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76" w:rsidRPr="0098571D" w:rsidRDefault="0065557B" w:rsidP="00272776">
      <w:pPr>
        <w:pStyle w:val="Stil"/>
        <w:spacing w:line="192" w:lineRule="exact"/>
        <w:rPr>
          <w:rFonts w:asciiTheme="majorHAnsi" w:hAnsiTheme="majorHAnsi" w:cs="Calibri"/>
          <w:b/>
        </w:rPr>
      </w:pPr>
      <w:r>
        <w:rPr>
          <w:rFonts w:asciiTheme="majorHAnsi" w:hAnsiTheme="majorHAnsi"/>
          <w:noProof/>
        </w:rPr>
        <w:pict>
          <v:group id="Group 241" o:spid="_x0000_s1026" style="position:absolute;margin-left:-35.45pt;margin-top:-59.45pt;width:541.95pt;height:68.25pt;z-index:25165926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+TbgQAAH0UAAAOAAAAZHJzL2Uyb0RvYy54bWzsWNtu4zYQfS/QfyD07liSdTXiLBJfggJp&#10;d7GbfgCteyuRKknHTov+e4dDSbbjRZMm2ACL2g82ZVKjmTNz5qLLD7umJg+ZkBVnM8u5sC2SsYSn&#10;FStm1q/3q1FkEakoS2nNWTazHjNpfbj68YfLbTvNXF7yOs0EASFMTrftzCqVaqfjsUzKrKHygrcZ&#10;g82ci4YquBTFOBV0C9KbeuzadjDecpG2gieZlPDvwmxaVyg/z7NEfcxzmSlSzyzQTeG3wO+1/h5f&#10;XdJpIWhbVkmnBn2FFg2tGDx0ELWgipKNqE5ENVUiuOS5ukh4M+Z5XiUZ2gDWOPYTa24F37RoSzHd&#10;Fu0AE0D7BKdXi01+efgkSJWC7yzCaAMuwqcS13M0ONu2mMKZW9F+aT8JYyEs73jyu4Tt8dN9fV2Y&#10;w2S9/ZmnIJBuFEdwdrlotAgwm+zQB4+DD7KdIgn8GUSRGwa+RRLYi4IgDH3jpKQET+rb/CC0CGx6&#10;bue+pFx2Nzt2NInNrc4EhGgN6dQ8FlXtVNN2QbzJPaTybZB+KWmboaekhquDdNJDeg0I4BHiuqGB&#10;Fc/1mEoDKGF8XlJWZNdC8G2Z0RTUQjeA8gc36AsJ7ngW4ROoepT/DSg6bYVUtxlviF7MLIhCln4G&#10;KqET6cOdVBgIaRcwNP3NInlTA3EeaE2cALzWQd8dBif0MvWdjK+qukbq1YxswUY3tG2ULnldpXpX&#10;n5OiWM9rQUAqxAl+OrlHx1A/lKYhW7IU14pWtVnD02um5YH1ne4aB6TnX7EdL6Nl5I08N1iOPHux&#10;GF2v5t4oWDmhv5gs5vOF87dWzfGmZZWmGdPa9anC8V4WN13SMiQfksWRFUfGrvBzauz4WA0Mb7Cl&#10;/0XrMFZ0eJgoV7v1DgDRMbPm6SNEjeAmDULahkXJxZ8W2UIKnFnyjw0VmUXqnxhEXux4ns6ZeOH5&#10;IfCNiMOd9eEOZQmImlnKImY5VybPblpRFSU8yUEPM67ZkFcKlEJVjVbdBXDyncjp9eS818Fww3fA&#10;zfgJN4nawUav+bdiqWv7kO8OM5rWSCfD0NaYYyZ0gi4a+iTaE6on6RE/NbbflHNNpaBu11UDSXog&#10;Jp2eCai52OfnPQG7Cnvm4WmRhNA3fceehxMs7Acl7314GNvQayAPfU+TDQsG8tB1/aGtmJiC3LcV&#10;e5a9hoj6IUM1/D/UKYNpV3od17Nv3Hi0CqJw5K08fxSHdjSynfgmDmwv9har49J7V7Hs7aVXdxyx&#10;7/qvbjj+Y/IbOgetPibmF5RszBhuX4/OlfugrQ6+kjGwOr57xhgqNzSw3ZhyWrp9B9MZsPtcur/D&#10;3hmJODkT8SvzLczhpnQfzLeTqIcK5uA5M+8Mkh3r3hkMIy6Ow/ePLbwfOJpwzS19B/XshDvU7FMG&#10;uhMo1dg8P8M/qQTVE8qcMwZdNBdmUMHZ9QWN9JtKyXc7ux50LUN9M3M7JLpn6pupZhpa7Wcc+WCF&#10;77iwPHbv4/RLtMNrPL9/a3j1DwAAAP//AwBQSwMEFAAGAAgAAAAhALiHIAvhAAAADAEAAA8AAABk&#10;cnMvZG93bnJldi54bWxMj0FrwkAQhe+F/odlCr3pZitVm2YjIm1PUqgWSm9rdkyC2dmQXZP47zue&#10;6u095vHme9lqdI3osQu1Jw1qmoBAKrytqdTwvX+fLEGEaMiaxhNquGCAVX5/l5nU+oG+sN/FUnAJ&#10;hdRoqGJsUylDUaEzYepbJL4dfedMZNuV0nZm4HLXyKckmUtnauIPlWlxU2Fx2p2dho/BDOuZeuu3&#10;p+Pm8rt//vzZKtT68WFcv4KIOMb/MFzxGR1yZjr4M9kgGg2TRfLCURZKLVldI4ma8b4Dq8UcZJ7J&#10;2xH5HwAAAP//AwBQSwECLQAUAAYACAAAACEAtoM4kv4AAADhAQAAEwAAAAAAAAAAAAAAAAAAAAAA&#10;W0NvbnRlbnRfVHlwZXNdLnhtbFBLAQItABQABgAIAAAAIQA4/SH/1gAAAJQBAAALAAAAAAAAAAAA&#10;AAAAAC8BAABfcmVscy8ucmVsc1BLAQItABQABgAIAAAAIQAkFP+TbgQAAH0UAAAOAAAAAAAAAAAA&#10;AAAAAC4CAABkcnMvZTJvRG9jLnhtbFBLAQItABQABgAIAAAAIQC4hyAL4QAAAAwBAAAPAAAAAAAA&#10;AAAAAAAAAMgGAABkcnMvZG93bnJldi54bWxQSwUGAAAAAAQABADzAAAA1gcAAAAA&#10;">
            <v:roundrect id="AutoShape 227" o:spid="_x0000_s1027" style="position:absolute;left:567;top:420;width:10839;height:136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QfzwwAAANoAAAAPAAAAZHJzL2Rvd25yZXYueG1sRI9PawIx&#10;FMTvBb9DeEJvNWsFqatRRFnw0IP/ULw9k+fu4uZl2aS6+ulNodDjMDO/YSaz1lbiRo0vHSvo9xIQ&#10;xNqZknMF+1328QXCB2SDlWNS8CAPs2nnbYKpcXfe0G0bchEh7FNUUIRQp1J6XZBF33M1cfQurrEY&#10;omxyaRq8R7it5GeSDKXFkuNCgTUtCtLX7Y9V8J379VkfMuNp2T6PVp9GGZ+Ueu+28zGIQG34D/+1&#10;V0bBAH6vxBsgpy8AAAD//wMAUEsBAi0AFAAGAAgAAAAhANvh9svuAAAAhQEAABMAAAAAAAAAAAAA&#10;AAAAAAAAAFtDb250ZW50X1R5cGVzXS54bWxQSwECLQAUAAYACAAAACEAWvQsW78AAAAVAQAACwAA&#10;AAAAAAAAAAAAAAAfAQAAX3JlbHMvLnJlbHNQSwECLQAUAAYACAAAACEAZ30H88MAAADaAAAADwAA&#10;AAAAAAAAAAAAAAAHAgAAZHJzL2Rvd25yZXYueG1sUEsFBgAAAAADAAMAtwAAAPcCAAAAAA==&#10;" filled="f" strokeweight="1pt">
              <v:textbox>
                <w:txbxContent>
                  <w:p w:rsidR="00272776" w:rsidRDefault="00272776" w:rsidP="00272776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9" o:spid="_x0000_s1028" type="#_x0000_t202" style="position:absolute;left:2055;top:420;width:7020;height:8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mzhwgAAANoAAAAPAAAAZHJzL2Rvd25yZXYueG1sRI9Ra8Iw&#10;FIXfB/6HcAXfZjp1Ip1RRCn4ImPVH3DXXJuy5qYkUdt/bwaDPR7OOd/hrLe9bcWdfGgcK3ibZiCI&#10;K6cbrhVczsXrCkSIyBpbx6RgoADbzehljbl2D/6iexlrkSAcclRgYuxyKUNlyGKYuo44eVfnLcYk&#10;fS21x0eC21bOsmwpLTacFgx2tDdU/ZQ3q6CfDaaYu+qwW5RmuH6uvovTu1dqMu53HyAi9fE//Nc+&#10;agUL+L2SboDcPAEAAP//AwBQSwECLQAUAAYACAAAACEA2+H2y+4AAACFAQAAEwAAAAAAAAAAAAAA&#10;AAAAAAAAW0NvbnRlbnRfVHlwZXNdLnhtbFBLAQItABQABgAIAAAAIQBa9CxbvwAAABUBAAALAAAA&#10;AAAAAAAAAAAAAB8BAABfcmVscy8ucmVsc1BLAQItABQABgAIAAAAIQBNrmzhwgAAANoAAAAPAAAA&#10;AAAAAAAAAAAAAAcCAABkcnMvZG93bnJldi54bWxQSwUGAAAAAAMAAwC3AAAA9gIAAAAA&#10;" filled="f" strokeweight="1pt">
              <v:textbox>
                <w:txbxContent>
                  <w:p w:rsidR="00272776" w:rsidRPr="00272776" w:rsidRDefault="00272776" w:rsidP="00272776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 xml:space="preserve">HACI ETHEM ŞERİFE KAVUKÇU ANADOLU </w:t>
                    </w:r>
                    <w:proofErr w:type="gramStart"/>
                    <w:r w:rsidRPr="00016B15"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>LİSESİ  2021</w:t>
                    </w:r>
                    <w:proofErr w:type="gramEnd"/>
                    <w:r w:rsidRPr="00016B15"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>- 2022</w:t>
                    </w:r>
                    <w:r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 xml:space="preserve"> EĞİTİM </w:t>
                    </w:r>
                    <w:r w:rsidRPr="00016B15"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 xml:space="preserve">ÖĞRETİM YILI 11. SINIFLAR </w:t>
                    </w:r>
                    <w:r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 xml:space="preserve">İŞLETME </w:t>
                    </w:r>
                    <w:r w:rsidRPr="00016B15"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 xml:space="preserve"> DERSİ </w:t>
                    </w:r>
                    <w:r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>I</w:t>
                    </w:r>
                    <w:r w:rsidRPr="00016B15">
                      <w:rPr>
                        <w:rFonts w:ascii="Calibri" w:eastAsia="Calibri" w:hAnsi="Calibri" w:cs="Calibri"/>
                        <w:b/>
                        <w:sz w:val="21"/>
                        <w:szCs w:val="21"/>
                      </w:rPr>
                      <w:t>I. DÖNEM I. YAZILI SORULARI</w:t>
                    </w:r>
                  </w:p>
                </w:txbxContent>
              </v:textbox>
            </v:shape>
            <v:shape id="Text Box 230" o:spid="_x0000_s1029" type="#_x0000_t202" style="position:absolute;left:9075;top:454;width:2259;height:13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<v:textbox>
                <w:txbxContent>
                  <w:p w:rsidR="00272776" w:rsidRPr="00AE1577" w:rsidRDefault="00272776" w:rsidP="00272776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</w:rPr>
                    </w:pPr>
                    <w:r>
                      <w:rPr>
                        <w:rFonts w:ascii="Calibri" w:eastAsia="Calibri" w:hAnsi="Calibri"/>
                      </w:rPr>
                      <w:t xml:space="preserve"> </w:t>
                    </w:r>
                    <w:proofErr w:type="gramStart"/>
                    <w:r>
                      <w:rPr>
                        <w:rFonts w:ascii="Calibri" w:eastAsia="Calibri" w:hAnsi="Calibri"/>
                      </w:rPr>
                      <w:t>08/04/2022</w:t>
                    </w:r>
                    <w:proofErr w:type="gramEnd"/>
                  </w:p>
                  <w:p w:rsidR="00272776" w:rsidRPr="00AE1577" w:rsidRDefault="00272776" w:rsidP="00272776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</w:rPr>
                    </w:pPr>
                    <w:r w:rsidRPr="00AE1577">
                      <w:rPr>
                        <w:rFonts w:ascii="Calibri" w:eastAsia="Calibri" w:hAnsi="Calibri"/>
                      </w:rPr>
                      <w:t xml:space="preserve">Süre: 40 </w:t>
                    </w:r>
                    <w:proofErr w:type="spellStart"/>
                    <w:r w:rsidRPr="00AE1577">
                      <w:rPr>
                        <w:rFonts w:ascii="Calibri" w:eastAsia="Calibri" w:hAnsi="Calibri"/>
                      </w:rPr>
                      <w:t>dk</w:t>
                    </w:r>
                    <w:proofErr w:type="spellEnd"/>
                  </w:p>
                  <w:p w:rsidR="00272776" w:rsidRDefault="00272776" w:rsidP="00272776">
                    <w:pPr>
                      <w:rPr>
                        <w:rFonts w:ascii="Calibri" w:eastAsia="Calibri" w:hAnsi="Calibri"/>
                      </w:rPr>
                    </w:pPr>
                  </w:p>
                  <w:p w:rsidR="00272776" w:rsidRPr="0054189F" w:rsidRDefault="00272776" w:rsidP="00272776">
                    <w:pPr>
                      <w:ind w:left="-113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eastAsia="Calibri" w:hAnsi="Calibri"/>
                      </w:rPr>
                      <w:t xml:space="preserve"> Puanı</w:t>
                    </w:r>
                    <w:r w:rsidRPr="00AE1577">
                      <w:rPr>
                        <w:rFonts w:ascii="Calibri" w:eastAsia="Calibri" w:hAnsi="Calibri"/>
                      </w:rPr>
                      <w:t>:</w:t>
                    </w:r>
                    <w:r>
                      <w:rPr>
                        <w:rFonts w:ascii="Calibri" w:eastAsia="Calibri" w:hAnsi="Calibri"/>
                      </w:rPr>
                      <w:t xml:space="preserve"> </w:t>
                    </w:r>
                  </w:p>
                </w:txbxContent>
              </v:textbox>
            </v:shape>
            <v:shape id="Text Box 236" o:spid="_x0000_s1030" type="#_x0000_t202" style="position:absolute;left:2055;top:1275;width:702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cNwgAAANoAAAAPAAAAZHJzL2Rvd25yZXYueG1sRI9Ra8Iw&#10;FIXfB/6HcAXfZqpuItUo4ij4MsaqP+DaXJtic1OSTNt/bwaDPR7OOd/hbHa9bcWdfGgcK5hNMxDE&#10;ldMN1wrOp+J1BSJEZI2tY1IwUIDddvSywVy7B3/TvYy1SBAOOSowMXa5lKEyZDFMXUecvKvzFmOS&#10;vpba4yPBbSvnWbaUFhtOCwY7OhiqbuWPVdDPB1MsXPWxfyvNcP1aXYrPd6/UZNzv1yAi9fE//Nc+&#10;agVL+L2SboDcPgEAAP//AwBQSwECLQAUAAYACAAAACEA2+H2y+4AAACFAQAAEwAAAAAAAAAAAAAA&#10;AAAAAAAAW0NvbnRlbnRfVHlwZXNdLnhtbFBLAQItABQABgAIAAAAIQBa9CxbvwAAABUBAAALAAAA&#10;AAAAAAAAAAAAAB8BAABfcmVscy8ucmVsc1BLAQItABQABgAIAAAAIQDSMFcNwgAAANoAAAAPAAAA&#10;AAAAAAAAAAAAAAcCAABkcnMvZG93bnJldi54bWxQSwUGAAAAAAMAAwC3AAAA9gIAAAAA&#10;" filled="f" strokeweight="1pt">
              <v:textbox>
                <w:txbxContent>
                  <w:p w:rsidR="00272776" w:rsidRPr="0054189F" w:rsidRDefault="00272776" w:rsidP="00272776">
                    <w:pPr>
                      <w:spacing w:before="60" w:line="360" w:lineRule="auto"/>
                      <w:ind w:left="-57"/>
                      <w:rPr>
                        <w:rFonts w:ascii="Calibri" w:hAnsi="Calibri" w:cs="Calibri"/>
                      </w:rPr>
                    </w:pPr>
                    <w:r w:rsidRPr="0054189F">
                      <w:rPr>
                        <w:rFonts w:ascii="Calibri" w:hAnsi="Calibri" w:cs="Calibri"/>
                      </w:rPr>
                      <w:t>Adı ve Soyadı:                                                                Sınıf:            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8" o:spid="_x0000_s1031" type="#_x0000_t32" style="position:absolute;left:9075;top:1275;width:233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</v:group>
        </w:pict>
      </w:r>
      <w:r w:rsidR="00272776" w:rsidRPr="0098571D">
        <w:rPr>
          <w:rFonts w:asciiTheme="majorHAnsi" w:hAnsiTheme="maj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-725170</wp:posOffset>
            </wp:positionV>
            <wp:extent cx="730250" cy="730250"/>
            <wp:effectExtent l="0" t="0" r="0" b="0"/>
            <wp:wrapNone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="Calibri"/>
          <w:b/>
        </w:rPr>
      </w:pP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="Calibri"/>
          <w:b/>
        </w:rPr>
      </w:pP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="Calibri"/>
          <w:b/>
        </w:rPr>
      </w:pPr>
      <w:r w:rsidRPr="0098571D">
        <w:rPr>
          <w:rFonts w:asciiTheme="majorHAnsi" w:hAnsiTheme="majorHAnsi" w:cs="Calibri"/>
          <w:b/>
        </w:rPr>
        <w:t>SORULAR:</w:t>
      </w: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8D1C98" w:rsidRPr="0098571D" w:rsidRDefault="00272776" w:rsidP="00272776">
      <w:pPr>
        <w:pStyle w:val="Stil"/>
        <w:numPr>
          <w:ilvl w:val="0"/>
          <w:numId w:val="1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Aşağıdaki cümlelerin başına doğru ise (D),yanlış ise (Y) yazınız.</w:t>
      </w:r>
      <w:r w:rsidR="004D4E73" w:rsidRPr="0098571D">
        <w:rPr>
          <w:rFonts w:asciiTheme="majorHAnsi" w:hAnsiTheme="majorHAnsi" w:cstheme="majorHAnsi"/>
        </w:rPr>
        <w:t xml:space="preserve"> </w:t>
      </w:r>
      <w:r w:rsidR="0098571D">
        <w:rPr>
          <w:rFonts w:asciiTheme="majorHAnsi" w:hAnsiTheme="majorHAnsi" w:cstheme="majorHAnsi"/>
        </w:rPr>
        <w:t xml:space="preserve">                                        </w:t>
      </w:r>
      <w:r w:rsidR="004D4E73" w:rsidRPr="0098571D">
        <w:rPr>
          <w:rFonts w:asciiTheme="majorHAnsi" w:hAnsiTheme="majorHAnsi" w:cstheme="majorHAnsi"/>
        </w:rPr>
        <w:t xml:space="preserve"> </w:t>
      </w:r>
      <w:r w:rsidR="004D4E73" w:rsidRPr="0098571D">
        <w:rPr>
          <w:rFonts w:asciiTheme="majorHAnsi" w:hAnsiTheme="majorHAnsi" w:cstheme="majorHAnsi"/>
          <w:b/>
        </w:rPr>
        <w:t>(Her biri 5 puan Toplam =25 )</w:t>
      </w: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theme="majorHAns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5"/>
        <w:gridCol w:w="6889"/>
        <w:gridCol w:w="496"/>
        <w:gridCol w:w="455"/>
      </w:tblGrid>
      <w:tr w:rsidR="00272776" w:rsidRPr="0098571D" w:rsidTr="00272776">
        <w:trPr>
          <w:trHeight w:val="190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YARGILAR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 xml:space="preserve"> D</w:t>
            </w: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 xml:space="preserve"> Y</w:t>
            </w:r>
          </w:p>
        </w:tc>
      </w:tr>
      <w:tr w:rsidR="00272776" w:rsidRPr="0098571D" w:rsidTr="00272776">
        <w:trPr>
          <w:trHeight w:val="190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</w:rPr>
            </w:pPr>
            <w:r w:rsidRPr="0098571D">
              <w:rPr>
                <w:rFonts w:asciiTheme="majorHAnsi" w:hAnsiTheme="majorHAnsi" w:cstheme="majorHAnsi"/>
              </w:rPr>
              <w:t>Ticaret şirketleri, Borçlar Kanunu’na tabidir.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</w:tr>
      <w:tr w:rsidR="00272776" w:rsidRPr="0098571D" w:rsidTr="00272776">
        <w:trPr>
          <w:trHeight w:val="190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</w:rPr>
            </w:pPr>
            <w:r w:rsidRPr="0098571D">
              <w:rPr>
                <w:rFonts w:asciiTheme="majorHAnsi" w:hAnsiTheme="majorHAnsi" w:cstheme="majorHAnsi"/>
              </w:rPr>
              <w:t>Limited şirketler, şahıs şirketleridir.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</w:tr>
      <w:tr w:rsidR="00272776" w:rsidRPr="0098571D" w:rsidTr="00272776">
        <w:trPr>
          <w:trHeight w:val="179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</w:rPr>
            </w:pPr>
            <w:r w:rsidRPr="0098571D">
              <w:rPr>
                <w:rFonts w:asciiTheme="majorHAnsi" w:hAnsiTheme="majorHAnsi" w:cstheme="majorHAnsi"/>
              </w:rPr>
              <w:t>İş yeri açma ruhsatı ilgili belediyeden alınır.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</w:tr>
      <w:tr w:rsidR="00272776" w:rsidRPr="0098571D" w:rsidTr="00272776">
        <w:trPr>
          <w:trHeight w:val="190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</w:rPr>
            </w:pPr>
            <w:r w:rsidRPr="0098571D">
              <w:rPr>
                <w:rFonts w:asciiTheme="majorHAnsi" w:hAnsiTheme="majorHAnsi" w:cstheme="majorHAnsi"/>
              </w:rPr>
              <w:t>Sanayi odasına kaydolan tacir, ticaret odasına kaydolmak zorunda değildir.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</w:tr>
      <w:tr w:rsidR="00272776" w:rsidRPr="0098571D" w:rsidTr="00272776">
        <w:trPr>
          <w:trHeight w:val="190"/>
        </w:trPr>
        <w:tc>
          <w:tcPr>
            <w:tcW w:w="46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  <w:r w:rsidRPr="0098571D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6889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</w:rPr>
            </w:pPr>
            <w:r w:rsidRPr="0098571D">
              <w:rPr>
                <w:rFonts w:asciiTheme="majorHAnsi" w:hAnsiTheme="majorHAnsi" w:cstheme="majorHAnsi"/>
              </w:rPr>
              <w:t>İşletmelerin kuruluş yeri seçimi, işletmeler açısından önemlidir.</w:t>
            </w:r>
          </w:p>
        </w:tc>
        <w:tc>
          <w:tcPr>
            <w:tcW w:w="496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5" w:type="dxa"/>
          </w:tcPr>
          <w:p w:rsidR="00272776" w:rsidRPr="0098571D" w:rsidRDefault="00272776" w:rsidP="00272776">
            <w:pPr>
              <w:pStyle w:val="Stil"/>
              <w:spacing w:line="192" w:lineRule="exact"/>
              <w:rPr>
                <w:rFonts w:asciiTheme="majorHAnsi" w:hAnsiTheme="majorHAnsi" w:cstheme="majorHAnsi"/>
                <w:b/>
              </w:rPr>
            </w:pPr>
          </w:p>
        </w:tc>
      </w:tr>
    </w:tbl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272776" w:rsidRPr="0098571D" w:rsidRDefault="00272776" w:rsidP="00272776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272776" w:rsidRPr="0098571D" w:rsidRDefault="00272776" w:rsidP="00272776">
      <w:pPr>
        <w:pStyle w:val="Stil"/>
        <w:numPr>
          <w:ilvl w:val="0"/>
          <w:numId w:val="1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Aşağıdaki boş bırakılan yerlere uygun </w:t>
      </w:r>
      <w:proofErr w:type="gramStart"/>
      <w:r w:rsidRPr="0098571D">
        <w:rPr>
          <w:rFonts w:asciiTheme="majorHAnsi" w:hAnsiTheme="majorHAnsi" w:cstheme="majorHAnsi"/>
        </w:rPr>
        <w:t>sözcükleri  getirerek</w:t>
      </w:r>
      <w:proofErr w:type="gramEnd"/>
      <w:r w:rsidRPr="0098571D">
        <w:rPr>
          <w:rFonts w:asciiTheme="majorHAnsi" w:hAnsiTheme="majorHAnsi" w:cstheme="majorHAnsi"/>
        </w:rPr>
        <w:t xml:space="preserve"> ifadeyi tamamlayınız.</w:t>
      </w:r>
      <w:r w:rsidR="004D4E73" w:rsidRPr="0098571D">
        <w:rPr>
          <w:rFonts w:asciiTheme="majorHAnsi" w:hAnsiTheme="majorHAnsi" w:cstheme="majorHAnsi"/>
        </w:rPr>
        <w:t xml:space="preserve">                      </w:t>
      </w:r>
      <w:r w:rsidRPr="0098571D">
        <w:rPr>
          <w:rFonts w:asciiTheme="majorHAnsi" w:hAnsiTheme="majorHAnsi" w:cstheme="majorHAnsi"/>
        </w:rPr>
        <w:t xml:space="preserve"> </w:t>
      </w:r>
      <w:r w:rsidR="004D4E73" w:rsidRPr="0098571D">
        <w:rPr>
          <w:rFonts w:asciiTheme="majorHAnsi" w:hAnsiTheme="majorHAnsi" w:cstheme="majorHAnsi"/>
          <w:b/>
        </w:rPr>
        <w:t>(Her biri 5 puan Toplam =25 )</w:t>
      </w:r>
    </w:p>
    <w:p w:rsidR="004D4E73" w:rsidRPr="0098571D" w:rsidRDefault="004D4E73" w:rsidP="00272776">
      <w:pPr>
        <w:pStyle w:val="Stil"/>
        <w:spacing w:line="192" w:lineRule="exact"/>
        <w:rPr>
          <w:rFonts w:asciiTheme="majorHAnsi" w:hAnsiTheme="majorHAnsi" w:cstheme="majorHAnsi"/>
        </w:rPr>
      </w:pPr>
    </w:p>
    <w:p w:rsidR="00272776" w:rsidRPr="0098571D" w:rsidRDefault="004D4E73" w:rsidP="004D4E73">
      <w:pPr>
        <w:pStyle w:val="Stil"/>
        <w:numPr>
          <w:ilvl w:val="0"/>
          <w:numId w:val="2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Adi şirketler, </w:t>
      </w:r>
      <w:proofErr w:type="gramStart"/>
      <w:r w:rsidRPr="0098571D">
        <w:rPr>
          <w:rFonts w:asciiTheme="majorHAnsi" w:hAnsiTheme="majorHAnsi" w:cstheme="majorHAnsi"/>
        </w:rPr>
        <w:t>………………….</w:t>
      </w:r>
      <w:proofErr w:type="gramEnd"/>
      <w:r w:rsidRPr="0098571D">
        <w:rPr>
          <w:rFonts w:asciiTheme="majorHAnsi" w:hAnsiTheme="majorHAnsi" w:cstheme="majorHAnsi"/>
        </w:rPr>
        <w:t xml:space="preserve"> Kanunu’na tabidir.</w:t>
      </w:r>
    </w:p>
    <w:p w:rsidR="004D4E73" w:rsidRPr="0098571D" w:rsidRDefault="004D4E73" w:rsidP="004D4E73">
      <w:pPr>
        <w:pStyle w:val="Stil"/>
        <w:numPr>
          <w:ilvl w:val="0"/>
          <w:numId w:val="2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Kolektif şirketler, </w:t>
      </w:r>
      <w:proofErr w:type="gramStart"/>
      <w:r w:rsidRPr="0098571D">
        <w:rPr>
          <w:rFonts w:asciiTheme="majorHAnsi" w:hAnsiTheme="majorHAnsi" w:cstheme="majorHAnsi"/>
        </w:rPr>
        <w:t>…………………..</w:t>
      </w:r>
      <w:proofErr w:type="gramEnd"/>
      <w:r w:rsidRPr="0098571D">
        <w:rPr>
          <w:rFonts w:asciiTheme="majorHAnsi" w:hAnsiTheme="majorHAnsi" w:cstheme="majorHAnsi"/>
        </w:rPr>
        <w:t xml:space="preserve"> </w:t>
      </w:r>
      <w:proofErr w:type="gramStart"/>
      <w:r w:rsidRPr="0098571D">
        <w:rPr>
          <w:rFonts w:asciiTheme="majorHAnsi" w:hAnsiTheme="majorHAnsi" w:cstheme="majorHAnsi"/>
        </w:rPr>
        <w:t>şirketlerdir</w:t>
      </w:r>
      <w:proofErr w:type="gramEnd"/>
      <w:r w:rsidRPr="0098571D">
        <w:rPr>
          <w:rFonts w:asciiTheme="majorHAnsi" w:hAnsiTheme="majorHAnsi" w:cstheme="majorHAnsi"/>
        </w:rPr>
        <w:t>.</w:t>
      </w:r>
    </w:p>
    <w:p w:rsidR="004D4E73" w:rsidRPr="0098571D" w:rsidRDefault="004D4E73" w:rsidP="004D4E73">
      <w:pPr>
        <w:pStyle w:val="Stil"/>
        <w:numPr>
          <w:ilvl w:val="0"/>
          <w:numId w:val="2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Çabuk bozulan malları üreten işletmeler</w:t>
      </w:r>
      <w:proofErr w:type="gramStart"/>
      <w:r w:rsidRPr="0098571D">
        <w:rPr>
          <w:rFonts w:asciiTheme="majorHAnsi" w:hAnsiTheme="majorHAnsi" w:cstheme="majorHAnsi"/>
        </w:rPr>
        <w:t>,………………….…..</w:t>
      </w:r>
      <w:proofErr w:type="gramEnd"/>
      <w:r w:rsidRPr="0098571D">
        <w:rPr>
          <w:rFonts w:asciiTheme="majorHAnsi" w:hAnsiTheme="majorHAnsi" w:cstheme="majorHAnsi"/>
        </w:rPr>
        <w:t xml:space="preserve"> ‘ı dikkate alınır.</w:t>
      </w:r>
    </w:p>
    <w:p w:rsidR="004D4E73" w:rsidRPr="0098571D" w:rsidRDefault="004D4E73" w:rsidP="004D4E73">
      <w:pPr>
        <w:pStyle w:val="Stil"/>
        <w:numPr>
          <w:ilvl w:val="0"/>
          <w:numId w:val="2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İşletmeler, işçi çalıştırmaya başladıkları andan itibaren </w:t>
      </w:r>
      <w:proofErr w:type="gramStart"/>
      <w:r w:rsidRPr="0098571D">
        <w:rPr>
          <w:rFonts w:asciiTheme="majorHAnsi" w:hAnsiTheme="majorHAnsi" w:cstheme="majorHAnsi"/>
        </w:rPr>
        <w:t>………………………….</w:t>
      </w:r>
      <w:proofErr w:type="gramEnd"/>
      <w:r w:rsidRPr="0098571D">
        <w:rPr>
          <w:rFonts w:asciiTheme="majorHAnsi" w:hAnsiTheme="majorHAnsi" w:cstheme="majorHAnsi"/>
        </w:rPr>
        <w:t xml:space="preserve"> Müdürlüğüne </w:t>
      </w:r>
      <w:proofErr w:type="spellStart"/>
      <w:r w:rsidRPr="0098571D">
        <w:rPr>
          <w:rFonts w:asciiTheme="majorHAnsi" w:hAnsiTheme="majorHAnsi" w:cstheme="majorHAnsi"/>
        </w:rPr>
        <w:t>müracat</w:t>
      </w:r>
      <w:proofErr w:type="spellEnd"/>
      <w:r w:rsidRPr="0098571D">
        <w:rPr>
          <w:rFonts w:asciiTheme="majorHAnsi" w:hAnsiTheme="majorHAnsi" w:cstheme="majorHAnsi"/>
        </w:rPr>
        <w:t xml:space="preserve"> eder.</w:t>
      </w:r>
    </w:p>
    <w:p w:rsidR="004D4E73" w:rsidRPr="0098571D" w:rsidRDefault="004D4E73" w:rsidP="004D4E73">
      <w:pPr>
        <w:pStyle w:val="Stil"/>
        <w:numPr>
          <w:ilvl w:val="0"/>
          <w:numId w:val="2"/>
        </w:numPr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Devlet, işletmelerin kuruluş yeri seçimine </w:t>
      </w:r>
      <w:proofErr w:type="gramStart"/>
      <w:r w:rsidRPr="0098571D">
        <w:rPr>
          <w:rFonts w:asciiTheme="majorHAnsi" w:hAnsiTheme="majorHAnsi" w:cstheme="majorHAnsi"/>
        </w:rPr>
        <w:t>……………………</w:t>
      </w:r>
      <w:proofErr w:type="gramEnd"/>
      <w:r w:rsidRPr="0098571D">
        <w:rPr>
          <w:rFonts w:asciiTheme="majorHAnsi" w:hAnsiTheme="majorHAnsi" w:cstheme="majorHAnsi"/>
        </w:rPr>
        <w:t xml:space="preserve"> </w:t>
      </w:r>
      <w:proofErr w:type="gramStart"/>
      <w:r w:rsidRPr="0098571D">
        <w:rPr>
          <w:rFonts w:asciiTheme="majorHAnsi" w:hAnsiTheme="majorHAnsi" w:cstheme="majorHAnsi"/>
        </w:rPr>
        <w:t>ile</w:t>
      </w:r>
      <w:proofErr w:type="gramEnd"/>
      <w:r w:rsidRPr="0098571D">
        <w:rPr>
          <w:rFonts w:asciiTheme="majorHAnsi" w:hAnsiTheme="majorHAnsi" w:cstheme="majorHAnsi"/>
        </w:rPr>
        <w:t xml:space="preserve"> etki eder.</w:t>
      </w:r>
    </w:p>
    <w:p w:rsidR="004D4E7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7214D2" w:rsidRDefault="007214D2" w:rsidP="007214D2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4D4E73" w:rsidRPr="007214D2" w:rsidRDefault="004D4E73" w:rsidP="007214D2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7214D2">
        <w:rPr>
          <w:rFonts w:asciiTheme="majorHAnsi" w:hAnsiTheme="majorHAnsi" w:cstheme="majorHAnsi"/>
          <w:b/>
        </w:rPr>
        <w:t>Aşağıdaki soruların d</w:t>
      </w:r>
      <w:r w:rsidR="007214D2" w:rsidRPr="007214D2">
        <w:rPr>
          <w:rFonts w:asciiTheme="majorHAnsi" w:hAnsiTheme="majorHAnsi" w:cstheme="majorHAnsi"/>
          <w:b/>
        </w:rPr>
        <w:t xml:space="preserve">oğru seçeneklerini işaretleyin. ( Her biri 10 Puan Toplam 50 Puan) </w:t>
      </w:r>
    </w:p>
    <w:p w:rsidR="004D4E73" w:rsidRPr="0098571D" w:rsidRDefault="004D4E73" w:rsidP="004D4E73">
      <w:pPr>
        <w:pStyle w:val="Stil"/>
        <w:spacing w:line="192" w:lineRule="exact"/>
        <w:ind w:left="360"/>
        <w:rPr>
          <w:rFonts w:asciiTheme="majorHAnsi" w:hAnsiTheme="majorHAnsi" w:cstheme="majorHAnsi"/>
        </w:rPr>
      </w:pPr>
    </w:p>
    <w:p w:rsidR="007214D2" w:rsidRDefault="007214D2" w:rsidP="004D4E73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4D4E7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98571D">
        <w:rPr>
          <w:rFonts w:asciiTheme="majorHAnsi" w:hAnsiTheme="majorHAnsi" w:cstheme="majorHAnsi"/>
          <w:b/>
        </w:rPr>
        <w:t>1.</w:t>
      </w:r>
      <w:r w:rsidRPr="0098571D">
        <w:rPr>
          <w:rFonts w:asciiTheme="majorHAnsi" w:hAnsiTheme="majorHAnsi"/>
        </w:rPr>
        <w:t xml:space="preserve"> </w:t>
      </w:r>
      <w:r w:rsidRPr="0098571D">
        <w:rPr>
          <w:rFonts w:asciiTheme="majorHAnsi" w:hAnsiTheme="majorHAnsi" w:cstheme="majorHAnsi"/>
          <w:b/>
        </w:rPr>
        <w:t xml:space="preserve">Aşağıdakilerden hangisi sermayesi tek kişi tarafından sağlanarak  kurulan ve yönetilen   </w:t>
      </w:r>
      <w:proofErr w:type="gramStart"/>
      <w:r w:rsidRPr="0098571D">
        <w:rPr>
          <w:rFonts w:asciiTheme="majorHAnsi" w:hAnsiTheme="majorHAnsi" w:cstheme="majorHAnsi"/>
          <w:b/>
        </w:rPr>
        <w:t>işletmedir ?</w:t>
      </w:r>
      <w:proofErr w:type="gramEnd"/>
    </w:p>
    <w:p w:rsidR="004D4E73" w:rsidRPr="0098571D" w:rsidRDefault="004D4E73" w:rsidP="004D4E73">
      <w:pPr>
        <w:pStyle w:val="Stil"/>
        <w:spacing w:line="192" w:lineRule="exact"/>
        <w:ind w:left="360"/>
        <w:rPr>
          <w:rFonts w:asciiTheme="majorHAnsi" w:hAnsiTheme="majorHAnsi" w:cstheme="majorHAnsi"/>
          <w:b/>
        </w:rPr>
      </w:pPr>
    </w:p>
    <w:p w:rsidR="004D4E73" w:rsidRPr="0098571D" w:rsidRDefault="004D4E7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A) Özel işletmeler    </w:t>
      </w:r>
    </w:p>
    <w:p w:rsidR="004D4E73" w:rsidRPr="0098571D" w:rsidRDefault="004D4E7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B) Kamu işletmeleri    </w:t>
      </w:r>
    </w:p>
    <w:p w:rsidR="000B54B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C) Yabancı sermayeli işletmeler     </w:t>
      </w:r>
    </w:p>
    <w:p w:rsidR="000B54B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D) Tek kişi işletmeleri </w:t>
      </w:r>
      <w:r w:rsidR="000B54B3" w:rsidRPr="0098571D">
        <w:rPr>
          <w:rFonts w:asciiTheme="majorHAnsi" w:hAnsiTheme="majorHAnsi" w:cstheme="majorHAnsi"/>
        </w:rPr>
        <w:t xml:space="preserve"> </w:t>
      </w:r>
    </w:p>
    <w:p w:rsidR="004D4E7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E) Ortaklık</w:t>
      </w:r>
    </w:p>
    <w:p w:rsidR="004D4E73" w:rsidRPr="0098571D" w:rsidRDefault="004D4E73" w:rsidP="004D4E7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98571D">
        <w:rPr>
          <w:rFonts w:asciiTheme="majorHAnsi" w:hAnsiTheme="majorHAnsi" w:cstheme="majorHAnsi"/>
          <w:b/>
        </w:rPr>
        <w:t xml:space="preserve">2. Bir anonim şirketin kurulabilmesi için en az kaç ortağın olması </w:t>
      </w:r>
      <w:proofErr w:type="gramStart"/>
      <w:r w:rsidRPr="0098571D">
        <w:rPr>
          <w:rFonts w:asciiTheme="majorHAnsi" w:hAnsiTheme="majorHAnsi" w:cstheme="majorHAnsi"/>
          <w:b/>
        </w:rPr>
        <w:t>gerekir ?</w:t>
      </w:r>
      <w:proofErr w:type="gramEnd"/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A) </w:t>
      </w:r>
      <w:proofErr w:type="gramStart"/>
      <w:r w:rsidRPr="0098571D">
        <w:rPr>
          <w:rFonts w:asciiTheme="majorHAnsi" w:hAnsiTheme="majorHAnsi" w:cstheme="majorHAnsi"/>
        </w:rPr>
        <w:t>Bir     B</w:t>
      </w:r>
      <w:proofErr w:type="gramEnd"/>
      <w:r w:rsidRPr="0098571D">
        <w:rPr>
          <w:rFonts w:asciiTheme="majorHAnsi" w:hAnsiTheme="majorHAnsi" w:cstheme="majorHAnsi"/>
        </w:rPr>
        <w:t xml:space="preserve">) İki     C) Üç     D) Dört     E) Beş 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98571D">
        <w:rPr>
          <w:rFonts w:asciiTheme="majorHAnsi" w:hAnsiTheme="majorHAnsi" w:cstheme="majorHAnsi"/>
          <w:b/>
        </w:rPr>
        <w:t xml:space="preserve">3. Kuruluş yeri seçimi çalışmaları aşağıdakilerden hangisinde daha </w:t>
      </w:r>
      <w:proofErr w:type="gramStart"/>
      <w:r w:rsidRPr="0098571D">
        <w:rPr>
          <w:rFonts w:asciiTheme="majorHAnsi" w:hAnsiTheme="majorHAnsi" w:cstheme="majorHAnsi"/>
          <w:b/>
        </w:rPr>
        <w:t>kapsamlıdır ?</w:t>
      </w:r>
      <w:proofErr w:type="gramEnd"/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A) </w:t>
      </w:r>
      <w:proofErr w:type="gramStart"/>
      <w:r w:rsidRPr="0098571D">
        <w:rPr>
          <w:rFonts w:asciiTheme="majorHAnsi" w:hAnsiTheme="majorHAnsi" w:cstheme="majorHAnsi"/>
        </w:rPr>
        <w:t>Hizmet     B</w:t>
      </w:r>
      <w:proofErr w:type="gramEnd"/>
      <w:r w:rsidRPr="0098571D">
        <w:rPr>
          <w:rFonts w:asciiTheme="majorHAnsi" w:hAnsiTheme="majorHAnsi" w:cstheme="majorHAnsi"/>
        </w:rPr>
        <w:t xml:space="preserve">) Ticaret     C) Sanayi     D) Tarım      E) Kooperatif 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98571D">
        <w:rPr>
          <w:rFonts w:asciiTheme="majorHAnsi" w:hAnsiTheme="majorHAnsi" w:cstheme="majorHAnsi"/>
          <w:b/>
        </w:rPr>
        <w:t xml:space="preserve">4. Aşağıdakilerden hangisi kuruluş yeri faktörlerinden ulaştırma ile ilgili </w:t>
      </w:r>
      <w:proofErr w:type="gramStart"/>
      <w:r w:rsidRPr="0098571D">
        <w:rPr>
          <w:rFonts w:asciiTheme="majorHAnsi" w:hAnsiTheme="majorHAnsi" w:cstheme="majorHAnsi"/>
          <w:b/>
        </w:rPr>
        <w:t>değildir ?</w:t>
      </w:r>
      <w:proofErr w:type="gramEnd"/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 xml:space="preserve">A) Demir </w:t>
      </w:r>
      <w:proofErr w:type="gramStart"/>
      <w:r w:rsidRPr="0098571D">
        <w:rPr>
          <w:rFonts w:asciiTheme="majorHAnsi" w:hAnsiTheme="majorHAnsi" w:cstheme="majorHAnsi"/>
        </w:rPr>
        <w:t>yolu     B</w:t>
      </w:r>
      <w:proofErr w:type="gramEnd"/>
      <w:r w:rsidRPr="0098571D">
        <w:rPr>
          <w:rFonts w:asciiTheme="majorHAnsi" w:hAnsiTheme="majorHAnsi" w:cstheme="majorHAnsi"/>
        </w:rPr>
        <w:t xml:space="preserve">) Hava yolu     C) Karayolu     D) Kargo      E) Deniz yolu 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  <w:r w:rsidRPr="0098571D">
        <w:rPr>
          <w:rFonts w:asciiTheme="majorHAnsi" w:hAnsiTheme="majorHAnsi" w:cstheme="majorHAnsi"/>
          <w:b/>
        </w:rPr>
        <w:t xml:space="preserve">5. Aşağıların hangisi, 5510 sayılı Kanun ile sigortalı </w:t>
      </w:r>
      <w:proofErr w:type="gramStart"/>
      <w:r w:rsidRPr="0098571D">
        <w:rPr>
          <w:rFonts w:asciiTheme="majorHAnsi" w:hAnsiTheme="majorHAnsi" w:cstheme="majorHAnsi"/>
          <w:b/>
        </w:rPr>
        <w:t>sayılmamıştır ?</w:t>
      </w:r>
      <w:proofErr w:type="gramEnd"/>
      <w:r w:rsidRPr="0098571D">
        <w:rPr>
          <w:rFonts w:asciiTheme="majorHAnsi" w:hAnsiTheme="majorHAnsi" w:cstheme="majorHAnsi"/>
          <w:b/>
        </w:rPr>
        <w:t xml:space="preserve"> 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  <w:b/>
        </w:rPr>
      </w:pP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A) Limited şirket ortakları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B) Anonim şirket ortakları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C) Kolektif şirket ortakları</w:t>
      </w:r>
    </w:p>
    <w:p w:rsidR="000B54B3" w:rsidRP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D) Basit usulde vergi mükellefleri</w:t>
      </w:r>
    </w:p>
    <w:p w:rsidR="0098571D" w:rsidRDefault="000B54B3" w:rsidP="000B54B3">
      <w:pPr>
        <w:pStyle w:val="Stil"/>
        <w:spacing w:line="192" w:lineRule="exact"/>
        <w:rPr>
          <w:rFonts w:asciiTheme="majorHAnsi" w:hAnsiTheme="majorHAnsi" w:cstheme="majorHAnsi"/>
        </w:rPr>
      </w:pPr>
      <w:r w:rsidRPr="0098571D">
        <w:rPr>
          <w:rFonts w:asciiTheme="majorHAnsi" w:hAnsiTheme="majorHAnsi" w:cstheme="majorHAnsi"/>
        </w:rPr>
        <w:t>E) Tarımsal faaliyette bulunanlar</w:t>
      </w:r>
    </w:p>
    <w:p w:rsidR="0098571D" w:rsidRPr="0098571D" w:rsidRDefault="0098571D" w:rsidP="0098571D">
      <w:pPr>
        <w:rPr>
          <w:lang w:eastAsia="tr-TR"/>
        </w:rPr>
      </w:pPr>
    </w:p>
    <w:p w:rsidR="0098571D" w:rsidRPr="00207DB5" w:rsidRDefault="00207DB5" w:rsidP="00207DB5">
      <w:pPr>
        <w:jc w:val="right"/>
        <w:rPr>
          <w:b/>
          <w:lang w:eastAsia="tr-TR"/>
        </w:rPr>
      </w:pPr>
      <w:r w:rsidRPr="00207DB5">
        <w:rPr>
          <w:b/>
          <w:lang w:eastAsia="tr-TR"/>
        </w:rPr>
        <w:t>BAŞARILAR :</w:t>
      </w:r>
      <w:proofErr w:type="gramStart"/>
      <w:r w:rsidRPr="00207DB5">
        <w:rPr>
          <w:b/>
          <w:lang w:eastAsia="tr-TR"/>
        </w:rPr>
        <w:t>)</w:t>
      </w:r>
      <w:proofErr w:type="gramEnd"/>
      <w:r w:rsidRPr="00207DB5">
        <w:rPr>
          <w:b/>
          <w:lang w:eastAsia="tr-TR"/>
        </w:rPr>
        <w:t xml:space="preserve"> </w:t>
      </w:r>
    </w:p>
    <w:p w:rsidR="00207DB5" w:rsidRDefault="004245C1" w:rsidP="00207DB5">
      <w:pPr>
        <w:jc w:val="right"/>
        <w:rPr>
          <w:b/>
          <w:lang w:eastAsia="tr-TR"/>
        </w:rPr>
      </w:pPr>
      <w:r>
        <w:rPr>
          <w:b/>
          <w:lang w:eastAsia="tr-TR"/>
        </w:rPr>
        <w:t xml:space="preserve">HAZIRLAYAN </w:t>
      </w:r>
    </w:p>
    <w:p w:rsidR="004245C1" w:rsidRPr="00207DB5" w:rsidRDefault="004245C1" w:rsidP="00207DB5">
      <w:pPr>
        <w:jc w:val="right"/>
        <w:rPr>
          <w:b/>
          <w:lang w:eastAsia="tr-TR"/>
        </w:rPr>
      </w:pPr>
      <w:r>
        <w:rPr>
          <w:b/>
          <w:lang w:eastAsia="tr-TR"/>
        </w:rPr>
        <w:t>BURAK ŞEN</w:t>
      </w:r>
    </w:p>
    <w:p w:rsidR="00207DB5" w:rsidRPr="0098571D" w:rsidRDefault="00207DB5" w:rsidP="0098571D">
      <w:pPr>
        <w:tabs>
          <w:tab w:val="left" w:pos="5148"/>
        </w:tabs>
        <w:jc w:val="center"/>
        <w:rPr>
          <w:lang w:eastAsia="tr-TR"/>
        </w:rPr>
      </w:pPr>
      <w:bookmarkStart w:id="0" w:name="_GoBack"/>
      <w:bookmarkEnd w:id="0"/>
    </w:p>
    <w:sectPr w:rsidR="00207DB5" w:rsidRPr="0098571D" w:rsidSect="00B24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7628C"/>
    <w:multiLevelType w:val="hybridMultilevel"/>
    <w:tmpl w:val="DCA688D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4553E"/>
    <w:multiLevelType w:val="hybridMultilevel"/>
    <w:tmpl w:val="C2C0F0CA"/>
    <w:lvl w:ilvl="0" w:tplc="98E86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48F"/>
    <w:rsid w:val="000B54B3"/>
    <w:rsid w:val="00207DB5"/>
    <w:rsid w:val="00272776"/>
    <w:rsid w:val="004245C1"/>
    <w:rsid w:val="0045048F"/>
    <w:rsid w:val="004D4E73"/>
    <w:rsid w:val="0065557B"/>
    <w:rsid w:val="007214D2"/>
    <w:rsid w:val="008D1C98"/>
    <w:rsid w:val="0098571D"/>
    <w:rsid w:val="00B243F9"/>
    <w:rsid w:val="00D2673B"/>
    <w:rsid w:val="00E7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2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">
    <w:name w:val="Stil"/>
    <w:rsid w:val="0027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72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29956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1824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1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9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7492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0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0179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4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6248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6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6584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5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19115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52418">
                  <w:marLeft w:val="-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bsen0705b@yaani.com</dc:creator>
  <cp:keywords/>
  <dc:description/>
  <cp:lastModifiedBy>Buro</cp:lastModifiedBy>
  <cp:revision>8</cp:revision>
  <dcterms:created xsi:type="dcterms:W3CDTF">2022-04-04T15:52:00Z</dcterms:created>
  <dcterms:modified xsi:type="dcterms:W3CDTF">2022-04-07T06:46:00Z</dcterms:modified>
</cp:coreProperties>
</file>