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9F5" w:rsidRDefault="008E59F5"/>
    <w:p w:rsidR="001C30E0" w:rsidRDefault="001C30E0"/>
    <w:p w:rsidR="001C30E0" w:rsidRDefault="001C30E0"/>
    <w:p w:rsidR="001C30E0" w:rsidRDefault="001C30E0"/>
    <w:p w:rsidR="00C21DC1" w:rsidRDefault="00C21DC1"/>
    <w:p w:rsidR="00C21DC1" w:rsidRDefault="00C21DC1"/>
    <w:p w:rsidR="00C21DC1" w:rsidRPr="00C21DC1" w:rsidRDefault="00143553" w:rsidP="00143553">
      <w:pPr>
        <w:jc w:val="both"/>
        <w:rPr>
          <w:b/>
          <w:bCs/>
        </w:rPr>
      </w:pPr>
      <w:proofErr w:type="gramStart"/>
      <w:r>
        <w:rPr>
          <w:b/>
          <w:bCs/>
        </w:rPr>
        <w:t>.............</w:t>
      </w:r>
      <w:proofErr w:type="gramEnd"/>
      <w:r w:rsidR="00C21DC1" w:rsidRPr="00C21DC1">
        <w:rPr>
          <w:b/>
          <w:bCs/>
        </w:rPr>
        <w:t>ORTAOKULU MÜDÜRLÜĞÜNE</w:t>
      </w:r>
    </w:p>
    <w:p w:rsidR="00C21DC1" w:rsidRDefault="00C21DC1" w:rsidP="00C21DC1"/>
    <w:p w:rsidR="00C21DC1" w:rsidRDefault="00C21DC1" w:rsidP="00C21DC1"/>
    <w:p w:rsidR="00C21DC1" w:rsidRDefault="00C21DC1" w:rsidP="00C21DC1">
      <w:r>
        <w:t>Öğretmen Yetiştirme ve Geliştirme Genel Müdürlüğü tarafında</w:t>
      </w:r>
      <w:r w:rsidR="001C30E0">
        <w:t>n</w:t>
      </w:r>
      <w:r>
        <w:t xml:space="preserve"> hazırlanan ve </w:t>
      </w:r>
      <w:r w:rsidRPr="006555A3">
        <w:rPr>
          <w:u w:val="single"/>
        </w:rPr>
        <w:t>11-15 Nisan 2022</w:t>
      </w:r>
      <w:r>
        <w:t xml:space="preserve"> tarihleri arasında uzaktan eğitim yöntemiyle gerçekleştirilen seminer programını </w:t>
      </w:r>
      <w:r w:rsidR="001C30E0">
        <w:t>Millî</w:t>
      </w:r>
      <w:r>
        <w:t xml:space="preserve"> Eğitim Bakanlığı</w:t>
      </w:r>
      <w:r w:rsidRPr="00791DF3">
        <w:t xml:space="preserve"> Öğretmen Bilişim Ağı (ÖBA) </w:t>
      </w:r>
      <w:r>
        <w:t xml:space="preserve">platformu üzerinde </w:t>
      </w:r>
      <w:r w:rsidRPr="00C21DC1">
        <w:rPr>
          <w:b/>
          <w:bCs/>
        </w:rPr>
        <w:t>Kelime İşlemci Programı (Office Word) Eğitimi</w:t>
      </w:r>
      <w:r>
        <w:t xml:space="preserve"> konulu semineri izleyerek mesleki çalışma faaliyetini gerçekleştirmiş bulunmaktayım.</w:t>
      </w:r>
    </w:p>
    <w:p w:rsidR="00C21DC1" w:rsidRDefault="00C21DC1" w:rsidP="00C21DC1">
      <w:r>
        <w:t>Gereğini bilgilerinize arz ederim.</w:t>
      </w:r>
    </w:p>
    <w:p w:rsidR="00C21DC1" w:rsidRDefault="00C21DC1" w:rsidP="00C21DC1"/>
    <w:p w:rsidR="001C30E0" w:rsidRDefault="001C30E0" w:rsidP="00C21DC1"/>
    <w:p w:rsidR="00C21DC1" w:rsidRPr="001E41BA" w:rsidRDefault="00C21DC1" w:rsidP="001E41BA">
      <w:pPr>
        <w:spacing w:line="240" w:lineRule="auto"/>
        <w:jc w:val="right"/>
        <w:rPr>
          <w:b/>
          <w:bCs/>
        </w:rPr>
      </w:pPr>
    </w:p>
    <w:p w:rsidR="00C21DC1" w:rsidRDefault="00842CE9" w:rsidP="001C30E0">
      <w:pPr>
        <w:spacing w:line="240" w:lineRule="auto"/>
        <w:ind w:left="6371"/>
        <w:jc w:val="center"/>
      </w:pPr>
      <w:r>
        <w:t>15.04.2022</w:t>
      </w:r>
    </w:p>
    <w:p w:rsidR="00CE46CA" w:rsidRDefault="00C21DC1" w:rsidP="001C30E0">
      <w:pPr>
        <w:spacing w:line="240" w:lineRule="auto"/>
        <w:ind w:left="6371"/>
        <w:jc w:val="center"/>
      </w:pPr>
      <w:r>
        <w:t>İmza</w:t>
      </w:r>
    </w:p>
    <w:p w:rsidR="00CE46CA" w:rsidRPr="00CE46CA" w:rsidRDefault="00CE46CA" w:rsidP="00CE46CA"/>
    <w:p w:rsidR="00CE46CA" w:rsidRPr="00CE46CA" w:rsidRDefault="00CE46CA" w:rsidP="00CE46CA"/>
    <w:p w:rsidR="00CE46CA" w:rsidRPr="00CE46CA" w:rsidRDefault="00CE46CA" w:rsidP="00CE46CA"/>
    <w:p w:rsidR="00CE46CA" w:rsidRDefault="00CE46CA" w:rsidP="00CE46CA"/>
    <w:p w:rsidR="00C21DC1" w:rsidRDefault="00C21DC1" w:rsidP="00CE46CA">
      <w:pPr>
        <w:jc w:val="right"/>
      </w:pPr>
    </w:p>
    <w:p w:rsidR="00CE46CA" w:rsidRPr="00CE46CA" w:rsidRDefault="00CE46CA" w:rsidP="00CE46CA">
      <w:pPr>
        <w:jc w:val="right"/>
      </w:pPr>
      <w:bookmarkStart w:id="0" w:name="_GoBack"/>
      <w:bookmarkEnd w:id="0"/>
    </w:p>
    <w:sectPr w:rsidR="00CE46CA" w:rsidRPr="00CE46CA" w:rsidSect="009D4F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21DC1"/>
    <w:rsid w:val="00143553"/>
    <w:rsid w:val="001C30E0"/>
    <w:rsid w:val="001E41BA"/>
    <w:rsid w:val="00396CC7"/>
    <w:rsid w:val="004432CD"/>
    <w:rsid w:val="004D384B"/>
    <w:rsid w:val="006555A3"/>
    <w:rsid w:val="006C474B"/>
    <w:rsid w:val="00721F04"/>
    <w:rsid w:val="00791DF3"/>
    <w:rsid w:val="007F34CE"/>
    <w:rsid w:val="00842CE9"/>
    <w:rsid w:val="0087389E"/>
    <w:rsid w:val="0087603D"/>
    <w:rsid w:val="008E59F5"/>
    <w:rsid w:val="0092089B"/>
    <w:rsid w:val="009D4FD5"/>
    <w:rsid w:val="009F50C3"/>
    <w:rsid w:val="00B04D48"/>
    <w:rsid w:val="00B77D96"/>
    <w:rsid w:val="00C2132B"/>
    <w:rsid w:val="00C21DC1"/>
    <w:rsid w:val="00C4555E"/>
    <w:rsid w:val="00C834CA"/>
    <w:rsid w:val="00C85524"/>
    <w:rsid w:val="00CE46CA"/>
    <w:rsid w:val="00D3385C"/>
    <w:rsid w:val="00DE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Cs w:val="24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0C3"/>
    <w:pPr>
      <w:spacing w:line="360" w:lineRule="auto"/>
      <w:ind w:firstLine="709"/>
      <w:jc w:val="lowKashida"/>
    </w:pPr>
    <w:rPr>
      <w:sz w:val="24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C834CA"/>
    <w:pPr>
      <w:keepNext/>
      <w:keepLines/>
      <w:spacing w:before="40"/>
      <w:jc w:val="center"/>
      <w:outlineLvl w:val="1"/>
    </w:pPr>
    <w:rPr>
      <w:rFonts w:eastAsiaTheme="majorEastAsia"/>
      <w:b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ipnot">
    <w:name w:val="Dipnot"/>
    <w:basedOn w:val="DipnotMetni"/>
    <w:link w:val="DipnotChar"/>
    <w:autoRedefine/>
    <w:qFormat/>
    <w:rsid w:val="0092089B"/>
    <w:pPr>
      <w:spacing w:line="240" w:lineRule="auto"/>
      <w:ind w:left="227" w:hanging="227"/>
      <w:jc w:val="both"/>
    </w:pPr>
    <w:rPr>
      <w:rFonts w:eastAsia="Times New Roman"/>
      <w:sz w:val="20"/>
      <w:szCs w:val="20"/>
    </w:rPr>
  </w:style>
  <w:style w:type="character" w:customStyle="1" w:styleId="DipnotChar">
    <w:name w:val="Dipnot Char"/>
    <w:basedOn w:val="DipnotMetniChar"/>
    <w:link w:val="Dipnot"/>
    <w:rsid w:val="0092089B"/>
    <w:rPr>
      <w:rFonts w:eastAsia="Times New Roman"/>
      <w:szCs w:val="20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B04D48"/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B04D48"/>
  </w:style>
  <w:style w:type="character" w:customStyle="1" w:styleId="Balk2Char">
    <w:name w:val="Başlık 2 Char"/>
    <w:basedOn w:val="VarsaylanParagrafYazTipi"/>
    <w:link w:val="Balk2"/>
    <w:uiPriority w:val="9"/>
    <w:semiHidden/>
    <w:rsid w:val="00C834CA"/>
    <w:rPr>
      <w:rFonts w:eastAsiaTheme="majorEastAsia" w:cstheme="majorBidi"/>
      <w:b/>
      <w:szCs w:val="26"/>
    </w:rPr>
  </w:style>
  <w:style w:type="paragraph" w:styleId="Kaynaka">
    <w:name w:val="Bibliography"/>
    <w:aliases w:val="Kaynakça"/>
    <w:basedOn w:val="Normal"/>
    <w:next w:val="Normal"/>
    <w:uiPriority w:val="37"/>
    <w:unhideWhenUsed/>
    <w:rsid w:val="007F34CE"/>
    <w:pPr>
      <w:ind w:left="720" w:hanging="720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6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1184</dc:creator>
  <cp:keywords/>
  <dc:description/>
  <cp:lastModifiedBy>Buro</cp:lastModifiedBy>
  <cp:revision>4</cp:revision>
  <dcterms:created xsi:type="dcterms:W3CDTF">2022-04-16T11:27:00Z</dcterms:created>
  <dcterms:modified xsi:type="dcterms:W3CDTF">2022-04-18T07:30:00Z</dcterms:modified>
</cp:coreProperties>
</file>