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45" w:type="dxa"/>
        <w:tblInd w:w="-81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6"/>
        <w:gridCol w:w="427"/>
        <w:gridCol w:w="1085"/>
        <w:gridCol w:w="1661"/>
        <w:gridCol w:w="336"/>
        <w:gridCol w:w="72"/>
        <w:gridCol w:w="581"/>
        <w:gridCol w:w="550"/>
        <w:gridCol w:w="829"/>
        <w:gridCol w:w="717"/>
        <w:gridCol w:w="727"/>
        <w:gridCol w:w="705"/>
        <w:gridCol w:w="1103"/>
        <w:gridCol w:w="1136"/>
      </w:tblGrid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2C023C" w:rsidP="005A17E5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20</w:t>
            </w:r>
            <w:r w:rsidR="00791D3E" w:rsidRPr="00977D2E">
              <w:rPr>
                <w:b/>
                <w:bCs/>
              </w:rPr>
              <w:t>21</w:t>
            </w:r>
            <w:r w:rsidR="008272A5" w:rsidRPr="00977D2E">
              <w:rPr>
                <w:b/>
                <w:bCs/>
              </w:rPr>
              <w:t>-20</w:t>
            </w:r>
            <w:r w:rsidR="00791D3E" w:rsidRPr="00977D2E">
              <w:rPr>
                <w:b/>
                <w:bCs/>
              </w:rPr>
              <w:t>22</w:t>
            </w:r>
            <w:r w:rsidR="008272A5" w:rsidRPr="00977D2E">
              <w:rPr>
                <w:b/>
                <w:bCs/>
              </w:rPr>
              <w:t xml:space="preserve"> EĞİTİM VE ÖĞRETİM YILI </w:t>
            </w:r>
            <w:r w:rsidR="005A17E5" w:rsidRPr="00977D2E">
              <w:rPr>
                <w:b/>
                <w:bCs/>
              </w:rPr>
              <w:t>İŞMONT HALİL-MEZİYET BİLDİRİCİ</w:t>
            </w:r>
            <w:r w:rsidR="00514216" w:rsidRPr="00977D2E">
              <w:rPr>
                <w:b/>
                <w:bCs/>
              </w:rPr>
              <w:t xml:space="preserve"> İLK</w:t>
            </w:r>
            <w:r w:rsidR="001666ED" w:rsidRPr="00977D2E">
              <w:rPr>
                <w:b/>
                <w:bCs/>
              </w:rPr>
              <w:t>OKULU</w:t>
            </w:r>
          </w:p>
        </w:tc>
      </w:tr>
      <w:tr w:rsidR="00737058" w:rsidTr="00977D2E">
        <w:trPr>
          <w:trHeight w:val="562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8272A5" w:rsidP="003E4BDA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REHBERLİK HİZMETLERİ</w:t>
            </w:r>
            <w:r w:rsidR="00514216" w:rsidRPr="00977D2E">
              <w:rPr>
                <w:b/>
                <w:bCs/>
              </w:rPr>
              <w:t xml:space="preserve"> 1</w:t>
            </w:r>
            <w:r w:rsidR="00EB0DD7" w:rsidRPr="00977D2E">
              <w:rPr>
                <w:b/>
                <w:bCs/>
              </w:rPr>
              <w:t>/</w:t>
            </w:r>
            <w:r w:rsidR="00514216" w:rsidRPr="00977D2E">
              <w:rPr>
                <w:b/>
                <w:bCs/>
              </w:rPr>
              <w:t xml:space="preserve">A </w:t>
            </w:r>
            <w:r w:rsidR="00EB0DD7" w:rsidRPr="00977D2E">
              <w:rPr>
                <w:b/>
                <w:bCs/>
              </w:rPr>
              <w:t xml:space="preserve">SINIFI </w:t>
            </w:r>
            <w:r w:rsidR="003E4BDA">
              <w:rPr>
                <w:b/>
                <w:bCs/>
                <w:color w:val="FF0000"/>
              </w:rPr>
              <w:t xml:space="preserve">MAYIS </w:t>
            </w:r>
            <w:r w:rsidRPr="00977D2E">
              <w:rPr>
                <w:b/>
                <w:bCs/>
              </w:rPr>
              <w:t>AYI ÇALIŞMA RAPORU</w:t>
            </w:r>
          </w:p>
        </w:tc>
      </w:tr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Default="00737058" w:rsidP="0032025A">
            <w:pPr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737058" w:rsidTr="002558A9">
        <w:trPr>
          <w:trHeight w:val="509"/>
        </w:trPr>
        <w:tc>
          <w:tcPr>
            <w:tcW w:w="2628" w:type="dxa"/>
            <w:gridSpan w:val="3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5A17E5" w:rsidRDefault="00791D3E">
            <w:pPr>
              <w:jc w:val="center"/>
              <w:rPr>
                <w:b/>
              </w:rPr>
            </w:pPr>
            <w:r w:rsidRPr="005A17E5">
              <w:rPr>
                <w:b/>
              </w:rPr>
              <w:t>Salih BOZDAL</w:t>
            </w:r>
          </w:p>
        </w:tc>
        <w:tc>
          <w:tcPr>
            <w:tcW w:w="120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3E4BDA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14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3E4BDA">
            <w:pPr>
              <w:jc w:val="center"/>
              <w:rPr>
                <w:b/>
              </w:rPr>
            </w:pPr>
            <w:r>
              <w:rPr>
                <w:b/>
              </w:rPr>
              <w:t>30.05.2022</w:t>
            </w:r>
            <w:r w:rsidR="00737058" w:rsidRPr="00977D2E">
              <w:rPr>
                <w:b/>
              </w:rPr>
              <w:t> </w:t>
            </w:r>
          </w:p>
        </w:tc>
      </w:tr>
      <w:tr w:rsidR="00977D2E" w:rsidTr="002558A9">
        <w:trPr>
          <w:trHeight w:val="509"/>
        </w:trPr>
        <w:tc>
          <w:tcPr>
            <w:tcW w:w="1543" w:type="dxa"/>
            <w:gridSpan w:val="2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514216">
            <w:pPr>
              <w:jc w:val="center"/>
              <w:rPr>
                <w:b/>
              </w:rPr>
            </w:pPr>
            <w:r w:rsidRPr="00977D2E">
              <w:rPr>
                <w:b/>
              </w:rPr>
              <w:t>1 / A</w:t>
            </w:r>
          </w:p>
        </w:tc>
        <w:tc>
          <w:tcPr>
            <w:tcW w:w="2069" w:type="dxa"/>
            <w:gridSpan w:val="3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  <w:sz w:val="22"/>
                <w:szCs w:val="22"/>
              </w:rPr>
            </w:pPr>
            <w:r w:rsidRPr="00977D2E">
              <w:rPr>
                <w:b/>
                <w:bCs/>
                <w:sz w:val="22"/>
                <w:szCs w:val="22"/>
              </w:rPr>
              <w:t>SINIF MEVCUDU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KIZ</w:t>
            </w:r>
          </w:p>
        </w:tc>
        <w:tc>
          <w:tcPr>
            <w:tcW w:w="5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1</w:t>
            </w:r>
            <w:r w:rsidR="006856C1">
              <w:rPr>
                <w:b/>
              </w:rPr>
              <w:t>7</w:t>
            </w:r>
          </w:p>
        </w:tc>
        <w:tc>
          <w:tcPr>
            <w:tcW w:w="154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ERKEK</w:t>
            </w:r>
          </w:p>
        </w:tc>
        <w:tc>
          <w:tcPr>
            <w:tcW w:w="72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2</w:t>
            </w:r>
            <w:r w:rsidR="006856C1">
              <w:rPr>
                <w:b/>
              </w:rPr>
              <w:t>0</w:t>
            </w:r>
          </w:p>
        </w:tc>
        <w:tc>
          <w:tcPr>
            <w:tcW w:w="180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TOPLAM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6856C1">
            <w:pPr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</w:tr>
      <w:tr w:rsidR="00737058" w:rsidTr="00977D2E">
        <w:trPr>
          <w:trHeight w:val="468"/>
        </w:trPr>
        <w:tc>
          <w:tcPr>
            <w:tcW w:w="1116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17" w:type="dxa"/>
            <w:gridSpan w:val="11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B86995" w:rsidTr="00B86995">
        <w:trPr>
          <w:trHeight w:val="584"/>
        </w:trPr>
        <w:tc>
          <w:tcPr>
            <w:tcW w:w="1116" w:type="dxa"/>
            <w:vMerge w:val="restart"/>
            <w:tcBorders>
              <w:top w:val="nil"/>
              <w:left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B86995" w:rsidRPr="00B86995" w:rsidRDefault="003E4BDA" w:rsidP="00B86995">
            <w:pPr>
              <w:ind w:left="113" w:right="113"/>
              <w:jc w:val="center"/>
              <w:rPr>
                <w:b/>
                <w:bCs/>
                <w:color w:val="FF0000"/>
                <w:sz w:val="56"/>
                <w:szCs w:val="56"/>
              </w:rPr>
            </w:pPr>
            <w:r>
              <w:rPr>
                <w:b/>
                <w:bCs/>
                <w:color w:val="FF0000"/>
                <w:sz w:val="56"/>
                <w:szCs w:val="56"/>
              </w:rPr>
              <w:t>MAYIS</w:t>
            </w: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B86995" w:rsidRDefault="00B869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</w:p>
          <w:p w:rsidR="00B86995" w:rsidRPr="00977D2E" w:rsidRDefault="00B869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5A17E5" w:rsidRDefault="00B86995" w:rsidP="00514216">
            <w:r w:rsidRPr="005A17E5">
              <w:t> </w:t>
            </w:r>
            <w:r w:rsidR="00AF6872">
              <w:t>Kişilerarası Beceriler.</w:t>
            </w:r>
          </w:p>
        </w:tc>
      </w:tr>
      <w:tr w:rsidR="00B86995" w:rsidTr="0077191B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86995" w:rsidRPr="00E56E3F" w:rsidRDefault="00B86995" w:rsidP="0077191B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B86995" w:rsidRPr="00977D2E" w:rsidRDefault="00B8699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5A17E5" w:rsidRDefault="00AF6872" w:rsidP="00514216">
            <w:r>
              <w:t>Yaşadığı çevreyi korur</w:t>
            </w:r>
            <w:r w:rsidR="00B86995" w:rsidRPr="00383BE6">
              <w:t>.</w:t>
            </w:r>
          </w:p>
        </w:tc>
      </w:tr>
      <w:tr w:rsidR="00B86995" w:rsidTr="0077191B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86995" w:rsidRPr="00E56E3F" w:rsidRDefault="00B86995" w:rsidP="0077191B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B86995" w:rsidRPr="00977D2E" w:rsidRDefault="00B8699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B86995" w:rsidRPr="005A17E5" w:rsidRDefault="00B86995" w:rsidP="00383BE6">
            <w:r w:rsidRPr="005A17E5">
              <w:t> </w:t>
            </w:r>
            <w:r w:rsidR="00AF6872">
              <w:t>Çevreni Koru, Kendini Koru!</w:t>
            </w:r>
          </w:p>
        </w:tc>
      </w:tr>
      <w:tr w:rsidR="00B86995" w:rsidTr="0077191B">
        <w:trPr>
          <w:trHeight w:val="72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B86995" w:rsidRPr="00E56E3F" w:rsidRDefault="00B86995" w:rsidP="0077191B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6995" w:rsidRDefault="00B86995" w:rsidP="002558A9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 </w:t>
            </w:r>
            <w:r>
              <w:rPr>
                <w:b/>
                <w:bCs/>
              </w:rPr>
              <w:t xml:space="preserve">2. </w:t>
            </w:r>
          </w:p>
          <w:p w:rsidR="00B86995" w:rsidRPr="00977D2E" w:rsidRDefault="00B8699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5A17E5" w:rsidRDefault="00B86995" w:rsidP="00514216">
            <w:r w:rsidRPr="005A17E5">
              <w:t> </w:t>
            </w:r>
            <w:r>
              <w:t>Kişiler Arası Beceriler</w:t>
            </w:r>
          </w:p>
        </w:tc>
      </w:tr>
      <w:tr w:rsidR="00B86995" w:rsidTr="0077191B">
        <w:trPr>
          <w:trHeight w:val="556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86995" w:rsidRPr="00E56E3F" w:rsidRDefault="00B86995" w:rsidP="0077191B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86995" w:rsidRPr="00977D2E" w:rsidRDefault="00B8699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5A17E5" w:rsidRDefault="00AF6872" w:rsidP="00174261">
            <w:r>
              <w:t>Oyun ve etkinliklerin amacının eğlenmek olduğunu fark eder</w:t>
            </w:r>
          </w:p>
        </w:tc>
      </w:tr>
      <w:tr w:rsidR="00B86995" w:rsidTr="0077191B">
        <w:trPr>
          <w:trHeight w:val="47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86995" w:rsidRPr="00E56E3F" w:rsidRDefault="00B86995" w:rsidP="0077191B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86995" w:rsidRPr="00977D2E" w:rsidRDefault="00B8699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5A17E5" w:rsidRDefault="00B86995" w:rsidP="00174261">
            <w:r w:rsidRPr="005A17E5">
              <w:t> </w:t>
            </w:r>
            <w:r w:rsidR="00AF6872">
              <w:t>Oyunlarla Eğleniyoruz.</w:t>
            </w:r>
          </w:p>
        </w:tc>
      </w:tr>
      <w:tr w:rsidR="00B86995" w:rsidTr="0077191B">
        <w:trPr>
          <w:trHeight w:val="470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86995" w:rsidRPr="00E56E3F" w:rsidRDefault="00B86995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B86995" w:rsidRDefault="00B8699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3. </w:t>
            </w:r>
          </w:p>
          <w:p w:rsidR="00B86995" w:rsidRPr="00977D2E" w:rsidRDefault="00B8699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61523A" w:rsidRDefault="00AF6872" w:rsidP="00514216">
            <w:r>
              <w:t>Eğitsel Planlama ve Başarı</w:t>
            </w:r>
          </w:p>
        </w:tc>
      </w:tr>
      <w:tr w:rsidR="00B86995" w:rsidTr="00977D2E">
        <w:trPr>
          <w:trHeight w:val="44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86995" w:rsidRDefault="00B86995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B86995" w:rsidRPr="00977D2E" w:rsidRDefault="00B8699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977D2E" w:rsidRDefault="00AF6872" w:rsidP="00514216">
            <w:r>
              <w:t>Eğitsel etkinliklerdeki başarısızlıkların öğrenme sürecinin bir parçası olduğunu kabul eder</w:t>
            </w:r>
            <w:r w:rsidR="00B86995" w:rsidRPr="00977D2E">
              <w:t>.</w:t>
            </w:r>
          </w:p>
        </w:tc>
      </w:tr>
      <w:tr w:rsidR="00B86995" w:rsidTr="00BF560B">
        <w:trPr>
          <w:trHeight w:val="727"/>
        </w:trPr>
        <w:tc>
          <w:tcPr>
            <w:tcW w:w="1116" w:type="dxa"/>
            <w:vMerge/>
            <w:tcBorders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B86995" w:rsidRDefault="00B86995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86995" w:rsidRPr="00977D2E" w:rsidRDefault="00B8699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FB31D7" w:rsidRDefault="00AF6872" w:rsidP="00514216">
            <w:r>
              <w:t>Başarıya Giden Yol</w:t>
            </w:r>
          </w:p>
        </w:tc>
      </w:tr>
      <w:tr w:rsidR="00BF560B" w:rsidTr="00BF560B">
        <w:trPr>
          <w:trHeight w:val="807"/>
        </w:trPr>
        <w:tc>
          <w:tcPr>
            <w:tcW w:w="1116" w:type="dxa"/>
            <w:vMerge w:val="restart"/>
            <w:tcBorders>
              <w:top w:val="single" w:sz="8" w:space="0" w:color="auto"/>
              <w:left w:val="double" w:sz="6" w:space="0" w:color="auto"/>
              <w:right w:val="nil"/>
            </w:tcBorders>
            <w:vAlign w:val="center"/>
          </w:tcPr>
          <w:p w:rsidR="00BF560B" w:rsidRPr="00E56E3F" w:rsidRDefault="00BF560B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BF560B" w:rsidRDefault="00BF560B" w:rsidP="00AF687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4. </w:t>
            </w:r>
          </w:p>
          <w:p w:rsidR="00BF560B" w:rsidRDefault="00BF560B" w:rsidP="00AF6872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b/>
                <w:bCs/>
              </w:rPr>
              <w:t xml:space="preserve">     HAFTA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60B" w:rsidRPr="00977D2E" w:rsidRDefault="00BF560B" w:rsidP="00AF6872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F560B" w:rsidRPr="00514216" w:rsidRDefault="00BF560B" w:rsidP="002558A9">
            <w:pPr>
              <w:rPr>
                <w:rFonts w:ascii="Verdana" w:hAnsi="Verdana" w:cs="Arial TUR"/>
                <w:sz w:val="20"/>
                <w:szCs w:val="20"/>
              </w:rPr>
            </w:pPr>
            <w:r>
              <w:t>Eğitsel Planlama ve Başarı</w:t>
            </w:r>
          </w:p>
        </w:tc>
      </w:tr>
      <w:tr w:rsidR="00BF560B" w:rsidTr="00BF560B">
        <w:trPr>
          <w:trHeight w:val="838"/>
        </w:trPr>
        <w:tc>
          <w:tcPr>
            <w:tcW w:w="1116" w:type="dxa"/>
            <w:vMerge/>
            <w:tcBorders>
              <w:top w:val="single" w:sz="8" w:space="0" w:color="auto"/>
              <w:left w:val="double" w:sz="6" w:space="0" w:color="auto"/>
              <w:bottom w:val="nil"/>
              <w:right w:val="nil"/>
            </w:tcBorders>
            <w:vAlign w:val="center"/>
          </w:tcPr>
          <w:p w:rsidR="00BF560B" w:rsidRPr="00E56E3F" w:rsidRDefault="00BF560B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BF560B" w:rsidRDefault="00BF560B" w:rsidP="00AF6872">
            <w:pPr>
              <w:jc w:val="center"/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60B" w:rsidRDefault="00BF560B" w:rsidP="00AF6872">
            <w:pPr>
              <w:jc w:val="center"/>
              <w:rPr>
                <w:b/>
                <w:bCs/>
              </w:rPr>
            </w:pPr>
          </w:p>
          <w:p w:rsidR="00BF560B" w:rsidRPr="00977D2E" w:rsidRDefault="00BF560B" w:rsidP="00AF6872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  <w:p w:rsidR="00BF560B" w:rsidRPr="00977D2E" w:rsidRDefault="00BF560B" w:rsidP="00AF6872">
            <w:pPr>
              <w:jc w:val="center"/>
              <w:rPr>
                <w:b/>
                <w:bCs/>
              </w:rPr>
            </w:pP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F560B" w:rsidRPr="00514216" w:rsidRDefault="00BF560B" w:rsidP="002558A9">
            <w:pPr>
              <w:rPr>
                <w:rFonts w:ascii="Verdana" w:hAnsi="Verdana" w:cs="Arial TUR"/>
                <w:sz w:val="20"/>
                <w:szCs w:val="20"/>
              </w:rPr>
            </w:pPr>
            <w:r>
              <w:t>Öğrenme sürecinde deneyimlediği başarısızlıkların üstesinden gelmek için farklı çözüm yolları dener.</w:t>
            </w:r>
          </w:p>
        </w:tc>
      </w:tr>
      <w:tr w:rsidR="00BF560B" w:rsidTr="00BF560B">
        <w:trPr>
          <w:trHeight w:val="901"/>
        </w:trPr>
        <w:tc>
          <w:tcPr>
            <w:tcW w:w="1116" w:type="dxa"/>
            <w:vMerge/>
            <w:tcBorders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BF560B" w:rsidRPr="00E56E3F" w:rsidRDefault="00BF560B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BF560B" w:rsidRDefault="00BF560B" w:rsidP="00AF6872">
            <w:pPr>
              <w:jc w:val="center"/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60B" w:rsidRPr="00977D2E" w:rsidRDefault="00BF560B" w:rsidP="00AF6872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F560B" w:rsidRPr="00514216" w:rsidRDefault="00BF560B" w:rsidP="002558A9">
            <w:pPr>
              <w:rPr>
                <w:rFonts w:ascii="Verdana" w:hAnsi="Verdana" w:cs="Arial TUR"/>
                <w:sz w:val="20"/>
                <w:szCs w:val="20"/>
              </w:rPr>
            </w:pPr>
            <w:r>
              <w:t>Mercan’ın Öğrenme Yolculuğu</w:t>
            </w:r>
          </w:p>
        </w:tc>
      </w:tr>
    </w:tbl>
    <w:p w:rsidR="00791D3E" w:rsidRPr="008272A5" w:rsidRDefault="00791D3E" w:rsidP="00791D3E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791D3E" w:rsidRPr="00791D3E" w:rsidRDefault="00791D3E" w:rsidP="00514216">
      <w:pPr>
        <w:tabs>
          <w:tab w:val="left" w:pos="7312"/>
        </w:tabs>
        <w:rPr>
          <w:b/>
          <w:sz w:val="16"/>
          <w:szCs w:val="16"/>
        </w:rPr>
      </w:pPr>
    </w:p>
    <w:p w:rsidR="00791D3E" w:rsidRPr="00791D3E" w:rsidRDefault="00791D3E" w:rsidP="00791D3E">
      <w:pPr>
        <w:tabs>
          <w:tab w:val="left" w:pos="6750"/>
        </w:tabs>
        <w:rPr>
          <w:b/>
          <w:sz w:val="16"/>
          <w:szCs w:val="16"/>
        </w:rPr>
      </w:pPr>
      <w:r w:rsidRPr="00791D3E">
        <w:rPr>
          <w:b/>
        </w:rPr>
        <w:t xml:space="preserve">          Salih BOZDAL</w:t>
      </w:r>
      <w:r w:rsidRPr="00791D3E">
        <w:rPr>
          <w:b/>
        </w:rPr>
        <w:tab/>
        <w:t>Bayram AKDEMİR</w:t>
      </w:r>
    </w:p>
    <w:p w:rsidR="002A3E1D" w:rsidRDefault="00791D3E" w:rsidP="00514216">
      <w:pPr>
        <w:tabs>
          <w:tab w:val="left" w:pos="7312"/>
        </w:tabs>
        <w:rPr>
          <w:b/>
        </w:rPr>
      </w:pPr>
      <w:r w:rsidRPr="00791D3E">
        <w:rPr>
          <w:b/>
        </w:rPr>
        <w:t>S</w:t>
      </w:r>
      <w:r>
        <w:rPr>
          <w:b/>
        </w:rPr>
        <w:t xml:space="preserve">INIF REHBER ÖĞRETMENİ                                                           </w:t>
      </w:r>
      <w:r w:rsidR="002A3E1D">
        <w:rPr>
          <w:b/>
        </w:rPr>
        <w:t>OKUL MÜDÜRÜ</w:t>
      </w:r>
    </w:p>
    <w:p w:rsidR="00791D3E" w:rsidRPr="002A3E1D" w:rsidRDefault="00791D3E" w:rsidP="00514216">
      <w:pPr>
        <w:tabs>
          <w:tab w:val="left" w:pos="7312"/>
        </w:tabs>
        <w:rPr>
          <w:rFonts w:ascii="Comic Sans MS" w:hAnsi="Comic Sans MS"/>
          <w:color w:val="0070C0"/>
          <w:u w:val="single"/>
        </w:rPr>
      </w:pPr>
      <w:bookmarkStart w:id="0" w:name="_GoBack"/>
      <w:bookmarkEnd w:id="0"/>
    </w:p>
    <w:sectPr w:rsidR="00791D3E" w:rsidRPr="002A3E1D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5FB" w:rsidRDefault="000C35FB">
      <w:r>
        <w:separator/>
      </w:r>
    </w:p>
  </w:endnote>
  <w:endnote w:type="continuationSeparator" w:id="0">
    <w:p w:rsidR="000C35FB" w:rsidRDefault="000C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5FB" w:rsidRDefault="000C35FB">
      <w:r>
        <w:separator/>
      </w:r>
    </w:p>
  </w:footnote>
  <w:footnote w:type="continuationSeparator" w:id="0">
    <w:p w:rsidR="000C35FB" w:rsidRDefault="000C35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7058"/>
    <w:rsid w:val="000719D8"/>
    <w:rsid w:val="000A2C8B"/>
    <w:rsid w:val="000A537B"/>
    <w:rsid w:val="000B7463"/>
    <w:rsid w:val="000C0481"/>
    <w:rsid w:val="000C18F0"/>
    <w:rsid w:val="000C35FB"/>
    <w:rsid w:val="00102B4B"/>
    <w:rsid w:val="00122332"/>
    <w:rsid w:val="0012345B"/>
    <w:rsid w:val="001362AE"/>
    <w:rsid w:val="00151CEE"/>
    <w:rsid w:val="001666ED"/>
    <w:rsid w:val="001B306D"/>
    <w:rsid w:val="001F1107"/>
    <w:rsid w:val="00217E82"/>
    <w:rsid w:val="0022348B"/>
    <w:rsid w:val="0024514F"/>
    <w:rsid w:val="00255741"/>
    <w:rsid w:val="002558A9"/>
    <w:rsid w:val="002A3E1D"/>
    <w:rsid w:val="002B34F0"/>
    <w:rsid w:val="002B69D6"/>
    <w:rsid w:val="002C023C"/>
    <w:rsid w:val="0030216F"/>
    <w:rsid w:val="0032025A"/>
    <w:rsid w:val="00333A13"/>
    <w:rsid w:val="00383BE6"/>
    <w:rsid w:val="00396F11"/>
    <w:rsid w:val="003A5BC1"/>
    <w:rsid w:val="003E4BDA"/>
    <w:rsid w:val="003F3672"/>
    <w:rsid w:val="0041474B"/>
    <w:rsid w:val="00446C31"/>
    <w:rsid w:val="004777BC"/>
    <w:rsid w:val="005120F0"/>
    <w:rsid w:val="00514216"/>
    <w:rsid w:val="0056398D"/>
    <w:rsid w:val="00565174"/>
    <w:rsid w:val="005A17E5"/>
    <w:rsid w:val="005B1705"/>
    <w:rsid w:val="005B6731"/>
    <w:rsid w:val="005C7611"/>
    <w:rsid w:val="006053A1"/>
    <w:rsid w:val="00610388"/>
    <w:rsid w:val="0061523A"/>
    <w:rsid w:val="00617983"/>
    <w:rsid w:val="006856C1"/>
    <w:rsid w:val="006D2AC8"/>
    <w:rsid w:val="006E6FF7"/>
    <w:rsid w:val="00737058"/>
    <w:rsid w:val="007439D3"/>
    <w:rsid w:val="0075460E"/>
    <w:rsid w:val="00755F18"/>
    <w:rsid w:val="00773871"/>
    <w:rsid w:val="00787FC5"/>
    <w:rsid w:val="00791D3E"/>
    <w:rsid w:val="007E04B9"/>
    <w:rsid w:val="00823E15"/>
    <w:rsid w:val="008272A5"/>
    <w:rsid w:val="008411B9"/>
    <w:rsid w:val="008D66EF"/>
    <w:rsid w:val="008F7450"/>
    <w:rsid w:val="0092282D"/>
    <w:rsid w:val="00977D2E"/>
    <w:rsid w:val="009F1626"/>
    <w:rsid w:val="00A40ADF"/>
    <w:rsid w:val="00A72AB2"/>
    <w:rsid w:val="00AA2293"/>
    <w:rsid w:val="00AD1EA6"/>
    <w:rsid w:val="00AF6872"/>
    <w:rsid w:val="00B71C2E"/>
    <w:rsid w:val="00B83A79"/>
    <w:rsid w:val="00B86995"/>
    <w:rsid w:val="00B97E3D"/>
    <w:rsid w:val="00BF560B"/>
    <w:rsid w:val="00C86854"/>
    <w:rsid w:val="00CE6443"/>
    <w:rsid w:val="00D10123"/>
    <w:rsid w:val="00D54840"/>
    <w:rsid w:val="00DB03BA"/>
    <w:rsid w:val="00DC507D"/>
    <w:rsid w:val="00E274B6"/>
    <w:rsid w:val="00E33C5D"/>
    <w:rsid w:val="00E56E3F"/>
    <w:rsid w:val="00EB0D56"/>
    <w:rsid w:val="00EB0DD7"/>
    <w:rsid w:val="00EB36AA"/>
    <w:rsid w:val="00EC7CBE"/>
    <w:rsid w:val="00ED25F6"/>
    <w:rsid w:val="00F00CEC"/>
    <w:rsid w:val="00F42DD6"/>
    <w:rsid w:val="00FB31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http:/www.sinifogretmeniyiz.biz</cp:keywords>
  <dc:description>Sınıf Öğretmeniyiz Biz</dc:description>
  <cp:lastModifiedBy>Buro</cp:lastModifiedBy>
  <cp:revision>15</cp:revision>
  <cp:lastPrinted>2021-12-08T07:14:00Z</cp:lastPrinted>
  <dcterms:created xsi:type="dcterms:W3CDTF">2021-12-04T15:32:00Z</dcterms:created>
  <dcterms:modified xsi:type="dcterms:W3CDTF">2022-03-09T06:21:00Z</dcterms:modified>
  <cp:category>http://sinifogretmeniyiz.biz/dosyalar.asp</cp:category>
</cp:coreProperties>
</file>