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95" w:rsidRPr="004B6BFF" w:rsidRDefault="004B6BFF" w:rsidP="004B6BFF">
      <w:pPr>
        <w:pStyle w:val="AralkYok"/>
        <w:jc w:val="center"/>
        <w:rPr>
          <w:sz w:val="28"/>
          <w:szCs w:val="28"/>
        </w:rPr>
      </w:pPr>
      <w:r w:rsidRPr="004B6BFF">
        <w:rPr>
          <w:sz w:val="28"/>
          <w:szCs w:val="28"/>
        </w:rPr>
        <w:t>2021-2022 EĞİTİM ÖĞRETİM YILI</w:t>
      </w:r>
    </w:p>
    <w:p w:rsidR="004B6BFF" w:rsidRPr="004B6BFF" w:rsidRDefault="004B6BFF" w:rsidP="004B6BFF">
      <w:pPr>
        <w:pStyle w:val="AralkYok"/>
        <w:jc w:val="center"/>
        <w:rPr>
          <w:sz w:val="28"/>
          <w:szCs w:val="28"/>
        </w:rPr>
      </w:pPr>
      <w:proofErr w:type="gramStart"/>
      <w:r w:rsidRPr="004B6BFF">
        <w:rPr>
          <w:sz w:val="28"/>
          <w:szCs w:val="28"/>
        </w:rPr>
        <w:t>……………………………………………..</w:t>
      </w:r>
      <w:proofErr w:type="gramEnd"/>
      <w:r w:rsidRPr="004B6BFF">
        <w:rPr>
          <w:sz w:val="28"/>
          <w:szCs w:val="28"/>
        </w:rPr>
        <w:t xml:space="preserve"> LİSESİ</w:t>
      </w:r>
    </w:p>
    <w:p w:rsidR="004B6BFF" w:rsidRDefault="004B6BFF" w:rsidP="004B6BFF">
      <w:pPr>
        <w:pStyle w:val="AralkYok"/>
        <w:jc w:val="center"/>
        <w:rPr>
          <w:sz w:val="28"/>
          <w:szCs w:val="28"/>
        </w:rPr>
      </w:pPr>
      <w:r w:rsidRPr="004B6BFF">
        <w:rPr>
          <w:sz w:val="28"/>
          <w:szCs w:val="28"/>
        </w:rPr>
        <w:t>9. SINIF BİYOLOJİ 2. DÖNEM 1. YAZILI SORULARI</w:t>
      </w:r>
    </w:p>
    <w:p w:rsidR="004B6BFF" w:rsidRPr="004B6BFF" w:rsidRDefault="004B6BFF" w:rsidP="004B6BFF">
      <w:pPr>
        <w:pStyle w:val="AralkYok"/>
        <w:jc w:val="center"/>
        <w:rPr>
          <w:sz w:val="28"/>
          <w:szCs w:val="28"/>
        </w:rPr>
      </w:pPr>
    </w:p>
    <w:p w:rsidR="004B6BFF" w:rsidRDefault="004B6BFF">
      <w:r>
        <w:t>Adı Soyadı:</w:t>
      </w:r>
      <w:r>
        <w:tab/>
      </w:r>
      <w:r>
        <w:tab/>
      </w:r>
      <w:r>
        <w:tab/>
      </w:r>
      <w:r>
        <w:tab/>
        <w:t>Sınıfı:</w:t>
      </w:r>
      <w:r>
        <w:tab/>
      </w:r>
      <w:r>
        <w:tab/>
      </w:r>
      <w:r>
        <w:tab/>
        <w:t>No:</w:t>
      </w:r>
    </w:p>
    <w:p w:rsidR="004B6BFF" w:rsidRDefault="004B6BFF"/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sectPr w:rsidR="004B6BF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1)Aşağıdaki kısa cevaplı soruları yanıtlayınız.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* Hayvansal hücrelerde, hücre bölünmesi sırasında iğ iplikleri meydana getiren </w:t>
      </w:r>
      <w:proofErr w:type="spell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organeli</w:t>
      </w:r>
      <w:proofErr w:type="spellEnd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yazınız.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…………………….</w:t>
      </w:r>
      <w:proofErr w:type="gramEnd"/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* Hücrelerde salgı maddesi üretip, hücre dışına salgılayan </w:t>
      </w:r>
      <w:proofErr w:type="spell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organel</w:t>
      </w:r>
      <w:proofErr w:type="spellEnd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hangisidir?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…………………….</w:t>
      </w:r>
      <w:proofErr w:type="gramEnd"/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* Bitkisel hücrelerde nişasta, yağ ve protein depolayan renksiz </w:t>
      </w:r>
      <w:proofErr w:type="spell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plastitlere</w:t>
      </w:r>
      <w:proofErr w:type="spellEnd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ne ad verilir?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…………………….</w:t>
      </w:r>
      <w:proofErr w:type="gramEnd"/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* Tüm canlılarda bulunan ve protein sentezi gerçekleştiren </w:t>
      </w:r>
      <w:proofErr w:type="spell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organelin</w:t>
      </w:r>
      <w:proofErr w:type="spellEnd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adını yazınız.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…………………….</w:t>
      </w:r>
      <w:proofErr w:type="gramEnd"/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* Bitkisel hücrelere yeşil dışındaki renkleri veren </w:t>
      </w:r>
      <w:proofErr w:type="spell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plastite</w:t>
      </w:r>
      <w:proofErr w:type="spellEnd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ne ad verilir?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…………………….</w:t>
      </w:r>
      <w:proofErr w:type="gramEnd"/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* Hücre içinde madde iletimini gerçekleştiren </w:t>
      </w:r>
      <w:proofErr w:type="spell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organelin</w:t>
      </w:r>
      <w:proofErr w:type="spellEnd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adı nedir?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…………………….</w:t>
      </w:r>
      <w:proofErr w:type="gramEnd"/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* Oksijenli solunumla ATP üreten </w:t>
      </w:r>
      <w:proofErr w:type="spell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organelin</w:t>
      </w:r>
      <w:proofErr w:type="spellEnd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adı nedir?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…………………….</w:t>
      </w:r>
      <w:proofErr w:type="gramEnd"/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* Hücre içi sindirimi gerçekleştiren </w:t>
      </w:r>
      <w:proofErr w:type="spell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organelin</w:t>
      </w:r>
      <w:proofErr w:type="spellEnd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adını yazınız.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…………………….</w:t>
      </w:r>
      <w:proofErr w:type="gramEnd"/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* Tatlı sularda yaşayan canlılarda hücreye giren fazla suyu dışarı atan </w:t>
      </w:r>
      <w:proofErr w:type="spell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organele</w:t>
      </w:r>
      <w:proofErr w:type="spellEnd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 xml:space="preserve"> ne ad verilir?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…………………….</w:t>
      </w:r>
      <w:proofErr w:type="gramEnd"/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* Hücrelere şekil veren desteklik sağlayan yapıya ne denir?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proofErr w:type="gramStart"/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…………………….</w:t>
      </w:r>
      <w:proofErr w:type="gramEnd"/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2) Aşağıda bazı canlıların bilimsel adları verilmiştir. Bu adlara göre aşağıdaki soruları cevaplayınız.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noProof/>
          <w:color w:val="333333"/>
          <w:sz w:val="20"/>
          <w:szCs w:val="20"/>
          <w:lang w:eastAsia="tr-TR"/>
        </w:rPr>
        <w:lastRenderedPageBreak/>
        <w:drawing>
          <wp:inline distT="0" distB="0" distL="0" distR="0" wp14:anchorId="5939D31B" wp14:editId="1A64A873">
            <wp:extent cx="2676525" cy="762000"/>
            <wp:effectExtent l="0" t="0" r="9525" b="0"/>
            <wp:docPr id="6" name="Resim 6" descr="https://bilgiyelpazesi.com/egitim_ogretim/yazili_sorulari_yazili_arsivi/biyoloji_yazili_sorulari/biyoloji_yazili_9_2_1/biyoloji_9_sinif_2_donem_1_yazili_10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biyoloji_yazili_sorulari/biyoloji_yazili_9_2_1/biyoloji_9_sinif_2_donem_1_yazili_10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a) Tür nedir? Yukarıda kaç tür adı vardır?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b) Hangileri daha yakın akrabadır? Neden?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0"/>
      </w:tblGrid>
      <w:tr w:rsidR="004B6BFF" w:rsidRPr="004B6BFF" w:rsidTr="004B6BFF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6BFF" w:rsidRPr="004B6BFF" w:rsidRDefault="004B6BFF" w:rsidP="004B6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3) Akıcı mozaik zar modeline göre hücre zarının şeklini çizerek açıklayınız.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4) Kloroplast ile ilgili aşağıdaki soruları cevaplayınız;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a) Hücredeki görevi nedir?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b) Şekilde numaralandırılmış kısımları yazınız.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noProof/>
          <w:color w:val="333333"/>
          <w:sz w:val="20"/>
          <w:szCs w:val="20"/>
          <w:lang w:eastAsia="tr-TR"/>
        </w:rPr>
        <w:drawing>
          <wp:inline distT="0" distB="0" distL="0" distR="0" wp14:anchorId="229EFE00" wp14:editId="4882FEA5">
            <wp:extent cx="1971675" cy="981075"/>
            <wp:effectExtent l="0" t="0" r="9525" b="9525"/>
            <wp:docPr id="5" name="Resim 5" descr="https://bilgiyelpazesi.com/egitim_ogretim/yazili_sorulari_yazili_arsivi/biyoloji_yazili_sorulari/biyoloji_yazili_9_2_1/biyoloji_9_sinif_2_donem_1_yazili_10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biyoloji_yazili_sorulari/biyoloji_yazili_9_2_1/biyoloji_9_sinif_2_donem_1_yazili_10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5) Aşağıda 3 hücre belirtilen çözeltiler içine bırakılmıştır. Bu çözeltilerin isimlerini yazınız?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noProof/>
          <w:color w:val="333333"/>
          <w:sz w:val="20"/>
          <w:szCs w:val="20"/>
          <w:lang w:eastAsia="tr-TR"/>
        </w:rPr>
        <w:lastRenderedPageBreak/>
        <w:drawing>
          <wp:inline distT="0" distB="0" distL="0" distR="0" wp14:anchorId="646FE611" wp14:editId="33DA0A1F">
            <wp:extent cx="2914650" cy="1295400"/>
            <wp:effectExtent l="0" t="0" r="0" b="0"/>
            <wp:docPr id="4" name="Resim 4" descr="https://bilgiyelpazesi.com/egitim_ogretim/yazili_sorulari_yazili_arsivi/biyoloji_yazili_sorulari/biyoloji_yazili_9_2_1/biyoloji_9_sinif_2_donem_1_yazili_10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biyoloji_yazili_sorulari/biyoloji_yazili_9_2_1/biyoloji_9_sinif_2_donem_1_yazili_10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6) </w:t>
      </w:r>
      <w:proofErr w:type="spellStart"/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Prokaryot</w:t>
      </w:r>
      <w:proofErr w:type="spellEnd"/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hücre nedir?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7) Aşağıdaki şekilde küçük moleküllerin hücre zarından geçişleri gösterilmiştir. I, II, III ve IV numaralı taşıma biçimlerini (kolaylaştırılmış difüzyon, aktif taşıma, pasif taşıma ve basit difüzyon) yazınız.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noProof/>
          <w:color w:val="333333"/>
          <w:sz w:val="20"/>
          <w:szCs w:val="20"/>
          <w:lang w:eastAsia="tr-TR"/>
        </w:rPr>
        <w:drawing>
          <wp:inline distT="0" distB="0" distL="0" distR="0" wp14:anchorId="4EC308F9" wp14:editId="2B3C1DC3">
            <wp:extent cx="2914650" cy="1962150"/>
            <wp:effectExtent l="0" t="0" r="0" b="0"/>
            <wp:docPr id="3" name="Resim 3" descr="https://bilgiyelpazesi.com/egitim_ogretim/yazili_sorulari_yazili_arsivi/biyoloji_yazili_sorulari/biyoloji_yazili_9_2_1/biyoloji_9_sinif_2_donem_1_yazili_10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biyoloji_yazili_sorulari/biyoloji_yazili_9_2_1/biyoloji_9_sinif_2_donem_1_yazili_10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I- &gt;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 - &gt;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III -&gt;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IV -&gt;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8) Homolog organ nedir? Örnek verin. Hangi sınıflandırmada dikkate alınacağını yazınız?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9) Bitki hücresi ve hayvan hücresi arasındaki farklardan 4 tanesini yazınız.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10)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noProof/>
          <w:color w:val="333333"/>
          <w:sz w:val="20"/>
          <w:szCs w:val="20"/>
          <w:lang w:eastAsia="tr-TR"/>
        </w:rPr>
        <w:drawing>
          <wp:inline distT="0" distB="0" distL="0" distR="0" wp14:anchorId="3C4E8B7F" wp14:editId="2C4A4FD2">
            <wp:extent cx="2914650" cy="1685925"/>
            <wp:effectExtent l="0" t="0" r="0" b="9525"/>
            <wp:docPr id="2" name="Resim 2" descr="https://bilgiyelpazesi.com/egitim_ogretim/yazili_sorulari_yazili_arsivi/biyoloji_yazili_sorulari/biyoloji_yazili_9_2_1/biyoloji_9_sinif_2_donem_1_yazili_10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biyoloji_yazili_sorulari/biyoloji_yazili_9_2_1/biyoloji_9_sinif_2_donem_1_yazili_10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Bu olaya ne ad verilir? Nasıl gerçekleştiğini kısaca açıklayınız.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11) Sınıflandırma birimlerini küçükten büyüğe doğru (Türden </w:t>
      </w:r>
      <w:proofErr w:type="gramStart"/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Aleme</w:t>
      </w:r>
      <w:proofErr w:type="gramEnd"/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) yazınız bu yönde 3 farklı özelliğin değişimi ile ilgili bilgi veriniz.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12)</w:t>
      </w: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Bir hücre önce 1 numaralı ortama bırakılmış ve hücre su vererek büzülmüştür, daha sonra 2 numaralı ortama alınan hücre su alarak eski haline geri gelmiştir. Su alan hücre fazla su alarak 3 numarada görülen duruma gelmiştir. Buna göre;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noProof/>
          <w:color w:val="333333"/>
          <w:sz w:val="20"/>
          <w:szCs w:val="20"/>
          <w:lang w:eastAsia="tr-TR"/>
        </w:rPr>
        <w:drawing>
          <wp:inline distT="0" distB="0" distL="0" distR="0" wp14:anchorId="39E4E61C" wp14:editId="1D5C8A34">
            <wp:extent cx="2743200" cy="914400"/>
            <wp:effectExtent l="0" t="0" r="0" b="0"/>
            <wp:docPr id="1" name="Resim 1" descr="https://bilgiyelpazesi.com/egitim_ogretim/yazili_sorulari_yazili_arsivi/biyoloji_yazili_sorulari/biyoloji_yazili_9_2_1/biyoloji_9_sinif_2_donem_1_yazili_10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biyoloji_yazili_sorulari/biyoloji_yazili_9_2_1/biyoloji_9_sinif_2_donem_1_yazili_10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a) 1. ortamda hücrede meydana gelen olaya ne ad verilir?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b) 2. Ortamda hücrede meydana gelen olaya ne ad verilir?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c) 3 numaralı ortamda hücrede turgor basıncı ve </w:t>
      </w:r>
      <w:proofErr w:type="spellStart"/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ozmotik</w:t>
      </w:r>
      <w:proofErr w:type="spellEnd"/>
      <w:r w:rsidRPr="004B6BFF"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 xml:space="preserve"> basınçta nasıl bir değişim olmuştur?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</w:p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  <w:r w:rsidRPr="004B6BFF">
        <w:rPr>
          <w:rFonts w:ascii="Arial" w:eastAsia="Times New Roman" w:hAnsi="Arial" w:cs="Arial"/>
          <w:color w:val="333333"/>
          <w:sz w:val="20"/>
          <w:szCs w:val="20"/>
          <w:lang w:eastAsia="tr-TR"/>
        </w:rPr>
        <w:t> 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t>BAŞARILAR DİLERİM</w:t>
      </w:r>
    </w:p>
    <w:p w:rsid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</w:pPr>
    </w:p>
    <w:p w:rsidR="004B6BFF" w:rsidRPr="004B6BFF" w:rsidRDefault="004B6BFF" w:rsidP="004B6BFF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0"/>
          <w:szCs w:val="20"/>
          <w:lang w:eastAsia="tr-TR"/>
        </w:rPr>
        <w:sectPr w:rsidR="004B6BFF" w:rsidRPr="004B6BFF" w:rsidSect="004B6BFF">
          <w:type w:val="continuous"/>
          <w:pgSz w:w="11906" w:h="16838"/>
          <w:pgMar w:top="1417" w:right="707" w:bottom="1417" w:left="709" w:header="708" w:footer="708" w:gutter="0"/>
          <w:cols w:num="2" w:sep="1" w:space="709"/>
          <w:docGrid w:linePitch="360"/>
        </w:sect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tr-TR"/>
        </w:rPr>
        <w:lastRenderedPageBreak/>
        <w:t>https://soruindir.net</w:t>
      </w:r>
      <w:bookmarkStart w:id="0" w:name="_GoBack"/>
      <w:bookmarkEnd w:id="0"/>
    </w:p>
    <w:p w:rsidR="004B6BFF" w:rsidRDefault="004B6BFF"/>
    <w:sectPr w:rsidR="004B6BFF" w:rsidSect="004B6B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FF"/>
    <w:rsid w:val="004B6BFF"/>
    <w:rsid w:val="00D3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B6BF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B6BF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B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6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411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417</Words>
  <Characters>2378</Characters>
  <Application>Microsoft Office Word</Application>
  <DocSecurity>0</DocSecurity>
  <Lines>19</Lines>
  <Paragraphs>5</Paragraphs>
  <ScaleCrop>false</ScaleCrop>
  <Company>Progressive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2022-03-10T08:51:00Z</dcterms:created>
  <dcterms:modified xsi:type="dcterms:W3CDTF">2022-03-10T08:54:00Z</dcterms:modified>
</cp:coreProperties>
</file>