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A0367A" w14:paraId="656A67CB" w14:textId="77777777" w:rsidTr="008C7495">
        <w:tc>
          <w:tcPr>
            <w:tcW w:w="2535" w:type="pct"/>
          </w:tcPr>
          <w:p w14:paraId="19B89AB5" w14:textId="77777777" w:rsidR="00A0367A" w:rsidRDefault="00286F69">
            <w:pPr>
              <w:spacing w:after="225"/>
            </w:pPr>
            <w:r>
              <w:rPr>
                <w:b/>
              </w:rPr>
              <w:t>Soru 1</w:t>
            </w:r>
          </w:p>
          <w:p w14:paraId="5A13DD0E" w14:textId="77777777" w:rsidR="00A0367A" w:rsidRDefault="00286F69">
            <w:pPr>
              <w:spacing w:after="225"/>
            </w:pPr>
            <w:r>
              <w:rPr>
                <w:b/>
              </w:rPr>
              <w:t>Dram türü ile ilgili olarak aşağıda verilen bilgilerden hangisi doğrudur?</w:t>
            </w:r>
          </w:p>
          <w:p w14:paraId="471450FB" w14:textId="77777777" w:rsidR="00A0367A" w:rsidRDefault="00286F69">
            <w:r>
              <w:t>A) Konular mitolojiden alınır.</w:t>
            </w:r>
            <w:r>
              <w:br/>
              <w:t>B) Kötü olaylar sahnede canlandırılmaz.</w:t>
            </w:r>
            <w:r>
              <w:br/>
              <w:t>C) Kaba ve çirkin sözlere yer verilmez.</w:t>
            </w:r>
            <w:r>
              <w:br/>
            </w:r>
            <w:r>
              <w:t>D) Kahramanlar, toplumun her kesiminden seçilebilir. </w:t>
            </w:r>
            <w:r>
              <w:br/>
              <w:t>E) Üç birlik kuralına uyulur.</w:t>
            </w:r>
            <w:r>
              <w:br/>
            </w:r>
            <w:r>
              <w:br/>
            </w:r>
          </w:p>
          <w:p w14:paraId="7173806D" w14:textId="77777777" w:rsidR="00A0367A" w:rsidRDefault="00286F69">
            <w:pPr>
              <w:pBdr>
                <w:top w:val="single" w:sz="4" w:space="0" w:color="auto"/>
              </w:pBdr>
              <w:spacing w:after="225"/>
            </w:pPr>
            <w:r>
              <w:rPr>
                <w:b/>
              </w:rPr>
              <w:t>Soru 2</w:t>
            </w:r>
          </w:p>
          <w:p w14:paraId="7712CE3B" w14:textId="77777777" w:rsidR="00A0367A" w:rsidRDefault="00286F69">
            <w:pPr>
              <w:spacing w:after="225"/>
            </w:pPr>
            <w:r>
              <w:rPr>
                <w:b/>
              </w:rPr>
              <w:t>Aşağıdakilerin hangisinde farklı türde bir zamir kullanılmıştır?</w:t>
            </w:r>
          </w:p>
          <w:p w14:paraId="277E985C" w14:textId="77777777" w:rsidR="00A0367A" w:rsidRDefault="00286F69">
            <w:r>
              <w:t>A) Adana yöresinde "Kendin pişir kendin ye" kültürü vardır.</w:t>
            </w:r>
            <w:r>
              <w:br/>
              <w:t>B) Senin fikirlerine önem veriyorum.</w:t>
            </w:r>
            <w:r>
              <w:br/>
              <w:t>C</w:t>
            </w:r>
            <w:r>
              <w:t>) Benim dünyam kitaplarla zenginleşiyor.</w:t>
            </w:r>
            <w:r>
              <w:br/>
              <w:t>D) Bizdeki çalışma düzeninde görev dağılımı esastır.</w:t>
            </w:r>
            <w:r>
              <w:br/>
              <w:t>E) Sizin evin etrafı çok güzelmiş.</w:t>
            </w:r>
            <w:r>
              <w:br/>
            </w:r>
            <w:r>
              <w:br/>
            </w:r>
          </w:p>
          <w:p w14:paraId="3EA7BCB1" w14:textId="77777777" w:rsidR="00A0367A" w:rsidRDefault="00286F69">
            <w:pPr>
              <w:pBdr>
                <w:top w:val="single" w:sz="4" w:space="0" w:color="auto"/>
              </w:pBdr>
              <w:spacing w:after="225"/>
            </w:pPr>
            <w:r>
              <w:rPr>
                <w:b/>
              </w:rPr>
              <w:t>Soru 3</w:t>
            </w:r>
          </w:p>
          <w:p w14:paraId="43FE9FC7" w14:textId="77777777" w:rsidR="00A0367A" w:rsidRDefault="00286F69">
            <w:pPr>
              <w:spacing w:after="225"/>
            </w:pPr>
            <w:r>
              <w:rPr>
                <w:b/>
              </w:rPr>
              <w:t xml:space="preserve">Aşağıdakilerden hangisi roman ile hikâye arasındaki benzerliklerden biri </w:t>
            </w:r>
            <w:r>
              <w:rPr>
                <w:b/>
                <w:u w:val="single"/>
              </w:rPr>
              <w:t>değildir?</w:t>
            </w:r>
          </w:p>
          <w:p w14:paraId="1A446817" w14:textId="77777777" w:rsidR="00A0367A" w:rsidRDefault="00286F69">
            <w:r>
              <w:t>A) İkisi de anlatmaya bağlı metindi</w:t>
            </w:r>
            <w:r>
              <w:t>r.</w:t>
            </w:r>
            <w:r>
              <w:br/>
              <w:t>B) İkisinin de yazarı bellidir.</w:t>
            </w:r>
            <w:r>
              <w:br/>
              <w:t>C) Gerçek ya da gerçeğe yakın olaylar anlatılır.</w:t>
            </w:r>
            <w:r>
              <w:br/>
              <w:t>D) İki türde de her zaman tek konu üzerinde durulur.</w:t>
            </w:r>
            <w:r>
              <w:br/>
              <w:t>E) Her ikisinde de mekân ve zaman bellidir.</w:t>
            </w:r>
            <w:r>
              <w:br/>
            </w:r>
            <w:r>
              <w:br/>
            </w:r>
          </w:p>
          <w:p w14:paraId="4D5A092E" w14:textId="77777777" w:rsidR="00A0367A" w:rsidRDefault="00286F69">
            <w:pPr>
              <w:pBdr>
                <w:top w:val="single" w:sz="4" w:space="0" w:color="auto"/>
              </w:pBdr>
              <w:spacing w:after="225"/>
            </w:pPr>
            <w:r>
              <w:rPr>
                <w:b/>
              </w:rPr>
              <w:t>Soru 4</w:t>
            </w:r>
          </w:p>
          <w:p w14:paraId="121F06DA" w14:textId="77777777" w:rsidR="00A0367A" w:rsidRDefault="00286F69">
            <w:pPr>
              <w:spacing w:after="225"/>
            </w:pPr>
            <w:r>
              <w:rPr>
                <w:b/>
              </w:rPr>
              <w:t>Aşağıdaki cümlelerin hangisinde kişi zamirine örnek oluşturacak bi</w:t>
            </w:r>
            <w:r>
              <w:rPr>
                <w:b/>
              </w:rPr>
              <w:t>r kelime vardır?</w:t>
            </w:r>
          </w:p>
          <w:p w14:paraId="4B568434" w14:textId="77777777" w:rsidR="00A0367A" w:rsidRDefault="00286F69">
            <w:r>
              <w:t>A) Herkes Küçük Ağa diyordu son zamanlarda.</w:t>
            </w:r>
            <w:r>
              <w:br/>
              <w:t>B) Asıl bunun için istiyorum ya...</w:t>
            </w:r>
            <w:r>
              <w:br/>
              <w:t>C) Bundan sonra artık ağzından kelimeler miskalle çıkacaktı.</w:t>
            </w:r>
            <w:r>
              <w:br/>
              <w:t>D) İnşallah Recep’le benim dilim sürçmez de sana Hoca Efendi deyivermeyiz ikide bir.</w:t>
            </w:r>
            <w:r>
              <w:br/>
            </w:r>
            <w:r>
              <w:lastRenderedPageBreak/>
              <w:t>E) İnşallah bu</w:t>
            </w:r>
            <w:r>
              <w:t>ndan böyle hepimiz yeni bir dostluk kazanmış oluruz.</w:t>
            </w:r>
            <w:r>
              <w:br/>
            </w:r>
            <w:r>
              <w:br/>
            </w:r>
          </w:p>
          <w:p w14:paraId="511AA2C5" w14:textId="77777777" w:rsidR="00A0367A" w:rsidRDefault="00286F69">
            <w:pPr>
              <w:pBdr>
                <w:top w:val="single" w:sz="4" w:space="0" w:color="auto"/>
              </w:pBdr>
              <w:spacing w:after="225"/>
            </w:pPr>
            <w:r>
              <w:rPr>
                <w:b/>
              </w:rPr>
              <w:t>Soru 5</w:t>
            </w:r>
          </w:p>
          <w:p w14:paraId="05E33E48" w14:textId="77777777" w:rsidR="00A0367A" w:rsidRDefault="00286F69">
            <w:pPr>
              <w:spacing w:after="225"/>
            </w:pPr>
            <w:r>
              <w:rPr>
                <w:b/>
              </w:rPr>
              <w:t>Üç birlik kuralı aşağıdaki edebî türlerden hangisi için zorunludur?</w:t>
            </w:r>
          </w:p>
          <w:p w14:paraId="79D8F40B" w14:textId="77777777" w:rsidR="00A0367A" w:rsidRDefault="00286F69">
            <w:r>
              <w:t>A) Trajedi</w:t>
            </w:r>
            <w:r>
              <w:br/>
              <w:t>B) Meddah</w:t>
            </w:r>
            <w:r>
              <w:br/>
              <w:t>C) Dram</w:t>
            </w:r>
            <w:r>
              <w:br/>
              <w:t>D) Orta oyunu</w:t>
            </w:r>
            <w:r>
              <w:br/>
              <w:t>E) Gölge oyunu</w:t>
            </w:r>
            <w:r>
              <w:br/>
            </w:r>
            <w:r>
              <w:br/>
            </w:r>
          </w:p>
          <w:p w14:paraId="13174A6D" w14:textId="77777777" w:rsidR="00A0367A" w:rsidRDefault="00286F69">
            <w:pPr>
              <w:pBdr>
                <w:top w:val="single" w:sz="4" w:space="0" w:color="auto"/>
              </w:pBdr>
              <w:spacing w:after="225"/>
            </w:pPr>
            <w:r>
              <w:rPr>
                <w:b/>
              </w:rPr>
              <w:t>Soru 6</w:t>
            </w:r>
          </w:p>
          <w:p w14:paraId="7F8EF7F5" w14:textId="77777777" w:rsidR="00A0367A" w:rsidRDefault="00286F69">
            <w:pPr>
              <w:spacing w:after="225"/>
            </w:pPr>
            <w:r>
              <w:rPr>
                <w:b/>
              </w:rPr>
              <w:t xml:space="preserve">Aşağıdakilerden hangisi trajedinin özelliklerinden biri </w:t>
            </w:r>
            <w:r>
              <w:rPr>
                <w:b/>
                <w:u w:val="single"/>
              </w:rPr>
              <w:t>değ</w:t>
            </w:r>
            <w:r>
              <w:rPr>
                <w:b/>
                <w:u w:val="single"/>
              </w:rPr>
              <w:t>ildir?</w:t>
            </w:r>
          </w:p>
          <w:p w14:paraId="2ACB7355" w14:textId="77777777" w:rsidR="00A0367A" w:rsidRDefault="00286F69">
            <w:r>
              <w:t>A) Kahramanlar soylular ve doğaüstü varlıklardır.</w:t>
            </w:r>
            <w:r>
              <w:br/>
              <w:t>B) Ahlaki değerler büyük önem taşır.</w:t>
            </w:r>
            <w:r>
              <w:br/>
              <w:t>C) Günlük konuşma diline ve dilin inceliklerine yer verilir.</w:t>
            </w:r>
            <w:r>
              <w:br/>
              <w:t>D) Koro vardır, lirik şiirler okunur.</w:t>
            </w:r>
            <w:r>
              <w:br/>
              <w:t>E) Yaralama ve öldürme gibi olaylar sahnede gösterilmez.</w:t>
            </w:r>
            <w:r>
              <w:br/>
            </w:r>
            <w:r>
              <w:br/>
            </w:r>
          </w:p>
          <w:p w14:paraId="26E19E9D" w14:textId="77777777" w:rsidR="008C7495" w:rsidRDefault="00286F69" w:rsidP="008C7495">
            <w:pPr>
              <w:pBdr>
                <w:top w:val="single" w:sz="4" w:space="0" w:color="auto"/>
              </w:pBdr>
              <w:spacing w:after="225"/>
              <w:rPr>
                <w:b/>
              </w:rPr>
            </w:pPr>
            <w:r>
              <w:rPr>
                <w:b/>
              </w:rPr>
              <w:t>Soru</w:t>
            </w:r>
            <w:r>
              <w:rPr>
                <w:b/>
              </w:rPr>
              <w:t xml:space="preserve"> 7</w:t>
            </w:r>
          </w:p>
          <w:p w14:paraId="57934D96" w14:textId="13E3D7FC" w:rsidR="00A0367A" w:rsidRDefault="00286F69" w:rsidP="008C7495">
            <w:pPr>
              <w:pBdr>
                <w:top w:val="single" w:sz="4" w:space="0" w:color="auto"/>
              </w:pBdr>
              <w:spacing w:after="225"/>
            </w:pPr>
            <w:r>
              <w:rPr>
                <w:b/>
              </w:rPr>
              <w:t xml:space="preserve">Aşağıdakilerden hangisi romanın yapı unsurlarından biri </w:t>
            </w:r>
            <w:r>
              <w:rPr>
                <w:b/>
                <w:u w:val="single"/>
              </w:rPr>
              <w:t>değildir?</w:t>
            </w:r>
          </w:p>
          <w:p w14:paraId="49146575" w14:textId="77777777" w:rsidR="00A0367A" w:rsidRDefault="00286F69">
            <w:r>
              <w:t>A) Olay örgüsü</w:t>
            </w:r>
            <w:r>
              <w:br/>
              <w:t>B) Kişiler</w:t>
            </w:r>
            <w:r>
              <w:br/>
              <w:t>C) Zaman</w:t>
            </w:r>
            <w:r>
              <w:br/>
              <w:t>D) Mekân</w:t>
            </w:r>
            <w:r>
              <w:br/>
              <w:t>E) Bakış açısı</w:t>
            </w:r>
            <w:r>
              <w:br/>
            </w:r>
            <w:r>
              <w:br/>
            </w:r>
          </w:p>
          <w:p w14:paraId="43D93668" w14:textId="51D0DFF1" w:rsidR="00A0367A" w:rsidRDefault="00286F69" w:rsidP="008C7495">
            <w:pPr>
              <w:pBdr>
                <w:top w:val="single" w:sz="4" w:space="0" w:color="auto"/>
              </w:pBdr>
              <w:spacing w:after="225"/>
            </w:pPr>
            <w:r>
              <w:rPr>
                <w:b/>
              </w:rPr>
              <w:t>Soru 8</w:t>
            </w:r>
            <w:r>
              <w:t>Derin ve dalgın, evin camlarını delerek kendisine dalan iki donuk siyah gözle uzun, sarı biçimsiz bir yüz, azıcık çarpı</w:t>
            </w:r>
            <w:r>
              <w:t xml:space="preserve">k uzun bir burun görünüyordu.Biraz utanmaz, biraz cılız ve kendi kendine çekilmiş mahalle delikanlılarının özelliklerini, zaaflarını belirgin bir şekilde kendinde toplamış bir baştı. Zehra bu başı görmemiş </w:t>
            </w:r>
            <w:r>
              <w:lastRenderedPageBreak/>
              <w:t>gibi işine devam etti, çocuklarla meşgul oldu faka</w:t>
            </w:r>
            <w:r>
              <w:t xml:space="preserve">t bu sabit ve garip insan yüzü onu azıcık korku, azıcık nefret ile zihnen oyalıyordu. Gerçi ev sahibinin de yağlı yakası üstündeki top sakallı, ikiyüzlü bakışları, bulanık gözleri, çirkin ağzı onu aynı nefretle dolduruyordu. Fakat nasılsa ondan korkmuyor, </w:t>
            </w:r>
            <w:r>
              <w:t>istediği dakika onu kapıdan dışarı atabilecek gücü kendisinde hissediyordu. Bu, daha tehlikeli, daha tehlike noktaları açık olmayan bir korku veriyordu.</w:t>
            </w:r>
          </w:p>
          <w:p w14:paraId="7F09078C" w14:textId="77777777" w:rsidR="00A0367A" w:rsidRDefault="00286F69">
            <w:pPr>
              <w:spacing w:after="225"/>
            </w:pPr>
            <w:r>
              <w:rPr>
                <w:b/>
              </w:rPr>
              <w:t>Yukarıdaki parçanın anlatımında aşağıdaki anlatım biçimlerinden hangi ikisi ağır basmaktadır?</w:t>
            </w:r>
          </w:p>
          <w:p w14:paraId="187388E9" w14:textId="24064A55" w:rsidR="00A0367A" w:rsidRDefault="00286F69">
            <w:r>
              <w:t>A) Açıklayıcı anlatım-Öyküleyici anlatım</w:t>
            </w:r>
            <w:r>
              <w:br/>
              <w:t>B) Öyküleyici anlatım-Betimleyici anlatım</w:t>
            </w:r>
            <w:r>
              <w:br/>
              <w:t>C) Betimleyici anlatım-Lirik anlatım</w:t>
            </w:r>
            <w:r>
              <w:br/>
              <w:t>D) Tartışmacı anlatım-Betimleyici anlatım</w:t>
            </w:r>
            <w:r>
              <w:br/>
              <w:t>E) Destansı anlatım-Öyküleyici anlatım</w:t>
            </w:r>
            <w:r>
              <w:br/>
            </w:r>
          </w:p>
          <w:p w14:paraId="235820A6" w14:textId="77777777" w:rsidR="00A0367A" w:rsidRDefault="00286F69">
            <w:pPr>
              <w:pBdr>
                <w:top w:val="single" w:sz="4" w:space="0" w:color="auto"/>
              </w:pBdr>
              <w:spacing w:after="225"/>
            </w:pPr>
            <w:r>
              <w:rPr>
                <w:b/>
              </w:rPr>
              <w:t>Soru 9</w:t>
            </w:r>
          </w:p>
          <w:p w14:paraId="06E93728" w14:textId="77777777" w:rsidR="00A0367A" w:rsidRDefault="00286F69">
            <w:pPr>
              <w:spacing w:after="225"/>
            </w:pPr>
            <w:r>
              <w:rPr>
                <w:b/>
              </w:rPr>
              <w:t xml:space="preserve">Aşağıdaki cümlelerin hangisinde zaman zarfı </w:t>
            </w:r>
            <w:r>
              <w:rPr>
                <w:b/>
                <w:u w:val="single"/>
              </w:rPr>
              <w:t>yo</w:t>
            </w:r>
            <w:r>
              <w:rPr>
                <w:b/>
                <w:u w:val="single"/>
              </w:rPr>
              <w:t>ktur?</w:t>
            </w:r>
          </w:p>
          <w:p w14:paraId="3BF5AB82" w14:textId="205E5D85" w:rsidR="00A0367A" w:rsidRDefault="00286F69">
            <w:r>
              <w:t>A) Son zamanlarda seni hiç iyi görmüyorum.</w:t>
            </w:r>
            <w:r>
              <w:br/>
              <w:t>B) Çarşıda gezerken cüzdanı evde unuttuğum aklıma geldi.</w:t>
            </w:r>
            <w:r>
              <w:br/>
              <w:t>C) Yağmur yağdığı zaman ruh hâlim anında değişiyor.</w:t>
            </w:r>
            <w:r>
              <w:br/>
              <w:t>D) Osmanlıca metinleri okurken tarihe yolculuk yaparız.</w:t>
            </w:r>
            <w:r>
              <w:br/>
              <w:t>E) Gece, şiirlere ilham kaynağı olmuştur.</w:t>
            </w:r>
            <w:r>
              <w:br/>
            </w:r>
          </w:p>
          <w:p w14:paraId="5AC179FC" w14:textId="77777777" w:rsidR="00A0367A" w:rsidRDefault="00286F69">
            <w:pPr>
              <w:pBdr>
                <w:top w:val="single" w:sz="4" w:space="0" w:color="auto"/>
              </w:pBdr>
              <w:spacing w:after="225"/>
            </w:pPr>
            <w:r>
              <w:rPr>
                <w:b/>
              </w:rPr>
              <w:t>Soru 10</w:t>
            </w:r>
          </w:p>
          <w:p w14:paraId="4B7197A1" w14:textId="77777777" w:rsidR="00A0367A" w:rsidRDefault="00286F69">
            <w:pPr>
              <w:spacing w:after="225"/>
            </w:pPr>
            <w:r>
              <w:rPr>
                <w:b/>
              </w:rPr>
              <w:t xml:space="preserve">Aşağıdakilerden hangisi psikolojik romanların özelliklerinden biri </w:t>
            </w:r>
            <w:r>
              <w:rPr>
                <w:b/>
                <w:u w:val="single"/>
              </w:rPr>
              <w:t>değildir?</w:t>
            </w:r>
          </w:p>
          <w:p w14:paraId="5FD2E895" w14:textId="5F368B76" w:rsidR="00A0367A" w:rsidRDefault="00286F69">
            <w:r>
              <w:t>A) Eserler, sanatçıların görüşlerini okuyucuya aktarmak ve halkı aydınlatmak için yazılmıştır.</w:t>
            </w:r>
            <w:r>
              <w:br/>
              <w:t>B) İnsan hayatı psikolojik yönüyle anlatılmıştır.</w:t>
            </w:r>
            <w:r>
              <w:br/>
              <w:t>C) Olay örgüsü, kişileri</w:t>
            </w:r>
            <w:r>
              <w:t>n ruh hâlini ve içsel çatışmasını yansıtmak için kurulmuştur.</w:t>
            </w:r>
            <w:r>
              <w:br/>
              <w:t>D) Psikolojik tahlil ve tasvirlerin ağırlıkta olduğu bir anlatım sergilenmiştir.</w:t>
            </w:r>
            <w:r>
              <w:br/>
              <w:t>E) Eserlerde özellikle bilinç akışı ve iç konuşma gibi teknikler kullanılmıştır.</w:t>
            </w:r>
            <w:r>
              <w:br/>
            </w:r>
          </w:p>
          <w:p w14:paraId="393187F4" w14:textId="77777777" w:rsidR="00A0367A" w:rsidRDefault="00A0367A">
            <w:pPr>
              <w:pBdr>
                <w:top w:val="single" w:sz="4" w:space="0" w:color="auto"/>
              </w:pBdr>
            </w:pPr>
          </w:p>
        </w:tc>
        <w:tc>
          <w:tcPr>
            <w:tcW w:w="2465" w:type="pct"/>
          </w:tcPr>
          <w:p w14:paraId="3C395DBA" w14:textId="77777777" w:rsidR="00A0367A" w:rsidRDefault="00286F69">
            <w:pPr>
              <w:spacing w:after="225"/>
            </w:pPr>
            <w:r>
              <w:rPr>
                <w:b/>
              </w:rPr>
              <w:lastRenderedPageBreak/>
              <w:t>Soru 11</w:t>
            </w:r>
          </w:p>
          <w:p w14:paraId="7FCD8A59" w14:textId="77777777" w:rsidR="00A0367A" w:rsidRDefault="00286F69">
            <w:pPr>
              <w:spacing w:after="225"/>
            </w:pPr>
            <w:r>
              <w:rPr>
                <w:b/>
              </w:rPr>
              <w:t>Bir oyunun seyirci il</w:t>
            </w:r>
            <w:r>
              <w:rPr>
                <w:b/>
              </w:rPr>
              <w:t>e buluştuğu ilk gösterime verilen ad aşağıdakilerden hangisidir?</w:t>
            </w:r>
          </w:p>
          <w:p w14:paraId="0B417A1D" w14:textId="77777777" w:rsidR="00A0367A" w:rsidRDefault="00286F69">
            <w:r>
              <w:t>A) Prömiyer</w:t>
            </w:r>
            <w:r>
              <w:br/>
              <w:t>B) Kulis</w:t>
            </w:r>
            <w:r>
              <w:br/>
              <w:t>C) Tirat</w:t>
            </w:r>
            <w:r>
              <w:br/>
              <w:t>D) Jest</w:t>
            </w:r>
            <w:r>
              <w:br/>
              <w:t>E) Suflör</w:t>
            </w:r>
            <w:r>
              <w:br/>
            </w:r>
            <w:r>
              <w:br/>
            </w:r>
          </w:p>
          <w:p w14:paraId="69F64EB9" w14:textId="77777777" w:rsidR="00A0367A" w:rsidRDefault="00286F69">
            <w:pPr>
              <w:pBdr>
                <w:top w:val="single" w:sz="4" w:space="0" w:color="auto"/>
              </w:pBdr>
              <w:spacing w:after="225"/>
            </w:pPr>
            <w:r>
              <w:rPr>
                <w:b/>
              </w:rPr>
              <w:t>Soru 12</w:t>
            </w:r>
          </w:p>
          <w:p w14:paraId="29370525" w14:textId="77777777" w:rsidR="00A0367A" w:rsidRDefault="00286F69">
            <w:pPr>
              <w:spacing w:after="225"/>
            </w:pPr>
            <w:r>
              <w:t>Sessiz hareketler,  </w:t>
            </w:r>
            <w:r>
              <w:rPr>
                <w:u w:val="single"/>
              </w:rPr>
              <w:t>jestle</w:t>
            </w:r>
            <w:r>
              <w:t>r,   yüz ifadeleri ve kostümler yoluyla duyguları düşünceleri tutkuları anlatmaya</w:t>
            </w:r>
          </w:p>
          <w:p w14:paraId="3ECD3289" w14:textId="77777777" w:rsidR="00A0367A" w:rsidRDefault="00286F69">
            <w:pPr>
              <w:spacing w:after="225"/>
            </w:pPr>
            <w:r>
              <w:t>                         </w:t>
            </w:r>
            <w:r>
              <w:t xml:space="preserve">            I</w:t>
            </w:r>
          </w:p>
          <w:p w14:paraId="6118804B" w14:textId="77777777" w:rsidR="00A0367A" w:rsidRDefault="00286F69">
            <w:pPr>
              <w:spacing w:after="225"/>
            </w:pPr>
            <w:r>
              <w:t>yarayan tiyatro çeşidi</w:t>
            </w:r>
            <w:r>
              <w:rPr>
                <w:u w:val="single"/>
              </w:rPr>
              <w:t xml:space="preserve"> tirattır</w:t>
            </w:r>
            <w:r>
              <w:t>.    </w:t>
            </w:r>
            <w:r>
              <w:rPr>
                <w:u w:val="single"/>
              </w:rPr>
              <w:t>Tanzimat</w:t>
            </w:r>
            <w:r>
              <w:t xml:space="preserve"> ve </w:t>
            </w:r>
            <w:r>
              <w:rPr>
                <w:u w:val="single"/>
              </w:rPr>
              <w:t>Meşrutiyet</w:t>
            </w:r>
            <w:r>
              <w:t xml:space="preserve"> Dönemi tiyatrolarında oynanır. Doğaçlama yoluyla</w:t>
            </w:r>
          </w:p>
          <w:p w14:paraId="03FEA4E0" w14:textId="77777777" w:rsidR="00A0367A" w:rsidRDefault="00286F69">
            <w:pPr>
              <w:spacing w:after="225"/>
            </w:pPr>
            <w:r>
              <w:t>                                          II                 III                  IV</w:t>
            </w:r>
          </w:p>
          <w:p w14:paraId="5B07E0DE" w14:textId="77777777" w:rsidR="00A0367A" w:rsidRDefault="00286F69">
            <w:pPr>
              <w:spacing w:after="225"/>
            </w:pPr>
            <w:r>
              <w:t xml:space="preserve">gerçekleştirilen </w:t>
            </w:r>
            <w:r>
              <w:rPr>
                <w:u w:val="single"/>
              </w:rPr>
              <w:t>sözsüz</w:t>
            </w:r>
            <w:r>
              <w:t xml:space="preserve"> bir oyundur.</w:t>
            </w:r>
          </w:p>
          <w:p w14:paraId="584A8707" w14:textId="77777777" w:rsidR="00A0367A" w:rsidRDefault="00286F69">
            <w:pPr>
              <w:spacing w:after="225"/>
            </w:pPr>
            <w:r>
              <w:t xml:space="preserve">            </w:t>
            </w:r>
            <w:r>
              <w:t>                    V</w:t>
            </w:r>
          </w:p>
          <w:p w14:paraId="3E2B0457" w14:textId="77777777" w:rsidR="00A0367A" w:rsidRDefault="00286F69">
            <w:pPr>
              <w:spacing w:after="225"/>
            </w:pPr>
            <w:r>
              <w:rPr>
                <w:b/>
              </w:rPr>
              <w:t xml:space="preserve">Yukarıda numaralanmış bilgilerden hangisi </w:t>
            </w:r>
            <w:r>
              <w:rPr>
                <w:b/>
                <w:u w:val="single"/>
              </w:rPr>
              <w:t>yanlıştır?</w:t>
            </w:r>
          </w:p>
          <w:p w14:paraId="13524D8F" w14:textId="77777777" w:rsidR="00A0367A" w:rsidRDefault="00286F69">
            <w:r>
              <w:t>A) I</w:t>
            </w:r>
            <w:r>
              <w:br/>
              <w:t>B) II</w:t>
            </w:r>
            <w:r>
              <w:br/>
              <w:t>C) III</w:t>
            </w:r>
            <w:r>
              <w:br/>
              <w:t>D) IV</w:t>
            </w:r>
            <w:r>
              <w:br/>
              <w:t>E) V</w:t>
            </w:r>
            <w:r>
              <w:br/>
            </w:r>
            <w:r>
              <w:br/>
            </w:r>
          </w:p>
          <w:p w14:paraId="57761328" w14:textId="77777777" w:rsidR="00A0367A" w:rsidRDefault="00286F69">
            <w:pPr>
              <w:pBdr>
                <w:top w:val="single" w:sz="4" w:space="0" w:color="auto"/>
              </w:pBdr>
              <w:spacing w:after="225"/>
            </w:pPr>
            <w:r>
              <w:rPr>
                <w:b/>
              </w:rPr>
              <w:t>Soru 13</w:t>
            </w:r>
          </w:p>
          <w:p w14:paraId="67C9C5D0" w14:textId="77777777" w:rsidR="00A0367A" w:rsidRDefault="00286F69">
            <w:pPr>
              <w:spacing w:after="225"/>
            </w:pPr>
            <w:r>
              <w:rPr>
                <w:b/>
              </w:rPr>
              <w:t>Aşağıdakilerden hangisi roman ve hikâyenin ortak özelliğidir?</w:t>
            </w:r>
          </w:p>
          <w:p w14:paraId="740D840F" w14:textId="6ABC3883" w:rsidR="00A0367A" w:rsidRDefault="00286F69" w:rsidP="008C7495">
            <w:r>
              <w:t>A) Tek bir olay çevresinde kurgulanması</w:t>
            </w:r>
            <w:r>
              <w:br/>
            </w:r>
            <w:r>
              <w:t>B) Karakterlerin hayatlarından belli kesitlerin aktarılması</w:t>
            </w:r>
            <w:r>
              <w:br/>
              <w:t>C) Mekân ve zamanın sınırlı olması</w:t>
            </w:r>
            <w:r>
              <w:br/>
              <w:t>D) Kurmaca bir gerçekliğe yer verilmesi</w:t>
            </w:r>
            <w:r>
              <w:br/>
              <w:t>E) Ayrıntılı gözlem ve tekniklerin olması</w:t>
            </w:r>
            <w:r>
              <w:br/>
            </w:r>
            <w:r>
              <w:lastRenderedPageBreak/>
              <w:br/>
            </w:r>
            <w:r>
              <w:rPr>
                <w:b/>
              </w:rPr>
              <w:t>Soru 14</w:t>
            </w:r>
          </w:p>
          <w:p w14:paraId="459021E5" w14:textId="77777777" w:rsidR="00A0367A" w:rsidRDefault="00286F69">
            <w:pPr>
              <w:spacing w:after="225"/>
            </w:pPr>
            <w:r>
              <w:t>Roman kahramanları ruhsal ve fiziksel özellikleriyle tanıtılır. Kişil</w:t>
            </w:r>
            <w:r>
              <w:t>erin kendine özgü ayırt edici özellikleriyle diğerlerinden ayrılanlarına ............................................; kıskançlık, cimrilik, korkaklık gibi benzerlerinin niteliklerini abartılı bir biçimde üzerinde toplayanlarına ...........................</w:t>
            </w:r>
            <w:r>
              <w:t>..... denir.</w:t>
            </w:r>
          </w:p>
          <w:p w14:paraId="45711E24" w14:textId="77777777" w:rsidR="00A0367A" w:rsidRDefault="00286F69">
            <w:pPr>
              <w:spacing w:after="225"/>
            </w:pPr>
            <w:r>
              <w:rPr>
                <w:b/>
              </w:rPr>
              <w:t>Bu parçada boş bırakılan yerlere sırasıyla aşağıdakilerden hangisi getirilmelidir?</w:t>
            </w:r>
          </w:p>
          <w:p w14:paraId="1F9E1DA7" w14:textId="09F3D843" w:rsidR="00A0367A" w:rsidRDefault="00286F69">
            <w:r>
              <w:t>A) karakter-tip</w:t>
            </w:r>
            <w:r>
              <w:br/>
              <w:t>B) huy-karakter</w:t>
            </w:r>
            <w:r>
              <w:br/>
              <w:t>C) tip-karakter</w:t>
            </w:r>
            <w:r>
              <w:br/>
              <w:t>D) tip-huy</w:t>
            </w:r>
            <w:r>
              <w:br/>
              <w:t>E) tip-kişilik</w:t>
            </w:r>
            <w:r>
              <w:br/>
            </w:r>
          </w:p>
          <w:p w14:paraId="0FE44997" w14:textId="77777777" w:rsidR="00A0367A" w:rsidRDefault="00286F69">
            <w:pPr>
              <w:pBdr>
                <w:top w:val="single" w:sz="4" w:space="0" w:color="auto"/>
              </w:pBdr>
              <w:spacing w:after="225"/>
            </w:pPr>
            <w:r>
              <w:rPr>
                <w:b/>
              </w:rPr>
              <w:t>Soru 15</w:t>
            </w:r>
          </w:p>
          <w:p w14:paraId="43E7E8FE" w14:textId="77777777" w:rsidR="00A0367A" w:rsidRDefault="00286F69">
            <w:pPr>
              <w:spacing w:after="225"/>
            </w:pPr>
            <w:r>
              <w:rPr>
                <w:b/>
              </w:rPr>
              <w:t xml:space="preserve">Aşağıda romanla ilgili verilen bilgilerden hangisi </w:t>
            </w:r>
            <w:r>
              <w:rPr>
                <w:b/>
                <w:u w:val="single"/>
              </w:rPr>
              <w:t>yanlıştır?</w:t>
            </w:r>
          </w:p>
          <w:p w14:paraId="32E22886" w14:textId="7E2C70E4" w:rsidR="00A0367A" w:rsidRDefault="00286F69">
            <w:r>
              <w:t>A) İslamiyet't</w:t>
            </w:r>
            <w:r>
              <w:t>en önceki destanlar, divan edebiyatındaki mesneviler romanın işlevini görmüştür.</w:t>
            </w:r>
            <w:r>
              <w:br/>
              <w:t>B) Edebiyatımızda köy konusunu ele alan ilk roman Nabizade Nazım'ın "Karabibik" adlı eseridir.</w:t>
            </w:r>
            <w:r>
              <w:br/>
              <w:t>C) Edebiyatımız roman türü ile ilk kez Meşrutiyet Dönemi'nde tanışmıştır.</w:t>
            </w:r>
            <w:r>
              <w:br/>
              <w:t>D) İlk</w:t>
            </w:r>
            <w:r>
              <w:t xml:space="preserve"> realist romanımız Recaizade Mahmut Ekrem tarafından yazılan "Araba Sevdası" adlı eserdir.</w:t>
            </w:r>
            <w:r>
              <w:br/>
              <w:t>E)  Halit Ziya Uşaklıgil Batılı tekniğe uygun romanlar yazmıştır.</w:t>
            </w:r>
            <w:r>
              <w:br/>
            </w:r>
          </w:p>
          <w:p w14:paraId="293964C3" w14:textId="77777777" w:rsidR="00A0367A" w:rsidRDefault="00286F69">
            <w:pPr>
              <w:pBdr>
                <w:top w:val="single" w:sz="4" w:space="0" w:color="auto"/>
              </w:pBdr>
              <w:spacing w:after="225"/>
            </w:pPr>
            <w:r>
              <w:rPr>
                <w:b/>
              </w:rPr>
              <w:t>Soru 16</w:t>
            </w:r>
          </w:p>
          <w:p w14:paraId="19DB5CA4" w14:textId="77777777" w:rsidR="00A0367A" w:rsidRDefault="00286F69">
            <w:pPr>
              <w:spacing w:after="225"/>
            </w:pPr>
            <w:r>
              <w:rPr>
                <w:b/>
              </w:rPr>
              <w:t xml:space="preserve">Aşağıdakilerden hangisi roman türünün konularına göre çeşitlerinden biri </w:t>
            </w:r>
            <w:r>
              <w:rPr>
                <w:b/>
                <w:u w:val="single"/>
              </w:rPr>
              <w:t>değildir?</w:t>
            </w:r>
          </w:p>
          <w:p w14:paraId="0F7DC437" w14:textId="77777777" w:rsidR="00A0367A" w:rsidRDefault="00286F69">
            <w:r>
              <w:t>A) Mac</w:t>
            </w:r>
            <w:r>
              <w:t>era romanı</w:t>
            </w:r>
            <w:r>
              <w:br/>
              <w:t>B) Lirik roman</w:t>
            </w:r>
            <w:r>
              <w:br/>
              <w:t>C) Psikolojik roman</w:t>
            </w:r>
            <w:r>
              <w:br/>
              <w:t>D) Polisiye roman</w:t>
            </w:r>
            <w:r>
              <w:br/>
              <w:t>E) Tarihî roman</w:t>
            </w:r>
            <w:r>
              <w:br/>
            </w:r>
            <w:r>
              <w:br/>
            </w:r>
          </w:p>
          <w:p w14:paraId="66DD3424" w14:textId="77777777" w:rsidR="00A0367A" w:rsidRDefault="00286F69">
            <w:pPr>
              <w:pBdr>
                <w:top w:val="single" w:sz="4" w:space="0" w:color="auto"/>
              </w:pBdr>
              <w:spacing w:after="225"/>
            </w:pPr>
            <w:r>
              <w:rPr>
                <w:b/>
              </w:rPr>
              <w:lastRenderedPageBreak/>
              <w:t>Soru 17</w:t>
            </w:r>
          </w:p>
          <w:p w14:paraId="4F2631D4" w14:textId="77777777" w:rsidR="00A0367A" w:rsidRDefault="00286F69">
            <w:pPr>
              <w:spacing w:after="225"/>
            </w:pPr>
            <w:r>
              <w:rPr>
                <w:b/>
              </w:rPr>
              <w:t xml:space="preserve">Aşağıdakilerden hangisi roman türünün özelliklerinden </w:t>
            </w:r>
            <w:r>
              <w:rPr>
                <w:b/>
                <w:u w:val="single"/>
              </w:rPr>
              <w:t>değildir?</w:t>
            </w:r>
          </w:p>
          <w:p w14:paraId="07526950" w14:textId="41F6617A" w:rsidR="00A0367A" w:rsidRDefault="00286F69">
            <w:r>
              <w:t>A) Kişi kadrosu geniştir.</w:t>
            </w:r>
            <w:r>
              <w:br/>
              <w:t>B) Betimlemeler yüzeyseldir.</w:t>
            </w:r>
            <w:r>
              <w:br/>
              <w:t>C) Farklı bakış açıları kullanılabilir.</w:t>
            </w:r>
            <w:r>
              <w:br/>
              <w:t>D) Kurm</w:t>
            </w:r>
            <w:r>
              <w:t>aca bir gerçekliğe sahiptir.</w:t>
            </w:r>
            <w:r>
              <w:br/>
              <w:t>E) Olay örgüsü bir temel çatışma etrafında şekillenir.</w:t>
            </w:r>
            <w:r>
              <w:br/>
            </w:r>
          </w:p>
          <w:p w14:paraId="7F9EC6A0" w14:textId="77777777" w:rsidR="00A0367A" w:rsidRDefault="00286F69">
            <w:pPr>
              <w:pBdr>
                <w:top w:val="single" w:sz="4" w:space="0" w:color="auto"/>
              </w:pBdr>
              <w:spacing w:after="225"/>
            </w:pPr>
            <w:r>
              <w:rPr>
                <w:b/>
              </w:rPr>
              <w:t>Soru 18</w:t>
            </w:r>
          </w:p>
          <w:p w14:paraId="0936DA8B" w14:textId="77777777" w:rsidR="00A0367A" w:rsidRDefault="00286F69">
            <w:pPr>
              <w:spacing w:after="225"/>
            </w:pPr>
            <w:r>
              <w:rPr>
                <w:b/>
              </w:rPr>
              <w:t xml:space="preserve">Aşağıdakilerden hangisi komedi türünün özelliklerinden </w:t>
            </w:r>
            <w:r>
              <w:rPr>
                <w:b/>
                <w:u w:val="single"/>
              </w:rPr>
              <w:t>değildir?</w:t>
            </w:r>
          </w:p>
          <w:p w14:paraId="186AC810" w14:textId="3029783C" w:rsidR="00A0367A" w:rsidRDefault="00286F69">
            <w:r>
              <w:t>A) Konularını tarihten ve mitolojiden alır.</w:t>
            </w:r>
            <w:r>
              <w:br/>
              <w:t>B) Dilin inceliklerine uymaz.</w:t>
            </w:r>
            <w:r>
              <w:br/>
              <w:t>C) Sahnede her türlü ol</w:t>
            </w:r>
            <w:r>
              <w:t>ay gösterilir.</w:t>
            </w:r>
            <w:r>
              <w:br/>
              <w:t>D) Üç birlik kuralına uyulur.</w:t>
            </w:r>
            <w:r>
              <w:br/>
              <w:t>E) Koro ve diyalog bölümleri vardır.</w:t>
            </w:r>
            <w:r>
              <w:br/>
            </w:r>
          </w:p>
          <w:p w14:paraId="5389BED1" w14:textId="77777777" w:rsidR="00A0367A" w:rsidRDefault="00286F69">
            <w:pPr>
              <w:pBdr>
                <w:top w:val="single" w:sz="4" w:space="0" w:color="auto"/>
              </w:pBdr>
              <w:spacing w:after="225"/>
            </w:pPr>
            <w:r>
              <w:rPr>
                <w:b/>
              </w:rPr>
              <w:t>Soru 19</w:t>
            </w:r>
          </w:p>
          <w:p w14:paraId="666A29D2" w14:textId="77777777" w:rsidR="00A0367A" w:rsidRDefault="00286F69">
            <w:pPr>
              <w:spacing w:after="225"/>
            </w:pPr>
            <w:r>
              <w:rPr>
                <w:b/>
              </w:rPr>
              <w:t xml:space="preserve">Aşağıdaki cümlelerde altı çizili sözcüklerden hangisi zamir görevinde </w:t>
            </w:r>
            <w:r>
              <w:rPr>
                <w:b/>
                <w:u w:val="single"/>
              </w:rPr>
              <w:t>kullanılamaz?</w:t>
            </w:r>
          </w:p>
          <w:p w14:paraId="11D34B96" w14:textId="61CA7CFA" w:rsidR="00A0367A" w:rsidRDefault="00286F69">
            <w:r>
              <w:t xml:space="preserve">A) </w:t>
            </w:r>
            <w:r>
              <w:rPr>
                <w:u w:val="single"/>
              </w:rPr>
              <w:t>Ne</w:t>
            </w:r>
            <w:r>
              <w:t xml:space="preserve"> güzel bir bahçeniz var!</w:t>
            </w:r>
            <w:r>
              <w:br/>
              <w:t xml:space="preserve">B) </w:t>
            </w:r>
            <w:r>
              <w:rPr>
                <w:u w:val="single"/>
              </w:rPr>
              <w:t xml:space="preserve">Hangi </w:t>
            </w:r>
            <w:r>
              <w:t>çocuk oyun oynamaktan sıkılır?</w:t>
            </w:r>
            <w:r>
              <w:br/>
              <w:t xml:space="preserve">C) </w:t>
            </w:r>
            <w:r>
              <w:rPr>
                <w:u w:val="single"/>
              </w:rPr>
              <w:t xml:space="preserve">Büyük </w:t>
            </w:r>
            <w:r>
              <w:t>b</w:t>
            </w:r>
            <w:r>
              <w:t>ir sorun yaşadık gittiğimiz yerde.</w:t>
            </w:r>
            <w:r>
              <w:br/>
              <w:t xml:space="preserve">D) </w:t>
            </w:r>
            <w:r>
              <w:rPr>
                <w:u w:val="single"/>
              </w:rPr>
              <w:t xml:space="preserve">Bazı </w:t>
            </w:r>
            <w:r>
              <w:t>çocuklar parkta oynamayı çok sever.</w:t>
            </w:r>
            <w:r>
              <w:br/>
              <w:t xml:space="preserve">E) </w:t>
            </w:r>
            <w:r>
              <w:rPr>
                <w:u w:val="single"/>
              </w:rPr>
              <w:t>Kimi</w:t>
            </w:r>
            <w:r>
              <w:t xml:space="preserve"> çocuklar da evde oynamayı çok sever.</w:t>
            </w:r>
            <w:r>
              <w:br/>
            </w:r>
          </w:p>
          <w:p w14:paraId="72077B5A" w14:textId="77777777" w:rsidR="00A0367A" w:rsidRDefault="00286F69">
            <w:pPr>
              <w:pBdr>
                <w:top w:val="single" w:sz="4" w:space="0" w:color="auto"/>
              </w:pBdr>
              <w:spacing w:after="225"/>
            </w:pPr>
            <w:r>
              <w:rPr>
                <w:b/>
              </w:rPr>
              <w:t>Soru 20</w:t>
            </w:r>
          </w:p>
          <w:p w14:paraId="24141EF0" w14:textId="77777777" w:rsidR="00A0367A" w:rsidRDefault="00286F69">
            <w:pPr>
              <w:spacing w:after="225"/>
            </w:pPr>
            <w:r>
              <w:rPr>
                <w:b/>
              </w:rPr>
              <w:t>Aşağıdaki cümlelerin hangisinde "hızlı" sözcüğü farklı görevde kullanılmıştır?</w:t>
            </w:r>
          </w:p>
          <w:p w14:paraId="32F39EC0" w14:textId="38C79D97" w:rsidR="00A0367A" w:rsidRDefault="00286F69">
            <w:r>
              <w:t>A) Konya'dan Ankara'ya giderken hızlı treni</w:t>
            </w:r>
            <w:r>
              <w:t xml:space="preserve"> kullanacağım.</w:t>
            </w:r>
            <w:r>
              <w:br/>
              <w:t>B) Neden böyle hızlı yürüyorsun?</w:t>
            </w:r>
            <w:r>
              <w:br/>
              <w:t>C) Hızlı giden araç az kalsın kaza yapıyordu.</w:t>
            </w:r>
            <w:r>
              <w:br/>
              <w:t>D) Kitabı hızlı okuyarak bir günde bitirdi.</w:t>
            </w:r>
            <w:r>
              <w:br/>
              <w:t>E) İçimizde soruları en hızlı çözen Emine'ydi.</w:t>
            </w:r>
          </w:p>
          <w:p w14:paraId="471E031E" w14:textId="2C11530A" w:rsidR="00A0367A" w:rsidRDefault="008C7495">
            <w:pPr>
              <w:pBdr>
                <w:top w:val="single" w:sz="4" w:space="0" w:color="auto"/>
              </w:pBdr>
            </w:pPr>
            <w:r>
              <w:t>CEVAPLAR: 1-D    2-A    3-D    4-D    5-A    6-C    7-E    8-B    9-E    10-A    11-A    12-B    13-D    14-A    15-C    16-B    17-B    18-A    19-C    20-A    </w:t>
            </w:r>
          </w:p>
        </w:tc>
      </w:tr>
    </w:tbl>
    <w:p w14:paraId="3E1CC50A" w14:textId="53BC699C" w:rsidR="00A0367A" w:rsidRDefault="00A0367A" w:rsidP="008C7495"/>
    <w:sectPr w:rsidR="00A0367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BE2BA" w14:textId="77777777" w:rsidR="00286F69" w:rsidRDefault="00286F69" w:rsidP="008C7495">
      <w:pPr>
        <w:spacing w:after="0" w:line="240" w:lineRule="auto"/>
      </w:pPr>
      <w:r>
        <w:separator/>
      </w:r>
    </w:p>
  </w:endnote>
  <w:endnote w:type="continuationSeparator" w:id="0">
    <w:p w14:paraId="65FA9611" w14:textId="77777777" w:rsidR="00286F69" w:rsidRDefault="00286F69" w:rsidP="008C7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F5FED" w14:textId="77777777" w:rsidR="00286F69" w:rsidRDefault="00286F69" w:rsidP="008C7495">
      <w:pPr>
        <w:spacing w:after="0" w:line="240" w:lineRule="auto"/>
      </w:pPr>
      <w:r>
        <w:separator/>
      </w:r>
    </w:p>
  </w:footnote>
  <w:footnote w:type="continuationSeparator" w:id="0">
    <w:p w14:paraId="0C27A750" w14:textId="77777777" w:rsidR="00286F69" w:rsidRDefault="00286F69" w:rsidP="008C74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80"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9"/>
      <w:gridCol w:w="4201"/>
      <w:gridCol w:w="899"/>
      <w:gridCol w:w="1348"/>
      <w:gridCol w:w="2083"/>
    </w:tblGrid>
    <w:tr w:rsidR="008C7495" w14:paraId="55E8A54A" w14:textId="77777777" w:rsidTr="008C7495">
      <w:trPr>
        <w:trHeight w:val="303"/>
      </w:trPr>
      <w:tc>
        <w:tcPr>
          <w:tcW w:w="103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C6B27F5" w14:textId="77777777" w:rsidR="008C7495" w:rsidRDefault="008C7495" w:rsidP="008C7495">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8C7495" w14:paraId="519C0061" w14:textId="77777777" w:rsidTr="008C7495">
      <w:trPr>
        <w:trHeight w:val="303"/>
      </w:trPr>
      <w:tc>
        <w:tcPr>
          <w:tcW w:w="103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919E611" w14:textId="36146967" w:rsidR="008C7495" w:rsidRDefault="008C7495" w:rsidP="008C7495">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9 SINIFLAR </w:t>
          </w:r>
          <w:r>
            <w:rPr>
              <w:rFonts w:ascii="Times New Roman" w:hAnsi="Times New Roman" w:cs="Times New Roman"/>
              <w:b/>
              <w:sz w:val="18"/>
              <w:szCs w:val="18"/>
            </w:rPr>
            <w:t>TÜRK DİLİ VE EDEBİYATI</w:t>
          </w:r>
          <w:r>
            <w:rPr>
              <w:rFonts w:ascii="Times New Roman" w:hAnsi="Times New Roman" w:cs="Times New Roman"/>
              <w:b/>
              <w:sz w:val="18"/>
              <w:szCs w:val="18"/>
            </w:rPr>
            <w:t xml:space="preserve">  DERSİ 2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8C7495" w14:paraId="24C4F620" w14:textId="77777777" w:rsidTr="008C7495">
      <w:trPr>
        <w:trHeight w:hRule="exact" w:val="303"/>
      </w:trPr>
      <w:tc>
        <w:tcPr>
          <w:tcW w:w="185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8C759C9" w14:textId="77777777" w:rsidR="008C7495" w:rsidRDefault="008C7495" w:rsidP="008C7495">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20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2CC57F9" w14:textId="77777777" w:rsidR="008C7495" w:rsidRDefault="008C7495" w:rsidP="008C7495">
          <w:pPr>
            <w:jc w:val="center"/>
            <w:rPr>
              <w:rFonts w:ascii="Times New Roman" w:hAnsi="Times New Roman" w:cs="Times New Roman"/>
              <w:b/>
              <w:sz w:val="18"/>
              <w:szCs w:val="18"/>
            </w:rPr>
          </w:pPr>
        </w:p>
      </w:tc>
      <w:tc>
        <w:tcPr>
          <w:tcW w:w="899"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457D123" w14:textId="77777777" w:rsidR="008C7495" w:rsidRDefault="008C7495" w:rsidP="008C7495">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3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7FEF1D9" w14:textId="77777777" w:rsidR="008C7495" w:rsidRDefault="008C7495" w:rsidP="008C7495">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A90EC44" w14:textId="77777777" w:rsidR="008C7495" w:rsidRDefault="008C7495" w:rsidP="008C7495">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8C7495" w14:paraId="6BD783B6" w14:textId="77777777" w:rsidTr="008C7495">
      <w:trPr>
        <w:trHeight w:hRule="exact" w:val="303"/>
      </w:trPr>
      <w:tc>
        <w:tcPr>
          <w:tcW w:w="185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322E232" w14:textId="77777777" w:rsidR="008C7495" w:rsidRDefault="008C7495" w:rsidP="008C7495">
          <w:pPr>
            <w:rPr>
              <w:rFonts w:ascii="Times New Roman" w:hAnsi="Times New Roman" w:cs="Times New Roman"/>
              <w:b/>
              <w:sz w:val="18"/>
              <w:szCs w:val="18"/>
            </w:rPr>
          </w:pPr>
          <w:r>
            <w:rPr>
              <w:rFonts w:ascii="Times New Roman" w:hAnsi="Times New Roman" w:cs="Times New Roman"/>
              <w:b/>
              <w:sz w:val="18"/>
              <w:szCs w:val="18"/>
            </w:rPr>
            <w:t>SOYADI</w:t>
          </w:r>
        </w:p>
      </w:tc>
      <w:tc>
        <w:tcPr>
          <w:tcW w:w="420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C4C7752" w14:textId="77777777" w:rsidR="008C7495" w:rsidRDefault="008C7495" w:rsidP="008C7495">
          <w:pPr>
            <w:jc w:val="center"/>
            <w:rPr>
              <w:rFonts w:ascii="Times New Roman" w:hAnsi="Times New Roman" w:cs="Times New Roman"/>
              <w:b/>
              <w:sz w:val="18"/>
              <w:szCs w:val="18"/>
            </w:rPr>
          </w:pPr>
        </w:p>
      </w:tc>
      <w:tc>
        <w:tcPr>
          <w:tcW w:w="899"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C8A78DA" w14:textId="77777777" w:rsidR="008C7495" w:rsidRDefault="008C7495" w:rsidP="008C7495">
          <w:pPr>
            <w:rPr>
              <w:rFonts w:ascii="Times New Roman" w:hAnsi="Times New Roman" w:cs="Times New Roman"/>
              <w:b/>
              <w:bCs/>
              <w:color w:val="000000" w:themeColor="text1"/>
              <w:sz w:val="18"/>
              <w:szCs w:val="18"/>
            </w:rPr>
          </w:pPr>
        </w:p>
      </w:tc>
      <w:tc>
        <w:tcPr>
          <w:tcW w:w="13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74B2AE5" w14:textId="77777777" w:rsidR="008C7495" w:rsidRDefault="008C7495" w:rsidP="008C7495">
          <w:pPr>
            <w:jc w:val="center"/>
            <w:rPr>
              <w:rFonts w:ascii="Times New Roman" w:hAnsi="Times New Roman" w:cs="Times New Roman"/>
              <w:b/>
              <w:sz w:val="18"/>
              <w:szCs w:val="18"/>
            </w:rPr>
          </w:pPr>
        </w:p>
      </w:tc>
      <w:tc>
        <w:tcPr>
          <w:tcW w:w="20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9B97C04" w14:textId="77777777" w:rsidR="008C7495" w:rsidRDefault="008C7495" w:rsidP="008C7495">
          <w:pPr>
            <w:jc w:val="center"/>
            <w:rPr>
              <w:rFonts w:ascii="Times New Roman" w:hAnsi="Times New Roman" w:cs="Times New Roman"/>
              <w:b/>
              <w:sz w:val="18"/>
              <w:szCs w:val="18"/>
            </w:rPr>
          </w:pPr>
        </w:p>
      </w:tc>
    </w:tr>
    <w:tr w:rsidR="008C7495" w14:paraId="15AE6700" w14:textId="77777777" w:rsidTr="008C7495">
      <w:trPr>
        <w:trHeight w:hRule="exact" w:val="303"/>
      </w:trPr>
      <w:tc>
        <w:tcPr>
          <w:tcW w:w="185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5E4CA4A" w14:textId="77777777" w:rsidR="008C7495" w:rsidRDefault="008C7495" w:rsidP="008C7495">
          <w:pPr>
            <w:rPr>
              <w:rFonts w:ascii="Times New Roman" w:hAnsi="Times New Roman" w:cs="Times New Roman"/>
              <w:b/>
              <w:sz w:val="18"/>
              <w:szCs w:val="18"/>
            </w:rPr>
          </w:pPr>
          <w:r>
            <w:rPr>
              <w:rFonts w:ascii="Times New Roman" w:hAnsi="Times New Roman" w:cs="Times New Roman"/>
              <w:b/>
              <w:sz w:val="18"/>
              <w:szCs w:val="18"/>
            </w:rPr>
            <w:t>SINIFI - NO</w:t>
          </w:r>
        </w:p>
      </w:tc>
      <w:tc>
        <w:tcPr>
          <w:tcW w:w="420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5314562" w14:textId="77777777" w:rsidR="008C7495" w:rsidRDefault="008C7495" w:rsidP="008C7495">
          <w:pPr>
            <w:jc w:val="center"/>
            <w:rPr>
              <w:rFonts w:ascii="Times New Roman" w:hAnsi="Times New Roman" w:cs="Times New Roman"/>
              <w:b/>
              <w:sz w:val="18"/>
              <w:szCs w:val="18"/>
            </w:rPr>
          </w:pPr>
        </w:p>
      </w:tc>
      <w:tc>
        <w:tcPr>
          <w:tcW w:w="899"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E3FABE5" w14:textId="77777777" w:rsidR="008C7495" w:rsidRDefault="008C7495" w:rsidP="008C7495">
          <w:pPr>
            <w:rPr>
              <w:rFonts w:ascii="Times New Roman" w:hAnsi="Times New Roman" w:cs="Times New Roman"/>
              <w:b/>
              <w:bCs/>
              <w:color w:val="000000" w:themeColor="text1"/>
              <w:sz w:val="18"/>
              <w:szCs w:val="18"/>
            </w:rPr>
          </w:pPr>
        </w:p>
      </w:tc>
      <w:tc>
        <w:tcPr>
          <w:tcW w:w="13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BB27496" w14:textId="77777777" w:rsidR="008C7495" w:rsidRDefault="008C7495" w:rsidP="008C7495">
          <w:pPr>
            <w:jc w:val="center"/>
            <w:rPr>
              <w:rFonts w:ascii="Times New Roman" w:hAnsi="Times New Roman" w:cs="Times New Roman"/>
              <w:b/>
              <w:sz w:val="18"/>
              <w:szCs w:val="18"/>
            </w:rPr>
          </w:pPr>
        </w:p>
      </w:tc>
      <w:tc>
        <w:tcPr>
          <w:tcW w:w="20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82F9D32" w14:textId="77777777" w:rsidR="008C7495" w:rsidRDefault="008C7495" w:rsidP="008C7495">
          <w:pPr>
            <w:jc w:val="center"/>
            <w:rPr>
              <w:rFonts w:ascii="Times New Roman" w:hAnsi="Times New Roman" w:cs="Times New Roman"/>
              <w:b/>
              <w:sz w:val="18"/>
              <w:szCs w:val="18"/>
            </w:rPr>
          </w:pPr>
        </w:p>
      </w:tc>
    </w:tr>
  </w:tbl>
  <w:p w14:paraId="14FFDE3E" w14:textId="77777777" w:rsidR="008C7495" w:rsidRDefault="008C7495">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7A"/>
    <w:rsid w:val="00286F69"/>
    <w:rsid w:val="008C7495"/>
    <w:rsid w:val="00A036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F7EB8"/>
  <w15:docId w15:val="{B884F83A-9BD5-4727-B6D7-3BE857F4F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C749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C7495"/>
  </w:style>
  <w:style w:type="paragraph" w:styleId="AltBilgi">
    <w:name w:val="footer"/>
    <w:basedOn w:val="Normal"/>
    <w:link w:val="AltBilgiChar"/>
    <w:uiPriority w:val="99"/>
    <w:unhideWhenUsed/>
    <w:rsid w:val="008C749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C7495"/>
  </w:style>
  <w:style w:type="character" w:styleId="Kpr">
    <w:name w:val="Hyperlink"/>
    <w:basedOn w:val="VarsaylanParagrafYazTipi"/>
    <w:uiPriority w:val="99"/>
    <w:semiHidden/>
    <w:unhideWhenUsed/>
    <w:rsid w:val="008C74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246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1065</Words>
  <Characters>6073</Characters>
  <Application>Microsoft Office Word</Application>
  <DocSecurity>0</DocSecurity>
  <Lines>50</Lines>
  <Paragraphs>14</Paragraphs>
  <ScaleCrop>false</ScaleCrop>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Burhan Demir</cp:lastModifiedBy>
  <cp:revision>2</cp:revision>
  <dcterms:created xsi:type="dcterms:W3CDTF">2022-03-14T11:15:00Z</dcterms:created>
  <dcterms:modified xsi:type="dcterms:W3CDTF">2022-03-14T11:15:00Z</dcterms:modified>
</cp:coreProperties>
</file>