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850AD" w14:textId="77777777" w:rsidR="000C0887" w:rsidRDefault="00321CD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265E20C1" wp14:editId="041B42F7">
                <wp:simplePos x="0" y="0"/>
                <wp:positionH relativeFrom="column">
                  <wp:posOffset>75988</wp:posOffset>
                </wp:positionH>
                <wp:positionV relativeFrom="paragraph">
                  <wp:posOffset>113877</wp:posOffset>
                </wp:positionV>
                <wp:extent cx="6882765" cy="866775"/>
                <wp:effectExtent l="0" t="0" r="32385" b="28575"/>
                <wp:wrapNone/>
                <wp:docPr id="5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2765" cy="866775"/>
                          <a:chOff x="567" y="420"/>
                          <a:chExt cx="10839" cy="1365"/>
                        </a:xfrm>
                      </wpg:grpSpPr>
                      <wps:wsp>
                        <wps:cNvPr id="52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4F56D7" w14:textId="77777777" w:rsidR="000C0887" w:rsidRDefault="00321CD7" w:rsidP="00115118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DC8E0BB" wp14:editId="4E6269CF">
                                    <wp:extent cx="688340" cy="688340"/>
                                    <wp:effectExtent l="0" t="0" r="0" b="0"/>
                                    <wp:docPr id="38" name="Resim 3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Resim 2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88340" cy="6883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C2B7EC" w14:textId="1C4F6861" w:rsidR="005508C0" w:rsidRPr="00DC259E" w:rsidRDefault="005612B9" w:rsidP="0049689E">
                              <w:pPr>
                                <w:spacing w:before="60" w:line="276" w:lineRule="auto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…………………………....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LİSESİ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F42116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2021-2022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EĞİTİM-ÖĞRETİM YILI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  <w:p w14:paraId="7F1697E5" w14:textId="77777777" w:rsidR="00AE1577" w:rsidRPr="00DC259E" w:rsidRDefault="002305E2" w:rsidP="0049689E">
                              <w:pPr>
                                <w:spacing w:before="6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szCs w:val="22"/>
                                </w:rPr>
                              </w:pP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9. SINIFLAR COĞRAFYA DERSİ </w:t>
                              </w:r>
                              <w:r w:rsidR="002E1268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I</w:t>
                              </w:r>
                              <w:r w:rsidR="00686916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I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DÖNEM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5508C0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I. YAZILI 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F085E" w14:textId="2D6412A7" w:rsidR="00AE1577" w:rsidRPr="00AE1577" w:rsidRDefault="00686916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… </w:t>
                              </w:r>
                            </w:p>
                            <w:p w14:paraId="0A30C808" w14:textId="77777777" w:rsidR="00AE1577" w:rsidRPr="00AE1577" w:rsidRDefault="00AE157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gramStart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</w:t>
                              </w:r>
                              <w:proofErr w:type="gramEnd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40 dk</w:t>
                              </w:r>
                            </w:p>
                            <w:p w14:paraId="0C769222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3BD0D0CF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683DA7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</w:t>
                              </w:r>
                              <w:proofErr w:type="gramStart"/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Soyadı:   </w:t>
                              </w:r>
                              <w:proofErr w:type="gramEnd"/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E20C1" id="Group 241" o:spid="_x0000_s1026" style="position:absolute;margin-left:6pt;margin-top:8.95pt;width:541.95pt;height:68.25pt;z-index:251869184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" filled="f" strokeweight="1pt">
                  <v:textbox>
                    <w:txbxContent>
                      <w:p w14:paraId="254F56D7" w14:textId="77777777" w:rsidR="000C0887" w:rsidRDefault="00321CD7" w:rsidP="00115118">
                        <w:r>
                          <w:rPr>
                            <w:noProof/>
                          </w:rPr>
                          <w:drawing>
                            <wp:inline distT="0" distB="0" distL="0" distR="0" wp14:anchorId="6DC8E0BB" wp14:editId="4E6269CF">
                              <wp:extent cx="688340" cy="688340"/>
                              <wp:effectExtent l="0" t="0" r="0" b="0"/>
                              <wp:docPr id="38" name="Resim 3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Resim 2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8340" cy="688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" filled="f" strokecolor="black [3213]" strokeweight="1pt">
                  <v:textbox>
                    <w:txbxContent>
                      <w:p w14:paraId="2EC2B7EC" w14:textId="1C4F6861" w:rsidR="005508C0" w:rsidRPr="00DC259E" w:rsidRDefault="005612B9" w:rsidP="0049689E">
                        <w:pPr>
                          <w:spacing w:before="60" w:line="276" w:lineRule="auto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…………………………....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LİSESİ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F42116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2021-2022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EĞİTİM-ÖĞRETİM YILI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  <w:p w14:paraId="7F1697E5" w14:textId="77777777" w:rsidR="00AE1577" w:rsidRPr="00DC259E" w:rsidRDefault="002305E2" w:rsidP="0049689E">
                        <w:pPr>
                          <w:spacing w:before="60" w:line="276" w:lineRule="auto"/>
                          <w:jc w:val="center"/>
                          <w:rPr>
                            <w:rFonts w:asciiTheme="minorHAnsi" w:hAnsiTheme="minorHAnsi" w:cstheme="minorHAnsi"/>
                            <w:szCs w:val="22"/>
                          </w:rPr>
                        </w:pP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9. SINIFLAR COĞRAFYA DERSİ </w:t>
                        </w:r>
                        <w:r w:rsidR="002E1268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I</w:t>
                        </w:r>
                        <w:r w:rsidR="00686916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I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DÖNEM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5508C0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I. YAZILI 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213F085E" w14:textId="2D6412A7" w:rsidR="00AE1577" w:rsidRPr="00AE1577" w:rsidRDefault="00686916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… </w:t>
                        </w:r>
                      </w:p>
                      <w:p w14:paraId="0A30C808" w14:textId="77777777" w:rsidR="00AE1577" w:rsidRPr="00AE1577" w:rsidRDefault="00AE157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proofErr w:type="gramStart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</w:t>
                        </w:r>
                        <w:proofErr w:type="gramEnd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40 dk</w:t>
                        </w:r>
                      </w:p>
                      <w:p w14:paraId="0C769222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3BD0D0CF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" filled="f" strokecolor="black [3213]" strokeweight="1pt">
                  <v:textbox>
                    <w:txbxContent>
                      <w:p w14:paraId="4B683DA7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</w:t>
                        </w:r>
                        <w:proofErr w:type="gramStart"/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Soyadı:   </w:t>
                        </w:r>
                        <w:proofErr w:type="gramEnd"/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"/>
              </v:group>
            </w:pict>
          </mc:Fallback>
        </mc:AlternateContent>
      </w:r>
    </w:p>
    <w:p w14:paraId="72BBA5FB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3DB83AC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37573022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6DE493E" w14:textId="77777777" w:rsidR="000C0887" w:rsidRDefault="00EA1F29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4AFB6" wp14:editId="74359282">
                <wp:simplePos x="0" y="0"/>
                <wp:positionH relativeFrom="column">
                  <wp:posOffset>6985</wp:posOffset>
                </wp:positionH>
                <wp:positionV relativeFrom="paragraph">
                  <wp:posOffset>383117</wp:posOffset>
                </wp:positionV>
                <wp:extent cx="3401695" cy="9110980"/>
                <wp:effectExtent l="0" t="0" r="8255" b="0"/>
                <wp:wrapSquare wrapText="bothSides"/>
                <wp:docPr id="4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695" cy="911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2CF0E" w14:textId="77777777" w:rsidR="0034408F" w:rsidRPr="00C07490" w:rsidRDefault="0034408F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34408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Not: Klasik soruların her birinin doğru cevabı 5 puandır.</w:t>
                            </w:r>
                          </w:p>
                          <w:p w14:paraId="520E178A" w14:textId="77777777" w:rsidR="00F81E32" w:rsidRDefault="0034408F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4408F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F81E3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  <w:r w:rsidR="00FB58A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E3BA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İzohips yönteminin özelliklerinden 5 madde yazınız.</w:t>
                            </w:r>
                          </w:p>
                          <w:p w14:paraId="01A9DF9B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CF3E1F2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632FFA4C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2A224E1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616D9B76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4F1E1E5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0E73FAD7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26ACC1F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262575B7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621A6A8" w14:textId="77777777" w:rsidR="00E46C91" w:rsidRPr="008B2888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54031ED9" w14:textId="77777777" w:rsidR="00E46C91" w:rsidRDefault="00E46C9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6C33DEE" w14:textId="77777777" w:rsidR="003D2574" w:rsidRPr="00EA1F29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2)</w:t>
                            </w:r>
                            <w:r w:rsidR="0026202E"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Atmosfer</w:t>
                            </w:r>
                            <w:r w:rsidR="00FE3BA9"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in </w:t>
                            </w:r>
                            <w:r w:rsidR="008B288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etkilerinden 5 madde yazınız.</w:t>
                            </w:r>
                          </w:p>
                          <w:p w14:paraId="5B2B97CB" w14:textId="77777777" w:rsidR="003D2574" w:rsidRPr="00EA1F29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26B39C3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5693C0B6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D54DBE8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3B8552A9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4C0EF25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78A3186F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3ED4ACB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615B19F2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EFF4EB3" w14:textId="77777777" w:rsidR="00C11ED8" w:rsidRP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237B178C" w14:textId="77777777" w:rsidR="00C11ED8" w:rsidRPr="00EA1F29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4432CB4" w14:textId="77777777" w:rsidR="003D2574" w:rsidRPr="0074517B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3)</w:t>
                            </w:r>
                            <w:r w:rsidR="0074517B"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288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Yeryüzündeki sıcaklığın dağılışında Rüzgarlar nasıl etki yapar?</w:t>
                            </w:r>
                            <w:r w:rsidR="0074517B" w:rsidRPr="00C11ED8">
                              <w:rPr>
                                <w:rFonts w:asciiTheme="minorHAnsi" w:hAnsiTheme="minorHAnsi" w:cstheme="minorHAnsi"/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6016BCDF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3589BCA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95D79FC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21D9E12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5461D75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DE51AB3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93E0EFA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CD197BC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FB6FE81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4E9AB1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4914DA6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5C8883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9EDCDB3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4)</w:t>
                            </w:r>
                            <w:r w:rsidR="0074517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E3BA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Sıcaklık</w:t>
                            </w:r>
                            <w:r w:rsidR="0074517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arttıkça basınç n</w:t>
                            </w:r>
                            <w:r w:rsidR="008B288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için</w:t>
                            </w:r>
                            <w:r w:rsidR="0074517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azalır?</w:t>
                            </w:r>
                          </w:p>
                          <w:p w14:paraId="62F92A23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BD25FF4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0B7C1F3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498447E" w14:textId="77777777" w:rsidR="003D2574" w:rsidRPr="0034408F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4AFB6" id="Text Box 4" o:spid="_x0000_s1032" type="#_x0000_t202" style="position:absolute;margin-left:.55pt;margin-top:30.15pt;width:267.85pt;height:71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" stroked="f">
                <v:textbox>
                  <w:txbxContent>
                    <w:p w14:paraId="4442CF0E" w14:textId="77777777" w:rsidR="0034408F" w:rsidRPr="00C07490" w:rsidRDefault="0034408F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34408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Not: Klasik soruların her birinin doğru cevabı 5 puandır.</w:t>
                      </w:r>
                    </w:p>
                    <w:p w14:paraId="520E178A" w14:textId="77777777" w:rsidR="00F81E32" w:rsidRDefault="0034408F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4408F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</w:t>
                      </w:r>
                      <w:r w:rsidR="00F81E3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</w:t>
                      </w:r>
                      <w:r w:rsidR="00FB58A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FE3BA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İzohips yönteminin özelliklerinden 5 madde yazınız.</w:t>
                      </w:r>
                    </w:p>
                    <w:p w14:paraId="01A9DF9B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CF3E1F2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632FFA4C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2A224E1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616D9B76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4F1E1E5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0E73FAD7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26ACC1F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262575B7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621A6A8" w14:textId="77777777" w:rsidR="00E46C91" w:rsidRPr="008B2888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54031ED9" w14:textId="77777777" w:rsidR="00E46C91" w:rsidRDefault="00E46C9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6C33DEE" w14:textId="77777777" w:rsidR="003D2574" w:rsidRPr="00EA1F29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2)</w:t>
                      </w:r>
                      <w:r w:rsidR="0026202E"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Atmosfer</w:t>
                      </w:r>
                      <w:r w:rsidR="00FE3BA9"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in </w:t>
                      </w:r>
                      <w:r w:rsidR="008B288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etkilerinden 5 madde yazınız.</w:t>
                      </w:r>
                    </w:p>
                    <w:p w14:paraId="5B2B97CB" w14:textId="77777777" w:rsidR="003D2574" w:rsidRPr="00EA1F29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26B39C3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5693C0B6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D54DBE8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3B8552A9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4C0EF25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78A3186F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3ED4ACB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615B19F2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EFF4EB3" w14:textId="77777777" w:rsidR="00C11ED8" w:rsidRP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237B178C" w14:textId="77777777" w:rsidR="00C11ED8" w:rsidRPr="00EA1F29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4432CB4" w14:textId="77777777" w:rsidR="003D2574" w:rsidRPr="0074517B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3)</w:t>
                      </w:r>
                      <w:r w:rsidR="0074517B"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8B288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Yeryüzündeki sıcaklığın dağılışında Rüzgarlar nasıl etki yapar?</w:t>
                      </w:r>
                      <w:r w:rsidR="0074517B" w:rsidRPr="00C11ED8">
                        <w:rPr>
                          <w:rFonts w:asciiTheme="minorHAnsi" w:hAnsiTheme="minorHAnsi" w:cstheme="minorHAnsi"/>
                          <w:b/>
                          <w:sz w:val="21"/>
                          <w:szCs w:val="21"/>
                        </w:rPr>
                        <w:t xml:space="preserve"> </w:t>
                      </w:r>
                    </w:p>
                    <w:p w14:paraId="6016BCDF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3589BCA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95D79FC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21D9E12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5461D75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DE51AB3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93E0EFA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CD197BC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FB6FE81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A4E9AB1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4914DA6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55C8883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9EDCDB3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4)</w:t>
                      </w:r>
                      <w:r w:rsidR="0074517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FE3BA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Sıcaklık</w:t>
                      </w:r>
                      <w:r w:rsidR="0074517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arttıkça basınç n</w:t>
                      </w:r>
                      <w:r w:rsidR="008B288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için</w:t>
                      </w:r>
                      <w:r w:rsidR="0074517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azalır?</w:t>
                      </w:r>
                    </w:p>
                    <w:p w14:paraId="62F92A23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BD25FF4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0B7C1F3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498447E" w14:textId="77777777" w:rsidR="003D2574" w:rsidRPr="0034408F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E3BA9"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6428AAC" wp14:editId="01CED5A9">
                <wp:simplePos x="0" y="0"/>
                <wp:positionH relativeFrom="column">
                  <wp:posOffset>5659120</wp:posOffset>
                </wp:positionH>
                <wp:positionV relativeFrom="paragraph">
                  <wp:posOffset>623993</wp:posOffset>
                </wp:positionV>
                <wp:extent cx="1295400" cy="1227667"/>
                <wp:effectExtent l="0" t="0" r="0" b="0"/>
                <wp:wrapNone/>
                <wp:docPr id="57" name="Metin Kutus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227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BF132" w14:textId="77777777" w:rsidR="00FE3BA9" w:rsidRDefault="00FE3B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820F21" wp14:editId="088B322B">
                                  <wp:extent cx="1126067" cy="1122719"/>
                                  <wp:effectExtent l="0" t="0" r="0" b="1270"/>
                                  <wp:docPr id="58" name="Resim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" name="yatay-hava-hareketi-kuzey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0516" cy="1137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28AAC" id="Metin Kutusu 57" o:spid="_x0000_s1033" type="#_x0000_t202" style="position:absolute;margin-left:445.6pt;margin-top:49.15pt;width:102pt;height:96.6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" filled="f" stroked="f" strokeweight=".5pt">
                <v:textbox>
                  <w:txbxContent>
                    <w:p w14:paraId="2F7BF132" w14:textId="77777777" w:rsidR="00FE3BA9" w:rsidRDefault="00FE3BA9">
                      <w:r>
                        <w:rPr>
                          <w:noProof/>
                        </w:rPr>
                        <w:drawing>
                          <wp:inline distT="0" distB="0" distL="0" distR="0" wp14:anchorId="30820F21" wp14:editId="088B322B">
                            <wp:extent cx="1126067" cy="1122719"/>
                            <wp:effectExtent l="0" t="0" r="0" b="1270"/>
                            <wp:docPr id="58" name="Resim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8" name="yatay-hava-hareketi-kuzey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0516" cy="1137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21CD7"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75A75" wp14:editId="24861ED6">
                <wp:simplePos x="0" y="0"/>
                <wp:positionH relativeFrom="column">
                  <wp:posOffset>3479165</wp:posOffset>
                </wp:positionH>
                <wp:positionV relativeFrom="paragraph">
                  <wp:posOffset>440690</wp:posOffset>
                </wp:positionV>
                <wp:extent cx="3094990" cy="9099550"/>
                <wp:effectExtent l="0" t="0" r="0" b="6350"/>
                <wp:wrapSquare wrapText="bothSides"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4990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D4B3D" w14:textId="77777777" w:rsidR="00F81E32" w:rsidRDefault="00DC259E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5)</w:t>
                            </w:r>
                            <w:r w:rsidR="006C5D6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E3BA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Yandaki</w:t>
                            </w:r>
                            <w:r w:rsidR="006C5D6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basınç merkezinin özelliklerini yazınız.</w:t>
                            </w:r>
                          </w:p>
                          <w:p w14:paraId="5D8C0F84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13C292C" w14:textId="77777777" w:rsidR="00FE3BA9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5C045E3D" w14:textId="77777777" w:rsidR="00C11ED8" w:rsidRDefault="00C11ED8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EA04186" w14:textId="77777777" w:rsidR="00C11ED8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54FE72B7" w14:textId="77777777" w:rsidR="00C11ED8" w:rsidRDefault="00C11ED8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083C9CC" w14:textId="77777777" w:rsidR="00C11ED8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1AE15F7E" w14:textId="77777777" w:rsidR="00C11ED8" w:rsidRDefault="00C11ED8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3192A15" w14:textId="77777777" w:rsidR="00C11ED8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07704225" w14:textId="77777777" w:rsidR="00C11ED8" w:rsidRDefault="00C11ED8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8A64919" w14:textId="77777777" w:rsidR="00C11ED8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1E4F451C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21B14EB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6)</w:t>
                            </w:r>
                            <w:r w:rsidR="005D2DE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E3BA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Enlem etkisi nedir örnek vererek açıklayınız.</w:t>
                            </w:r>
                          </w:p>
                          <w:p w14:paraId="43FE5BBB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011DF0A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8A64EC3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F28574C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9A9CAE4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1D93CDB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60087F6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D6C9926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A3C03CC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B6A7D68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F59BF85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11528C3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3C97357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7)</w:t>
                            </w:r>
                            <w:r w:rsidR="00B25164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B2D0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Cephe (Frontal) yağışları nasıl oluşur kısaca anlatınız.</w:t>
                            </w:r>
                          </w:p>
                          <w:p w14:paraId="225ABAC8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DBC4CE5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BDEB68D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A0DEC07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324BA37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3087239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612CEEC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A9918E2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E5C9E8B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23B31DC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3F485F5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6C3FB51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78D412C" w14:textId="77777777" w:rsidR="003D2574" w:rsidRPr="0034408F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109FA4B" w14:textId="77777777" w:rsidR="00C40E95" w:rsidRPr="0034408F" w:rsidRDefault="009B2D06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8) </w:t>
                            </w: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Rüzgarın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hızını ve şiddetini etkileyen faktörler nelerdir?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75A75" id="Text Box 2" o:spid="_x0000_s1034" type="#_x0000_t202" style="position:absolute;margin-left:273.95pt;margin-top:34.7pt;width:243.7pt;height:7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" stroked="f">
                <v:textbox>
                  <w:txbxContent>
                    <w:p w14:paraId="0E8D4B3D" w14:textId="77777777" w:rsidR="00F81E32" w:rsidRDefault="00DC259E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5)</w:t>
                      </w:r>
                      <w:r w:rsidR="006C5D6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E3BA9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Yandaki</w:t>
                      </w:r>
                      <w:r w:rsidR="006C5D6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basınç merkezinin özelliklerini yazınız.</w:t>
                      </w:r>
                    </w:p>
                    <w:p w14:paraId="5D8C0F84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13C292C" w14:textId="77777777" w:rsidR="00FE3BA9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5C045E3D" w14:textId="77777777" w:rsidR="00C11ED8" w:rsidRDefault="00C11ED8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EA04186" w14:textId="77777777" w:rsidR="00C11ED8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54FE72B7" w14:textId="77777777" w:rsidR="00C11ED8" w:rsidRDefault="00C11ED8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083C9CC" w14:textId="77777777" w:rsidR="00C11ED8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1AE15F7E" w14:textId="77777777" w:rsidR="00C11ED8" w:rsidRDefault="00C11ED8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3192A15" w14:textId="77777777" w:rsidR="00C11ED8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07704225" w14:textId="77777777" w:rsidR="00C11ED8" w:rsidRDefault="00C11ED8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8A64919" w14:textId="77777777" w:rsidR="00C11ED8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1E4F451C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21B14EB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6)</w:t>
                      </w:r>
                      <w:r w:rsidR="005D2DED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E3BA9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Enlem etkisi nedir örnek vererek açıklayınız.</w:t>
                      </w:r>
                    </w:p>
                    <w:p w14:paraId="43FE5BBB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011DF0A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8A64EC3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F28574C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9A9CAE4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1D93CDB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60087F6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D6C9926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A3C03CC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B6A7D68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F59BF85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11528C3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3C97357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7)</w:t>
                      </w:r>
                      <w:r w:rsidR="00B25164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B2D0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Cephe (Frontal) yağışları nasıl oluşur kısaca anlatınız.</w:t>
                      </w:r>
                    </w:p>
                    <w:p w14:paraId="225ABAC8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DBC4CE5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BDEB68D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A0DEC07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324BA37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3087239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612CEEC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A9918E2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E5C9E8B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23B31DC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3F485F5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6C3FB51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78D412C" w14:textId="77777777" w:rsidR="003D2574" w:rsidRPr="0034408F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109FA4B" w14:textId="77777777" w:rsidR="00C40E95" w:rsidRPr="0034408F" w:rsidRDefault="009B2D06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8) </w:t>
                      </w:r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Rüzgarın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hızını ve şiddetini etkileyen faktörler nelerdir?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AC8E8A" w14:textId="77777777" w:rsidR="00E94B8C" w:rsidRDefault="00E94B8C" w:rsidP="005D0301">
      <w:pPr>
        <w:autoSpaceDE w:val="0"/>
        <w:autoSpaceDN w:val="0"/>
        <w:adjustRightInd w:val="0"/>
        <w:rPr>
          <w:bCs/>
          <w:sz w:val="20"/>
          <w:szCs w:val="20"/>
        </w:rPr>
        <w:sectPr w:rsidR="00E94B8C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</w:p>
    <w:tbl>
      <w:tblPr>
        <w:tblStyle w:val="TabloKlavuzu"/>
        <w:tblpPr w:leftFromText="141" w:rightFromText="141" w:vertAnchor="text" w:horzAnchor="margin" w:tblpXSpec="right" w:tblpY="-180"/>
        <w:tblW w:w="7825" w:type="dxa"/>
        <w:tblLook w:val="04A0" w:firstRow="1" w:lastRow="0" w:firstColumn="1" w:lastColumn="0" w:noHBand="0" w:noVBand="1"/>
      </w:tblPr>
      <w:tblGrid>
        <w:gridCol w:w="6315"/>
        <w:gridCol w:w="1510"/>
      </w:tblGrid>
      <w:tr w:rsidR="00E46C91" w14:paraId="455A1B09" w14:textId="77777777" w:rsidTr="003E4731">
        <w:trPr>
          <w:trHeight w:val="425"/>
        </w:trPr>
        <w:tc>
          <w:tcPr>
            <w:tcW w:w="78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EE514C1" w14:textId="77777777" w:rsidR="00E46C91" w:rsidRDefault="00E46C9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95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</w:t>
            </w:r>
            <w:r w:rsidR="003E4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) Aşağıda </w:t>
            </w:r>
            <w:r w:rsidR="003E47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özellikleri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verilen </w:t>
            </w:r>
            <w:r w:rsidR="003E47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atmosferin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3E47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katmanlarını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örnekteki gibi karşısına yazınız. </w:t>
            </w:r>
            <w:r w:rsidRPr="00ED482C">
              <w:rPr>
                <w:rFonts w:asciiTheme="minorHAnsi" w:hAnsiTheme="minorHAnsi" w:cstheme="minorHAnsi"/>
                <w:bCs/>
                <w:i/>
                <w:sz w:val="18"/>
                <w:szCs w:val="20"/>
              </w:rPr>
              <w:t>(10P)</w:t>
            </w:r>
          </w:p>
        </w:tc>
      </w:tr>
      <w:tr w:rsidR="00E46C91" w14:paraId="1CC97B99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2CCC09D4" w14:textId="77777777" w:rsidR="00E46C91" w:rsidRP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Su buharının tamamının bu katmanda yer alması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nedeniyle hava olayları burada gerçekleşir</w:t>
            </w:r>
          </w:p>
        </w:tc>
        <w:tc>
          <w:tcPr>
            <w:tcW w:w="1510" w:type="dxa"/>
            <w:vAlign w:val="center"/>
          </w:tcPr>
          <w:p w14:paraId="2AA1D086" w14:textId="77777777" w:rsidR="00E46C91" w:rsidRPr="00897A0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  <w:t>Troposfer</w:t>
            </w:r>
          </w:p>
        </w:tc>
      </w:tr>
      <w:tr w:rsidR="00E46C91" w14:paraId="53F36470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78976B07" w14:textId="77777777" w:rsidR="00E46C9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Sınırları kesin belirlenemeyen, yapay uyduların bulunduğu uzaya açılan katmandır.</w:t>
            </w:r>
          </w:p>
        </w:tc>
        <w:tc>
          <w:tcPr>
            <w:tcW w:w="1510" w:type="dxa"/>
            <w:vAlign w:val="center"/>
          </w:tcPr>
          <w:p w14:paraId="63F1F290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E46C91" w14:paraId="2FD4CD9E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3B610CA2" w14:textId="77777777" w:rsidR="00E46C91" w:rsidRP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Yıldız kayması olarak bilinen gök taşlarının (meteor)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atmosferde sürtünüp yanması ve parçalanması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olayı bu katmanda gerçekleşir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10" w:type="dxa"/>
            <w:vAlign w:val="center"/>
          </w:tcPr>
          <w:p w14:paraId="152E6491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E46C91" w14:paraId="4FC46D62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11E0F00E" w14:textId="77777777" w:rsidR="00E46C91" w:rsidRP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Bu katmanda Güneş ışınları yoğun olarak hissedilir.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Sıcaklık, Güneş’in etkisine göre 200 °C ile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1.600 °C arasındadır.</w:t>
            </w:r>
          </w:p>
        </w:tc>
        <w:tc>
          <w:tcPr>
            <w:tcW w:w="1510" w:type="dxa"/>
            <w:vAlign w:val="center"/>
          </w:tcPr>
          <w:p w14:paraId="7D6611C3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E46C91" w14:paraId="2549EF94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3DA53912" w14:textId="77777777" w:rsidR="00E46C9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Jet rüzgarlarının görüldüğü, ozon tabakasının bir kısmının bulunduğu katmandır.</w:t>
            </w:r>
          </w:p>
        </w:tc>
        <w:tc>
          <w:tcPr>
            <w:tcW w:w="1510" w:type="dxa"/>
            <w:vAlign w:val="center"/>
          </w:tcPr>
          <w:p w14:paraId="068B33AC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E46C91" w14:paraId="36F8C15D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2078CD0B" w14:textId="77777777" w:rsidR="00E46C91" w:rsidRP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Atmosferi oluşturan gazların %75’i bu katmanda yer alır. Yer çekimi etkisi nedeniyle en yoğun katmandır.</w:t>
            </w:r>
          </w:p>
        </w:tc>
        <w:tc>
          <w:tcPr>
            <w:tcW w:w="1510" w:type="dxa"/>
            <w:vAlign w:val="center"/>
          </w:tcPr>
          <w:p w14:paraId="555EF563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</w:tbl>
    <w:p w14:paraId="001EE3EE" w14:textId="77777777" w:rsidR="00CE22BD" w:rsidRDefault="003E473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859CA8A" wp14:editId="37BBDEF5">
                <wp:simplePos x="0" y="0"/>
                <wp:positionH relativeFrom="column">
                  <wp:posOffset>3356610</wp:posOffset>
                </wp:positionH>
                <wp:positionV relativeFrom="paragraph">
                  <wp:posOffset>11218</wp:posOffset>
                </wp:positionV>
                <wp:extent cx="330200" cy="0"/>
                <wp:effectExtent l="0" t="76200" r="12700" b="95250"/>
                <wp:wrapNone/>
                <wp:docPr id="72" name="Düz Ok Bağlayıcısı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4B933B" id="Düz Ok Bağlayıcısı 72" o:spid="_x0000_s1026" type="#_x0000_t32" style="position:absolute;margin-left:264.3pt;margin-top:.9pt;width:26pt;height:0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D653A24" wp14:editId="6F744873">
                <wp:simplePos x="0" y="0"/>
                <wp:positionH relativeFrom="column">
                  <wp:posOffset>-63500</wp:posOffset>
                </wp:positionH>
                <wp:positionV relativeFrom="paragraph">
                  <wp:posOffset>-131022</wp:posOffset>
                </wp:positionV>
                <wp:extent cx="4911090" cy="308398"/>
                <wp:effectExtent l="0" t="0" r="0" b="0"/>
                <wp:wrapNone/>
                <wp:docPr id="47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1090" cy="308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BBA181" w14:textId="77777777" w:rsidR="005E69B2" w:rsidRPr="00C11ED8" w:rsidRDefault="00D2785B" w:rsidP="006C0FA1">
                            <w:pPr>
                              <w:spacing w:line="276" w:lineRule="auto"/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C11ED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9</w:t>
                            </w:r>
                            <w:r w:rsidR="005E69B2" w:rsidRPr="00C11ED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596A66" w:rsidRPr="00C11ED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Aşağıda</w:t>
                            </w:r>
                            <w:r w:rsidR="0041134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verilen okyanus akıntılarının karakterini ok ile </w:t>
                            </w:r>
                            <w:proofErr w:type="gramStart"/>
                            <w:r w:rsidR="0041134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(  </w:t>
                            </w:r>
                            <w:proofErr w:type="gramEnd"/>
                            <w:r w:rsidR="0041134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          ) eşleştiriniz. </w:t>
                            </w:r>
                            <w:r w:rsidR="00936BED" w:rsidRPr="00C11ED8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</w:rPr>
                              <w:t>(10P)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53A24" id="Text Box 225" o:spid="_x0000_s1035" type="#_x0000_t202" style="position:absolute;margin-left:-5pt;margin-top:-10.3pt;width:386.7pt;height:24.3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" filled="f" stroked="f">
                <v:textbox>
                  <w:txbxContent>
                    <w:p w14:paraId="0ABBA181" w14:textId="77777777" w:rsidR="005E69B2" w:rsidRPr="00C11ED8" w:rsidRDefault="00D2785B" w:rsidP="006C0FA1">
                      <w:pPr>
                        <w:spacing w:line="276" w:lineRule="auto"/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C11ED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9</w:t>
                      </w:r>
                      <w:r w:rsidR="005E69B2" w:rsidRPr="00C11ED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) </w:t>
                      </w:r>
                      <w:r w:rsidR="00596A66" w:rsidRPr="00C11ED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Aşağıda</w:t>
                      </w:r>
                      <w:r w:rsidR="0041134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verilen okyanus akıntılarının karakterini ok ile </w:t>
                      </w:r>
                      <w:proofErr w:type="gramStart"/>
                      <w:r w:rsidR="0041134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(  </w:t>
                      </w:r>
                      <w:proofErr w:type="gramEnd"/>
                      <w:r w:rsidR="0041134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          ) eşleştiriniz. </w:t>
                      </w:r>
                      <w:r w:rsidR="00936BED" w:rsidRPr="00C11ED8"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</w:rPr>
                        <w:t>(10P)</w:t>
                      </w:r>
                    </w:p>
                  </w:txbxContent>
                </v:textbox>
              </v:shape>
            </w:pict>
          </mc:Fallback>
        </mc:AlternateContent>
      </w:r>
      <w:r w:rsidR="00E46C91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B0C47A8" wp14:editId="0125D6D2">
                <wp:simplePos x="0" y="0"/>
                <wp:positionH relativeFrom="margin">
                  <wp:posOffset>4917863</wp:posOffset>
                </wp:positionH>
                <wp:positionV relativeFrom="paragraph">
                  <wp:posOffset>-131445</wp:posOffset>
                </wp:positionV>
                <wp:extent cx="0" cy="6962775"/>
                <wp:effectExtent l="0" t="0" r="38100" b="28575"/>
                <wp:wrapNone/>
                <wp:docPr id="46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627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1BEB3" id="AutoShape 330" o:spid="_x0000_s1026" type="#_x0000_t32" style="position:absolute;margin-left:387.25pt;margin-top:-10.35pt;width:0;height:548.25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" strokeweight="1pt">
                <w10:wrap anchorx="margin"/>
              </v:shape>
            </w:pict>
          </mc:Fallback>
        </mc:AlternateContent>
      </w:r>
    </w:p>
    <w:p w14:paraId="3C1ADE74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  <w:sectPr w:rsidR="001D4DCE" w:rsidSect="00FD4E0A">
          <w:pgSz w:w="16838" w:h="11906" w:orient="landscape"/>
          <w:pgMar w:top="567" w:right="567" w:bottom="567" w:left="567" w:header="709" w:footer="709" w:gutter="0"/>
          <w:cols w:num="2" w:sep="1" w:space="709"/>
          <w:docGrid w:linePitch="326"/>
        </w:sectPr>
      </w:pPr>
    </w:p>
    <w:p w14:paraId="6DD4DC6F" w14:textId="77777777" w:rsidR="00A90076" w:rsidRDefault="0041134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3AEE126" wp14:editId="070044C1">
                <wp:simplePos x="0" y="0"/>
                <wp:positionH relativeFrom="column">
                  <wp:posOffset>0</wp:posOffset>
                </wp:positionH>
                <wp:positionV relativeFrom="paragraph">
                  <wp:posOffset>987425</wp:posOffset>
                </wp:positionV>
                <wp:extent cx="871855" cy="273050"/>
                <wp:effectExtent l="0" t="0" r="23495" b="12700"/>
                <wp:wrapNone/>
                <wp:docPr id="67" name="Metin Kutus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3ACADB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Oyaşivo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EE126" id="Metin Kutusu 67" o:spid="_x0000_s1036" type="#_x0000_t202" style="position:absolute;margin-left:0;margin-top:77.75pt;width:68.65pt;height:21.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" fillcolor="white [3201]" strokeweight=".5pt">
                <v:textbox>
                  <w:txbxContent>
                    <w:p w14:paraId="493ACADB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Oyaşivo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05A45D7" wp14:editId="12362143">
                <wp:simplePos x="0" y="0"/>
                <wp:positionH relativeFrom="column">
                  <wp:posOffset>3732530</wp:posOffset>
                </wp:positionH>
                <wp:positionV relativeFrom="paragraph">
                  <wp:posOffset>132080</wp:posOffset>
                </wp:positionV>
                <wp:extent cx="871855" cy="273050"/>
                <wp:effectExtent l="0" t="0" r="23495" b="12700"/>
                <wp:wrapNone/>
                <wp:docPr id="68" name="Metin Kutus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434087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Alaska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A45D7" id="Metin Kutusu 68" o:spid="_x0000_s1037" type="#_x0000_t202" style="position:absolute;margin-left:293.9pt;margin-top:10.4pt;width:68.65pt;height:21.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" fillcolor="white [3201]" strokeweight=".5pt">
                <v:textbox>
                  <w:txbxContent>
                    <w:p w14:paraId="5D434087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Alaska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1A6C27F" wp14:editId="35805858">
                <wp:simplePos x="0" y="0"/>
                <wp:positionH relativeFrom="column">
                  <wp:posOffset>3810</wp:posOffset>
                </wp:positionH>
                <wp:positionV relativeFrom="paragraph">
                  <wp:posOffset>131445</wp:posOffset>
                </wp:positionV>
                <wp:extent cx="871855" cy="273050"/>
                <wp:effectExtent l="0" t="0" r="23495" b="12700"/>
                <wp:wrapNone/>
                <wp:docPr id="65" name="Metin Kutusu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D00A65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1134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Labrador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6C27F" id="Metin Kutusu 65" o:spid="_x0000_s1038" type="#_x0000_t202" style="position:absolute;margin-left:.3pt;margin-top:10.35pt;width:68.65pt;height:21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" fillcolor="white [3201]" strokeweight=".5pt">
                <v:textbox>
                  <w:txbxContent>
                    <w:p w14:paraId="02D00A65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1134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Labrador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7C9EDCE" wp14:editId="38B4B667">
                <wp:simplePos x="0" y="0"/>
                <wp:positionH relativeFrom="column">
                  <wp:posOffset>0</wp:posOffset>
                </wp:positionH>
                <wp:positionV relativeFrom="paragraph">
                  <wp:posOffset>546100</wp:posOffset>
                </wp:positionV>
                <wp:extent cx="871855" cy="273050"/>
                <wp:effectExtent l="0" t="0" r="23495" b="12700"/>
                <wp:wrapNone/>
                <wp:docPr id="66" name="Metin Kutusu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7A74A4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Gulf Stream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9EDCE" id="Metin Kutusu 66" o:spid="_x0000_s1039" type="#_x0000_t202" style="position:absolute;margin-left:0;margin-top:43pt;width:68.65pt;height:21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" fillcolor="white [3201]" strokeweight=".5pt">
                <v:textbox>
                  <w:txbxContent>
                    <w:p w14:paraId="567A74A4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Gulf Stream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07C65A99" wp14:editId="5F8E5681">
                <wp:simplePos x="0" y="0"/>
                <wp:positionH relativeFrom="column">
                  <wp:posOffset>3728720</wp:posOffset>
                </wp:positionH>
                <wp:positionV relativeFrom="paragraph">
                  <wp:posOffset>818515</wp:posOffset>
                </wp:positionV>
                <wp:extent cx="871855" cy="273050"/>
                <wp:effectExtent l="0" t="0" r="23495" b="12700"/>
                <wp:wrapNone/>
                <wp:docPr id="69" name="Metin Kutusu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5E0EFD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Benguela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65A99" id="Metin Kutusu 69" o:spid="_x0000_s1040" type="#_x0000_t202" style="position:absolute;margin-left:293.6pt;margin-top:64.45pt;width:68.65pt;height:21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" fillcolor="white [3201]" strokeweight=".5pt">
                <v:textbox>
                  <w:txbxContent>
                    <w:p w14:paraId="635E0EFD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Benguela</w:t>
                      </w:r>
                    </w:p>
                  </w:txbxContent>
                </v:textbox>
              </v:shape>
            </w:pict>
          </mc:Fallback>
        </mc:AlternateContent>
      </w:r>
    </w:p>
    <w:p w14:paraId="1A1983D0" w14:textId="77777777" w:rsidR="00FD2FA5" w:rsidRDefault="0041134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299722B" wp14:editId="03BDDDA0">
                <wp:simplePos x="0" y="0"/>
                <wp:positionH relativeFrom="column">
                  <wp:posOffset>1773555</wp:posOffset>
                </wp:positionH>
                <wp:positionV relativeFrom="paragraph">
                  <wp:posOffset>143722</wp:posOffset>
                </wp:positionV>
                <wp:extent cx="1227243" cy="273050"/>
                <wp:effectExtent l="0" t="0" r="11430" b="12700"/>
                <wp:wrapNone/>
                <wp:docPr id="71" name="Metin Kutusu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243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6AC488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1134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Soğuk Su Akıntısı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9722B" id="Metin Kutusu 71" o:spid="_x0000_s1041" type="#_x0000_t202" style="position:absolute;margin-left:139.65pt;margin-top:11.3pt;width:96.65pt;height:21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" fillcolor="white [3201]" strokeweight=".5pt">
                <v:textbox>
                  <w:txbxContent>
                    <w:p w14:paraId="6D6AC488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41134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Soğuk Su Akıntısı</w:t>
                      </w:r>
                    </w:p>
                  </w:txbxContent>
                </v:textbox>
              </v:shape>
            </w:pict>
          </mc:Fallback>
        </mc:AlternateContent>
      </w:r>
    </w:p>
    <w:p w14:paraId="5FE29535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282F982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5AAAF3E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011AE26" w14:textId="77777777" w:rsidR="00306862" w:rsidRDefault="0041134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5EBFC4C" wp14:editId="693AB9C9">
                <wp:simplePos x="0" y="0"/>
                <wp:positionH relativeFrom="column">
                  <wp:posOffset>1773555</wp:posOffset>
                </wp:positionH>
                <wp:positionV relativeFrom="paragraph">
                  <wp:posOffset>25188</wp:posOffset>
                </wp:positionV>
                <wp:extent cx="1227243" cy="273050"/>
                <wp:effectExtent l="0" t="0" r="11430" b="12700"/>
                <wp:wrapNone/>
                <wp:docPr id="70" name="Metin Kutusu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243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F398DE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1134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Sıcak Su Akıntısı</w:t>
                            </w:r>
                          </w:p>
                          <w:p w14:paraId="423C65B3" w14:textId="77777777" w:rsidR="00411342" w:rsidRPr="00411342" w:rsidRDefault="00411342" w:rsidP="00411342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BFC4C" id="Metin Kutusu 70" o:spid="_x0000_s1042" type="#_x0000_t202" style="position:absolute;margin-left:139.65pt;margin-top:2pt;width:96.65pt;height:21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" fillcolor="white [3201]" strokeweight=".5pt">
                <v:textbox>
                  <w:txbxContent>
                    <w:p w14:paraId="5EF398DE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41134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Sıcak Su Akıntısı</w:t>
                      </w:r>
                    </w:p>
                    <w:p w14:paraId="423C65B3" w14:textId="77777777" w:rsidR="00411342" w:rsidRPr="00411342" w:rsidRDefault="00411342" w:rsidP="00411342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52AC5E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BAB4D57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5C2EF7A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269FDB4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right" w:tblpY="1212"/>
        <w:tblW w:w="0" w:type="auto"/>
        <w:tblLook w:val="04A0" w:firstRow="1" w:lastRow="0" w:firstColumn="1" w:lastColumn="0" w:noHBand="0" w:noVBand="1"/>
      </w:tblPr>
      <w:tblGrid>
        <w:gridCol w:w="6315"/>
        <w:gridCol w:w="1510"/>
      </w:tblGrid>
      <w:tr w:rsidR="0098740A" w14:paraId="76F77699" w14:textId="77777777" w:rsidTr="00E46C91">
        <w:trPr>
          <w:trHeight w:val="425"/>
        </w:trPr>
        <w:tc>
          <w:tcPr>
            <w:tcW w:w="78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736A8D3" w14:textId="77777777" w:rsidR="0098740A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95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) Aşağıda tanımları verilen rüzgârların isimlerini örnekteki gibi karşısına yazınız. </w:t>
            </w:r>
            <w:r w:rsidRPr="00ED482C">
              <w:rPr>
                <w:rFonts w:asciiTheme="minorHAnsi" w:hAnsiTheme="minorHAnsi" w:cstheme="minorHAnsi"/>
                <w:bCs/>
                <w:i/>
                <w:sz w:val="18"/>
                <w:szCs w:val="20"/>
              </w:rPr>
              <w:t>(10P)</w:t>
            </w:r>
          </w:p>
        </w:tc>
      </w:tr>
      <w:tr w:rsidR="0098740A" w14:paraId="21EB930A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0E8DC485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30 enlemlerindeki dinamik yüksek basınç alanlarından ekvatoral bölgedeki termik alçak basınç alanlarına doğru esen sürekli rüzgârlardır.</w:t>
            </w:r>
          </w:p>
        </w:tc>
        <w:tc>
          <w:tcPr>
            <w:tcW w:w="1510" w:type="dxa"/>
            <w:vAlign w:val="center"/>
          </w:tcPr>
          <w:p w14:paraId="6FB8DC62" w14:textId="77777777" w:rsidR="0098740A" w:rsidRPr="00897A08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</w:pPr>
            <w:r w:rsidRPr="00897A08"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  <w:t>Alize Rüzgârları</w:t>
            </w:r>
          </w:p>
        </w:tc>
      </w:tr>
      <w:tr w:rsidR="0098740A" w14:paraId="7EF662AD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6574AEC9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Güneydoğu Asya’da yaklaşık 6 ay boyunca denizden karaya doğru esen ve yağış getiren mevsimlik rüzgârlardır.</w:t>
            </w:r>
          </w:p>
        </w:tc>
        <w:tc>
          <w:tcPr>
            <w:tcW w:w="1510" w:type="dxa"/>
            <w:vAlign w:val="center"/>
          </w:tcPr>
          <w:p w14:paraId="48625226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98740A" w14:paraId="54C3531A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4D34961C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Gündüz serin olan denizden sıcak olan karaya doğru esen yerel rüzgârlardır.</w:t>
            </w:r>
          </w:p>
        </w:tc>
        <w:tc>
          <w:tcPr>
            <w:tcW w:w="1510" w:type="dxa"/>
            <w:vAlign w:val="center"/>
          </w:tcPr>
          <w:p w14:paraId="756F9566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98740A" w14:paraId="36D7E404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6457FFC2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Bir dağ yamacı boyunca yükseldikten sonra karşı yamaçtan alçalan sıcak ve kuru rüzgârlardır.</w:t>
            </w:r>
          </w:p>
        </w:tc>
        <w:tc>
          <w:tcPr>
            <w:tcW w:w="1510" w:type="dxa"/>
            <w:vAlign w:val="center"/>
          </w:tcPr>
          <w:p w14:paraId="1EFBA439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98740A" w14:paraId="06489EC8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135347F8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Gündüzleri daha soğuk olan vadi alanlarından dağ yamaçlarına esen yerel rüzgârlardır.</w:t>
            </w:r>
          </w:p>
        </w:tc>
        <w:tc>
          <w:tcPr>
            <w:tcW w:w="1510" w:type="dxa"/>
            <w:vAlign w:val="center"/>
          </w:tcPr>
          <w:p w14:paraId="7CFCB8C0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98740A" w14:paraId="51EF3760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2B000A0B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Sahra Çölü’nden Libya ve Mısır kıyılarına esen sıcak ve kuru rüzgârdır.</w:t>
            </w:r>
          </w:p>
        </w:tc>
        <w:tc>
          <w:tcPr>
            <w:tcW w:w="1510" w:type="dxa"/>
            <w:vAlign w:val="center"/>
          </w:tcPr>
          <w:p w14:paraId="3B8E01FE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</w:tbl>
    <w:p w14:paraId="612C505D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C13EE9A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5651"/>
        <w:gridCol w:w="971"/>
        <w:gridCol w:w="1009"/>
      </w:tblGrid>
      <w:tr w:rsidR="00E706E4" w14:paraId="04795D0A" w14:textId="77777777" w:rsidTr="008B2888">
        <w:trPr>
          <w:trHeight w:val="405"/>
        </w:trPr>
        <w:tc>
          <w:tcPr>
            <w:tcW w:w="763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B57C96" w14:textId="77777777" w:rsidR="00E706E4" w:rsidRPr="00B957B8" w:rsidRDefault="00E706E4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10) Aşağıdaki verilen ifadeleri örnekteki gibi işaretleyiniz. </w:t>
            </w:r>
            <w:r w:rsidRPr="00B957B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(10P)</w:t>
            </w:r>
          </w:p>
        </w:tc>
      </w:tr>
      <w:tr w:rsidR="00E706E4" w14:paraId="41AB0FD0" w14:textId="77777777" w:rsidTr="003E4731">
        <w:trPr>
          <w:trHeight w:val="655"/>
        </w:trPr>
        <w:tc>
          <w:tcPr>
            <w:tcW w:w="5651" w:type="dxa"/>
            <w:vAlign w:val="center"/>
          </w:tcPr>
          <w:p w14:paraId="3EF2F43E" w14:textId="77777777" w:rsidR="00E706E4" w:rsidRPr="00551E0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51E0C">
              <w:rPr>
                <w:rFonts w:asciiTheme="minorHAnsi" w:hAnsiTheme="minorHAnsi" w:cstheme="minorHAnsi"/>
                <w:b/>
                <w:bCs/>
                <w:szCs w:val="20"/>
              </w:rPr>
              <w:t>İfadeler</w:t>
            </w:r>
          </w:p>
        </w:tc>
        <w:tc>
          <w:tcPr>
            <w:tcW w:w="971" w:type="dxa"/>
            <w:vAlign w:val="center"/>
          </w:tcPr>
          <w:p w14:paraId="0990BD6D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İklim</w:t>
            </w:r>
          </w:p>
        </w:tc>
        <w:tc>
          <w:tcPr>
            <w:tcW w:w="1009" w:type="dxa"/>
            <w:vAlign w:val="center"/>
          </w:tcPr>
          <w:p w14:paraId="10BFBC57" w14:textId="77777777" w:rsidR="00E706E4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Hava</w:t>
            </w:r>
          </w:p>
          <w:p w14:paraId="26A922DC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Durumu</w:t>
            </w:r>
          </w:p>
        </w:tc>
      </w:tr>
      <w:tr w:rsidR="00E706E4" w14:paraId="1534B144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5A8A79C0" w14:textId="77777777" w:rsidR="00E706E4" w:rsidRPr="00F91C7C" w:rsidRDefault="00E706E4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Ülkemizin kuzey ve iç bölgelerinde yarın kar yağışı bekleniyor.</w:t>
            </w:r>
          </w:p>
        </w:tc>
        <w:tc>
          <w:tcPr>
            <w:tcW w:w="971" w:type="dxa"/>
            <w:vAlign w:val="center"/>
          </w:tcPr>
          <w:p w14:paraId="0D6D96C4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09" w:type="dxa"/>
            <w:vAlign w:val="center"/>
          </w:tcPr>
          <w:p w14:paraId="403D92C7" w14:textId="77777777" w:rsidR="00E706E4" w:rsidRPr="00A87203" w:rsidRDefault="00E706E4" w:rsidP="0045485E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sz w:val="26"/>
                <w:szCs w:val="26"/>
              </w:rPr>
            </w:pPr>
          </w:p>
        </w:tc>
      </w:tr>
      <w:tr w:rsidR="00E706E4" w14:paraId="7C0DFF8B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2181306F" w14:textId="77777777" w:rsidR="00E706E4" w:rsidRPr="00F91C7C" w:rsidRDefault="00411342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Sivas</w:t>
            </w:r>
            <w:r w:rsidR="00E706E4"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’t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="00E706E4"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kış mevsimi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Manisa</w:t>
            </w:r>
            <w:r w:rsidR="00E706E4"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’d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="00E706E4"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n daha uzun sürer.</w:t>
            </w:r>
          </w:p>
        </w:tc>
        <w:tc>
          <w:tcPr>
            <w:tcW w:w="971" w:type="dxa"/>
            <w:vAlign w:val="center"/>
          </w:tcPr>
          <w:p w14:paraId="742BC4AC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9" w:type="dxa"/>
            <w:vAlign w:val="center"/>
          </w:tcPr>
          <w:p w14:paraId="4E24FD15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E706E4" w14:paraId="6147523F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40116D6F" w14:textId="77777777" w:rsidR="00E706E4" w:rsidRPr="00F91C7C" w:rsidRDefault="00411342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Mersin</w:t>
            </w:r>
            <w:r w:rsidR="00E706E4" w:rsidRPr="003D3729">
              <w:rPr>
                <w:rFonts w:asciiTheme="minorHAnsi" w:hAnsiTheme="minorHAnsi" w:cstheme="minorHAnsi"/>
                <w:bCs/>
                <w:sz w:val="20"/>
                <w:szCs w:val="20"/>
              </w:rPr>
              <w:t>’d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="00E706E4" w:rsidRPr="003D37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ocak ayı sıcaklık ortalaması 10 °C civarındadır.</w:t>
            </w:r>
          </w:p>
        </w:tc>
        <w:tc>
          <w:tcPr>
            <w:tcW w:w="971" w:type="dxa"/>
            <w:vAlign w:val="center"/>
          </w:tcPr>
          <w:p w14:paraId="77A01190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9" w:type="dxa"/>
            <w:vAlign w:val="center"/>
          </w:tcPr>
          <w:p w14:paraId="52CEC423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706E4" w14:paraId="5BD6E0AB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082B2B6F" w14:textId="77777777" w:rsidR="00E706E4" w:rsidRPr="00F91C7C" w:rsidRDefault="00E706E4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Sis yüzünden deniz ulaşımı aksayabilir.</w:t>
            </w:r>
          </w:p>
        </w:tc>
        <w:tc>
          <w:tcPr>
            <w:tcW w:w="971" w:type="dxa"/>
            <w:vAlign w:val="center"/>
          </w:tcPr>
          <w:p w14:paraId="7B2DEE0E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09" w:type="dxa"/>
            <w:vAlign w:val="center"/>
          </w:tcPr>
          <w:p w14:paraId="2C1279C9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E706E4" w14:paraId="4F6BF25D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5D75F95B" w14:textId="77777777" w:rsidR="00E706E4" w:rsidRPr="00F91C7C" w:rsidRDefault="00FA49A6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Giresun</w:t>
            </w:r>
            <w:r w:rsidR="00E706E4" w:rsidRPr="003D37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yıl içinde yağışı en fazla sonbahar mevsiminde alır.</w:t>
            </w:r>
          </w:p>
        </w:tc>
        <w:tc>
          <w:tcPr>
            <w:tcW w:w="971" w:type="dxa"/>
            <w:vAlign w:val="center"/>
          </w:tcPr>
          <w:p w14:paraId="11EBEDDB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9" w:type="dxa"/>
            <w:vAlign w:val="center"/>
          </w:tcPr>
          <w:p w14:paraId="23109D36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E706E4" w14:paraId="1E88DF3D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7B3DBA24" w14:textId="77777777" w:rsidR="00E706E4" w:rsidRPr="00F91C7C" w:rsidRDefault="00E706E4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3729">
              <w:rPr>
                <w:rFonts w:asciiTheme="minorHAnsi" w:hAnsiTheme="minorHAnsi" w:cstheme="minorHAnsi"/>
                <w:bCs/>
                <w:sz w:val="20"/>
                <w:szCs w:val="20"/>
              </w:rPr>
              <w:t>Çanakkale’de 18 Mart’ta rüzgârın hızı saatte 80 km olacaktır.</w:t>
            </w:r>
          </w:p>
        </w:tc>
        <w:tc>
          <w:tcPr>
            <w:tcW w:w="971" w:type="dxa"/>
            <w:vAlign w:val="center"/>
          </w:tcPr>
          <w:p w14:paraId="0A1AE78D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09" w:type="dxa"/>
            <w:vAlign w:val="center"/>
          </w:tcPr>
          <w:p w14:paraId="4531B210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3E8EF52" w14:textId="77777777" w:rsidR="003D3729" w:rsidRDefault="003D372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A31CD32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399B7AE" w14:textId="77777777" w:rsidR="00A31C5C" w:rsidRPr="00C11ED8" w:rsidRDefault="00A31C5C" w:rsidP="005D030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1"/>
          <w:szCs w:val="21"/>
        </w:rPr>
      </w:pPr>
    </w:p>
    <w:p w14:paraId="3B2850BF" w14:textId="77777777" w:rsidR="003E4731" w:rsidRDefault="003E4731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6086"/>
        <w:gridCol w:w="1479"/>
      </w:tblGrid>
      <w:tr w:rsidR="003E4731" w14:paraId="08883417" w14:textId="77777777" w:rsidTr="003E4731">
        <w:trPr>
          <w:trHeight w:val="408"/>
        </w:trPr>
        <w:tc>
          <w:tcPr>
            <w:tcW w:w="756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4AE949E" w14:textId="77777777" w:rsid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95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1A3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) Aşağıda tanımları verilen yoğunlaşma çeşitlerini örnekteki gibi karşısına yazınız. </w:t>
            </w:r>
            <w:r w:rsidRPr="00ED482C">
              <w:rPr>
                <w:rFonts w:asciiTheme="minorHAnsi" w:hAnsiTheme="minorHAnsi" w:cstheme="minorHAnsi"/>
                <w:bCs/>
                <w:i/>
                <w:sz w:val="18"/>
                <w:szCs w:val="20"/>
              </w:rPr>
              <w:t>(10P)</w:t>
            </w:r>
          </w:p>
        </w:tc>
      </w:tr>
      <w:tr w:rsidR="003E4731" w14:paraId="5FC88D23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6C42FCCB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Sıcaklığın 0 </w:t>
            </w:r>
            <w:proofErr w:type="spellStart"/>
            <w:r w:rsidRPr="00AB694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C’nin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üzerinde olduğu zamanlarda havadaki nemin su damlacıkları şeklinde yeryüzüne düşmesiyle oluşur.</w:t>
            </w:r>
          </w:p>
        </w:tc>
        <w:tc>
          <w:tcPr>
            <w:tcW w:w="1479" w:type="dxa"/>
            <w:vAlign w:val="center"/>
          </w:tcPr>
          <w:p w14:paraId="60E8D88D" w14:textId="77777777" w:rsidR="003E4731" w:rsidRPr="00AB6942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</w:pPr>
            <w:r w:rsidRPr="00AB6942"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  <w:t>Yağmur</w:t>
            </w:r>
          </w:p>
        </w:tc>
      </w:tr>
      <w:tr w:rsidR="003E4731" w14:paraId="60E90179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2BDB517B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Sıcaklığın 0 </w:t>
            </w:r>
            <w:proofErr w:type="spellStart"/>
            <w:r w:rsidRPr="00AB694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C’nin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üzerinde olduğu zamanlarda havadaki nemin cisimler üzerinde damlacıklar şeklinde yoğunlaşmasıyla oluşur.</w:t>
            </w:r>
          </w:p>
        </w:tc>
        <w:tc>
          <w:tcPr>
            <w:tcW w:w="1479" w:type="dxa"/>
            <w:vAlign w:val="center"/>
          </w:tcPr>
          <w:p w14:paraId="17D1A664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  <w:tr w:rsidR="003E4731" w14:paraId="3B687A8F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65EA732B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Sıcaklığın 0 </w:t>
            </w:r>
            <w:proofErr w:type="spellStart"/>
            <w:r w:rsidRPr="00AB694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C’nin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altında olduğu zamanlarda havadaki nemin buz kristalleri şeklinde yoğunlaşıp yeryüzüne düşmesi ile oluşur.</w:t>
            </w:r>
          </w:p>
        </w:tc>
        <w:tc>
          <w:tcPr>
            <w:tcW w:w="1479" w:type="dxa"/>
            <w:vAlign w:val="center"/>
          </w:tcPr>
          <w:p w14:paraId="6E512E42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  <w:tr w:rsidR="003E4731" w14:paraId="721062D2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32329F09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Çapı genellikle 5-50 mm arasında değişen ve iç içe buz katmanlarından oluşan katı yağış çeşididir.</w:t>
            </w:r>
          </w:p>
        </w:tc>
        <w:tc>
          <w:tcPr>
            <w:tcW w:w="1479" w:type="dxa"/>
            <w:vAlign w:val="center"/>
          </w:tcPr>
          <w:p w14:paraId="5B0BE300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  <w:tr w:rsidR="003E4731" w14:paraId="1C6CB848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79ABFABC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852CF">
              <w:rPr>
                <w:rFonts w:asciiTheme="minorHAnsi" w:hAnsiTheme="minorHAnsi" w:cstheme="minorHAnsi"/>
                <w:bCs/>
                <w:sz w:val="20"/>
                <w:szCs w:val="20"/>
              </w:rPr>
              <w:t>Atmosferdeki su buharının yükselerek yoğunlaşması sonucu oluşur.</w:t>
            </w:r>
          </w:p>
        </w:tc>
        <w:tc>
          <w:tcPr>
            <w:tcW w:w="1479" w:type="dxa"/>
            <w:vAlign w:val="center"/>
          </w:tcPr>
          <w:p w14:paraId="55BF0697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  <w:tr w:rsidR="003E4731" w14:paraId="58CEC140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11E66B70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Su buharının soğuk cisimler üzerinde katılaşması sonucu meydana gelen buz kristalleridir.</w:t>
            </w:r>
          </w:p>
        </w:tc>
        <w:tc>
          <w:tcPr>
            <w:tcW w:w="1479" w:type="dxa"/>
            <w:vAlign w:val="center"/>
          </w:tcPr>
          <w:p w14:paraId="4FB473E4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</w:tbl>
    <w:p w14:paraId="0ED8A2C6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7E93656" w14:textId="77777777" w:rsidR="001A366B" w:rsidRDefault="001A366B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8D641C2" w14:textId="77777777" w:rsidR="00A31C5C" w:rsidRDefault="001A366B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       </w:t>
      </w:r>
      <w:r w:rsidR="003E4731" w:rsidRPr="00C11ED8">
        <w:rPr>
          <w:rFonts w:asciiTheme="minorHAnsi" w:hAnsiTheme="minorHAnsi" w:cstheme="minorHAnsi"/>
          <w:b/>
          <w:bCs/>
          <w:sz w:val="21"/>
          <w:szCs w:val="21"/>
        </w:rPr>
        <w:t>1</w:t>
      </w:r>
      <w:r>
        <w:rPr>
          <w:rFonts w:asciiTheme="minorHAnsi" w:hAnsiTheme="minorHAnsi" w:cstheme="minorHAnsi"/>
          <w:b/>
          <w:bCs/>
          <w:sz w:val="21"/>
          <w:szCs w:val="21"/>
        </w:rPr>
        <w:t>4</w:t>
      </w:r>
      <w:r w:rsidR="003E4731" w:rsidRPr="00C11ED8">
        <w:rPr>
          <w:rFonts w:asciiTheme="minorHAnsi" w:hAnsiTheme="minorHAnsi" w:cstheme="minorHAnsi"/>
          <w:b/>
          <w:bCs/>
          <w:sz w:val="21"/>
          <w:szCs w:val="21"/>
        </w:rPr>
        <w:t xml:space="preserve">) Aşağıdaki merkezlerde verilen değerleri dikkate alarak boşlukları doldurunuz. </w:t>
      </w:r>
      <w:r w:rsidR="003E4731" w:rsidRPr="00C11ED8">
        <w:rPr>
          <w:rFonts w:asciiTheme="minorHAnsi" w:hAnsiTheme="minorHAnsi" w:cstheme="minorHAnsi"/>
          <w:bCs/>
          <w:i/>
          <w:sz w:val="21"/>
          <w:szCs w:val="21"/>
        </w:rPr>
        <w:t>(10P)</w:t>
      </w:r>
    </w:p>
    <w:tbl>
      <w:tblPr>
        <w:tblStyle w:val="TabloKlavuzu"/>
        <w:tblpPr w:leftFromText="141" w:rightFromText="141" w:vertAnchor="text" w:horzAnchor="margin" w:tblpXSpec="right" w:tblpY="64"/>
        <w:tblW w:w="0" w:type="auto"/>
        <w:tblLook w:val="04A0" w:firstRow="1" w:lastRow="0" w:firstColumn="1" w:lastColumn="0" w:noHBand="0" w:noVBand="1"/>
      </w:tblPr>
      <w:tblGrid>
        <w:gridCol w:w="1083"/>
        <w:gridCol w:w="1395"/>
        <w:gridCol w:w="1674"/>
        <w:gridCol w:w="1954"/>
        <w:gridCol w:w="1510"/>
      </w:tblGrid>
      <w:tr w:rsidR="003E4731" w14:paraId="4BD31CDF" w14:textId="77777777" w:rsidTr="003E4731">
        <w:trPr>
          <w:trHeight w:val="551"/>
        </w:trPr>
        <w:tc>
          <w:tcPr>
            <w:tcW w:w="1083" w:type="dxa"/>
            <w:vAlign w:val="center"/>
          </w:tcPr>
          <w:p w14:paraId="0EA57204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Merkezler</w:t>
            </w:r>
          </w:p>
        </w:tc>
        <w:tc>
          <w:tcPr>
            <w:tcW w:w="1395" w:type="dxa"/>
            <w:vAlign w:val="center"/>
          </w:tcPr>
          <w:p w14:paraId="7C13C251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Sıcaklık (</w:t>
            </w:r>
            <w:proofErr w:type="spellStart"/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o</w:t>
            </w: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proofErr w:type="spellEnd"/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74" w:type="dxa"/>
            <w:vAlign w:val="center"/>
          </w:tcPr>
          <w:p w14:paraId="1D12867A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Mutlak Nem (g)</w:t>
            </w:r>
          </w:p>
        </w:tc>
        <w:tc>
          <w:tcPr>
            <w:tcW w:w="1954" w:type="dxa"/>
            <w:vAlign w:val="center"/>
          </w:tcPr>
          <w:p w14:paraId="6ABDC345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Maksimum Nem (g)</w:t>
            </w:r>
          </w:p>
        </w:tc>
        <w:tc>
          <w:tcPr>
            <w:tcW w:w="1510" w:type="dxa"/>
            <w:vAlign w:val="center"/>
          </w:tcPr>
          <w:p w14:paraId="0CF91CD0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Bağıl Nem (%)</w:t>
            </w:r>
          </w:p>
        </w:tc>
      </w:tr>
      <w:tr w:rsidR="003E4731" w14:paraId="31303143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7D077186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95" w:type="dxa"/>
            <w:vAlign w:val="center"/>
          </w:tcPr>
          <w:p w14:paraId="219B0BB5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674" w:type="dxa"/>
            <w:vAlign w:val="center"/>
          </w:tcPr>
          <w:p w14:paraId="541CD321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15</w:t>
            </w:r>
          </w:p>
        </w:tc>
        <w:tc>
          <w:tcPr>
            <w:tcW w:w="1954" w:type="dxa"/>
            <w:vAlign w:val="center"/>
          </w:tcPr>
          <w:p w14:paraId="70DC718D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510" w:type="dxa"/>
            <w:vAlign w:val="center"/>
          </w:tcPr>
          <w:p w14:paraId="53FD22E3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</w:tr>
      <w:tr w:rsidR="003E4731" w14:paraId="5E2F5958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20DEA62B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95" w:type="dxa"/>
            <w:vAlign w:val="center"/>
          </w:tcPr>
          <w:p w14:paraId="18997665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20</w:t>
            </w:r>
          </w:p>
        </w:tc>
        <w:tc>
          <w:tcPr>
            <w:tcW w:w="1674" w:type="dxa"/>
            <w:vAlign w:val="center"/>
          </w:tcPr>
          <w:p w14:paraId="525FD210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  <w:tc>
          <w:tcPr>
            <w:tcW w:w="1954" w:type="dxa"/>
            <w:vAlign w:val="center"/>
          </w:tcPr>
          <w:p w14:paraId="410A93B1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17</w:t>
            </w:r>
          </w:p>
        </w:tc>
        <w:tc>
          <w:tcPr>
            <w:tcW w:w="1510" w:type="dxa"/>
            <w:vAlign w:val="center"/>
          </w:tcPr>
          <w:p w14:paraId="4DD0CC02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100</w:t>
            </w:r>
          </w:p>
        </w:tc>
      </w:tr>
      <w:tr w:rsidR="003E4731" w14:paraId="0E7F875D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59835F08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95" w:type="dxa"/>
            <w:vAlign w:val="center"/>
          </w:tcPr>
          <w:p w14:paraId="1FE19C7C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10</w:t>
            </w:r>
          </w:p>
        </w:tc>
        <w:tc>
          <w:tcPr>
            <w:tcW w:w="1674" w:type="dxa"/>
            <w:vAlign w:val="center"/>
          </w:tcPr>
          <w:p w14:paraId="2D3D0E13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954" w:type="dxa"/>
            <w:vAlign w:val="center"/>
          </w:tcPr>
          <w:p w14:paraId="1A51BE41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  <w:tc>
          <w:tcPr>
            <w:tcW w:w="1510" w:type="dxa"/>
            <w:vAlign w:val="center"/>
          </w:tcPr>
          <w:p w14:paraId="4CFC84CD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50</w:t>
            </w:r>
          </w:p>
        </w:tc>
      </w:tr>
      <w:tr w:rsidR="003E4731" w14:paraId="761AA838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4D78BAEC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395" w:type="dxa"/>
            <w:vAlign w:val="center"/>
          </w:tcPr>
          <w:p w14:paraId="2BA7DC28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0</w:t>
            </w:r>
          </w:p>
        </w:tc>
        <w:tc>
          <w:tcPr>
            <w:tcW w:w="1674" w:type="dxa"/>
            <w:vAlign w:val="center"/>
          </w:tcPr>
          <w:p w14:paraId="61B5BE00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10</w:t>
            </w:r>
          </w:p>
        </w:tc>
        <w:tc>
          <w:tcPr>
            <w:tcW w:w="1954" w:type="dxa"/>
            <w:vAlign w:val="center"/>
          </w:tcPr>
          <w:p w14:paraId="1446ED2E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510" w:type="dxa"/>
            <w:vAlign w:val="center"/>
          </w:tcPr>
          <w:p w14:paraId="0005B5C3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</w:tr>
      <w:tr w:rsidR="003E4731" w14:paraId="1AFA857E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77B456E4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395" w:type="dxa"/>
            <w:vAlign w:val="center"/>
          </w:tcPr>
          <w:p w14:paraId="5C765BD7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-10</w:t>
            </w:r>
          </w:p>
        </w:tc>
        <w:tc>
          <w:tcPr>
            <w:tcW w:w="1674" w:type="dxa"/>
            <w:vAlign w:val="center"/>
          </w:tcPr>
          <w:p w14:paraId="43AE406A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  <w:tc>
          <w:tcPr>
            <w:tcW w:w="1954" w:type="dxa"/>
            <w:vAlign w:val="center"/>
          </w:tcPr>
          <w:p w14:paraId="0EE9FF46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510" w:type="dxa"/>
            <w:vAlign w:val="center"/>
          </w:tcPr>
          <w:p w14:paraId="41F2CEF6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75</w:t>
            </w:r>
          </w:p>
        </w:tc>
      </w:tr>
    </w:tbl>
    <w:p w14:paraId="17DFE940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403F1C1" w14:textId="77777777" w:rsidR="00A52D8F" w:rsidRDefault="00321CD7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CF64D7B" wp14:editId="60072C04">
                <wp:simplePos x="0" y="0"/>
                <wp:positionH relativeFrom="column">
                  <wp:posOffset>2997835</wp:posOffset>
                </wp:positionH>
                <wp:positionV relativeFrom="paragraph">
                  <wp:posOffset>5574030</wp:posOffset>
                </wp:positionV>
                <wp:extent cx="1476375" cy="238125"/>
                <wp:effectExtent l="0" t="0" r="0" b="0"/>
                <wp:wrapNone/>
                <wp:docPr id="39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7B5D3" w14:textId="77777777" w:rsidR="00A52D8F" w:rsidRPr="00DA53DB" w:rsidRDefault="00A52D8F" w:rsidP="00A52D8F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Termik Y</w:t>
                            </w:r>
                            <w:r w:rsidRPr="00DA53DB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üksek Basınç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4D7B" id="_x0000_s1043" type="#_x0000_t202" style="position:absolute;margin-left:236.05pt;margin-top:438.9pt;width:116.25pt;height:18.7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" filled="f" stroked="f">
                <v:textbox>
                  <w:txbxContent>
                    <w:p w14:paraId="4D27B5D3" w14:textId="77777777" w:rsidR="00A52D8F" w:rsidRPr="00DA53DB" w:rsidRDefault="00A52D8F" w:rsidP="00A52D8F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Termik Y</w:t>
                      </w:r>
                      <w:r w:rsidRPr="00DA53DB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üksek Basınç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52D8F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4219B" w14:textId="77777777" w:rsidR="005F15DE" w:rsidRDefault="005F15DE" w:rsidP="00424851">
      <w:r>
        <w:separator/>
      </w:r>
    </w:p>
  </w:endnote>
  <w:endnote w:type="continuationSeparator" w:id="0">
    <w:p w14:paraId="6CF509E2" w14:textId="77777777" w:rsidR="005F15DE" w:rsidRDefault="005F15DE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847C" w14:textId="77777777" w:rsidR="005F15DE" w:rsidRDefault="005F15DE" w:rsidP="00424851">
      <w:r>
        <w:separator/>
      </w:r>
    </w:p>
  </w:footnote>
  <w:footnote w:type="continuationSeparator" w:id="0">
    <w:p w14:paraId="3FA59A9D" w14:textId="77777777" w:rsidR="005F15DE" w:rsidRDefault="005F15DE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17"/>
    <w:rsid w:val="00000631"/>
    <w:rsid w:val="0001447C"/>
    <w:rsid w:val="00020B8F"/>
    <w:rsid w:val="0002571B"/>
    <w:rsid w:val="00026B8F"/>
    <w:rsid w:val="000273AD"/>
    <w:rsid w:val="00031E8F"/>
    <w:rsid w:val="00035E43"/>
    <w:rsid w:val="00063EAD"/>
    <w:rsid w:val="000644E9"/>
    <w:rsid w:val="00076638"/>
    <w:rsid w:val="00076EEA"/>
    <w:rsid w:val="00082E44"/>
    <w:rsid w:val="00092BB2"/>
    <w:rsid w:val="000A2754"/>
    <w:rsid w:val="000C0887"/>
    <w:rsid w:val="000C2919"/>
    <w:rsid w:val="000C7E17"/>
    <w:rsid w:val="000D30EF"/>
    <w:rsid w:val="000D463E"/>
    <w:rsid w:val="000D7190"/>
    <w:rsid w:val="000E0AB1"/>
    <w:rsid w:val="000F1213"/>
    <w:rsid w:val="000F22C8"/>
    <w:rsid w:val="000F7558"/>
    <w:rsid w:val="00115118"/>
    <w:rsid w:val="00124046"/>
    <w:rsid w:val="0014438D"/>
    <w:rsid w:val="00150E95"/>
    <w:rsid w:val="00173A48"/>
    <w:rsid w:val="001900FC"/>
    <w:rsid w:val="00190706"/>
    <w:rsid w:val="001977E8"/>
    <w:rsid w:val="001A366B"/>
    <w:rsid w:val="001A63CF"/>
    <w:rsid w:val="001D4DCE"/>
    <w:rsid w:val="001E4454"/>
    <w:rsid w:val="001E74BE"/>
    <w:rsid w:val="001F4F03"/>
    <w:rsid w:val="001F7404"/>
    <w:rsid w:val="00201DD3"/>
    <w:rsid w:val="00224212"/>
    <w:rsid w:val="00224970"/>
    <w:rsid w:val="002305E2"/>
    <w:rsid w:val="00244443"/>
    <w:rsid w:val="002518C3"/>
    <w:rsid w:val="00257597"/>
    <w:rsid w:val="00257956"/>
    <w:rsid w:val="0026202E"/>
    <w:rsid w:val="00266907"/>
    <w:rsid w:val="00266B02"/>
    <w:rsid w:val="00276724"/>
    <w:rsid w:val="00287AAB"/>
    <w:rsid w:val="002955D8"/>
    <w:rsid w:val="002B0652"/>
    <w:rsid w:val="002D3EB9"/>
    <w:rsid w:val="002E1268"/>
    <w:rsid w:val="002E1EC3"/>
    <w:rsid w:val="002F4E02"/>
    <w:rsid w:val="00303BCC"/>
    <w:rsid w:val="003045AB"/>
    <w:rsid w:val="00306862"/>
    <w:rsid w:val="003107A5"/>
    <w:rsid w:val="00311096"/>
    <w:rsid w:val="00321CD7"/>
    <w:rsid w:val="0032644C"/>
    <w:rsid w:val="00327909"/>
    <w:rsid w:val="00331EE1"/>
    <w:rsid w:val="0034408F"/>
    <w:rsid w:val="00346E2D"/>
    <w:rsid w:val="003530F3"/>
    <w:rsid w:val="00361EB1"/>
    <w:rsid w:val="00366E2D"/>
    <w:rsid w:val="003730A1"/>
    <w:rsid w:val="003A1BEE"/>
    <w:rsid w:val="003A7012"/>
    <w:rsid w:val="003C7240"/>
    <w:rsid w:val="003D2574"/>
    <w:rsid w:val="003D3729"/>
    <w:rsid w:val="003E4731"/>
    <w:rsid w:val="00400B90"/>
    <w:rsid w:val="00411342"/>
    <w:rsid w:val="00413D82"/>
    <w:rsid w:val="0041637E"/>
    <w:rsid w:val="004233D0"/>
    <w:rsid w:val="00424851"/>
    <w:rsid w:val="00425865"/>
    <w:rsid w:val="004259ED"/>
    <w:rsid w:val="00426855"/>
    <w:rsid w:val="00437037"/>
    <w:rsid w:val="00453A12"/>
    <w:rsid w:val="00456B7E"/>
    <w:rsid w:val="00480B49"/>
    <w:rsid w:val="00481D31"/>
    <w:rsid w:val="00484CA1"/>
    <w:rsid w:val="00490DA0"/>
    <w:rsid w:val="0049689E"/>
    <w:rsid w:val="004A6F05"/>
    <w:rsid w:val="004C23E3"/>
    <w:rsid w:val="004E5B56"/>
    <w:rsid w:val="004F776B"/>
    <w:rsid w:val="00505B59"/>
    <w:rsid w:val="00510332"/>
    <w:rsid w:val="00520254"/>
    <w:rsid w:val="00541370"/>
    <w:rsid w:val="005508C0"/>
    <w:rsid w:val="00551B92"/>
    <w:rsid w:val="00551E0C"/>
    <w:rsid w:val="005537BD"/>
    <w:rsid w:val="00557CEF"/>
    <w:rsid w:val="005612B9"/>
    <w:rsid w:val="005650DF"/>
    <w:rsid w:val="005778C8"/>
    <w:rsid w:val="00585CD2"/>
    <w:rsid w:val="00587B7C"/>
    <w:rsid w:val="00596A66"/>
    <w:rsid w:val="00596FD6"/>
    <w:rsid w:val="005A17C9"/>
    <w:rsid w:val="005B28BB"/>
    <w:rsid w:val="005C107C"/>
    <w:rsid w:val="005D0301"/>
    <w:rsid w:val="005D2DED"/>
    <w:rsid w:val="005E1EE4"/>
    <w:rsid w:val="005E29BD"/>
    <w:rsid w:val="005E5096"/>
    <w:rsid w:val="005E69B2"/>
    <w:rsid w:val="005E6D84"/>
    <w:rsid w:val="005F15DE"/>
    <w:rsid w:val="00622B89"/>
    <w:rsid w:val="00623CC3"/>
    <w:rsid w:val="00632B64"/>
    <w:rsid w:val="00636D3B"/>
    <w:rsid w:val="006376F7"/>
    <w:rsid w:val="00644DFE"/>
    <w:rsid w:val="0064793C"/>
    <w:rsid w:val="00664A6C"/>
    <w:rsid w:val="00686916"/>
    <w:rsid w:val="006935E3"/>
    <w:rsid w:val="006A2B42"/>
    <w:rsid w:val="006B49F1"/>
    <w:rsid w:val="006B54FF"/>
    <w:rsid w:val="006B5E4D"/>
    <w:rsid w:val="006C0FA1"/>
    <w:rsid w:val="006C3A34"/>
    <w:rsid w:val="006C5D62"/>
    <w:rsid w:val="006E16C6"/>
    <w:rsid w:val="006E32BE"/>
    <w:rsid w:val="00730665"/>
    <w:rsid w:val="00737CA7"/>
    <w:rsid w:val="00737CEB"/>
    <w:rsid w:val="007440A4"/>
    <w:rsid w:val="0074517B"/>
    <w:rsid w:val="007468A1"/>
    <w:rsid w:val="00772F0F"/>
    <w:rsid w:val="00775D28"/>
    <w:rsid w:val="0077663E"/>
    <w:rsid w:val="007810A3"/>
    <w:rsid w:val="007911C5"/>
    <w:rsid w:val="007926E0"/>
    <w:rsid w:val="007A332D"/>
    <w:rsid w:val="007D6CF3"/>
    <w:rsid w:val="007E37E0"/>
    <w:rsid w:val="00803E95"/>
    <w:rsid w:val="00826FBD"/>
    <w:rsid w:val="00834F23"/>
    <w:rsid w:val="00835C60"/>
    <w:rsid w:val="008363E4"/>
    <w:rsid w:val="00836698"/>
    <w:rsid w:val="008373AB"/>
    <w:rsid w:val="00841E23"/>
    <w:rsid w:val="008449B4"/>
    <w:rsid w:val="00847E7B"/>
    <w:rsid w:val="008509B3"/>
    <w:rsid w:val="00857544"/>
    <w:rsid w:val="008623B7"/>
    <w:rsid w:val="00874615"/>
    <w:rsid w:val="008750E8"/>
    <w:rsid w:val="00877BDD"/>
    <w:rsid w:val="008852CF"/>
    <w:rsid w:val="00896EA3"/>
    <w:rsid w:val="00897A08"/>
    <w:rsid w:val="008A2398"/>
    <w:rsid w:val="008A3CB9"/>
    <w:rsid w:val="008A7AF2"/>
    <w:rsid w:val="008B2888"/>
    <w:rsid w:val="008C7037"/>
    <w:rsid w:val="008E1FAC"/>
    <w:rsid w:val="008E4C38"/>
    <w:rsid w:val="008F685F"/>
    <w:rsid w:val="0090434F"/>
    <w:rsid w:val="00916704"/>
    <w:rsid w:val="00936BED"/>
    <w:rsid w:val="00937D96"/>
    <w:rsid w:val="00944130"/>
    <w:rsid w:val="00946A02"/>
    <w:rsid w:val="00964ACA"/>
    <w:rsid w:val="009756EB"/>
    <w:rsid w:val="00981B68"/>
    <w:rsid w:val="0098740A"/>
    <w:rsid w:val="00993798"/>
    <w:rsid w:val="00994F08"/>
    <w:rsid w:val="009B2D06"/>
    <w:rsid w:val="009B6908"/>
    <w:rsid w:val="009B712E"/>
    <w:rsid w:val="009C1746"/>
    <w:rsid w:val="009C4149"/>
    <w:rsid w:val="009C43F2"/>
    <w:rsid w:val="009C77A3"/>
    <w:rsid w:val="00A01F83"/>
    <w:rsid w:val="00A03689"/>
    <w:rsid w:val="00A06962"/>
    <w:rsid w:val="00A12891"/>
    <w:rsid w:val="00A12D69"/>
    <w:rsid w:val="00A14B41"/>
    <w:rsid w:val="00A31C5C"/>
    <w:rsid w:val="00A35C8C"/>
    <w:rsid w:val="00A4175E"/>
    <w:rsid w:val="00A4706B"/>
    <w:rsid w:val="00A52D8F"/>
    <w:rsid w:val="00A64BC6"/>
    <w:rsid w:val="00A66678"/>
    <w:rsid w:val="00A80866"/>
    <w:rsid w:val="00A87203"/>
    <w:rsid w:val="00A87F3C"/>
    <w:rsid w:val="00A90076"/>
    <w:rsid w:val="00A906D4"/>
    <w:rsid w:val="00AA6050"/>
    <w:rsid w:val="00AB6942"/>
    <w:rsid w:val="00AC167C"/>
    <w:rsid w:val="00AC657C"/>
    <w:rsid w:val="00AE1577"/>
    <w:rsid w:val="00AE31E3"/>
    <w:rsid w:val="00AE3403"/>
    <w:rsid w:val="00AE6B48"/>
    <w:rsid w:val="00AF0CBC"/>
    <w:rsid w:val="00AF2614"/>
    <w:rsid w:val="00AF585B"/>
    <w:rsid w:val="00B16783"/>
    <w:rsid w:val="00B17120"/>
    <w:rsid w:val="00B172B9"/>
    <w:rsid w:val="00B2314B"/>
    <w:rsid w:val="00B25164"/>
    <w:rsid w:val="00B3047D"/>
    <w:rsid w:val="00B333AE"/>
    <w:rsid w:val="00B34D11"/>
    <w:rsid w:val="00B360E9"/>
    <w:rsid w:val="00B42511"/>
    <w:rsid w:val="00B47EF8"/>
    <w:rsid w:val="00B51F12"/>
    <w:rsid w:val="00B5284F"/>
    <w:rsid w:val="00B6265E"/>
    <w:rsid w:val="00B672FC"/>
    <w:rsid w:val="00B925C7"/>
    <w:rsid w:val="00B957B8"/>
    <w:rsid w:val="00BC0F56"/>
    <w:rsid w:val="00BE065D"/>
    <w:rsid w:val="00BE1F01"/>
    <w:rsid w:val="00C055D5"/>
    <w:rsid w:val="00C07490"/>
    <w:rsid w:val="00C11ED8"/>
    <w:rsid w:val="00C3123B"/>
    <w:rsid w:val="00C40E95"/>
    <w:rsid w:val="00C428A7"/>
    <w:rsid w:val="00C54BC9"/>
    <w:rsid w:val="00C57C78"/>
    <w:rsid w:val="00C63A75"/>
    <w:rsid w:val="00C63D72"/>
    <w:rsid w:val="00C667DA"/>
    <w:rsid w:val="00C66AF9"/>
    <w:rsid w:val="00C71E9D"/>
    <w:rsid w:val="00C8188B"/>
    <w:rsid w:val="00C91D62"/>
    <w:rsid w:val="00CA0147"/>
    <w:rsid w:val="00CA0E3B"/>
    <w:rsid w:val="00CA7C3A"/>
    <w:rsid w:val="00CB1E85"/>
    <w:rsid w:val="00CE22BD"/>
    <w:rsid w:val="00CE7A0D"/>
    <w:rsid w:val="00CF2E4B"/>
    <w:rsid w:val="00CF3FF8"/>
    <w:rsid w:val="00D03C6F"/>
    <w:rsid w:val="00D03D5F"/>
    <w:rsid w:val="00D2785B"/>
    <w:rsid w:val="00D47348"/>
    <w:rsid w:val="00D53FB0"/>
    <w:rsid w:val="00D706CD"/>
    <w:rsid w:val="00D817A6"/>
    <w:rsid w:val="00D95EED"/>
    <w:rsid w:val="00DA0A35"/>
    <w:rsid w:val="00DA108D"/>
    <w:rsid w:val="00DA1B31"/>
    <w:rsid w:val="00DA2B6C"/>
    <w:rsid w:val="00DB181A"/>
    <w:rsid w:val="00DC259E"/>
    <w:rsid w:val="00DD4978"/>
    <w:rsid w:val="00DD55D4"/>
    <w:rsid w:val="00E004DA"/>
    <w:rsid w:val="00E03643"/>
    <w:rsid w:val="00E213EF"/>
    <w:rsid w:val="00E25E35"/>
    <w:rsid w:val="00E2653B"/>
    <w:rsid w:val="00E46C91"/>
    <w:rsid w:val="00E46FF3"/>
    <w:rsid w:val="00E706E4"/>
    <w:rsid w:val="00E70BBB"/>
    <w:rsid w:val="00E73BCE"/>
    <w:rsid w:val="00E92C48"/>
    <w:rsid w:val="00E94B8C"/>
    <w:rsid w:val="00E94F8B"/>
    <w:rsid w:val="00E95FB5"/>
    <w:rsid w:val="00EA1F29"/>
    <w:rsid w:val="00EA707E"/>
    <w:rsid w:val="00EB11D8"/>
    <w:rsid w:val="00EB4E3E"/>
    <w:rsid w:val="00EC431E"/>
    <w:rsid w:val="00ED2EA7"/>
    <w:rsid w:val="00ED482C"/>
    <w:rsid w:val="00EF02CC"/>
    <w:rsid w:val="00F120AB"/>
    <w:rsid w:val="00F24FCD"/>
    <w:rsid w:val="00F42116"/>
    <w:rsid w:val="00F57810"/>
    <w:rsid w:val="00F81D34"/>
    <w:rsid w:val="00F81E32"/>
    <w:rsid w:val="00F867F4"/>
    <w:rsid w:val="00F91C7C"/>
    <w:rsid w:val="00F97190"/>
    <w:rsid w:val="00FA3AE1"/>
    <w:rsid w:val="00FA49A6"/>
    <w:rsid w:val="00FB0AE4"/>
    <w:rsid w:val="00FB426E"/>
    <w:rsid w:val="00FB58A8"/>
    <w:rsid w:val="00FB6F31"/>
    <w:rsid w:val="00FC503B"/>
    <w:rsid w:val="00FD2FA5"/>
    <w:rsid w:val="00FD4E0A"/>
    <w:rsid w:val="00FE3BA9"/>
    <w:rsid w:val="00FF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7DCF"/>
  <w15:docId w15:val="{D8BE60C0-CBF0-46F4-AC6A-7558BA33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150C0-4C6E-4ED2-A05D-DDC353FB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Coğrafya 9. Sınıf 2. Dönem 1. Yazılı 2019</vt:lpstr>
    </vt:vector>
  </TitlesOfParts>
  <Manager>cografyahocasi.com</Manager>
  <Company>cografyahocasi.com</Company>
  <LinksUpToDate>false</LinksUpToDate>
  <CharactersWithSpaces>3105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Coğrafya 9. Sınıf 2. Dönem 1. Yazılı 2019</dc:title>
  <dc:subject>cografyahocasi.com</dc:subject>
  <dc:creator>cografyahocasi.com</dc:creator>
  <cp:keywords>cografyahocasi.com</cp:keywords>
  <dc:description>Coğrafya Yazılı</dc:description>
  <cp:lastModifiedBy>SERKAN DEMİR</cp:lastModifiedBy>
  <cp:revision>264</cp:revision>
  <dcterms:created xsi:type="dcterms:W3CDTF">2011-10-30T14:02:00Z</dcterms:created>
  <dcterms:modified xsi:type="dcterms:W3CDTF">2022-03-15T11:01:00Z</dcterms:modified>
  <cp:category>cografyahocasi.com</cp:category>
  <cp:contentStatus>cografyahocasi.com</cp:contentStatus>
</cp:coreProperties>
</file>