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7FA" w:rsidRDefault="001627FA" w:rsidP="001627FA">
      <w:pPr>
        <w:pStyle w:val="stbilgi"/>
        <w:jc w:val="center"/>
      </w:pPr>
      <w:proofErr w:type="gramStart"/>
      <w:r>
        <w:t>ŞHT.PYD</w:t>
      </w:r>
      <w:proofErr w:type="gramEnd"/>
      <w:r>
        <w:t>. BNB. ZAFER KILIÇ ANADOLU İHL ARAPÇA DERSİ</w:t>
      </w:r>
      <w:r w:rsidR="00A64880">
        <w:t xml:space="preserve"> </w:t>
      </w:r>
      <w:r w:rsidR="00825F1E">
        <w:t>9</w:t>
      </w:r>
      <w:r w:rsidR="00A64880">
        <w:t>. SINIFLAR</w:t>
      </w:r>
      <w:r w:rsidR="00825F1E">
        <w:t xml:space="preserve"> 2</w:t>
      </w:r>
      <w:r>
        <w:t>. DÖNEM 1. YAZILI YOKLAMA</w:t>
      </w:r>
    </w:p>
    <w:p w:rsidR="001627FA" w:rsidRDefault="001627FA" w:rsidP="001627FA">
      <w:pPr>
        <w:pStyle w:val="stbilgi"/>
        <w:jc w:val="center"/>
      </w:pPr>
      <w:r>
        <w:t>SORULARIDIR</w:t>
      </w:r>
    </w:p>
    <w:p w:rsidR="001627FA" w:rsidRDefault="001627FA" w:rsidP="001627FA">
      <w:pPr>
        <w:pStyle w:val="stbilgi"/>
      </w:pPr>
      <w:proofErr w:type="gramStart"/>
      <w:r>
        <w:t>Adı             :</w:t>
      </w:r>
      <w:proofErr w:type="gramEnd"/>
    </w:p>
    <w:p w:rsidR="001627FA" w:rsidRDefault="001627FA" w:rsidP="001627FA">
      <w:pPr>
        <w:pStyle w:val="stbilgi"/>
      </w:pPr>
      <w:proofErr w:type="gramStart"/>
      <w:r>
        <w:t>Soyadı       :</w:t>
      </w:r>
      <w:proofErr w:type="gramEnd"/>
    </w:p>
    <w:p w:rsidR="001627FA" w:rsidRDefault="001627FA" w:rsidP="001627FA">
      <w:pPr>
        <w:pStyle w:val="stbilgi"/>
      </w:pPr>
      <w:proofErr w:type="gramStart"/>
      <w:r>
        <w:t>Sınıfı          :</w:t>
      </w:r>
      <w:proofErr w:type="gramEnd"/>
    </w:p>
    <w:p w:rsidR="001627FA" w:rsidRDefault="001627FA" w:rsidP="001627FA">
      <w:pPr>
        <w:pStyle w:val="stbilgi"/>
      </w:pPr>
      <w:proofErr w:type="gramStart"/>
      <w:r>
        <w:t>No             :</w:t>
      </w:r>
      <w:proofErr w:type="gramEnd"/>
    </w:p>
    <w:p w:rsidR="001627FA" w:rsidRPr="005E59C9" w:rsidRDefault="00912301" w:rsidP="005E59C9">
      <w:pPr>
        <w:pStyle w:val="stbilgi"/>
        <w:jc w:val="center"/>
        <w:rPr>
          <w:b/>
          <w:sz w:val="48"/>
          <w:szCs w:val="48"/>
        </w:rPr>
      </w:pPr>
      <w:r w:rsidRPr="00912301">
        <w:rPr>
          <w:b/>
          <w:sz w:val="48"/>
          <w:szCs w:val="48"/>
        </w:rPr>
        <w:t>A</w:t>
      </w:r>
    </w:p>
    <w:tbl>
      <w:tblPr>
        <w:tblStyle w:val="TabloKlavuzu"/>
        <w:tblpPr w:leftFromText="141" w:rightFromText="141" w:vertAnchor="text" w:horzAnchor="margin" w:tblpXSpec="center" w:tblpY="365"/>
        <w:tblW w:w="8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5204"/>
        <w:gridCol w:w="503"/>
      </w:tblGrid>
      <w:tr w:rsidR="009E1429" w:rsidRPr="001738B9" w:rsidTr="00AA0CE9">
        <w:trPr>
          <w:trHeight w:val="633"/>
        </w:trPr>
        <w:tc>
          <w:tcPr>
            <w:tcW w:w="3085" w:type="dxa"/>
            <w:vAlign w:val="center"/>
          </w:tcPr>
          <w:p w:rsidR="009E1429" w:rsidRPr="001738B9" w:rsidRDefault="009E1429" w:rsidP="009E1429">
            <w:pPr>
              <w:bidi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:rsidR="009E1429" w:rsidRDefault="009E1429" w:rsidP="009E1429">
            <w:pPr>
              <w:bidi/>
              <w:rPr>
                <w:rFonts w:cs="Arial"/>
                <w:noProof/>
                <w:sz w:val="28"/>
                <w:szCs w:val="28"/>
                <w:rtl/>
                <w:lang w:eastAsia="tr-TR"/>
              </w:rPr>
            </w:pPr>
            <w:r>
              <w:rPr>
                <w:rFonts w:cs="Arial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2604407" cy="314325"/>
                  <wp:effectExtent l="19050" t="0" r="5443" b="0"/>
                  <wp:docPr id="3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4229" r="25680" b="517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4407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:rsidR="009E1429" w:rsidRDefault="009E1429" w:rsidP="009E1429">
            <w:pPr>
              <w:bidi/>
              <w:jc w:val="right"/>
              <w:rPr>
                <w:rFonts w:cs="Arial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 w:cs="Arial"/>
                <w:noProof/>
                <w:sz w:val="28"/>
                <w:szCs w:val="28"/>
                <w:rtl/>
                <w:lang w:eastAsia="tr-TR"/>
              </w:rPr>
              <w:t>١</w:t>
            </w:r>
            <w:r>
              <w:rPr>
                <w:rFonts w:cs="Arial"/>
                <w:noProof/>
                <w:sz w:val="28"/>
                <w:szCs w:val="28"/>
                <w:rtl/>
                <w:lang w:eastAsia="tr-TR"/>
              </w:rPr>
              <w:t>-</w:t>
            </w:r>
          </w:p>
        </w:tc>
      </w:tr>
      <w:tr w:rsidR="009E1429" w:rsidRPr="001738B9" w:rsidTr="00AA0CE9">
        <w:trPr>
          <w:trHeight w:val="633"/>
        </w:trPr>
        <w:tc>
          <w:tcPr>
            <w:tcW w:w="3085" w:type="dxa"/>
            <w:vAlign w:val="center"/>
          </w:tcPr>
          <w:p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:rsidR="009E1429" w:rsidRDefault="009E1429" w:rsidP="009E1429">
            <w:pPr>
              <w:bidi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1771650" cy="337457"/>
                  <wp:effectExtent l="19050" t="0" r="0" b="0"/>
                  <wp:docPr id="3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20136" r="22526" b="54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337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٢-</w:t>
            </w:r>
          </w:p>
        </w:tc>
      </w:tr>
      <w:tr w:rsidR="009E1429" w:rsidRPr="001738B9" w:rsidTr="00AA0CE9">
        <w:trPr>
          <w:trHeight w:val="633"/>
        </w:trPr>
        <w:tc>
          <w:tcPr>
            <w:tcW w:w="3085" w:type="dxa"/>
            <w:vAlign w:val="center"/>
          </w:tcPr>
          <w:p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:rsidR="009E1429" w:rsidRDefault="009E1429" w:rsidP="009E1429">
            <w:pPr>
              <w:bidi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2800350" cy="298347"/>
                  <wp:effectExtent l="19050" t="0" r="0" b="0"/>
                  <wp:docPr id="33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9868" b="54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2409" cy="2985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٣-</w:t>
            </w:r>
          </w:p>
        </w:tc>
      </w:tr>
      <w:tr w:rsidR="009E1429" w:rsidRPr="001738B9" w:rsidTr="00AA0CE9">
        <w:trPr>
          <w:trHeight w:val="458"/>
        </w:trPr>
        <w:tc>
          <w:tcPr>
            <w:tcW w:w="3085" w:type="dxa"/>
            <w:vAlign w:val="center"/>
          </w:tcPr>
          <w:p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:rsidR="009E1429" w:rsidRDefault="009E1429" w:rsidP="009E1429">
            <w:pPr>
              <w:bidi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1381125" cy="295202"/>
                  <wp:effectExtent l="19050" t="0" r="9525" b="0"/>
                  <wp:docPr id="34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3415" t="17073" r="6707" b="146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2952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٤-</w:t>
            </w:r>
          </w:p>
        </w:tc>
      </w:tr>
      <w:tr w:rsidR="009E1429" w:rsidRPr="001738B9" w:rsidTr="00AA0CE9">
        <w:trPr>
          <w:trHeight w:val="458"/>
        </w:trPr>
        <w:tc>
          <w:tcPr>
            <w:tcW w:w="3085" w:type="dxa"/>
            <w:vAlign w:val="center"/>
          </w:tcPr>
          <w:p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:rsidR="009E1429" w:rsidRDefault="009E1429" w:rsidP="009E1429">
            <w:pPr>
              <w:bidi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2914650" cy="333018"/>
                  <wp:effectExtent l="19050" t="0" r="0" b="0"/>
                  <wp:docPr id="36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5839" t="12195" r="2555" b="219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7771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٥-</w:t>
            </w:r>
          </w:p>
        </w:tc>
      </w:tr>
    </w:tbl>
    <w:p w:rsidR="004D55D3" w:rsidRPr="00EF0A1B" w:rsidRDefault="004D55D3" w:rsidP="00F6750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EF0A1B">
        <w:rPr>
          <w:rFonts w:ascii="Times New Roman" w:hAnsi="Times New Roman" w:cs="Times New Roman"/>
          <w:b/>
          <w:sz w:val="20"/>
          <w:szCs w:val="20"/>
        </w:rPr>
        <w:t>Aşa</w:t>
      </w:r>
      <w:r w:rsidR="00A92972">
        <w:rPr>
          <w:rFonts w:ascii="Times New Roman" w:hAnsi="Times New Roman" w:cs="Times New Roman"/>
          <w:b/>
          <w:sz w:val="20"/>
          <w:szCs w:val="20"/>
        </w:rPr>
        <w:t>ğıda</w:t>
      </w:r>
      <w:r w:rsidR="003D5539">
        <w:rPr>
          <w:rFonts w:ascii="Times New Roman" w:hAnsi="Times New Roman" w:cs="Times New Roman"/>
          <w:b/>
          <w:sz w:val="20"/>
          <w:szCs w:val="20"/>
        </w:rPr>
        <w:t>ki cümleleri tercüme ediniz. (1</w:t>
      </w:r>
      <w:r w:rsidR="00AE5D84">
        <w:rPr>
          <w:rFonts w:ascii="Times New Roman" w:hAnsi="Times New Roman" w:cs="Times New Roman"/>
          <w:b/>
          <w:sz w:val="20"/>
          <w:szCs w:val="20"/>
        </w:rPr>
        <w:t>5</w:t>
      </w:r>
      <w:r w:rsidR="00A92972">
        <w:rPr>
          <w:rFonts w:ascii="Times New Roman" w:hAnsi="Times New Roman" w:cs="Times New Roman"/>
          <w:b/>
          <w:sz w:val="20"/>
          <w:szCs w:val="20"/>
        </w:rPr>
        <w:t xml:space="preserve"> puan)</w:t>
      </w:r>
    </w:p>
    <w:p w:rsidR="000A3B1B" w:rsidRDefault="001B20A5" w:rsidP="00B132F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Aşağıdaki cümlelerde bulunan boşlukları yanda verilen kelimelerden uygun olanları ile doldurunuz</w:t>
      </w:r>
      <w:r w:rsidR="004C58FD">
        <w:rPr>
          <w:rFonts w:ascii="Times New Roman" w:hAnsi="Times New Roman" w:cs="Times New Roman"/>
          <w:b/>
          <w:sz w:val="20"/>
          <w:szCs w:val="20"/>
        </w:rPr>
        <w:t>.(5p)</w:t>
      </w:r>
      <w:r w:rsidR="00D6507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3"/>
        <w:gridCol w:w="465"/>
        <w:gridCol w:w="6049"/>
        <w:gridCol w:w="526"/>
      </w:tblGrid>
      <w:tr w:rsidR="002A7725" w:rsidTr="004E51DB">
        <w:trPr>
          <w:trHeight w:val="387"/>
          <w:jc w:val="center"/>
        </w:trPr>
        <w:tc>
          <w:tcPr>
            <w:tcW w:w="1403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04800" cy="260555"/>
                  <wp:effectExtent l="19050" t="0" r="0" b="0"/>
                  <wp:docPr id="19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2088" t="12658" r="19780" b="202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60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2066925" cy="280171"/>
                  <wp:effectExtent l="19050" t="0" r="952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432" t="10145" r="5251" b="130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2801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١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:rsidTr="004E51DB">
        <w:trPr>
          <w:trHeight w:val="484"/>
          <w:jc w:val="center"/>
        </w:trPr>
        <w:tc>
          <w:tcPr>
            <w:tcW w:w="1403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27088" cy="276225"/>
                  <wp:effectExtent l="19050" t="0" r="0" b="0"/>
                  <wp:docPr id="25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1494" t="12676" r="29299" b="254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88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1981200" cy="275863"/>
                  <wp:effectExtent l="19050" t="0" r="0" b="0"/>
                  <wp:docPr id="24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4215" t="12329" r="3279" b="123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950" cy="277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٢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:rsidTr="004E51DB">
        <w:trPr>
          <w:trHeight w:val="508"/>
          <w:jc w:val="center"/>
        </w:trPr>
        <w:tc>
          <w:tcPr>
            <w:tcW w:w="1403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42900" cy="389659"/>
                  <wp:effectExtent l="19050" t="0" r="0" b="0"/>
                  <wp:docPr id="16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20689" t="10390" r="28736" b="246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96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2181225" cy="329136"/>
                  <wp:effectExtent l="19050" t="0" r="9525" b="0"/>
                  <wp:docPr id="12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3480" t="10256" r="5800" b="141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3291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٣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:rsidTr="004E51DB">
        <w:trPr>
          <w:trHeight w:val="422"/>
          <w:jc w:val="center"/>
        </w:trPr>
        <w:tc>
          <w:tcPr>
            <w:tcW w:w="1403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476250" cy="225322"/>
                  <wp:effectExtent l="19050" t="0" r="0" b="0"/>
                  <wp:docPr id="22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5405" t="11290" r="10811" b="177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253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1533525" cy="283368"/>
                  <wp:effectExtent l="19050" t="0" r="9525" b="0"/>
                  <wp:docPr id="13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5505" t="11111" r="10092" b="18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2833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٤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:rsidTr="004E51DB">
        <w:trPr>
          <w:trHeight w:val="399"/>
          <w:jc w:val="center"/>
        </w:trPr>
        <w:tc>
          <w:tcPr>
            <w:tcW w:w="1403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31661" cy="247508"/>
                  <wp:effectExtent l="19050" t="0" r="0" b="0"/>
                  <wp:docPr id="20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8182" t="13924" r="14141" b="227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66" cy="2501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2238375" cy="289945"/>
                  <wp:effectExtent l="19050" t="0" r="9525" b="0"/>
                  <wp:docPr id="21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4423" t="17949" r="737" b="17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89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٥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</w:tbl>
    <w:p w:rsidR="00705E43" w:rsidRDefault="00012584" w:rsidP="004E51DB">
      <w:pPr>
        <w:pStyle w:val="ListeParagraf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Aşağıda </w:t>
      </w:r>
      <w:r w:rsidR="00B70089">
        <w:rPr>
          <w:rFonts w:ascii="Times New Roman" w:hAnsi="Times New Roman" w:cs="Times New Roman"/>
          <w:b/>
          <w:sz w:val="20"/>
          <w:szCs w:val="20"/>
        </w:rPr>
        <w:t>verilen sorularla cevaplarını eşleştiriniz.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tbl>
      <w:tblPr>
        <w:tblStyle w:val="TabloKlavuzu"/>
        <w:tblpPr w:leftFromText="141" w:rightFromText="141" w:vertAnchor="text" w:horzAnchor="margin" w:tblpXSpec="center" w:tblpY="43"/>
        <w:tblW w:w="94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376"/>
        <w:gridCol w:w="3754"/>
        <w:gridCol w:w="491"/>
      </w:tblGrid>
      <w:tr w:rsidR="00CE0739" w:rsidRPr="002C331C" w:rsidTr="004E51DB">
        <w:trPr>
          <w:trHeight w:val="354"/>
        </w:trPr>
        <w:tc>
          <w:tcPr>
            <w:tcW w:w="4823" w:type="dxa"/>
          </w:tcPr>
          <w:p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1692275" cy="341763"/>
                  <wp:effectExtent l="19050" t="0" r="3175" b="0"/>
                  <wp:docPr id="93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812" cy="3451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:rsidR="007E3D19" w:rsidRPr="002C331C" w:rsidRDefault="007E3D19" w:rsidP="001B20A5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>
                  <wp:extent cx="895350" cy="334995"/>
                  <wp:effectExtent l="19050" t="0" r="0" b="0"/>
                  <wp:docPr id="3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334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١-</w:t>
            </w:r>
          </w:p>
        </w:tc>
      </w:tr>
      <w:tr w:rsidR="00CE0739" w:rsidRPr="002C331C" w:rsidTr="004E51DB">
        <w:trPr>
          <w:trHeight w:val="354"/>
        </w:trPr>
        <w:tc>
          <w:tcPr>
            <w:tcW w:w="4823" w:type="dxa"/>
          </w:tcPr>
          <w:p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895350" cy="281396"/>
                  <wp:effectExtent l="19050" t="0" r="0" b="0"/>
                  <wp:docPr id="94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19" cy="2849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:rsidR="007E3D19" w:rsidRPr="002C331C" w:rsidRDefault="007E3D19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>
                  <wp:extent cx="1304925" cy="310961"/>
                  <wp:effectExtent l="19050" t="0" r="0" b="0"/>
                  <wp:docPr id="37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947" cy="3128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٢-</w:t>
            </w:r>
          </w:p>
        </w:tc>
      </w:tr>
      <w:tr w:rsidR="00CE0739" w:rsidRPr="002C331C" w:rsidTr="004E51DB">
        <w:trPr>
          <w:trHeight w:val="354"/>
        </w:trPr>
        <w:tc>
          <w:tcPr>
            <w:tcW w:w="4823" w:type="dxa"/>
          </w:tcPr>
          <w:p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334658" cy="276225"/>
                  <wp:effectExtent l="19050" t="0" r="8242" b="0"/>
                  <wp:docPr id="97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416" cy="276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289692" cy="266700"/>
                  <wp:effectExtent l="19050" t="0" r="0" b="0"/>
                  <wp:docPr id="96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91" cy="2668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:rsidR="007E3D19" w:rsidRPr="002C331C" w:rsidRDefault="00151F3A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>
                  <wp:extent cx="1781175" cy="309770"/>
                  <wp:effectExtent l="19050" t="0" r="9525" b="0"/>
                  <wp:docPr id="39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309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٣-</w:t>
            </w:r>
          </w:p>
        </w:tc>
      </w:tr>
      <w:tr w:rsidR="00CE0739" w:rsidRPr="002C331C" w:rsidTr="004E51DB">
        <w:trPr>
          <w:trHeight w:val="354"/>
        </w:trPr>
        <w:tc>
          <w:tcPr>
            <w:tcW w:w="4823" w:type="dxa"/>
          </w:tcPr>
          <w:p w:rsidR="007E3D19" w:rsidRPr="00012584" w:rsidRDefault="00954332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447675" cy="248708"/>
                  <wp:effectExtent l="19050" t="0" r="9525" b="0"/>
                  <wp:docPr id="98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87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:rsidR="007E3D19" w:rsidRPr="002C331C" w:rsidRDefault="00CE0739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>
                  <wp:extent cx="1409700" cy="304316"/>
                  <wp:effectExtent l="19050" t="0" r="0" b="0"/>
                  <wp:docPr id="41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142" cy="30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٤-</w:t>
            </w:r>
          </w:p>
        </w:tc>
      </w:tr>
      <w:tr w:rsidR="00CE0739" w:rsidRPr="002C331C" w:rsidTr="004E51DB">
        <w:trPr>
          <w:trHeight w:val="367"/>
        </w:trPr>
        <w:tc>
          <w:tcPr>
            <w:tcW w:w="4823" w:type="dxa"/>
          </w:tcPr>
          <w:p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1495425" cy="308580"/>
                  <wp:effectExtent l="19050" t="0" r="0" b="0"/>
                  <wp:docPr id="95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200" cy="3097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:rsidR="007E3D19" w:rsidRPr="002C331C" w:rsidRDefault="00CE0739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>
                  <wp:extent cx="1485900" cy="254466"/>
                  <wp:effectExtent l="19050" t="0" r="0" b="0"/>
                  <wp:docPr id="47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994" cy="2587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٥-</w:t>
            </w:r>
          </w:p>
        </w:tc>
      </w:tr>
    </w:tbl>
    <w:p w:rsidR="004E51DB" w:rsidRDefault="004E51DB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Aşağıdaki cümlelerin Arapçasını yazınız</w:t>
      </w:r>
      <w:r w:rsidR="004C58FD">
        <w:rPr>
          <w:rFonts w:ascii="Times New Roman" w:hAnsi="Times New Roman" w:cs="Times New Roman"/>
          <w:b/>
          <w:sz w:val="20"/>
          <w:szCs w:val="20"/>
        </w:rPr>
        <w:t>.(5puan)</w:t>
      </w:r>
    </w:p>
    <w:tbl>
      <w:tblPr>
        <w:tblStyle w:val="TabloKlavuzu"/>
        <w:tblpPr w:leftFromText="141" w:rightFromText="141" w:vertAnchor="text" w:horzAnchor="page" w:tblpX="3343" w:tblpY="29"/>
        <w:tblW w:w="6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4"/>
        <w:gridCol w:w="3279"/>
      </w:tblGrid>
      <w:tr w:rsidR="004C58FD" w:rsidRPr="00236032" w:rsidTr="00295E4B">
        <w:trPr>
          <w:trHeight w:val="420"/>
        </w:trPr>
        <w:tc>
          <w:tcPr>
            <w:tcW w:w="3714" w:type="dxa"/>
          </w:tcPr>
          <w:p w:rsidR="004C58FD" w:rsidRPr="00236032" w:rsidRDefault="00821979" w:rsidP="00821979">
            <w:r>
              <w:t>On bir kitap</w:t>
            </w:r>
          </w:p>
        </w:tc>
        <w:tc>
          <w:tcPr>
            <w:tcW w:w="3279" w:type="dxa"/>
          </w:tcPr>
          <w:p w:rsidR="004C58FD" w:rsidRPr="00236032" w:rsidRDefault="00821979" w:rsidP="00667D2A">
            <w:pPr>
              <w:jc w:val="center"/>
            </w:pPr>
            <w:r>
              <w:t xml:space="preserve">On beş </w:t>
            </w:r>
            <w:r w:rsidR="00667D2A">
              <w:t>kız öğrenci</w:t>
            </w:r>
          </w:p>
        </w:tc>
      </w:tr>
      <w:tr w:rsidR="004C58FD" w:rsidRPr="00236032" w:rsidTr="00821979">
        <w:trPr>
          <w:trHeight w:val="172"/>
        </w:trPr>
        <w:tc>
          <w:tcPr>
            <w:tcW w:w="3714" w:type="dxa"/>
            <w:vAlign w:val="center"/>
          </w:tcPr>
          <w:p w:rsidR="004C58FD" w:rsidRPr="00236032" w:rsidRDefault="004C58FD" w:rsidP="00821979">
            <w:pPr>
              <w:jc w:val="center"/>
            </w:pPr>
            <w:proofErr w:type="gramStart"/>
            <w:r>
              <w:t>.........</w:t>
            </w:r>
            <w:proofErr w:type="gramEnd"/>
          </w:p>
        </w:tc>
        <w:tc>
          <w:tcPr>
            <w:tcW w:w="3279" w:type="dxa"/>
            <w:vAlign w:val="center"/>
          </w:tcPr>
          <w:p w:rsidR="004C58FD" w:rsidRPr="00236032" w:rsidRDefault="00821979" w:rsidP="00821979">
            <w:pPr>
              <w:jc w:val="center"/>
            </w:pPr>
            <w:r>
              <w:t xml:space="preserve">                                               </w:t>
            </w:r>
            <w:proofErr w:type="gramStart"/>
            <w:r w:rsidR="004C58FD">
              <w:t>.........</w:t>
            </w:r>
            <w:proofErr w:type="gramEnd"/>
          </w:p>
        </w:tc>
      </w:tr>
    </w:tbl>
    <w:p w:rsidR="00926D17" w:rsidRDefault="00926D17" w:rsidP="00926D17">
      <w:pPr>
        <w:rPr>
          <w:rFonts w:ascii="Times New Roman" w:hAnsi="Times New Roman" w:cs="Times New Roman"/>
          <w:b/>
          <w:sz w:val="20"/>
          <w:szCs w:val="20"/>
        </w:rPr>
      </w:pPr>
    </w:p>
    <w:p w:rsidR="00926D17" w:rsidRDefault="00926D17" w:rsidP="00926D17">
      <w:pPr>
        <w:rPr>
          <w:rFonts w:ascii="Times New Roman" w:hAnsi="Times New Roman" w:cs="Times New Roman"/>
          <w:b/>
          <w:sz w:val="20"/>
          <w:szCs w:val="20"/>
        </w:rPr>
      </w:pPr>
    </w:p>
    <w:p w:rsidR="00C977A5" w:rsidRDefault="005E59C9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236032">
        <w:rPr>
          <w:rFonts w:ascii="Times New Roman" w:hAnsi="Times New Roman" w:cs="Times New Roman"/>
          <w:b/>
          <w:sz w:val="20"/>
          <w:szCs w:val="20"/>
        </w:rPr>
        <w:t>Aşağıda</w:t>
      </w:r>
      <w:r w:rsidR="00236032">
        <w:rPr>
          <w:rFonts w:ascii="Times New Roman" w:hAnsi="Times New Roman" w:cs="Times New Roman"/>
          <w:b/>
          <w:sz w:val="20"/>
          <w:szCs w:val="20"/>
        </w:rPr>
        <w:t xml:space="preserve">ki </w:t>
      </w:r>
      <w:r w:rsidR="00C977A5">
        <w:rPr>
          <w:rFonts w:ascii="Times New Roman" w:hAnsi="Times New Roman" w:cs="Times New Roman"/>
          <w:b/>
          <w:sz w:val="20"/>
          <w:szCs w:val="20"/>
        </w:rPr>
        <w:t>soruları resimlerdeki saatlere göre cevaplayınız.</w:t>
      </w:r>
      <w:r w:rsidRPr="0023603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  <w:r w:rsidRPr="00236032"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5E59C9" w:rsidRDefault="0063615D" w:rsidP="00094A69">
      <w:pPr>
        <w:pStyle w:val="ListeParagraf"/>
        <w:ind w:left="644"/>
        <w:rPr>
          <w:rFonts w:ascii="Times New Roman" w:hAnsi="Times New Roman" w:cs="Times New Roman"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>
          <v:rect id="_x0000_s1058" style="position:absolute;left:0;text-align:left;margin-left:345.9pt;margin-top:42.2pt;width:124.5pt;height:20.25pt;z-index:251679744" strokecolor="white [3212]">
            <v:textbox style="mso-next-textbox:#_x0000_s1058">
              <w:txbxContent>
                <w:p w:rsidR="00C977A5" w:rsidRDefault="00C977A5" w:rsidP="00C977A5">
                  <w:proofErr w:type="gramStart"/>
                  <w:r>
                    <w:t>………………………………………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>
          <v:rect id="_x0000_s1056" style="position:absolute;left:0;text-align:left;margin-left:126.15pt;margin-top:42.2pt;width:124.5pt;height:20.25pt;z-index:251677696" strokecolor="white [3212]">
            <v:textbox>
              <w:txbxContent>
                <w:p w:rsidR="00C977A5" w:rsidRDefault="00C977A5">
                  <w:proofErr w:type="gramStart"/>
                  <w:r>
                    <w:t>………………………………………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>
          <v:rect id="_x0000_s1057" style="position:absolute;left:0;text-align:left;margin-left:357.15pt;margin-top:.95pt;width:129.75pt;height:34.5pt;z-index:251678720" strokecolor="white [3212]">
            <v:textbox>
              <w:txbxContent>
                <w:p w:rsidR="00C977A5" w:rsidRDefault="00C977A5" w:rsidP="00C977A5"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tr-TR"/>
                    </w:rPr>
                    <w:drawing>
                      <wp:inline distT="0" distB="0" distL="0" distR="0">
                        <wp:extent cx="1228725" cy="352425"/>
                        <wp:effectExtent l="19050" t="0" r="9525" b="0"/>
                        <wp:docPr id="56" name="Resim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duotone>
                                    <a:prstClr val="black"/>
                                    <a:schemeClr val="bg1">
                                      <a:tint val="45000"/>
                                      <a:satMod val="400000"/>
                                    </a:schemeClr>
                                  </a:duotone>
                                  <a:lum contrast="4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872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>
          <v:rect id="_x0000_s1055" style="position:absolute;left:0;text-align:left;margin-left:135.9pt;margin-top:5.45pt;width:124.5pt;height:30pt;z-index:251676672" strokecolor="white [3212]">
            <v:textbox style="mso-next-textbox:#_x0000_s1055">
              <w:txbxContent>
                <w:p w:rsidR="00C977A5" w:rsidRDefault="00C977A5"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tr-TR"/>
                    </w:rPr>
                    <w:drawing>
                      <wp:inline distT="0" distB="0" distL="0" distR="0">
                        <wp:extent cx="1254917" cy="333375"/>
                        <wp:effectExtent l="19050" t="0" r="2383" b="0"/>
                        <wp:docPr id="53" name="Resim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duotone>
                                    <a:prstClr val="black"/>
                                    <a:schemeClr val="bg1">
                                      <a:tint val="45000"/>
                                      <a:satMod val="400000"/>
                                    </a:schemeClr>
                                  </a:duotone>
                                  <a:lum contrast="4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4649" cy="335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5E59C9" w:rsidRPr="00236032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5E59C9" w:rsidRPr="00236032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 </w:t>
      </w:r>
      <w:r w:rsidR="005E59C9" w:rsidRPr="00236032">
        <w:rPr>
          <w:rFonts w:ascii="Times New Roman" w:hAnsi="Times New Roman" w:cs="Times New Roman"/>
          <w:noProof/>
          <w:sz w:val="20"/>
          <w:szCs w:val="20"/>
          <w:lang w:eastAsia="tr-TR"/>
        </w:rPr>
        <w:t xml:space="preserve">    </w:t>
      </w:r>
      <w:r w:rsidR="00C977A5">
        <w:rPr>
          <w:rFonts w:ascii="Times New Roman" w:hAnsi="Times New Roman" w:cs="Times New Roman"/>
          <w:noProof/>
          <w:sz w:val="20"/>
          <w:szCs w:val="20"/>
          <w:lang w:eastAsia="tr-TR"/>
        </w:rPr>
        <w:drawing>
          <wp:inline distT="0" distB="0" distL="0" distR="0">
            <wp:extent cx="809625" cy="784903"/>
            <wp:effectExtent l="19050" t="0" r="9525" b="0"/>
            <wp:docPr id="51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84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77A5">
        <w:rPr>
          <w:rFonts w:ascii="Times New Roman" w:hAnsi="Times New Roman" w:cs="Times New Roman"/>
          <w:noProof/>
          <w:sz w:val="20"/>
          <w:szCs w:val="20"/>
          <w:lang w:eastAsia="tr-TR"/>
        </w:rPr>
        <w:t xml:space="preserve">                                                      </w:t>
      </w:r>
      <w:r w:rsidR="00C977A5">
        <w:rPr>
          <w:rFonts w:ascii="Times New Roman" w:hAnsi="Times New Roman" w:cs="Times New Roman"/>
          <w:noProof/>
          <w:sz w:val="20"/>
          <w:szCs w:val="20"/>
          <w:lang w:eastAsia="tr-TR"/>
        </w:rPr>
        <w:drawing>
          <wp:inline distT="0" distB="0" distL="0" distR="0">
            <wp:extent cx="866775" cy="810653"/>
            <wp:effectExtent l="19050" t="0" r="9525" b="0"/>
            <wp:docPr id="57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10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8D7" w:rsidRDefault="00A64880" w:rsidP="004E51DB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</w:t>
      </w:r>
      <w:r w:rsidR="00FF0338">
        <w:rPr>
          <w:rFonts w:ascii="Times New Roman" w:hAnsi="Times New Roman" w:cs="Times New Roman"/>
          <w:b/>
          <w:sz w:val="20"/>
          <w:szCs w:val="20"/>
        </w:rPr>
        <w:t>ki soruları karşılarında verilen renklere göre cevaplayınız.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</w:t>
      </w:r>
      <w:r w:rsidR="00A962D6">
        <w:rPr>
          <w:rFonts w:ascii="Times New Roman" w:hAnsi="Times New Roman" w:cs="Times New Roman"/>
          <w:b/>
          <w:sz w:val="20"/>
          <w:szCs w:val="20"/>
        </w:rPr>
        <w:t>10</w:t>
      </w:r>
      <w:r w:rsidR="004C58FD">
        <w:rPr>
          <w:rFonts w:ascii="Times New Roman" w:hAnsi="Times New Roman" w:cs="Times New Roman"/>
          <w:b/>
          <w:sz w:val="20"/>
          <w:szCs w:val="20"/>
        </w:rPr>
        <w:t>puan)</w:t>
      </w:r>
    </w:p>
    <w:p w:rsidR="00FF0338" w:rsidRPr="002238D7" w:rsidRDefault="00FF0338" w:rsidP="00FF0338">
      <w:pPr>
        <w:pStyle w:val="ListeParagraf"/>
        <w:spacing w:after="0" w:line="240" w:lineRule="auto"/>
        <w:ind w:left="64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oKlavuzu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7"/>
        <w:gridCol w:w="2747"/>
        <w:gridCol w:w="2835"/>
      </w:tblGrid>
      <w:tr w:rsidR="00094A69" w:rsidRPr="00094A69" w:rsidTr="00C413E0">
        <w:trPr>
          <w:trHeight w:val="248"/>
        </w:trPr>
        <w:tc>
          <w:tcPr>
            <w:tcW w:w="2007" w:type="dxa"/>
            <w:vAlign w:val="center"/>
          </w:tcPr>
          <w:p w:rsidR="00094A69" w:rsidRPr="00BD18CB" w:rsidRDefault="00650372" w:rsidP="00650372">
            <w:r>
              <w:rPr>
                <w:rtl/>
              </w:rPr>
              <w:t xml:space="preserve"> </w:t>
            </w:r>
            <w:r w:rsidR="003B2042" w:rsidRPr="00BD18CB">
              <w:rPr>
                <w:rtl/>
              </w:rPr>
              <w:t>SİYAH</w:t>
            </w:r>
          </w:p>
        </w:tc>
        <w:tc>
          <w:tcPr>
            <w:tcW w:w="2747" w:type="dxa"/>
            <w:vAlign w:val="center"/>
          </w:tcPr>
          <w:p w:rsidR="00094A69" w:rsidRPr="00094A69" w:rsidRDefault="00094A69" w:rsidP="00BD18CB">
            <w:pPr>
              <w:jc w:val="right"/>
            </w:pPr>
            <w:proofErr w:type="gramStart"/>
            <w:r w:rsidRPr="00094A69">
              <w:t>.........</w:t>
            </w:r>
            <w:proofErr w:type="gramEnd"/>
          </w:p>
        </w:tc>
        <w:tc>
          <w:tcPr>
            <w:tcW w:w="2835" w:type="dxa"/>
            <w:vAlign w:val="center"/>
          </w:tcPr>
          <w:p w:rsidR="00094A69" w:rsidRPr="00094A69" w:rsidRDefault="00FF0338" w:rsidP="00BD18CB">
            <w:pPr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276350" cy="333686"/>
                  <wp:effectExtent l="19050" t="0" r="0" b="0"/>
                  <wp:docPr id="63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31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3336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A69" w:rsidRPr="00094A69" w:rsidTr="00C413E0">
        <w:trPr>
          <w:trHeight w:val="248"/>
        </w:trPr>
        <w:tc>
          <w:tcPr>
            <w:tcW w:w="2007" w:type="dxa"/>
            <w:vAlign w:val="center"/>
          </w:tcPr>
          <w:p w:rsidR="00094A69" w:rsidRPr="00BD18CB" w:rsidRDefault="006E4888" w:rsidP="006E4888">
            <w:r>
              <w:rPr>
                <w:rtl/>
              </w:rPr>
              <w:t>KAHVERENGİ</w:t>
            </w:r>
          </w:p>
        </w:tc>
        <w:tc>
          <w:tcPr>
            <w:tcW w:w="2747" w:type="dxa"/>
            <w:vAlign w:val="center"/>
          </w:tcPr>
          <w:p w:rsidR="00094A69" w:rsidRPr="00094A69" w:rsidRDefault="00094A69" w:rsidP="00BD18CB">
            <w:pPr>
              <w:jc w:val="right"/>
            </w:pPr>
            <w:proofErr w:type="gramStart"/>
            <w:r w:rsidRPr="00094A69">
              <w:t>.........</w:t>
            </w:r>
            <w:proofErr w:type="gramEnd"/>
          </w:p>
        </w:tc>
        <w:tc>
          <w:tcPr>
            <w:tcW w:w="2835" w:type="dxa"/>
            <w:vAlign w:val="center"/>
          </w:tcPr>
          <w:p w:rsidR="00094A69" w:rsidRPr="00094A69" w:rsidRDefault="00FF0338" w:rsidP="00BD18CB">
            <w:pPr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133915" cy="314325"/>
                  <wp:effectExtent l="19050" t="0" r="9085" b="0"/>
                  <wp:docPr id="64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34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91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51DB" w:rsidRDefault="004E51DB" w:rsidP="004E51DB">
      <w:pPr>
        <w:pStyle w:val="ListeParagraf"/>
        <w:ind w:left="644"/>
        <w:rPr>
          <w:rFonts w:ascii="Times New Roman" w:hAnsi="Times New Roman" w:cs="Times New Roman"/>
          <w:b/>
          <w:sz w:val="20"/>
          <w:szCs w:val="20"/>
        </w:rPr>
      </w:pPr>
    </w:p>
    <w:p w:rsidR="00821979" w:rsidRDefault="00821979" w:rsidP="004E51DB">
      <w:pPr>
        <w:pStyle w:val="ListeParagraf"/>
        <w:ind w:left="644"/>
        <w:rPr>
          <w:rFonts w:ascii="Times New Roman" w:hAnsi="Times New Roman" w:cs="Times New Roman"/>
          <w:b/>
          <w:sz w:val="20"/>
          <w:szCs w:val="20"/>
        </w:rPr>
      </w:pPr>
    </w:p>
    <w:p w:rsidR="004510D0" w:rsidRPr="00FE0D7E" w:rsidRDefault="00BD18CB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Aşağıdaki soruları örnekteki gibi cevaplayınız.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(10puan)</w:t>
      </w:r>
    </w:p>
    <w:p w:rsidR="00F6750A" w:rsidRDefault="00F6750A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6750A" w:rsidRDefault="00BD18CB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drawing>
          <wp:inline distT="0" distB="0" distL="0" distR="0">
            <wp:extent cx="5210175" cy="1160249"/>
            <wp:effectExtent l="19050" t="0" r="0" b="0"/>
            <wp:docPr id="65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025" cy="1162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8CB" w:rsidRDefault="00BD18CB" w:rsidP="004E51DB">
      <w:pPr>
        <w:pStyle w:val="ListeParagraf"/>
        <w:numPr>
          <w:ilvl w:val="0"/>
          <w:numId w:val="1"/>
        </w:num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Aşağıdaki sorulara </w:t>
      </w:r>
      <w:r w:rsidRPr="00BD18CB">
        <w:rPr>
          <w:rFonts w:ascii="Times New Roman" w:hAnsi="Times New Roman" w:cs="Times New Roman"/>
          <w:b/>
          <w:sz w:val="20"/>
          <w:szCs w:val="20"/>
          <w:u w:val="single"/>
        </w:rPr>
        <w:t>olumsuz</w:t>
      </w:r>
      <w:r>
        <w:rPr>
          <w:rFonts w:ascii="Times New Roman" w:hAnsi="Times New Roman" w:cs="Times New Roman"/>
          <w:b/>
          <w:sz w:val="20"/>
          <w:szCs w:val="20"/>
        </w:rPr>
        <w:t xml:space="preserve"> cevap veriniz.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p w:rsidR="00BD18CB" w:rsidRDefault="00BD18CB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8CB" w:rsidRDefault="00BD18CB" w:rsidP="00590E1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drawing>
          <wp:inline distT="0" distB="0" distL="0" distR="0">
            <wp:extent cx="4260255" cy="714375"/>
            <wp:effectExtent l="19050" t="0" r="6945" b="0"/>
            <wp:docPr id="66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25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43C" w:rsidRDefault="008D743C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36D21" w:rsidRDefault="0023422A" w:rsidP="00E07F7F">
      <w:pPr>
        <w:pStyle w:val="ListeParagraf"/>
        <w:numPr>
          <w:ilvl w:val="0"/>
          <w:numId w:val="1"/>
        </w:numPr>
        <w:tabs>
          <w:tab w:val="left" w:pos="5430"/>
        </w:tabs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Aşağıda zıt anlamları ile verilen kelimeleri eşleştiriniz.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tbl>
      <w:tblPr>
        <w:tblStyle w:val="TabloKlavuzu"/>
        <w:tblpPr w:leftFromText="141" w:rightFromText="141" w:vertAnchor="text" w:horzAnchor="page" w:tblpX="4963" w:tblpY="11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8"/>
        <w:gridCol w:w="433"/>
        <w:gridCol w:w="2268"/>
        <w:gridCol w:w="567"/>
      </w:tblGrid>
      <w:tr w:rsidR="00E07F7F" w:rsidTr="00E07F7F">
        <w:trPr>
          <w:trHeight w:val="516"/>
        </w:trPr>
        <w:tc>
          <w:tcPr>
            <w:tcW w:w="151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504825" cy="334522"/>
                  <wp:effectExtent l="19050" t="0" r="9525" b="0"/>
                  <wp:docPr id="141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87" cy="338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410737" cy="323850"/>
                  <wp:effectExtent l="19050" t="0" r="8363" b="0"/>
                  <wp:docPr id="142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l="12000" t="12281" r="18667" b="15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737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١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:rsidTr="00E07F7F">
        <w:trPr>
          <w:trHeight w:val="475"/>
        </w:trPr>
        <w:tc>
          <w:tcPr>
            <w:tcW w:w="151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495300" cy="330200"/>
                  <wp:effectExtent l="19050" t="0" r="0" b="0"/>
                  <wp:docPr id="143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</w:t>
            </w:r>
          </w:p>
        </w:tc>
        <w:tc>
          <w:tcPr>
            <w:tcW w:w="433" w:type="dxa"/>
            <w:vAlign w:val="center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293023" cy="342900"/>
                  <wp:effectExtent l="19050" t="0" r="0" b="0"/>
                  <wp:docPr id="144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023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٢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:rsidTr="00E07F7F">
        <w:trPr>
          <w:trHeight w:val="516"/>
        </w:trPr>
        <w:tc>
          <w:tcPr>
            <w:tcW w:w="151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42900" cy="377772"/>
                  <wp:effectExtent l="19050" t="0" r="0" b="0"/>
                  <wp:docPr id="14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77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             </w:t>
            </w:r>
          </w:p>
        </w:tc>
        <w:tc>
          <w:tcPr>
            <w:tcW w:w="433" w:type="dxa"/>
            <w:vAlign w:val="center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52425" cy="326125"/>
                  <wp:effectExtent l="19050" t="0" r="9525" b="0"/>
                  <wp:docPr id="146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762" cy="32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٣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:rsidTr="00E07F7F">
        <w:trPr>
          <w:trHeight w:val="244"/>
        </w:trPr>
        <w:tc>
          <w:tcPr>
            <w:tcW w:w="1518" w:type="dxa"/>
          </w:tcPr>
          <w:p w:rsidR="00E07F7F" w:rsidRDefault="0063615D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pict>
                <v:rect id="_x0000_s1075" style="position:absolute;left:0;text-align:left;margin-left:11.5pt;margin-top:-.55pt;width:53.35pt;height:28.45pt;z-index:251681792;mso-position-horizontal-relative:text;mso-position-vertical-relative:text" strokecolor="white [3212]">
                  <v:textbox style="mso-next-textbox:#_x0000_s1075">
                    <w:txbxContent>
                      <w:p w:rsidR="00E07F7F" w:rsidRPr="0023422A" w:rsidRDefault="00E07F7F" w:rsidP="00E07F7F">
                        <w:pPr>
                          <w:bidi/>
                          <w:rPr>
                            <w:sz w:val="44"/>
                            <w:szCs w:val="44"/>
                          </w:rPr>
                        </w:pPr>
                        <w:r w:rsidRPr="0023422A"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ج</w:t>
                        </w:r>
                        <w:r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َ</w:t>
                        </w:r>
                        <w:r w:rsidRPr="0023422A"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م</w:t>
                        </w:r>
                        <w:r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ِ</w:t>
                        </w:r>
                        <w:r w:rsidRPr="0023422A"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يل</w:t>
                        </w:r>
                        <w:r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ٌ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33" w:type="dxa"/>
            <w:vAlign w:val="center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:rsidR="00E07F7F" w:rsidRDefault="00E07F7F" w:rsidP="00E07F7F">
            <w:pPr>
              <w:jc w:val="right"/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504825" cy="332590"/>
                  <wp:effectExtent l="19050" t="0" r="9525" b="0"/>
                  <wp:docPr id="147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6593" b="164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15" cy="333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:rsidR="00E07F7F" w:rsidRPr="00E07F7F" w:rsidRDefault="00E07F7F" w:rsidP="00E07F7F">
            <w:pPr>
              <w:bidi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٤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:rsidTr="00E07F7F">
        <w:trPr>
          <w:trHeight w:val="390"/>
        </w:trPr>
        <w:tc>
          <w:tcPr>
            <w:tcW w:w="1518" w:type="dxa"/>
          </w:tcPr>
          <w:p w:rsidR="00E07F7F" w:rsidRDefault="0063615D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pict>
                <v:rect id="_x0000_s1076" style="position:absolute;left:0;text-align:left;margin-left:11.5pt;margin-top:1.2pt;width:44.1pt;height:33.75pt;z-index:251682816;mso-position-horizontal-relative:text;mso-position-vertical-relative:text" strokecolor="white [3212]">
                  <v:textbox style="mso-next-textbox:#_x0000_s1076">
                    <w:txbxContent>
                      <w:p w:rsidR="00E07F7F" w:rsidRPr="0023422A" w:rsidRDefault="00E07F7F" w:rsidP="00E07F7F">
                        <w:pPr>
                          <w:bidi/>
                          <w:rPr>
                            <w:sz w:val="44"/>
                            <w:szCs w:val="44"/>
                          </w:rPr>
                        </w:pPr>
                        <w:r w:rsidRPr="0023422A"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خَيْرٌ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33" w:type="dxa"/>
            <w:vAlign w:val="center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90525" cy="384226"/>
                  <wp:effectExtent l="19050" t="0" r="9525" b="0"/>
                  <wp:docPr id="148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17333" b="89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832" cy="387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٥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</w:tbl>
    <w:p w:rsidR="00954332" w:rsidRDefault="00954332" w:rsidP="00954332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</w:p>
    <w:p w:rsidR="00954332" w:rsidRDefault="00954332" w:rsidP="00954332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</w:p>
    <w:p w:rsidR="00954332" w:rsidRPr="00954332" w:rsidRDefault="00954332" w:rsidP="00954332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sz w:val="20"/>
          <w:szCs w:val="20"/>
        </w:rPr>
      </w:pPr>
    </w:p>
    <w:p w:rsidR="00F36D21" w:rsidRDefault="00F36D21" w:rsidP="00F36D21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sz w:val="20"/>
          <w:szCs w:val="20"/>
        </w:rPr>
      </w:pPr>
    </w:p>
    <w:p w:rsidR="00680C55" w:rsidRDefault="00680C55" w:rsidP="00F36D21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sz w:val="20"/>
          <w:szCs w:val="20"/>
        </w:rPr>
      </w:pPr>
    </w:p>
    <w:p w:rsidR="004E51DB" w:rsidRDefault="004E51DB" w:rsidP="0023422A">
      <w:p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</w:p>
    <w:p w:rsidR="004E51DB" w:rsidRDefault="004E51DB" w:rsidP="0023422A">
      <w:p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</w:p>
    <w:p w:rsidR="00917176" w:rsidRDefault="0063615D" w:rsidP="0023422A">
      <w:p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>
          <v:rect id="_x0000_s1077" style="position:absolute;margin-left:105.9pt;margin-top:18.3pt;width:44.25pt;height:27pt;z-index:251683840" strokecolor="white [3212]">
            <v:textbox style="mso-next-textbox:#_x0000_s1077">
              <w:txbxContent>
                <w:p w:rsidR="00E07F7F" w:rsidRDefault="00E07F7F">
                  <w:r>
                    <w:rPr>
                      <w:rFonts w:ascii="Calibri" w:hAnsi="Calibri"/>
                      <w:b/>
                      <w:sz w:val="36"/>
                      <w:szCs w:val="36"/>
                      <w:rtl/>
                    </w:rPr>
                    <w:t>ذَهَبَ</w:t>
                  </w:r>
                </w:p>
              </w:txbxContent>
            </v:textbox>
          </v:rect>
        </w:pict>
      </w:r>
    </w:p>
    <w:p w:rsidR="002F464E" w:rsidRPr="00E07F7F" w:rsidRDefault="002F464E" w:rsidP="00E07F7F">
      <w:pPr>
        <w:pStyle w:val="ListeParagraf"/>
        <w:numPr>
          <w:ilvl w:val="0"/>
          <w:numId w:val="1"/>
        </w:numPr>
        <w:tabs>
          <w:tab w:val="left" w:pos="5430"/>
        </w:tabs>
        <w:rPr>
          <w:b/>
          <w:sz w:val="36"/>
          <w:szCs w:val="36"/>
        </w:rPr>
      </w:pPr>
      <w:r w:rsidRPr="00E07F7F">
        <w:rPr>
          <w:rFonts w:ascii="Times New Roman" w:hAnsi="Times New Roman" w:cs="Times New Roman"/>
          <w:b/>
          <w:sz w:val="20"/>
          <w:szCs w:val="20"/>
        </w:rPr>
        <w:t xml:space="preserve">Aşağıda verilen                </w:t>
      </w:r>
      <w:r w:rsidRPr="00E07F7F">
        <w:rPr>
          <w:rFonts w:ascii="Calibri" w:hAnsi="Calibri"/>
          <w:b/>
          <w:sz w:val="36"/>
          <w:szCs w:val="36"/>
          <w:rtl/>
        </w:rPr>
        <w:t xml:space="preserve"> </w:t>
      </w:r>
      <w:r w:rsidRPr="00E07F7F">
        <w:rPr>
          <w:b/>
          <w:sz w:val="36"/>
          <w:szCs w:val="36"/>
        </w:rPr>
        <w:t xml:space="preserve">   </w:t>
      </w:r>
      <w:r w:rsidRPr="00E07F7F">
        <w:rPr>
          <w:rFonts w:ascii="Times New Roman" w:hAnsi="Times New Roman" w:cs="Times New Roman"/>
          <w:b/>
          <w:sz w:val="20"/>
          <w:szCs w:val="20"/>
        </w:rPr>
        <w:t>mazi fiilini zamirlere göre yazınız. (10 puan)</w:t>
      </w:r>
    </w:p>
    <w:tbl>
      <w:tblPr>
        <w:tblStyle w:val="TabloKlavuzu"/>
        <w:tblW w:w="926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8"/>
        <w:gridCol w:w="1498"/>
        <w:gridCol w:w="1791"/>
        <w:gridCol w:w="1417"/>
        <w:gridCol w:w="1560"/>
        <w:gridCol w:w="1503"/>
      </w:tblGrid>
      <w:tr w:rsidR="002F464E" w:rsidTr="00F66D2E">
        <w:trPr>
          <w:trHeight w:val="327"/>
          <w:jc w:val="center"/>
        </w:trPr>
        <w:tc>
          <w:tcPr>
            <w:tcW w:w="1498" w:type="dxa"/>
            <w:vAlign w:val="center"/>
          </w:tcPr>
          <w:p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نحن</w:t>
            </w:r>
          </w:p>
        </w:tc>
        <w:tc>
          <w:tcPr>
            <w:tcW w:w="1498" w:type="dxa"/>
            <w:vAlign w:val="center"/>
          </w:tcPr>
          <w:p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أنا</w:t>
            </w:r>
          </w:p>
        </w:tc>
        <w:tc>
          <w:tcPr>
            <w:tcW w:w="1791" w:type="dxa"/>
            <w:vAlign w:val="center"/>
          </w:tcPr>
          <w:p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أنتِ</w:t>
            </w:r>
          </w:p>
        </w:tc>
        <w:tc>
          <w:tcPr>
            <w:tcW w:w="1417" w:type="dxa"/>
            <w:vAlign w:val="center"/>
          </w:tcPr>
          <w:p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أنتَ</w:t>
            </w:r>
          </w:p>
        </w:tc>
        <w:tc>
          <w:tcPr>
            <w:tcW w:w="1560" w:type="dxa"/>
            <w:vAlign w:val="center"/>
          </w:tcPr>
          <w:p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هي</w:t>
            </w:r>
          </w:p>
        </w:tc>
        <w:tc>
          <w:tcPr>
            <w:tcW w:w="1503" w:type="dxa"/>
            <w:vAlign w:val="center"/>
          </w:tcPr>
          <w:p w:rsidR="002F464E" w:rsidRPr="00B2629F" w:rsidRDefault="002F464E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هو</w:t>
            </w:r>
          </w:p>
        </w:tc>
      </w:tr>
      <w:tr w:rsidR="002F464E" w:rsidTr="00F66D2E">
        <w:trPr>
          <w:trHeight w:val="601"/>
          <w:jc w:val="center"/>
        </w:trPr>
        <w:tc>
          <w:tcPr>
            <w:tcW w:w="1498" w:type="dxa"/>
            <w:vAlign w:val="center"/>
          </w:tcPr>
          <w:p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498" w:type="dxa"/>
            <w:vAlign w:val="center"/>
          </w:tcPr>
          <w:p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791" w:type="dxa"/>
            <w:vAlign w:val="center"/>
          </w:tcPr>
          <w:p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417" w:type="dxa"/>
            <w:vAlign w:val="center"/>
          </w:tcPr>
          <w:p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560" w:type="dxa"/>
            <w:vAlign w:val="center"/>
          </w:tcPr>
          <w:p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503" w:type="dxa"/>
            <w:vAlign w:val="center"/>
          </w:tcPr>
          <w:p w:rsidR="002F464E" w:rsidRPr="00700B00" w:rsidRDefault="002F464E" w:rsidP="00F66D2E">
            <w:pPr>
              <w:bidi/>
              <w:rPr>
                <w:b/>
                <w:sz w:val="36"/>
                <w:szCs w:val="36"/>
              </w:rPr>
            </w:pPr>
            <w:r>
              <w:rPr>
                <w:rFonts w:ascii="Calibri" w:hAnsi="Calibri"/>
                <w:b/>
                <w:sz w:val="36"/>
                <w:szCs w:val="36"/>
                <w:rtl/>
              </w:rPr>
              <w:t>ذَهَبَ</w:t>
            </w:r>
          </w:p>
        </w:tc>
      </w:tr>
    </w:tbl>
    <w:p w:rsidR="001231CF" w:rsidRDefault="001231CF" w:rsidP="004E51DB">
      <w:pPr>
        <w:pStyle w:val="ListeParagraf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Aşağıdaki cümlelerle ilgili bilgileri verilen parantez içindeki kelimeleri uygun boşluklara yazınız.</w:t>
      </w:r>
      <w:r w:rsidRPr="00A92972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(10 puan)</w:t>
      </w:r>
    </w:p>
    <w:p w:rsidR="001231CF" w:rsidRDefault="001231CF" w:rsidP="00E07F7F">
      <w:pPr>
        <w:pStyle w:val="ListeParagraf"/>
        <w:spacing w:after="120" w:line="240" w:lineRule="auto"/>
        <w:ind w:left="64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( sıfat, mevsuf,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muzaf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muzafun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ileyh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mübteda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b/>
          <w:sz w:val="20"/>
          <w:szCs w:val="20"/>
        </w:rPr>
        <w:t>haber,sıfat</w:t>
      </w:r>
      <w:proofErr w:type="spellEnd"/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tamlaması, isim tamlaması, isim cümlesi)</w:t>
      </w:r>
    </w:p>
    <w:tbl>
      <w:tblPr>
        <w:tblStyle w:val="TabloKlavuzu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8"/>
        <w:gridCol w:w="3969"/>
        <w:gridCol w:w="2867"/>
      </w:tblGrid>
      <w:tr w:rsidR="001231CF" w:rsidTr="00F66D2E">
        <w:tc>
          <w:tcPr>
            <w:tcW w:w="2868" w:type="dxa"/>
          </w:tcPr>
          <w:p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.................................</w:t>
            </w:r>
          </w:p>
        </w:tc>
        <w:tc>
          <w:tcPr>
            <w:tcW w:w="3969" w:type="dxa"/>
          </w:tcPr>
          <w:p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.................................</w:t>
            </w:r>
          </w:p>
        </w:tc>
        <w:tc>
          <w:tcPr>
            <w:tcW w:w="2867" w:type="dxa"/>
          </w:tcPr>
          <w:p w:rsidR="001231CF" w:rsidRDefault="001231CF" w:rsidP="00F66D2E">
            <w:pPr>
              <w:bidi/>
              <w:jc w:val="center"/>
              <w:rPr>
                <w:rFonts w:cs="Arial"/>
                <w:noProof/>
                <w:szCs w:val="36"/>
                <w:rtl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.................................</w:t>
            </w:r>
          </w:p>
        </w:tc>
      </w:tr>
      <w:tr w:rsidR="001231CF" w:rsidTr="00F66D2E">
        <w:trPr>
          <w:trHeight w:val="476"/>
        </w:trPr>
        <w:tc>
          <w:tcPr>
            <w:tcW w:w="2868" w:type="dxa"/>
          </w:tcPr>
          <w:p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857250" cy="345593"/>
                  <wp:effectExtent l="19050" t="0" r="0" b="0"/>
                  <wp:docPr id="7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548" cy="348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1095375" cy="322169"/>
                  <wp:effectExtent l="19050" t="0" r="0" b="0"/>
                  <wp:docPr id="6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6" cy="3229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</w:tcPr>
          <w:p w:rsidR="001231CF" w:rsidRPr="00564047" w:rsidRDefault="001231CF" w:rsidP="00F66D2E">
            <w:pPr>
              <w:bidi/>
              <w:jc w:val="center"/>
              <w:rPr>
                <w:szCs w:val="36"/>
              </w:rPr>
            </w:pPr>
            <w:r>
              <w:rPr>
                <w:noProof/>
                <w:szCs w:val="36"/>
                <w:lang w:eastAsia="tr-TR"/>
              </w:rPr>
              <w:drawing>
                <wp:inline distT="0" distB="0" distL="0" distR="0">
                  <wp:extent cx="917575" cy="343450"/>
                  <wp:effectExtent l="19050" t="0" r="0" b="0"/>
                  <wp:docPr id="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267" cy="3452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1CF" w:rsidTr="00F66D2E">
        <w:tc>
          <w:tcPr>
            <w:tcW w:w="2868" w:type="dxa"/>
          </w:tcPr>
          <w:p w:rsidR="001231CF" w:rsidRDefault="001231CF" w:rsidP="001231CF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     ..................</w:t>
            </w:r>
          </w:p>
        </w:tc>
        <w:tc>
          <w:tcPr>
            <w:tcW w:w="3969" w:type="dxa"/>
          </w:tcPr>
          <w:p w:rsidR="001231CF" w:rsidRDefault="001231CF" w:rsidP="001231CF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   .......................</w:t>
            </w:r>
          </w:p>
        </w:tc>
        <w:tc>
          <w:tcPr>
            <w:tcW w:w="2867" w:type="dxa"/>
          </w:tcPr>
          <w:p w:rsidR="001231CF" w:rsidRDefault="001231CF" w:rsidP="001231CF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....................      ............</w:t>
            </w:r>
          </w:p>
        </w:tc>
      </w:tr>
    </w:tbl>
    <w:p w:rsidR="00B105F5" w:rsidRPr="00B105F5" w:rsidRDefault="00B105F5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 w:rsidRPr="00B105F5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Aşağıda karışık olarak verilen kelimeleri olumlu bir </w:t>
      </w:r>
      <w:r w:rsidR="001A7C39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fiil </w:t>
      </w:r>
      <w:r w:rsidRPr="00B105F5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cümle</w:t>
      </w:r>
      <w:r w:rsidR="001A7C39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si</w:t>
      </w:r>
      <w:r w:rsidRPr="00B105F5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 haline getiriniz.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4143"/>
      </w:tblGrid>
      <w:tr w:rsidR="00B105F5" w:rsidTr="000E0F3D">
        <w:tc>
          <w:tcPr>
            <w:tcW w:w="5528" w:type="dxa"/>
            <w:vAlign w:val="bottom"/>
          </w:tcPr>
          <w:p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………………………………………………………</w:t>
            </w:r>
          </w:p>
        </w:tc>
        <w:tc>
          <w:tcPr>
            <w:tcW w:w="4143" w:type="dxa"/>
          </w:tcPr>
          <w:p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2085975" cy="257175"/>
                  <wp:effectExtent l="19050" t="0" r="9525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t="17647" r="4331" b="156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05F5" w:rsidTr="000E0F3D">
        <w:tc>
          <w:tcPr>
            <w:tcW w:w="5528" w:type="dxa"/>
            <w:vAlign w:val="bottom"/>
          </w:tcPr>
          <w:p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………………………………………………………</w:t>
            </w:r>
          </w:p>
        </w:tc>
        <w:tc>
          <w:tcPr>
            <w:tcW w:w="4143" w:type="dxa"/>
          </w:tcPr>
          <w:p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1543050" cy="304800"/>
                  <wp:effectExtent l="19050" t="0" r="0" b="0"/>
                  <wp:docPr id="8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l="27068" r="4511" b="185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1B82" w:rsidRPr="00741B82" w:rsidRDefault="00741B82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 w:rsidRPr="00741B82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Aşağıda verilen müzekker cümleleri müennes cümlelere dönüştürünüz.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(10 puan)</w:t>
      </w:r>
    </w:p>
    <w:p w:rsidR="000E0F3D" w:rsidRDefault="00741B82" w:rsidP="00672AEE">
      <w:pPr>
        <w:jc w:val="center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drawing>
          <wp:inline distT="0" distB="0" distL="0" distR="0">
            <wp:extent cx="5448300" cy="834765"/>
            <wp:effectExtent l="19050" t="0" r="0" b="0"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83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5DF" w:rsidRDefault="00290F92" w:rsidP="00605505">
      <w:pPr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RAFET KIRMIZIGÜL      </w:t>
      </w:r>
      <w:bookmarkStart w:id="0" w:name="_GoBack"/>
      <w:bookmarkEnd w:id="0"/>
    </w:p>
    <w:p w:rsidR="009D4760" w:rsidRDefault="003F65DF" w:rsidP="009D4760">
      <w:pPr>
        <w:spacing w:after="0" w:line="240" w:lineRule="auto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</w:p>
    <w:p w:rsidR="00E25A01" w:rsidRDefault="003F65DF" w:rsidP="00510F46">
      <w:pPr>
        <w:spacing w:after="0" w:line="240" w:lineRule="auto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 </w:t>
      </w:r>
    </w:p>
    <w:sectPr w:rsidR="00E25A01" w:rsidSect="00B105F5">
      <w:headerReference w:type="default" r:id="rId55"/>
      <w:pgSz w:w="11906" w:h="16838"/>
      <w:pgMar w:top="213" w:right="991" w:bottom="40" w:left="56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15D" w:rsidRDefault="0063615D" w:rsidP="001643F6">
      <w:pPr>
        <w:spacing w:after="0" w:line="240" w:lineRule="auto"/>
      </w:pPr>
      <w:r>
        <w:separator/>
      </w:r>
    </w:p>
  </w:endnote>
  <w:endnote w:type="continuationSeparator" w:id="0">
    <w:p w:rsidR="0063615D" w:rsidRDefault="0063615D" w:rsidP="00164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15D" w:rsidRDefault="0063615D" w:rsidP="001643F6">
      <w:pPr>
        <w:spacing w:after="0" w:line="240" w:lineRule="auto"/>
      </w:pPr>
      <w:r>
        <w:separator/>
      </w:r>
    </w:p>
  </w:footnote>
  <w:footnote w:type="continuationSeparator" w:id="0">
    <w:p w:rsidR="0063615D" w:rsidRDefault="0063615D" w:rsidP="00164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6" w:rsidRDefault="001643F6" w:rsidP="001643F6">
    <w:pPr>
      <w:pStyle w:val="stbilgi"/>
      <w:jc w:val="center"/>
    </w:pPr>
  </w:p>
  <w:p w:rsidR="001643F6" w:rsidRDefault="001643F6" w:rsidP="001643F6">
    <w:pPr>
      <w:pStyle w:val="stbilgi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12D0E"/>
    <w:multiLevelType w:val="hybridMultilevel"/>
    <w:tmpl w:val="5694E9D6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40439"/>
    <w:multiLevelType w:val="hybridMultilevel"/>
    <w:tmpl w:val="85F44ABC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13891"/>
    <w:multiLevelType w:val="hybridMultilevel"/>
    <w:tmpl w:val="AE0EE27C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667CC"/>
    <w:multiLevelType w:val="hybridMultilevel"/>
    <w:tmpl w:val="FE268934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F467C"/>
    <w:multiLevelType w:val="hybridMultilevel"/>
    <w:tmpl w:val="6E5C3950"/>
    <w:lvl w:ilvl="0" w:tplc="5546E03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74F77"/>
    <w:multiLevelType w:val="hybridMultilevel"/>
    <w:tmpl w:val="49C8F442"/>
    <w:lvl w:ilvl="0" w:tplc="C6B6D4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BD554B"/>
    <w:multiLevelType w:val="hybridMultilevel"/>
    <w:tmpl w:val="99E44834"/>
    <w:lvl w:ilvl="0" w:tplc="3648ED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181CCB"/>
    <w:multiLevelType w:val="hybridMultilevel"/>
    <w:tmpl w:val="1E8651A0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48164F"/>
    <w:multiLevelType w:val="hybridMultilevel"/>
    <w:tmpl w:val="6A189D50"/>
    <w:lvl w:ilvl="0" w:tplc="830856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C93EF3"/>
    <w:multiLevelType w:val="hybridMultilevel"/>
    <w:tmpl w:val="FB4EAC54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36052B"/>
    <w:multiLevelType w:val="hybridMultilevel"/>
    <w:tmpl w:val="DE2E0A9E"/>
    <w:lvl w:ilvl="0" w:tplc="2CE4A86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4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F49"/>
    <w:rsid w:val="00005A06"/>
    <w:rsid w:val="00012584"/>
    <w:rsid w:val="000133BC"/>
    <w:rsid w:val="00020C76"/>
    <w:rsid w:val="00050FFB"/>
    <w:rsid w:val="00064DB0"/>
    <w:rsid w:val="00094A69"/>
    <w:rsid w:val="0009652A"/>
    <w:rsid w:val="00097DF9"/>
    <w:rsid w:val="000A3B1B"/>
    <w:rsid w:val="000A3BBA"/>
    <w:rsid w:val="000B12E5"/>
    <w:rsid w:val="000C2025"/>
    <w:rsid w:val="000E0AEA"/>
    <w:rsid w:val="000E0F3D"/>
    <w:rsid w:val="000F6525"/>
    <w:rsid w:val="000F6AB3"/>
    <w:rsid w:val="00106350"/>
    <w:rsid w:val="00117769"/>
    <w:rsid w:val="001231CF"/>
    <w:rsid w:val="00132003"/>
    <w:rsid w:val="00137305"/>
    <w:rsid w:val="00151F3A"/>
    <w:rsid w:val="00154F3E"/>
    <w:rsid w:val="001627FA"/>
    <w:rsid w:val="00163D2B"/>
    <w:rsid w:val="001643F6"/>
    <w:rsid w:val="0017220D"/>
    <w:rsid w:val="001726BA"/>
    <w:rsid w:val="0017374B"/>
    <w:rsid w:val="001738B9"/>
    <w:rsid w:val="00183C44"/>
    <w:rsid w:val="001A7C39"/>
    <w:rsid w:val="001B0389"/>
    <w:rsid w:val="001B20A5"/>
    <w:rsid w:val="001B6BCA"/>
    <w:rsid w:val="001D092A"/>
    <w:rsid w:val="001E22F3"/>
    <w:rsid w:val="001F3405"/>
    <w:rsid w:val="00221612"/>
    <w:rsid w:val="002238D7"/>
    <w:rsid w:val="0023422A"/>
    <w:rsid w:val="00236032"/>
    <w:rsid w:val="002425BD"/>
    <w:rsid w:val="00244257"/>
    <w:rsid w:val="00251617"/>
    <w:rsid w:val="00280462"/>
    <w:rsid w:val="002819C5"/>
    <w:rsid w:val="00290F92"/>
    <w:rsid w:val="002A3724"/>
    <w:rsid w:val="002A3BE1"/>
    <w:rsid w:val="002A7725"/>
    <w:rsid w:val="002B7AA0"/>
    <w:rsid w:val="002C0A18"/>
    <w:rsid w:val="002C331C"/>
    <w:rsid w:val="002C3741"/>
    <w:rsid w:val="002D57A0"/>
    <w:rsid w:val="002E0F04"/>
    <w:rsid w:val="002F16B3"/>
    <w:rsid w:val="002F464E"/>
    <w:rsid w:val="002F5221"/>
    <w:rsid w:val="003311A6"/>
    <w:rsid w:val="00350D8B"/>
    <w:rsid w:val="003531D1"/>
    <w:rsid w:val="003701A4"/>
    <w:rsid w:val="00372E11"/>
    <w:rsid w:val="00374D50"/>
    <w:rsid w:val="003A3D54"/>
    <w:rsid w:val="003A5535"/>
    <w:rsid w:val="003A562B"/>
    <w:rsid w:val="003A78AA"/>
    <w:rsid w:val="003B00F5"/>
    <w:rsid w:val="003B2042"/>
    <w:rsid w:val="003D1416"/>
    <w:rsid w:val="003D30B4"/>
    <w:rsid w:val="003D5539"/>
    <w:rsid w:val="003E6AE2"/>
    <w:rsid w:val="003F65DF"/>
    <w:rsid w:val="004033B3"/>
    <w:rsid w:val="00403DDF"/>
    <w:rsid w:val="00421D69"/>
    <w:rsid w:val="0043782A"/>
    <w:rsid w:val="004510D0"/>
    <w:rsid w:val="00453767"/>
    <w:rsid w:val="00460DF0"/>
    <w:rsid w:val="00464353"/>
    <w:rsid w:val="004804E9"/>
    <w:rsid w:val="004835B7"/>
    <w:rsid w:val="00496455"/>
    <w:rsid w:val="004B63E4"/>
    <w:rsid w:val="004C58FD"/>
    <w:rsid w:val="004D07F6"/>
    <w:rsid w:val="004D2ED2"/>
    <w:rsid w:val="004D44C2"/>
    <w:rsid w:val="004D55D3"/>
    <w:rsid w:val="004E51DB"/>
    <w:rsid w:val="004F54E0"/>
    <w:rsid w:val="00501AED"/>
    <w:rsid w:val="00503B92"/>
    <w:rsid w:val="00510F46"/>
    <w:rsid w:val="00511FF9"/>
    <w:rsid w:val="0051278F"/>
    <w:rsid w:val="0051585C"/>
    <w:rsid w:val="0053492A"/>
    <w:rsid w:val="00551173"/>
    <w:rsid w:val="0057050E"/>
    <w:rsid w:val="00583AC8"/>
    <w:rsid w:val="005842FA"/>
    <w:rsid w:val="0058658B"/>
    <w:rsid w:val="00587414"/>
    <w:rsid w:val="005909C7"/>
    <w:rsid w:val="00590E1C"/>
    <w:rsid w:val="005A44D8"/>
    <w:rsid w:val="005D129C"/>
    <w:rsid w:val="005D631A"/>
    <w:rsid w:val="005E59C9"/>
    <w:rsid w:val="00605505"/>
    <w:rsid w:val="00607728"/>
    <w:rsid w:val="0061169F"/>
    <w:rsid w:val="00624927"/>
    <w:rsid w:val="0063615D"/>
    <w:rsid w:val="00640C3B"/>
    <w:rsid w:val="00646083"/>
    <w:rsid w:val="00650372"/>
    <w:rsid w:val="00656969"/>
    <w:rsid w:val="006669B2"/>
    <w:rsid w:val="00667D2A"/>
    <w:rsid w:val="00672AEE"/>
    <w:rsid w:val="00680C55"/>
    <w:rsid w:val="006819D4"/>
    <w:rsid w:val="006A096D"/>
    <w:rsid w:val="006A3B2B"/>
    <w:rsid w:val="006A539C"/>
    <w:rsid w:val="006C304D"/>
    <w:rsid w:val="006C3D10"/>
    <w:rsid w:val="006D0907"/>
    <w:rsid w:val="006E26DE"/>
    <w:rsid w:val="006E4888"/>
    <w:rsid w:val="006E69CF"/>
    <w:rsid w:val="006E73D1"/>
    <w:rsid w:val="006F3225"/>
    <w:rsid w:val="00705E43"/>
    <w:rsid w:val="00706930"/>
    <w:rsid w:val="00735DED"/>
    <w:rsid w:val="00735EF8"/>
    <w:rsid w:val="00741B82"/>
    <w:rsid w:val="00744293"/>
    <w:rsid w:val="00745C8A"/>
    <w:rsid w:val="0076393B"/>
    <w:rsid w:val="0076672E"/>
    <w:rsid w:val="007817EC"/>
    <w:rsid w:val="00797689"/>
    <w:rsid w:val="00797A90"/>
    <w:rsid w:val="007A7ED2"/>
    <w:rsid w:val="007B67B5"/>
    <w:rsid w:val="007D7BFB"/>
    <w:rsid w:val="007E3D19"/>
    <w:rsid w:val="007E7D80"/>
    <w:rsid w:val="007F24FB"/>
    <w:rsid w:val="007F3EDC"/>
    <w:rsid w:val="007F4B9D"/>
    <w:rsid w:val="007F5907"/>
    <w:rsid w:val="007F6D9B"/>
    <w:rsid w:val="007F7A25"/>
    <w:rsid w:val="00811C2C"/>
    <w:rsid w:val="00821979"/>
    <w:rsid w:val="00824D69"/>
    <w:rsid w:val="00825F1E"/>
    <w:rsid w:val="00836B80"/>
    <w:rsid w:val="008456F0"/>
    <w:rsid w:val="008571B9"/>
    <w:rsid w:val="00884314"/>
    <w:rsid w:val="0089380B"/>
    <w:rsid w:val="008A5AA9"/>
    <w:rsid w:val="008B2332"/>
    <w:rsid w:val="008B3B66"/>
    <w:rsid w:val="008B5C07"/>
    <w:rsid w:val="008C10B1"/>
    <w:rsid w:val="008C434C"/>
    <w:rsid w:val="008D743C"/>
    <w:rsid w:val="008F0057"/>
    <w:rsid w:val="009050F1"/>
    <w:rsid w:val="00912301"/>
    <w:rsid w:val="00917176"/>
    <w:rsid w:val="00925A67"/>
    <w:rsid w:val="00926D17"/>
    <w:rsid w:val="00934D94"/>
    <w:rsid w:val="00940107"/>
    <w:rsid w:val="00945295"/>
    <w:rsid w:val="00953CF4"/>
    <w:rsid w:val="00954332"/>
    <w:rsid w:val="00957B2E"/>
    <w:rsid w:val="0096020A"/>
    <w:rsid w:val="009614B9"/>
    <w:rsid w:val="00984F51"/>
    <w:rsid w:val="00990927"/>
    <w:rsid w:val="00991E01"/>
    <w:rsid w:val="009A097F"/>
    <w:rsid w:val="009B1642"/>
    <w:rsid w:val="009B600E"/>
    <w:rsid w:val="009D25B4"/>
    <w:rsid w:val="009D4760"/>
    <w:rsid w:val="009E1429"/>
    <w:rsid w:val="009E707B"/>
    <w:rsid w:val="00A018F6"/>
    <w:rsid w:val="00A02076"/>
    <w:rsid w:val="00A05139"/>
    <w:rsid w:val="00A336AD"/>
    <w:rsid w:val="00A42976"/>
    <w:rsid w:val="00A43B77"/>
    <w:rsid w:val="00A64880"/>
    <w:rsid w:val="00A80CDB"/>
    <w:rsid w:val="00A86ED5"/>
    <w:rsid w:val="00A92972"/>
    <w:rsid w:val="00A92990"/>
    <w:rsid w:val="00A92D25"/>
    <w:rsid w:val="00A95327"/>
    <w:rsid w:val="00A962D6"/>
    <w:rsid w:val="00AA0CE9"/>
    <w:rsid w:val="00AA557B"/>
    <w:rsid w:val="00AA654C"/>
    <w:rsid w:val="00AB42A9"/>
    <w:rsid w:val="00AD422F"/>
    <w:rsid w:val="00AE5D84"/>
    <w:rsid w:val="00AE6CA1"/>
    <w:rsid w:val="00AF50FE"/>
    <w:rsid w:val="00B105F5"/>
    <w:rsid w:val="00B120A1"/>
    <w:rsid w:val="00B132F1"/>
    <w:rsid w:val="00B2629F"/>
    <w:rsid w:val="00B30075"/>
    <w:rsid w:val="00B35051"/>
    <w:rsid w:val="00B470F9"/>
    <w:rsid w:val="00B63152"/>
    <w:rsid w:val="00B70089"/>
    <w:rsid w:val="00B721D6"/>
    <w:rsid w:val="00B725BC"/>
    <w:rsid w:val="00B91059"/>
    <w:rsid w:val="00BA754C"/>
    <w:rsid w:val="00BA7562"/>
    <w:rsid w:val="00BC5B06"/>
    <w:rsid w:val="00BD18CB"/>
    <w:rsid w:val="00BE20A7"/>
    <w:rsid w:val="00BE2429"/>
    <w:rsid w:val="00BE2C5C"/>
    <w:rsid w:val="00BE5DD1"/>
    <w:rsid w:val="00BF4D14"/>
    <w:rsid w:val="00BF68FB"/>
    <w:rsid w:val="00C03D30"/>
    <w:rsid w:val="00C22062"/>
    <w:rsid w:val="00C27B03"/>
    <w:rsid w:val="00C413E0"/>
    <w:rsid w:val="00C474FD"/>
    <w:rsid w:val="00C737A1"/>
    <w:rsid w:val="00C84613"/>
    <w:rsid w:val="00C977A5"/>
    <w:rsid w:val="00CA2323"/>
    <w:rsid w:val="00CD36C8"/>
    <w:rsid w:val="00CD4B6A"/>
    <w:rsid w:val="00CE0739"/>
    <w:rsid w:val="00CE0B0F"/>
    <w:rsid w:val="00CE27E8"/>
    <w:rsid w:val="00CE47C0"/>
    <w:rsid w:val="00CF735E"/>
    <w:rsid w:val="00D05C9E"/>
    <w:rsid w:val="00D12F2A"/>
    <w:rsid w:val="00D25203"/>
    <w:rsid w:val="00D260D4"/>
    <w:rsid w:val="00D32115"/>
    <w:rsid w:val="00D4791D"/>
    <w:rsid w:val="00D56E90"/>
    <w:rsid w:val="00D60EE7"/>
    <w:rsid w:val="00D65073"/>
    <w:rsid w:val="00D835DD"/>
    <w:rsid w:val="00DA3617"/>
    <w:rsid w:val="00DA3DC8"/>
    <w:rsid w:val="00DA44FB"/>
    <w:rsid w:val="00DA4669"/>
    <w:rsid w:val="00DD0D20"/>
    <w:rsid w:val="00DD2C7C"/>
    <w:rsid w:val="00DF172C"/>
    <w:rsid w:val="00DF3B88"/>
    <w:rsid w:val="00DF4DB4"/>
    <w:rsid w:val="00DF6616"/>
    <w:rsid w:val="00E07728"/>
    <w:rsid w:val="00E07F7F"/>
    <w:rsid w:val="00E215FA"/>
    <w:rsid w:val="00E25A01"/>
    <w:rsid w:val="00E32F6B"/>
    <w:rsid w:val="00E45703"/>
    <w:rsid w:val="00E45ACC"/>
    <w:rsid w:val="00E53D1E"/>
    <w:rsid w:val="00E62513"/>
    <w:rsid w:val="00E67D35"/>
    <w:rsid w:val="00E70EF0"/>
    <w:rsid w:val="00E96894"/>
    <w:rsid w:val="00EA25C1"/>
    <w:rsid w:val="00EB1A02"/>
    <w:rsid w:val="00EC760E"/>
    <w:rsid w:val="00ED1B12"/>
    <w:rsid w:val="00ED2670"/>
    <w:rsid w:val="00EF0A1B"/>
    <w:rsid w:val="00F021F4"/>
    <w:rsid w:val="00F047C1"/>
    <w:rsid w:val="00F1650E"/>
    <w:rsid w:val="00F3245D"/>
    <w:rsid w:val="00F36D21"/>
    <w:rsid w:val="00F419F2"/>
    <w:rsid w:val="00F46F49"/>
    <w:rsid w:val="00F538C4"/>
    <w:rsid w:val="00F57581"/>
    <w:rsid w:val="00F6750A"/>
    <w:rsid w:val="00F7736A"/>
    <w:rsid w:val="00F8011F"/>
    <w:rsid w:val="00F958F1"/>
    <w:rsid w:val="00FA2A5B"/>
    <w:rsid w:val="00FD065A"/>
    <w:rsid w:val="00FD38B9"/>
    <w:rsid w:val="00FD5712"/>
    <w:rsid w:val="00FD6881"/>
    <w:rsid w:val="00FE0D7E"/>
    <w:rsid w:val="00FE2500"/>
    <w:rsid w:val="00FF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</o:shapelayout>
  </w:shapeDefaults>
  <w:decimalSymbol w:val=","/>
  <w:listSeparator w:val=";"/>
  <w15:docId w15:val="{34290D5E-DF23-417A-9D63-5F1ECDD9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046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164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643F6"/>
  </w:style>
  <w:style w:type="paragraph" w:styleId="Altbilgi">
    <w:name w:val="footer"/>
    <w:basedOn w:val="Normal"/>
    <w:link w:val="AltbilgiChar"/>
    <w:uiPriority w:val="99"/>
    <w:semiHidden/>
    <w:unhideWhenUsed/>
    <w:rsid w:val="00164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643F6"/>
  </w:style>
  <w:style w:type="table" w:styleId="TabloKlavuzu">
    <w:name w:val="Table Grid"/>
    <w:basedOn w:val="NormalTablo"/>
    <w:uiPriority w:val="59"/>
    <w:rsid w:val="002C0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F0A1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05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05E4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643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image" Target="media/image32.emf"/><Relationship Id="rId21" Type="http://schemas.openxmlformats.org/officeDocument/2006/relationships/image" Target="media/image14.emf"/><Relationship Id="rId34" Type="http://schemas.openxmlformats.org/officeDocument/2006/relationships/image" Target="media/image27.emf"/><Relationship Id="rId42" Type="http://schemas.openxmlformats.org/officeDocument/2006/relationships/image" Target="media/image35.emf"/><Relationship Id="rId47" Type="http://schemas.openxmlformats.org/officeDocument/2006/relationships/image" Target="media/image40.emf"/><Relationship Id="rId50" Type="http://schemas.openxmlformats.org/officeDocument/2006/relationships/image" Target="media/image43.emf"/><Relationship Id="rId55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9" Type="http://schemas.openxmlformats.org/officeDocument/2006/relationships/image" Target="media/image22.emf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image" Target="media/image30.emf"/><Relationship Id="rId40" Type="http://schemas.openxmlformats.org/officeDocument/2006/relationships/image" Target="media/image33.emf"/><Relationship Id="rId45" Type="http://schemas.openxmlformats.org/officeDocument/2006/relationships/image" Target="media/image38.emf"/><Relationship Id="rId53" Type="http://schemas.openxmlformats.org/officeDocument/2006/relationships/image" Target="media/image46.emf"/><Relationship Id="rId5" Type="http://schemas.openxmlformats.org/officeDocument/2006/relationships/webSettings" Target="webSettings.xml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image" Target="media/image28.emf"/><Relationship Id="rId43" Type="http://schemas.openxmlformats.org/officeDocument/2006/relationships/image" Target="media/image36.emf"/><Relationship Id="rId48" Type="http://schemas.openxmlformats.org/officeDocument/2006/relationships/image" Target="media/image41.emf"/><Relationship Id="rId56" Type="http://schemas.openxmlformats.org/officeDocument/2006/relationships/fontTable" Target="fontTable.xml"/><Relationship Id="rId8" Type="http://schemas.openxmlformats.org/officeDocument/2006/relationships/image" Target="media/image1.emf"/><Relationship Id="rId51" Type="http://schemas.openxmlformats.org/officeDocument/2006/relationships/image" Target="media/image44.emf"/><Relationship Id="rId3" Type="http://schemas.openxmlformats.org/officeDocument/2006/relationships/styles" Target="styl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31.emf"/><Relationship Id="rId46" Type="http://schemas.openxmlformats.org/officeDocument/2006/relationships/image" Target="media/image39.emf"/><Relationship Id="rId20" Type="http://schemas.openxmlformats.org/officeDocument/2006/relationships/image" Target="media/image13.emf"/><Relationship Id="rId41" Type="http://schemas.openxmlformats.org/officeDocument/2006/relationships/image" Target="media/image34.emf"/><Relationship Id="rId54" Type="http://schemas.openxmlformats.org/officeDocument/2006/relationships/image" Target="media/image4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image" Target="media/image29.emf"/><Relationship Id="rId49" Type="http://schemas.openxmlformats.org/officeDocument/2006/relationships/image" Target="media/image42.emf"/><Relationship Id="rId57" Type="http://schemas.openxmlformats.org/officeDocument/2006/relationships/theme" Target="theme/theme1.xml"/><Relationship Id="rId10" Type="http://schemas.openxmlformats.org/officeDocument/2006/relationships/image" Target="media/image3.emf"/><Relationship Id="rId31" Type="http://schemas.openxmlformats.org/officeDocument/2006/relationships/image" Target="media/image24.emf"/><Relationship Id="rId44" Type="http://schemas.openxmlformats.org/officeDocument/2006/relationships/image" Target="media/image37.emf"/><Relationship Id="rId52" Type="http://schemas.openxmlformats.org/officeDocument/2006/relationships/image" Target="media/image45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0B57D-A9D6-41FD-8C24-2523F57DD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1904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2016-03-27T14:16:00Z</cp:lastPrinted>
  <dcterms:created xsi:type="dcterms:W3CDTF">2018-02-25T08:32:00Z</dcterms:created>
  <dcterms:modified xsi:type="dcterms:W3CDTF">2022-03-22T17:52:00Z</dcterms:modified>
</cp:coreProperties>
</file>