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0FF" w:rsidRPr="00AC7758" w:rsidRDefault="00551B29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1026" type="#_x0000_t202" style="position:absolute;margin-left:-29.8pt;margin-top:-13.45pt;width:582.25pt;height:76.35pt;z-index:-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" filled="f" fillcolor="yellow" strokecolor="red" strokeweight="6pt">
            <v:stroke dashstyle="1 1" linestyle="thickBetweenThin"/>
            <v:textbox>
              <w:txbxContent>
                <w:p w:rsidR="00D4532E" w:rsidRDefault="00C95F03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2018/2019</w:t>
                  </w:r>
                  <w:r w:rsidR="002645F3">
                    <w:rPr>
                      <w:b/>
                    </w:rPr>
                    <w:t xml:space="preserve"> </w:t>
                  </w:r>
                  <w:r w:rsidR="00D4532E">
                    <w:rPr>
                      <w:b/>
                    </w:rPr>
                    <w:t xml:space="preserve">EĞİTİM ÖĞRETİM YILI </w:t>
                  </w:r>
                  <w:r w:rsidR="009248D7">
                    <w:rPr>
                      <w:b/>
                    </w:rPr>
                    <w:t>İNÖNÜ ORTAOKULU</w:t>
                  </w:r>
                </w:p>
                <w:p w:rsidR="00D4532E" w:rsidRDefault="0096464D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  <w:r w:rsidR="007073FD">
                    <w:rPr>
                      <w:b/>
                    </w:rPr>
                    <w:t>.</w:t>
                  </w:r>
                  <w:r w:rsidR="00C95F03">
                    <w:rPr>
                      <w:b/>
                    </w:rPr>
                    <w:t xml:space="preserve"> </w:t>
                  </w:r>
                  <w:r w:rsidR="007073FD">
                    <w:rPr>
                      <w:b/>
                    </w:rPr>
                    <w:t>SIN</w:t>
                  </w:r>
                  <w:r w:rsidR="00215380">
                    <w:rPr>
                      <w:b/>
                    </w:rPr>
                    <w:t>IFLAR</w:t>
                  </w:r>
                  <w:r w:rsidR="00C95F03">
                    <w:rPr>
                      <w:b/>
                    </w:rPr>
                    <w:t xml:space="preserve"> </w:t>
                  </w:r>
                  <w:r w:rsidR="00215380">
                    <w:rPr>
                      <w:b/>
                    </w:rPr>
                    <w:t>MATEMATİK</w:t>
                  </w:r>
                  <w:r w:rsidR="00C95F03">
                    <w:rPr>
                      <w:b/>
                    </w:rPr>
                    <w:t xml:space="preserve"> </w:t>
                  </w:r>
                  <w:r w:rsidR="00215380">
                    <w:rPr>
                      <w:b/>
                    </w:rPr>
                    <w:t xml:space="preserve">DERSİ </w:t>
                  </w:r>
                  <w:r w:rsidR="00C77E5F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215380">
                    <w:rPr>
                      <w:b/>
                    </w:rPr>
                    <w:t xml:space="preserve"> DÖNEM </w:t>
                  </w:r>
                  <w:r w:rsidR="00C77E5F">
                    <w:rPr>
                      <w:b/>
                    </w:rPr>
                    <w:t>1</w:t>
                  </w:r>
                  <w:r w:rsidR="005B41FD">
                    <w:rPr>
                      <w:b/>
                    </w:rPr>
                    <w:t>.</w:t>
                  </w:r>
                  <w:r w:rsidR="00D4532E">
                    <w:rPr>
                      <w:b/>
                    </w:rPr>
                    <w:t>SINAV SORULARI</w:t>
                  </w:r>
                </w:p>
                <w:p w:rsidR="00D4532E" w:rsidRPr="00D4532E" w:rsidRDefault="00D4532E" w:rsidP="00D4532E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 xml:space="preserve">Adı Soyadı:   </w:t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</w:p>
                <w:p w:rsidR="00D4532E" w:rsidRPr="00FE51D8" w:rsidRDefault="00D4532E" w:rsidP="00215380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>Numarası</w:t>
                  </w:r>
                  <w:r>
                    <w:rPr>
                      <w:b/>
                    </w:rPr>
                    <w:t xml:space="preserve">  </w:t>
                  </w:r>
                  <w:r w:rsidRPr="00D4532E">
                    <w:rPr>
                      <w:b/>
                    </w:rPr>
                    <w:t>:</w:t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  <w:t xml:space="preserve">                        </w:t>
                  </w:r>
                  <w:r w:rsidR="00215380">
                    <w:rPr>
                      <w:b/>
                    </w:rPr>
                    <w:t>Puan:</w:t>
                  </w:r>
                  <w:r w:rsidR="00215380" w:rsidRPr="00FE51D8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="00DA46E9">
        <w:rPr>
          <w:b/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0" descr="http://upload.wikimedia.org/wikipedia/commons/thumb/7/7d/MEBlogo.jpg/1031px-MEB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:rsidR="00DA46E9" w:rsidRDefault="00965DC8" w:rsidP="00D37172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3561126</wp:posOffset>
            </wp:positionH>
            <wp:positionV relativeFrom="paragraph">
              <wp:posOffset>314302</wp:posOffset>
            </wp:positionV>
            <wp:extent cx="3414319" cy="811033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739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footerReference w:type="default" r:id="rId11"/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:rsidR="0096464D" w:rsidRDefault="0096464D" w:rsidP="0096464D">
      <w:r>
        <w:rPr>
          <w:rFonts w:cstheme="minorHAnsi"/>
          <w:sz w:val="24"/>
          <w:szCs w:val="24"/>
        </w:rPr>
        <w:lastRenderedPageBreak/>
        <w:t>1)</w:t>
      </w:r>
      <w:r w:rsidR="005C672B">
        <w:rPr>
          <w:rFonts w:cstheme="minorHAnsi"/>
          <w:sz w:val="24"/>
          <w:szCs w:val="24"/>
        </w:rPr>
        <w:t xml:space="preserve"> </w:t>
      </w:r>
      <w:r w:rsidR="00B231C5">
        <w:rPr>
          <w:rFonts w:cstheme="minorHAnsi"/>
          <w:sz w:val="24"/>
          <w:szCs w:val="24"/>
        </w:rPr>
        <w:t xml:space="preserve"> </w:t>
      </w:r>
      <w:r>
        <w:t xml:space="preserve">İki kardeşin yaşları toplamı 48’dir. Büyük kardeşin </w:t>
      </w:r>
      <w:proofErr w:type="gramStart"/>
      <w:r>
        <w:t>yaşı , küçük</w:t>
      </w:r>
      <w:proofErr w:type="gramEnd"/>
      <w:r>
        <w:t xml:space="preserve"> kardeşin yaşının  2 katından 3 fazladır. Büyük kardeş kaç yaşındadır?</w:t>
      </w:r>
    </w:p>
    <w:p w:rsidR="0096464D" w:rsidRDefault="0096464D" w:rsidP="0096464D">
      <w:r>
        <w:t xml:space="preserve">        A)15    </w:t>
      </w:r>
      <w:r>
        <w:tab/>
        <w:t xml:space="preserve">B)25             </w:t>
      </w:r>
      <w:r>
        <w:tab/>
        <w:t>C)28</w:t>
      </w:r>
      <w:r>
        <w:tab/>
        <w:t xml:space="preserve">      D)33</w:t>
      </w:r>
    </w:p>
    <w:p w:rsidR="00073D6B" w:rsidRDefault="00073D6B" w:rsidP="0096464D">
      <w:pPr>
        <w:spacing w:after="0" w:line="288" w:lineRule="auto"/>
        <w:rPr>
          <w:rFonts w:cstheme="minorHAnsi"/>
          <w:sz w:val="24"/>
          <w:szCs w:val="24"/>
        </w:rPr>
      </w:pPr>
    </w:p>
    <w:p w:rsidR="006C4367" w:rsidRDefault="0096464D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215049</wp:posOffset>
            </wp:positionH>
            <wp:positionV relativeFrom="paragraph">
              <wp:posOffset>289461</wp:posOffset>
            </wp:positionV>
            <wp:extent cx="3196206" cy="1593908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193" cy="1593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1A5B" w:rsidRPr="008821DE" w:rsidRDefault="0096464D" w:rsidP="00C77E5F">
      <w:pPr>
        <w:rPr>
          <w:rFonts w:ascii="Arial" w:hAnsi="Arial" w:cs="Arial"/>
          <w:sz w:val="20"/>
          <w:szCs w:val="20"/>
        </w:rPr>
      </w:pPr>
      <w:r>
        <w:rPr>
          <w:rFonts w:cstheme="minorHAnsi"/>
          <w:sz w:val="24"/>
          <w:szCs w:val="24"/>
        </w:rPr>
        <w:t>2</w:t>
      </w:r>
      <w:r w:rsidR="00FC2A06">
        <w:rPr>
          <w:rFonts w:cstheme="minorHAnsi"/>
          <w:sz w:val="24"/>
          <w:szCs w:val="24"/>
        </w:rPr>
        <w:t>)</w:t>
      </w:r>
      <w:r w:rsidR="00FC2A06" w:rsidRPr="00FC2A06">
        <w:rPr>
          <w:noProof/>
        </w:rPr>
        <w:t xml:space="preserve"> </w:t>
      </w:r>
      <w:r w:rsidR="00991A5B">
        <w:rPr>
          <w:noProof/>
        </w:rPr>
        <w:t xml:space="preserve">     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6C4367" w:rsidRDefault="006C4367" w:rsidP="005B41FD">
      <w:pPr>
        <w:rPr>
          <w:rFonts w:cstheme="minorHAnsi"/>
          <w:sz w:val="24"/>
          <w:szCs w:val="24"/>
        </w:rPr>
      </w:pPr>
    </w:p>
    <w:p w:rsidR="006C4367" w:rsidRDefault="006C4367" w:rsidP="005B41FD">
      <w:pPr>
        <w:rPr>
          <w:rFonts w:cstheme="minorHAnsi"/>
          <w:sz w:val="24"/>
          <w:szCs w:val="24"/>
        </w:rPr>
      </w:pPr>
    </w:p>
    <w:p w:rsidR="0096464D" w:rsidRDefault="0096464D" w:rsidP="005B41FD">
      <w:pPr>
        <w:rPr>
          <w:rFonts w:cstheme="minorHAnsi"/>
          <w:sz w:val="24"/>
          <w:szCs w:val="24"/>
        </w:rPr>
      </w:pPr>
    </w:p>
    <w:p w:rsidR="0096464D" w:rsidRDefault="00965DC8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214699</wp:posOffset>
            </wp:positionH>
            <wp:positionV relativeFrom="paragraph">
              <wp:posOffset>315595</wp:posOffset>
            </wp:positionV>
            <wp:extent cx="3196205" cy="729842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205" cy="729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96464D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2F3080">
        <w:rPr>
          <w:rFonts w:cstheme="minorHAnsi"/>
          <w:sz w:val="24"/>
          <w:szCs w:val="24"/>
        </w:rPr>
        <w:t>)</w:t>
      </w:r>
      <w:r w:rsidR="00187EC8" w:rsidRPr="00187EC8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6118B7" w:rsidRDefault="006118B7" w:rsidP="005B41FD">
      <w:pPr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-61787</wp:posOffset>
            </wp:positionH>
            <wp:positionV relativeFrom="paragraph">
              <wp:posOffset>252520</wp:posOffset>
            </wp:positionV>
            <wp:extent cx="3473042" cy="1694576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044" cy="1694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4</w:t>
      </w:r>
      <w:r w:rsidR="00187EC8" w:rsidRPr="00187EC8">
        <w:rPr>
          <w:rFonts w:cstheme="minorHAnsi"/>
          <w:sz w:val="24"/>
          <w:szCs w:val="24"/>
        </w:rPr>
        <w:t xml:space="preserve">) </w:t>
      </w: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073D6B" w:rsidRDefault="00187EC8" w:rsidP="00C77E5F">
      <w:pPr>
        <w:spacing w:after="160" w:line="259" w:lineRule="auto"/>
        <w:rPr>
          <w:rFonts w:cstheme="minorHAnsi"/>
          <w:sz w:val="24"/>
          <w:szCs w:val="24"/>
        </w:rPr>
      </w:pPr>
      <w:r w:rsidRPr="00187EC8">
        <w:rPr>
          <w:rFonts w:cstheme="minorHAnsi"/>
          <w:sz w:val="24"/>
          <w:szCs w:val="24"/>
        </w:rPr>
        <w:t xml:space="preserve"> </w:t>
      </w: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5)</w:t>
      </w:r>
      <w:r w:rsidRPr="00965DC8">
        <w:rPr>
          <w:noProof/>
        </w:rPr>
        <w:t xml:space="preserve"> </w:t>
      </w: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97790</wp:posOffset>
            </wp:positionH>
            <wp:positionV relativeFrom="paragraph">
              <wp:posOffset>47625</wp:posOffset>
            </wp:positionV>
            <wp:extent cx="3237865" cy="1216025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:rsidR="00965DC8" w:rsidRDefault="00965DC8" w:rsidP="00C77E5F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:rsidR="00723FC8" w:rsidRDefault="00965DC8" w:rsidP="00723F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lastRenderedPageBreak/>
        <w:t>6</w:t>
      </w:r>
      <w:r w:rsidR="00723FC8" w:rsidRPr="00187EC8">
        <w:rPr>
          <w:rFonts w:cstheme="minorHAnsi"/>
          <w:sz w:val="24"/>
          <w:szCs w:val="24"/>
        </w:rPr>
        <w:t xml:space="preserve">)  </w:t>
      </w:r>
    </w:p>
    <w:p w:rsidR="00297D12" w:rsidRDefault="00297D12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92517" w:rsidRDefault="00B92517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965DC8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148637</wp:posOffset>
            </wp:positionH>
            <wp:positionV relativeFrom="paragraph">
              <wp:posOffset>44636</wp:posOffset>
            </wp:positionV>
            <wp:extent cx="3370289" cy="981512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8788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7</w:t>
      </w:r>
      <w:r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965DC8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215749</wp:posOffset>
            </wp:positionH>
            <wp:positionV relativeFrom="paragraph">
              <wp:posOffset>173636</wp:posOffset>
            </wp:positionV>
            <wp:extent cx="3389152" cy="115768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029" cy="1157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DC8" w:rsidRDefault="00965DC8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8</w:t>
      </w:r>
      <w:r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148637</wp:posOffset>
            </wp:positionH>
            <wp:positionV relativeFrom="paragraph">
              <wp:posOffset>18124</wp:posOffset>
            </wp:positionV>
            <wp:extent cx="3456264" cy="1208014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98" cy="1207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5DC8">
        <w:rPr>
          <w:rFonts w:cstheme="minorHAnsi"/>
          <w:sz w:val="24"/>
          <w:szCs w:val="24"/>
        </w:rPr>
        <w:t>9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333194</wp:posOffset>
            </wp:positionH>
            <wp:positionV relativeFrom="paragraph">
              <wp:posOffset>189743</wp:posOffset>
            </wp:positionV>
            <wp:extent cx="3187817" cy="2600587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628" cy="2600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10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248605</wp:posOffset>
            </wp:positionH>
            <wp:positionV relativeFrom="paragraph">
              <wp:posOffset>-71305</wp:posOffset>
            </wp:positionV>
            <wp:extent cx="3087149" cy="1006678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575" cy="10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11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248087</wp:posOffset>
            </wp:positionH>
            <wp:positionV relativeFrom="paragraph">
              <wp:posOffset>68886</wp:posOffset>
            </wp:positionV>
            <wp:extent cx="3212984" cy="894141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984" cy="894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12)</w:t>
      </w:r>
      <w:r w:rsidRPr="00B231C5">
        <w:rPr>
          <w:noProof/>
        </w:rPr>
        <w:t xml:space="preserve">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248605</wp:posOffset>
            </wp:positionH>
            <wp:positionV relativeFrom="paragraph">
              <wp:posOffset>52722</wp:posOffset>
            </wp:positionV>
            <wp:extent cx="3154261" cy="947956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081" cy="947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13)</w:t>
      </w:r>
      <w:r w:rsidRPr="00B231C5">
        <w:rPr>
          <w:noProof/>
        </w:rPr>
        <w:t xml:space="preserve">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223438</wp:posOffset>
            </wp:positionH>
            <wp:positionV relativeFrom="paragraph">
              <wp:posOffset>40040</wp:posOffset>
            </wp:positionV>
            <wp:extent cx="3179428" cy="1593908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002" cy="1593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14)</w:t>
      </w:r>
      <w:r w:rsidRPr="00B231C5">
        <w:rPr>
          <w:noProof/>
        </w:rPr>
        <w:t xml:space="preserve">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4B43F7" w:rsidRDefault="004B43F7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4B43F7" w:rsidRDefault="004B43F7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3710DF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223438</wp:posOffset>
            </wp:positionH>
            <wp:positionV relativeFrom="paragraph">
              <wp:posOffset>32845</wp:posOffset>
            </wp:positionV>
            <wp:extent cx="3179428" cy="981512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210" cy="98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31C5">
        <w:rPr>
          <w:rFonts w:ascii="Calibri" w:eastAsia="Calibri" w:hAnsi="Calibri" w:cs="Times New Roman"/>
          <w:sz w:val="24"/>
          <w:szCs w:val="20"/>
        </w:rPr>
        <w:t>15)</w:t>
      </w:r>
      <w:r w:rsidRPr="003710DF">
        <w:rPr>
          <w:noProof/>
        </w:rPr>
        <w:t xml:space="preserve">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E7004E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16.</w:t>
      </w:r>
    </w:p>
    <w:p w:rsidR="00E7004E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noProof/>
          <w:sz w:val="24"/>
          <w:szCs w:val="20"/>
        </w:rPr>
        <w:drawing>
          <wp:inline distT="0" distB="0" distL="0" distR="0">
            <wp:extent cx="2152832" cy="1040460"/>
            <wp:effectExtent l="0" t="0" r="0" b="762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584" cy="104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DC8" w:rsidRDefault="00551B29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noProof/>
          <w:sz w:val="24"/>
          <w:szCs w:val="24"/>
        </w:rPr>
        <w:lastRenderedPageBreak/>
        <w:pict>
          <v:group id="Group 113" o:spid="_x0000_s1027" style="position:absolute;margin-left:33.7pt;margin-top:-15.05pt;width:235.6pt;height:158.05pt;z-index:251666944" coordorigin="6555,4965" coordsize="4215,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">
            <v:group id="Group 114" o:spid="_x0000_s1028" style="position:absolute;left:6555;top:4965;width:4215;height:2910" coordorigin="6555,4965" coordsize="4215,2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5" o:spid="_x0000_s1029" type="#_x0000_t32" style="position:absolute;left:6555;top:5880;width:41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l7w8QAAADbAAAADwAAAGRycy9kb3ducmV2LnhtbESPQWvCQBCF7wX/wzKCt7pRsJTUVUpR&#10;FESL0dyH7JiEZmdDdtXor+8cCr3N8N6898182btG3agLtWcDk3ECirjwtubSwPm0fn0HFSKyxcYz&#10;GXhQgOVi8DLH1Po7H+mWxVJJCIcUDVQxtqnWoajIYRj7lli0i+8cRlm7UtsO7xLuGj1NkjftsGZp&#10;qLClr4qKn+zqDDz3Gzrt8fL8XmX5YTfbTGaHPDdmNOw/P0BF6uO/+e96awVfYOUXGUA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XvDxAAAANsAAAAPAAAAAAAAAAAA&#10;AAAAAKECAABkcnMvZG93bnJldi54bWxQSwUGAAAAAAQABAD5AAAAkgMAAAAA&#10;">
                <v:stroke startarrow="block" endarrow="block"/>
              </v:shape>
              <v:shape id="AutoShape 116" o:spid="_x0000_s1030" type="#_x0000_t32" style="position:absolute;left:6660;top:6930;width:41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XeWMEAAADbAAAADwAAAGRycy9kb3ducmV2LnhtbERPTYvCMBC9C/sfwgh701TBRatRZHFx&#10;QVSs9j40Y1tsJqXJavXXbwTB2zze58wWranElRpXWlYw6EcgiDOrS84VnI4/vTEI55E1VpZJwZ0c&#10;LOYfnRnG2t74QNfE5yKEsItRQeF9HUvpsoIMur6tiQN3to1BH2CTS93gLYSbSg6j6EsaLDk0FFjT&#10;d0HZJfkzCh7bNR23eH7sV0m624zWg9EuTZX67LbLKQhPrX+LX+5fHeZP4PlLOE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td5YwQAAANsAAAAPAAAAAAAAAAAAAAAA&#10;AKECAABkcnMvZG93bnJldi54bWxQSwUGAAAAAAQABAD5AAAAjwMAAAAA&#10;">
                <v:stroke startarrow="block" endarrow="block"/>
              </v:shape>
              <v:shape id="AutoShape 117" o:spid="_x0000_s1031" type="#_x0000_t32" style="position:absolute;left:7305;top:4965;width:2220;height:29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Jj6cIAAADbAAAADwAAAGRycy9kb3ducmV2LnhtbERPz2vCMBS+D/wfwhN2W1MFi1SjjKGl&#10;uwzmNubx2TzbYvNSkth2//1yGOz48f3e7ifTiYGcby0rWCQpCOLK6pZrBZ8fx6c1CB+QNXaWScEP&#10;edjvZg9bzLUd+Z2GU6hFDGGfo4ImhD6X0lcNGfSJ7Ykjd7XOYIjQ1VI7HGO46eQyTTNpsOXY0GBP&#10;Lw1Vt9PdKHgtivUgu7fb93GVHRxdyrb6Oiv1OJ+eNyACTeFf/OcutYJlXB+/xB8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Jj6cIAAADbAAAADwAAAAAAAAAAAAAA&#10;AAChAgAAZHJzL2Rvd25yZXYueG1sUEsFBgAAAAAEAAQA+QAAAJADAAAAAA==&#10;">
                <v:stroke startarrow="block" endarrow="block"/>
              </v:shape>
              <v:oval id="Oval 118" o:spid="_x0000_s1032" style="position:absolute;left:8625;top:5700;width:405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/LUsQA&#10;AADbAAAADwAAAGRycy9kb3ducmV2LnhtbESP0WrCQBRE3wv+w3IF33RjQCmpq6itooVStf2AS/Y2&#10;CWbvht2Nxr93BaGPw8ycYWaLztTiQs5XlhWMRwkI4tzqigsFvz+b4SsIH5A11pZJwY08LOa9lxlm&#10;2l75SJdTKESEsM9QQRlCk0np85IM+pFtiKP3Z53BEKUrpHZ4jXBTyzRJptJgxXGhxIbWJeXnU2sU&#10;fIwP5yp8tZstu+/lezvpJvvPlVKDfrd8AxGoC//hZ3unFaQp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Py1LEAAAA2wAAAA8AAAAAAAAAAAAAAAAAmAIAAGRycy9k&#10;b3ducmV2LnhtbFBLBQYAAAAABAAEAPUAAACJAwAAAAA=&#10;" strokecolor="#c00000" strokeweight="1pt">
                <v:fill opacity="0"/>
              </v:oval>
              <v:oval id="Oval 119" o:spid="_x0000_s1033" style="position:absolute;left:7830;top:6735;width:405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uycQA&#10;AADbAAAADwAAAGRycy9kb3ducmV2LnhtbESP3WoCMRSE7wXfIRzBu5rVosjWKP5UaQXR2j7AYXPc&#10;XdycLElWt2/fCAUvh5n5hpktWlOJGzlfWlYwHCQgiDOrS84V/HxvX6YgfEDWWFkmBb/kYTHvdmaY&#10;anvnL7qdQy4ihH2KCooQ6lRKnxVk0A9sTRy9i3UGQ5Qul9rhPcJNJUdJMpEGS44LBda0Lii7nhuj&#10;4H14upbh0Gx37I7LTTNux5/7lVL9Xrt8AxGoDc/wf/tDKxi9wu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DbsnEAAAA2wAAAA8AAAAAAAAAAAAAAAAAmAIAAGRycy9k&#10;b3ducmV2LnhtbFBLBQYAAAAABAAEAPUAAACJAwAAAAA=&#10;" strokecolor="#c00000" strokeweight="1pt">
                <v:fill opacity="0"/>
              </v:oval>
            </v:group>
            <v:shape id="Text Box 120" o:spid="_x0000_s1034" type="#_x0000_t202" style="position:absolute;left:8550;top:534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<v:fill opacity="0"/>
              <v:textbox>
                <w:txbxContent>
                  <w:p w:rsidR="0096464D" w:rsidRDefault="0096464D" w:rsidP="0096464D">
                    <w:r>
                      <w:t>a</w:t>
                    </w:r>
                  </w:p>
                </w:txbxContent>
              </v:textbox>
            </v:shape>
            <v:shape id="Text Box 121" o:spid="_x0000_s1035" type="#_x0000_t202" style="position:absolute;left:8985;top:5475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<v:fill opacity="0"/>
              <v:textbox>
                <w:txbxContent>
                  <w:p w:rsidR="0096464D" w:rsidRDefault="0096464D" w:rsidP="0096464D">
                    <w:r>
                      <w:t>b</w:t>
                    </w:r>
                  </w:p>
                </w:txbxContent>
              </v:textbox>
            </v:shape>
            <v:shape id="Text Box 122" o:spid="_x0000_s1036" type="#_x0000_t202" style="position:absolute;left:8325;top:582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<v:fill opacity="0"/>
              <v:textbox>
                <w:txbxContent>
                  <w:p w:rsidR="0096464D" w:rsidRDefault="0096464D" w:rsidP="0096464D">
                    <w:r>
                      <w:t>c</w:t>
                    </w:r>
                  </w:p>
                </w:txbxContent>
              </v:textbox>
            </v:shape>
            <v:shape id="Text Box 123" o:spid="_x0000_s1037" type="#_x0000_t202" style="position:absolute;left:8850;top:588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aDcMA&#10;AADbAAAADwAAAGRycy9kb3ducmV2LnhtbESPzWrCQBSF9wXfYbiCm6ITs9AQHUXEQgu10Kj7a+aa&#10;RDN3QmbU+PZOQejycH4+znzZmVrcqHWVZQXjUQSCOLe64kLBfvcxTEA4j6yxtkwKHuRguei9zTHV&#10;9s6/dMt8IcIIuxQVlN43qZQuL8mgG9mGOHgn2xr0QbaF1C3ew7ipZRxFE2mw4kAosaF1Sfklu5rA&#10;3XRJczh+r89f2fvxHP9wtU1YqUG/W81AeOr8f/jV/tQK4in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JaDcMAAADbAAAADwAAAAAAAAAAAAAAAACYAgAAZHJzL2Rv&#10;d25yZXYueG1sUEsFBgAAAAAEAAQA9QAAAIgDAAAAAA==&#10;" stroked="f">
              <v:fill opacity="0"/>
              <v:textbox>
                <w:txbxContent>
                  <w:p w:rsidR="0096464D" w:rsidRDefault="0096464D" w:rsidP="0096464D">
                    <w:r>
                      <w:t>d</w:t>
                    </w:r>
                  </w:p>
                </w:txbxContent>
              </v:textbox>
            </v:shape>
            <v:shape id="Text Box 124" o:spid="_x0000_s1038" type="#_x0000_t202" style="position:absolute;left:8220;top:654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Of8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IZK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zn/BAAAA2wAAAA8AAAAAAAAAAAAAAAAAmAIAAGRycy9kb3du&#10;cmV2LnhtbFBLBQYAAAAABAAEAPUAAACGAwAAAAA=&#10;" stroked="f">
              <v:fill opacity="0"/>
              <v:textbox>
                <w:txbxContent>
                  <w:p w:rsidR="0096464D" w:rsidRDefault="0096464D" w:rsidP="0096464D">
                    <w:r>
                      <w:t>h</w:t>
                    </w:r>
                  </w:p>
                </w:txbxContent>
              </v:textbox>
            </v:shape>
            <v:shape id="Text Box 125" o:spid="_x0000_s1039" type="#_x0000_t202" style="position:absolute;left:7605;top:648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r5MMA&#10;AADbAAAADwAAAGRycy9kb3ducmV2LnhtbESPzWrCQBSF9wXfYbiCG9GJWUgaHUXEQgu10Kj7a+aa&#10;RDN3QmbU+PZOQejycH4+znzZmVrcqHWVZQWTcQSCOLe64kLBfvcxSkA4j6yxtkwKHuRguei9zTHV&#10;9s6/dMt8IcIIuxQVlN43qZQuL8mgG9uGOHgn2xr0QbaF1C3ew7ipZRxFU2mw4kAosaF1Sfklu5rA&#10;3XRJczh+r89f2fB4jn+42ias1KDfrWYgPHX+P/xqf2oF8Tv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Fr5MMAAADbAAAADwAAAAAAAAAAAAAAAACYAgAAZHJzL2Rv&#10;d25yZXYueG1sUEsFBgAAAAAEAAQA9QAAAIgDAAAAAA==&#10;" stroked="f">
              <v:fill opacity="0"/>
              <v:textbox>
                <w:txbxContent>
                  <w:p w:rsidR="0096464D" w:rsidRDefault="0096464D" w:rsidP="0096464D">
                    <w:r>
                      <w:t>e</w:t>
                    </w:r>
                  </w:p>
                </w:txbxContent>
              </v:textbox>
            </v:shape>
            <v:shape id="Text Box 126" o:spid="_x0000_s1040" type="#_x0000_t202" style="position:absolute;left:8100;top:699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<v:fill opacity="0"/>
              <v:textbox>
                <w:txbxContent>
                  <w:p w:rsidR="0096464D" w:rsidRDefault="0096464D" w:rsidP="0096464D">
                    <w:r>
                      <w:t>f</w:t>
                    </w:r>
                  </w:p>
                </w:txbxContent>
              </v:textbox>
            </v:shape>
            <v:shape id="Text Box 127" o:spid="_x0000_s1041" type="#_x0000_t202" style="position:absolute;left:7395;top:6930;width:30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<v:fill opacity="0"/>
              <v:textbox>
                <w:txbxContent>
                  <w:p w:rsidR="0096464D" w:rsidRDefault="0096464D" w:rsidP="0096464D">
                    <w:r>
                      <w:t>g</w:t>
                    </w:r>
                  </w:p>
                </w:txbxContent>
              </v:textbox>
            </v:shape>
          </v:group>
        </w:pict>
      </w:r>
      <w:r w:rsidR="00E7004E">
        <w:rPr>
          <w:rFonts w:cstheme="minorHAnsi"/>
          <w:sz w:val="24"/>
          <w:szCs w:val="24"/>
        </w:rPr>
        <w:t>17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 xml:space="preserve">Yukarıda verilen </w:t>
      </w:r>
      <w:proofErr w:type="gramStart"/>
      <w:r>
        <w:rPr>
          <w:rFonts w:ascii="Calibri" w:eastAsia="Calibri" w:hAnsi="Calibri" w:cs="Times New Roman"/>
          <w:sz w:val="24"/>
          <w:szCs w:val="20"/>
        </w:rPr>
        <w:t>şekilde ; Yöndeş</w:t>
      </w:r>
      <w:proofErr w:type="gramEnd"/>
      <w:r>
        <w:rPr>
          <w:rFonts w:ascii="Calibri" w:eastAsia="Calibri" w:hAnsi="Calibri" w:cs="Times New Roman"/>
          <w:sz w:val="24"/>
          <w:szCs w:val="20"/>
        </w:rPr>
        <w:t>, İç Ters, Dış Ters, Ters açıları gösteriniz.(10 puan)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74"/>
        <w:gridCol w:w="1374"/>
        <w:gridCol w:w="1375"/>
        <w:gridCol w:w="1375"/>
      </w:tblGrid>
      <w:tr w:rsidR="0081094C" w:rsidTr="0081094C">
        <w:tc>
          <w:tcPr>
            <w:tcW w:w="1374" w:type="dxa"/>
          </w:tcPr>
          <w:p w:rsidR="0081094C" w:rsidRP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</w:rPr>
              <w:t xml:space="preserve">YÖNDEŞ </w:t>
            </w: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İÇ-TERS</w:t>
            </w: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DIŞ-TERS</w:t>
            </w: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4"/>
                <w:szCs w:val="20"/>
                <w:u w:val="single"/>
              </w:rPr>
              <w:t>TERS</w:t>
            </w:r>
          </w:p>
        </w:tc>
      </w:tr>
      <w:tr w:rsidR="0081094C" w:rsidTr="0081094C"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:rsidTr="0081094C"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:rsidTr="0081094C"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  <w:tr w:rsidR="0081094C" w:rsidTr="0081094C"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4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  <w:tc>
          <w:tcPr>
            <w:tcW w:w="1375" w:type="dxa"/>
          </w:tcPr>
          <w:p w:rsidR="0081094C" w:rsidRDefault="0081094C" w:rsidP="00B92517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24"/>
                <w:szCs w:val="20"/>
                <w:u w:val="single"/>
              </w:rPr>
            </w:pPr>
          </w:p>
        </w:tc>
      </w:tr>
    </w:tbl>
    <w:p w:rsidR="0015157C" w:rsidRPr="00DC002E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  <w:u w:val="single"/>
        </w:rPr>
      </w:pPr>
    </w:p>
    <w:p w:rsidR="00965DC8" w:rsidRDefault="0081094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-2365</wp:posOffset>
            </wp:positionH>
            <wp:positionV relativeFrom="paragraph">
              <wp:posOffset>202600</wp:posOffset>
            </wp:positionV>
            <wp:extent cx="3590488" cy="1946246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290" cy="1946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004E">
        <w:rPr>
          <w:rFonts w:cstheme="minorHAnsi"/>
          <w:sz w:val="24"/>
          <w:szCs w:val="24"/>
        </w:rPr>
        <w:t>18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15157C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19</w:t>
      </w:r>
      <w:r w:rsidR="0081094C">
        <w:rPr>
          <w:rFonts w:ascii="Calibri" w:eastAsia="Calibri" w:hAnsi="Calibri" w:cs="Times New Roman"/>
          <w:sz w:val="24"/>
          <w:szCs w:val="20"/>
        </w:rPr>
        <w:t xml:space="preserve">) </w:t>
      </w:r>
    </w:p>
    <w:p w:rsidR="00E7004E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noProof/>
          <w:sz w:val="24"/>
          <w:szCs w:val="20"/>
        </w:rPr>
        <w:drawing>
          <wp:inline distT="0" distB="0" distL="0" distR="0">
            <wp:extent cx="1800457" cy="1384183"/>
            <wp:effectExtent l="0" t="0" r="0" b="6985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024" cy="1382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:rsidR="00073D6B" w:rsidRDefault="00E7004E" w:rsidP="005B41FD">
      <w:pPr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20.</w:t>
      </w:r>
    </w:p>
    <w:p w:rsidR="00E7004E" w:rsidRDefault="00E7004E" w:rsidP="005B41FD">
      <w:pPr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noProof/>
          <w:sz w:val="24"/>
          <w:szCs w:val="20"/>
        </w:rPr>
        <w:drawing>
          <wp:inline distT="0" distB="0" distL="0" distR="0">
            <wp:extent cx="2474752" cy="1375713"/>
            <wp:effectExtent l="0" t="0" r="1905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709" cy="137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004E" w:rsidSect="00C95F03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B29" w:rsidRDefault="00551B29" w:rsidP="007E1A43">
      <w:pPr>
        <w:spacing w:after="0" w:line="240" w:lineRule="auto"/>
      </w:pPr>
      <w:r>
        <w:separator/>
      </w:r>
    </w:p>
  </w:endnote>
  <w:endnote w:type="continuationSeparator" w:id="0">
    <w:p w:rsidR="00551B29" w:rsidRDefault="00551B29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828" w:rsidRDefault="0007182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B29" w:rsidRDefault="00551B29" w:rsidP="007E1A43">
      <w:pPr>
        <w:spacing w:after="0" w:line="240" w:lineRule="auto"/>
      </w:pPr>
      <w:r>
        <w:separator/>
      </w:r>
    </w:p>
  </w:footnote>
  <w:footnote w:type="continuationSeparator" w:id="0">
    <w:p w:rsidR="00551B29" w:rsidRDefault="00551B29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F02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F5C11"/>
    <w:multiLevelType w:val="hybridMultilevel"/>
    <w:tmpl w:val="4F70D2DA"/>
    <w:lvl w:ilvl="0" w:tplc="A770E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62C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04E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FC507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504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24F8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E71BE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A3F2F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0"/>
  </w:num>
  <w:num w:numId="5">
    <w:abstractNumId w:val="11"/>
  </w:num>
  <w:num w:numId="6">
    <w:abstractNumId w:val="16"/>
  </w:num>
  <w:num w:numId="7">
    <w:abstractNumId w:val="13"/>
  </w:num>
  <w:num w:numId="8">
    <w:abstractNumId w:val="3"/>
  </w:num>
  <w:num w:numId="9">
    <w:abstractNumId w:val="6"/>
  </w:num>
  <w:num w:numId="10">
    <w:abstractNumId w:val="2"/>
  </w:num>
  <w:num w:numId="11">
    <w:abstractNumId w:val="12"/>
  </w:num>
  <w:num w:numId="12">
    <w:abstractNumId w:val="8"/>
  </w:num>
  <w:num w:numId="13">
    <w:abstractNumId w:val="18"/>
  </w:num>
  <w:num w:numId="14">
    <w:abstractNumId w:val="7"/>
  </w:num>
  <w:num w:numId="15">
    <w:abstractNumId w:val="15"/>
  </w:num>
  <w:num w:numId="16">
    <w:abstractNumId w:val="9"/>
  </w:num>
  <w:num w:numId="17">
    <w:abstractNumId w:val="1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1A43"/>
    <w:rsid w:val="000013A1"/>
    <w:rsid w:val="00004328"/>
    <w:rsid w:val="0002368C"/>
    <w:rsid w:val="00042369"/>
    <w:rsid w:val="00071828"/>
    <w:rsid w:val="00073D6B"/>
    <w:rsid w:val="00076EC5"/>
    <w:rsid w:val="00077A5C"/>
    <w:rsid w:val="00083268"/>
    <w:rsid w:val="000C40F2"/>
    <w:rsid w:val="00110296"/>
    <w:rsid w:val="001341FE"/>
    <w:rsid w:val="0015157C"/>
    <w:rsid w:val="0015165D"/>
    <w:rsid w:val="00170353"/>
    <w:rsid w:val="00173645"/>
    <w:rsid w:val="0018505F"/>
    <w:rsid w:val="00187EC8"/>
    <w:rsid w:val="001B4813"/>
    <w:rsid w:val="001C23C2"/>
    <w:rsid w:val="001C6F61"/>
    <w:rsid w:val="001D024E"/>
    <w:rsid w:val="001D0318"/>
    <w:rsid w:val="001D3D91"/>
    <w:rsid w:val="001E3815"/>
    <w:rsid w:val="001F4647"/>
    <w:rsid w:val="00200BDB"/>
    <w:rsid w:val="002052D0"/>
    <w:rsid w:val="0020535E"/>
    <w:rsid w:val="00215380"/>
    <w:rsid w:val="0022433C"/>
    <w:rsid w:val="00226C54"/>
    <w:rsid w:val="00252D35"/>
    <w:rsid w:val="002645F3"/>
    <w:rsid w:val="00297D12"/>
    <w:rsid w:val="002A22C4"/>
    <w:rsid w:val="002C13E6"/>
    <w:rsid w:val="002C39A1"/>
    <w:rsid w:val="002E362F"/>
    <w:rsid w:val="002F3080"/>
    <w:rsid w:val="002F41E9"/>
    <w:rsid w:val="003042C8"/>
    <w:rsid w:val="00310FF6"/>
    <w:rsid w:val="00312219"/>
    <w:rsid w:val="00315823"/>
    <w:rsid w:val="003317B8"/>
    <w:rsid w:val="00362E4F"/>
    <w:rsid w:val="003710DF"/>
    <w:rsid w:val="00375C11"/>
    <w:rsid w:val="003A512A"/>
    <w:rsid w:val="003B1675"/>
    <w:rsid w:val="003B1C45"/>
    <w:rsid w:val="003D4EDE"/>
    <w:rsid w:val="003E0055"/>
    <w:rsid w:val="003E6FDA"/>
    <w:rsid w:val="00407E84"/>
    <w:rsid w:val="004172C0"/>
    <w:rsid w:val="00432E33"/>
    <w:rsid w:val="00434EFB"/>
    <w:rsid w:val="004566EC"/>
    <w:rsid w:val="00481363"/>
    <w:rsid w:val="004A61CF"/>
    <w:rsid w:val="004A72C0"/>
    <w:rsid w:val="004B43F7"/>
    <w:rsid w:val="004C07BE"/>
    <w:rsid w:val="004D200F"/>
    <w:rsid w:val="004D492F"/>
    <w:rsid w:val="004E2304"/>
    <w:rsid w:val="004E4401"/>
    <w:rsid w:val="004E614A"/>
    <w:rsid w:val="00504BCC"/>
    <w:rsid w:val="00510036"/>
    <w:rsid w:val="00522917"/>
    <w:rsid w:val="00547497"/>
    <w:rsid w:val="00551B29"/>
    <w:rsid w:val="00563560"/>
    <w:rsid w:val="00584284"/>
    <w:rsid w:val="00593BC6"/>
    <w:rsid w:val="0059466A"/>
    <w:rsid w:val="005A1A1E"/>
    <w:rsid w:val="005B41FD"/>
    <w:rsid w:val="005C51F3"/>
    <w:rsid w:val="005C672B"/>
    <w:rsid w:val="005F1019"/>
    <w:rsid w:val="005F3A71"/>
    <w:rsid w:val="00605CA6"/>
    <w:rsid w:val="006118B7"/>
    <w:rsid w:val="00627102"/>
    <w:rsid w:val="00660E85"/>
    <w:rsid w:val="006610B7"/>
    <w:rsid w:val="00674152"/>
    <w:rsid w:val="006818DB"/>
    <w:rsid w:val="00690929"/>
    <w:rsid w:val="006B670B"/>
    <w:rsid w:val="006C4367"/>
    <w:rsid w:val="006C5096"/>
    <w:rsid w:val="006C6837"/>
    <w:rsid w:val="006D2BA6"/>
    <w:rsid w:val="006D7737"/>
    <w:rsid w:val="00705907"/>
    <w:rsid w:val="007073FD"/>
    <w:rsid w:val="00723FC8"/>
    <w:rsid w:val="00731E51"/>
    <w:rsid w:val="00773E6A"/>
    <w:rsid w:val="00777C42"/>
    <w:rsid w:val="00783042"/>
    <w:rsid w:val="00793FD4"/>
    <w:rsid w:val="00794623"/>
    <w:rsid w:val="007A0310"/>
    <w:rsid w:val="007A7433"/>
    <w:rsid w:val="007B440E"/>
    <w:rsid w:val="007D45FD"/>
    <w:rsid w:val="007E1A43"/>
    <w:rsid w:val="007F0CB9"/>
    <w:rsid w:val="0081094C"/>
    <w:rsid w:val="00822B71"/>
    <w:rsid w:val="00870C3E"/>
    <w:rsid w:val="00876117"/>
    <w:rsid w:val="008768D8"/>
    <w:rsid w:val="0089093B"/>
    <w:rsid w:val="008B406A"/>
    <w:rsid w:val="008C39D0"/>
    <w:rsid w:val="008C57FA"/>
    <w:rsid w:val="008D644C"/>
    <w:rsid w:val="008E3F8A"/>
    <w:rsid w:val="009248D7"/>
    <w:rsid w:val="00961876"/>
    <w:rsid w:val="0096464D"/>
    <w:rsid w:val="00965DC8"/>
    <w:rsid w:val="00991A5B"/>
    <w:rsid w:val="00992C87"/>
    <w:rsid w:val="00995ACA"/>
    <w:rsid w:val="009B6F88"/>
    <w:rsid w:val="009C2537"/>
    <w:rsid w:val="009C463D"/>
    <w:rsid w:val="009E3EF1"/>
    <w:rsid w:val="009F29FF"/>
    <w:rsid w:val="00A00EC7"/>
    <w:rsid w:val="00A03DAB"/>
    <w:rsid w:val="00A1053D"/>
    <w:rsid w:val="00A32F90"/>
    <w:rsid w:val="00A87072"/>
    <w:rsid w:val="00A929CA"/>
    <w:rsid w:val="00AA5476"/>
    <w:rsid w:val="00AA7D0F"/>
    <w:rsid w:val="00AC055B"/>
    <w:rsid w:val="00AC7758"/>
    <w:rsid w:val="00AD7ED3"/>
    <w:rsid w:val="00B231C5"/>
    <w:rsid w:val="00B32721"/>
    <w:rsid w:val="00B538B3"/>
    <w:rsid w:val="00B901BD"/>
    <w:rsid w:val="00B92517"/>
    <w:rsid w:val="00BA4965"/>
    <w:rsid w:val="00BB3622"/>
    <w:rsid w:val="00BB7A2A"/>
    <w:rsid w:val="00BD34C9"/>
    <w:rsid w:val="00BE6EBF"/>
    <w:rsid w:val="00BF65CD"/>
    <w:rsid w:val="00BF676B"/>
    <w:rsid w:val="00C327EC"/>
    <w:rsid w:val="00C42265"/>
    <w:rsid w:val="00C47449"/>
    <w:rsid w:val="00C50681"/>
    <w:rsid w:val="00C54F32"/>
    <w:rsid w:val="00C679E7"/>
    <w:rsid w:val="00C77E5F"/>
    <w:rsid w:val="00C842FD"/>
    <w:rsid w:val="00C85237"/>
    <w:rsid w:val="00C92C8E"/>
    <w:rsid w:val="00C950BF"/>
    <w:rsid w:val="00C95F03"/>
    <w:rsid w:val="00CC2E41"/>
    <w:rsid w:val="00CD50AF"/>
    <w:rsid w:val="00CD672B"/>
    <w:rsid w:val="00D27DB5"/>
    <w:rsid w:val="00D37172"/>
    <w:rsid w:val="00D4327F"/>
    <w:rsid w:val="00D4532E"/>
    <w:rsid w:val="00D61397"/>
    <w:rsid w:val="00D941E6"/>
    <w:rsid w:val="00D96E5A"/>
    <w:rsid w:val="00D97C3D"/>
    <w:rsid w:val="00DA46E9"/>
    <w:rsid w:val="00DC002E"/>
    <w:rsid w:val="00E042AC"/>
    <w:rsid w:val="00E109BF"/>
    <w:rsid w:val="00E405D9"/>
    <w:rsid w:val="00E46F13"/>
    <w:rsid w:val="00E66D79"/>
    <w:rsid w:val="00E670FF"/>
    <w:rsid w:val="00E7004E"/>
    <w:rsid w:val="00E718C9"/>
    <w:rsid w:val="00E816AF"/>
    <w:rsid w:val="00E85B4F"/>
    <w:rsid w:val="00E90167"/>
    <w:rsid w:val="00EA063B"/>
    <w:rsid w:val="00EA53A3"/>
    <w:rsid w:val="00EB0442"/>
    <w:rsid w:val="00EB54A6"/>
    <w:rsid w:val="00EE4EB2"/>
    <w:rsid w:val="00EE6500"/>
    <w:rsid w:val="00F35766"/>
    <w:rsid w:val="00F4199D"/>
    <w:rsid w:val="00F65C68"/>
    <w:rsid w:val="00F93AAD"/>
    <w:rsid w:val="00FC2A06"/>
    <w:rsid w:val="00FC4697"/>
    <w:rsid w:val="00FD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115"/>
        <o:r id="V:Rule2" type="connector" idref="#AutoShape 117"/>
        <o:r id="V:Rule3" type="connector" idref="#AutoShape 1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1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810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810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0C29F-4301-4B6B-AD8C-2373A17FB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MÜDÜR YARD</dc:creator>
  <cp:lastModifiedBy>Buro</cp:lastModifiedBy>
  <cp:revision>4</cp:revision>
  <cp:lastPrinted>2016-03-20T12:00:00Z</cp:lastPrinted>
  <dcterms:created xsi:type="dcterms:W3CDTF">2022-03-16T13:26:00Z</dcterms:created>
  <dcterms:modified xsi:type="dcterms:W3CDTF">2022-03-18T09:19:00Z</dcterms:modified>
</cp:coreProperties>
</file>