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B6" w:rsidRDefault="002C712E">
      <w:pPr>
        <w:pStyle w:val="GvdeMetni"/>
        <w:jc w:val="center"/>
      </w:pPr>
      <w:proofErr w:type="gramStart"/>
      <w:r>
        <w:t>…………….</w:t>
      </w:r>
      <w:proofErr w:type="gramEnd"/>
      <w:r w:rsidR="008766B6">
        <w:t xml:space="preserve"> ORTAOKULU</w:t>
      </w:r>
    </w:p>
    <w:p w:rsidR="008766B6" w:rsidRDefault="008766B6">
      <w:pPr>
        <w:pStyle w:val="GvdeMetni"/>
        <w:jc w:val="center"/>
      </w:pPr>
      <w:r>
        <w:t>6.SINIF DİN KÜLTÜRÜ VE AHLAK BİLGİSİ</w:t>
      </w:r>
    </w:p>
    <w:p w:rsidR="008766B6" w:rsidRDefault="008766B6">
      <w:pPr>
        <w:pStyle w:val="GvdeMetni"/>
        <w:jc w:val="center"/>
      </w:pPr>
      <w:r>
        <w:t xml:space="preserve">2.DÖNEM </w:t>
      </w:r>
      <w:proofErr w:type="gramStart"/>
      <w:r w:rsidR="00DC07BC">
        <w:t xml:space="preserve">YAZILI </w:t>
      </w:r>
      <w:r>
        <w:t xml:space="preserve"> SORULARI</w:t>
      </w:r>
      <w:proofErr w:type="gramEnd"/>
      <w:r w:rsidR="00E46604">
        <w:t xml:space="preserve"> </w:t>
      </w:r>
    </w:p>
    <w:p w:rsidR="00911D61" w:rsidRDefault="00911D61" w:rsidP="00911D61">
      <w:pPr>
        <w:pStyle w:val="GvdeMetni"/>
      </w:pPr>
      <w:r>
        <w:t xml:space="preserve">ADI </w:t>
      </w:r>
      <w:proofErr w:type="gramStart"/>
      <w:r>
        <w:t>SOYADI :</w:t>
      </w:r>
      <w:proofErr w:type="gramEnd"/>
    </w:p>
    <w:p w:rsidR="00911D61" w:rsidRDefault="00911D61" w:rsidP="00911D61">
      <w:pPr>
        <w:pStyle w:val="GvdeMetni"/>
      </w:pPr>
      <w:r>
        <w:t>SINIFI NO:</w:t>
      </w:r>
    </w:p>
    <w:p w:rsidR="00911D61" w:rsidRDefault="00911D61" w:rsidP="00911D61">
      <w:pPr>
        <w:pStyle w:val="GvdeMetni"/>
      </w:pPr>
    </w:p>
    <w:p w:rsidR="008766B6" w:rsidRDefault="008766B6">
      <w:pPr>
        <w:pStyle w:val="GvdeMetni"/>
      </w:pPr>
    </w:p>
    <w:p w:rsidR="008766B6" w:rsidRDefault="008766B6">
      <w:pPr>
        <w:pStyle w:val="GvdeMetni"/>
      </w:pPr>
      <w:r>
        <w:t xml:space="preserve">1.Hz. Muhammed Medine’de güçlü bir islam toplumu oluşturmak için öncelikle barış ve kardeşliği tesis etmeye gayret </w:t>
      </w:r>
      <w:proofErr w:type="gramStart"/>
      <w:r>
        <w:t>etmiştir.Bunun</w:t>
      </w:r>
      <w:proofErr w:type="gramEnd"/>
      <w:r>
        <w:t xml:space="preserve"> için her bir Medineli Müslümanı ,Mekke’li bir Müslümanla kardeş ilan etmiştir.Bu kardeşleştirmeye ne denir?  </w:t>
      </w:r>
    </w:p>
    <w:p w:rsidR="008766B6" w:rsidRDefault="008766B6"/>
    <w:p w:rsidR="00911D61" w:rsidRDefault="008766B6">
      <w:r>
        <w:t xml:space="preserve">A)Muhacir                     B)Ensar         </w:t>
      </w:r>
    </w:p>
    <w:p w:rsidR="008766B6" w:rsidRDefault="008766B6">
      <w:r>
        <w:t xml:space="preserve">C) Müslüman     </w:t>
      </w:r>
      <w:r w:rsidR="00911D61">
        <w:t xml:space="preserve">     </w:t>
      </w:r>
      <w:r>
        <w:t xml:space="preserve">     D)Muhat</w:t>
      </w:r>
    </w:p>
    <w:p w:rsidR="008766B6" w:rsidRDefault="008766B6"/>
    <w:p w:rsidR="008766B6" w:rsidRDefault="008766B6">
      <w:pPr>
        <w:pStyle w:val="GvdeMetni"/>
      </w:pPr>
      <w:r>
        <w:t>2.Peygamberimiz ve Hz. Ebu Bekir müşrikleri şaşırtmak için Medine yolunun ters istikametinde olan hangi mağarada gizlenmişlerdir?</w:t>
      </w:r>
    </w:p>
    <w:p w:rsidR="008766B6" w:rsidRDefault="008766B6"/>
    <w:p w:rsidR="00911D61" w:rsidRDefault="008766B6">
      <w:r>
        <w:t xml:space="preserve">A) Hira </w:t>
      </w:r>
      <w:proofErr w:type="gramStart"/>
      <w:r>
        <w:t>mağarasında     B</w:t>
      </w:r>
      <w:proofErr w:type="gramEnd"/>
      <w:r>
        <w:t xml:space="preserve">) Sevr mağarası   </w:t>
      </w:r>
    </w:p>
    <w:p w:rsidR="008766B6" w:rsidRDefault="008766B6">
      <w:r>
        <w:t xml:space="preserve">C) Berraha </w:t>
      </w:r>
      <w:proofErr w:type="gramStart"/>
      <w:r>
        <w:t>mağarası  D</w:t>
      </w:r>
      <w:proofErr w:type="gramEnd"/>
      <w:r>
        <w:t>) Bida mağarası</w:t>
      </w:r>
    </w:p>
    <w:p w:rsidR="008766B6" w:rsidRDefault="008766B6"/>
    <w:p w:rsidR="008766B6" w:rsidRDefault="008766B6">
      <w:pPr>
        <w:pStyle w:val="GvdeMetni"/>
      </w:pPr>
      <w:r>
        <w:t xml:space="preserve">3.Mescid-i Nebi’nin bitişiğinde </w:t>
      </w:r>
      <w:proofErr w:type="gramStart"/>
      <w:r>
        <w:t>yapılan ,kimsesiz</w:t>
      </w:r>
      <w:proofErr w:type="gramEnd"/>
      <w:r>
        <w:t xml:space="preserve"> Müslümanların barınıp öğrenim gördükleri yere ne isim verilirdi?</w:t>
      </w:r>
    </w:p>
    <w:p w:rsidR="008766B6" w:rsidRDefault="008766B6"/>
    <w:p w:rsidR="008766B6" w:rsidRDefault="008766B6">
      <w:r>
        <w:t>A)Suffe                          B)Mescid                         C)Medrese                     D)Okul</w:t>
      </w:r>
    </w:p>
    <w:p w:rsidR="008766B6" w:rsidRDefault="008766B6">
      <w:r>
        <w:t> </w:t>
      </w:r>
    </w:p>
    <w:p w:rsidR="008766B6" w:rsidRDefault="008766B6">
      <w:pPr>
        <w:pStyle w:val="GvdeMetni"/>
      </w:pPr>
      <w:r>
        <w:t>4. “Sana her şeyi açıklayan ve Müslümanlara doğru yolu gösteren bir rehber, rahmet ve müjdeleyici olarak Kuran’ı indirdik…”</w:t>
      </w:r>
    </w:p>
    <w:p w:rsidR="008766B6" w:rsidRDefault="008766B6"/>
    <w:p w:rsidR="008766B6" w:rsidRDefault="008766B6">
      <w:r>
        <w:t>Ayetten hareketle aşağıdaki sonuçlardan hangisine ulaşılamaz?</w:t>
      </w:r>
    </w:p>
    <w:p w:rsidR="008766B6" w:rsidRDefault="008766B6">
      <w:r>
        <w:t>A) Kuran doğru yolu gösterir.</w:t>
      </w:r>
    </w:p>
    <w:p w:rsidR="008766B6" w:rsidRDefault="008766B6">
      <w:r>
        <w:t>B) Kur’an sadece iman esaslarını öğretir.</w:t>
      </w:r>
    </w:p>
    <w:p w:rsidR="008766B6" w:rsidRDefault="008766B6">
      <w:r>
        <w:t>C) Kur’an bizim için gerekli olan her şeyi açıklamaktadır.</w:t>
      </w:r>
    </w:p>
    <w:p w:rsidR="008766B6" w:rsidRDefault="008766B6">
      <w:r>
        <w:t>D) Kuran Müslümanlar için bir rahmettir.</w:t>
      </w:r>
    </w:p>
    <w:p w:rsidR="008766B6" w:rsidRDefault="008766B6">
      <w:r>
        <w:t> </w:t>
      </w:r>
    </w:p>
    <w:p w:rsidR="008766B6" w:rsidRDefault="008766B6">
      <w:pPr>
        <w:rPr>
          <w:b/>
          <w:bCs/>
        </w:rPr>
      </w:pPr>
      <w:r>
        <w:rPr>
          <w:b/>
          <w:bCs/>
        </w:rPr>
        <w:t>5. I. İnanç</w:t>
      </w:r>
    </w:p>
    <w:p w:rsidR="008766B6" w:rsidRDefault="008766B6">
      <w:pPr>
        <w:rPr>
          <w:b/>
          <w:bCs/>
        </w:rPr>
      </w:pPr>
      <w:r>
        <w:rPr>
          <w:b/>
          <w:bCs/>
        </w:rPr>
        <w:t xml:space="preserve">    II. İbadet</w:t>
      </w:r>
    </w:p>
    <w:p w:rsidR="008766B6" w:rsidRDefault="008766B6">
      <w:pPr>
        <w:rPr>
          <w:b/>
          <w:bCs/>
        </w:rPr>
      </w:pPr>
      <w:r>
        <w:rPr>
          <w:b/>
          <w:bCs/>
        </w:rPr>
        <w:t xml:space="preserve">    III. Ahlak</w:t>
      </w:r>
    </w:p>
    <w:p w:rsidR="008766B6" w:rsidRDefault="008766B6">
      <w:pPr>
        <w:rPr>
          <w:b/>
          <w:bCs/>
        </w:rPr>
      </w:pPr>
      <w:proofErr w:type="gramStart"/>
      <w:r>
        <w:rPr>
          <w:b/>
          <w:bCs/>
        </w:rPr>
        <w:t>hangisi</w:t>
      </w:r>
      <w:proofErr w:type="gramEnd"/>
      <w:r>
        <w:rPr>
          <w:b/>
          <w:bCs/>
        </w:rPr>
        <w:t xml:space="preserve"> ya da hangileri Kur’an-ı Kerimin ana konularındandır?</w:t>
      </w:r>
    </w:p>
    <w:p w:rsidR="008766B6" w:rsidRDefault="008766B6"/>
    <w:p w:rsidR="00911D61" w:rsidRDefault="008766B6">
      <w:r>
        <w:t xml:space="preserve">A) Yalnız III                      B) I ve II               </w:t>
      </w:r>
    </w:p>
    <w:p w:rsidR="008766B6" w:rsidRDefault="008766B6">
      <w:r>
        <w:t>C) II ve III                         D) Hepsi</w:t>
      </w:r>
    </w:p>
    <w:p w:rsidR="008766B6" w:rsidRDefault="008766B6"/>
    <w:p w:rsidR="008766B6" w:rsidRDefault="008766B6">
      <w:pPr>
        <w:rPr>
          <w:b/>
          <w:bCs/>
        </w:rPr>
      </w:pPr>
      <w:r>
        <w:t> </w:t>
      </w:r>
      <w:r>
        <w:rPr>
          <w:b/>
          <w:bCs/>
        </w:rPr>
        <w:t>6.  Kur an ı Kerim İslam Dini’nin temel başvuru kaynağıdır. Dinimizin buyruk öğüt ve yasaklarını Kur’an’da bulabiliriz. Dini yaşantımızı onun gösterdiği ilkelere göre belirleriz.</w:t>
      </w:r>
    </w:p>
    <w:p w:rsidR="008766B6" w:rsidRDefault="008766B6">
      <w:pPr>
        <w:pStyle w:val="GvdeMetni"/>
      </w:pPr>
      <w:proofErr w:type="gramStart"/>
      <w:r>
        <w:t>paragrafta</w:t>
      </w:r>
      <w:proofErr w:type="gramEnd"/>
      <w:r>
        <w:t xml:space="preserve"> Kur’an’ın hangi özelliği ön plana çıkmaktadır?</w:t>
      </w:r>
    </w:p>
    <w:p w:rsidR="008766B6" w:rsidRDefault="008766B6">
      <w:pPr>
        <w:rPr>
          <w:b/>
          <w:bCs/>
        </w:rPr>
      </w:pPr>
    </w:p>
    <w:p w:rsidR="008766B6" w:rsidRDefault="008766B6">
      <w:r>
        <w:t>A) İslam dininin temel kaynağı olduğu</w:t>
      </w:r>
    </w:p>
    <w:p w:rsidR="008766B6" w:rsidRDefault="008766B6">
      <w:r>
        <w:t>B) İnsanlara yol gösterdiği</w:t>
      </w:r>
    </w:p>
    <w:p w:rsidR="008766B6" w:rsidRDefault="008766B6">
      <w:r>
        <w:t>C) İnsanları kötülüklerden sakındırdığı</w:t>
      </w:r>
    </w:p>
    <w:p w:rsidR="008766B6" w:rsidRDefault="008766B6">
      <w:r>
        <w:t>D) Kur’an’ın değiştirilmeden günümüze kadar geldiği</w:t>
      </w:r>
    </w:p>
    <w:p w:rsidR="008766B6" w:rsidRDefault="008766B6"/>
    <w:p w:rsidR="008766B6" w:rsidRDefault="008766B6" w:rsidP="00C83709">
      <w:r>
        <w:t> </w:t>
      </w:r>
      <w:r w:rsidR="00C83709">
        <w:t>7</w:t>
      </w:r>
      <w:r>
        <w:t>. Aşağıdakilerden hangisinde Peygamberimizin doğum ve vefat tarihleri doğru verilmiştir?</w:t>
      </w:r>
    </w:p>
    <w:p w:rsidR="008766B6" w:rsidRDefault="008766B6"/>
    <w:p w:rsidR="008766B6" w:rsidRDefault="008766B6">
      <w:r>
        <w:t>A) 572-632                              B)571- 632              C) 572- 634             </w:t>
      </w:r>
      <w:r w:rsidR="00C83709">
        <w:t xml:space="preserve">           </w:t>
      </w:r>
      <w:r>
        <w:t>     D) 571- 630</w:t>
      </w:r>
    </w:p>
    <w:p w:rsidR="008766B6" w:rsidRDefault="008766B6"/>
    <w:p w:rsidR="008766B6" w:rsidRDefault="00C83709">
      <w:pPr>
        <w:pStyle w:val="GvdeMetni"/>
      </w:pPr>
      <w:r>
        <w:t>8</w:t>
      </w:r>
      <w:r w:rsidR="008766B6">
        <w:t>. Peygamberimize ilk vahiy kaç yılında ve nerede gelmiştir?</w:t>
      </w:r>
    </w:p>
    <w:p w:rsidR="008766B6" w:rsidRDefault="008766B6"/>
    <w:p w:rsidR="00C83709" w:rsidRDefault="008766B6">
      <w:r>
        <w:t xml:space="preserve">A) 610 Sevr </w:t>
      </w:r>
      <w:proofErr w:type="gramStart"/>
      <w:r>
        <w:t>mağarası    B</w:t>
      </w:r>
      <w:proofErr w:type="gramEnd"/>
      <w:r>
        <w:t xml:space="preserve">)615 sevr mağarası     </w:t>
      </w:r>
    </w:p>
    <w:p w:rsidR="008766B6" w:rsidRDefault="008766B6">
      <w:r>
        <w:t xml:space="preserve">C) 615 Hira </w:t>
      </w:r>
      <w:proofErr w:type="gramStart"/>
      <w:r>
        <w:t>mağarası    D</w:t>
      </w:r>
      <w:proofErr w:type="gramEnd"/>
      <w:r>
        <w:t>) 610 Hira mağarası</w:t>
      </w:r>
    </w:p>
    <w:p w:rsidR="008766B6" w:rsidRDefault="008766B6"/>
    <w:p w:rsidR="008766B6" w:rsidRDefault="00C83709">
      <w:pPr>
        <w:pStyle w:val="GvdeMetni"/>
      </w:pPr>
      <w:r>
        <w:t>9</w:t>
      </w:r>
      <w:r w:rsidR="008766B6">
        <w:t>. Peygamberimize ilk inen sure nedir?</w:t>
      </w:r>
    </w:p>
    <w:p w:rsidR="008766B6" w:rsidRDefault="008766B6"/>
    <w:p w:rsidR="008766B6" w:rsidRDefault="008766B6">
      <w:r>
        <w:t>A)Fatiha                         B)Bakara                 C)Alak                            D)Müddesir</w:t>
      </w:r>
    </w:p>
    <w:p w:rsidR="008766B6" w:rsidRDefault="008766B6">
      <w:pPr>
        <w:pStyle w:val="GvdeMetni"/>
      </w:pPr>
    </w:p>
    <w:p w:rsidR="008766B6" w:rsidRDefault="00C83709">
      <w:pPr>
        <w:pStyle w:val="GvdeMetni"/>
      </w:pPr>
      <w:r>
        <w:t>10</w:t>
      </w:r>
      <w:r w:rsidR="008766B6">
        <w:t>. Hangisi ilk inananlardan değildir?</w:t>
      </w:r>
    </w:p>
    <w:p w:rsidR="008766B6" w:rsidRDefault="008766B6"/>
    <w:p w:rsidR="008766B6" w:rsidRDefault="008766B6">
      <w:r>
        <w:t>A)Hz. Osman                  B)Hz. Zeyd                     C)Hz. Ali                          D)Hz. Ebubekir</w:t>
      </w:r>
    </w:p>
    <w:p w:rsidR="008766B6" w:rsidRDefault="008766B6"/>
    <w:p w:rsidR="008766B6" w:rsidRDefault="008766B6">
      <w:pPr>
        <w:rPr>
          <w:b/>
          <w:bCs/>
        </w:rPr>
      </w:pPr>
      <w:r>
        <w:t> </w:t>
      </w:r>
      <w:r>
        <w:rPr>
          <w:b/>
          <w:bCs/>
        </w:rPr>
        <w:t>1</w:t>
      </w:r>
      <w:r w:rsidR="00C83709">
        <w:rPr>
          <w:b/>
          <w:bCs/>
        </w:rPr>
        <w:t>1</w:t>
      </w:r>
      <w:r>
        <w:rPr>
          <w:b/>
          <w:bCs/>
        </w:rPr>
        <w:t>. Arabın Arap olmayana, Arap olmayanın da Arap üzerine üstünlüğü yoktur sözü nerde geçer?</w:t>
      </w:r>
    </w:p>
    <w:p w:rsidR="008766B6" w:rsidRDefault="008766B6"/>
    <w:p w:rsidR="008766B6" w:rsidRDefault="008766B6">
      <w:r>
        <w:t xml:space="preserve">A)Medine Sözleşmesi              B)Alak               C)Veda Hutbesi               </w:t>
      </w:r>
      <w:r w:rsidR="00C83709">
        <w:t xml:space="preserve">    </w:t>
      </w:r>
      <w:r>
        <w:t xml:space="preserve">    D)Kureyş</w:t>
      </w:r>
    </w:p>
    <w:p w:rsidR="008766B6" w:rsidRDefault="008766B6"/>
    <w:p w:rsidR="008766B6" w:rsidRDefault="008766B6"/>
    <w:p w:rsidR="008766B6" w:rsidRDefault="008766B6">
      <w:r>
        <w:t> </w:t>
      </w:r>
    </w:p>
    <w:p w:rsidR="008766B6" w:rsidRDefault="008766B6">
      <w:pPr>
        <w:pStyle w:val="GvdeMetni"/>
      </w:pPr>
      <w:r>
        <w:t>1</w:t>
      </w:r>
      <w:r w:rsidR="00C83709">
        <w:t>2</w:t>
      </w:r>
      <w:r>
        <w:t xml:space="preserve">. Aşağıdakilerden hangisi İslam’dan önceki Arap Yarımadasının özelliklerinden biri </w:t>
      </w:r>
      <w:proofErr w:type="gramStart"/>
      <w:r>
        <w:t>değildir</w:t>
      </w:r>
      <w:proofErr w:type="gramEnd"/>
      <w:r>
        <w:t>?</w:t>
      </w:r>
    </w:p>
    <w:p w:rsidR="008766B6" w:rsidRDefault="008766B6"/>
    <w:p w:rsidR="008766B6" w:rsidRDefault="008766B6">
      <w:r>
        <w:t>A) Kadınlara değer verilirdi                                   B) İçki-kumar yaygındı</w:t>
      </w:r>
    </w:p>
    <w:p w:rsidR="008766B6" w:rsidRDefault="008766B6">
      <w:r>
        <w:t>C) Putlara tapılırdı                                                  D) Siyasi birlik yoktu</w:t>
      </w:r>
    </w:p>
    <w:p w:rsidR="008766B6" w:rsidRDefault="008766B6"/>
    <w:p w:rsidR="008766B6" w:rsidRDefault="008766B6">
      <w:pPr>
        <w:rPr>
          <w:b/>
          <w:bCs/>
        </w:rPr>
      </w:pPr>
      <w:r>
        <w:rPr>
          <w:b/>
          <w:bCs/>
        </w:rPr>
        <w:lastRenderedPageBreak/>
        <w:t> 1</w:t>
      </w:r>
      <w:r w:rsidR="00C83709">
        <w:rPr>
          <w:b/>
          <w:bCs/>
        </w:rPr>
        <w:t>3</w:t>
      </w:r>
      <w:r>
        <w:rPr>
          <w:b/>
          <w:bCs/>
        </w:rPr>
        <w:t>. “Bu dünya ancak bir eğlence ve oyundan ibarettir. Ahiret yurduna gelince işte gerçek hayat odur. Keşke bilselerdi! ” (Ankebut Suresi/64)</w:t>
      </w:r>
    </w:p>
    <w:p w:rsidR="008766B6" w:rsidRDefault="008766B6">
      <w:pPr>
        <w:rPr>
          <w:b/>
          <w:bCs/>
        </w:rPr>
      </w:pPr>
      <w:r>
        <w:rPr>
          <w:b/>
          <w:bCs/>
        </w:rPr>
        <w:t>Yukarıdaki ayet inanç esaslarından hangisi ile ilgilidir?</w:t>
      </w:r>
    </w:p>
    <w:p w:rsidR="008766B6" w:rsidRDefault="008766B6"/>
    <w:p w:rsidR="008766B6" w:rsidRDefault="008766B6">
      <w:r>
        <w:t xml:space="preserve">A) Allah’a </w:t>
      </w:r>
      <w:proofErr w:type="gramStart"/>
      <w:r>
        <w:t>iman      B</w:t>
      </w:r>
      <w:proofErr w:type="gramEnd"/>
      <w:r>
        <w:t>) Peygamberlere iman      C) Ahirete iman      D) Kaza ve Kadere iman</w:t>
      </w:r>
    </w:p>
    <w:p w:rsidR="008766B6" w:rsidRDefault="008766B6">
      <w:r>
        <w:t> </w:t>
      </w:r>
    </w:p>
    <w:p w:rsidR="008766B6" w:rsidRDefault="008766B6"/>
    <w:p w:rsidR="008766B6" w:rsidRDefault="00C83709">
      <w:pPr>
        <w:rPr>
          <w:b/>
          <w:bCs/>
        </w:rPr>
      </w:pPr>
      <w:r>
        <w:rPr>
          <w:b/>
          <w:bCs/>
        </w:rPr>
        <w:t>14</w:t>
      </w:r>
      <w:r w:rsidR="008766B6">
        <w:rPr>
          <w:b/>
          <w:bCs/>
        </w:rPr>
        <w:t xml:space="preserve">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:rsidR="008766B6" w:rsidRDefault="008766B6">
      <w:pPr>
        <w:rPr>
          <w:b/>
          <w:bCs/>
        </w:rPr>
      </w:pPr>
      <w:r>
        <w:rPr>
          <w:b/>
          <w:bCs/>
        </w:rPr>
        <w:t>Bu olay neyi göstermektedir?</w:t>
      </w:r>
    </w:p>
    <w:p w:rsidR="008766B6" w:rsidRDefault="008766B6"/>
    <w:p w:rsidR="008766B6" w:rsidRDefault="008766B6">
      <w:r>
        <w:t>A-) Mekkelilerin her an bir düşman saldırısı beklediklerini</w:t>
      </w:r>
    </w:p>
    <w:p w:rsidR="008766B6" w:rsidRDefault="008766B6">
      <w:r>
        <w:t>B-) Peygamberimizin sık sık insanları toplayıp onlara sorular sorduğunu</w:t>
      </w:r>
    </w:p>
    <w:p w:rsidR="008766B6" w:rsidRDefault="008766B6">
      <w:r>
        <w:t>C-) Peygamberimizin doğru sözlü olduğunu</w:t>
      </w:r>
    </w:p>
    <w:p w:rsidR="008766B6" w:rsidRDefault="008766B6">
      <w:r>
        <w:t>D-) Peygamberimizin akıllı ve zeki olduğunu</w:t>
      </w:r>
    </w:p>
    <w:p w:rsidR="008766B6" w:rsidRDefault="008766B6">
      <w:r>
        <w:t> </w:t>
      </w:r>
    </w:p>
    <w:p w:rsidR="008766B6" w:rsidRDefault="008766B6" w:rsidP="00911D61">
      <w:r w:rsidRPr="00C83709">
        <w:rPr>
          <w:b/>
        </w:rPr>
        <w:t> </w:t>
      </w:r>
      <w:r w:rsidR="00C83709" w:rsidRPr="00C83709">
        <w:rPr>
          <w:b/>
        </w:rPr>
        <w:t>15</w:t>
      </w:r>
      <w:r w:rsidRPr="00C83709">
        <w:rPr>
          <w:b/>
        </w:rPr>
        <w:t>.</w:t>
      </w:r>
      <w:r>
        <w:t xml:space="preserve"> Peygamber Efendimiz Medine’ye Hicret ettikten sonra ilk yaptıkları arasında yer almaz?</w:t>
      </w:r>
    </w:p>
    <w:p w:rsidR="008766B6" w:rsidRDefault="008766B6"/>
    <w:p w:rsidR="00C83709" w:rsidRDefault="008766B6">
      <w:r>
        <w:t xml:space="preserve">A) Bir Mescid yaptırdı.                     </w:t>
      </w:r>
    </w:p>
    <w:p w:rsidR="008766B6" w:rsidRDefault="008766B6">
      <w:r>
        <w:t>B) Eğitim ve öğretim yapılacak bir yer yaptırdı</w:t>
      </w:r>
    </w:p>
    <w:p w:rsidR="00C83709" w:rsidRDefault="008766B6">
      <w:r>
        <w:t xml:space="preserve">C) Medine sözleşmesini imzaladı     </w:t>
      </w:r>
    </w:p>
    <w:p w:rsidR="008766B6" w:rsidRDefault="008766B6">
      <w:r>
        <w:t>D) Mekke’nin fethi için hazırlıklara başladı</w:t>
      </w:r>
    </w:p>
    <w:p w:rsidR="008766B6" w:rsidRDefault="008766B6">
      <w:r>
        <w:t> </w:t>
      </w:r>
    </w:p>
    <w:p w:rsidR="008766B6" w:rsidRDefault="00C83709">
      <w:pPr>
        <w:pStyle w:val="GvdeMetni"/>
      </w:pPr>
      <w:r>
        <w:t>16</w:t>
      </w:r>
      <w:r w:rsidR="008766B6">
        <w:t>. İslam dininin temel kaynağı hangisidir?</w:t>
      </w:r>
    </w:p>
    <w:p w:rsidR="008766B6" w:rsidRDefault="008766B6"/>
    <w:p w:rsidR="00C83709" w:rsidRDefault="008766B6">
      <w:r>
        <w:t xml:space="preserve">A) Kur’an-ı Kerim         B) İncil                      </w:t>
      </w:r>
    </w:p>
    <w:p w:rsidR="008766B6" w:rsidRDefault="008766B6">
      <w:r>
        <w:t>C) Tevrat                      D) Zebur</w:t>
      </w:r>
    </w:p>
    <w:p w:rsidR="00C83709" w:rsidRDefault="00C83709"/>
    <w:p w:rsidR="00C83709" w:rsidRDefault="00C83709">
      <w:pPr>
        <w:rPr>
          <w:b/>
          <w:bCs/>
        </w:rPr>
      </w:pPr>
    </w:p>
    <w:p w:rsidR="008766B6" w:rsidRDefault="00C83709">
      <w:pPr>
        <w:rPr>
          <w:b/>
          <w:bCs/>
        </w:rPr>
      </w:pPr>
      <w:r>
        <w:rPr>
          <w:b/>
          <w:bCs/>
        </w:rPr>
        <w:t>17</w:t>
      </w:r>
      <w:r w:rsidR="008766B6">
        <w:rPr>
          <w:b/>
          <w:bCs/>
        </w:rPr>
        <w:t>.Peygamberimize gelen ilk vahiy ve İslam’ın ilk emri ne olmuştur?</w:t>
      </w:r>
    </w:p>
    <w:p w:rsidR="008766B6" w:rsidRDefault="008766B6">
      <w:pPr>
        <w:rPr>
          <w:b/>
          <w:bCs/>
        </w:rPr>
      </w:pPr>
    </w:p>
    <w:p w:rsidR="00C83709" w:rsidRDefault="008766B6">
      <w:r>
        <w:t>A) Rahman ve Rahim olan Allah’ın adıyla.        </w:t>
      </w:r>
    </w:p>
    <w:p w:rsidR="008766B6" w:rsidRDefault="008766B6">
      <w:r>
        <w:t>B)De ki: O Allah birdir.</w:t>
      </w:r>
    </w:p>
    <w:p w:rsidR="008766B6" w:rsidRDefault="008766B6">
      <w:r>
        <w:t>C) Kalk ve insanları uyar!                                   D)</w:t>
      </w:r>
      <w:proofErr w:type="gramStart"/>
      <w:r>
        <w:t>Oku !</w:t>
      </w:r>
      <w:proofErr w:type="gramEnd"/>
      <w:r>
        <w:t xml:space="preserve"> Yaratan Rabbi’nin adıyla oku!</w:t>
      </w:r>
    </w:p>
    <w:p w:rsidR="008766B6" w:rsidRDefault="008766B6">
      <w:r>
        <w:t> </w:t>
      </w:r>
    </w:p>
    <w:p w:rsidR="008766B6" w:rsidRDefault="00C83709">
      <w:pPr>
        <w:rPr>
          <w:b/>
          <w:bCs/>
        </w:rPr>
      </w:pPr>
      <w:r>
        <w:rPr>
          <w:b/>
          <w:bCs/>
        </w:rPr>
        <w:t>1</w:t>
      </w:r>
      <w:r w:rsidR="008766B6">
        <w:rPr>
          <w:b/>
          <w:bCs/>
        </w:rPr>
        <w:t>8.Müslümanları ibadete davet eden ezanı ilk okuyan sahabe aşağıdakilerden hangisidir?</w:t>
      </w:r>
    </w:p>
    <w:p w:rsidR="008766B6" w:rsidRDefault="008766B6">
      <w:pPr>
        <w:rPr>
          <w:b/>
          <w:bCs/>
        </w:rPr>
      </w:pPr>
    </w:p>
    <w:p w:rsidR="008766B6" w:rsidRDefault="008766B6">
      <w:r>
        <w:t xml:space="preserve">A) Zeyd Bin Sabit           B) Selmanı </w:t>
      </w:r>
      <w:proofErr w:type="gramStart"/>
      <w:r>
        <w:t>Farisi            C</w:t>
      </w:r>
      <w:proofErr w:type="gramEnd"/>
      <w:r>
        <w:t>) Ebu Hureyre              D) Bilal-i Habeşi</w:t>
      </w:r>
    </w:p>
    <w:p w:rsidR="008766B6" w:rsidRDefault="008766B6"/>
    <w:p w:rsidR="00C83709" w:rsidRDefault="00C83709">
      <w:pPr>
        <w:pStyle w:val="GvdeMetni"/>
      </w:pPr>
    </w:p>
    <w:p w:rsidR="008766B6" w:rsidRDefault="00C83709">
      <w:pPr>
        <w:pStyle w:val="GvdeMetni"/>
        <w:rPr>
          <w:b w:val="0"/>
          <w:bCs w:val="0"/>
        </w:rPr>
      </w:pPr>
      <w:r>
        <w:t>1</w:t>
      </w:r>
      <w:r w:rsidR="008766B6">
        <w:t xml:space="preserve">9. Hz. Muhammed, altı yaşında annesini ve sekiz yaşında dedesini kaybetmiştir. Hz. Fatıma dışında bütün çocukları Peygamberimiz hayatta iken vefat etmiştir. Ancak o buna hiç isyan </w:t>
      </w:r>
      <w:proofErr w:type="gramStart"/>
      <w:r w:rsidR="008766B6">
        <w:t>etmemiştir.Bu</w:t>
      </w:r>
      <w:proofErr w:type="gramEnd"/>
      <w:r w:rsidR="008766B6">
        <w:t>, Hz. Peygamber'in hangi özelliğini gösterir?</w:t>
      </w:r>
    </w:p>
    <w:p w:rsidR="008766B6" w:rsidRDefault="008766B6"/>
    <w:p w:rsidR="00C83709" w:rsidRDefault="008766B6">
      <w:r>
        <w:t xml:space="preserve">A) O Sabırlı bir insan olduğunu             </w:t>
      </w:r>
    </w:p>
    <w:p w:rsidR="008766B6" w:rsidRDefault="008766B6">
      <w:r>
        <w:t>B) O Hiç bir şeyi umursamayan bir insan olduğunu</w:t>
      </w:r>
    </w:p>
    <w:p w:rsidR="00C83709" w:rsidRDefault="008766B6">
      <w:r>
        <w:t xml:space="preserve">C) O Güvenilir bir insan olduğunu         </w:t>
      </w:r>
    </w:p>
    <w:p w:rsidR="008766B6" w:rsidRDefault="008766B6">
      <w:r>
        <w:t>D) O Hislerini kaybetmiş bir insan olduğunu</w:t>
      </w:r>
    </w:p>
    <w:p w:rsidR="008766B6" w:rsidRDefault="008766B6">
      <w:r>
        <w:t> </w:t>
      </w:r>
    </w:p>
    <w:p w:rsidR="008766B6" w:rsidRDefault="00C83709">
      <w:pPr>
        <w:rPr>
          <w:b/>
          <w:bCs/>
        </w:rPr>
      </w:pPr>
      <w:r>
        <w:rPr>
          <w:b/>
          <w:bCs/>
        </w:rPr>
        <w:t>2</w:t>
      </w:r>
      <w:r w:rsidR="008766B6">
        <w:rPr>
          <w:b/>
          <w:bCs/>
        </w:rPr>
        <w:t xml:space="preserve">0. Hz. Muhammed ‘in Medine ‘de yaptırdığı mescidin bir bölümünü, okumak isteyen öğrenciler (suffa) için ayırmış olması ve Bedir Savaşı esirlerinin 10 Müslüman’a </w:t>
      </w:r>
      <w:proofErr w:type="gramStart"/>
      <w:r w:rsidR="008766B6">
        <w:rPr>
          <w:b/>
          <w:bCs/>
        </w:rPr>
        <w:t>okuma  yazma</w:t>
      </w:r>
      <w:proofErr w:type="gramEnd"/>
      <w:r w:rsidR="008766B6">
        <w:rPr>
          <w:b/>
          <w:bCs/>
        </w:rPr>
        <w:t xml:space="preserve"> öğretmeleri karşılığında serbest bırakılması</w:t>
      </w:r>
    </w:p>
    <w:p w:rsidR="008766B6" w:rsidRDefault="008766B6">
      <w:r>
        <w:rPr>
          <w:b/>
          <w:bCs/>
        </w:rPr>
        <w:t>İslam dininin en çok hangi özelliğini vurgulamaktadır?</w:t>
      </w:r>
    </w:p>
    <w:p w:rsidR="008766B6" w:rsidRDefault="008766B6"/>
    <w:p w:rsidR="00C83709" w:rsidRDefault="008766B6">
      <w:r>
        <w:t xml:space="preserve">A) ilme verdiği önemi                                   </w:t>
      </w:r>
    </w:p>
    <w:p w:rsidR="008766B6" w:rsidRDefault="008766B6">
      <w:r>
        <w:t>B) fakirleri koruduğunu</w:t>
      </w:r>
    </w:p>
    <w:p w:rsidR="00C83709" w:rsidRDefault="008766B6">
      <w:r>
        <w:t xml:space="preserve">C) kimsesizleri koruduğunu                          </w:t>
      </w:r>
    </w:p>
    <w:p w:rsidR="008766B6" w:rsidRDefault="008766B6">
      <w:r>
        <w:t>D) yardımlaşmaya verdiği önemi.</w:t>
      </w:r>
    </w:p>
    <w:p w:rsidR="008766B6" w:rsidRDefault="008766B6"/>
    <w:p w:rsidR="008766B6" w:rsidRDefault="008766B6">
      <w:r>
        <w:t> </w:t>
      </w:r>
      <w:bookmarkStart w:id="0" w:name="_GoBack"/>
      <w:bookmarkEnd w:id="0"/>
      <w:r w:rsidR="007055DA">
        <w:t xml:space="preserve"> </w:t>
      </w:r>
    </w:p>
    <w:p w:rsidR="008766B6" w:rsidRDefault="008766B6">
      <w:r>
        <w:t> </w:t>
      </w:r>
    </w:p>
    <w:p w:rsidR="008766B6" w:rsidRDefault="008766B6">
      <w:pPr>
        <w:pStyle w:val="GvdeMetni"/>
      </w:pPr>
    </w:p>
    <w:p w:rsidR="008766B6" w:rsidRDefault="00C83709">
      <w:pPr>
        <w:pStyle w:val="GvdeMetni"/>
      </w:pPr>
      <w:r>
        <w:t>Telefi sorusu</w:t>
      </w:r>
      <w:proofErr w:type="gramStart"/>
      <w:r>
        <w:t>:</w:t>
      </w:r>
      <w:r w:rsidR="008766B6">
        <w:t>.</w:t>
      </w:r>
      <w:proofErr w:type="gramEnd"/>
      <w:r w:rsidR="008766B6">
        <w:t>  Müslümanlar ile Mekkeli müşrikler arasında yapılan ilk savaş hangisidir?</w:t>
      </w:r>
    </w:p>
    <w:p w:rsidR="008766B6" w:rsidRDefault="008766B6"/>
    <w:p w:rsidR="00C83709" w:rsidRDefault="008766B6">
      <w:r>
        <w:t xml:space="preserve">A) Bedir                     B) Uhud              </w:t>
      </w:r>
    </w:p>
    <w:p w:rsidR="008766B6" w:rsidRDefault="008766B6">
      <w:r>
        <w:t>C) Hendek                 D) Mute</w:t>
      </w:r>
    </w:p>
    <w:p w:rsidR="008766B6" w:rsidRDefault="008766B6"/>
    <w:p w:rsidR="008766B6" w:rsidRPr="007055DA" w:rsidRDefault="007055DA">
      <w:pPr>
        <w:rPr>
          <w:b/>
          <w:bCs/>
          <w:color w:val="FFFFFF"/>
        </w:rPr>
      </w:pPr>
      <w:r w:rsidRPr="002C712E">
        <w:rPr>
          <w:color w:val="FFFFFF"/>
        </w:rPr>
        <w:t>https://www.sorubak.com</w:t>
      </w:r>
      <w:r w:rsidRPr="007055DA">
        <w:rPr>
          <w:color w:val="FFFFFF"/>
        </w:rPr>
        <w:t xml:space="preserve"> </w:t>
      </w:r>
    </w:p>
    <w:p w:rsidR="008766B6" w:rsidRDefault="008766B6"/>
    <w:p w:rsidR="00540143" w:rsidRDefault="00540143">
      <w:r>
        <w:t>BAŞARILAR…</w:t>
      </w:r>
    </w:p>
    <w:p w:rsidR="00540143" w:rsidRDefault="00540143">
      <w:r>
        <w:t>ALLAH YAR VE YARDIMCINIZ OLSUN.</w:t>
      </w:r>
    </w:p>
    <w:p w:rsidR="00540143" w:rsidRDefault="00540143">
      <w:r>
        <w:t>ÜMİT CEYLAN</w:t>
      </w:r>
    </w:p>
    <w:p w:rsidR="003657C9" w:rsidRDefault="003657C9"/>
    <w:p w:rsidR="003657C9" w:rsidRDefault="003657C9"/>
    <w:sectPr w:rsidR="003657C9" w:rsidSect="00911D61">
      <w:headerReference w:type="even" r:id="rId8"/>
      <w:headerReference w:type="default" r:id="rId9"/>
      <w:pgSz w:w="11906" w:h="16838"/>
      <w:pgMar w:top="720" w:right="720" w:bottom="567" w:left="720" w:header="708" w:footer="708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89F" w:rsidRDefault="00AF289F">
      <w:r>
        <w:separator/>
      </w:r>
    </w:p>
  </w:endnote>
  <w:endnote w:type="continuationSeparator" w:id="0">
    <w:p w:rsidR="00AF289F" w:rsidRDefault="00AF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89F" w:rsidRDefault="00AF289F">
      <w:r>
        <w:separator/>
      </w:r>
    </w:p>
  </w:footnote>
  <w:footnote w:type="continuationSeparator" w:id="0">
    <w:p w:rsidR="00AF289F" w:rsidRDefault="00AF2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6B6" w:rsidRDefault="008766B6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766B6" w:rsidRDefault="008766B6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6B6" w:rsidRDefault="008766B6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A1C07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8766B6" w:rsidRDefault="008766B6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751C7"/>
    <w:multiLevelType w:val="hybridMultilevel"/>
    <w:tmpl w:val="BB82F2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89"/>
    <w:rsid w:val="001869E5"/>
    <w:rsid w:val="002C712E"/>
    <w:rsid w:val="003657C9"/>
    <w:rsid w:val="00540143"/>
    <w:rsid w:val="00690590"/>
    <w:rsid w:val="007055DA"/>
    <w:rsid w:val="007A1C07"/>
    <w:rsid w:val="008766B6"/>
    <w:rsid w:val="00911D61"/>
    <w:rsid w:val="009759F3"/>
    <w:rsid w:val="009A3E89"/>
    <w:rsid w:val="009C15CA"/>
    <w:rsid w:val="00AF289F"/>
    <w:rsid w:val="00B154FB"/>
    <w:rsid w:val="00C83709"/>
    <w:rsid w:val="00C94DC3"/>
    <w:rsid w:val="00D01747"/>
    <w:rsid w:val="00DC07BC"/>
    <w:rsid w:val="00E46604"/>
    <w:rsid w:val="00ED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i/>
      <w:i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Pr>
      <w:b/>
      <w:bCs/>
    </w:rPr>
  </w:style>
  <w:style w:type="paragraph" w:styleId="stBilgi">
    <w:name w:val="Üst Bilgi"/>
    <w:basedOn w:val="Normal"/>
    <w:semiHidden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semiHidden/>
  </w:style>
  <w:style w:type="character" w:styleId="Kpr">
    <w:name w:val="Hyperlink"/>
    <w:uiPriority w:val="99"/>
    <w:unhideWhenUsed/>
    <w:rsid w:val="009A3E89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E466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mlenmeyenBahsetme">
    <w:name w:val="Çözümlenmeyen Bahsetme"/>
    <w:uiPriority w:val="99"/>
    <w:semiHidden/>
    <w:unhideWhenUsed/>
    <w:rsid w:val="002C712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i/>
      <w:i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Pr>
      <w:b/>
      <w:bCs/>
    </w:rPr>
  </w:style>
  <w:style w:type="paragraph" w:styleId="stBilgi">
    <w:name w:val="Üst Bilgi"/>
    <w:basedOn w:val="Normal"/>
    <w:semiHidden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semiHidden/>
  </w:style>
  <w:style w:type="character" w:styleId="Kpr">
    <w:name w:val="Hyperlink"/>
    <w:uiPriority w:val="99"/>
    <w:unhideWhenUsed/>
    <w:rsid w:val="009A3E89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E466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mlenmeyenBahsetme">
    <w:name w:val="Çözümlenmeyen Bahsetme"/>
    <w:uiPriority w:val="99"/>
    <w:semiHidden/>
    <w:unhideWhenUsed/>
    <w:rsid w:val="002C71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5717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2018-02-11T11:59:00Z</cp:lastPrinted>
  <dcterms:created xsi:type="dcterms:W3CDTF">2022-03-28T11:47:00Z</dcterms:created>
  <dcterms:modified xsi:type="dcterms:W3CDTF">2022-03-28T11:47:00Z</dcterms:modified>
  <cp:category>https://www.sorubak.com</cp:category>
</cp:coreProperties>
</file>