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94A5FE" w14:textId="4DF07499" w:rsidR="00992A9A" w:rsidRPr="001F5300" w:rsidRDefault="001F5300" w:rsidP="001F5300">
      <w:pPr>
        <w:pStyle w:val="AralkYok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</w:t>
      </w:r>
      <w:r w:rsidR="00545CDD">
        <w:rPr>
          <w:b/>
          <w:sz w:val="28"/>
          <w:szCs w:val="28"/>
        </w:rPr>
        <w:t>2021-2022</w:t>
      </w:r>
      <w:r w:rsidR="00992A9A" w:rsidRPr="001F5300">
        <w:rPr>
          <w:sz w:val="28"/>
          <w:szCs w:val="28"/>
        </w:rPr>
        <w:t xml:space="preserve"> </w:t>
      </w:r>
      <w:r w:rsidR="00992A9A" w:rsidRPr="001F5300">
        <w:rPr>
          <w:b/>
          <w:sz w:val="28"/>
          <w:szCs w:val="28"/>
        </w:rPr>
        <w:t xml:space="preserve">EĞİTİM ÖĞRETİM YILI </w:t>
      </w:r>
      <w:r w:rsidR="00545CDD">
        <w:rPr>
          <w:b/>
          <w:sz w:val="28"/>
          <w:szCs w:val="28"/>
        </w:rPr>
        <w:t>……………</w:t>
      </w:r>
      <w:r w:rsidR="00992A9A" w:rsidRPr="001F5300">
        <w:rPr>
          <w:b/>
          <w:sz w:val="28"/>
          <w:szCs w:val="28"/>
        </w:rPr>
        <w:t xml:space="preserve"> İLKOKULU</w:t>
      </w:r>
    </w:p>
    <w:p w14:paraId="06B0E827" w14:textId="77777777" w:rsidR="00992A9A" w:rsidRPr="001F5300" w:rsidRDefault="00672A7A" w:rsidP="00992A9A">
      <w:pPr>
        <w:kinsoku w:val="0"/>
        <w:overflowPunct w:val="0"/>
        <w:spacing w:after="0" w:line="336" w:lineRule="auto"/>
        <w:ind w:left="62" w:right="176"/>
        <w:jc w:val="center"/>
        <w:rPr>
          <w:rFonts w:ascii="Times New Roman" w:hAnsi="Times New Roman"/>
          <w:b/>
          <w:sz w:val="28"/>
          <w:szCs w:val="28"/>
        </w:rPr>
      </w:pPr>
      <w:r w:rsidRPr="000A207C">
        <w:rPr>
          <w:rFonts w:ascii="Times New Roman" w:hAnsi="Times New Roman"/>
          <w:b/>
          <w:color w:val="231F20"/>
          <w:sz w:val="24"/>
          <w:szCs w:val="24"/>
        </w:rPr>
        <w:t>SOSYAL BİLGİLER</w:t>
      </w:r>
      <w:r w:rsidR="005E39E3" w:rsidRPr="000A207C">
        <w:rPr>
          <w:rFonts w:ascii="Times New Roman" w:hAnsi="Times New Roman"/>
          <w:b/>
          <w:color w:val="231F20"/>
          <w:sz w:val="24"/>
          <w:szCs w:val="24"/>
        </w:rPr>
        <w:t xml:space="preserve"> </w:t>
      </w:r>
      <w:r w:rsidR="001F5300">
        <w:rPr>
          <w:rFonts w:ascii="Times New Roman" w:hAnsi="Times New Roman"/>
          <w:b/>
          <w:color w:val="231F20"/>
          <w:sz w:val="28"/>
          <w:szCs w:val="28"/>
        </w:rPr>
        <w:t>DERSİ 4/A</w:t>
      </w:r>
      <w:r w:rsidR="00CD1D25" w:rsidRPr="001F5300">
        <w:rPr>
          <w:rFonts w:ascii="Times New Roman" w:hAnsi="Times New Roman"/>
          <w:b/>
          <w:color w:val="231F20"/>
          <w:sz w:val="28"/>
          <w:szCs w:val="28"/>
        </w:rPr>
        <w:t xml:space="preserve"> SINIFI 2. DÖNEM 1</w:t>
      </w:r>
      <w:r w:rsidR="00992A9A" w:rsidRPr="001F5300">
        <w:rPr>
          <w:rFonts w:ascii="Times New Roman" w:hAnsi="Times New Roman"/>
          <w:b/>
          <w:color w:val="231F20"/>
          <w:sz w:val="28"/>
          <w:szCs w:val="28"/>
        </w:rPr>
        <w:t>.</w:t>
      </w:r>
      <w:r w:rsidR="00992A9A" w:rsidRPr="001F5300">
        <w:rPr>
          <w:rFonts w:ascii="Times New Roman" w:hAnsi="Times New Roman"/>
          <w:b/>
          <w:color w:val="231F20"/>
          <w:spacing w:val="-15"/>
          <w:sz w:val="28"/>
          <w:szCs w:val="28"/>
        </w:rPr>
        <w:t>Y</w:t>
      </w:r>
      <w:r w:rsidR="00992A9A" w:rsidRPr="001F5300">
        <w:rPr>
          <w:rFonts w:ascii="Times New Roman" w:hAnsi="Times New Roman"/>
          <w:b/>
          <w:color w:val="231F20"/>
          <w:sz w:val="28"/>
          <w:szCs w:val="28"/>
        </w:rPr>
        <w:t>AZILI SIN</w:t>
      </w:r>
      <w:r w:rsidR="00992A9A" w:rsidRPr="001F5300">
        <w:rPr>
          <w:rFonts w:ascii="Times New Roman" w:hAnsi="Times New Roman"/>
          <w:b/>
          <w:color w:val="231F20"/>
          <w:spacing w:val="-15"/>
          <w:sz w:val="28"/>
          <w:szCs w:val="28"/>
        </w:rPr>
        <w:t>A</w:t>
      </w:r>
      <w:r w:rsidR="00992A9A" w:rsidRPr="001F5300">
        <w:rPr>
          <w:rFonts w:ascii="Times New Roman" w:hAnsi="Times New Roman"/>
          <w:b/>
          <w:color w:val="231F20"/>
          <w:sz w:val="28"/>
          <w:szCs w:val="28"/>
        </w:rPr>
        <w:t>VI</w:t>
      </w:r>
    </w:p>
    <w:p w14:paraId="4BC6E2B4" w14:textId="77777777" w:rsidR="00E419C4" w:rsidRPr="00254D6E" w:rsidRDefault="00992A9A" w:rsidP="00E419C4">
      <w:pPr>
        <w:kinsoku w:val="0"/>
        <w:overflowPunct w:val="0"/>
        <w:spacing w:before="87" w:after="0"/>
        <w:rPr>
          <w:rFonts w:ascii="Times New Roman" w:hAnsi="Times New Roman"/>
          <w:color w:val="231F20"/>
          <w:sz w:val="24"/>
          <w:szCs w:val="24"/>
        </w:rPr>
      </w:pPr>
      <w:r w:rsidRPr="00254D6E">
        <w:rPr>
          <w:rFonts w:ascii="Times New Roman" w:hAnsi="Times New Roman"/>
          <w:color w:val="231F20"/>
          <w:spacing w:val="-3"/>
          <w:sz w:val="24"/>
          <w:szCs w:val="24"/>
        </w:rPr>
        <w:t>A</w:t>
      </w:r>
      <w:r w:rsidRPr="00254D6E">
        <w:rPr>
          <w:rFonts w:ascii="Times New Roman" w:hAnsi="Times New Roman"/>
          <w:color w:val="231F20"/>
          <w:sz w:val="24"/>
          <w:szCs w:val="24"/>
        </w:rPr>
        <w:t xml:space="preserve">dı - </w:t>
      </w:r>
      <w:r w:rsidRPr="00254D6E">
        <w:rPr>
          <w:rFonts w:ascii="Times New Roman" w:hAnsi="Times New Roman"/>
          <w:color w:val="231F20"/>
          <w:spacing w:val="1"/>
          <w:sz w:val="24"/>
          <w:szCs w:val="24"/>
        </w:rPr>
        <w:t>S</w:t>
      </w:r>
      <w:r w:rsidRPr="00254D6E">
        <w:rPr>
          <w:rFonts w:ascii="Times New Roman" w:hAnsi="Times New Roman"/>
          <w:color w:val="231F20"/>
          <w:spacing w:val="-2"/>
          <w:sz w:val="24"/>
          <w:szCs w:val="24"/>
        </w:rPr>
        <w:t>o</w:t>
      </w:r>
      <w:r w:rsidRPr="00254D6E">
        <w:rPr>
          <w:rFonts w:ascii="Times New Roman" w:hAnsi="Times New Roman"/>
          <w:color w:val="231F20"/>
          <w:spacing w:val="-1"/>
          <w:sz w:val="24"/>
          <w:szCs w:val="24"/>
        </w:rPr>
        <w:t>y</w:t>
      </w:r>
      <w:r w:rsidRPr="00254D6E">
        <w:rPr>
          <w:rFonts w:ascii="Times New Roman" w:hAnsi="Times New Roman"/>
          <w:color w:val="231F20"/>
          <w:sz w:val="24"/>
          <w:szCs w:val="24"/>
        </w:rPr>
        <w:t>adı:</w:t>
      </w:r>
      <w:r w:rsidR="00E419C4" w:rsidRPr="00254D6E">
        <w:rPr>
          <w:rFonts w:ascii="Times New Roman" w:hAnsi="Times New Roman"/>
          <w:color w:val="231F20"/>
          <w:sz w:val="24"/>
          <w:szCs w:val="24"/>
        </w:rPr>
        <w:t>…………………………………</w:t>
      </w:r>
      <w:r w:rsidRPr="00254D6E">
        <w:rPr>
          <w:rFonts w:ascii="Times New Roman" w:hAnsi="Times New Roman"/>
          <w:color w:val="231F20"/>
          <w:sz w:val="24"/>
          <w:szCs w:val="24"/>
        </w:rPr>
        <w:t xml:space="preserve">……:………….         </w:t>
      </w:r>
      <w:r w:rsidR="00E419C4" w:rsidRPr="00254D6E">
        <w:rPr>
          <w:rFonts w:ascii="Times New Roman" w:hAnsi="Times New Roman"/>
          <w:color w:val="231F20"/>
          <w:sz w:val="24"/>
          <w:szCs w:val="24"/>
        </w:rPr>
        <w:t xml:space="preserve">                </w:t>
      </w:r>
      <w:r w:rsidR="002748BE" w:rsidRPr="00254D6E">
        <w:rPr>
          <w:rFonts w:ascii="Times New Roman" w:hAnsi="Times New Roman"/>
          <w:color w:val="231F20"/>
          <w:sz w:val="24"/>
          <w:szCs w:val="24"/>
        </w:rPr>
        <w:t xml:space="preserve">     </w:t>
      </w:r>
    </w:p>
    <w:p w14:paraId="27F3F89F" w14:textId="77777777" w:rsidR="00E72E27" w:rsidRPr="00254D6E" w:rsidRDefault="00E419C4" w:rsidP="00E72E27">
      <w:pPr>
        <w:spacing w:line="240" w:lineRule="auto"/>
        <w:rPr>
          <w:rFonts w:ascii="Times New Roman" w:eastAsiaTheme="minorEastAsia" w:hAnsi="Times New Roman"/>
          <w:b/>
          <w:caps/>
          <w:sz w:val="24"/>
          <w:szCs w:val="24"/>
        </w:rPr>
      </w:pPr>
      <w:r w:rsidRPr="00254D6E">
        <w:rPr>
          <w:rFonts w:ascii="Times New Roman" w:hAnsi="Times New Roman"/>
          <w:b/>
          <w:color w:val="231F20"/>
          <w:sz w:val="24"/>
          <w:szCs w:val="24"/>
        </w:rPr>
        <w:t>1</w:t>
      </w:r>
      <w:r w:rsidR="000F59D4" w:rsidRPr="00254D6E">
        <w:rPr>
          <w:rFonts w:ascii="Times New Roman" w:hAnsi="Times New Roman"/>
          <w:b/>
          <w:color w:val="231F20"/>
          <w:sz w:val="24"/>
          <w:szCs w:val="24"/>
        </w:rPr>
        <w:t xml:space="preserve"> </w:t>
      </w:r>
      <w:r w:rsidRPr="00254D6E">
        <w:rPr>
          <w:rFonts w:ascii="Times New Roman" w:hAnsi="Times New Roman"/>
          <w:b/>
          <w:color w:val="231F20"/>
          <w:sz w:val="24"/>
          <w:szCs w:val="24"/>
        </w:rPr>
        <w:t>)</w:t>
      </w:r>
      <w:r w:rsidRPr="00254D6E">
        <w:rPr>
          <w:rFonts w:ascii="Times New Roman" w:hAnsi="Times New Roman"/>
          <w:color w:val="231F20"/>
          <w:sz w:val="24"/>
          <w:szCs w:val="24"/>
        </w:rPr>
        <w:t xml:space="preserve"> </w:t>
      </w:r>
      <w:r w:rsidR="00E72E27" w:rsidRPr="00254D6E">
        <w:rPr>
          <w:rFonts w:ascii="Times New Roman" w:eastAsiaTheme="minorEastAsia" w:hAnsi="Times New Roman"/>
          <w:b/>
          <w:sz w:val="24"/>
          <w:szCs w:val="24"/>
        </w:rPr>
        <w:t>Cümlelerdeki boşlukları uygun kelimelerle doldurunuz.</w:t>
      </w:r>
      <w:r w:rsidR="00AA3DB0">
        <w:rPr>
          <w:rFonts w:ascii="Times New Roman" w:eastAsiaTheme="minorEastAsia" w:hAnsi="Times New Roman"/>
          <w:b/>
          <w:sz w:val="24"/>
          <w:szCs w:val="24"/>
        </w:rPr>
        <w:t>( 14</w:t>
      </w:r>
      <w:r w:rsidR="00EA03C5" w:rsidRPr="00254D6E">
        <w:rPr>
          <w:rFonts w:ascii="Times New Roman" w:eastAsiaTheme="minorEastAsia" w:hAnsi="Times New Roman"/>
          <w:b/>
          <w:sz w:val="24"/>
          <w:szCs w:val="24"/>
        </w:rPr>
        <w:t xml:space="preserve"> Puan )</w:t>
      </w:r>
    </w:p>
    <w:p w14:paraId="5595AE72" w14:textId="77777777" w:rsidR="00E72E27" w:rsidRPr="00254D6E" w:rsidRDefault="00E6562D" w:rsidP="00E72E27">
      <w:pPr>
        <w:spacing w:line="240" w:lineRule="auto"/>
        <w:rPr>
          <w:rFonts w:ascii="Times New Roman" w:eastAsiaTheme="minorEastAsia" w:hAnsi="Times New Roman"/>
          <w:sz w:val="24"/>
          <w:szCs w:val="24"/>
        </w:rPr>
      </w:pPr>
      <w:r>
        <w:rPr>
          <w:rFonts w:ascii="Times New Roman" w:eastAsiaTheme="minorEastAsia" w:hAnsi="Times New Roman"/>
          <w:b/>
          <w:noProof/>
          <w:sz w:val="24"/>
          <w:szCs w:val="24"/>
        </w:rPr>
        <w:pict w14:anchorId="739ADEA0">
          <v:roundrect id="Yuvarlatılmış Dikdörtgen 1" o:spid="_x0000_s1026" href="https://www.sorubak.com/" style="position:absolute;margin-left:15.9pt;margin-top:9.75pt;width:495.75pt;height:26.25pt;z-index:251659264;visibility:visible" arcsize="10923f" o:button="t" strokecolor="#0070c0" strokeweight="1pt">
            <v:fill o:detectmouseclick="t"/>
            <v:textbox>
              <w:txbxContent>
                <w:p w14:paraId="3A97D55A" w14:textId="77777777" w:rsidR="00EF2BA2" w:rsidRPr="007C0069" w:rsidRDefault="007C0069" w:rsidP="00254D6E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Garanti----  Deprem----  A</w:t>
                  </w:r>
                  <w:r w:rsidR="00254D6E" w:rsidRPr="007C006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kıllı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kart---   K</w:t>
                  </w:r>
                  <w:r w:rsidR="00254D6E" w:rsidRPr="007C006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</w:t>
                  </w:r>
                  <w:r w:rsidR="000A207C" w:rsidRPr="007C006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onoloji----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 </w:t>
                  </w:r>
                  <w:r w:rsidR="000A207C" w:rsidRPr="007C006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Yunanlılar</w:t>
                  </w:r>
                  <w:r w:rsidR="00254D6E" w:rsidRPr="007C006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---</w:t>
                  </w:r>
                  <w:r w:rsidR="000A207C" w:rsidRPr="007C006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 xml:space="preserve">   Doğal-----  M</w:t>
                  </w:r>
                  <w:r w:rsidR="00254D6E" w:rsidRPr="007C0069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ucit</w:t>
                  </w:r>
                </w:p>
              </w:txbxContent>
            </v:textbox>
          </v:roundrect>
        </w:pict>
      </w:r>
    </w:p>
    <w:p w14:paraId="6A523E94" w14:textId="77777777" w:rsidR="000A207C" w:rsidRDefault="000A207C" w:rsidP="000A207C">
      <w:pPr>
        <w:pStyle w:val="ListeParagraf"/>
        <w:spacing w:after="0" w:line="360" w:lineRule="auto"/>
        <w:ind w:left="714"/>
        <w:rPr>
          <w:rFonts w:ascii="Times New Roman" w:eastAsia="Calibri" w:hAnsi="Times New Roman"/>
          <w:sz w:val="24"/>
          <w:szCs w:val="24"/>
          <w:lang w:eastAsia="en-US"/>
        </w:rPr>
      </w:pPr>
    </w:p>
    <w:p w14:paraId="70379492" w14:textId="77777777" w:rsidR="00E72E27" w:rsidRPr="00254D6E" w:rsidRDefault="00E72E27" w:rsidP="00254D6E">
      <w:pPr>
        <w:pStyle w:val="ListeParagraf"/>
        <w:numPr>
          <w:ilvl w:val="0"/>
          <w:numId w:val="17"/>
        </w:numPr>
        <w:spacing w:after="0" w:line="360" w:lineRule="auto"/>
        <w:ind w:left="714" w:hanging="357"/>
        <w:rPr>
          <w:rFonts w:ascii="Times New Roman" w:eastAsia="Calibri" w:hAnsi="Times New Roman"/>
          <w:sz w:val="24"/>
          <w:szCs w:val="24"/>
          <w:lang w:eastAsia="en-US"/>
        </w:rPr>
      </w:pPr>
      <w:r w:rsidRPr="00254D6E">
        <w:rPr>
          <w:rFonts w:ascii="Times New Roman" w:eastAsia="Calibri" w:hAnsi="Times New Roman"/>
          <w:sz w:val="24"/>
          <w:szCs w:val="24"/>
          <w:lang w:eastAsia="en-US"/>
        </w:rPr>
        <w:t>Dayanıklı tüketim mallarını alırken …….</w:t>
      </w:r>
      <w:r w:rsidR="001773EA" w:rsidRPr="00254D6E">
        <w:rPr>
          <w:rFonts w:ascii="Times New Roman" w:eastAsia="Calibri" w:hAnsi="Times New Roman"/>
          <w:sz w:val="24"/>
          <w:szCs w:val="24"/>
          <w:lang w:eastAsia="en-US"/>
        </w:rPr>
        <w:t>…………………..</w:t>
      </w:r>
      <w:r w:rsidRPr="00254D6E">
        <w:rPr>
          <w:rFonts w:ascii="Times New Roman" w:eastAsia="Calibri" w:hAnsi="Times New Roman"/>
          <w:sz w:val="24"/>
          <w:szCs w:val="24"/>
          <w:lang w:eastAsia="en-US"/>
        </w:rPr>
        <w:t xml:space="preserve">… </w:t>
      </w:r>
      <w:r w:rsidR="001773EA" w:rsidRPr="00254D6E">
        <w:rPr>
          <w:rFonts w:ascii="Times New Roman" w:eastAsia="Calibri" w:hAnsi="Times New Roman"/>
          <w:sz w:val="24"/>
          <w:szCs w:val="24"/>
          <w:lang w:eastAsia="en-US"/>
        </w:rPr>
        <w:t xml:space="preserve">belgesinin olmasına </w:t>
      </w:r>
      <w:r w:rsidRPr="00254D6E">
        <w:rPr>
          <w:rFonts w:ascii="Times New Roman" w:eastAsia="Calibri" w:hAnsi="Times New Roman"/>
          <w:sz w:val="24"/>
          <w:szCs w:val="24"/>
          <w:lang w:eastAsia="en-US"/>
        </w:rPr>
        <w:t>dikkat edilmelidir.</w:t>
      </w:r>
    </w:p>
    <w:p w14:paraId="1F4B98F5" w14:textId="77777777" w:rsidR="00E72E27" w:rsidRPr="00254D6E" w:rsidRDefault="00E72E27" w:rsidP="00254D6E">
      <w:pPr>
        <w:pStyle w:val="ListeParagraf"/>
        <w:numPr>
          <w:ilvl w:val="0"/>
          <w:numId w:val="17"/>
        </w:numPr>
        <w:spacing w:after="0" w:line="360" w:lineRule="auto"/>
        <w:ind w:left="714" w:hanging="357"/>
        <w:rPr>
          <w:rFonts w:ascii="Times New Roman" w:eastAsia="Calibri" w:hAnsi="Times New Roman"/>
          <w:sz w:val="24"/>
          <w:szCs w:val="24"/>
          <w:lang w:eastAsia="en-US"/>
        </w:rPr>
      </w:pPr>
      <w:r w:rsidRPr="00254D6E">
        <w:rPr>
          <w:rFonts w:ascii="Times New Roman" w:hAnsi="Times New Roman"/>
          <w:color w:val="000000"/>
          <w:sz w:val="24"/>
          <w:szCs w:val="24"/>
          <w:lang w:eastAsia="en-US"/>
        </w:rPr>
        <w:t>Çevremiz</w:t>
      </w:r>
      <w:r w:rsidR="0079131D" w:rsidRPr="00254D6E">
        <w:rPr>
          <w:rFonts w:ascii="Times New Roman" w:hAnsi="Times New Roman"/>
          <w:color w:val="000000"/>
          <w:sz w:val="24"/>
          <w:szCs w:val="24"/>
          <w:lang w:eastAsia="en-US"/>
        </w:rPr>
        <w:t>deki dağlar, akarsular, göller</w:t>
      </w:r>
      <w:r w:rsidRPr="00254D6E">
        <w:rPr>
          <w:rFonts w:ascii="Times New Roman" w:hAnsi="Times New Roman"/>
          <w:color w:val="000000"/>
          <w:sz w:val="24"/>
          <w:szCs w:val="24"/>
          <w:lang w:eastAsia="en-US"/>
        </w:rPr>
        <w:t xml:space="preserve"> ……………………………..unsurlardır.</w:t>
      </w:r>
    </w:p>
    <w:p w14:paraId="3237A27B" w14:textId="77777777" w:rsidR="00E72E27" w:rsidRPr="00254D6E" w:rsidRDefault="00E72E27" w:rsidP="00254D6E">
      <w:pPr>
        <w:pStyle w:val="ListeParagraf"/>
        <w:numPr>
          <w:ilvl w:val="0"/>
          <w:numId w:val="17"/>
        </w:numPr>
        <w:spacing w:after="0" w:line="360" w:lineRule="auto"/>
        <w:ind w:left="714" w:hanging="357"/>
        <w:rPr>
          <w:rFonts w:ascii="Times New Roman" w:eastAsia="Calibri" w:hAnsi="Times New Roman"/>
          <w:sz w:val="24"/>
          <w:szCs w:val="24"/>
          <w:lang w:eastAsia="en-US"/>
        </w:rPr>
      </w:pPr>
      <w:r w:rsidRPr="00254D6E">
        <w:rPr>
          <w:rFonts w:ascii="Times New Roman" w:hAnsi="Times New Roman"/>
          <w:color w:val="000000"/>
          <w:sz w:val="24"/>
          <w:szCs w:val="24"/>
          <w:lang w:eastAsia="en-US"/>
        </w:rPr>
        <w:t>Yeni bir buluş ortaya koyarak yeni bir ürün meydana getiren kimseye.................................... denir. </w:t>
      </w:r>
    </w:p>
    <w:p w14:paraId="1B611A5C" w14:textId="77777777" w:rsidR="00E72E27" w:rsidRPr="00254D6E" w:rsidRDefault="00E72E27" w:rsidP="00254D6E">
      <w:pPr>
        <w:pStyle w:val="ListeParagraf"/>
        <w:numPr>
          <w:ilvl w:val="0"/>
          <w:numId w:val="17"/>
        </w:numPr>
        <w:spacing w:after="0" w:line="360" w:lineRule="auto"/>
        <w:ind w:left="714" w:hanging="357"/>
        <w:rPr>
          <w:rFonts w:ascii="Times New Roman" w:eastAsia="Calibri" w:hAnsi="Times New Roman"/>
          <w:sz w:val="24"/>
          <w:szCs w:val="24"/>
          <w:lang w:eastAsia="en-US"/>
        </w:rPr>
      </w:pPr>
      <w:r w:rsidRPr="00254D6E">
        <w:rPr>
          <w:rFonts w:ascii="Times New Roman" w:eastAsia="Calibri" w:hAnsi="Times New Roman"/>
          <w:sz w:val="24"/>
          <w:szCs w:val="24"/>
          <w:lang w:eastAsia="en-US"/>
        </w:rPr>
        <w:t>Yer kabuğunda oluşan sarsıntıya ………………</w:t>
      </w:r>
      <w:r w:rsidR="001773EA" w:rsidRPr="00254D6E">
        <w:rPr>
          <w:rFonts w:ascii="Times New Roman" w:eastAsia="Calibri" w:hAnsi="Times New Roman"/>
          <w:sz w:val="24"/>
          <w:szCs w:val="24"/>
          <w:lang w:eastAsia="en-US"/>
        </w:rPr>
        <w:t>……</w:t>
      </w:r>
      <w:r w:rsidRPr="00254D6E">
        <w:rPr>
          <w:rFonts w:ascii="Times New Roman" w:eastAsia="Calibri" w:hAnsi="Times New Roman"/>
          <w:sz w:val="24"/>
          <w:szCs w:val="24"/>
          <w:lang w:eastAsia="en-US"/>
        </w:rPr>
        <w:t>..……. denir.</w:t>
      </w:r>
    </w:p>
    <w:p w14:paraId="773CEE72" w14:textId="77777777" w:rsidR="00254D6E" w:rsidRPr="00254D6E" w:rsidRDefault="00254D6E" w:rsidP="00254D6E">
      <w:pPr>
        <w:pStyle w:val="ListeParagraf"/>
        <w:numPr>
          <w:ilvl w:val="0"/>
          <w:numId w:val="17"/>
        </w:num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54D6E">
        <w:rPr>
          <w:rFonts w:ascii="Times New Roman" w:eastAsia="Calibri" w:hAnsi="Times New Roman"/>
          <w:sz w:val="24"/>
          <w:szCs w:val="24"/>
          <w:lang w:eastAsia="en-US"/>
        </w:rPr>
        <w:t>Yeni kimlik kartlarındaki elektronik çip kimlik belgelerimize ....................................</w:t>
      </w:r>
      <w:r>
        <w:rPr>
          <w:rFonts w:ascii="Times New Roman" w:eastAsia="Calibri" w:hAnsi="Times New Roman"/>
          <w:sz w:val="24"/>
          <w:szCs w:val="24"/>
          <w:lang w:eastAsia="en-US"/>
        </w:rPr>
        <w:t>.</w:t>
      </w:r>
      <w:r w:rsidRPr="00254D6E">
        <w:rPr>
          <w:rFonts w:ascii="Times New Roman" w:eastAsia="Calibri" w:hAnsi="Times New Roman"/>
          <w:sz w:val="24"/>
          <w:szCs w:val="24"/>
          <w:lang w:eastAsia="en-US"/>
        </w:rPr>
        <w:t>.................. özelliği katmaktadır.</w:t>
      </w:r>
    </w:p>
    <w:p w14:paraId="77948000" w14:textId="77777777" w:rsidR="00E72E27" w:rsidRPr="00254D6E" w:rsidRDefault="00254D6E" w:rsidP="00254D6E">
      <w:pPr>
        <w:pStyle w:val="ListeParagraf"/>
        <w:numPr>
          <w:ilvl w:val="0"/>
          <w:numId w:val="17"/>
        </w:num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54D6E">
        <w:rPr>
          <w:rFonts w:ascii="Times New Roman" w:eastAsia="Calibri" w:hAnsi="Times New Roman"/>
          <w:sz w:val="24"/>
          <w:szCs w:val="24"/>
          <w:lang w:eastAsia="en-US"/>
        </w:rPr>
        <w:t>Batı cephesinde ………………………...ile  savaştık.</w:t>
      </w:r>
    </w:p>
    <w:p w14:paraId="16FF721E" w14:textId="77777777" w:rsidR="00254D6E" w:rsidRDefault="00254D6E" w:rsidP="00254D6E">
      <w:pPr>
        <w:pStyle w:val="ListeParagraf"/>
        <w:numPr>
          <w:ilvl w:val="0"/>
          <w:numId w:val="17"/>
        </w:numPr>
        <w:spacing w:line="360" w:lineRule="auto"/>
        <w:rPr>
          <w:rFonts w:ascii="Times New Roman" w:eastAsia="Calibri" w:hAnsi="Times New Roman"/>
          <w:sz w:val="24"/>
          <w:szCs w:val="24"/>
          <w:lang w:eastAsia="en-US"/>
        </w:rPr>
      </w:pPr>
      <w:r w:rsidRPr="00254D6E">
        <w:rPr>
          <w:rFonts w:ascii="Times New Roman" w:eastAsia="Calibri" w:hAnsi="Times New Roman"/>
          <w:sz w:val="24"/>
          <w:szCs w:val="24"/>
          <w:lang w:eastAsia="en-US"/>
        </w:rPr>
        <w:t>Olayların oluş tarihlerine göre sıra</w:t>
      </w:r>
      <w:r>
        <w:rPr>
          <w:rFonts w:ascii="Times New Roman" w:eastAsia="Calibri" w:hAnsi="Times New Roman"/>
          <w:sz w:val="24"/>
          <w:szCs w:val="24"/>
          <w:lang w:eastAsia="en-US"/>
        </w:rPr>
        <w:t>ya konulmasına ……..……………..…………. denir.</w:t>
      </w:r>
    </w:p>
    <w:p w14:paraId="60C9B4F3" w14:textId="77777777" w:rsidR="003F0004" w:rsidRPr="00254D6E" w:rsidRDefault="003F0004" w:rsidP="00254D6E">
      <w:pPr>
        <w:spacing w:line="360" w:lineRule="auto"/>
        <w:ind w:left="360"/>
        <w:rPr>
          <w:rFonts w:ascii="Times New Roman" w:eastAsia="Calibri" w:hAnsi="Times New Roman"/>
          <w:sz w:val="24"/>
          <w:szCs w:val="24"/>
          <w:lang w:eastAsia="en-US"/>
        </w:rPr>
      </w:pPr>
      <w:r w:rsidRPr="00254D6E">
        <w:rPr>
          <w:rFonts w:ascii="Times New Roman" w:hAnsi="Times New Roman"/>
          <w:b/>
          <w:color w:val="000000"/>
          <w:sz w:val="24"/>
          <w:szCs w:val="24"/>
        </w:rPr>
        <w:t xml:space="preserve">2 ) Aşağıdakilerden doğru olanların başına </w:t>
      </w:r>
      <w:r w:rsidRPr="00254D6E">
        <w:rPr>
          <w:rFonts w:ascii="Times New Roman" w:hAnsi="Times New Roman"/>
          <w:b/>
          <w:color w:val="000000"/>
          <w:sz w:val="24"/>
          <w:szCs w:val="24"/>
          <w:u w:val="single"/>
        </w:rPr>
        <w:t>D</w:t>
      </w:r>
      <w:r w:rsidRPr="00254D6E">
        <w:rPr>
          <w:rFonts w:ascii="Times New Roman" w:hAnsi="Times New Roman"/>
          <w:b/>
          <w:color w:val="000000"/>
          <w:sz w:val="24"/>
          <w:szCs w:val="24"/>
        </w:rPr>
        <w:t xml:space="preserve">, yanlış olanların başına </w:t>
      </w:r>
      <w:r w:rsidRPr="00254D6E">
        <w:rPr>
          <w:rFonts w:ascii="Times New Roman" w:hAnsi="Times New Roman"/>
          <w:b/>
          <w:color w:val="000000"/>
          <w:sz w:val="24"/>
          <w:szCs w:val="24"/>
          <w:u w:val="single"/>
        </w:rPr>
        <w:t>Y</w:t>
      </w:r>
      <w:r w:rsidRPr="00254D6E">
        <w:rPr>
          <w:rFonts w:ascii="Times New Roman" w:hAnsi="Times New Roman"/>
          <w:b/>
          <w:color w:val="000000"/>
          <w:sz w:val="24"/>
          <w:szCs w:val="24"/>
        </w:rPr>
        <w:t xml:space="preserve"> harfi yazınız.</w:t>
      </w:r>
      <w:r w:rsidR="00D236D2" w:rsidRPr="00254D6E">
        <w:rPr>
          <w:rFonts w:ascii="Times New Roman" w:hAnsi="Times New Roman"/>
          <w:b/>
          <w:color w:val="000000"/>
          <w:sz w:val="24"/>
          <w:szCs w:val="24"/>
        </w:rPr>
        <w:t>( 1</w:t>
      </w:r>
      <w:r w:rsidR="00254D6E">
        <w:rPr>
          <w:rFonts w:ascii="Times New Roman" w:hAnsi="Times New Roman"/>
          <w:b/>
          <w:color w:val="000000"/>
          <w:sz w:val="24"/>
          <w:szCs w:val="24"/>
        </w:rPr>
        <w:t>4</w:t>
      </w:r>
      <w:r w:rsidR="00A731A1" w:rsidRPr="00254D6E">
        <w:rPr>
          <w:rFonts w:ascii="Times New Roman" w:hAnsi="Times New Roman"/>
          <w:b/>
          <w:color w:val="000000"/>
          <w:sz w:val="24"/>
          <w:szCs w:val="24"/>
        </w:rPr>
        <w:t xml:space="preserve"> Puan )</w:t>
      </w:r>
      <w:r w:rsidRPr="00254D6E">
        <w:rPr>
          <w:rFonts w:ascii="Times New Roman" w:hAnsi="Times New Roman"/>
          <w:b/>
          <w:color w:val="000000"/>
          <w:sz w:val="24"/>
          <w:szCs w:val="24"/>
        </w:rPr>
        <w:t xml:space="preserve">        </w:t>
      </w:r>
    </w:p>
    <w:p w14:paraId="352FB621" w14:textId="77777777" w:rsidR="003F0004" w:rsidRPr="00254D6E" w:rsidRDefault="003F0004" w:rsidP="0029306E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254D6E">
        <w:rPr>
          <w:rFonts w:ascii="Times New Roman" w:hAnsi="Times New Roman"/>
          <w:color w:val="000000"/>
          <w:sz w:val="24"/>
          <w:szCs w:val="24"/>
        </w:rPr>
        <w:t xml:space="preserve">      (…….)  </w:t>
      </w:r>
      <w:r w:rsidR="00240EE2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254D6E">
        <w:rPr>
          <w:rFonts w:ascii="Times New Roman" w:hAnsi="Times New Roman"/>
          <w:color w:val="000000"/>
          <w:sz w:val="24"/>
          <w:szCs w:val="24"/>
        </w:rPr>
        <w:t>Meteoroloji atmosferdeki hava olaylarını inceleyen bilimdir.</w:t>
      </w:r>
    </w:p>
    <w:p w14:paraId="026AE064" w14:textId="77777777" w:rsidR="003F0004" w:rsidRPr="00254D6E" w:rsidRDefault="003F0004" w:rsidP="00A731A1">
      <w:pPr>
        <w:pStyle w:val="AralkYok"/>
        <w:spacing w:line="276" w:lineRule="auto"/>
        <w:rPr>
          <w:rFonts w:ascii="Times New Roman" w:hAnsi="Times New Roman"/>
          <w:color w:val="000000"/>
          <w:sz w:val="24"/>
          <w:szCs w:val="24"/>
        </w:rPr>
      </w:pPr>
      <w:r w:rsidRPr="00254D6E">
        <w:rPr>
          <w:rFonts w:ascii="Times New Roman" w:hAnsi="Times New Roman"/>
          <w:color w:val="000000"/>
          <w:sz w:val="24"/>
          <w:szCs w:val="24"/>
        </w:rPr>
        <w:t xml:space="preserve">      (…….)  </w:t>
      </w:r>
      <w:r w:rsidR="00240EE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54D6E">
        <w:rPr>
          <w:rFonts w:ascii="Times New Roman" w:hAnsi="Times New Roman"/>
          <w:color w:val="000000"/>
          <w:sz w:val="24"/>
          <w:szCs w:val="24"/>
        </w:rPr>
        <w:t>Ultr</w:t>
      </w:r>
      <w:r w:rsidR="00EA03C5" w:rsidRPr="00254D6E">
        <w:rPr>
          <w:rFonts w:ascii="Times New Roman" w:hAnsi="Times New Roman"/>
          <w:color w:val="000000"/>
          <w:sz w:val="24"/>
          <w:szCs w:val="24"/>
        </w:rPr>
        <w:t>ason</w:t>
      </w:r>
      <w:proofErr w:type="spellEnd"/>
      <w:r w:rsidR="00EA03C5" w:rsidRPr="00254D6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A03C5" w:rsidRPr="00254D6E">
        <w:rPr>
          <w:rFonts w:ascii="Times New Roman" w:hAnsi="Times New Roman"/>
          <w:color w:val="000000"/>
          <w:sz w:val="24"/>
          <w:szCs w:val="24"/>
        </w:rPr>
        <w:t>ve</w:t>
      </w:r>
      <w:proofErr w:type="spellEnd"/>
      <w:r w:rsidR="00EA03C5" w:rsidRPr="00254D6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A03C5" w:rsidRPr="00254D6E">
        <w:rPr>
          <w:rFonts w:ascii="Times New Roman" w:hAnsi="Times New Roman"/>
          <w:color w:val="000000"/>
          <w:sz w:val="24"/>
          <w:szCs w:val="24"/>
        </w:rPr>
        <w:t>röntgen</w:t>
      </w:r>
      <w:proofErr w:type="spellEnd"/>
      <w:r w:rsidR="00EA03C5" w:rsidRPr="00254D6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A03C5" w:rsidRPr="00254D6E">
        <w:rPr>
          <w:rFonts w:ascii="Times New Roman" w:hAnsi="Times New Roman"/>
          <w:color w:val="000000"/>
          <w:sz w:val="24"/>
          <w:szCs w:val="24"/>
        </w:rPr>
        <w:t>cihazları</w:t>
      </w:r>
      <w:proofErr w:type="spellEnd"/>
      <w:r w:rsidR="00EA03C5" w:rsidRPr="00254D6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="00EA03C5" w:rsidRPr="00254D6E">
        <w:rPr>
          <w:rFonts w:ascii="Times New Roman" w:hAnsi="Times New Roman"/>
          <w:color w:val="000000"/>
          <w:sz w:val="24"/>
          <w:szCs w:val="24"/>
        </w:rPr>
        <w:t>eğitim</w:t>
      </w:r>
      <w:proofErr w:type="spellEnd"/>
      <w:r w:rsidRPr="00254D6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54D6E">
        <w:rPr>
          <w:rFonts w:ascii="Times New Roman" w:hAnsi="Times New Roman"/>
          <w:color w:val="000000"/>
          <w:sz w:val="24"/>
          <w:szCs w:val="24"/>
        </w:rPr>
        <w:t>alanında</w:t>
      </w:r>
      <w:proofErr w:type="spellEnd"/>
      <w:r w:rsidRPr="00254D6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54D6E">
        <w:rPr>
          <w:rFonts w:ascii="Times New Roman" w:hAnsi="Times New Roman"/>
          <w:color w:val="000000"/>
          <w:sz w:val="24"/>
          <w:szCs w:val="24"/>
        </w:rPr>
        <w:t>kullanılan</w:t>
      </w:r>
      <w:proofErr w:type="spellEnd"/>
      <w:r w:rsidRPr="00254D6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54D6E">
        <w:rPr>
          <w:rFonts w:ascii="Times New Roman" w:hAnsi="Times New Roman"/>
          <w:color w:val="000000"/>
          <w:sz w:val="24"/>
          <w:szCs w:val="24"/>
        </w:rPr>
        <w:t>teknolojik</w:t>
      </w:r>
      <w:proofErr w:type="spellEnd"/>
      <w:r w:rsidRPr="00254D6E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254D6E">
        <w:rPr>
          <w:rFonts w:ascii="Times New Roman" w:hAnsi="Times New Roman"/>
          <w:color w:val="000000"/>
          <w:sz w:val="24"/>
          <w:szCs w:val="24"/>
        </w:rPr>
        <w:t>araçlarıdır</w:t>
      </w:r>
      <w:proofErr w:type="spellEnd"/>
      <w:r w:rsidRPr="00254D6E">
        <w:rPr>
          <w:rFonts w:ascii="Times New Roman" w:hAnsi="Times New Roman"/>
          <w:color w:val="000000"/>
          <w:sz w:val="24"/>
          <w:szCs w:val="24"/>
        </w:rPr>
        <w:t>.</w:t>
      </w:r>
    </w:p>
    <w:p w14:paraId="592F0BFB" w14:textId="77777777" w:rsidR="003F0004" w:rsidRPr="00254D6E" w:rsidRDefault="003F0004" w:rsidP="00A731A1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254D6E">
        <w:rPr>
          <w:rFonts w:ascii="Times New Roman" w:hAnsi="Times New Roman"/>
          <w:b/>
          <w:color w:val="000000"/>
          <w:sz w:val="24"/>
          <w:szCs w:val="24"/>
        </w:rPr>
        <w:t xml:space="preserve">      </w:t>
      </w:r>
      <w:r w:rsidRPr="00254D6E">
        <w:rPr>
          <w:rFonts w:ascii="Times New Roman" w:hAnsi="Times New Roman"/>
          <w:color w:val="000000"/>
          <w:sz w:val="24"/>
          <w:szCs w:val="24"/>
        </w:rPr>
        <w:t xml:space="preserve">(…….) </w:t>
      </w:r>
      <w:r w:rsidR="00240EE2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F32516">
        <w:rPr>
          <w:sz w:val="24"/>
        </w:rPr>
        <w:t>Atatürk 1881 yılında Selanik’te doğdu. Annesi Zübeyde Hanım ,babası Ali Rıza Efendi’dir.</w:t>
      </w:r>
    </w:p>
    <w:p w14:paraId="7CEB8A1A" w14:textId="77777777" w:rsidR="003F0004" w:rsidRPr="00254D6E" w:rsidRDefault="00EA03C5" w:rsidP="00A731A1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4D6E">
        <w:rPr>
          <w:rFonts w:ascii="Times New Roman" w:eastAsiaTheme="minorHAnsi" w:hAnsi="Times New Roman"/>
          <w:sz w:val="24"/>
          <w:szCs w:val="24"/>
          <w:lang w:eastAsia="en-US"/>
        </w:rPr>
        <w:t xml:space="preserve">      </w:t>
      </w:r>
      <w:r w:rsidR="003F0004" w:rsidRPr="00254D6E">
        <w:rPr>
          <w:rFonts w:ascii="Times New Roman" w:eastAsiaTheme="minorHAnsi" w:hAnsi="Times New Roman"/>
          <w:sz w:val="24"/>
          <w:szCs w:val="24"/>
          <w:lang w:eastAsia="en-US"/>
        </w:rPr>
        <w:t>(……</w:t>
      </w:r>
      <w:r w:rsidRPr="00254D6E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3F0004" w:rsidRPr="00254D6E">
        <w:rPr>
          <w:rFonts w:ascii="Times New Roman" w:eastAsiaTheme="minorHAnsi" w:hAnsi="Times New Roman"/>
          <w:sz w:val="24"/>
          <w:szCs w:val="24"/>
          <w:lang w:eastAsia="en-US"/>
        </w:rPr>
        <w:t xml:space="preserve">) </w:t>
      </w:r>
      <w:r w:rsidR="00240EE2">
        <w:rPr>
          <w:rFonts w:ascii="Times New Roman" w:eastAsiaTheme="minorHAnsi" w:hAnsi="Times New Roman"/>
          <w:sz w:val="24"/>
          <w:szCs w:val="24"/>
          <w:lang w:eastAsia="en-US"/>
        </w:rPr>
        <w:t xml:space="preserve">   </w:t>
      </w:r>
      <w:r w:rsidR="00F32516">
        <w:rPr>
          <w:sz w:val="24"/>
        </w:rPr>
        <w:t>Saklambaç oyunu, günümüzde de yaygın biçimde devam eden</w:t>
      </w:r>
      <w:r w:rsidR="00F32516">
        <w:rPr>
          <w:spacing w:val="-7"/>
          <w:sz w:val="24"/>
        </w:rPr>
        <w:t xml:space="preserve"> </w:t>
      </w:r>
      <w:r w:rsidR="00F32516">
        <w:rPr>
          <w:sz w:val="24"/>
        </w:rPr>
        <w:t>oyunlardandır</w:t>
      </w:r>
    </w:p>
    <w:p w14:paraId="731E0A31" w14:textId="77777777" w:rsidR="003F0004" w:rsidRPr="00254D6E" w:rsidRDefault="00EA03C5" w:rsidP="00A731A1">
      <w:pPr>
        <w:spacing w:after="0"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254D6E">
        <w:rPr>
          <w:rFonts w:ascii="Times New Roman" w:eastAsiaTheme="minorHAnsi" w:hAnsi="Times New Roman"/>
          <w:sz w:val="24"/>
          <w:szCs w:val="24"/>
          <w:lang w:eastAsia="en-US"/>
        </w:rPr>
        <w:t xml:space="preserve">      </w:t>
      </w:r>
      <w:r w:rsidR="003F0004" w:rsidRPr="00254D6E">
        <w:rPr>
          <w:rFonts w:ascii="Times New Roman" w:eastAsiaTheme="minorHAnsi" w:hAnsi="Times New Roman"/>
          <w:sz w:val="24"/>
          <w:szCs w:val="24"/>
          <w:lang w:eastAsia="en-US"/>
        </w:rPr>
        <w:t>(</w:t>
      </w:r>
      <w:r w:rsidRPr="00254D6E">
        <w:rPr>
          <w:rFonts w:ascii="Times New Roman" w:eastAsiaTheme="minorHAnsi" w:hAnsi="Times New Roman"/>
          <w:sz w:val="24"/>
          <w:szCs w:val="24"/>
          <w:lang w:eastAsia="en-US"/>
        </w:rPr>
        <w:t>.</w:t>
      </w:r>
      <w:r w:rsidR="003F0004" w:rsidRPr="00254D6E">
        <w:rPr>
          <w:rFonts w:ascii="Times New Roman" w:eastAsiaTheme="minorHAnsi" w:hAnsi="Times New Roman"/>
          <w:sz w:val="24"/>
          <w:szCs w:val="24"/>
          <w:lang w:eastAsia="en-US"/>
        </w:rPr>
        <w:t xml:space="preserve">……) </w:t>
      </w:r>
      <w:r w:rsidR="00240EE2">
        <w:rPr>
          <w:rFonts w:ascii="Times New Roman" w:eastAsiaTheme="minorHAnsi" w:hAnsi="Times New Roman"/>
          <w:sz w:val="24"/>
          <w:szCs w:val="24"/>
          <w:lang w:eastAsia="en-US"/>
        </w:rPr>
        <w:t xml:space="preserve">  </w:t>
      </w:r>
      <w:r w:rsidR="003F0004" w:rsidRPr="00254D6E">
        <w:rPr>
          <w:rFonts w:ascii="Times New Roman" w:eastAsiaTheme="minorHAnsi" w:hAnsi="Times New Roman"/>
          <w:sz w:val="24"/>
          <w:szCs w:val="24"/>
          <w:lang w:eastAsia="en-US"/>
        </w:rPr>
        <w:t>Karşılaştıkları sorunlar insanların buluş ve tasarım yapmalarındaki nedenlerden biridir.</w:t>
      </w:r>
    </w:p>
    <w:p w14:paraId="6279F8A7" w14:textId="77777777" w:rsidR="003F0004" w:rsidRPr="00254D6E" w:rsidRDefault="003F0004" w:rsidP="00A731A1">
      <w:pPr>
        <w:pStyle w:val="AralkYok"/>
        <w:spacing w:line="276" w:lineRule="auto"/>
        <w:rPr>
          <w:rFonts w:ascii="Times New Roman" w:hAnsi="Times New Roman"/>
          <w:bCs/>
          <w:iCs/>
          <w:sz w:val="24"/>
          <w:szCs w:val="24"/>
          <w:lang w:val="tr-TR" w:eastAsia="tr-TR"/>
        </w:rPr>
      </w:pPr>
      <w:r w:rsidRPr="00254D6E">
        <w:rPr>
          <w:rFonts w:ascii="Times New Roman" w:eastAsiaTheme="minorHAnsi" w:hAnsi="Times New Roman"/>
          <w:sz w:val="24"/>
          <w:szCs w:val="24"/>
        </w:rPr>
        <w:t xml:space="preserve">    </w:t>
      </w:r>
      <w:r w:rsidR="00EA03C5" w:rsidRPr="00254D6E">
        <w:rPr>
          <w:rFonts w:ascii="Times New Roman" w:hAnsi="Times New Roman"/>
          <w:bCs/>
          <w:iCs/>
          <w:sz w:val="24"/>
          <w:szCs w:val="24"/>
          <w:lang w:val="tr-TR" w:eastAsia="tr-TR"/>
        </w:rPr>
        <w:t xml:space="preserve">  (…….</w:t>
      </w:r>
      <w:r w:rsidRPr="00254D6E">
        <w:rPr>
          <w:rFonts w:ascii="Times New Roman" w:hAnsi="Times New Roman"/>
          <w:bCs/>
          <w:iCs/>
          <w:sz w:val="24"/>
          <w:szCs w:val="24"/>
          <w:lang w:val="tr-TR" w:eastAsia="tr-TR"/>
        </w:rPr>
        <w:t>)</w:t>
      </w:r>
      <w:r w:rsidR="00254D6E">
        <w:rPr>
          <w:rFonts w:ascii="Times New Roman" w:hAnsi="Times New Roman"/>
          <w:bCs/>
          <w:iCs/>
          <w:sz w:val="24"/>
          <w:szCs w:val="24"/>
          <w:lang w:val="tr-TR" w:eastAsia="tr-TR"/>
        </w:rPr>
        <w:t xml:space="preserve"> </w:t>
      </w:r>
      <w:r w:rsidR="00240EE2">
        <w:rPr>
          <w:rFonts w:ascii="Times New Roman" w:hAnsi="Times New Roman"/>
          <w:bCs/>
          <w:iCs/>
          <w:sz w:val="24"/>
          <w:szCs w:val="24"/>
          <w:lang w:val="tr-TR" w:eastAsia="tr-TR"/>
        </w:rPr>
        <w:t xml:space="preserve">  </w:t>
      </w:r>
      <w:proofErr w:type="spellStart"/>
      <w:r w:rsidR="00254D6E" w:rsidRPr="00254D6E">
        <w:rPr>
          <w:rFonts w:ascii="Times New Roman" w:hAnsi="Times New Roman"/>
          <w:sz w:val="24"/>
          <w:szCs w:val="24"/>
        </w:rPr>
        <w:t>Tekalif</w:t>
      </w:r>
      <w:proofErr w:type="spellEnd"/>
      <w:r w:rsidR="00254D6E" w:rsidRPr="00254D6E">
        <w:rPr>
          <w:rFonts w:ascii="Times New Roman" w:hAnsi="Times New Roman"/>
          <w:sz w:val="24"/>
          <w:szCs w:val="24"/>
        </w:rPr>
        <w:t xml:space="preserve">-i </w:t>
      </w:r>
      <w:proofErr w:type="spellStart"/>
      <w:r w:rsidR="00254D6E" w:rsidRPr="00254D6E">
        <w:rPr>
          <w:rFonts w:ascii="Times New Roman" w:hAnsi="Times New Roman"/>
          <w:sz w:val="24"/>
          <w:szCs w:val="24"/>
        </w:rPr>
        <w:t>Milliye</w:t>
      </w:r>
      <w:proofErr w:type="spellEnd"/>
      <w:r w:rsidR="00254D6E" w:rsidRPr="00254D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D6E" w:rsidRPr="00254D6E">
        <w:rPr>
          <w:rFonts w:ascii="Times New Roman" w:hAnsi="Times New Roman"/>
          <w:sz w:val="24"/>
          <w:szCs w:val="24"/>
        </w:rPr>
        <w:t>emirleri</w:t>
      </w:r>
      <w:proofErr w:type="spellEnd"/>
      <w:r w:rsidR="00254D6E" w:rsidRPr="00254D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D6E" w:rsidRPr="00254D6E">
        <w:rPr>
          <w:rFonts w:ascii="Times New Roman" w:hAnsi="Times New Roman"/>
          <w:sz w:val="24"/>
          <w:szCs w:val="24"/>
        </w:rPr>
        <w:t>ile</w:t>
      </w:r>
      <w:proofErr w:type="spellEnd"/>
      <w:r w:rsidR="00254D6E" w:rsidRPr="00254D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D6E" w:rsidRPr="00254D6E">
        <w:rPr>
          <w:rFonts w:ascii="Times New Roman" w:hAnsi="Times New Roman"/>
          <w:sz w:val="24"/>
          <w:szCs w:val="24"/>
        </w:rPr>
        <w:t>milletimiz</w:t>
      </w:r>
      <w:proofErr w:type="spellEnd"/>
      <w:r w:rsidR="00254D6E" w:rsidRPr="00254D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D6E" w:rsidRPr="00254D6E">
        <w:rPr>
          <w:rFonts w:ascii="Times New Roman" w:hAnsi="Times New Roman"/>
          <w:sz w:val="24"/>
          <w:szCs w:val="24"/>
        </w:rPr>
        <w:t>ordusuna</w:t>
      </w:r>
      <w:proofErr w:type="spellEnd"/>
      <w:r w:rsidR="00254D6E" w:rsidRPr="00254D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D6E" w:rsidRPr="00254D6E">
        <w:rPr>
          <w:rFonts w:ascii="Times New Roman" w:hAnsi="Times New Roman"/>
          <w:sz w:val="24"/>
          <w:szCs w:val="24"/>
        </w:rPr>
        <w:t>büyük</w:t>
      </w:r>
      <w:proofErr w:type="spellEnd"/>
      <w:r w:rsidR="00254D6E" w:rsidRPr="00254D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D6E" w:rsidRPr="00254D6E">
        <w:rPr>
          <w:rFonts w:ascii="Times New Roman" w:hAnsi="Times New Roman"/>
          <w:sz w:val="24"/>
          <w:szCs w:val="24"/>
        </w:rPr>
        <w:t>yardımlarda</w:t>
      </w:r>
      <w:proofErr w:type="spellEnd"/>
      <w:r w:rsidR="00254D6E" w:rsidRPr="00254D6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254D6E" w:rsidRPr="00254D6E">
        <w:rPr>
          <w:rFonts w:ascii="Times New Roman" w:hAnsi="Times New Roman"/>
          <w:sz w:val="24"/>
          <w:szCs w:val="24"/>
        </w:rPr>
        <w:t>bulunmuştur</w:t>
      </w:r>
      <w:proofErr w:type="spellEnd"/>
      <w:r w:rsidR="00254D6E" w:rsidRPr="00254D6E">
        <w:rPr>
          <w:rFonts w:ascii="Times New Roman" w:hAnsi="Times New Roman"/>
          <w:sz w:val="24"/>
          <w:szCs w:val="24"/>
        </w:rPr>
        <w:t>.</w:t>
      </w:r>
    </w:p>
    <w:p w14:paraId="7C450C6F" w14:textId="77777777" w:rsidR="00254D6E" w:rsidRPr="00254D6E" w:rsidRDefault="00A731A1" w:rsidP="00A731A1">
      <w:pPr>
        <w:spacing w:after="0"/>
        <w:rPr>
          <w:rFonts w:ascii="Times New Roman" w:eastAsia="Calibri" w:hAnsi="Times New Roman"/>
          <w:bCs/>
          <w:iCs/>
          <w:sz w:val="24"/>
          <w:szCs w:val="24"/>
        </w:rPr>
      </w:pPr>
      <w:r w:rsidRPr="00254D6E">
        <w:rPr>
          <w:rFonts w:ascii="Times New Roman" w:eastAsia="Calibri" w:hAnsi="Times New Roman"/>
          <w:bCs/>
          <w:iCs/>
          <w:sz w:val="24"/>
          <w:szCs w:val="24"/>
        </w:rPr>
        <w:t xml:space="preserve">      (…….) </w:t>
      </w:r>
      <w:r w:rsidR="00240EE2">
        <w:rPr>
          <w:rFonts w:ascii="Times New Roman" w:eastAsia="Calibri" w:hAnsi="Times New Roman"/>
          <w:bCs/>
          <w:iCs/>
          <w:sz w:val="24"/>
          <w:szCs w:val="24"/>
        </w:rPr>
        <w:t xml:space="preserve">   </w:t>
      </w:r>
      <w:r w:rsidRPr="00254D6E">
        <w:rPr>
          <w:rFonts w:ascii="Times New Roman" w:eastAsia="Calibri" w:hAnsi="Times New Roman"/>
          <w:bCs/>
          <w:iCs/>
          <w:sz w:val="24"/>
          <w:szCs w:val="24"/>
        </w:rPr>
        <w:t xml:space="preserve">Heyelan, ülkemizde en fazla </w:t>
      </w:r>
      <w:r w:rsidR="00F32516">
        <w:rPr>
          <w:rFonts w:ascii="Times New Roman" w:eastAsia="Calibri" w:hAnsi="Times New Roman"/>
          <w:bCs/>
          <w:iCs/>
          <w:sz w:val="24"/>
          <w:szCs w:val="24"/>
        </w:rPr>
        <w:t>Doğu Anadolu</w:t>
      </w:r>
      <w:r w:rsidRPr="00254D6E">
        <w:rPr>
          <w:rFonts w:ascii="Times New Roman" w:eastAsia="Calibri" w:hAnsi="Times New Roman"/>
          <w:bCs/>
          <w:iCs/>
          <w:sz w:val="24"/>
          <w:szCs w:val="24"/>
        </w:rPr>
        <w:t xml:space="preserve"> Bölgesi’nde olur. </w:t>
      </w:r>
    </w:p>
    <w:p w14:paraId="7FFB027F" w14:textId="77777777" w:rsidR="00B1437F" w:rsidRPr="00254D6E" w:rsidRDefault="0031297D" w:rsidP="00B1437F">
      <w:pPr>
        <w:spacing w:after="0" w:line="360" w:lineRule="auto"/>
        <w:rPr>
          <w:rFonts w:ascii="Times New Roman" w:eastAsiaTheme="minorEastAsia" w:hAnsi="Times New Roman"/>
          <w:b/>
          <w:sz w:val="24"/>
          <w:szCs w:val="24"/>
        </w:rPr>
      </w:pPr>
      <w:r w:rsidRPr="00254D6E">
        <w:rPr>
          <w:rFonts w:ascii="Times New Roman" w:eastAsiaTheme="minorEastAsia" w:hAnsi="Times New Roman"/>
          <w:b/>
          <w:noProof/>
          <w:sz w:val="24"/>
          <w:szCs w:val="24"/>
        </w:rPr>
        <w:t>3</w:t>
      </w:r>
      <w:r w:rsidR="00A731A1" w:rsidRPr="00254D6E">
        <w:rPr>
          <w:rFonts w:ascii="Times New Roman" w:eastAsiaTheme="minorEastAsia" w:hAnsi="Times New Roman"/>
          <w:b/>
          <w:noProof/>
          <w:sz w:val="24"/>
          <w:szCs w:val="24"/>
        </w:rPr>
        <w:t xml:space="preserve"> ) </w:t>
      </w:r>
      <w:r w:rsidR="0079131D" w:rsidRPr="00254D6E">
        <w:rPr>
          <w:rFonts w:ascii="Times New Roman" w:eastAsiaTheme="minorEastAsia" w:hAnsi="Times New Roman"/>
          <w:b/>
          <w:sz w:val="24"/>
          <w:szCs w:val="24"/>
        </w:rPr>
        <w:t>Verilen kelimeleri</w:t>
      </w:r>
      <w:r w:rsidR="003A0620" w:rsidRPr="00254D6E">
        <w:rPr>
          <w:rFonts w:ascii="Times New Roman" w:eastAsiaTheme="minorEastAsia" w:hAnsi="Times New Roman"/>
          <w:b/>
          <w:sz w:val="24"/>
          <w:szCs w:val="24"/>
        </w:rPr>
        <w:t xml:space="preserve"> anlamları ile eşleştiriniz. (12</w:t>
      </w:r>
      <w:r w:rsidR="0079131D" w:rsidRPr="00254D6E">
        <w:rPr>
          <w:rFonts w:ascii="Times New Roman" w:eastAsiaTheme="minorEastAsia" w:hAnsi="Times New Roman"/>
          <w:b/>
          <w:sz w:val="24"/>
          <w:szCs w:val="24"/>
        </w:rPr>
        <w:t xml:space="preserve"> Puan)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92"/>
        <w:gridCol w:w="1701"/>
        <w:gridCol w:w="567"/>
        <w:gridCol w:w="8252"/>
      </w:tblGrid>
      <w:tr w:rsidR="00B1437F" w:rsidRPr="00254D6E" w14:paraId="72E4A5F8" w14:textId="77777777" w:rsidTr="00B1437F">
        <w:tc>
          <w:tcPr>
            <w:tcW w:w="392" w:type="dxa"/>
          </w:tcPr>
          <w:p w14:paraId="5B9BABDC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14:paraId="7E1CFC26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kroki</w:t>
            </w:r>
          </w:p>
        </w:tc>
        <w:tc>
          <w:tcPr>
            <w:tcW w:w="567" w:type="dxa"/>
          </w:tcPr>
          <w:p w14:paraId="390226DB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52" w:type="dxa"/>
          </w:tcPr>
          <w:p w14:paraId="22996C83" w14:textId="77777777" w:rsidR="00B1437F" w:rsidRPr="00254D6E" w:rsidRDefault="00B1437F" w:rsidP="00B1437F">
            <w:pPr>
              <w:rPr>
                <w:rFonts w:ascii="Times New Roman" w:hAnsi="Times New Roman"/>
                <w:sz w:val="24"/>
                <w:szCs w:val="24"/>
              </w:rPr>
            </w:pP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>Atıkların tekrar geri kazandırılmasıdır</w:t>
            </w:r>
            <w:r w:rsidRPr="00254D6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B1437F" w:rsidRPr="00254D6E" w14:paraId="6ACBF8D7" w14:textId="77777777" w:rsidTr="00B1437F">
        <w:tc>
          <w:tcPr>
            <w:tcW w:w="392" w:type="dxa"/>
          </w:tcPr>
          <w:p w14:paraId="48C006C4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14:paraId="09D067CC" w14:textId="77777777" w:rsidR="00B1437F" w:rsidRPr="00254D6E" w:rsidRDefault="00B169C5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Ç</w:t>
            </w:r>
            <w:r w:rsidR="00B1437F" w:rsidRPr="00254D6E">
              <w:rPr>
                <w:rFonts w:ascii="Times New Roman" w:eastAsiaTheme="minorEastAsia" w:hAnsi="Times New Roman"/>
                <w:sz w:val="24"/>
                <w:szCs w:val="24"/>
              </w:rPr>
              <w:t>ığ</w:t>
            </w:r>
          </w:p>
        </w:tc>
        <w:tc>
          <w:tcPr>
            <w:tcW w:w="567" w:type="dxa"/>
          </w:tcPr>
          <w:p w14:paraId="1B2AA161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52" w:type="dxa"/>
          </w:tcPr>
          <w:p w14:paraId="4D7DB66B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Herhangi bir yerde, bir günde meydana gelen hava olaylarıdır.</w:t>
            </w:r>
          </w:p>
        </w:tc>
      </w:tr>
      <w:tr w:rsidR="00B1437F" w:rsidRPr="00254D6E" w14:paraId="0FCD2487" w14:textId="77777777" w:rsidTr="00B1437F">
        <w:tc>
          <w:tcPr>
            <w:tcW w:w="392" w:type="dxa"/>
          </w:tcPr>
          <w:p w14:paraId="2E16455F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</w:tcPr>
          <w:p w14:paraId="27700B54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color w:val="000000" w:themeColor="text1"/>
                <w:sz w:val="24"/>
                <w:szCs w:val="24"/>
              </w:rPr>
              <w:t>geri dönüşüm</w:t>
            </w:r>
          </w:p>
        </w:tc>
        <w:tc>
          <w:tcPr>
            <w:tcW w:w="567" w:type="dxa"/>
          </w:tcPr>
          <w:p w14:paraId="106F69BD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52" w:type="dxa"/>
          </w:tcPr>
          <w:p w14:paraId="1D38316F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Bir yerin kuşbakışı görünüşünün ana hatlarıyla ölçülmeden kabataslak çizimidir.</w:t>
            </w:r>
          </w:p>
        </w:tc>
      </w:tr>
      <w:tr w:rsidR="00B1437F" w:rsidRPr="00254D6E" w14:paraId="5959BBC9" w14:textId="77777777" w:rsidTr="00B1437F">
        <w:tc>
          <w:tcPr>
            <w:tcW w:w="392" w:type="dxa"/>
          </w:tcPr>
          <w:p w14:paraId="4BFF012B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</w:tcPr>
          <w:p w14:paraId="10DCBC52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hava durumu</w:t>
            </w:r>
          </w:p>
        </w:tc>
        <w:tc>
          <w:tcPr>
            <w:tcW w:w="567" w:type="dxa"/>
          </w:tcPr>
          <w:p w14:paraId="7F314644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52" w:type="dxa"/>
          </w:tcPr>
          <w:p w14:paraId="20618C8D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Dik yamaçlarda biriken kar kütlesinin düşmesidir.</w:t>
            </w:r>
          </w:p>
        </w:tc>
      </w:tr>
      <w:tr w:rsidR="00B1437F" w:rsidRPr="00254D6E" w14:paraId="5AF0ACDF" w14:textId="77777777" w:rsidTr="00B1437F">
        <w:tc>
          <w:tcPr>
            <w:tcW w:w="392" w:type="dxa"/>
          </w:tcPr>
          <w:p w14:paraId="6286018F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5</w:t>
            </w:r>
          </w:p>
        </w:tc>
        <w:tc>
          <w:tcPr>
            <w:tcW w:w="1701" w:type="dxa"/>
          </w:tcPr>
          <w:p w14:paraId="49F6A83C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proofErr w:type="gramStart"/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beşeri</w:t>
            </w:r>
            <w:proofErr w:type="gramEnd"/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 xml:space="preserve"> unsur</w:t>
            </w:r>
          </w:p>
        </w:tc>
        <w:tc>
          <w:tcPr>
            <w:tcW w:w="567" w:type="dxa"/>
          </w:tcPr>
          <w:p w14:paraId="16A0E51C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52" w:type="dxa"/>
          </w:tcPr>
          <w:p w14:paraId="35821872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Bir yerin bilinen başka bir yere göre nerede olduğunu belirtmede kullanılır.</w:t>
            </w:r>
          </w:p>
        </w:tc>
      </w:tr>
      <w:tr w:rsidR="00B1437F" w:rsidRPr="00254D6E" w14:paraId="2E1E2251" w14:textId="77777777" w:rsidTr="00B1437F">
        <w:tc>
          <w:tcPr>
            <w:tcW w:w="392" w:type="dxa"/>
          </w:tcPr>
          <w:p w14:paraId="5E24D096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14:paraId="4562E1B5" w14:textId="77777777" w:rsidR="00B1437F" w:rsidRPr="00254D6E" w:rsidRDefault="00B169C5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Y</w:t>
            </w:r>
            <w:r w:rsidR="00B1437F" w:rsidRPr="00254D6E">
              <w:rPr>
                <w:rFonts w:ascii="Times New Roman" w:eastAsiaTheme="minorEastAsia" w:hAnsi="Times New Roman"/>
                <w:sz w:val="24"/>
                <w:szCs w:val="24"/>
              </w:rPr>
              <w:t>ön</w:t>
            </w:r>
          </w:p>
        </w:tc>
        <w:tc>
          <w:tcPr>
            <w:tcW w:w="567" w:type="dxa"/>
          </w:tcPr>
          <w:p w14:paraId="7D79C713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  <w:tc>
          <w:tcPr>
            <w:tcW w:w="8252" w:type="dxa"/>
          </w:tcPr>
          <w:p w14:paraId="43D71A70" w14:textId="77777777" w:rsidR="00B1437F" w:rsidRPr="00254D6E" w:rsidRDefault="00B1437F" w:rsidP="00B1437F">
            <w:pPr>
              <w:spacing w:line="360" w:lineRule="auto"/>
              <w:rPr>
                <w:rFonts w:ascii="Times New Roman" w:eastAsiaTheme="minorEastAsia" w:hAnsi="Times New Roman"/>
                <w:sz w:val="24"/>
                <w:szCs w:val="24"/>
              </w:rPr>
            </w:pPr>
            <w:r w:rsidRPr="00254D6E">
              <w:rPr>
                <w:rFonts w:ascii="Times New Roman" w:eastAsiaTheme="minorEastAsia" w:hAnsi="Times New Roman"/>
                <w:sz w:val="24"/>
                <w:szCs w:val="24"/>
              </w:rPr>
              <w:t>Çevremizdeki fabrikalar, köprüler, binalar gibi insanlar tarafından yapılanlardır.</w:t>
            </w:r>
          </w:p>
        </w:tc>
      </w:tr>
    </w:tbl>
    <w:tbl>
      <w:tblPr>
        <w:tblStyle w:val="TabloKlavuzu"/>
        <w:tblpPr w:leftFromText="141" w:rightFromText="141" w:vertAnchor="text" w:horzAnchor="margin" w:tblpY="73"/>
        <w:tblW w:w="0" w:type="auto"/>
        <w:tblLook w:val="04A0" w:firstRow="1" w:lastRow="0" w:firstColumn="1" w:lastColumn="0" w:noHBand="0" w:noVBand="1"/>
      </w:tblPr>
      <w:tblGrid>
        <w:gridCol w:w="5211"/>
        <w:gridCol w:w="5701"/>
      </w:tblGrid>
      <w:tr w:rsidR="00677AC9" w:rsidRPr="00254D6E" w14:paraId="6CA156AF" w14:textId="77777777" w:rsidTr="00677AC9">
        <w:tc>
          <w:tcPr>
            <w:tcW w:w="5211" w:type="dxa"/>
          </w:tcPr>
          <w:p w14:paraId="551738EB" w14:textId="77777777" w:rsidR="00254D6E" w:rsidRDefault="00677AC9" w:rsidP="00254D6E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</w:rPr>
            </w:pPr>
            <w:r w:rsidRPr="00254D6E">
              <w:rPr>
                <w:rFonts w:ascii="Times New Roman" w:hAnsi="Times New Roman"/>
                <w:b/>
                <w:sz w:val="24"/>
                <w:szCs w:val="24"/>
              </w:rPr>
              <w:t xml:space="preserve">4 ) </w:t>
            </w:r>
            <w:r w:rsidR="00254D6E" w:rsidRPr="00254D6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Şekil üzerine ana ve ara yönleri yazınız. </w:t>
            </w:r>
          </w:p>
          <w:p w14:paraId="76EF71C0" w14:textId="77777777" w:rsidR="00677AC9" w:rsidRDefault="00677AC9" w:rsidP="00254D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AEBBF8B" w14:textId="77777777" w:rsidR="00254D6E" w:rsidRDefault="00254D6E" w:rsidP="00254D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175B9B4F" wp14:editId="3061F0DB">
                  <wp:extent cx="3143249" cy="1981200"/>
                  <wp:effectExtent l="0" t="0" r="635" b="0"/>
                  <wp:docPr id="2" name="Resim 2">
                    <a:hlinkClick xmlns:a="http://schemas.openxmlformats.org/drawingml/2006/main" r:id="rId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42615" cy="1980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21202DCF" w14:textId="77777777" w:rsidR="00254D6E" w:rsidRPr="00254D6E" w:rsidRDefault="00254D6E" w:rsidP="00254D6E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701" w:type="dxa"/>
          </w:tcPr>
          <w:p w14:paraId="6A8A30C5" w14:textId="77777777" w:rsidR="00544EAE" w:rsidRDefault="00544EAE" w:rsidP="00431913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527DD5D9" w14:textId="77777777" w:rsidR="00544EAE" w:rsidRDefault="00677AC9" w:rsidP="00431913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5 ) </w:t>
            </w:r>
            <w:r w:rsidR="00127ADC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Aşağıda uzun süre bilgisayar başında oturan</w:t>
            </w:r>
            <w:r w:rsidR="00544EA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insanlarda çıkabilecek olumsuzluklar verilmiştir. Bu olumsuzluklardan hangisi diğerlerden </w:t>
            </w:r>
            <w:r w:rsidR="00544EAE" w:rsidRPr="00544EAE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  <w:t>farklıdır</w:t>
            </w:r>
            <w:r w:rsidR="00544EA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?</w:t>
            </w:r>
          </w:p>
          <w:p w14:paraId="4081CF55" w14:textId="77777777" w:rsidR="00677AC9" w:rsidRDefault="00677AC9" w:rsidP="00544EAE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4EFBC020" w14:textId="77777777" w:rsidR="00544EAE" w:rsidRDefault="00544EAE" w:rsidP="00544EAE">
            <w:pPr>
              <w:pStyle w:val="ListeParagraf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Bel ve boyun tutulmaları</w:t>
            </w:r>
          </w:p>
          <w:p w14:paraId="2B067A12" w14:textId="77777777" w:rsidR="00544EAE" w:rsidRDefault="00544EAE" w:rsidP="00544EAE">
            <w:pPr>
              <w:pStyle w:val="ListeParagraf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Kan basıncında yükselme</w:t>
            </w:r>
          </w:p>
          <w:p w14:paraId="3285D457" w14:textId="77777777" w:rsidR="00544EAE" w:rsidRDefault="00544EAE" w:rsidP="00544EAE">
            <w:pPr>
              <w:pStyle w:val="ListeParagraf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Baş ve göz ağrılar</w:t>
            </w:r>
          </w:p>
          <w:p w14:paraId="532FD23D" w14:textId="77777777" w:rsidR="00544EAE" w:rsidRPr="00544EAE" w:rsidRDefault="00544EAE" w:rsidP="00544EAE">
            <w:pPr>
              <w:pStyle w:val="ListeParagraf"/>
              <w:numPr>
                <w:ilvl w:val="0"/>
                <w:numId w:val="29"/>
              </w:num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Sosyal ilişkilerde kurmaktan zorlanma</w:t>
            </w:r>
          </w:p>
        </w:tc>
      </w:tr>
    </w:tbl>
    <w:p w14:paraId="04876054" w14:textId="77777777" w:rsidR="00677AC9" w:rsidRPr="00254D6E" w:rsidRDefault="0031297D" w:rsidP="00677AC9">
      <w:pPr>
        <w:spacing w:after="0" w:line="360" w:lineRule="auto"/>
        <w:rPr>
          <w:rFonts w:ascii="Times New Roman" w:eastAsiaTheme="minorEastAsia" w:hAnsi="Times New Roman"/>
          <w:b/>
          <w:sz w:val="24"/>
          <w:szCs w:val="24"/>
        </w:rPr>
      </w:pPr>
      <w:r w:rsidRPr="00254D6E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6</w:t>
      </w:r>
      <w:r w:rsidR="00F20FD8" w:rsidRPr="00254D6E">
        <w:rPr>
          <w:rFonts w:ascii="Times New Roman" w:eastAsiaTheme="minorHAnsi" w:hAnsi="Times New Roman"/>
          <w:b/>
          <w:sz w:val="24"/>
          <w:szCs w:val="24"/>
          <w:lang w:eastAsia="en-US"/>
        </w:rPr>
        <w:t xml:space="preserve"> )</w:t>
      </w:r>
      <w:r w:rsidR="00F20FD8" w:rsidRPr="00254D6E">
        <w:rPr>
          <w:rFonts w:ascii="Times New Roman" w:eastAsiaTheme="minorHAnsi" w:hAnsi="Times New Roman"/>
          <w:sz w:val="24"/>
          <w:szCs w:val="24"/>
          <w:lang w:eastAsia="en-US"/>
        </w:rPr>
        <w:t xml:space="preserve"> </w:t>
      </w:r>
      <w:r w:rsidR="00677AC9" w:rsidRPr="00254D6E">
        <w:rPr>
          <w:rFonts w:ascii="Times New Roman" w:eastAsiaTheme="minorEastAsia" w:hAnsi="Times New Roman"/>
          <w:b/>
          <w:sz w:val="24"/>
          <w:szCs w:val="24"/>
        </w:rPr>
        <w:t xml:space="preserve">Aşağıdaki verilen teknolojik ürünleri </w:t>
      </w:r>
      <w:r w:rsidR="00F20FD8" w:rsidRPr="00254D6E">
        <w:rPr>
          <w:rFonts w:ascii="Times New Roman" w:eastAsiaTheme="minorEastAsia" w:hAnsi="Times New Roman"/>
          <w:b/>
          <w:sz w:val="24"/>
          <w:szCs w:val="24"/>
        </w:rPr>
        <w:t>kullanım alanl</w:t>
      </w:r>
      <w:r w:rsidR="00677AC9" w:rsidRPr="00254D6E">
        <w:rPr>
          <w:rFonts w:ascii="Times New Roman" w:eastAsiaTheme="minorEastAsia" w:hAnsi="Times New Roman"/>
          <w:b/>
          <w:sz w:val="24"/>
          <w:szCs w:val="24"/>
        </w:rPr>
        <w:t xml:space="preserve">arına uygun olarak </w:t>
      </w:r>
      <w:r w:rsidR="00417DFB">
        <w:rPr>
          <w:rFonts w:ascii="Times New Roman" w:eastAsiaTheme="minorEastAsia" w:hAnsi="Times New Roman"/>
          <w:b/>
          <w:sz w:val="24"/>
          <w:szCs w:val="24"/>
        </w:rPr>
        <w:t>yazınız.</w:t>
      </w:r>
    </w:p>
    <w:p w14:paraId="58872798" w14:textId="77777777" w:rsidR="0031297D" w:rsidRPr="00684B2F" w:rsidRDefault="003422D4" w:rsidP="003A0620">
      <w:pPr>
        <w:spacing w:after="0" w:line="360" w:lineRule="auto"/>
        <w:rPr>
          <w:rFonts w:ascii="Times New Roman" w:eastAsiaTheme="minorEastAsia" w:hAnsi="Times New Roman"/>
          <w:b/>
          <w:sz w:val="28"/>
          <w:szCs w:val="28"/>
        </w:rPr>
      </w:pPr>
      <w:r>
        <w:rPr>
          <w:rFonts w:ascii="Times New Roman" w:eastAsiaTheme="minorEastAsia" w:hAnsi="Times New Roman"/>
          <w:b/>
          <w:sz w:val="28"/>
          <w:szCs w:val="28"/>
        </w:rPr>
        <w:t xml:space="preserve">  </w:t>
      </w:r>
      <w:r w:rsidR="00677AC9" w:rsidRPr="00684B2F">
        <w:rPr>
          <w:rFonts w:ascii="Times New Roman" w:eastAsiaTheme="minorEastAsia" w:hAnsi="Times New Roman"/>
          <w:b/>
          <w:sz w:val="28"/>
          <w:szCs w:val="28"/>
        </w:rPr>
        <w:t>röntgen---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   </w:t>
      </w:r>
      <w:r w:rsidR="00677AC9" w:rsidRPr="00684B2F">
        <w:rPr>
          <w:rFonts w:ascii="Times New Roman" w:eastAsiaTheme="minorEastAsia" w:hAnsi="Times New Roman"/>
          <w:b/>
          <w:sz w:val="28"/>
          <w:szCs w:val="28"/>
        </w:rPr>
        <w:t>telefon--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  </w:t>
      </w:r>
      <w:r w:rsidR="00677AC9" w:rsidRPr="00684B2F">
        <w:rPr>
          <w:rFonts w:ascii="Times New Roman" w:eastAsiaTheme="minorEastAsia" w:hAnsi="Times New Roman"/>
          <w:b/>
          <w:sz w:val="28"/>
          <w:szCs w:val="28"/>
        </w:rPr>
        <w:t>tren---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      </w:t>
      </w:r>
      <w:r w:rsidR="00677AC9" w:rsidRPr="00684B2F">
        <w:rPr>
          <w:rFonts w:ascii="Times New Roman" w:eastAsiaTheme="minorEastAsia" w:hAnsi="Times New Roman"/>
          <w:b/>
          <w:sz w:val="28"/>
          <w:szCs w:val="28"/>
        </w:rPr>
        <w:t>fotokopi---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    </w:t>
      </w:r>
      <w:r w:rsidR="00677AC9" w:rsidRPr="00684B2F">
        <w:rPr>
          <w:rFonts w:ascii="Times New Roman" w:eastAsiaTheme="minorEastAsia" w:hAnsi="Times New Roman"/>
          <w:b/>
          <w:sz w:val="28"/>
          <w:szCs w:val="28"/>
        </w:rPr>
        <w:t>uçak---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         </w:t>
      </w:r>
      <w:r w:rsidR="00677AC9" w:rsidRPr="00684B2F">
        <w:rPr>
          <w:rFonts w:ascii="Times New Roman" w:eastAsiaTheme="minorEastAsia" w:hAnsi="Times New Roman"/>
          <w:b/>
          <w:sz w:val="28"/>
          <w:szCs w:val="28"/>
        </w:rPr>
        <w:t>aşı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</w:t>
      </w:r>
      <w:r w:rsidR="00773295" w:rsidRPr="00684B2F">
        <w:rPr>
          <w:rFonts w:ascii="Times New Roman" w:eastAsiaTheme="minorEastAsia" w:hAnsi="Times New Roman"/>
          <w:b/>
          <w:sz w:val="28"/>
          <w:szCs w:val="28"/>
        </w:rPr>
        <w:t>---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       </w:t>
      </w:r>
      <w:r w:rsidR="00773295" w:rsidRPr="00684B2F">
        <w:rPr>
          <w:rFonts w:ascii="Times New Roman" w:eastAsiaTheme="minorEastAsia" w:hAnsi="Times New Roman"/>
          <w:b/>
          <w:sz w:val="28"/>
          <w:szCs w:val="28"/>
        </w:rPr>
        <w:t>telsiz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</w:t>
      </w:r>
      <w:r w:rsidR="00773295" w:rsidRPr="00684B2F">
        <w:rPr>
          <w:rFonts w:ascii="Times New Roman" w:eastAsiaTheme="minorEastAsia" w:hAnsi="Times New Roman"/>
          <w:b/>
          <w:sz w:val="28"/>
          <w:szCs w:val="28"/>
        </w:rPr>
        <w:t>---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           </w:t>
      </w:r>
      <w:r w:rsidR="00773295" w:rsidRPr="00684B2F">
        <w:rPr>
          <w:rFonts w:ascii="Times New Roman" w:eastAsiaTheme="minorEastAsia" w:hAnsi="Times New Roman"/>
          <w:b/>
          <w:sz w:val="28"/>
          <w:szCs w:val="28"/>
        </w:rPr>
        <w:t>bilgisayar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          </w:t>
      </w:r>
      <w:r w:rsidR="00773295" w:rsidRPr="00684B2F">
        <w:rPr>
          <w:rFonts w:ascii="Times New Roman" w:eastAsiaTheme="minorEastAsia" w:hAnsi="Times New Roman"/>
          <w:b/>
          <w:sz w:val="28"/>
          <w:szCs w:val="28"/>
        </w:rPr>
        <w:t xml:space="preserve">---akıllı </w:t>
      </w:r>
      <w:r w:rsidR="00677AC9" w:rsidRPr="00684B2F">
        <w:rPr>
          <w:rFonts w:ascii="Times New Roman" w:eastAsiaTheme="minorEastAsia" w:hAnsi="Times New Roman"/>
          <w:b/>
          <w:sz w:val="28"/>
          <w:szCs w:val="28"/>
        </w:rPr>
        <w:t>tahta---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          </w:t>
      </w:r>
      <w:r w:rsidR="00677AC9" w:rsidRPr="00684B2F">
        <w:rPr>
          <w:rFonts w:ascii="Times New Roman" w:eastAsiaTheme="minorEastAsia" w:hAnsi="Times New Roman"/>
          <w:b/>
          <w:sz w:val="28"/>
          <w:szCs w:val="28"/>
        </w:rPr>
        <w:t>gemi---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       </w:t>
      </w:r>
      <w:r w:rsidR="00677AC9" w:rsidRPr="00684B2F">
        <w:rPr>
          <w:rFonts w:ascii="Times New Roman" w:eastAsiaTheme="minorEastAsia" w:hAnsi="Times New Roman"/>
          <w:b/>
          <w:sz w:val="28"/>
          <w:szCs w:val="28"/>
        </w:rPr>
        <w:t>stetoskop</w:t>
      </w:r>
      <w:r w:rsidR="007C4EBD" w:rsidRPr="00684B2F">
        <w:rPr>
          <w:rFonts w:ascii="Times New Roman" w:eastAsiaTheme="minorEastAsia" w:hAnsi="Times New Roman"/>
          <w:b/>
          <w:sz w:val="28"/>
          <w:szCs w:val="28"/>
        </w:rPr>
        <w:t>—</w:t>
      </w:r>
      <w:r>
        <w:rPr>
          <w:rFonts w:ascii="Times New Roman" w:eastAsiaTheme="minorEastAsia" w:hAnsi="Times New Roman"/>
          <w:b/>
          <w:sz w:val="28"/>
          <w:szCs w:val="28"/>
        </w:rPr>
        <w:t xml:space="preserve">           </w:t>
      </w:r>
      <w:r w:rsidR="00677AC9" w:rsidRPr="00684B2F">
        <w:rPr>
          <w:rFonts w:ascii="Times New Roman" w:eastAsiaTheme="minorEastAsia" w:hAnsi="Times New Roman"/>
          <w:b/>
          <w:sz w:val="28"/>
          <w:szCs w:val="28"/>
        </w:rPr>
        <w:t>televizyon</w:t>
      </w:r>
    </w:p>
    <w:p w14:paraId="5406CB15" w14:textId="77777777" w:rsidR="007C4EBD" w:rsidRPr="00254D6E" w:rsidRDefault="00E6562D" w:rsidP="003A0620">
      <w:pPr>
        <w:spacing w:after="0" w:line="360" w:lineRule="auto"/>
        <w:rPr>
          <w:rFonts w:ascii="Times New Roman" w:eastAsiaTheme="minorEastAsia" w:hAnsi="Times New Roman"/>
          <w:b/>
          <w:sz w:val="24"/>
          <w:szCs w:val="24"/>
        </w:rPr>
      </w:pPr>
      <w:r>
        <w:rPr>
          <w:rFonts w:ascii="Times New Roman" w:eastAsiaTheme="minorEastAsia" w:hAnsi="Times New Roman"/>
          <w:noProof/>
          <w:sz w:val="24"/>
          <w:szCs w:val="24"/>
        </w:rPr>
        <w:pict w14:anchorId="3861BC27">
          <v:roundrect id="AutoShape 66" o:spid="_x0000_s1029" style="position:absolute;margin-left:149.6pt;margin-top:8.05pt;width:86.95pt;height:25.1pt;z-index:25167155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" strokecolor="#9bbb59" strokeweight="1pt">
            <v:stroke dashstyle="dash"/>
            <v:shadow color="#868686"/>
            <v:textbox style="mso-next-textbox:#AutoShape 66">
              <w:txbxContent>
                <w:p w14:paraId="60301CFA" w14:textId="77777777" w:rsidR="00EF2BA2" w:rsidRPr="007845F5" w:rsidRDefault="00EF2BA2" w:rsidP="00F20FD8">
                  <w:pPr>
                    <w:spacing w:line="0" w:lineRule="atLeast"/>
                    <w:jc w:val="center"/>
                    <w:rPr>
                      <w:b/>
                      <w:color w:val="FF0000"/>
                    </w:rPr>
                  </w:pPr>
                  <w:r w:rsidRPr="007845F5">
                    <w:rPr>
                      <w:b/>
                      <w:color w:val="FF0000"/>
                    </w:rPr>
                    <w:t>Ulaşım</w:t>
                  </w:r>
                </w:p>
              </w:txbxContent>
            </v:textbox>
          </v:roundrect>
        </w:pict>
      </w:r>
      <w:r>
        <w:rPr>
          <w:rFonts w:ascii="Times New Roman" w:eastAsiaTheme="minorEastAsia" w:hAnsi="Times New Roman"/>
          <w:noProof/>
          <w:sz w:val="24"/>
          <w:szCs w:val="24"/>
        </w:rPr>
        <w:pict w14:anchorId="187BFFA8">
          <v:roundrect id="AutoShape 65" o:spid="_x0000_s1030" href="https://www.sorubak.com/" style="position:absolute;margin-left:20.3pt;margin-top:8.05pt;width:86.95pt;height:25.1pt;z-index:251670528;visibility:visible" arcsize="10923f" o:button="t" strokecolor="#9bbb59" strokeweight="1pt">
            <v:fill o:detectmouseclick="t"/>
            <v:stroke dashstyle="dash"/>
            <v:shadow color="#868686"/>
            <v:textbox style="mso-next-textbox:#AutoShape 65">
              <w:txbxContent>
                <w:p w14:paraId="63322BE4" w14:textId="77777777" w:rsidR="00EF2BA2" w:rsidRPr="00644B83" w:rsidRDefault="00EF2BA2" w:rsidP="00F20FD8">
                  <w:pPr>
                    <w:spacing w:line="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Eğitim</w:t>
                  </w:r>
                </w:p>
              </w:txbxContent>
            </v:textbox>
          </v:roundrect>
        </w:pict>
      </w:r>
      <w:r>
        <w:rPr>
          <w:rFonts w:ascii="Times New Roman" w:eastAsiaTheme="minorEastAsia" w:hAnsi="Times New Roman"/>
          <w:noProof/>
          <w:sz w:val="24"/>
          <w:szCs w:val="24"/>
        </w:rPr>
        <w:pict w14:anchorId="680BA18D">
          <v:roundrect id="AutoShape 68" o:spid="_x0000_s1028" style="position:absolute;margin-left:413.55pt;margin-top:3.8pt;width:98.2pt;height:25.1pt;z-index:25167360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" strokecolor="#9bbb59" strokeweight="1pt">
            <v:stroke dashstyle="dash"/>
            <v:shadow color="#868686"/>
            <v:textbox style="mso-next-textbox:#AutoShape 68">
              <w:txbxContent>
                <w:p w14:paraId="7AEF3B02" w14:textId="77777777" w:rsidR="00EF2BA2" w:rsidRPr="007845F5" w:rsidRDefault="00EF2BA2" w:rsidP="00F20FD8">
                  <w:pPr>
                    <w:spacing w:line="0" w:lineRule="atLeast"/>
                    <w:jc w:val="center"/>
                    <w:rPr>
                      <w:b/>
                      <w:color w:val="FF0000"/>
                      <w:sz w:val="24"/>
                      <w:szCs w:val="24"/>
                    </w:rPr>
                  </w:pPr>
                  <w:r w:rsidRPr="007845F5">
                    <w:rPr>
                      <w:b/>
                      <w:color w:val="FF0000"/>
                      <w:sz w:val="24"/>
                      <w:szCs w:val="24"/>
                    </w:rPr>
                    <w:t>Sağlık</w:t>
                  </w:r>
                </w:p>
              </w:txbxContent>
            </v:textbox>
          </v:roundrect>
        </w:pict>
      </w:r>
      <w:r>
        <w:rPr>
          <w:rFonts w:ascii="Times New Roman" w:eastAsiaTheme="minorEastAsia" w:hAnsi="Times New Roman"/>
          <w:noProof/>
          <w:sz w:val="24"/>
          <w:szCs w:val="24"/>
        </w:rPr>
        <w:pict w14:anchorId="2141900A">
          <v:roundrect id="AutoShape 67" o:spid="_x0000_s1027" href="https://www.sorubak.com/" style="position:absolute;margin-left:291.15pt;margin-top:.8pt;width:86.95pt;height:28.1pt;z-index:251672576;visibility:visible" arcsize="10923f" o:button="t" strokecolor="#9bbb59" strokeweight="1pt">
            <v:fill o:detectmouseclick="t"/>
            <v:stroke dashstyle="dash"/>
            <v:shadow color="#868686"/>
            <v:textbox style="mso-next-textbox:#AutoShape 67">
              <w:txbxContent>
                <w:p w14:paraId="1177EDCC" w14:textId="77777777" w:rsidR="00EF2BA2" w:rsidRPr="00644B83" w:rsidRDefault="00EF2BA2" w:rsidP="00F20FD8">
                  <w:pPr>
                    <w:spacing w:line="0" w:lineRule="atLeast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İletişim</w:t>
                  </w:r>
                </w:p>
              </w:txbxContent>
            </v:textbox>
          </v:roundrect>
        </w:pict>
      </w:r>
    </w:p>
    <w:p w14:paraId="23A9CECE" w14:textId="77777777" w:rsidR="003A0620" w:rsidRPr="00254D6E" w:rsidRDefault="003A0620" w:rsidP="003A0620">
      <w:pPr>
        <w:spacing w:after="0" w:line="360" w:lineRule="auto"/>
        <w:rPr>
          <w:rFonts w:ascii="Times New Roman" w:eastAsiaTheme="minorEastAsia" w:hAnsi="Times New Roman"/>
          <w:b/>
          <w:sz w:val="24"/>
          <w:szCs w:val="24"/>
        </w:rPr>
      </w:pPr>
    </w:p>
    <w:p w14:paraId="446F7713" w14:textId="77777777" w:rsidR="00EF2BA2" w:rsidRPr="00254D6E" w:rsidRDefault="00F20FD8" w:rsidP="0031297D">
      <w:pPr>
        <w:spacing w:line="360" w:lineRule="auto"/>
        <w:rPr>
          <w:rFonts w:ascii="Times New Roman" w:eastAsiaTheme="minorEastAsia" w:hAnsi="Times New Roman"/>
          <w:b/>
          <w:noProof/>
          <w:sz w:val="24"/>
          <w:szCs w:val="24"/>
        </w:rPr>
      </w:pPr>
      <w:r w:rsidRPr="00254D6E">
        <w:rPr>
          <w:rFonts w:ascii="Times New Roman" w:eastAsiaTheme="minorEastAsia" w:hAnsi="Times New Roman"/>
          <w:b/>
          <w:sz w:val="24"/>
          <w:szCs w:val="24"/>
        </w:rPr>
        <w:t xml:space="preserve"> </w:t>
      </w:r>
      <w:r w:rsidRPr="00254D6E">
        <w:rPr>
          <w:rFonts w:ascii="Times New Roman" w:eastAsiaTheme="minorEastAsia" w:hAnsi="Times New Roman"/>
          <w:b/>
          <w:noProof/>
          <w:sz w:val="24"/>
          <w:szCs w:val="24"/>
        </w:rPr>
        <w:drawing>
          <wp:inline distT="0" distB="0" distL="0" distR="0" wp14:anchorId="6B3FA619" wp14:editId="774C01B4">
            <wp:extent cx="3305175" cy="857250"/>
            <wp:effectExtent l="0" t="0" r="0" b="0"/>
            <wp:docPr id="8" name="Resim 2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Resim 21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54D6E">
        <w:rPr>
          <w:rFonts w:ascii="Times New Roman" w:eastAsiaTheme="minorEastAsia" w:hAnsi="Times New Roman"/>
          <w:b/>
          <w:noProof/>
          <w:sz w:val="24"/>
          <w:szCs w:val="24"/>
        </w:rPr>
        <w:t xml:space="preserve">   </w:t>
      </w:r>
      <w:r w:rsidRPr="00254D6E">
        <w:rPr>
          <w:rFonts w:ascii="Times New Roman" w:eastAsiaTheme="minorEastAsia" w:hAnsi="Times New Roman"/>
          <w:b/>
          <w:noProof/>
          <w:sz w:val="24"/>
          <w:szCs w:val="24"/>
        </w:rPr>
        <w:drawing>
          <wp:inline distT="0" distB="0" distL="0" distR="0" wp14:anchorId="76D554DF" wp14:editId="0BB06D6B">
            <wp:extent cx="3217706" cy="885825"/>
            <wp:effectExtent l="0" t="0" r="0" b="0"/>
            <wp:docPr id="9" name="Resim 24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Resim 24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450" cy="886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02F26" w:rsidRPr="00254D6E">
        <w:rPr>
          <w:rFonts w:ascii="Times New Roman" w:eastAsiaTheme="minorEastAsia" w:hAnsi="Times New Roman"/>
          <w:b/>
          <w:noProof/>
          <w:sz w:val="24"/>
          <w:szCs w:val="24"/>
        </w:rPr>
        <w:t xml:space="preserve">                          </w:t>
      </w:r>
      <w:r w:rsidR="00B15E5D">
        <w:rPr>
          <w:rFonts w:ascii="Times New Roman" w:eastAsiaTheme="minorEastAsia" w:hAnsi="Times New Roman"/>
          <w:b/>
          <w:noProof/>
          <w:sz w:val="24"/>
          <w:szCs w:val="24"/>
        </w:rPr>
        <w:t xml:space="preserve">                                                                              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5456"/>
        <w:gridCol w:w="5456"/>
      </w:tblGrid>
      <w:tr w:rsidR="000E63CC" w:rsidRPr="00254D6E" w14:paraId="789E4C7A" w14:textId="77777777" w:rsidTr="0031297D">
        <w:tc>
          <w:tcPr>
            <w:tcW w:w="5456" w:type="dxa"/>
          </w:tcPr>
          <w:p w14:paraId="0337DD43" w14:textId="77777777" w:rsidR="000E63CC" w:rsidRPr="00254D6E" w:rsidRDefault="003B1632" w:rsidP="00436DCE">
            <w:pPr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>7</w:t>
            </w:r>
            <w:r w:rsidR="000E63CC" w:rsidRPr="00254D6E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 ) </w:t>
            </w:r>
            <w:r w:rsidR="000E63CC" w:rsidRPr="00254D6E">
              <w:rPr>
                <w:rFonts w:ascii="Times New Roman" w:eastAsia="Calibri" w:hAnsi="Times New Roman"/>
                <w:b/>
                <w:i/>
                <w:sz w:val="24"/>
                <w:szCs w:val="24"/>
                <w:lang w:eastAsia="en-US"/>
              </w:rPr>
              <w:t>işaretinin anlamı nedir?</w:t>
            </w:r>
            <w:r w:rsidR="000E63CC" w:rsidRPr="00254D6E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           </w:t>
            </w:r>
          </w:p>
          <w:p w14:paraId="11300026" w14:textId="77777777" w:rsidR="00E52AD5" w:rsidRDefault="000E63CC" w:rsidP="00436DC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          A ) 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Yeşili koru        </w:t>
            </w: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B ) 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Yeşil oku izle</w:t>
            </w:r>
          </w:p>
          <w:p w14:paraId="79827D1B" w14:textId="77777777" w:rsidR="000E63CC" w:rsidRPr="00254D6E" w:rsidRDefault="000E63CC" w:rsidP="00436DC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</w:t>
            </w:r>
          </w:p>
          <w:p w14:paraId="1E067AB5" w14:textId="77777777" w:rsidR="000E63CC" w:rsidRPr="00254D6E" w:rsidRDefault="000E63CC" w:rsidP="000E63CC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4D6E">
              <w:rPr>
                <w:rFonts w:ascii="Times New Roman" w:eastAsia="Calibri" w:hAnsi="Times New Roman"/>
                <w:noProof/>
                <w:sz w:val="24"/>
                <w:szCs w:val="24"/>
              </w:rPr>
              <w:drawing>
                <wp:anchor distT="0" distB="0" distL="114300" distR="114300" simplePos="0" relativeHeight="251701248" behindDoc="1" locked="0" layoutInCell="1" allowOverlap="1" wp14:anchorId="541DE7C5" wp14:editId="1A514384">
                  <wp:simplePos x="0" y="0"/>
                  <wp:positionH relativeFrom="column">
                    <wp:posOffset>325755</wp:posOffset>
                  </wp:positionH>
                  <wp:positionV relativeFrom="paragraph">
                    <wp:posOffset>-471805</wp:posOffset>
                  </wp:positionV>
                  <wp:extent cx="529590" cy="533400"/>
                  <wp:effectExtent l="0" t="0" r="3810" b="0"/>
                  <wp:wrapTight wrapText="bothSides">
                    <wp:wrapPolygon edited="0">
                      <wp:start x="0" y="0"/>
                      <wp:lineTo x="0" y="20829"/>
                      <wp:lineTo x="20978" y="20829"/>
                      <wp:lineTo x="20978" y="0"/>
                      <wp:lineTo x="0" y="0"/>
                    </wp:wrapPolygon>
                  </wp:wrapTight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si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590" cy="5334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                        C ) 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TSE damgası    </w:t>
            </w: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D ) 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Geri dönüşüm</w:t>
            </w:r>
          </w:p>
        </w:tc>
        <w:tc>
          <w:tcPr>
            <w:tcW w:w="5456" w:type="dxa"/>
          </w:tcPr>
          <w:p w14:paraId="799E3C01" w14:textId="77777777" w:rsidR="003B1632" w:rsidRDefault="00B169C5" w:rsidP="00F30D01">
            <w:pPr>
              <w:ind w:left="-113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 12</w:t>
            </w:r>
            <w:r w:rsidR="000E63CC" w:rsidRPr="00254D6E"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) </w:t>
            </w:r>
            <w:r w:rsidR="00F30D01" w:rsidRPr="00254D6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Aşağıdakilerden hangisi yön bulma yollarından </w:t>
            </w:r>
            <w:r w:rsidR="003B1632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 </w:t>
            </w:r>
          </w:p>
          <w:p w14:paraId="4670F2CA" w14:textId="77777777" w:rsidR="00F30D01" w:rsidRDefault="003B1632" w:rsidP="00F30D01">
            <w:pPr>
              <w:ind w:left="-113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  <w:r w:rsidR="00F30D01" w:rsidRPr="00254D6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biri değildir? </w:t>
            </w:r>
          </w:p>
          <w:p w14:paraId="761F161B" w14:textId="77777777" w:rsidR="00162A96" w:rsidRPr="00254D6E" w:rsidRDefault="00162A96" w:rsidP="00F30D01">
            <w:pPr>
              <w:ind w:left="-113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</w:p>
          <w:p w14:paraId="21A00B23" w14:textId="77777777" w:rsidR="00417DFB" w:rsidRDefault="00F30D01" w:rsidP="00F30D01">
            <w:pPr>
              <w:ind w:left="-11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54D6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</w:t>
            </w:r>
            <w:r w:rsidR="00417DFB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A) Ay’ın hareketleri      </w:t>
            </w:r>
            <w:r w:rsidRPr="00254D6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="0028346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</w:t>
            </w:r>
            <w:r w:rsidRPr="00254D6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B) </w:t>
            </w:r>
            <w:r w:rsidR="0028346A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254D6E">
              <w:rPr>
                <w:rFonts w:ascii="Times New Roman" w:hAnsi="Times New Roman"/>
                <w:bCs/>
                <w:iCs/>
                <w:sz w:val="24"/>
                <w:szCs w:val="24"/>
              </w:rPr>
              <w:t>P</w:t>
            </w:r>
            <w:r w:rsidR="00417DFB">
              <w:rPr>
                <w:rFonts w:ascii="Times New Roman" w:hAnsi="Times New Roman"/>
                <w:bCs/>
                <w:iCs/>
                <w:sz w:val="24"/>
                <w:szCs w:val="24"/>
              </w:rPr>
              <w:t>usula</w:t>
            </w:r>
          </w:p>
          <w:p w14:paraId="13D804FA" w14:textId="77777777" w:rsidR="00F30D01" w:rsidRPr="00254D6E" w:rsidRDefault="00F30D01" w:rsidP="00F30D01">
            <w:pPr>
              <w:ind w:left="-11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54D6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  </w:t>
            </w:r>
          </w:p>
          <w:p w14:paraId="61439454" w14:textId="77777777" w:rsidR="0029306E" w:rsidRPr="003B1632" w:rsidRDefault="00F30D01" w:rsidP="003B1632">
            <w:pPr>
              <w:ind w:left="-11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254D6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  C) Kutup Yıldızı                 </w:t>
            </w:r>
            <w:r w:rsidR="003B1632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</w:t>
            </w:r>
            <w:r w:rsidRPr="00254D6E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D) Karınca Yuvaları </w:t>
            </w:r>
          </w:p>
        </w:tc>
      </w:tr>
      <w:tr w:rsidR="000E63CC" w:rsidRPr="00254D6E" w14:paraId="36E5117D" w14:textId="77777777" w:rsidTr="0031297D">
        <w:tc>
          <w:tcPr>
            <w:tcW w:w="5456" w:type="dxa"/>
          </w:tcPr>
          <w:p w14:paraId="6BE8EF16" w14:textId="77777777" w:rsidR="00162A96" w:rsidRDefault="003B1632" w:rsidP="000E63C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      </w:t>
            </w:r>
            <w:r w:rsidR="000E63CC"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I.</w:t>
            </w:r>
            <w:r w:rsidR="000E63CC"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Doğu             </w:t>
            </w:r>
            <w:r w:rsidR="000E63CC"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II.</w:t>
            </w:r>
            <w:r w:rsidR="000E63CC"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Güneydoğu          </w:t>
            </w:r>
            <w:r w:rsidR="000E63CC"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III. </w:t>
            </w:r>
            <w:r w:rsidR="000E63CC"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Sis</w:t>
            </w:r>
          </w:p>
          <w:p w14:paraId="6229081D" w14:textId="77777777" w:rsidR="00B169C5" w:rsidRPr="00254D6E" w:rsidRDefault="00B169C5" w:rsidP="000E63C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5B293ABE" w14:textId="77777777" w:rsidR="000E63CC" w:rsidRDefault="00B169C5" w:rsidP="000E63C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>8</w:t>
            </w:r>
            <w:r w:rsidR="003B1632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 </w:t>
            </w:r>
            <w:r w:rsidR="000E63CC" w:rsidRPr="00254D6E"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  <w:t xml:space="preserve">) Yukarıda verilen kavramların sınıflandırılması hangi seçenekte doğru verilmiştir? </w:t>
            </w:r>
          </w:p>
          <w:p w14:paraId="57BF6EAD" w14:textId="77777777" w:rsidR="00162A96" w:rsidRPr="00254D6E" w:rsidRDefault="00162A96" w:rsidP="000E63C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</w:p>
          <w:p w14:paraId="6605D303" w14:textId="77777777" w:rsidR="000E63CC" w:rsidRPr="00254D6E" w:rsidRDefault="000E63CC" w:rsidP="000E63C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A)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Ana yön -</w:t>
            </w:r>
            <w:r w:rsidR="00B46E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hava olayı -</w:t>
            </w:r>
            <w:r w:rsidR="00B46E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ara yön</w:t>
            </w:r>
          </w:p>
          <w:p w14:paraId="087D1713" w14:textId="77777777" w:rsidR="000E63CC" w:rsidRPr="00254D6E" w:rsidRDefault="000E63CC" w:rsidP="000E63C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B)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Hava olayı -</w:t>
            </w:r>
            <w:r w:rsidR="00B46E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ara yön - </w:t>
            </w:r>
            <w:r w:rsidR="00B46E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 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ana yön</w:t>
            </w:r>
          </w:p>
          <w:p w14:paraId="41EAE67B" w14:textId="77777777" w:rsidR="000E63CC" w:rsidRPr="00254D6E" w:rsidRDefault="000E63CC" w:rsidP="000E63CC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C)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Ana yön - </w:t>
            </w:r>
            <w:r w:rsidR="00B46E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ara yön - </w:t>
            </w:r>
            <w:r w:rsidR="00B46E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  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ara yön</w:t>
            </w:r>
          </w:p>
          <w:p w14:paraId="6B98C776" w14:textId="77777777" w:rsidR="000E63CC" w:rsidRPr="00254D6E" w:rsidRDefault="000E63CC" w:rsidP="000E63CC">
            <w:pPr>
              <w:rPr>
                <w:rFonts w:ascii="Times New Roman" w:eastAsia="Calibri" w:hAnsi="Times New Roman"/>
                <w:b/>
                <w:color w:val="231F20"/>
                <w:sz w:val="24"/>
                <w:szCs w:val="24"/>
                <w:lang w:eastAsia="en-US"/>
              </w:rPr>
            </w:pP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D)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Ana yön - </w:t>
            </w:r>
            <w:r w:rsidR="00B46E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 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ara yön - </w:t>
            </w:r>
            <w:r w:rsidR="00B46E73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</w:t>
            </w:r>
            <w:r w:rsidR="00C67FEA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hava olayı</w:t>
            </w:r>
          </w:p>
        </w:tc>
        <w:tc>
          <w:tcPr>
            <w:tcW w:w="5456" w:type="dxa"/>
          </w:tcPr>
          <w:p w14:paraId="5F28DE58" w14:textId="77777777" w:rsidR="000E63CC" w:rsidRDefault="00B169C5" w:rsidP="00B177B0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13</w:t>
            </w:r>
            <w:r w:rsidR="000E63CC" w:rsidRPr="00254D6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)  </w:t>
            </w:r>
            <w:r w:rsidR="000E63CC" w:rsidRPr="00254D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Geçmiş tarihlerden bugüne kadar insanların kullandıkları iletişim araçlarını sıralarsak hangisi doğru olur?</w:t>
            </w:r>
          </w:p>
          <w:p w14:paraId="3DE6C623" w14:textId="77777777" w:rsidR="00162A96" w:rsidRPr="00254D6E" w:rsidRDefault="00162A96" w:rsidP="00B177B0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</w:p>
          <w:p w14:paraId="594C0355" w14:textId="77777777" w:rsidR="000E63CC" w:rsidRPr="00254D6E" w:rsidRDefault="000E63CC" w:rsidP="00B177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4D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A)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mektup - </w:t>
            </w:r>
            <w:r w:rsidR="00B46E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telefon - </w:t>
            </w:r>
            <w:r w:rsidR="00B46E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faks - </w:t>
            </w:r>
            <w:r w:rsidR="00B46E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>elektronik posta</w:t>
            </w:r>
          </w:p>
          <w:p w14:paraId="5428ACD1" w14:textId="77777777" w:rsidR="000E63CC" w:rsidRPr="00254D6E" w:rsidRDefault="000E63CC" w:rsidP="00B177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4D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B) 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>elektronik posta -</w:t>
            </w:r>
            <w:r w:rsidR="00B46E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mektup - </w:t>
            </w:r>
            <w:r w:rsidR="00B46E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telefon - </w:t>
            </w:r>
            <w:r w:rsidR="00B46E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>faks</w:t>
            </w:r>
          </w:p>
          <w:p w14:paraId="377ABF11" w14:textId="77777777" w:rsidR="000E63CC" w:rsidRPr="00254D6E" w:rsidRDefault="000E63CC" w:rsidP="00B177B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4D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C)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telefon - </w:t>
            </w:r>
            <w:r w:rsidR="00B46E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mektup - faks -  </w:t>
            </w:r>
            <w:r w:rsidR="00B46E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>elektronik posta</w:t>
            </w:r>
          </w:p>
          <w:p w14:paraId="7B00D3A7" w14:textId="77777777" w:rsidR="000E63CC" w:rsidRPr="00254D6E" w:rsidRDefault="000E63CC" w:rsidP="000E63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54D6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D)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faks - </w:t>
            </w:r>
            <w:r w:rsidR="00B46E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mektup - </w:t>
            </w:r>
            <w:r w:rsidR="00B46E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elektronik posta </w:t>
            </w:r>
            <w:r w:rsidR="0029306E"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46E7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254D6E">
              <w:rPr>
                <w:rFonts w:ascii="Times New Roman" w:hAnsi="Times New Roman"/>
                <w:color w:val="000000"/>
                <w:sz w:val="24"/>
                <w:szCs w:val="24"/>
              </w:rPr>
              <w:t>telefon</w:t>
            </w:r>
          </w:p>
          <w:p w14:paraId="69C49DC2" w14:textId="77777777" w:rsidR="0029306E" w:rsidRPr="00254D6E" w:rsidRDefault="0029306E" w:rsidP="000E63CC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0E63CC" w:rsidRPr="00254D6E" w14:paraId="16E7F1E0" w14:textId="77777777" w:rsidTr="002008B2">
        <w:trPr>
          <w:trHeight w:val="1619"/>
        </w:trPr>
        <w:tc>
          <w:tcPr>
            <w:tcW w:w="5456" w:type="dxa"/>
          </w:tcPr>
          <w:p w14:paraId="0CDCC579" w14:textId="77777777" w:rsidR="00162A96" w:rsidRDefault="00B169C5" w:rsidP="002008B2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9</w:t>
            </w:r>
            <w:r w:rsidR="002008B2"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)</w:t>
            </w:r>
            <w:r w:rsidR="002008B2"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2008B2"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Bilinçli tüketici aşağıdakilerden hangisini </w:t>
            </w:r>
            <w:r w:rsidR="002008B2" w:rsidRPr="00254D6E">
              <w:rPr>
                <w:rFonts w:ascii="Times New Roman" w:eastAsia="Calibri" w:hAnsi="Times New Roman"/>
                <w:b/>
                <w:sz w:val="24"/>
                <w:szCs w:val="24"/>
                <w:u w:val="single"/>
                <w:lang w:eastAsia="en-US"/>
              </w:rPr>
              <w:t>yapmaz</w:t>
            </w:r>
            <w:r w:rsidR="002008B2"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?</w:t>
            </w:r>
          </w:p>
          <w:p w14:paraId="0C907D5D" w14:textId="77777777" w:rsidR="000E63CC" w:rsidRPr="00254D6E" w:rsidRDefault="002008B2" w:rsidP="002008B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br/>
              <w:t>A)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İsraf etmez.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B)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Bütçeye uygun davranır.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C)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Alışverişte fiş ve fatura almaz.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br/>
            </w:r>
            <w:r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D)</w:t>
            </w: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Standartlara uygun ürünler alır.</w:t>
            </w:r>
          </w:p>
        </w:tc>
        <w:tc>
          <w:tcPr>
            <w:tcW w:w="5456" w:type="dxa"/>
          </w:tcPr>
          <w:p w14:paraId="1E261A6D" w14:textId="77777777" w:rsidR="002008B2" w:rsidRPr="00254D6E" w:rsidRDefault="002008B2" w:rsidP="002008B2">
            <w:pPr>
              <w:pStyle w:val="ListeParagraf"/>
              <w:numPr>
                <w:ilvl w:val="0"/>
                <w:numId w:val="22"/>
              </w:num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Kuvvetli ve uzun süreli yağış sonucunda </w:t>
            </w:r>
          </w:p>
          <w:p w14:paraId="36D07F92" w14:textId="77777777" w:rsidR="002008B2" w:rsidRPr="00254D6E" w:rsidRDefault="002008B2" w:rsidP="002008B2">
            <w:pPr>
              <w:pStyle w:val="ListeParagraf"/>
              <w:numPr>
                <w:ilvl w:val="0"/>
                <w:numId w:val="22"/>
              </w:num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Dağlarda karların erimesi sonucunda</w:t>
            </w:r>
          </w:p>
          <w:p w14:paraId="77BAD1D0" w14:textId="77777777" w:rsidR="002008B2" w:rsidRPr="00254D6E" w:rsidRDefault="002008B2" w:rsidP="002008B2">
            <w:pPr>
              <w:pStyle w:val="ListeParagraf"/>
              <w:numPr>
                <w:ilvl w:val="0"/>
                <w:numId w:val="22"/>
              </w:num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Nehir yataklarının taşması sonucunda</w:t>
            </w:r>
          </w:p>
          <w:p w14:paraId="5510073B" w14:textId="77777777" w:rsidR="002008B2" w:rsidRDefault="00B169C5" w:rsidP="002008B2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14</w:t>
            </w:r>
            <w:r w:rsidR="002008B2"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) Yukarıda oluşma nedenleri verilen doğal afet aşağıdakilerden hangisidir?</w:t>
            </w:r>
          </w:p>
          <w:p w14:paraId="62F24736" w14:textId="77777777" w:rsidR="00162A96" w:rsidRPr="00254D6E" w:rsidRDefault="00162A96" w:rsidP="002008B2">
            <w:pP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</w:p>
          <w:p w14:paraId="03A2C839" w14:textId="77777777" w:rsidR="000E63CC" w:rsidRPr="00254D6E" w:rsidRDefault="002008B2" w:rsidP="002008B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A) Deprem      B) Çığ      C) Sel    D) Kasırga   </w:t>
            </w:r>
          </w:p>
        </w:tc>
      </w:tr>
      <w:tr w:rsidR="000E63CC" w:rsidRPr="00254D6E" w14:paraId="525150D4" w14:textId="77777777" w:rsidTr="0029306E">
        <w:trPr>
          <w:trHeight w:val="1982"/>
        </w:trPr>
        <w:tc>
          <w:tcPr>
            <w:tcW w:w="5456" w:type="dxa"/>
          </w:tcPr>
          <w:p w14:paraId="5B36D692" w14:textId="77777777" w:rsidR="00F30D01" w:rsidRPr="00F30D01" w:rsidRDefault="00B169C5" w:rsidP="00F30D01">
            <w:pPr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10</w:t>
            </w:r>
            <w:r w:rsidR="0029306E" w:rsidRPr="00254D6E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>)</w:t>
            </w:r>
            <w:r w:rsidR="00F30D01" w:rsidRPr="00F30D0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 </w:t>
            </w:r>
            <w:r w:rsidR="00F30D01"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I. Sivas </w:t>
            </w:r>
            <w:r w:rsidR="003668BB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F30D01"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Kongresi</w:t>
            </w:r>
            <w:proofErr w:type="spellEnd"/>
            <w:r w:rsidR="00F30D01"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</w:p>
          <w:p w14:paraId="61D281B8" w14:textId="77777777" w:rsidR="00F30D01" w:rsidRPr="00F30D01" w:rsidRDefault="00F30D01" w:rsidP="00F30D01">
            <w:pPr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  II. </w:t>
            </w:r>
            <w:proofErr w:type="spellStart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Atatürk’ün</w:t>
            </w:r>
            <w:proofErr w:type="spellEnd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Samsun’a</w:t>
            </w:r>
            <w:proofErr w:type="spellEnd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çıkması</w:t>
            </w:r>
            <w:proofErr w:type="spellEnd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</w:p>
          <w:p w14:paraId="63C75226" w14:textId="77777777" w:rsidR="00F30D01" w:rsidRPr="00F30D01" w:rsidRDefault="00F30D01" w:rsidP="00F30D01">
            <w:pPr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  III. </w:t>
            </w:r>
            <w:proofErr w:type="spellStart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Cumhuriyetin</w:t>
            </w:r>
            <w:proofErr w:type="spellEnd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ilanı</w:t>
            </w:r>
            <w:proofErr w:type="spellEnd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</w:p>
          <w:p w14:paraId="70A761A1" w14:textId="77777777" w:rsidR="00F30D01" w:rsidRDefault="00F30D01" w:rsidP="00F30D01">
            <w:pPr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  IV. </w:t>
            </w:r>
            <w:r w:rsidR="00E52AD5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TBMM </w:t>
            </w:r>
            <w:proofErr w:type="spellStart"/>
            <w:r w:rsidR="00E52AD5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açılışı</w:t>
            </w:r>
            <w:proofErr w:type="spellEnd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</w:p>
          <w:p w14:paraId="605957EB" w14:textId="77777777" w:rsidR="00162A96" w:rsidRPr="00F30D01" w:rsidRDefault="00162A96" w:rsidP="00F30D01">
            <w:pPr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</w:p>
          <w:p w14:paraId="5E8ECB14" w14:textId="77777777" w:rsidR="00F30D01" w:rsidRDefault="00F30D01" w:rsidP="00F30D01">
            <w:pPr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Yukarıdaki</w:t>
            </w:r>
            <w:proofErr w:type="spellEnd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olayların</w:t>
            </w:r>
            <w:proofErr w:type="spellEnd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kronolojik</w:t>
            </w:r>
            <w:proofErr w:type="spellEnd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sıralaması</w:t>
            </w:r>
            <w:proofErr w:type="spellEnd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aşağıdakilerden</w:t>
            </w:r>
            <w:proofErr w:type="spellEnd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hangis</w:t>
            </w:r>
            <w:r w:rsidR="003B1632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inde</w:t>
            </w:r>
            <w:proofErr w:type="spellEnd"/>
            <w:r w:rsidR="003B1632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3B1632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doğru</w:t>
            </w:r>
            <w:proofErr w:type="spellEnd"/>
            <w:r w:rsidR="003B1632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3B1632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olarak</w:t>
            </w:r>
            <w:proofErr w:type="spellEnd"/>
            <w:r w:rsidR="003B1632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="003B1632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>verilmiştir</w:t>
            </w:r>
            <w:proofErr w:type="spellEnd"/>
            <w:r w:rsidR="003B1632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? </w:t>
            </w:r>
          </w:p>
          <w:p w14:paraId="2711B002" w14:textId="77777777" w:rsidR="00162A96" w:rsidRPr="00F30D01" w:rsidRDefault="00162A96" w:rsidP="00F30D01">
            <w:pPr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</w:p>
          <w:p w14:paraId="6C9A0C39" w14:textId="77777777" w:rsidR="00F30D01" w:rsidRPr="00F30D01" w:rsidRDefault="00F30D01" w:rsidP="00F30D01">
            <w:pPr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</w:pPr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   A) I – IV – II – III                   B) IV – III – II – I </w:t>
            </w:r>
          </w:p>
          <w:p w14:paraId="6CD3DC31" w14:textId="77777777" w:rsidR="002008B2" w:rsidRPr="00254D6E" w:rsidRDefault="00F30D01" w:rsidP="00F30D01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30D01">
              <w:rPr>
                <w:rFonts w:ascii="Times New Roman" w:eastAsia="Calibri" w:hAnsi="Times New Roman"/>
                <w:bCs/>
                <w:sz w:val="24"/>
                <w:szCs w:val="24"/>
                <w:lang w:val="en-US" w:eastAsia="en-US"/>
              </w:rPr>
              <w:t xml:space="preserve">    C) III – I – II – IV                   D) II – I – IV – III</w:t>
            </w:r>
            <w:r w:rsidRPr="00F30D01">
              <w:rPr>
                <w:rFonts w:ascii="Times New Roman" w:eastAsia="Calibri" w:hAnsi="Times New Roman"/>
                <w:b/>
                <w:bCs/>
                <w:sz w:val="24"/>
                <w:szCs w:val="24"/>
                <w:lang w:val="en-US" w:eastAsia="en-US"/>
              </w:rPr>
              <w:t xml:space="preserve">  </w:t>
            </w:r>
          </w:p>
        </w:tc>
        <w:tc>
          <w:tcPr>
            <w:tcW w:w="5456" w:type="dxa"/>
          </w:tcPr>
          <w:p w14:paraId="16B33CD0" w14:textId="77777777" w:rsidR="005A42A0" w:rsidRDefault="005A42A0" w:rsidP="00602F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7530B886" w14:textId="77777777" w:rsidR="000E63CC" w:rsidRDefault="00B169C5" w:rsidP="00602F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B169C5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15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="002E73A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.Atatürk’e hangi savaştan sonra kendisine </w:t>
            </w:r>
            <w:r w:rsidR="005A42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TBMM tarafından Gazilik ve </w:t>
            </w:r>
            <w:proofErr w:type="spellStart"/>
            <w:r w:rsidR="005A42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Meraşallık</w:t>
            </w:r>
            <w:proofErr w:type="spellEnd"/>
            <w:r w:rsidR="005A42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 w:rsidR="005A42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tütbesi</w:t>
            </w:r>
            <w:proofErr w:type="spellEnd"/>
            <w:r w:rsidR="005A42A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verilmiştir?</w:t>
            </w:r>
          </w:p>
          <w:p w14:paraId="6923D906" w14:textId="77777777" w:rsidR="005A42A0" w:rsidRPr="00254D6E" w:rsidRDefault="005A42A0" w:rsidP="00602F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1F49AE32" w14:textId="77777777" w:rsidR="005A42A0" w:rsidRDefault="005A42A0" w:rsidP="00602F2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A. Çanakkale              B . Dumlupınar</w:t>
            </w:r>
          </w:p>
          <w:p w14:paraId="68AC8708" w14:textId="77777777" w:rsidR="005A42A0" w:rsidRDefault="005A42A0" w:rsidP="005A42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14:paraId="3DC53A10" w14:textId="77777777" w:rsidR="0029306E" w:rsidRPr="005A42A0" w:rsidRDefault="005A42A0" w:rsidP="005A42A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C. Sakarya                   </w:t>
            </w: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D.Trablusgarp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     </w:t>
            </w:r>
          </w:p>
        </w:tc>
      </w:tr>
      <w:tr w:rsidR="00602F26" w:rsidRPr="00254D6E" w14:paraId="03BCC180" w14:textId="77777777" w:rsidTr="00602F26">
        <w:trPr>
          <w:trHeight w:val="1281"/>
        </w:trPr>
        <w:tc>
          <w:tcPr>
            <w:tcW w:w="5456" w:type="dxa"/>
          </w:tcPr>
          <w:p w14:paraId="1496A6C4" w14:textId="77777777" w:rsidR="00F30D01" w:rsidRPr="005E39E3" w:rsidRDefault="00B169C5" w:rsidP="00F30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11</w:t>
            </w:r>
            <w:r w:rsidR="0029306E" w:rsidRPr="00254D6E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)</w:t>
            </w:r>
            <w:r w:rsidR="0029306E" w:rsidRPr="00254D6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D93F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1.</w:t>
            </w:r>
            <w:r w:rsidR="003B1632" w:rsidRPr="005E39E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Dünya Savaşı s</w:t>
            </w:r>
            <w:r w:rsidR="00F30D01" w:rsidRPr="005E39E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onrası Osmanlı Devletiyle</w:t>
            </w:r>
          </w:p>
          <w:p w14:paraId="72886732" w14:textId="77777777" w:rsidR="003E5CAE" w:rsidRDefault="00F30D01" w:rsidP="00F30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E39E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İtilaf devletleri arasında imzalanan yurdum</w:t>
            </w:r>
            <w:r w:rsidR="003B1632" w:rsidRPr="005E39E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uzun işgal edilmesine sebep olan antlaşma hangisidir</w:t>
            </w:r>
            <w:r w:rsidRPr="005E39E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>?</w:t>
            </w:r>
          </w:p>
          <w:p w14:paraId="75EBD9A1" w14:textId="77777777" w:rsidR="00F30D01" w:rsidRPr="005E39E3" w:rsidRDefault="00F30D01" w:rsidP="00F30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</w:pPr>
            <w:r w:rsidRPr="005E39E3">
              <w:rPr>
                <w:rFonts w:ascii="Times New Roman" w:eastAsia="Calibri" w:hAnsi="Times New Roman"/>
                <w:b/>
                <w:sz w:val="24"/>
                <w:szCs w:val="24"/>
                <w:lang w:eastAsia="en-US"/>
              </w:rPr>
              <w:t xml:space="preserve"> </w:t>
            </w:r>
          </w:p>
          <w:p w14:paraId="7408E80D" w14:textId="77777777" w:rsidR="00F30D01" w:rsidRPr="00F30D01" w:rsidRDefault="003B1632" w:rsidP="00F30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A</w:t>
            </w:r>
            <w:r w:rsidR="00F30D01" w:rsidRPr="00F30D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Mudanya Ateşkes Antlaşması  </w:t>
            </w:r>
          </w:p>
          <w:p w14:paraId="14BB3096" w14:textId="77777777" w:rsidR="00F30D01" w:rsidRPr="00F30D01" w:rsidRDefault="003B1632" w:rsidP="00F30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B</w:t>
            </w:r>
            <w:r w:rsidR="00F30D01" w:rsidRPr="00F30D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) </w:t>
            </w:r>
            <w:proofErr w:type="spellStart"/>
            <w:r w:rsidR="00F30D01" w:rsidRPr="00F30D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Uşi</w:t>
            </w:r>
            <w:proofErr w:type="spellEnd"/>
            <w:r w:rsidR="00F30D01" w:rsidRPr="00F30D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Antlaşması</w:t>
            </w:r>
          </w:p>
          <w:p w14:paraId="6C43B9B0" w14:textId="77777777" w:rsidR="00F30D01" w:rsidRPr="00F30D01" w:rsidRDefault="00F30D01" w:rsidP="00F30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F30D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C)</w:t>
            </w:r>
            <w:r w:rsidR="003B16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Pr="00F30D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Mondros Ateşkes Antlaşması</w:t>
            </w:r>
          </w:p>
          <w:p w14:paraId="7D3794E9" w14:textId="77777777" w:rsidR="004C02D1" w:rsidRDefault="005E39E3" w:rsidP="00F30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D</w:t>
            </w:r>
            <w:r w:rsidR="00F30D01" w:rsidRPr="00F30D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)</w:t>
            </w:r>
            <w:r w:rsidR="003B16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</w:t>
            </w:r>
            <w:r w:rsidR="00F30D01" w:rsidRPr="00F30D01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Lozan Antlaşması</w:t>
            </w:r>
          </w:p>
          <w:p w14:paraId="5858B823" w14:textId="77777777" w:rsidR="00162A96" w:rsidRPr="00254D6E" w:rsidRDefault="00162A96" w:rsidP="00F30D01">
            <w:pPr>
              <w:shd w:val="clear" w:color="auto" w:fill="FFFFFF"/>
              <w:autoSpaceDE w:val="0"/>
              <w:autoSpaceDN w:val="0"/>
              <w:adjustRightInd w:val="0"/>
              <w:rPr>
                <w:rFonts w:ascii="Times New Roman" w:eastAsia="Calibri" w:hAnsi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456" w:type="dxa"/>
          </w:tcPr>
          <w:p w14:paraId="5E9CFC8A" w14:textId="77777777" w:rsidR="00F30D01" w:rsidRDefault="005E39E3" w:rsidP="00F30D01">
            <w:pPr>
              <w:ind w:left="-11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16</w:t>
            </w:r>
            <w:r w:rsidR="0029306E" w:rsidRPr="00254D6E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) </w:t>
            </w:r>
            <w:r w:rsidR="00F30D01" w:rsidRPr="00F30D01">
              <w:rPr>
                <w:rFonts w:ascii="Times New Roman" w:hAnsi="Times New Roman"/>
                <w:bCs/>
                <w:iCs/>
                <w:sz w:val="24"/>
                <w:szCs w:val="24"/>
              </w:rPr>
              <w:t>Milli Mücadele döneminde Doğu Cephesi komutanı aşağıdakilerden hangisidir?</w:t>
            </w:r>
          </w:p>
          <w:p w14:paraId="47913491" w14:textId="77777777" w:rsidR="007C0069" w:rsidRPr="00F30D01" w:rsidRDefault="007C0069" w:rsidP="00F30D01">
            <w:pPr>
              <w:ind w:left="-11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289A70E0" w14:textId="77777777" w:rsidR="00F30D01" w:rsidRDefault="00F30D01" w:rsidP="00F30D01">
            <w:pPr>
              <w:ind w:left="-11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 w:rsidRPr="00F30D0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A) Ali </w:t>
            </w:r>
            <w:proofErr w:type="spellStart"/>
            <w:r w:rsidRPr="00F30D01">
              <w:rPr>
                <w:rFonts w:ascii="Times New Roman" w:hAnsi="Times New Roman"/>
                <w:bCs/>
                <w:iCs/>
                <w:sz w:val="24"/>
                <w:szCs w:val="24"/>
              </w:rPr>
              <w:t>Saip</w:t>
            </w:r>
            <w:proofErr w:type="spellEnd"/>
            <w:r w:rsidRPr="00F30D01"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Bey           B) Kazım Karabekir</w:t>
            </w:r>
          </w:p>
          <w:p w14:paraId="47E8FED1" w14:textId="77777777" w:rsidR="007C0069" w:rsidRPr="00F30D01" w:rsidRDefault="007C0069" w:rsidP="00F30D01">
            <w:pPr>
              <w:ind w:left="-113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</w:p>
          <w:p w14:paraId="50846FAB" w14:textId="77777777" w:rsidR="00602F26" w:rsidRPr="00254D6E" w:rsidRDefault="00F30D01" w:rsidP="00F30D01">
            <w:pPr>
              <w:ind w:left="-113"/>
              <w:rPr>
                <w:rFonts w:ascii="Times New Roman" w:eastAsia="Calibri" w:hAnsi="Times New Roman"/>
                <w:b/>
                <w:color w:val="000000"/>
                <w:sz w:val="24"/>
                <w:szCs w:val="24"/>
                <w:lang w:eastAsia="en-US"/>
              </w:rPr>
            </w:pPr>
            <w:r w:rsidRPr="00F30D01">
              <w:rPr>
                <w:rFonts w:ascii="Times New Roman" w:hAnsi="Times New Roman"/>
                <w:bCs/>
                <w:iCs/>
                <w:sz w:val="24"/>
                <w:szCs w:val="24"/>
              </w:rPr>
              <w:t>C) İsmet İnönü             D) Ali Fuat Cebesoy</w:t>
            </w:r>
          </w:p>
        </w:tc>
      </w:tr>
      <w:tr w:rsidR="003B1632" w:rsidRPr="00254D6E" w14:paraId="67237D61" w14:textId="77777777" w:rsidTr="00162A96">
        <w:trPr>
          <w:trHeight w:val="70"/>
        </w:trPr>
        <w:tc>
          <w:tcPr>
            <w:tcW w:w="10912" w:type="dxa"/>
            <w:gridSpan w:val="2"/>
          </w:tcPr>
          <w:p w14:paraId="7B57FED3" w14:textId="57887161" w:rsidR="003B1632" w:rsidRDefault="007C4EBD" w:rsidP="001434C1">
            <w:pP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14:paraId="79D7CEBF" w14:textId="77777777" w:rsidR="005A42A0" w:rsidRPr="00254D6E" w:rsidRDefault="007C4EBD" w:rsidP="003B1632">
            <w:pPr>
              <w:ind w:left="-113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 xml:space="preserve">                                                                                                    4/ A SINIF ÖĞRETMENİ</w:t>
            </w:r>
          </w:p>
        </w:tc>
      </w:tr>
    </w:tbl>
    <w:p w14:paraId="52787E87" w14:textId="32ED29F2" w:rsidR="004F718D" w:rsidRPr="00E6562D" w:rsidRDefault="004F718D" w:rsidP="00E6562D">
      <w:pPr>
        <w:tabs>
          <w:tab w:val="left" w:pos="7500"/>
        </w:tabs>
        <w:spacing w:after="160" w:line="240" w:lineRule="auto"/>
        <w:contextualSpacing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4F718D" w:rsidRPr="00E6562D" w:rsidSect="002175A8">
      <w:type w:val="continuous"/>
      <w:pgSz w:w="11906" w:h="16838"/>
      <w:pgMar w:top="567" w:right="56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15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1">
    <w:nsid w:val="00000009"/>
    <w:multiLevelType w:val="singleLevel"/>
    <w:tmpl w:val="00000009"/>
    <w:name w:val="WW8Num24"/>
    <w:lvl w:ilvl="0">
      <w:start w:val="1"/>
      <w:numFmt w:val="upp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">
    <w:nsid w:val="04B3025C"/>
    <w:multiLevelType w:val="hybridMultilevel"/>
    <w:tmpl w:val="E4C84EB4"/>
    <w:lvl w:ilvl="0" w:tplc="CD967D46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0A645C"/>
    <w:multiLevelType w:val="hybridMultilevel"/>
    <w:tmpl w:val="B2E6A0B6"/>
    <w:lvl w:ilvl="0" w:tplc="85F2F434">
      <w:start w:val="5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74444D"/>
    <w:multiLevelType w:val="hybridMultilevel"/>
    <w:tmpl w:val="E618DB2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E42A85"/>
    <w:multiLevelType w:val="hybridMultilevel"/>
    <w:tmpl w:val="5608E6E6"/>
    <w:lvl w:ilvl="0" w:tplc="39E21ED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79009E"/>
    <w:multiLevelType w:val="hybridMultilevel"/>
    <w:tmpl w:val="0E82E8F8"/>
    <w:lvl w:ilvl="0" w:tplc="4104B5AC">
      <w:start w:val="2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514E27"/>
    <w:multiLevelType w:val="hybridMultilevel"/>
    <w:tmpl w:val="D43481F8"/>
    <w:lvl w:ilvl="0" w:tplc="7536045E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CC6897"/>
    <w:multiLevelType w:val="hybridMultilevel"/>
    <w:tmpl w:val="31003E2E"/>
    <w:lvl w:ilvl="0" w:tplc="B5868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92110EF"/>
    <w:multiLevelType w:val="hybridMultilevel"/>
    <w:tmpl w:val="1B0027A4"/>
    <w:lvl w:ilvl="0" w:tplc="06F65130">
      <w:start w:val="1"/>
      <w:numFmt w:val="upperLetter"/>
      <w:lvlText w:val="%1)"/>
      <w:lvlJc w:val="left"/>
      <w:pPr>
        <w:ind w:left="930" w:hanging="360"/>
      </w:pPr>
      <w:rPr>
        <w:rFonts w:eastAsia="Times New Roman"/>
        <w:b/>
      </w:rPr>
    </w:lvl>
    <w:lvl w:ilvl="1" w:tplc="041F0019">
      <w:start w:val="1"/>
      <w:numFmt w:val="lowerLetter"/>
      <w:lvlText w:val="%2."/>
      <w:lvlJc w:val="left"/>
      <w:pPr>
        <w:ind w:left="1650" w:hanging="360"/>
      </w:pPr>
    </w:lvl>
    <w:lvl w:ilvl="2" w:tplc="041F001B">
      <w:start w:val="1"/>
      <w:numFmt w:val="lowerRoman"/>
      <w:lvlText w:val="%3."/>
      <w:lvlJc w:val="right"/>
      <w:pPr>
        <w:ind w:left="2370" w:hanging="180"/>
      </w:pPr>
    </w:lvl>
    <w:lvl w:ilvl="3" w:tplc="041F000F">
      <w:start w:val="1"/>
      <w:numFmt w:val="decimal"/>
      <w:lvlText w:val="%4."/>
      <w:lvlJc w:val="left"/>
      <w:pPr>
        <w:ind w:left="3090" w:hanging="360"/>
      </w:pPr>
    </w:lvl>
    <w:lvl w:ilvl="4" w:tplc="041F0019">
      <w:start w:val="1"/>
      <w:numFmt w:val="lowerLetter"/>
      <w:lvlText w:val="%5."/>
      <w:lvlJc w:val="left"/>
      <w:pPr>
        <w:ind w:left="3810" w:hanging="360"/>
      </w:pPr>
    </w:lvl>
    <w:lvl w:ilvl="5" w:tplc="041F001B">
      <w:start w:val="1"/>
      <w:numFmt w:val="lowerRoman"/>
      <w:lvlText w:val="%6."/>
      <w:lvlJc w:val="right"/>
      <w:pPr>
        <w:ind w:left="4530" w:hanging="180"/>
      </w:pPr>
    </w:lvl>
    <w:lvl w:ilvl="6" w:tplc="041F000F">
      <w:start w:val="1"/>
      <w:numFmt w:val="decimal"/>
      <w:lvlText w:val="%7."/>
      <w:lvlJc w:val="left"/>
      <w:pPr>
        <w:ind w:left="5250" w:hanging="360"/>
      </w:pPr>
    </w:lvl>
    <w:lvl w:ilvl="7" w:tplc="041F0019">
      <w:start w:val="1"/>
      <w:numFmt w:val="lowerLetter"/>
      <w:lvlText w:val="%8."/>
      <w:lvlJc w:val="left"/>
      <w:pPr>
        <w:ind w:left="5970" w:hanging="360"/>
      </w:pPr>
    </w:lvl>
    <w:lvl w:ilvl="8" w:tplc="041F001B">
      <w:start w:val="1"/>
      <w:numFmt w:val="lowerRoman"/>
      <w:lvlText w:val="%9."/>
      <w:lvlJc w:val="right"/>
      <w:pPr>
        <w:ind w:left="6690" w:hanging="180"/>
      </w:pPr>
    </w:lvl>
  </w:abstractNum>
  <w:abstractNum w:abstractNumId="10">
    <w:nsid w:val="2FD54B00"/>
    <w:multiLevelType w:val="hybridMultilevel"/>
    <w:tmpl w:val="40A8BF92"/>
    <w:lvl w:ilvl="0" w:tplc="29A85F3E">
      <w:start w:val="3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D1735"/>
    <w:multiLevelType w:val="hybridMultilevel"/>
    <w:tmpl w:val="8EB2C352"/>
    <w:lvl w:ilvl="0" w:tplc="8542AF10">
      <w:start w:val="1"/>
      <w:numFmt w:val="upperLetter"/>
      <w:lvlText w:val="%1)"/>
      <w:lvlJc w:val="left"/>
      <w:pPr>
        <w:ind w:left="720" w:hanging="360"/>
      </w:pPr>
      <w:rPr>
        <w:rFonts w:cs="Verdana-Bold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422C99"/>
    <w:multiLevelType w:val="hybridMultilevel"/>
    <w:tmpl w:val="D83C27BC"/>
    <w:lvl w:ilvl="0" w:tplc="D42ADD20">
      <w:start w:val="1"/>
      <w:numFmt w:val="upperLetter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38B420BB"/>
    <w:multiLevelType w:val="hybridMultilevel"/>
    <w:tmpl w:val="C11E3358"/>
    <w:lvl w:ilvl="0" w:tplc="00925FC6">
      <w:start w:val="1"/>
      <w:numFmt w:val="lowerLetter"/>
      <w:lvlText w:val="%1-)"/>
      <w:lvlJc w:val="left"/>
      <w:pPr>
        <w:ind w:left="1080" w:hanging="360"/>
      </w:pPr>
      <w:rPr>
        <w:rFonts w:ascii="Times New Roman" w:hAnsi="Times New Roman" w:hint="default"/>
        <w:b/>
        <w:i w:val="0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C567FF2"/>
    <w:multiLevelType w:val="hybridMultilevel"/>
    <w:tmpl w:val="673839C8"/>
    <w:lvl w:ilvl="0" w:tplc="A3544EE6">
      <w:start w:val="3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91CC5"/>
    <w:multiLevelType w:val="hybridMultilevel"/>
    <w:tmpl w:val="4D28847E"/>
    <w:lvl w:ilvl="0" w:tplc="361093E2">
      <w:start w:val="1"/>
      <w:numFmt w:val="decimal"/>
      <w:lvlText w:val="%1-"/>
      <w:lvlJc w:val="left"/>
      <w:pPr>
        <w:ind w:left="644" w:hanging="360"/>
      </w:pPr>
      <w:rPr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8B427D"/>
    <w:multiLevelType w:val="hybridMultilevel"/>
    <w:tmpl w:val="21DE8280"/>
    <w:lvl w:ilvl="0" w:tplc="0CCC55C6">
      <w:start w:val="1"/>
      <w:numFmt w:val="upperLetter"/>
      <w:lvlText w:val="%1."/>
      <w:lvlJc w:val="left"/>
      <w:pPr>
        <w:ind w:left="4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00" w:hanging="360"/>
      </w:pPr>
    </w:lvl>
    <w:lvl w:ilvl="2" w:tplc="041F001B" w:tentative="1">
      <w:start w:val="1"/>
      <w:numFmt w:val="lowerRoman"/>
      <w:lvlText w:val="%3."/>
      <w:lvlJc w:val="right"/>
      <w:pPr>
        <w:ind w:left="1920" w:hanging="180"/>
      </w:pPr>
    </w:lvl>
    <w:lvl w:ilvl="3" w:tplc="041F000F" w:tentative="1">
      <w:start w:val="1"/>
      <w:numFmt w:val="decimal"/>
      <w:lvlText w:val="%4."/>
      <w:lvlJc w:val="left"/>
      <w:pPr>
        <w:ind w:left="2640" w:hanging="360"/>
      </w:pPr>
    </w:lvl>
    <w:lvl w:ilvl="4" w:tplc="041F0019" w:tentative="1">
      <w:start w:val="1"/>
      <w:numFmt w:val="lowerLetter"/>
      <w:lvlText w:val="%5."/>
      <w:lvlJc w:val="left"/>
      <w:pPr>
        <w:ind w:left="3360" w:hanging="360"/>
      </w:pPr>
    </w:lvl>
    <w:lvl w:ilvl="5" w:tplc="041F001B" w:tentative="1">
      <w:start w:val="1"/>
      <w:numFmt w:val="lowerRoman"/>
      <w:lvlText w:val="%6."/>
      <w:lvlJc w:val="right"/>
      <w:pPr>
        <w:ind w:left="4080" w:hanging="180"/>
      </w:pPr>
    </w:lvl>
    <w:lvl w:ilvl="6" w:tplc="041F000F" w:tentative="1">
      <w:start w:val="1"/>
      <w:numFmt w:val="decimal"/>
      <w:lvlText w:val="%7."/>
      <w:lvlJc w:val="left"/>
      <w:pPr>
        <w:ind w:left="4800" w:hanging="360"/>
      </w:pPr>
    </w:lvl>
    <w:lvl w:ilvl="7" w:tplc="041F0019" w:tentative="1">
      <w:start w:val="1"/>
      <w:numFmt w:val="lowerLetter"/>
      <w:lvlText w:val="%8."/>
      <w:lvlJc w:val="left"/>
      <w:pPr>
        <w:ind w:left="5520" w:hanging="360"/>
      </w:pPr>
    </w:lvl>
    <w:lvl w:ilvl="8" w:tplc="041F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17">
    <w:nsid w:val="4C094043"/>
    <w:multiLevelType w:val="hybridMultilevel"/>
    <w:tmpl w:val="0A4096A0"/>
    <w:lvl w:ilvl="0" w:tplc="1878034E">
      <w:start w:val="1"/>
      <w:numFmt w:val="decimal"/>
      <w:lvlText w:val="%1-"/>
      <w:lvlJc w:val="left"/>
      <w:pPr>
        <w:ind w:left="-207" w:hanging="360"/>
      </w:pPr>
      <w:rPr>
        <w:rFonts w:hint="default"/>
        <w:sz w:val="22"/>
      </w:rPr>
    </w:lvl>
    <w:lvl w:ilvl="1" w:tplc="041F0019" w:tentative="1">
      <w:start w:val="1"/>
      <w:numFmt w:val="lowerLetter"/>
      <w:lvlText w:val="%2."/>
      <w:lvlJc w:val="left"/>
      <w:pPr>
        <w:ind w:left="513" w:hanging="360"/>
      </w:pPr>
    </w:lvl>
    <w:lvl w:ilvl="2" w:tplc="041F001B" w:tentative="1">
      <w:start w:val="1"/>
      <w:numFmt w:val="lowerRoman"/>
      <w:lvlText w:val="%3."/>
      <w:lvlJc w:val="right"/>
      <w:pPr>
        <w:ind w:left="1233" w:hanging="180"/>
      </w:pPr>
    </w:lvl>
    <w:lvl w:ilvl="3" w:tplc="041F000F" w:tentative="1">
      <w:start w:val="1"/>
      <w:numFmt w:val="decimal"/>
      <w:lvlText w:val="%4."/>
      <w:lvlJc w:val="left"/>
      <w:pPr>
        <w:ind w:left="1953" w:hanging="360"/>
      </w:pPr>
    </w:lvl>
    <w:lvl w:ilvl="4" w:tplc="041F0019" w:tentative="1">
      <w:start w:val="1"/>
      <w:numFmt w:val="lowerLetter"/>
      <w:lvlText w:val="%5."/>
      <w:lvlJc w:val="left"/>
      <w:pPr>
        <w:ind w:left="2673" w:hanging="360"/>
      </w:pPr>
    </w:lvl>
    <w:lvl w:ilvl="5" w:tplc="041F001B" w:tentative="1">
      <w:start w:val="1"/>
      <w:numFmt w:val="lowerRoman"/>
      <w:lvlText w:val="%6."/>
      <w:lvlJc w:val="right"/>
      <w:pPr>
        <w:ind w:left="3393" w:hanging="180"/>
      </w:pPr>
    </w:lvl>
    <w:lvl w:ilvl="6" w:tplc="041F000F" w:tentative="1">
      <w:start w:val="1"/>
      <w:numFmt w:val="decimal"/>
      <w:lvlText w:val="%7."/>
      <w:lvlJc w:val="left"/>
      <w:pPr>
        <w:ind w:left="4113" w:hanging="360"/>
      </w:pPr>
    </w:lvl>
    <w:lvl w:ilvl="7" w:tplc="041F0019" w:tentative="1">
      <w:start w:val="1"/>
      <w:numFmt w:val="lowerLetter"/>
      <w:lvlText w:val="%8."/>
      <w:lvlJc w:val="left"/>
      <w:pPr>
        <w:ind w:left="4833" w:hanging="360"/>
      </w:pPr>
    </w:lvl>
    <w:lvl w:ilvl="8" w:tplc="041F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4E3B7FE9"/>
    <w:multiLevelType w:val="hybridMultilevel"/>
    <w:tmpl w:val="F7540C1C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1B5C07"/>
    <w:multiLevelType w:val="hybridMultilevel"/>
    <w:tmpl w:val="FD2074AA"/>
    <w:lvl w:ilvl="0" w:tplc="929047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D87F24"/>
    <w:multiLevelType w:val="hybridMultilevel"/>
    <w:tmpl w:val="FACC0000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3DD6001"/>
    <w:multiLevelType w:val="hybridMultilevel"/>
    <w:tmpl w:val="300A71E6"/>
    <w:lvl w:ilvl="0" w:tplc="26AAD0B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50513BC"/>
    <w:multiLevelType w:val="hybridMultilevel"/>
    <w:tmpl w:val="9DC86E86"/>
    <w:lvl w:ilvl="0" w:tplc="041F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70D2AC0C">
      <w:start w:val="1"/>
      <w:numFmt w:val="upperLetter"/>
      <w:lvlText w:val="%2."/>
      <w:lvlJc w:val="left"/>
      <w:pPr>
        <w:ind w:left="108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751C179F"/>
    <w:multiLevelType w:val="hybridMultilevel"/>
    <w:tmpl w:val="C68CA66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5A34C28"/>
    <w:multiLevelType w:val="hybridMultilevel"/>
    <w:tmpl w:val="224E53C8"/>
    <w:lvl w:ilvl="0" w:tplc="60E0012E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6375BD8"/>
    <w:multiLevelType w:val="hybridMultilevel"/>
    <w:tmpl w:val="1370EC60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70D2AC0C">
      <w:start w:val="1"/>
      <w:numFmt w:val="upperLetter"/>
      <w:lvlText w:val="%2."/>
      <w:lvlJc w:val="left"/>
      <w:pPr>
        <w:ind w:left="1080" w:hanging="360"/>
      </w:pPr>
      <w:rPr>
        <w:b/>
      </w:r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769637CA"/>
    <w:multiLevelType w:val="hybridMultilevel"/>
    <w:tmpl w:val="47B69CA6"/>
    <w:lvl w:ilvl="0" w:tplc="326CBCCA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923137A"/>
    <w:multiLevelType w:val="hybridMultilevel"/>
    <w:tmpl w:val="9DB80C46"/>
    <w:lvl w:ilvl="0" w:tplc="041F0015">
      <w:start w:val="4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EA67C53"/>
    <w:multiLevelType w:val="hybridMultilevel"/>
    <w:tmpl w:val="9D2663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24"/>
  </w:num>
  <w:num w:numId="4">
    <w:abstractNumId w:val="0"/>
  </w:num>
  <w:num w:numId="5">
    <w:abstractNumId w:val="1"/>
  </w:num>
  <w:num w:numId="6">
    <w:abstractNumId w:val="18"/>
  </w:num>
  <w:num w:numId="7">
    <w:abstractNumId w:val="27"/>
  </w:num>
  <w:num w:numId="8">
    <w:abstractNumId w:val="7"/>
  </w:num>
  <w:num w:numId="9">
    <w:abstractNumId w:val="12"/>
  </w:num>
  <w:num w:numId="10">
    <w:abstractNumId w:val="25"/>
  </w:num>
  <w:num w:numId="11">
    <w:abstractNumId w:val="6"/>
  </w:num>
  <w:num w:numId="12">
    <w:abstractNumId w:val="3"/>
  </w:num>
  <w:num w:numId="13">
    <w:abstractNumId w:val="26"/>
  </w:num>
  <w:num w:numId="14">
    <w:abstractNumId w:val="22"/>
  </w:num>
  <w:num w:numId="15">
    <w:abstractNumId w:val="14"/>
  </w:num>
  <w:num w:numId="16">
    <w:abstractNumId w:val="5"/>
  </w:num>
  <w:num w:numId="17">
    <w:abstractNumId w:val="4"/>
  </w:num>
  <w:num w:numId="18">
    <w:abstractNumId w:val="19"/>
  </w:num>
  <w:num w:numId="19">
    <w:abstractNumId w:val="21"/>
  </w:num>
  <w:num w:numId="20">
    <w:abstractNumId w:val="13"/>
  </w:num>
  <w:num w:numId="21">
    <w:abstractNumId w:val="28"/>
  </w:num>
  <w:num w:numId="22">
    <w:abstractNumId w:val="23"/>
  </w:num>
  <w:num w:numId="23">
    <w:abstractNumId w:val="2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</w:num>
  <w:num w:numId="28">
    <w:abstractNumId w:val="8"/>
  </w:num>
  <w:num w:numId="2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216DE"/>
    <w:rsid w:val="000A207C"/>
    <w:rsid w:val="000E63CC"/>
    <w:rsid w:val="000F59D4"/>
    <w:rsid w:val="00102B9F"/>
    <w:rsid w:val="00126196"/>
    <w:rsid w:val="00127ADC"/>
    <w:rsid w:val="001434C1"/>
    <w:rsid w:val="001553FF"/>
    <w:rsid w:val="00162A96"/>
    <w:rsid w:val="001773EA"/>
    <w:rsid w:val="0018012B"/>
    <w:rsid w:val="00186E49"/>
    <w:rsid w:val="001E3153"/>
    <w:rsid w:val="001F0E8A"/>
    <w:rsid w:val="001F5300"/>
    <w:rsid w:val="002008B2"/>
    <w:rsid w:val="002130B0"/>
    <w:rsid w:val="002175A8"/>
    <w:rsid w:val="00240EE2"/>
    <w:rsid w:val="00254D6E"/>
    <w:rsid w:val="00264703"/>
    <w:rsid w:val="00272F0C"/>
    <w:rsid w:val="002748BE"/>
    <w:rsid w:val="002824B3"/>
    <w:rsid w:val="0028346A"/>
    <w:rsid w:val="00284B12"/>
    <w:rsid w:val="0029306E"/>
    <w:rsid w:val="002D52E6"/>
    <w:rsid w:val="002E299F"/>
    <w:rsid w:val="002E73A2"/>
    <w:rsid w:val="0031297D"/>
    <w:rsid w:val="003216DE"/>
    <w:rsid w:val="003330F4"/>
    <w:rsid w:val="003422D4"/>
    <w:rsid w:val="003668BB"/>
    <w:rsid w:val="003711C7"/>
    <w:rsid w:val="003A0620"/>
    <w:rsid w:val="003B1632"/>
    <w:rsid w:val="003C0A1F"/>
    <w:rsid w:val="003C1C13"/>
    <w:rsid w:val="003E5CAE"/>
    <w:rsid w:val="003F0004"/>
    <w:rsid w:val="004003A9"/>
    <w:rsid w:val="00417DFB"/>
    <w:rsid w:val="004273EB"/>
    <w:rsid w:val="00431913"/>
    <w:rsid w:val="00467DF3"/>
    <w:rsid w:val="004847FB"/>
    <w:rsid w:val="004C02D1"/>
    <w:rsid w:val="004D2870"/>
    <w:rsid w:val="004F718D"/>
    <w:rsid w:val="00544EAE"/>
    <w:rsid w:val="00545CDD"/>
    <w:rsid w:val="005A42A0"/>
    <w:rsid w:val="005E39E3"/>
    <w:rsid w:val="00602F26"/>
    <w:rsid w:val="006109E2"/>
    <w:rsid w:val="00637669"/>
    <w:rsid w:val="00672A7A"/>
    <w:rsid w:val="00677AC9"/>
    <w:rsid w:val="00684B2F"/>
    <w:rsid w:val="00693C28"/>
    <w:rsid w:val="006A10ED"/>
    <w:rsid w:val="00773295"/>
    <w:rsid w:val="007845F5"/>
    <w:rsid w:val="0079131D"/>
    <w:rsid w:val="007C0069"/>
    <w:rsid w:val="007C0265"/>
    <w:rsid w:val="007C4EBD"/>
    <w:rsid w:val="007D42C2"/>
    <w:rsid w:val="0080628C"/>
    <w:rsid w:val="008220B5"/>
    <w:rsid w:val="00834CA8"/>
    <w:rsid w:val="0085346B"/>
    <w:rsid w:val="00867AE6"/>
    <w:rsid w:val="008D597A"/>
    <w:rsid w:val="009220D6"/>
    <w:rsid w:val="00960924"/>
    <w:rsid w:val="00986448"/>
    <w:rsid w:val="00992A9A"/>
    <w:rsid w:val="009A1798"/>
    <w:rsid w:val="00A30F8C"/>
    <w:rsid w:val="00A44D06"/>
    <w:rsid w:val="00A731A1"/>
    <w:rsid w:val="00AA3DB0"/>
    <w:rsid w:val="00AA3DC6"/>
    <w:rsid w:val="00AF0768"/>
    <w:rsid w:val="00B05384"/>
    <w:rsid w:val="00B1437F"/>
    <w:rsid w:val="00B15E5D"/>
    <w:rsid w:val="00B169C5"/>
    <w:rsid w:val="00B177B0"/>
    <w:rsid w:val="00B46E73"/>
    <w:rsid w:val="00B821D9"/>
    <w:rsid w:val="00C25ADE"/>
    <w:rsid w:val="00C325BC"/>
    <w:rsid w:val="00C55D12"/>
    <w:rsid w:val="00C67FEA"/>
    <w:rsid w:val="00CD1D25"/>
    <w:rsid w:val="00D236D2"/>
    <w:rsid w:val="00D23F3A"/>
    <w:rsid w:val="00D51D97"/>
    <w:rsid w:val="00D63CBB"/>
    <w:rsid w:val="00D846A0"/>
    <w:rsid w:val="00D85C84"/>
    <w:rsid w:val="00D93F59"/>
    <w:rsid w:val="00DC6742"/>
    <w:rsid w:val="00E23859"/>
    <w:rsid w:val="00E419C4"/>
    <w:rsid w:val="00E52AD5"/>
    <w:rsid w:val="00E6562D"/>
    <w:rsid w:val="00E72E27"/>
    <w:rsid w:val="00E853ED"/>
    <w:rsid w:val="00E85737"/>
    <w:rsid w:val="00E97838"/>
    <w:rsid w:val="00EA03C5"/>
    <w:rsid w:val="00EE221E"/>
    <w:rsid w:val="00EF2928"/>
    <w:rsid w:val="00EF2BA2"/>
    <w:rsid w:val="00EF4AF4"/>
    <w:rsid w:val="00F20FD8"/>
    <w:rsid w:val="00F21621"/>
    <w:rsid w:val="00F30D01"/>
    <w:rsid w:val="00F32516"/>
    <w:rsid w:val="00F4668D"/>
    <w:rsid w:val="00F677C2"/>
    <w:rsid w:val="00F87FB6"/>
    <w:rsid w:val="00FB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  <w14:docId w14:val="4BDF55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16DE"/>
    <w:rPr>
      <w:rFonts w:ascii="Calibri" w:eastAsia="Times New Roman" w:hAnsi="Calibri" w:cs="Times New Roman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link w:val="AralkYokChar"/>
    <w:qFormat/>
    <w:rsid w:val="004F718D"/>
    <w:pPr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AralkYokChar">
    <w:name w:val="Aralık Yok Char"/>
    <w:basedOn w:val="VarsaylanParagrafYazTipi"/>
    <w:link w:val="AralkYok"/>
    <w:rsid w:val="004F718D"/>
    <w:rPr>
      <w:rFonts w:ascii="Calibri" w:eastAsia="Calibri" w:hAnsi="Calibri" w:cs="Times New Roman"/>
      <w:lang w:val="en-US"/>
    </w:rPr>
  </w:style>
  <w:style w:type="paragraph" w:styleId="ListeParagraf">
    <w:name w:val="List Paragraph"/>
    <w:basedOn w:val="Normal"/>
    <w:uiPriority w:val="34"/>
    <w:qFormat/>
    <w:rsid w:val="004F718D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4F718D"/>
    <w:pPr>
      <w:tabs>
        <w:tab w:val="center" w:pos="4536"/>
        <w:tab w:val="right" w:pos="9072"/>
      </w:tabs>
      <w:spacing w:after="0" w:line="240" w:lineRule="auto"/>
    </w:pPr>
    <w:rPr>
      <w:rFonts w:eastAsia="Calibri"/>
      <w:lang w:eastAsia="en-US"/>
    </w:rPr>
  </w:style>
  <w:style w:type="character" w:customStyle="1" w:styleId="stbilgiChar">
    <w:name w:val="Üstbilgi Char"/>
    <w:basedOn w:val="VarsaylanParagrafYazTipi"/>
    <w:link w:val="stbilgi"/>
    <w:uiPriority w:val="99"/>
    <w:rsid w:val="004F718D"/>
    <w:rPr>
      <w:rFonts w:ascii="Calibri" w:eastAsia="Calibri" w:hAnsi="Calibri" w:cs="Times New Roman"/>
    </w:rPr>
  </w:style>
  <w:style w:type="table" w:styleId="TabloKlavuzu">
    <w:name w:val="Table Grid"/>
    <w:basedOn w:val="NormalTablo"/>
    <w:uiPriority w:val="59"/>
    <w:rsid w:val="002175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3C0A1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C0A1F"/>
    <w:rPr>
      <w:rFonts w:ascii="Tahoma" w:eastAsia="Times New Roman" w:hAnsi="Tahoma" w:cs="Tahoma"/>
      <w:sz w:val="16"/>
      <w:szCs w:val="16"/>
      <w:lang w:eastAsia="tr-TR"/>
    </w:rPr>
  </w:style>
  <w:style w:type="table" w:customStyle="1" w:styleId="TabloKlavuzu1">
    <w:name w:val="Tablo Kılavuzu1"/>
    <w:basedOn w:val="NormalTablo"/>
    <w:next w:val="TabloKlavuzu"/>
    <w:uiPriority w:val="59"/>
    <w:rsid w:val="00EA03C5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2">
    <w:name w:val="Tablo Kılavuzu2"/>
    <w:basedOn w:val="NormalTablo"/>
    <w:next w:val="TabloKlavuzu"/>
    <w:uiPriority w:val="59"/>
    <w:rsid w:val="0079131D"/>
    <w:pPr>
      <w:spacing w:after="0" w:line="240" w:lineRule="auto"/>
    </w:pPr>
    <w:rPr>
      <w:rFonts w:eastAsiaTheme="minorEastAsia"/>
      <w:lang w:eastAsia="tr-T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oKlavuzu11">
    <w:name w:val="Tablo Kılavuzu11"/>
    <w:basedOn w:val="NormalTablo"/>
    <w:next w:val="TabloKlavuzu"/>
    <w:uiPriority w:val="59"/>
    <w:rsid w:val="00C25ADE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pr">
    <w:name w:val="Hyperlink"/>
    <w:basedOn w:val="VarsaylanParagrafYazTipi"/>
    <w:unhideWhenUsed/>
    <w:rsid w:val="004C02D1"/>
    <w:rPr>
      <w:color w:val="0000FF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711C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186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egitimhane.com" TargetMode="External"/><Relationship Id="rId12" Type="http://schemas.openxmlformats.org/officeDocument/2006/relationships/image" Target="media/image4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691F59-C014-405D-9F1A-823CD759B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800</Words>
  <Characters>4561</Characters>
  <Application>Microsoft Office Word</Application>
  <DocSecurity>0</DocSecurity>
  <Lines>38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4</cp:revision>
  <cp:lastPrinted>2018-03-27T09:05:00Z</cp:lastPrinted>
  <dcterms:created xsi:type="dcterms:W3CDTF">2021-03-25T07:25:00Z</dcterms:created>
  <dcterms:modified xsi:type="dcterms:W3CDTF">2022-03-21T07:22:00Z</dcterms:modified>
  <cp:category>https://www.sorubak.com</cp:category>
</cp:coreProperties>
</file>