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D0179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30.75pt;margin-top:-33pt;width:583.65pt;height:69.75pt;z-index:251659264;visibility:visible" fillcolor="white [3201]" strokecolor="#8064a2 [3207]" strokeweight="2.5pt">
            <v:shadow color="#868686"/>
            <v:textbox style="mso-next-textbox:#Text Box 3"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…………………………………………</w:t>
                  </w:r>
                  <w:proofErr w:type="gramEnd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proofErr w:type="gramEnd"/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651322" w:rsidRDefault="00F71508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</w:pPr>
                  <w:r w:rsidRPr="00651322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fldChar w:fldCharType="begin"/>
                  </w:r>
                  <w:r w:rsidR="00651322" w:rsidRPr="00651322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instrText xml:space="preserve"> HYPERLINK "http://www.egitimhane.com" </w:instrText>
                  </w:r>
                  <w:r w:rsidRPr="00651322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fldChar w:fldCharType="separate"/>
                  </w:r>
                  <w:r w:rsidR="00FF6886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2021</w:t>
                  </w:r>
                  <w:r w:rsidR="00DE4282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-</w:t>
                  </w:r>
                  <w:r w:rsidR="00FF6886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>2022</w:t>
                  </w:r>
                  <w:r w:rsidR="00DE4282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z w:val="24"/>
                      <w:szCs w:val="24"/>
                      <w:u w:val="none"/>
                    </w:rPr>
                    <w:t xml:space="preserve"> EĞİTİM-ÖĞRETİM YILI</w:t>
                  </w:r>
                </w:p>
                <w:p w:rsidR="00DE4282" w:rsidRPr="00651322" w:rsidRDefault="0040138E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</w:pPr>
                  <w:r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FATİH MEYDAN</w:t>
                  </w:r>
                  <w:r w:rsidR="00521A30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 xml:space="preserve"> İLK</w:t>
                  </w:r>
                  <w:r w:rsidR="00FF6886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OKULU 4-B</w:t>
                  </w:r>
                  <w:r w:rsidR="00DE4282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 xml:space="preserve"> SINIFI</w:t>
                  </w:r>
                </w:p>
                <w:p w:rsidR="00DE4282" w:rsidRPr="00651322" w:rsidRDefault="0006481B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TÜRKÇE DERSİ 2</w:t>
                  </w:r>
                  <w:r w:rsidR="00DE4282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 xml:space="preserve">.DÖNEM </w:t>
                  </w:r>
                  <w:r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1</w:t>
                  </w:r>
                  <w:r w:rsidR="00DE4282" w:rsidRPr="00651322">
                    <w:rPr>
                      <w:rStyle w:val="Kpr"/>
                      <w:rFonts w:ascii="Times New Roman" w:hAnsi="Times New Roman" w:cs="Times New Roman"/>
                      <w:b/>
                      <w:color w:val="auto"/>
                      <w:spacing w:val="-3"/>
                      <w:sz w:val="24"/>
                      <w:szCs w:val="24"/>
                      <w:u w:val="none"/>
                    </w:rPr>
                    <w:t>.YAZILI SINAVI</w:t>
                  </w:r>
                  <w:r w:rsidR="00F71508" w:rsidRPr="00651322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fldChar w:fldCharType="end"/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45" style="position:absolute;margin-left:447.15pt;margin-top:-24.3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" strokecolor="#00b0f0" strokeweight="2.25pt"/>
        </w:pict>
      </w:r>
      <w:r>
        <w:rPr>
          <w:noProof/>
        </w:rPr>
        <w:pict>
          <v:shape id="AutoShape 58" o:spid="_x0000_s1047" style="position:absolute;margin-left:28.65pt;margin-top:-7.05pt;width:18pt;height:18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6" type="#_x0000_t184" style="position:absolute;margin-left:6.15pt;margin-top:-16.0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sjNAIAAGk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" adj="5424" fillcolor="red"/>
        </w:pict>
      </w:r>
    </w:p>
    <w:p w:rsidR="005075CF" w:rsidRPr="005075CF" w:rsidRDefault="00D01795" w:rsidP="005075CF">
      <w:r>
        <w:rPr>
          <w:noProof/>
        </w:rPr>
        <w:pict>
          <v:shape id="Text Box 2" o:spid="_x0000_s1027" type="#_x0000_t202" style="position:absolute;margin-left:-30.75pt;margin-top:15.05pt;width:583.65pt;height:176.35pt;z-index:251658240;visibility:visible" fillcolor="white [3201]" strokecolor="#f79646 [3209]" strokeweight="2.25pt">
            <v:shadow color="#868686"/>
            <v:textbox style="mso-next-textbox:#Text Box 2">
              <w:txbxContent>
                <w:p w:rsidR="00C96775" w:rsidRPr="007F3576" w:rsidRDefault="00C96775" w:rsidP="00C96775">
                  <w:pPr>
                    <w:pStyle w:val="AralkYok"/>
                    <w:rPr>
                      <w:rFonts w:ascii="Comic Sans MS" w:hAnsi="Comic Sans MS"/>
                      <w:b/>
                      <w:u w:val="single"/>
                    </w:rPr>
                  </w:pPr>
                  <w:r w:rsidRPr="00605A12">
                    <w:t xml:space="preserve">                                                                        </w:t>
                  </w:r>
                  <w:r w:rsidRPr="007F3576">
                    <w:rPr>
                      <w:rFonts w:ascii="Comic Sans MS" w:hAnsi="Comic Sans MS"/>
                      <w:b/>
                      <w:u w:val="single"/>
                    </w:rPr>
                    <w:t>ADİLE ÇAVUŞ</w:t>
                  </w:r>
                </w:p>
                <w:p w:rsidR="00C96775" w:rsidRPr="00AB46EB" w:rsidRDefault="00C96775" w:rsidP="00C96775">
                  <w:pPr>
                    <w:pStyle w:val="AralkYok"/>
                    <w:rPr>
                      <w:b/>
                      <w:sz w:val="10"/>
                      <w:szCs w:val="10"/>
                      <w:u w:val="single"/>
                    </w:rPr>
                  </w:pPr>
                </w:p>
                <w:p w:rsidR="00C96775" w:rsidRPr="00605A12" w:rsidRDefault="00C96775" w:rsidP="00C96775">
                  <w:pPr>
                    <w:pStyle w:val="AralkYok"/>
                    <w:rPr>
                      <w:rFonts w:ascii="Arial" w:hAnsi="Arial" w:cs="Arial"/>
                    </w:rPr>
                  </w:pPr>
                  <w:r w:rsidRPr="00605A12">
                    <w:t xml:space="preserve">      </w:t>
                  </w:r>
                  <w:r w:rsidRPr="00605A12">
                    <w:rPr>
                      <w:rFonts w:ascii="Arial" w:hAnsi="Arial" w:cs="Arial"/>
                    </w:rPr>
                    <w:t>Cumhuriyet’in ilanından sonra Atatürk, Tarsus’a geldi. O’nu karşılayanlar arasında, Kurtuluş Savaşı kahramanı Adile Çavuş da vardı. Bu iri yapılı, esmer kadın, koşarak Atatürk’ün önünde yere kapandı. Ağlayarak toprağı öpüyordu:</w:t>
                  </w:r>
                </w:p>
                <w:p w:rsidR="00C96775" w:rsidRPr="00605A12" w:rsidRDefault="00C96775" w:rsidP="00C96775">
                  <w:pPr>
                    <w:pStyle w:val="AralkYok"/>
                    <w:rPr>
                      <w:rFonts w:ascii="Arial" w:hAnsi="Arial" w:cs="Arial"/>
                    </w:rPr>
                  </w:pPr>
                  <w:r w:rsidRPr="00605A12">
                    <w:rPr>
                      <w:rFonts w:ascii="Arial" w:hAnsi="Arial" w:cs="Arial"/>
                    </w:rPr>
                    <w:t xml:space="preserve">   —Bastığın yere kurban olayım, diyordu.</w:t>
                  </w:r>
                </w:p>
                <w:p w:rsidR="00C96775" w:rsidRPr="00605A12" w:rsidRDefault="00C96775" w:rsidP="00C96775">
                  <w:pPr>
                    <w:pStyle w:val="AralkYok"/>
                    <w:rPr>
                      <w:rFonts w:ascii="Arial" w:hAnsi="Arial" w:cs="Arial"/>
                    </w:rPr>
                  </w:pPr>
                  <w:r w:rsidRPr="00605A12">
                    <w:rPr>
                      <w:rFonts w:ascii="Arial" w:hAnsi="Arial" w:cs="Arial"/>
                    </w:rPr>
                    <w:t>Atatürk, Adile Çavuş’u yerden kaldırdı. Orada bulunanlar, kadını omuzlarına aldılar.  Atatürk, Adile Çavuş’a şöyle seslendi:</w:t>
                  </w:r>
                </w:p>
                <w:p w:rsidR="00C96775" w:rsidRPr="00605A12" w:rsidRDefault="00C96775" w:rsidP="00C96775">
                  <w:pPr>
                    <w:pStyle w:val="AralkYok"/>
                    <w:rPr>
                      <w:rFonts w:ascii="Arial" w:hAnsi="Arial" w:cs="Arial"/>
                    </w:rPr>
                  </w:pPr>
                  <w:r w:rsidRPr="00605A12">
                    <w:rPr>
                      <w:rFonts w:ascii="Arial" w:hAnsi="Arial" w:cs="Arial"/>
                    </w:rPr>
                    <w:t xml:space="preserve">  — Ey kahraman Türk kadını! Sen yerlerde sürünmeye değil, omuzlar üstünde göklere yükselmeye layıksın!</w:t>
                  </w:r>
                </w:p>
                <w:p w:rsidR="00C96775" w:rsidRPr="00605A12" w:rsidRDefault="00C96775" w:rsidP="00C96775">
                  <w:pPr>
                    <w:pStyle w:val="AralkYok"/>
                    <w:rPr>
                      <w:b/>
                      <w:u w:val="single"/>
                    </w:rPr>
                  </w:pPr>
                </w:p>
                <w:p w:rsidR="00F76AD0" w:rsidRPr="00920299" w:rsidRDefault="00C96775" w:rsidP="00C96775">
                  <w:pPr>
                    <w:pStyle w:val="AralkYok"/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  <w:u w:val="single"/>
                    </w:rPr>
                    <w:t>Aşağıdaki ilk beş soruyu yukarıda verilen metne</w:t>
                  </w:r>
                  <w:r w:rsidRPr="00605A12">
                    <w:rPr>
                      <w:rFonts w:ascii="Arial" w:hAnsi="Arial" w:cs="Arial"/>
                      <w:b/>
                      <w:u w:val="single"/>
                    </w:rPr>
                    <w:t xml:space="preserve"> göre yanıtlayınız.</w:t>
                  </w:r>
                  <w:r>
                    <w:rPr>
                      <w:rFonts w:ascii="Arial" w:hAnsi="Arial" w:cs="Arial"/>
                      <w:b/>
                      <w:u w:val="single"/>
                    </w:rPr>
                    <w:t xml:space="preserve"> </w:t>
                  </w:r>
                  <w:r w:rsidR="00920299">
                    <w:rPr>
                      <w:rFonts w:ascii="Arial" w:hAnsi="Arial" w:cs="Arial"/>
                      <w:i/>
                      <w:u w:val="single"/>
                    </w:rPr>
                    <w:t xml:space="preserve"> </w:t>
                  </w:r>
                  <w:r w:rsidR="00920299">
                    <w:rPr>
                      <w:rFonts w:ascii="Arial" w:hAnsi="Arial" w:cs="Arial"/>
                      <w:b/>
                      <w:u w:val="single"/>
                    </w:rPr>
                    <w:t>Her soru (4 puan)</w:t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D01795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56" o:spid="_x0000_s1029" type="#_x0000_t202" style="position:absolute;margin-left:261.75pt;margin-top:13.3pt;width:291.15pt;height:101.3pt;z-index:251695104;visibility:visible" fillcolor="white [3201]" strokecolor="#9bbb59 [3206]" strokeweight="1.5pt">
            <v:shadow color="#868686"/>
            <v:textbox style="mso-next-textbox:#Text Box 56">
              <w:txbxContent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3 )  </w:t>
                  </w:r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Adile Çavuş, Atatürk’ü görünce ne yapmış?  </w:t>
                  </w:r>
                </w:p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</w:rPr>
                  </w:pPr>
                  <w:proofErr w:type="gramStart"/>
                  <w:r w:rsidRPr="00075C6F">
                    <w:rPr>
                      <w:rFonts w:ascii="Arial" w:hAnsi="Arial" w:cs="Arial"/>
                      <w:b/>
                    </w:rPr>
                    <w:t>………………………………………………………………</w:t>
                  </w:r>
                  <w:proofErr w:type="gramEnd"/>
                </w:p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4 )  </w:t>
                  </w:r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Atatürk, Adile </w:t>
                  </w:r>
                  <w:proofErr w:type="spellStart"/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Çavuş’ugördüğünde</w:t>
                  </w:r>
                  <w:proofErr w:type="spellEnd"/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ne yaptı?  </w:t>
                  </w:r>
                </w:p>
                <w:p w:rsidR="00C96775" w:rsidRPr="00605A12" w:rsidRDefault="00C96775" w:rsidP="00C96775">
                  <w:pPr>
                    <w:rPr>
                      <w:rFonts w:ascii="Arial" w:hAnsi="Arial" w:cs="Arial"/>
                    </w:rPr>
                  </w:pPr>
                  <w:r w:rsidRPr="00605A12">
                    <w:rPr>
                      <w:rFonts w:ascii="Arial" w:hAnsi="Arial" w:cs="Arial"/>
                    </w:rPr>
                    <w:t>………………………………………………………………</w:t>
                  </w:r>
                </w:p>
                <w:p w:rsidR="00C96775" w:rsidRPr="00605A12" w:rsidRDefault="00C96775" w:rsidP="00C96775">
                  <w:pPr>
                    <w:rPr>
                      <w:rFonts w:ascii="Arial" w:hAnsi="Arial" w:cs="Arial"/>
                    </w:rPr>
                  </w:pPr>
                </w:p>
                <w:p w:rsidR="00580153" w:rsidRPr="00C96775" w:rsidRDefault="00580153" w:rsidP="00C96775"/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30.75pt;margin-top:13.3pt;width:292.5pt;height:101.3pt;z-index:251698176;visibility:visible" fillcolor="white [3201]" strokecolor="#9bbb59 [3206]" strokeweight="1.5pt">
            <v:shadow color="#868686"/>
            <v:textbox style="mso-next-textbox:#_x0000_s1055">
              <w:txbxContent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1 )  </w:t>
                  </w:r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Atatürk Tarsus’a ne zaman gitmiş? </w:t>
                  </w:r>
                </w:p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>………………………………………………………….</w:t>
                  </w:r>
                </w:p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2 )  </w:t>
                  </w:r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Adile Çavuş nasıl birisiymiş? </w:t>
                  </w:r>
                </w:p>
                <w:p w:rsidR="00D82BDB" w:rsidRPr="00075C6F" w:rsidRDefault="00C96775" w:rsidP="00C96775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>………………………………………………………………</w:t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D01795" w:rsidP="005075CF">
      <w:r>
        <w:rPr>
          <w:noProof/>
        </w:rPr>
        <w:pict>
          <v:shape id="_x0000_s1102" type="#_x0000_t202" style="position:absolute;margin-left:-30.75pt;margin-top:12.85pt;width:583.65pt;height:46.05pt;z-index:251717632;visibility:visible" fillcolor="white [3201]" strokecolor="#9bbb59 [3206]" strokeweight="1.5pt">
            <v:shadow color="#868686"/>
            <v:textbox style="mso-next-textbox:#_x0000_s1102">
              <w:txbxContent>
                <w:p w:rsidR="00C96775" w:rsidRPr="00075C6F" w:rsidRDefault="00C96775" w:rsidP="00C96775">
                  <w:pP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075C6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5 )  </w:t>
                  </w:r>
                  <w:r w:rsidRPr="00075C6F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Atatürk, Adile Çavuş’a ne söyledi?  </w:t>
                  </w:r>
                </w:p>
                <w:p w:rsidR="00C96775" w:rsidRPr="00605A12" w:rsidRDefault="00C96775" w:rsidP="00C96775">
                  <w:pPr>
                    <w:rPr>
                      <w:rFonts w:ascii="Arial" w:hAnsi="Arial" w:cs="Arial"/>
                    </w:rPr>
                  </w:pPr>
                  <w:r w:rsidRPr="00605A12">
                    <w:rPr>
                      <w:rFonts w:ascii="Arial" w:hAnsi="Arial" w:cs="Arial"/>
                    </w:rPr>
                    <w:t>……………………………………………………………………………………………………………….…………………</w:t>
                  </w:r>
                </w:p>
                <w:p w:rsidR="00C96775" w:rsidRDefault="00C96775" w:rsidP="00C96775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D01795" w:rsidP="005075CF">
      <w:r>
        <w:rPr>
          <w:noProof/>
        </w:rPr>
        <w:pict>
          <v:shape id="_x0000_s1095" type="#_x0000_t202" style="position:absolute;margin-left:261.75pt;margin-top:8pt;width:292.5pt;height:146.5pt;z-index:251715584;visibility:visible" filled="f" fillcolor="white [3201]" strokecolor="red" strokeweight="2.25pt">
            <v:shadow color="#868686"/>
            <v:textbox style="mso-next-textbox:#_x0000_s1095">
              <w:txbxContent>
                <w:p w:rsidR="00F65D6D" w:rsidRPr="003C0D98" w:rsidRDefault="00D21CA2" w:rsidP="00F65D6D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C00000"/>
                      <w:sz w:val="24"/>
                      <w:szCs w:val="24"/>
                    </w:rPr>
                    <w:t>B</w:t>
                  </w:r>
                  <w:r w:rsidR="00F65D6D" w:rsidRPr="003C0D98">
                    <w:rPr>
                      <w:rFonts w:ascii="Comic Sans MS" w:hAnsi="Comic Sans MS"/>
                      <w:b/>
                      <w:color w:val="C00000"/>
                      <w:sz w:val="24"/>
                      <w:szCs w:val="24"/>
                    </w:rPr>
                    <w:t>)Aşağıdaki cümleleri  sınıflandırınız?</w:t>
                  </w:r>
                  <w:r w:rsidR="00F65D6D" w:rsidRPr="003C0D98">
                    <w:rPr>
                      <w:rFonts w:ascii="Comic Sans MS" w:hAnsi="Comic Sans MS"/>
                      <w:b/>
                      <w:noProof/>
                      <w:color w:val="C00000"/>
                      <w:sz w:val="24"/>
                      <w:szCs w:val="24"/>
                    </w:rPr>
                    <w:t xml:space="preserve"> (5x1=5P)</w:t>
                  </w:r>
                </w:p>
                <w:tbl>
                  <w:tblPr>
                    <w:tblStyle w:val="AkKlavuz-Vurgu3"/>
                    <w:tblW w:w="5637" w:type="dxa"/>
                    <w:tblLook w:val="04A0" w:firstRow="1" w:lastRow="0" w:firstColumn="1" w:lastColumn="0" w:noHBand="0" w:noVBand="1"/>
                  </w:tblPr>
                  <w:tblGrid>
                    <w:gridCol w:w="3227"/>
                    <w:gridCol w:w="1134"/>
                    <w:gridCol w:w="1276"/>
                  </w:tblGrid>
                  <w:tr w:rsidR="00F65D6D" w:rsidRPr="00DD116F" w:rsidTr="008C75CB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F65D6D" w:rsidP="001F32BB">
                        <w:pPr>
                          <w:rPr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sz w:val="26"/>
                            <w:szCs w:val="26"/>
                          </w:rPr>
                          <w:t>cümle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sz w:val="26"/>
                            <w:szCs w:val="26"/>
                          </w:rPr>
                          <w:t>olumlu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sz w:val="26"/>
                            <w:szCs w:val="26"/>
                          </w:rPr>
                          <w:t>olumsuz</w:t>
                        </w:r>
                      </w:p>
                    </w:tc>
                  </w:tr>
                  <w:tr w:rsidR="00F65D6D" w:rsidRPr="00DD116F" w:rsidTr="008C75C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F65D6D" w:rsidP="001F32BB">
                        <w:pP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Ali, okula gidiyor.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DD116F" w:rsidTr="008C75CB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1F32BB" w:rsidP="001F32BB">
                        <w:pP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Kardeşim,</w:t>
                        </w:r>
                        <w:r w:rsidR="00F65D6D"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ödevini yapamad</w:t>
                        </w:r>
                        <w:r w:rsidR="00F65D6D" w:rsidRPr="001F32BB">
                          <w:rPr>
                            <w:rFonts w:asciiTheme="minorHAnsi" w:hAnsiTheme="minorHAnsi" w:cstheme="minorHAnsi"/>
                            <w:color w:val="000000"/>
                            <w:sz w:val="26"/>
                            <w:szCs w:val="26"/>
                          </w:rPr>
                          <w:t>ı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DD116F" w:rsidTr="008C75C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F65D6D" w:rsidP="001F32BB">
                        <w:pP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Yavuz top oynuyorlar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DD116F" w:rsidTr="008C75CB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F65D6D" w:rsidP="001F32BB">
                        <w:pP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Bu gün okul kalabalık değil.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DD116F" w:rsidTr="008C75C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227" w:type="dxa"/>
                      </w:tcPr>
                      <w:p w:rsidR="00F65D6D" w:rsidRPr="001F32BB" w:rsidRDefault="00F65D6D" w:rsidP="001F32BB">
                        <w:pPr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Ela salıncaktan düştü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F65D6D" w:rsidRPr="001F32BB" w:rsidRDefault="00F65D6D" w:rsidP="001F32BB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F65D6D" w:rsidRPr="00F65D6D" w:rsidRDefault="00F65D6D" w:rsidP="00F65D6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-30.75pt;margin-top:8pt;width:292.5pt;height:146.5pt;z-index:251702272;visibility:visible" filled="f" fillcolor="white [3201]" strokecolor="red" strokeweight="2.25pt">
            <v:shadow color="#868686"/>
            <v:textbox style="mso-next-textbox:#_x0000_s1069">
              <w:txbxContent>
                <w:p w:rsidR="00F65D6D" w:rsidRPr="003C0D98" w:rsidRDefault="00D21CA2" w:rsidP="00F65D6D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C00000"/>
                      <w:sz w:val="24"/>
                      <w:szCs w:val="24"/>
                    </w:rPr>
                    <w:t>A</w:t>
                  </w:r>
                  <w:r w:rsidR="00F65D6D" w:rsidRPr="003C0D98">
                    <w:rPr>
                      <w:rFonts w:ascii="Comic Sans MS" w:hAnsi="Comic Sans MS"/>
                      <w:b/>
                      <w:color w:val="C00000"/>
                      <w:sz w:val="24"/>
                      <w:szCs w:val="24"/>
                    </w:rPr>
                    <w:t>)Aşağıdaki cümleleri  sınıflandırınız?</w:t>
                  </w:r>
                  <w:r w:rsidR="00F65D6D" w:rsidRPr="003C0D98">
                    <w:rPr>
                      <w:rFonts w:ascii="Comic Sans MS" w:hAnsi="Comic Sans MS"/>
                      <w:b/>
                      <w:noProof/>
                      <w:color w:val="C00000"/>
                      <w:sz w:val="24"/>
                      <w:szCs w:val="24"/>
                    </w:rPr>
                    <w:t xml:space="preserve"> (5x1=5P)</w:t>
                  </w:r>
                </w:p>
                <w:tbl>
                  <w:tblPr>
                    <w:tblStyle w:val="AkKlavuz-Vurgu2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794"/>
                    <w:gridCol w:w="968"/>
                    <w:gridCol w:w="939"/>
                  </w:tblGrid>
                  <w:tr w:rsidR="00F65D6D" w:rsidRPr="001F32BB" w:rsidTr="00F65D6D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D21CA2" w:rsidRDefault="00F65D6D" w:rsidP="008C75CB">
                        <w:pPr>
                          <w:pStyle w:val="AralkYok"/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D21CA2">
                          <w:rPr>
                            <w:sz w:val="26"/>
                            <w:szCs w:val="26"/>
                          </w:rPr>
                          <w:t>cümle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D21CA2" w:rsidRDefault="00F65D6D" w:rsidP="008C75CB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  <w:r w:rsidRPr="00D21CA2">
                          <w:rPr>
                            <w:sz w:val="26"/>
                            <w:szCs w:val="26"/>
                          </w:rPr>
                          <w:t>kurallı</w:t>
                        </w:r>
                      </w:p>
                    </w:tc>
                    <w:tc>
                      <w:tcPr>
                        <w:tcW w:w="849" w:type="dxa"/>
                      </w:tcPr>
                      <w:p w:rsidR="00F65D6D" w:rsidRPr="00D21CA2" w:rsidRDefault="00F65D6D" w:rsidP="008C75CB">
                        <w:pPr>
                          <w:pStyle w:val="AralkYok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 w:val="26"/>
                            <w:szCs w:val="26"/>
                          </w:rPr>
                        </w:pPr>
                        <w:r w:rsidRPr="00D21CA2">
                          <w:rPr>
                            <w:sz w:val="26"/>
                            <w:szCs w:val="26"/>
                          </w:rPr>
                          <w:t>devrik</w:t>
                        </w:r>
                      </w:p>
                    </w:tc>
                  </w:tr>
                  <w:tr w:rsidR="00F65D6D" w:rsidRPr="001F32BB" w:rsidTr="00F65D6D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1F32BB" w:rsidRDefault="00F65D6D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 xml:space="preserve">Birazdan alışverişe çıkacağım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1F32BB" w:rsidTr="00F65D6D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1F32BB" w:rsidRDefault="00F65D6D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 xml:space="preserve">Peynir aldım marketten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1F32BB" w:rsidTr="00F65D6D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1F32BB" w:rsidRDefault="00F65D6D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 xml:space="preserve">Yazın İzmir’e gideceğiz               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1F32BB" w:rsidTr="00F65D6D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1F32BB" w:rsidRDefault="00F65D6D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 xml:space="preserve">Geldim,bugün okula                    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F65D6D" w:rsidRPr="001F32BB" w:rsidTr="00F65D6D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7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94" w:type="dxa"/>
                      </w:tcPr>
                      <w:p w:rsidR="00F65D6D" w:rsidRPr="001F32BB" w:rsidRDefault="00F65D6D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</w:pPr>
                        <w:r w:rsidRPr="001F32BB">
                          <w:rPr>
                            <w:rFonts w:asciiTheme="minorHAnsi" w:hAnsiTheme="minorHAnsi" w:cstheme="minorHAnsi"/>
                            <w:sz w:val="26"/>
                            <w:szCs w:val="26"/>
                          </w:rPr>
                          <w:t>Yazılı var ,matematikten.</w:t>
                        </w:r>
                      </w:p>
                    </w:tc>
                    <w:tc>
                      <w:tcPr>
                        <w:tcW w:w="852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F65D6D" w:rsidRPr="001F32BB" w:rsidRDefault="00F65D6D" w:rsidP="008C75CB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A2194C" w:rsidRPr="001F32BB" w:rsidRDefault="00A2194C" w:rsidP="00F65D6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D01795" w:rsidP="005075CF">
      <w:r>
        <w:rPr>
          <w:noProof/>
        </w:rPr>
        <w:pict>
          <v:shape id="Text Box 8" o:spid="_x0000_s1030" type="#_x0000_t202" style="position:absolute;margin-left:-30.75pt;margin-top:1.85pt;width:286.95pt;height:145.65pt;z-index:251663360;visibility:visible" fillcolor="white [3201]" strokecolor="#f79646 [3209]" strokeweight="2.25pt">
            <v:shadow color="#868686"/>
            <v:textbox style="mso-next-textbox:#Text Box 8">
              <w:txbxContent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C) Defne, ara sıra karnını doyurmak için </w:t>
                  </w:r>
                </w:p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i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kantinden simit alır. </w:t>
                  </w:r>
                  <w:r w:rsidR="0087676F">
                    <w:rPr>
                      <w:rFonts w:ascii="Comic Sans MS" w:hAnsi="Comic Sans MS"/>
                      <w:b/>
                      <w:color w:val="632423"/>
                      <w:sz w:val="26"/>
                      <w:szCs w:val="26"/>
                    </w:rPr>
                    <w:t>(5</w:t>
                  </w:r>
                  <w:r w:rsidRPr="00C96775">
                    <w:rPr>
                      <w:rFonts w:ascii="Comic Sans MS" w:hAnsi="Comic Sans MS"/>
                      <w:b/>
                      <w:color w:val="632423"/>
                      <w:sz w:val="26"/>
                      <w:szCs w:val="26"/>
                    </w:rPr>
                    <w:t>p</w:t>
                  </w:r>
                  <w:r w:rsidRPr="00C96775">
                    <w:rPr>
                      <w:rFonts w:ascii="Comic Sans MS" w:hAnsi="Comic Sans MS"/>
                      <w:b/>
                      <w:i/>
                      <w:color w:val="632423"/>
                      <w:sz w:val="26"/>
                      <w:szCs w:val="26"/>
                    </w:rPr>
                    <w:t xml:space="preserve">) </w:t>
                  </w:r>
                </w:p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1) Kim alır?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  <w:t>…………………………….</w:t>
                  </w:r>
                </w:p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2) Ne zaman alır?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  <w:t>…………………………….</w:t>
                  </w:r>
                </w:p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3) Niçin alır?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</w:r>
                  <w:r w:rsid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      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……………………………. </w:t>
                  </w:r>
                </w:p>
                <w:p w:rsidR="0092742A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4) Nereden alır?</w:t>
                  </w:r>
                  <w:r w:rsid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      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……………………………</w:t>
                  </w:r>
                </w:p>
                <w:p w:rsidR="00AB4774" w:rsidRPr="00C96775" w:rsidRDefault="0092742A" w:rsidP="0092742A">
                  <w:pPr>
                    <w:pStyle w:val="AralkYok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5) Ne alır?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ab/>
                  </w:r>
                  <w:r w:rsid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      </w:t>
                  </w:r>
                  <w:r w:rsidRPr="00C96775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…………………………….                                          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256.2pt;margin-top:1.85pt;width:296.7pt;height:145.65pt;z-index:251716608;visibility:visible" fillcolor="white [3201]" strokecolor="#8064a2 [3207]" strokeweight="1.5pt">
            <v:shadow color="#868686"/>
            <v:textbox style="mso-next-textbox:#_x0000_s1101">
              <w:txbxContent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631"/>
                  </w:tblGrid>
                  <w:tr w:rsidR="00122BFB" w:rsidRPr="00122BFB" w:rsidTr="00122BFB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87676F" w:rsidRDefault="00122BFB" w:rsidP="00A349AB">
                        <w:pPr>
                          <w:pStyle w:val="AralkYok"/>
                          <w:rPr>
                            <w:color w:val="FF0000"/>
                          </w:rPr>
                        </w:pPr>
                        <w:r w:rsidRPr="0087676F">
                          <w:rPr>
                            <w:color w:val="FF0000"/>
                          </w:rPr>
                          <w:t xml:space="preserve">10) Aşağıdaki </w:t>
                        </w:r>
                        <w:r w:rsidRPr="0087676F">
                          <w:rPr>
                            <w:color w:val="FF0000"/>
                            <w:u w:val="single"/>
                          </w:rPr>
                          <w:t>altı çizili</w:t>
                        </w:r>
                        <w:r w:rsidRPr="0087676F">
                          <w:rPr>
                            <w:color w:val="FF0000"/>
                          </w:rPr>
                          <w:t xml:space="preserve"> kelimelerin ger</w:t>
                        </w:r>
                        <w:r w:rsidRPr="0087676F">
                          <w:rPr>
                            <w:color w:val="FF0000"/>
                          </w:rPr>
                          <w:softHyphen/>
                          <w:t xml:space="preserve">çek (G), mecaz (M), terim (T) anlamda kullanıldıklarını yazınız. </w:t>
                        </w:r>
                        <w:r w:rsidR="0087676F">
                          <w:rPr>
                            <w:color w:val="FF0000"/>
                          </w:rPr>
                          <w:t xml:space="preserve">( </w:t>
                        </w:r>
                        <w:r w:rsidRPr="0087676F">
                          <w:rPr>
                            <w:color w:val="FF0000"/>
                          </w:rPr>
                          <w:t>5p</w:t>
                        </w:r>
                        <w:r w:rsidR="0087676F">
                          <w:rPr>
                            <w:color w:val="FF0000"/>
                          </w:rPr>
                          <w:t xml:space="preserve"> )</w:t>
                        </w:r>
                      </w:p>
                    </w:tc>
                  </w:tr>
                  <w:tr w:rsidR="00122BFB" w:rsidRPr="00122BFB" w:rsidTr="00122BF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122BFB" w:rsidRDefault="00122BFB" w:rsidP="00A349AB">
                        <w:pPr>
                          <w:pStyle w:val="AralkYok"/>
                          <w:rPr>
                            <w:rFonts w:ascii="Comic Sans MS" w:hAnsi="Comic Sans MS"/>
                          </w:rPr>
                        </w:pPr>
                        <w:r w:rsidRPr="00122BFB">
                          <w:rPr>
                            <w:rFonts w:ascii="Comic Sans MS" w:hAnsi="Comic Sans MS"/>
                          </w:rPr>
                          <w:t xml:space="preserve">(…..) Mustafa kalemini </w:t>
                        </w:r>
                        <w:r w:rsidRPr="00122BFB">
                          <w:rPr>
                            <w:rFonts w:ascii="Comic Sans MS" w:hAnsi="Comic Sans MS"/>
                            <w:u w:val="single"/>
                          </w:rPr>
                          <w:t>kırdı.</w:t>
                        </w:r>
                      </w:p>
                    </w:tc>
                  </w:tr>
                  <w:tr w:rsidR="00122BFB" w:rsidRPr="00122BFB" w:rsidTr="00122BFB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122BFB" w:rsidRDefault="00122BFB" w:rsidP="00A349AB">
                        <w:pPr>
                          <w:pStyle w:val="AralkYok"/>
                          <w:rPr>
                            <w:rFonts w:ascii="Comic Sans MS" w:hAnsi="Comic Sans MS"/>
                          </w:rPr>
                        </w:pPr>
                        <w:r w:rsidRPr="00122BFB">
                          <w:rPr>
                            <w:rFonts w:ascii="Comic Sans MS" w:hAnsi="Comic Sans MS"/>
                          </w:rPr>
                          <w:t xml:space="preserve">(…..) Çocuğun durumu yüreğimi </w:t>
                        </w:r>
                        <w:r w:rsidRPr="00122BFB">
                          <w:rPr>
                            <w:rFonts w:ascii="Comic Sans MS" w:hAnsi="Comic Sans MS"/>
                            <w:u w:val="single"/>
                          </w:rPr>
                          <w:t>yaktı.</w:t>
                        </w:r>
                      </w:p>
                    </w:tc>
                  </w:tr>
                  <w:tr w:rsidR="00122BFB" w:rsidRPr="00122BFB" w:rsidTr="00122BF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122BFB" w:rsidRDefault="00122BFB" w:rsidP="00A349AB">
                        <w:pPr>
                          <w:pStyle w:val="AralkYok"/>
                          <w:rPr>
                            <w:rFonts w:ascii="Comic Sans MS" w:hAnsi="Comic Sans MS"/>
                          </w:rPr>
                        </w:pPr>
                        <w:r w:rsidRPr="00122BFB">
                          <w:rPr>
                            <w:rFonts w:ascii="Comic Sans MS" w:hAnsi="Comic Sans MS"/>
                          </w:rPr>
                          <w:t xml:space="preserve">(…..) Matematikte </w:t>
                        </w:r>
                        <w:r w:rsidRPr="00122BFB">
                          <w:rPr>
                            <w:rFonts w:ascii="Comic Sans MS" w:hAnsi="Comic Sans MS"/>
                            <w:u w:val="single"/>
                          </w:rPr>
                          <w:t>kesirler</w:t>
                        </w:r>
                        <w:r w:rsidRPr="00122BFB">
                          <w:rPr>
                            <w:rFonts w:ascii="Comic Sans MS" w:hAnsi="Comic Sans MS"/>
                          </w:rPr>
                          <w:t xml:space="preserve"> konusu işlendi.</w:t>
                        </w:r>
                      </w:p>
                    </w:tc>
                  </w:tr>
                  <w:tr w:rsidR="00122BFB" w:rsidRPr="00122BFB" w:rsidTr="00122BFB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6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122BFB" w:rsidRDefault="00122BFB" w:rsidP="00A349AB">
                        <w:pPr>
                          <w:pStyle w:val="AralkYok"/>
                          <w:rPr>
                            <w:rFonts w:ascii="Comic Sans MS" w:hAnsi="Comic Sans MS"/>
                          </w:rPr>
                        </w:pPr>
                        <w:r w:rsidRPr="00122BFB">
                          <w:rPr>
                            <w:rFonts w:ascii="Comic Sans MS" w:hAnsi="Comic Sans MS"/>
                          </w:rPr>
                          <w:t xml:space="preserve">(..…) </w:t>
                        </w:r>
                        <w:r w:rsidRPr="00122BFB">
                          <w:rPr>
                            <w:rFonts w:ascii="Comic Sans MS" w:hAnsi="Comic Sans MS"/>
                            <w:u w:val="single"/>
                          </w:rPr>
                          <w:t>Sokak</w:t>
                        </w:r>
                        <w:r w:rsidRPr="00122BFB">
                          <w:rPr>
                            <w:rFonts w:ascii="Comic Sans MS" w:hAnsi="Comic Sans MS"/>
                          </w:rPr>
                          <w:t xml:space="preserve"> lambalarını tamir ettiler.</w:t>
                        </w:r>
                      </w:p>
                    </w:tc>
                  </w:tr>
                  <w:tr w:rsidR="00122BFB" w:rsidRPr="00122BFB" w:rsidTr="00122BFB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631" w:type="dxa"/>
                      </w:tcPr>
                      <w:p w:rsidR="00122BFB" w:rsidRPr="00122BFB" w:rsidRDefault="00122BFB" w:rsidP="00A349AB">
                        <w:pPr>
                          <w:pStyle w:val="AralkYok"/>
                          <w:rPr>
                            <w:rFonts w:ascii="Comic Sans MS" w:hAnsi="Comic Sans MS"/>
                          </w:rPr>
                        </w:pPr>
                        <w:r w:rsidRPr="00122BFB">
                          <w:rPr>
                            <w:rFonts w:ascii="Comic Sans MS" w:hAnsi="Comic Sans MS"/>
                          </w:rPr>
                          <w:t xml:space="preserve">(..…) Başarının </w:t>
                        </w:r>
                        <w:r w:rsidRPr="00122BFB">
                          <w:rPr>
                            <w:rFonts w:ascii="Comic Sans MS" w:hAnsi="Comic Sans MS"/>
                            <w:u w:val="single"/>
                          </w:rPr>
                          <w:t>anahtarı</w:t>
                        </w:r>
                        <w:r w:rsidRPr="00122BFB">
                          <w:rPr>
                            <w:rFonts w:ascii="Comic Sans MS" w:hAnsi="Comic Sans MS"/>
                          </w:rPr>
                          <w:t xml:space="preserve"> çok çalışmaktır</w:t>
                        </w:r>
                      </w:p>
                    </w:tc>
                  </w:tr>
                </w:tbl>
                <w:p w:rsidR="00122BFB" w:rsidRPr="00122BFB" w:rsidRDefault="00122BFB" w:rsidP="00122BFB">
                  <w:pPr>
                    <w:pStyle w:val="AralkYok"/>
                    <w:rPr>
                      <w:rFonts w:ascii="Comic Sans MS" w:hAnsi="Comic Sans MS"/>
                      <w:b/>
                    </w:rPr>
                  </w:pPr>
                  <w:r w:rsidRPr="00122BFB">
                    <w:rPr>
                      <w:rFonts w:ascii="Comic Sans MS" w:hAnsi="Comic Sans MS"/>
                      <w:b/>
                    </w:rPr>
                    <w:t>.</w:t>
                  </w:r>
                </w:p>
                <w:p w:rsidR="0092742A" w:rsidRDefault="0092742A" w:rsidP="0092742A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92742A" w:rsidRDefault="0092742A" w:rsidP="0092742A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92742A" w:rsidRPr="00971756" w:rsidRDefault="0092742A" w:rsidP="0092742A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Default="005075CF" w:rsidP="005075CF"/>
    <w:p w:rsidR="00CD6131" w:rsidRDefault="00CD6131" w:rsidP="005075CF"/>
    <w:p w:rsidR="00050120" w:rsidRDefault="00D01795" w:rsidP="005075CF">
      <w:r>
        <w:rPr>
          <w:rFonts w:cstheme="minorHAnsi"/>
          <w:b/>
          <w:noProof/>
          <w:sz w:val="24"/>
          <w:szCs w:val="24"/>
        </w:rPr>
        <w:pict>
          <v:shape id="_x0000_s1089" type="#_x0000_t202" style="position:absolute;margin-left:-30.75pt;margin-top:20.3pt;width:583.65pt;height:141.5pt;z-index:251714560;visibility:visible" fillcolor="white [3201]" strokecolor="#f79646 [3209]" strokeweight="2.25pt">
            <v:shadow color="#868686"/>
            <v:textbox style="mso-next-textbox:#_x0000_s1089">
              <w:txbxContent>
                <w:p w:rsidR="00F13EF8" w:rsidRPr="00F13EF8" w:rsidRDefault="00D21CA2" w:rsidP="00681B22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D)</w:t>
                  </w:r>
                  <w:r w:rsidR="00F13EF8" w:rsidRPr="00F13EF8">
                    <w:rPr>
                      <w:rFonts w:ascii="Comic Sans MS" w:hAnsi="Comic Sans MS"/>
                      <w:b/>
                    </w:rPr>
                    <w:t>Aşağıdaki sözcüklerin zıt anlamlarını altlarına yazalım. (5p)</w:t>
                  </w:r>
                </w:p>
                <w:tbl>
                  <w:tblPr>
                    <w:tblStyle w:val="AkKlavuz-Vurgu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21"/>
                    <w:gridCol w:w="2121"/>
                    <w:gridCol w:w="2121"/>
                    <w:gridCol w:w="2392"/>
                    <w:gridCol w:w="2410"/>
                  </w:tblGrid>
                  <w:tr w:rsidR="00F13EF8" w:rsidTr="00503B96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Savaş</w:t>
                        </w: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Tembel</w:t>
                        </w: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Tok</w:t>
                        </w:r>
                      </w:p>
                    </w:tc>
                    <w:tc>
                      <w:tcPr>
                        <w:tcW w:w="2392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Kötümser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Az</w:t>
                        </w:r>
                      </w:p>
                    </w:tc>
                  </w:tr>
                  <w:tr w:rsidR="00F13EF8" w:rsidTr="00503B9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121" w:type="dxa"/>
                      </w:tcPr>
                      <w:p w:rsidR="00F13EF8" w:rsidRDefault="00F13EF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121" w:type="dxa"/>
                      </w:tcPr>
                      <w:p w:rsid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121" w:type="dxa"/>
                      </w:tcPr>
                      <w:p w:rsid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392" w:type="dxa"/>
                      </w:tcPr>
                      <w:p w:rsid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F13EF8" w:rsidRPr="00F13EF8" w:rsidRDefault="00D21CA2" w:rsidP="00F13EF8">
                  <w:pPr>
                    <w:jc w:val="both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E</w:t>
                  </w:r>
                  <w:r w:rsidR="00F13EF8" w:rsidRPr="00F13EF8">
                    <w:rPr>
                      <w:rFonts w:ascii="Comic Sans MS" w:hAnsi="Comic Sans MS"/>
                      <w:b/>
                    </w:rPr>
                    <w:t>.Aşağıdaki sözcüklerin eş anlamlarını altlarına yazalım. (5p)</w:t>
                  </w:r>
                </w:p>
                <w:tbl>
                  <w:tblPr>
                    <w:tblStyle w:val="AkKlavuz-Vurgu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121"/>
                    <w:gridCol w:w="2121"/>
                    <w:gridCol w:w="2121"/>
                    <w:gridCol w:w="2121"/>
                    <w:gridCol w:w="2681"/>
                  </w:tblGrid>
                  <w:tr w:rsidR="00F13EF8" w:rsidTr="00503B96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Hür</w:t>
                        </w: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Doğa</w:t>
                        </w: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Hayat</w:t>
                        </w: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Güz</w:t>
                        </w:r>
                      </w:p>
                    </w:tc>
                    <w:tc>
                      <w:tcPr>
                        <w:tcW w:w="2681" w:type="dxa"/>
                      </w:tcPr>
                      <w:p w:rsidR="00F13EF8" w:rsidRPr="00F13EF8" w:rsidRDefault="00F13EF8" w:rsidP="004E6B06">
                        <w:pPr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</w:rPr>
                        </w:pPr>
                        <w:r w:rsidRPr="00F13EF8">
                          <w:rPr>
                            <w:rFonts w:ascii="Comic Sans MS" w:hAnsi="Comic Sans MS"/>
                          </w:rPr>
                          <w:t>Anı</w:t>
                        </w:r>
                      </w:p>
                    </w:tc>
                  </w:tr>
                  <w:tr w:rsidR="00F13EF8" w:rsidTr="00503B96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121" w:type="dxa"/>
                      </w:tcPr>
                      <w:p w:rsidR="00F13EF8" w:rsidRPr="00F13EF8" w:rsidRDefault="00F13EF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</w:rPr>
                        </w:pP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2121" w:type="dxa"/>
                      </w:tcPr>
                      <w:p w:rsidR="00F13EF8" w:rsidRP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  <w:tc>
                      <w:tcPr>
                        <w:tcW w:w="2681" w:type="dxa"/>
                      </w:tcPr>
                      <w:p w:rsidR="00F13EF8" w:rsidRPr="00F13EF8" w:rsidRDefault="00F13EF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c>
                  </w:tr>
                </w:tbl>
                <w:p w:rsidR="00F13EF8" w:rsidRPr="00F13EF8" w:rsidRDefault="00F13EF8" w:rsidP="00F13EF8">
                  <w:pPr>
                    <w:jc w:val="both"/>
                    <w:rPr>
                      <w:rFonts w:ascii="Comic Sans MS" w:hAnsi="Comic Sans MS"/>
                      <w:b/>
                    </w:rPr>
                  </w:pPr>
                </w:p>
                <w:p w:rsidR="00F13EF8" w:rsidRPr="00F13EF8" w:rsidRDefault="00F13EF8" w:rsidP="00681B22">
                  <w:pPr>
                    <w:rPr>
                      <w:rFonts w:ascii="Comic Sans MS" w:hAnsi="Comic Sans MS"/>
                      <w:b/>
                    </w:rPr>
                  </w:pPr>
                </w:p>
              </w:txbxContent>
            </v:textbox>
          </v:shape>
        </w:pict>
      </w:r>
    </w:p>
    <w:p w:rsidR="00B735B8" w:rsidRDefault="00B735B8" w:rsidP="005075CF"/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760E37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</w:p>
    <w:p w:rsidR="000807E2" w:rsidRPr="002A556E" w:rsidRDefault="00D01795" w:rsidP="00D13174">
      <w:pPr>
        <w:tabs>
          <w:tab w:val="center" w:pos="5457"/>
        </w:tabs>
        <w:rPr>
          <w:rFonts w:cstheme="minorHAnsi"/>
          <w:b/>
          <w:sz w:val="26"/>
          <w:szCs w:val="26"/>
        </w:rPr>
      </w:pPr>
      <w:r>
        <w:rPr>
          <w:rFonts w:cstheme="minorHAnsi"/>
          <w:b/>
          <w:noProof/>
          <w:sz w:val="26"/>
          <w:szCs w:val="26"/>
        </w:rPr>
        <w:lastRenderedPageBreak/>
        <w:pict>
          <v:shape id="_x0000_s1071" type="#_x0000_t202" style="position:absolute;margin-left:-31.5pt;margin-top:-30.75pt;width:283.5pt;height:157.5pt;z-index:251706368;visibility:visible" fillcolor="white [3201]" strokecolor="#8064a2 [3207]" strokeweight="1.5pt">
            <v:shadow color="#868686"/>
            <v:textbox style="mso-next-textbox:#_x0000_s1071">
              <w:txbxContent>
                <w:p w:rsidR="002C5A54" w:rsidRDefault="00D21CA2" w:rsidP="002C5A54">
                  <w:pPr>
                    <w:jc w:val="both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F</w:t>
                  </w:r>
                  <w:r w:rsidR="00506538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.Aşağıdaki tabloyu dolduralım.</w:t>
                  </w:r>
                  <w:r w:rsidR="00AB4306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(5p)</w:t>
                  </w:r>
                </w:p>
                <w:tbl>
                  <w:tblPr>
                    <w:tblStyle w:val="AkKlavuz-Vurgu2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16"/>
                    <w:gridCol w:w="1202"/>
                    <w:gridCol w:w="1134"/>
                    <w:gridCol w:w="1276"/>
                  </w:tblGrid>
                  <w:tr w:rsidR="00506538" w:rsidTr="00093D5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İSİM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Pr="00C81EB3" w:rsidRDefault="00506538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Tekil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506538" w:rsidRPr="00C81EB3" w:rsidRDefault="00506538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Çoğul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506538" w:rsidRPr="00C81EB3" w:rsidRDefault="00506538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Topluluk</w:t>
                        </w:r>
                      </w:p>
                    </w:tc>
                  </w:tr>
                  <w:tr w:rsidR="00506538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Kelebek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06538" w:rsidTr="00093D5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Düzine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06538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Kalemler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06538" w:rsidTr="00093D5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Toplum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506538" w:rsidRDefault="00506538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506538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506538" w:rsidRDefault="00506538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Komşular</w:t>
                        </w:r>
                      </w:p>
                    </w:tc>
                    <w:tc>
                      <w:tcPr>
                        <w:tcW w:w="1202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:rsidR="00506538" w:rsidRDefault="00506538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0807E2" w:rsidRDefault="000807E2" w:rsidP="000807E2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2C5A54" w:rsidRDefault="002C5A54" w:rsidP="000807E2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0807E2" w:rsidRPr="00971756" w:rsidRDefault="000807E2" w:rsidP="000807E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cstheme="minorHAnsi"/>
          <w:b/>
          <w:noProof/>
          <w:sz w:val="26"/>
          <w:szCs w:val="26"/>
        </w:rPr>
        <w:pict>
          <v:shape id="_x0000_s1088" type="#_x0000_t202" style="position:absolute;margin-left:252pt;margin-top:-30.75pt;width:298.65pt;height:157.5pt;z-index:251713536;visibility:visible" fillcolor="white [3201]" strokecolor="#8064a2 [3207]" strokeweight="1pt">
            <v:shadow color="#868686"/>
            <v:textbox style="mso-next-textbox:#_x0000_s1088">
              <w:txbxContent>
                <w:p w:rsidR="00490A98" w:rsidRDefault="00D21CA2" w:rsidP="00490A98">
                  <w:pPr>
                    <w:jc w:val="both"/>
                    <w:rPr>
                      <w:rFonts w:ascii="Comic Sans MS" w:hAnsi="Comic Sans MS"/>
                      <w:b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sz w:val="26"/>
                      <w:szCs w:val="26"/>
                    </w:rPr>
                    <w:t>G</w:t>
                  </w:r>
                  <w:r w:rsidR="00490A98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.Aşağıdaki</w:t>
                  </w:r>
                  <w:proofErr w:type="spellEnd"/>
                  <w:r w:rsidR="00490A98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 tabloyu dolduralım.(</w:t>
                  </w:r>
                  <w:r w:rsidR="00C51407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5</w:t>
                  </w:r>
                  <w:r w:rsidR="00490A98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p)</w:t>
                  </w:r>
                </w:p>
                <w:tbl>
                  <w:tblPr>
                    <w:tblStyle w:val="AkKlavuz-Vurgu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316"/>
                    <w:gridCol w:w="1051"/>
                    <w:gridCol w:w="1052"/>
                    <w:gridCol w:w="1058"/>
                    <w:gridCol w:w="1057"/>
                  </w:tblGrid>
                  <w:tr w:rsidR="00C51407" w:rsidTr="00093D5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İSİM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Pr="00C81EB3" w:rsidRDefault="00C51407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 xml:space="preserve">Cins </w:t>
                        </w:r>
                      </w:p>
                    </w:tc>
                    <w:tc>
                      <w:tcPr>
                        <w:tcW w:w="1052" w:type="dxa"/>
                      </w:tcPr>
                      <w:p w:rsidR="00C51407" w:rsidRPr="00C81EB3" w:rsidRDefault="00C51407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 xml:space="preserve">Özel </w:t>
                        </w:r>
                      </w:p>
                    </w:tc>
                    <w:tc>
                      <w:tcPr>
                        <w:tcW w:w="1058" w:type="dxa"/>
                      </w:tcPr>
                      <w:p w:rsidR="00C51407" w:rsidRPr="00C81EB3" w:rsidRDefault="00C51407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Somut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C51407" w:rsidRPr="00C81EB3" w:rsidRDefault="00C51407" w:rsidP="004E6B06">
                        <w:pPr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 w:rsidRPr="00C81EB3"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Soyut</w:t>
                        </w:r>
                      </w:p>
                    </w:tc>
                  </w:tr>
                  <w:tr w:rsidR="00C51407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Ankara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C51407" w:rsidTr="00093D5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Nefret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C51407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Silgi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C51407" w:rsidTr="00093D5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Rüyalar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C51407" w:rsidRDefault="00C51407" w:rsidP="004E6B06">
                        <w:pPr>
                          <w:jc w:val="both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  <w:tr w:rsidR="00C51407" w:rsidTr="00093D5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316" w:type="dxa"/>
                      </w:tcPr>
                      <w:p w:rsidR="00C51407" w:rsidRDefault="00C51407" w:rsidP="004E6B06">
                        <w:pPr>
                          <w:jc w:val="both"/>
                          <w:rPr>
                            <w:rFonts w:ascii="Comic Sans MS" w:hAnsi="Comic Sans MS"/>
                            <w:b w:val="0"/>
                            <w:sz w:val="26"/>
                            <w:szCs w:val="26"/>
                          </w:rPr>
                        </w:pPr>
                        <w:r>
                          <w:rPr>
                            <w:rFonts w:ascii="Comic Sans MS" w:hAnsi="Comic Sans MS"/>
                            <w:sz w:val="26"/>
                            <w:szCs w:val="26"/>
                          </w:rPr>
                          <w:t>Minnoş</w:t>
                        </w:r>
                      </w:p>
                    </w:tc>
                    <w:tc>
                      <w:tcPr>
                        <w:tcW w:w="1051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8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C51407" w:rsidRDefault="00C51407" w:rsidP="004E6B06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490A98" w:rsidRDefault="00490A98" w:rsidP="00490A98">
                  <w:pPr>
                    <w:rPr>
                      <w:rFonts w:ascii="Comic Sans MS" w:eastAsia="Times New Roman" w:hAnsi="Comic Sans MS"/>
                      <w:b/>
                    </w:rPr>
                  </w:pPr>
                </w:p>
                <w:p w:rsidR="00490A98" w:rsidRPr="005F3D70" w:rsidRDefault="00490A98" w:rsidP="00490A98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D01795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28" type="#_x0000_t202" style="position:absolute;margin-left:-31.5pt;margin-top:18pt;width:582.15pt;height:139.5pt;z-index:251660288;visibility:visible" fillcolor="white [3201]" strokecolor="#c0504d [3205]" strokeweight="1.5pt">
            <v:shadow color="#868686"/>
            <v:textbox style="mso-next-textbox:#Text Box 4">
              <w:txbxContent>
                <w:p w:rsidR="002A556E" w:rsidRPr="002A556E" w:rsidRDefault="002A556E" w:rsidP="002A556E">
                  <w:pPr>
                    <w:pStyle w:val="AralkYok"/>
                    <w:rPr>
                      <w:rFonts w:ascii="Comic Sans MS" w:hAnsi="Comic Sans MS" w:cs="Arial"/>
                      <w:b/>
                      <w:sz w:val="26"/>
                      <w:szCs w:val="26"/>
                    </w:rPr>
                  </w:pPr>
                  <w:r w:rsidRPr="002A556E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Aşağıda karışık olarak verilmiş olan sözcükleri </w:t>
                  </w:r>
                  <w:r w:rsidRPr="002A556E">
                    <w:rPr>
                      <w:rFonts w:ascii="Comic Sans MS" w:hAnsi="Comic Sans MS"/>
                      <w:b/>
                      <w:sz w:val="26"/>
                      <w:szCs w:val="26"/>
                      <w:u w:val="single"/>
                    </w:rPr>
                    <w:t>anlamlı ve kurallı</w:t>
                  </w:r>
                  <w:r w:rsidRPr="002A556E">
                    <w:rPr>
                      <w:rFonts w:ascii="Comic Sans MS" w:hAnsi="Comic Sans MS"/>
                      <w:b/>
                      <w:sz w:val="26"/>
                      <w:szCs w:val="26"/>
                    </w:rPr>
                    <w:t xml:space="preserve"> cümle yapınız.</w:t>
                  </w:r>
                  <w:r w:rsidR="0087676F">
                    <w:rPr>
                      <w:rFonts w:ascii="Comic Sans MS" w:hAnsi="Comic Sans MS"/>
                      <w:b/>
                      <w:sz w:val="26"/>
                      <w:szCs w:val="26"/>
                    </w:rPr>
                    <w:t>( 2 p )</w:t>
                  </w:r>
                </w:p>
                <w:tbl>
                  <w:tblPr>
                    <w:tblStyle w:val="TabloKlavuzu"/>
                    <w:tblW w:w="11307" w:type="dxa"/>
                    <w:tblLook w:val="04A0" w:firstRow="1" w:lastRow="0" w:firstColumn="1" w:lastColumn="0" w:noHBand="0" w:noVBand="1"/>
                  </w:tblPr>
                  <w:tblGrid>
                    <w:gridCol w:w="5098"/>
                    <w:gridCol w:w="6209"/>
                  </w:tblGrid>
                  <w:tr w:rsidR="002A556E" w:rsidRPr="002A556E" w:rsidTr="002A556E">
                    <w:tc>
                      <w:tcPr>
                        <w:tcW w:w="5098" w:type="dxa"/>
                      </w:tcPr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>düdüğü – parayı – çalar – veren</w:t>
                        </w:r>
                      </w:p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>…………………………………………………….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 w:cs="Arial"/>
                            <w:b/>
                            <w:i/>
                            <w:sz w:val="26"/>
                            <w:szCs w:val="26"/>
                            <w:u w:val="single"/>
                          </w:rPr>
                        </w:pPr>
                        <w:r w:rsidRPr="002A556E">
                          <w:rPr>
                            <w:rFonts w:ascii="Comic Sans MS" w:hAnsi="Comic Sans MS" w:cs="Arial"/>
                            <w:b/>
                            <w:sz w:val="26"/>
                            <w:szCs w:val="26"/>
                          </w:rPr>
                          <w:t xml:space="preserve">  başarılı- için- çalışmalıyız – çok - olmak</w:t>
                        </w:r>
                      </w:p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</w:p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  <w:shd w:val="clear" w:color="auto" w:fill="FFFFFF"/>
                          </w:rPr>
                        </w:pP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>……………………………………………………</w:t>
                        </w:r>
                      </w:p>
                    </w:tc>
                  </w:tr>
                  <w:tr w:rsidR="002A556E" w:rsidRPr="002A556E" w:rsidTr="002A556E">
                    <w:trPr>
                      <w:trHeight w:val="399"/>
                    </w:trPr>
                    <w:tc>
                      <w:tcPr>
                        <w:tcW w:w="11307" w:type="dxa"/>
                        <w:gridSpan w:val="2"/>
                      </w:tcPr>
                      <w:p w:rsidR="002A556E" w:rsidRPr="002A556E" w:rsidRDefault="002A556E" w:rsidP="002A556E">
                        <w:pPr>
                          <w:pStyle w:val="AralkYok"/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</w:pP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 xml:space="preserve">“ Top” sözcüğünü </w:t>
                        </w: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  <w:u w:val="single"/>
                          </w:rPr>
                          <w:t>farklı iki anlamda</w:t>
                        </w:r>
                        <w:r w:rsidRPr="002A556E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 xml:space="preserve"> cümlede kullanın.</w:t>
                        </w:r>
                        <w:r w:rsidR="0087676F">
                          <w:rPr>
                            <w:rFonts w:ascii="Comic Sans MS" w:hAnsi="Comic Sans MS"/>
                            <w:b/>
                            <w:sz w:val="26"/>
                            <w:szCs w:val="26"/>
                          </w:rPr>
                          <w:t xml:space="preserve"> ( 2 p )</w:t>
                        </w:r>
                      </w:p>
                    </w:tc>
                  </w:tr>
                  <w:tr w:rsidR="002A556E" w:rsidRPr="002A556E" w:rsidTr="002A556E">
                    <w:trPr>
                      <w:trHeight w:val="737"/>
                    </w:trPr>
                    <w:tc>
                      <w:tcPr>
                        <w:tcW w:w="5098" w:type="dxa"/>
                      </w:tcPr>
                      <w:p w:rsidR="002A556E" w:rsidRDefault="002A556E" w:rsidP="002A556E">
                        <w:pPr>
                          <w:pStyle w:val="AralkYok"/>
                        </w:pPr>
                      </w:p>
                      <w:p w:rsidR="002A556E" w:rsidRPr="002A556E" w:rsidRDefault="002A556E" w:rsidP="002A556E">
                        <w:pPr>
                          <w:pStyle w:val="AralkYok"/>
                        </w:pPr>
                        <w:r w:rsidRPr="002A556E">
                          <w:t>1.…………………………………………………</w:t>
                        </w:r>
                      </w:p>
                    </w:tc>
                    <w:tc>
                      <w:tcPr>
                        <w:tcW w:w="6209" w:type="dxa"/>
                      </w:tcPr>
                      <w:p w:rsidR="002A556E" w:rsidRDefault="002A556E" w:rsidP="002A556E">
                        <w:pPr>
                          <w:pStyle w:val="AralkYok"/>
                        </w:pPr>
                      </w:p>
                      <w:p w:rsidR="002A556E" w:rsidRPr="002A556E" w:rsidRDefault="002A556E" w:rsidP="002A556E">
                        <w:pPr>
                          <w:pStyle w:val="AralkYok"/>
                        </w:pPr>
                        <w:r w:rsidRPr="002A556E">
                          <w:t>2.…………………………………………………</w:t>
                        </w:r>
                      </w:p>
                    </w:tc>
                  </w:tr>
                </w:tbl>
                <w:p w:rsidR="00122BFB" w:rsidRPr="00605A12" w:rsidRDefault="00122BFB" w:rsidP="002A556E">
                  <w:pPr>
                    <w:pStyle w:val="AralkYok"/>
                    <w:rPr>
                      <w:rFonts w:ascii="Arial" w:hAnsi="Arial" w:cs="Arial"/>
                    </w:rPr>
                  </w:pPr>
                </w:p>
                <w:p w:rsidR="00971756" w:rsidRPr="00971756" w:rsidRDefault="00971756" w:rsidP="004529D4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D01795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</w:rPr>
        <w:pict>
          <v:shape id="_x0000_s1077" type="#_x0000_t202" style="position:absolute;margin-left:-31.5pt;margin-top:21.55pt;width:582.15pt;height:120.75pt;z-index:251707392;visibility:visible" fillcolor="white [3201]" strokecolor="#4bacc6 [3208]" strokeweight="2.5pt">
            <v:shadow color="#868686"/>
            <v:textbox style="mso-next-textbox:#_x0000_s1077">
              <w:txbxContent>
                <w:p w:rsidR="00245D51" w:rsidRPr="00142DC4" w:rsidRDefault="00245D51" w:rsidP="00245D51">
                  <w:pPr>
                    <w:pStyle w:val="AralkYok"/>
                    <w:rPr>
                      <w:b/>
                      <w:color w:val="FF0000"/>
                      <w:u w:val="single"/>
                    </w:rPr>
                  </w:pPr>
                  <w:r w:rsidRPr="00142DC4">
                    <w:rPr>
                      <w:b/>
                      <w:color w:val="FF0000"/>
                      <w:u w:val="single"/>
                    </w:rPr>
                    <w:t>K) Aşağıdaki yazının ayraç (  ) ile gösterilen yerlere uygun noktalama işaretlerini koyunuz.(10P)</w:t>
                  </w:r>
                </w:p>
                <w:p w:rsidR="00245D51" w:rsidRPr="00245D51" w:rsidRDefault="00142DC4" w:rsidP="00245D51">
                  <w:pPr>
                    <w:pStyle w:val="AralkYok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Hafta sonu İzmit</w:t>
                  </w:r>
                  <w:r w:rsidR="00245D51" w:rsidRPr="00245D51">
                    <w:rPr>
                      <w:rFonts w:ascii="Comic Sans MS" w:hAnsi="Comic Sans MS"/>
                      <w:b/>
                    </w:rPr>
                    <w:t>(  )e pikniğe gitmiştik(  ) Giderken yanımıza kilim(  ) tüp(  ) mangal(  ) top gibi kullanacağımız eşyalarımızı da almıştık(  ) Havanın güzel olması nedeniyle ortalık cıvıl cıvıldı(  ) Annem babama seslendi(  )</w:t>
                  </w:r>
                </w:p>
                <w:p w:rsidR="00245D51" w:rsidRPr="00245D51" w:rsidRDefault="00245D51" w:rsidP="00245D51">
                  <w:pPr>
                    <w:pStyle w:val="AralkYok"/>
                    <w:rPr>
                      <w:rFonts w:ascii="Comic Sans MS" w:hAnsi="Comic Sans MS"/>
                      <w:b/>
                    </w:rPr>
                  </w:pPr>
                  <w:r w:rsidRPr="00245D51">
                    <w:rPr>
                      <w:rFonts w:ascii="Comic Sans MS" w:hAnsi="Comic Sans MS"/>
                      <w:b/>
                    </w:rPr>
                    <w:t>(   ) Onur, biz sofrayı hazırladık. Siz mangalı yaktınız mı (   )</w:t>
                  </w:r>
                </w:p>
                <w:p w:rsidR="00245D51" w:rsidRPr="00245D51" w:rsidRDefault="00245D51" w:rsidP="00245D51">
                  <w:pPr>
                    <w:pStyle w:val="AralkYok"/>
                    <w:rPr>
                      <w:rFonts w:ascii="Comic Sans MS" w:hAnsi="Comic Sans MS"/>
                      <w:b/>
                    </w:rPr>
                  </w:pPr>
                  <w:r w:rsidRPr="00245D51">
                    <w:rPr>
                      <w:rFonts w:ascii="Comic Sans MS" w:hAnsi="Comic Sans MS"/>
                      <w:b/>
                    </w:rPr>
                    <w:t>(   )Evet, şimdi yaktık.</w:t>
                  </w:r>
                </w:p>
                <w:p w:rsidR="009247B5" w:rsidRPr="009247B5" w:rsidRDefault="009247B5" w:rsidP="009247B5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D01795" w:rsidP="007B6126">
      <w:pPr>
        <w:rPr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8" type="#_x0000_t202" style="position:absolute;margin-left:-31.5pt;margin-top:19.9pt;width:582.15pt;height:159.05pt;z-index:251708416;visibility:visible" fillcolor="white [3201]" strokecolor="#9bbb59 [3206]" strokeweight="2.25pt">
            <v:shadow color="#868686"/>
            <v:textbox style="mso-next-textbox:#_x0000_s1078">
              <w:txbxContent>
                <w:p w:rsidR="00093D52" w:rsidRDefault="00093D52" w:rsidP="00093D52">
                  <w:pPr>
                    <w:pStyle w:val="AralkYok"/>
                    <w:rPr>
                      <w:b/>
                    </w:rPr>
                  </w:pPr>
                  <w:r>
                    <w:rPr>
                      <w:b/>
                    </w:rPr>
                    <w:t>J</w:t>
                  </w:r>
                  <w:r w:rsidRPr="00AC03D4">
                    <w:rPr>
                      <w:b/>
                    </w:rPr>
                    <w:t>. Aşağıdaki cümlelerdeki sebep ve sonuç ifadelerini bulunuz. (</w:t>
                  </w:r>
                  <w:r w:rsidR="0087676F">
                    <w:rPr>
                      <w:b/>
                    </w:rPr>
                    <w:t>10</w:t>
                  </w:r>
                  <w:r w:rsidRPr="00AC03D4">
                    <w:rPr>
                      <w:b/>
                    </w:rPr>
                    <w:t xml:space="preserve"> Puan)</w:t>
                  </w:r>
                </w:p>
                <w:p w:rsidR="00F87FB0" w:rsidRPr="009247B5" w:rsidRDefault="00093D52" w:rsidP="00F87FB0">
                  <w:pPr>
                    <w:rPr>
                      <w:szCs w:val="24"/>
                    </w:rPr>
                  </w:pPr>
                  <w:r w:rsidRPr="00093D52"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495675" cy="1752600"/>
                        <wp:effectExtent l="19050" t="0" r="9525" b="0"/>
                        <wp:docPr id="24" name="Resim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4863" cy="17521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93D52"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428999" cy="1724025"/>
                        <wp:effectExtent l="19050" t="0" r="1" b="0"/>
                        <wp:docPr id="25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28993" cy="17240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D01795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63" type="#_x0000_t202" style="position:absolute;margin-left:-31.5pt;margin-top:24.2pt;width:582.15pt;height:281.3pt;z-index:251701248;visibility:visible" fillcolor="white [3201]" strokecolor="#9bbb59 [3206]" strokeweight="5pt">
            <v:stroke linestyle="thickThin"/>
            <v:shadow color="#868686"/>
            <v:textbox style="mso-next-textbox:#_x0000_s1063">
              <w:txbxContent>
                <w:tbl>
                  <w:tblPr>
                    <w:tblStyle w:val="TabloKlavuzu"/>
                    <w:tblW w:w="11335" w:type="dxa"/>
                    <w:tblLook w:val="04A0" w:firstRow="1" w:lastRow="0" w:firstColumn="1" w:lastColumn="0" w:noHBand="0" w:noVBand="1"/>
                  </w:tblPr>
                  <w:tblGrid>
                    <w:gridCol w:w="5665"/>
                    <w:gridCol w:w="5670"/>
                  </w:tblGrid>
                  <w:tr w:rsidR="002C00E3" w:rsidRPr="007365AD" w:rsidTr="008C75CB">
                    <w:tc>
                      <w:tcPr>
                        <w:tcW w:w="5665" w:type="dxa"/>
                      </w:tcPr>
                      <w:p w:rsidR="002C00E3" w:rsidRPr="00481CDC" w:rsidRDefault="002C00E3" w:rsidP="008C75CB">
                        <w:pPr>
                          <w:jc w:val="both"/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 xml:space="preserve">1- 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Aşağıdaki kelimelerden hangisi hecelerine ayrılabilir?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A) prensi   B) kramp   C) smaç    D) start  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0" w:type="dxa"/>
                      </w:tcPr>
                      <w:p w:rsidR="002C00E3" w:rsidRPr="00481CDC" w:rsidRDefault="002C00E3" w:rsidP="008C75CB">
                        <w:pPr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>5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-“ Bugün balık tuttuk .” cümlesinde kaç tane sessiz harf vardır?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A) 10            B) 11          C) 12        D) 13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C00E3" w:rsidRPr="007365AD" w:rsidTr="008C75CB">
                    <w:tc>
                      <w:tcPr>
                        <w:tcW w:w="5665" w:type="dxa"/>
                      </w:tcPr>
                      <w:p w:rsidR="002C00E3" w:rsidRPr="00481CDC" w:rsidRDefault="002C00E3" w:rsidP="008C75CB">
                        <w:pPr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>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- Aşağıdaki kelimelerden hangisi sözcük sıralamasında en sonda yer alır?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A) kedi</w:t>
                        </w:r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 B) kelebek   C)</w:t>
                        </w:r>
                        <w:proofErr w:type="spellStart"/>
                        <w: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kel</w:t>
                        </w: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aylak</w:t>
                        </w:r>
                        <w:proofErr w:type="spellEnd"/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 D) keçi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0" w:type="dxa"/>
                      </w:tcPr>
                      <w:p w:rsidR="002C00E3" w:rsidRPr="00481CDC" w:rsidRDefault="002C00E3" w:rsidP="008C75CB">
                        <w:pPr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 xml:space="preserve">6- 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Aşağıdaki isimlerden hangisi her zaman büyük harfle başlanılarak yazılır?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A) Bitki     B) Çiçek     C) Ağaç      D) Ece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C00E3" w:rsidRPr="007365AD" w:rsidTr="008C75CB">
                    <w:tc>
                      <w:tcPr>
                        <w:tcW w:w="5665" w:type="dxa"/>
                      </w:tcPr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>3</w:t>
                        </w:r>
                        <w:r w:rsidRPr="00481CDC">
                          <w:rPr>
                            <w:rFonts w:cstheme="minorHAnsi"/>
                            <w:b/>
                            <w:color w:val="0070C0"/>
                            <w:sz w:val="24"/>
                            <w:szCs w:val="24"/>
                          </w:rPr>
                          <w:t xml:space="preserve">- 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Aşağıdaki zamirlerden hangisi birden fazla kişiyi belirtir? 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  <w:r w:rsidRPr="00481CDC">
                          <w:rPr>
                            <w:rFonts w:cstheme="minorHAnsi"/>
                            <w:b/>
                            <w:color w:val="0070C0"/>
                            <w:sz w:val="24"/>
                            <w:szCs w:val="24"/>
                          </w:rPr>
                          <w:br/>
                        </w: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A) Şu       B) Siz      C) O      D) Kendim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0" w:type="dxa"/>
                      </w:tcPr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>7-</w:t>
                        </w: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Aşağıda verilen kelimelerden hangisi gelecekte yapılacak bir işi belirtir?</w:t>
                        </w:r>
                        <w:r w:rsidR="00D21CA2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(2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A) yazıyor   B) sildi    C) bulacak     D) okur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2C00E3" w:rsidRPr="007365AD" w:rsidTr="00CA3A76">
                    <w:trPr>
                      <w:trHeight w:val="1000"/>
                    </w:trPr>
                    <w:tc>
                      <w:tcPr>
                        <w:tcW w:w="5665" w:type="dxa"/>
                      </w:tcPr>
                      <w:p w:rsidR="002C00E3" w:rsidRPr="00481CDC" w:rsidRDefault="002C00E3" w:rsidP="008C75CB">
                        <w:pPr>
                          <w:pStyle w:val="AralkYok"/>
                          <w:jc w:val="both"/>
                          <w:rPr>
                            <w:rFonts w:asciiTheme="minorHAnsi" w:hAnsiTheme="minorHAnsi" w:cstheme="minorHAnsi"/>
                            <w:b/>
                            <w:color w:val="C00000"/>
                          </w:rPr>
                        </w:pPr>
                        <w:r w:rsidRPr="002B1214">
                          <w:rPr>
                            <w:rFonts w:asciiTheme="minorHAnsi" w:hAnsiTheme="minorHAnsi" w:cstheme="minorHAnsi"/>
                            <w:b/>
                            <w:color w:val="FF0000"/>
                          </w:rPr>
                          <w:t xml:space="preserve">4- </w:t>
                        </w:r>
                        <w:r w:rsidRPr="00481CDC">
                          <w:rPr>
                            <w:rFonts w:asciiTheme="minorHAnsi" w:hAnsiTheme="minorHAnsi" w:cstheme="minorHAnsi"/>
                            <w:b/>
                            <w:color w:val="C00000"/>
                          </w:rPr>
                          <w:t xml:space="preserve">"Şarkılar, türküler eşliğinde güzel bir yolculuk yaptık" cümlesinde kaç tane çoğul isim vardır? </w:t>
                        </w:r>
                        <w:r w:rsidR="00D21CA2">
                          <w:rPr>
                            <w:rFonts w:asciiTheme="minorHAnsi" w:hAnsiTheme="minorHAnsi" w:cstheme="minorHAnsi"/>
                            <w:b/>
                            <w:color w:val="C00000"/>
                          </w:rPr>
                          <w:t xml:space="preserve"> (2</w:t>
                        </w:r>
                        <w:r w:rsidRPr="00481CDC">
                          <w:rPr>
                            <w:rFonts w:asciiTheme="minorHAnsi" w:hAnsiTheme="minorHAnsi" w:cstheme="minorHAnsi"/>
                            <w:b/>
                            <w:color w:val="C00000"/>
                          </w:rPr>
                          <w:t>p)</w:t>
                        </w:r>
                      </w:p>
                      <w:p w:rsidR="002C00E3" w:rsidRPr="002B1214" w:rsidRDefault="002C00E3" w:rsidP="008C75CB">
                        <w:pPr>
                          <w:pStyle w:val="AralkYok"/>
                          <w:rPr>
                            <w:rFonts w:asciiTheme="minorHAnsi" w:hAnsiTheme="minorHAnsi" w:cstheme="minorHAnsi"/>
                            <w:b/>
                          </w:rPr>
                        </w:pPr>
                        <w:r w:rsidRPr="002B1214">
                          <w:rPr>
                            <w:rFonts w:asciiTheme="minorHAnsi" w:hAnsiTheme="minorHAnsi" w:cstheme="minorHAnsi"/>
                            <w:b/>
                          </w:rPr>
                          <w:t xml:space="preserve">A)  4            B) 2         C) 3             D) 1   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70" w:type="dxa"/>
                      </w:tcPr>
                      <w:p w:rsidR="002C00E3" w:rsidRPr="00481CDC" w:rsidRDefault="002C00E3" w:rsidP="008C75CB">
                        <w:pPr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color w:val="FF0000"/>
                            <w:sz w:val="24"/>
                            <w:szCs w:val="24"/>
                          </w:rPr>
                          <w:t>8-</w:t>
                        </w: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481CDC"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>Aşağıda özel isimlerden hangisi doğru yazılmıştır?</w:t>
                        </w:r>
                        <w:r>
                          <w:rPr>
                            <w:rFonts w:cstheme="minorHAnsi"/>
                            <w:b/>
                            <w:color w:val="C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A)  </w:t>
                        </w:r>
                        <w:proofErr w:type="spellStart"/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İsmailde</w:t>
                        </w:r>
                        <w:proofErr w:type="spellEnd"/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            B) </w:t>
                        </w:r>
                        <w:proofErr w:type="spellStart"/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>selen’in</w:t>
                        </w:r>
                        <w:proofErr w:type="spellEnd"/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   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2B1214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D) Ağrının                 C)  Elazığ’dan                </w:t>
                        </w:r>
                      </w:p>
                      <w:p w:rsidR="002C00E3" w:rsidRPr="002B1214" w:rsidRDefault="002C00E3" w:rsidP="008C75CB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21CA2" w:rsidRPr="00B8557D" w:rsidRDefault="00D21CA2" w:rsidP="00D21CA2">
                  <w:pPr>
                    <w:spacing w:line="360" w:lineRule="auto"/>
                    <w:rPr>
                      <w:b/>
                      <w:color w:val="C00000"/>
                      <w:sz w:val="24"/>
                      <w:szCs w:val="24"/>
                    </w:rPr>
                  </w:pPr>
                  <w:r w:rsidRPr="00B8557D">
                    <w:rPr>
                      <w:b/>
                      <w:color w:val="C00000"/>
                      <w:sz w:val="24"/>
                      <w:szCs w:val="24"/>
                    </w:rPr>
                    <w:t>M) Yukarıdaki te</w:t>
                  </w:r>
                  <w:r>
                    <w:rPr>
                      <w:b/>
                      <w:color w:val="C00000"/>
                      <w:sz w:val="24"/>
                      <w:szCs w:val="24"/>
                    </w:rPr>
                    <w:t xml:space="preserve">stleri cevaplayınız. </w:t>
                  </w:r>
                  <w:r>
                    <w:rPr>
                      <w:b/>
                      <w:color w:val="C00000"/>
                      <w:sz w:val="24"/>
                      <w:szCs w:val="24"/>
                    </w:rPr>
                    <w:t>Her soru (2</w:t>
                  </w:r>
                  <w:r w:rsidRPr="00B8557D">
                    <w:rPr>
                      <w:b/>
                      <w:color w:val="C00000"/>
                      <w:sz w:val="24"/>
                      <w:szCs w:val="24"/>
                    </w:rPr>
                    <w:t xml:space="preserve"> PUAN)</w:t>
                  </w:r>
                  <w:r>
                    <w:rPr>
                      <w:b/>
                      <w:color w:val="C00000"/>
                      <w:sz w:val="24"/>
                      <w:szCs w:val="24"/>
                    </w:rPr>
                    <w:t xml:space="preserve"> (2 </w:t>
                  </w:r>
                  <w:r w:rsidRPr="00CE4074">
                    <w:rPr>
                      <w:rFonts w:ascii="Trebuchet MS" w:hAnsi="Trebuchet MS" w:cs="Comic Sans MS"/>
                      <w:b/>
                      <w:bCs/>
                      <w:color w:val="C00000"/>
                      <w:sz w:val="24"/>
                      <w:szCs w:val="24"/>
                    </w:rPr>
                    <w:t>x</w:t>
                  </w:r>
                  <w:r>
                    <w:rPr>
                      <w:rFonts w:ascii="Trebuchet MS" w:hAnsi="Trebuchet MS" w:cs="Comic Sans MS"/>
                      <w:b/>
                      <w:bCs/>
                      <w:color w:val="C00000"/>
                      <w:sz w:val="24"/>
                      <w:szCs w:val="24"/>
                    </w:rPr>
                    <w:t xml:space="preserve"> 8 = 16 PUAN)</w:t>
                  </w:r>
                  <w:r w:rsidR="00651322" w:rsidRPr="00651322">
                    <w:t xml:space="preserve"> </w:t>
                  </w:r>
                  <w:bookmarkStart w:id="0" w:name="_GoBack"/>
                  <w:bookmarkEnd w:id="0"/>
                </w:p>
                <w:p w:rsidR="00F952E0" w:rsidRPr="002C00E3" w:rsidRDefault="00F952E0" w:rsidP="002C00E3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795" w:rsidRPr="00B735B8" w:rsidRDefault="00D01795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D01795" w:rsidRPr="00B735B8" w:rsidRDefault="00D01795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 Normal T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795" w:rsidRPr="00B735B8" w:rsidRDefault="00D01795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D01795" w:rsidRPr="00B735B8" w:rsidRDefault="00D01795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5.85pt;height:12.55pt;visibility:visible;mso-wrap-style:square" o:bullet="t">
        <v:imagedata r:id="rId1" o:title=""/>
      </v:shape>
    </w:pict>
  </w:numPicBullet>
  <w:numPicBullet w:numPicBulletId="1">
    <w:pict>
      <v:shape id="_x0000_i1031" type="#_x0000_t75" style="width:5.85pt;height:12.55pt;visibility:visible;mso-wrap-style:square" o:bullet="t">
        <v:imagedata r:id="rId2" o:title=""/>
      </v:shape>
    </w:pict>
  </w:numPicBullet>
  <w:numPicBullet w:numPicBulletId="2">
    <w:pict>
      <v:shape id="_x0000_i1032" type="#_x0000_t75" style="width:5.85pt;height:12.55pt;visibility:visible;mso-wrap-style:square" o:bullet="t">
        <v:imagedata r:id="rId3" o:title=""/>
      </v:shape>
    </w:pict>
  </w:numPicBullet>
  <w:numPicBullet w:numPicBulletId="3">
    <w:pict>
      <v:shape id="_x0000_i1033" type="#_x0000_t75" style="width:16.75pt;height:15.05pt;visibility:visible;mso-wrap-style:square" o:bullet="t">
        <v:imagedata r:id="rId4" o:title=""/>
      </v:shape>
    </w:pict>
  </w:numPicBullet>
  <w:abstractNum w:abstractNumId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532CBC"/>
    <w:multiLevelType w:val="hybridMultilevel"/>
    <w:tmpl w:val="B412AB68"/>
    <w:lvl w:ilvl="0" w:tplc="7550EB04">
      <w:start w:val="1"/>
      <w:numFmt w:val="decimal"/>
      <w:lvlText w:val="%1)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0465E"/>
    <w:multiLevelType w:val="hybridMultilevel"/>
    <w:tmpl w:val="36A85890"/>
    <w:lvl w:ilvl="0" w:tplc="55B6AE02">
      <w:start w:val="5"/>
      <w:numFmt w:val="bullet"/>
      <w:lvlText w:val="-"/>
      <w:lvlJc w:val="left"/>
      <w:pPr>
        <w:ind w:left="644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25"/>
  </w:num>
  <w:num w:numId="3">
    <w:abstractNumId w:val="18"/>
  </w:num>
  <w:num w:numId="4">
    <w:abstractNumId w:val="14"/>
  </w:num>
  <w:num w:numId="5">
    <w:abstractNumId w:val="20"/>
  </w:num>
  <w:num w:numId="6">
    <w:abstractNumId w:val="11"/>
  </w:num>
  <w:num w:numId="7">
    <w:abstractNumId w:val="17"/>
  </w:num>
  <w:num w:numId="8">
    <w:abstractNumId w:val="8"/>
  </w:num>
  <w:num w:numId="9">
    <w:abstractNumId w:val="1"/>
  </w:num>
  <w:num w:numId="10">
    <w:abstractNumId w:val="15"/>
  </w:num>
  <w:num w:numId="11">
    <w:abstractNumId w:val="16"/>
  </w:num>
  <w:num w:numId="12">
    <w:abstractNumId w:val="3"/>
  </w:num>
  <w:num w:numId="13">
    <w:abstractNumId w:val="5"/>
  </w:num>
  <w:num w:numId="14">
    <w:abstractNumId w:val="19"/>
  </w:num>
  <w:num w:numId="15">
    <w:abstractNumId w:val="23"/>
  </w:num>
  <w:num w:numId="16">
    <w:abstractNumId w:val="21"/>
  </w:num>
  <w:num w:numId="17">
    <w:abstractNumId w:val="6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7"/>
  </w:num>
  <w:num w:numId="20">
    <w:abstractNumId w:val="2"/>
  </w:num>
  <w:num w:numId="21">
    <w:abstractNumId w:val="4"/>
  </w:num>
  <w:num w:numId="22">
    <w:abstractNumId w:val="12"/>
  </w:num>
  <w:num w:numId="23">
    <w:abstractNumId w:val="22"/>
  </w:num>
  <w:num w:numId="24">
    <w:abstractNumId w:val="13"/>
  </w:num>
  <w:num w:numId="25">
    <w:abstractNumId w:val="2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33A0E"/>
    <w:rsid w:val="00050120"/>
    <w:rsid w:val="000516AA"/>
    <w:rsid w:val="000529B0"/>
    <w:rsid w:val="00060C32"/>
    <w:rsid w:val="0006481B"/>
    <w:rsid w:val="0007040D"/>
    <w:rsid w:val="0007154A"/>
    <w:rsid w:val="000717FE"/>
    <w:rsid w:val="0007325E"/>
    <w:rsid w:val="00075C6F"/>
    <w:rsid w:val="000807E2"/>
    <w:rsid w:val="00093D52"/>
    <w:rsid w:val="0009696D"/>
    <w:rsid w:val="000A0AA1"/>
    <w:rsid w:val="000A611A"/>
    <w:rsid w:val="000C06E1"/>
    <w:rsid w:val="000D263D"/>
    <w:rsid w:val="000D282C"/>
    <w:rsid w:val="000D30C5"/>
    <w:rsid w:val="000E2A6B"/>
    <w:rsid w:val="000E3E0C"/>
    <w:rsid w:val="0010142A"/>
    <w:rsid w:val="00121B53"/>
    <w:rsid w:val="00122BFB"/>
    <w:rsid w:val="00131318"/>
    <w:rsid w:val="00131D47"/>
    <w:rsid w:val="00142DC4"/>
    <w:rsid w:val="00160F54"/>
    <w:rsid w:val="00163194"/>
    <w:rsid w:val="00165152"/>
    <w:rsid w:val="001674AD"/>
    <w:rsid w:val="00177999"/>
    <w:rsid w:val="00187852"/>
    <w:rsid w:val="0019524A"/>
    <w:rsid w:val="001A245E"/>
    <w:rsid w:val="001A5FB4"/>
    <w:rsid w:val="001B2F52"/>
    <w:rsid w:val="001B3E5B"/>
    <w:rsid w:val="001C2ADA"/>
    <w:rsid w:val="001D43CF"/>
    <w:rsid w:val="001F32BB"/>
    <w:rsid w:val="001F514D"/>
    <w:rsid w:val="002046C1"/>
    <w:rsid w:val="00213F0C"/>
    <w:rsid w:val="002205A9"/>
    <w:rsid w:val="00220691"/>
    <w:rsid w:val="00223A06"/>
    <w:rsid w:val="0022794E"/>
    <w:rsid w:val="00232F21"/>
    <w:rsid w:val="00245D51"/>
    <w:rsid w:val="0025411D"/>
    <w:rsid w:val="0025460D"/>
    <w:rsid w:val="00257A42"/>
    <w:rsid w:val="00282F9B"/>
    <w:rsid w:val="002A556E"/>
    <w:rsid w:val="002C00E3"/>
    <w:rsid w:val="002C5A54"/>
    <w:rsid w:val="002D53BC"/>
    <w:rsid w:val="002D7ED1"/>
    <w:rsid w:val="002E25D1"/>
    <w:rsid w:val="002F7AE5"/>
    <w:rsid w:val="0030032B"/>
    <w:rsid w:val="00306E2C"/>
    <w:rsid w:val="00333F6C"/>
    <w:rsid w:val="003405F1"/>
    <w:rsid w:val="00341433"/>
    <w:rsid w:val="00346746"/>
    <w:rsid w:val="0035161C"/>
    <w:rsid w:val="00361544"/>
    <w:rsid w:val="00361C9C"/>
    <w:rsid w:val="003630BD"/>
    <w:rsid w:val="00363B61"/>
    <w:rsid w:val="00370BF6"/>
    <w:rsid w:val="003731B2"/>
    <w:rsid w:val="00375245"/>
    <w:rsid w:val="00380B81"/>
    <w:rsid w:val="003916F7"/>
    <w:rsid w:val="00393FAC"/>
    <w:rsid w:val="0039690A"/>
    <w:rsid w:val="003B2038"/>
    <w:rsid w:val="003B6926"/>
    <w:rsid w:val="003C0D98"/>
    <w:rsid w:val="003C2C59"/>
    <w:rsid w:val="003C5A07"/>
    <w:rsid w:val="003C6BA3"/>
    <w:rsid w:val="003D12F1"/>
    <w:rsid w:val="003D3F6D"/>
    <w:rsid w:val="003E3295"/>
    <w:rsid w:val="003E40E5"/>
    <w:rsid w:val="003E436B"/>
    <w:rsid w:val="003F03FA"/>
    <w:rsid w:val="003F1913"/>
    <w:rsid w:val="003F34A0"/>
    <w:rsid w:val="0040138E"/>
    <w:rsid w:val="004033B6"/>
    <w:rsid w:val="00421D44"/>
    <w:rsid w:val="00424AC2"/>
    <w:rsid w:val="004271CB"/>
    <w:rsid w:val="00430A0D"/>
    <w:rsid w:val="00446C53"/>
    <w:rsid w:val="004529D4"/>
    <w:rsid w:val="0045667A"/>
    <w:rsid w:val="00470AC5"/>
    <w:rsid w:val="00486A2A"/>
    <w:rsid w:val="00490A98"/>
    <w:rsid w:val="00490FFA"/>
    <w:rsid w:val="0049357A"/>
    <w:rsid w:val="00495B24"/>
    <w:rsid w:val="004A5E69"/>
    <w:rsid w:val="004B388A"/>
    <w:rsid w:val="004C0D5B"/>
    <w:rsid w:val="004D0533"/>
    <w:rsid w:val="00503403"/>
    <w:rsid w:val="00503B96"/>
    <w:rsid w:val="00505014"/>
    <w:rsid w:val="00506538"/>
    <w:rsid w:val="005075CF"/>
    <w:rsid w:val="005131C8"/>
    <w:rsid w:val="00513B9C"/>
    <w:rsid w:val="005177ED"/>
    <w:rsid w:val="00521A30"/>
    <w:rsid w:val="00521B5D"/>
    <w:rsid w:val="0052380D"/>
    <w:rsid w:val="005253FB"/>
    <w:rsid w:val="0053082F"/>
    <w:rsid w:val="005319CE"/>
    <w:rsid w:val="00545476"/>
    <w:rsid w:val="00555F63"/>
    <w:rsid w:val="005632D5"/>
    <w:rsid w:val="0056497B"/>
    <w:rsid w:val="00570015"/>
    <w:rsid w:val="00580153"/>
    <w:rsid w:val="005834AD"/>
    <w:rsid w:val="00591490"/>
    <w:rsid w:val="005B208D"/>
    <w:rsid w:val="005D0481"/>
    <w:rsid w:val="005D1174"/>
    <w:rsid w:val="005F3D70"/>
    <w:rsid w:val="0060476D"/>
    <w:rsid w:val="006112BB"/>
    <w:rsid w:val="0061463C"/>
    <w:rsid w:val="0062547C"/>
    <w:rsid w:val="006257B3"/>
    <w:rsid w:val="00651322"/>
    <w:rsid w:val="006519B9"/>
    <w:rsid w:val="00651A82"/>
    <w:rsid w:val="00653A49"/>
    <w:rsid w:val="00653D2B"/>
    <w:rsid w:val="00663D42"/>
    <w:rsid w:val="00674402"/>
    <w:rsid w:val="00681B22"/>
    <w:rsid w:val="00683CE5"/>
    <w:rsid w:val="00684E00"/>
    <w:rsid w:val="0069072D"/>
    <w:rsid w:val="00693E5C"/>
    <w:rsid w:val="006A0616"/>
    <w:rsid w:val="006A2608"/>
    <w:rsid w:val="006A5FED"/>
    <w:rsid w:val="006A6F29"/>
    <w:rsid w:val="006B426B"/>
    <w:rsid w:val="006D406F"/>
    <w:rsid w:val="006F7F52"/>
    <w:rsid w:val="00701261"/>
    <w:rsid w:val="00703915"/>
    <w:rsid w:val="00713990"/>
    <w:rsid w:val="00714A3F"/>
    <w:rsid w:val="00715DA5"/>
    <w:rsid w:val="00716DCD"/>
    <w:rsid w:val="00727F40"/>
    <w:rsid w:val="00736DE1"/>
    <w:rsid w:val="00741D3A"/>
    <w:rsid w:val="00745C19"/>
    <w:rsid w:val="00760E37"/>
    <w:rsid w:val="00762C2C"/>
    <w:rsid w:val="00772C45"/>
    <w:rsid w:val="007749B4"/>
    <w:rsid w:val="00776224"/>
    <w:rsid w:val="0077693C"/>
    <w:rsid w:val="0078151A"/>
    <w:rsid w:val="00783BA3"/>
    <w:rsid w:val="007A3451"/>
    <w:rsid w:val="007A7A1F"/>
    <w:rsid w:val="007B6126"/>
    <w:rsid w:val="007B7267"/>
    <w:rsid w:val="007C39EE"/>
    <w:rsid w:val="007E6404"/>
    <w:rsid w:val="007F38F3"/>
    <w:rsid w:val="007F78F9"/>
    <w:rsid w:val="00807CAF"/>
    <w:rsid w:val="00820015"/>
    <w:rsid w:val="0083469F"/>
    <w:rsid w:val="00835EC0"/>
    <w:rsid w:val="00863A35"/>
    <w:rsid w:val="00864549"/>
    <w:rsid w:val="0087676F"/>
    <w:rsid w:val="00884F71"/>
    <w:rsid w:val="008926EA"/>
    <w:rsid w:val="00892C12"/>
    <w:rsid w:val="008A5A1F"/>
    <w:rsid w:val="008B1B94"/>
    <w:rsid w:val="008B1F09"/>
    <w:rsid w:val="008B4810"/>
    <w:rsid w:val="008B49B5"/>
    <w:rsid w:val="008B58B0"/>
    <w:rsid w:val="008D0264"/>
    <w:rsid w:val="008E4F31"/>
    <w:rsid w:val="008E763D"/>
    <w:rsid w:val="008F040B"/>
    <w:rsid w:val="009004CD"/>
    <w:rsid w:val="00901122"/>
    <w:rsid w:val="00914DE4"/>
    <w:rsid w:val="009151A8"/>
    <w:rsid w:val="00920299"/>
    <w:rsid w:val="0092450C"/>
    <w:rsid w:val="009247B5"/>
    <w:rsid w:val="00925C20"/>
    <w:rsid w:val="0092742A"/>
    <w:rsid w:val="00930E9C"/>
    <w:rsid w:val="0095076B"/>
    <w:rsid w:val="009548EA"/>
    <w:rsid w:val="00966128"/>
    <w:rsid w:val="00971756"/>
    <w:rsid w:val="0097185E"/>
    <w:rsid w:val="00972BE9"/>
    <w:rsid w:val="00975098"/>
    <w:rsid w:val="00977CF4"/>
    <w:rsid w:val="009854F7"/>
    <w:rsid w:val="00987834"/>
    <w:rsid w:val="00991B6F"/>
    <w:rsid w:val="009A0A63"/>
    <w:rsid w:val="009C4D2E"/>
    <w:rsid w:val="009D3C23"/>
    <w:rsid w:val="009E047A"/>
    <w:rsid w:val="009E11C7"/>
    <w:rsid w:val="009E47FB"/>
    <w:rsid w:val="009E5F82"/>
    <w:rsid w:val="00A01D4D"/>
    <w:rsid w:val="00A0439B"/>
    <w:rsid w:val="00A054E3"/>
    <w:rsid w:val="00A13A33"/>
    <w:rsid w:val="00A14236"/>
    <w:rsid w:val="00A143D4"/>
    <w:rsid w:val="00A2194C"/>
    <w:rsid w:val="00A21D97"/>
    <w:rsid w:val="00A25BE0"/>
    <w:rsid w:val="00A37053"/>
    <w:rsid w:val="00A67D46"/>
    <w:rsid w:val="00A91107"/>
    <w:rsid w:val="00AB4306"/>
    <w:rsid w:val="00AB4774"/>
    <w:rsid w:val="00AC7420"/>
    <w:rsid w:val="00AD709E"/>
    <w:rsid w:val="00AE1130"/>
    <w:rsid w:val="00AE3B88"/>
    <w:rsid w:val="00AE3C71"/>
    <w:rsid w:val="00AF35E1"/>
    <w:rsid w:val="00B04C72"/>
    <w:rsid w:val="00B102F4"/>
    <w:rsid w:val="00B207AA"/>
    <w:rsid w:val="00B54B68"/>
    <w:rsid w:val="00B55343"/>
    <w:rsid w:val="00B67E27"/>
    <w:rsid w:val="00B735B8"/>
    <w:rsid w:val="00B75FC3"/>
    <w:rsid w:val="00B7730B"/>
    <w:rsid w:val="00B8043B"/>
    <w:rsid w:val="00B961B2"/>
    <w:rsid w:val="00BA2D37"/>
    <w:rsid w:val="00BA5B2C"/>
    <w:rsid w:val="00BD25B9"/>
    <w:rsid w:val="00BD5D85"/>
    <w:rsid w:val="00BF0273"/>
    <w:rsid w:val="00BF6B29"/>
    <w:rsid w:val="00C0437A"/>
    <w:rsid w:val="00C05227"/>
    <w:rsid w:val="00C51060"/>
    <w:rsid w:val="00C51407"/>
    <w:rsid w:val="00C60D4B"/>
    <w:rsid w:val="00C64509"/>
    <w:rsid w:val="00C64A94"/>
    <w:rsid w:val="00C70AEC"/>
    <w:rsid w:val="00C752FC"/>
    <w:rsid w:val="00C873A6"/>
    <w:rsid w:val="00C96775"/>
    <w:rsid w:val="00CA3A76"/>
    <w:rsid w:val="00CB2730"/>
    <w:rsid w:val="00CB3F61"/>
    <w:rsid w:val="00CB5184"/>
    <w:rsid w:val="00CB5A78"/>
    <w:rsid w:val="00CC19BF"/>
    <w:rsid w:val="00CC68EA"/>
    <w:rsid w:val="00CD6131"/>
    <w:rsid w:val="00CE4383"/>
    <w:rsid w:val="00CE6980"/>
    <w:rsid w:val="00D01795"/>
    <w:rsid w:val="00D01AA0"/>
    <w:rsid w:val="00D1194C"/>
    <w:rsid w:val="00D13174"/>
    <w:rsid w:val="00D13ADB"/>
    <w:rsid w:val="00D15475"/>
    <w:rsid w:val="00D170A3"/>
    <w:rsid w:val="00D200FC"/>
    <w:rsid w:val="00D21CA2"/>
    <w:rsid w:val="00D33ED5"/>
    <w:rsid w:val="00D37336"/>
    <w:rsid w:val="00D37F7D"/>
    <w:rsid w:val="00D51A3C"/>
    <w:rsid w:val="00D52262"/>
    <w:rsid w:val="00D82BDB"/>
    <w:rsid w:val="00D84CCD"/>
    <w:rsid w:val="00D9344B"/>
    <w:rsid w:val="00DA5DB0"/>
    <w:rsid w:val="00DA7DDE"/>
    <w:rsid w:val="00DB13FD"/>
    <w:rsid w:val="00DB143C"/>
    <w:rsid w:val="00DB51A0"/>
    <w:rsid w:val="00DB7A6A"/>
    <w:rsid w:val="00DC02E4"/>
    <w:rsid w:val="00DC3AD0"/>
    <w:rsid w:val="00DC6675"/>
    <w:rsid w:val="00DD0930"/>
    <w:rsid w:val="00DE4282"/>
    <w:rsid w:val="00DE68DD"/>
    <w:rsid w:val="00DE722C"/>
    <w:rsid w:val="00DF0942"/>
    <w:rsid w:val="00E210FA"/>
    <w:rsid w:val="00E23E37"/>
    <w:rsid w:val="00E31A96"/>
    <w:rsid w:val="00E31AFC"/>
    <w:rsid w:val="00E31C3C"/>
    <w:rsid w:val="00E36861"/>
    <w:rsid w:val="00E41DBE"/>
    <w:rsid w:val="00E50F9D"/>
    <w:rsid w:val="00E62E85"/>
    <w:rsid w:val="00E662CD"/>
    <w:rsid w:val="00E83D0B"/>
    <w:rsid w:val="00E870D3"/>
    <w:rsid w:val="00E9253D"/>
    <w:rsid w:val="00EA236F"/>
    <w:rsid w:val="00EB29DF"/>
    <w:rsid w:val="00EB313D"/>
    <w:rsid w:val="00ED4778"/>
    <w:rsid w:val="00EE0F34"/>
    <w:rsid w:val="00EE181D"/>
    <w:rsid w:val="00EE4A4E"/>
    <w:rsid w:val="00F05778"/>
    <w:rsid w:val="00F05885"/>
    <w:rsid w:val="00F13EF8"/>
    <w:rsid w:val="00F254C5"/>
    <w:rsid w:val="00F30470"/>
    <w:rsid w:val="00F320C1"/>
    <w:rsid w:val="00F577C4"/>
    <w:rsid w:val="00F57809"/>
    <w:rsid w:val="00F6373A"/>
    <w:rsid w:val="00F65D6D"/>
    <w:rsid w:val="00F71508"/>
    <w:rsid w:val="00F7656C"/>
    <w:rsid w:val="00F76AD0"/>
    <w:rsid w:val="00F855D5"/>
    <w:rsid w:val="00F87FB0"/>
    <w:rsid w:val="00F952E0"/>
    <w:rsid w:val="00F95F9E"/>
    <w:rsid w:val="00FB06C0"/>
    <w:rsid w:val="00FB332B"/>
    <w:rsid w:val="00FB5559"/>
    <w:rsid w:val="00FC268E"/>
    <w:rsid w:val="00FC507B"/>
    <w:rsid w:val="00FD402E"/>
    <w:rsid w:val="00FD7C94"/>
    <w:rsid w:val="00FF1C22"/>
    <w:rsid w:val="00FF657C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CF"/>
  </w:style>
  <w:style w:type="paragraph" w:styleId="Balk1">
    <w:name w:val="heading 1"/>
    <w:basedOn w:val="Normal"/>
    <w:next w:val="Normal"/>
    <w:link w:val="Balk1Char"/>
    <w:uiPriority w:val="9"/>
    <w:qFormat/>
    <w:rsid w:val="000715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715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0715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093D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link w:val="NoSpacingChar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table" w:customStyle="1" w:styleId="TabloKlavuzuAk1">
    <w:name w:val="Tablo Kılavuzu Açık1"/>
    <w:basedOn w:val="NormalTablo"/>
    <w:uiPriority w:val="40"/>
    <w:rsid w:val="00C645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AralkYok1"/>
    <w:locked/>
    <w:rsid w:val="003F03FA"/>
    <w:rPr>
      <w:rFonts w:ascii="Calibri" w:eastAsia="Calibri" w:hAnsi="Calibri" w:cs="Calibri"/>
    </w:rPr>
  </w:style>
  <w:style w:type="character" w:customStyle="1" w:styleId="Balk1Char">
    <w:name w:val="Başlık 1 Char"/>
    <w:basedOn w:val="VarsaylanParagrafYazTipi"/>
    <w:link w:val="Balk1"/>
    <w:uiPriority w:val="9"/>
    <w:rsid w:val="000715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071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07154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kKlavuz-Vurgu3">
    <w:name w:val="Light Grid Accent 3"/>
    <w:basedOn w:val="NormalTablo"/>
    <w:uiPriority w:val="62"/>
    <w:rsid w:val="000715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Balk4Char">
    <w:name w:val="Başlık 4 Char"/>
    <w:basedOn w:val="VarsaylanParagrafYazTipi"/>
    <w:link w:val="Balk4"/>
    <w:uiPriority w:val="9"/>
    <w:rsid w:val="00093D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kKlavuz-Vurgu2">
    <w:name w:val="Light Grid Accent 2"/>
    <w:basedOn w:val="NormalTablo"/>
    <w:uiPriority w:val="62"/>
    <w:rsid w:val="00093D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4">
    <w:name w:val="Light Grid Accent 4"/>
    <w:basedOn w:val="NormalTablo"/>
    <w:uiPriority w:val="62"/>
    <w:rsid w:val="00093D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Glgeleme-Vurgu4">
    <w:name w:val="Light Shading Accent 4"/>
    <w:basedOn w:val="NormalTablo"/>
    <w:uiPriority w:val="60"/>
    <w:rsid w:val="00093D5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4271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-Vurgu4">
    <w:name w:val="Light List Accent 4"/>
    <w:basedOn w:val="NormalTablo"/>
    <w:uiPriority w:val="61"/>
    <w:rsid w:val="002A55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12F70-006D-4650-B724-FEE22C8B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22</cp:revision>
  <cp:lastPrinted>2016-12-18T13:32:00Z</cp:lastPrinted>
  <dcterms:created xsi:type="dcterms:W3CDTF">2019-03-17T18:18:00Z</dcterms:created>
  <dcterms:modified xsi:type="dcterms:W3CDTF">2022-03-29T06:44:00Z</dcterms:modified>
</cp:coreProperties>
</file>