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054" w:rsidRDefault="00C83054" w:rsidP="00C83054">
      <w:pPr>
        <w:spacing w:after="0"/>
      </w:pPr>
      <w:r>
        <w:t>ADI-SOYADI:</w:t>
      </w:r>
    </w:p>
    <w:p w:rsidR="00C83054" w:rsidRDefault="00C83054" w:rsidP="00C83054">
      <w:pPr>
        <w:spacing w:after="0"/>
      </w:pPr>
      <w:r>
        <w:t>SINIF:            NO:</w:t>
      </w:r>
    </w:p>
    <w:p w:rsidR="002A6A5B" w:rsidRDefault="00C83054" w:rsidP="002A6A5B">
      <w:pPr>
        <w:spacing w:after="0"/>
        <w:jc w:val="center"/>
        <w:rPr>
          <w:b/>
        </w:rPr>
      </w:pPr>
      <w:r w:rsidRPr="00C83054">
        <w:rPr>
          <w:b/>
        </w:rPr>
        <w:t>RAGIP AKIN İLKOKU</w:t>
      </w:r>
      <w:r w:rsidR="00BE666C">
        <w:rPr>
          <w:b/>
        </w:rPr>
        <w:t>LU</w:t>
      </w:r>
    </w:p>
    <w:p w:rsidR="00BE666C" w:rsidRDefault="00BE666C" w:rsidP="002A6A5B">
      <w:pPr>
        <w:spacing w:after="0"/>
        <w:jc w:val="center"/>
        <w:rPr>
          <w:b/>
        </w:rPr>
      </w:pPr>
      <w:r>
        <w:rPr>
          <w:b/>
        </w:rPr>
        <w:t xml:space="preserve"> 4-D SINIFI 2. DÖNEM 1. TÜRKÇE</w:t>
      </w:r>
      <w:r w:rsidR="00C83054" w:rsidRPr="00C83054">
        <w:rPr>
          <w:b/>
        </w:rPr>
        <w:t xml:space="preserve"> SINAVI</w:t>
      </w:r>
    </w:p>
    <w:p w:rsidR="002A6A5B" w:rsidRPr="002A6A5B" w:rsidRDefault="002A6A5B" w:rsidP="002A6A5B">
      <w:pPr>
        <w:spacing w:after="0"/>
        <w:rPr>
          <w:b/>
        </w:rPr>
      </w:pPr>
    </w:p>
    <w:p w:rsidR="00BE666C" w:rsidRDefault="00BE666C" w:rsidP="00BE666C">
      <w:pPr>
        <w:spacing w:after="0"/>
      </w:pPr>
      <w:r>
        <w:t xml:space="preserve">             Yıllar önce bir çiftçi, fırtınası bol olan bir tepede bir çiftlik satın almıştı. Yerleştikten sonra ilk işi bir yardımc</w:t>
      </w:r>
      <w:r w:rsidR="0005645E">
        <w:t>ı aramak oldu. Ama h</w:t>
      </w:r>
      <w:r>
        <w:t>iç kimse onun çiftliğinde çalışmak istemiyordu. Müracaatçıların hepsi çiftliğin yerini</w:t>
      </w:r>
      <w:r w:rsidR="0005645E">
        <w:t xml:space="preserve"> görünce çalışmaktan vazgeçiyor;</w:t>
      </w:r>
      <w:r>
        <w:t xml:space="preserve"> burası fırtınalıd</w:t>
      </w:r>
      <w:r w:rsidR="0005645E">
        <w:t xml:space="preserve">ır, siz de vazgeçin </w:t>
      </w:r>
      <w:r>
        <w:t>diyorlardı. Nihayet çelimsiz, orta yaşı geçkince bir adam işi kabul etti. Adamın haline bakıp 'çiftlik işlerinden an</w:t>
      </w:r>
      <w:r w:rsidR="0005645E">
        <w:t>lar mısın?' diye sordu</w:t>
      </w:r>
      <w:r>
        <w:t xml:space="preserve"> çiftlik sahibi. 'Sayılır' dedi adam, 'fırtına çıktığınd</w:t>
      </w:r>
      <w:r w:rsidR="0005645E">
        <w:t xml:space="preserve">a uyuyabilirim'. Çiftlik sahibi, adamın ne demek istediğini anlayamadı ama </w:t>
      </w:r>
      <w:r>
        <w:t>çaresiz</w:t>
      </w:r>
      <w:r w:rsidR="0005645E">
        <w:t>,</w:t>
      </w:r>
      <w:r>
        <w:t xml:space="preserve"> adamı işe aldı. Haftalar geçtikçe adamın çiftlik işlerini düzenli olarak yürüttüğünü de görünce içi rahatladı. Ta ki o fırtınaya kadar:                                                   </w:t>
      </w:r>
    </w:p>
    <w:p w:rsidR="00BE666C" w:rsidRDefault="00BE666C" w:rsidP="00BE666C">
      <w:pPr>
        <w:spacing w:after="0"/>
      </w:pPr>
      <w:r>
        <w:t xml:space="preserve">            Gece yarısı, fırtınanın o müthiş uğultusuyla uyandı, bina bile çatırdıyordu. Yatağınd</w:t>
      </w:r>
      <w:r w:rsidR="0005645E">
        <w:t>an fırladı, yardımcının odasına</w:t>
      </w:r>
      <w:r>
        <w:t xml:space="preserve"> koştu: 'Kalk, kalk! Fırtına çıktı’. Adam yatağından bile doğrulmadan mırıldandı: </w:t>
      </w:r>
    </w:p>
    <w:p w:rsidR="00BE666C" w:rsidRDefault="0005645E" w:rsidP="00BE666C">
      <w:pPr>
        <w:spacing w:after="0"/>
      </w:pPr>
      <w:r>
        <w:t xml:space="preserve">          </w:t>
      </w:r>
      <w:r>
        <w:rPr>
          <w:rFonts w:cstheme="minorHAnsi"/>
        </w:rPr>
        <w:t>─</w:t>
      </w:r>
      <w:r w:rsidR="00BE666C">
        <w:t>Boş verin efendim, gidin yatın. İşe girerken ben size fırtına çıktığ</w:t>
      </w:r>
      <w:r>
        <w:t>ında uyuyabilirim demiştim ya.</w:t>
      </w:r>
      <w:r w:rsidR="00BE666C">
        <w:t>Çiftçi adamın rahatlığına çıldırmıştı. Ertesi sabah ilk işi onu kovmak olacaktı, ama şimdi fırtınaya bir çare bulmak gerekiyordu. Dışarı çıktı,</w:t>
      </w:r>
      <w:r>
        <w:t xml:space="preserve"> saman balyalarına koştu: </w:t>
      </w:r>
      <w:r w:rsidR="00BE666C">
        <w:t>Saman balyaları b</w:t>
      </w:r>
      <w:r>
        <w:t>irleştirilmiş, üzeri</w:t>
      </w:r>
      <w:r w:rsidR="00BE666C">
        <w:t xml:space="preserve"> örtülmüş, sıkıca bağlanmıştı. Ahıra </w:t>
      </w:r>
      <w:r>
        <w:t>koştu. İneklerin tamamı</w:t>
      </w:r>
      <w:r w:rsidR="00BE666C">
        <w:t xml:space="preserve"> ahıra sokulmuş, ahırın kapısı deste</w:t>
      </w:r>
      <w:r>
        <w:t>klenmişti. Tekrar evine döndü, evin camları</w:t>
      </w:r>
      <w:r w:rsidR="00BE666C">
        <w:t xml:space="preserve"> tama</w:t>
      </w:r>
      <w:r>
        <w:t>men</w:t>
      </w:r>
      <w:r w:rsidR="00BE666C">
        <w:t xml:space="preserve"> kapatılmıştı. Çiftçi rah</w:t>
      </w:r>
      <w:r>
        <w:t>atlamış bir halde odasına gitti,</w:t>
      </w:r>
      <w:r w:rsidR="00BE666C">
        <w:t xml:space="preserve"> yatağına yattı ve gözlerini kapatırken mırıldandı:  'Fırtına çıktığında uyuyabilirim'</w:t>
      </w:r>
      <w:r>
        <w:t>…</w:t>
      </w:r>
    </w:p>
    <w:p w:rsidR="00BE666C" w:rsidRDefault="00BE666C" w:rsidP="00BE666C">
      <w:pPr>
        <w:spacing w:after="0"/>
      </w:pPr>
    </w:p>
    <w:p w:rsidR="00C83054" w:rsidRDefault="002A6A5B" w:rsidP="00C83054">
      <w:pPr>
        <w:pStyle w:val="ListeParagraf"/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 xml:space="preserve">Aşağıdaki ilk 4 </w:t>
      </w:r>
      <w:r w:rsidR="00BE666C" w:rsidRPr="00865027">
        <w:rPr>
          <w:rFonts w:ascii="Comic Sans MS" w:hAnsi="Comic Sans MS"/>
          <w:b/>
          <w:sz w:val="20"/>
          <w:szCs w:val="20"/>
        </w:rPr>
        <w:t>soruyu metne göre cevaplayınız.</w:t>
      </w:r>
    </w:p>
    <w:p w:rsidR="00865027" w:rsidRPr="00865027" w:rsidRDefault="00865027" w:rsidP="00C83054">
      <w:pPr>
        <w:pStyle w:val="ListeParagraf"/>
        <w:spacing w:after="0"/>
        <w:rPr>
          <w:rFonts w:ascii="Comic Sans MS" w:hAnsi="Comic Sans MS"/>
          <w:b/>
          <w:sz w:val="20"/>
          <w:szCs w:val="20"/>
        </w:rPr>
      </w:pP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1) Çiftçi  nerede bir çiftlik satın almış ?</w:t>
      </w:r>
      <w:r w:rsidR="003469CD" w:rsidRPr="00865027">
        <w:rPr>
          <w:rFonts w:ascii="Comic Sans MS" w:hAnsi="Comic Sans MS"/>
          <w:b/>
          <w:sz w:val="20"/>
          <w:szCs w:val="20"/>
        </w:rPr>
        <w:t>(5p)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2) Niçin kimse bu çiftlikte çalışmak istemiyormuş ?</w:t>
      </w:r>
      <w:r w:rsidR="003469CD" w:rsidRPr="00865027">
        <w:rPr>
          <w:rFonts w:ascii="Comic Sans MS" w:hAnsi="Comic Sans MS"/>
          <w:b/>
          <w:sz w:val="20"/>
          <w:szCs w:val="20"/>
        </w:rPr>
        <w:t>(5p)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3)Çiftçinin , fırtına geçtik</w:t>
      </w:r>
      <w:r w:rsidR="003469CD" w:rsidRPr="00865027">
        <w:rPr>
          <w:rFonts w:ascii="Comic Sans MS" w:hAnsi="Comic Sans MS"/>
          <w:b/>
          <w:sz w:val="20"/>
          <w:szCs w:val="20"/>
        </w:rPr>
        <w:t>ten sonra yapacağı ilk iş nedir</w:t>
      </w:r>
      <w:r w:rsidRPr="00865027">
        <w:rPr>
          <w:rFonts w:ascii="Comic Sans MS" w:hAnsi="Comic Sans MS"/>
          <w:b/>
          <w:sz w:val="20"/>
          <w:szCs w:val="20"/>
        </w:rPr>
        <w:t>?</w:t>
      </w:r>
      <w:r w:rsidR="003469CD" w:rsidRPr="00865027">
        <w:rPr>
          <w:rFonts w:ascii="Comic Sans MS" w:hAnsi="Comic Sans MS"/>
          <w:b/>
          <w:sz w:val="20"/>
          <w:szCs w:val="20"/>
        </w:rPr>
        <w:t>(5p)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………………………………………………………………………………………………………………………………………..………………………………………….</w:t>
      </w:r>
    </w:p>
    <w:p w:rsidR="00BE666C" w:rsidRPr="00865027" w:rsidRDefault="00BE666C" w:rsidP="00BE666C">
      <w:pPr>
        <w:spacing w:after="0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4) Çiftlik sahibinin  ‘'çiftlik işlerinden anlar mısın?'  sorusu</w:t>
      </w:r>
      <w:r w:rsidR="003469CD" w:rsidRPr="00865027">
        <w:rPr>
          <w:rFonts w:ascii="Comic Sans MS" w:hAnsi="Comic Sans MS"/>
          <w:b/>
          <w:sz w:val="20"/>
          <w:szCs w:val="20"/>
        </w:rPr>
        <w:t>nu  yaşlı adam nasıl yanıtlamış</w:t>
      </w:r>
      <w:r w:rsidRPr="00865027">
        <w:rPr>
          <w:rFonts w:ascii="Comic Sans MS" w:hAnsi="Comic Sans MS"/>
          <w:b/>
          <w:sz w:val="20"/>
          <w:szCs w:val="20"/>
        </w:rPr>
        <w:t>?</w:t>
      </w:r>
      <w:r w:rsidR="003469CD" w:rsidRPr="00865027">
        <w:rPr>
          <w:rFonts w:ascii="Comic Sans MS" w:hAnsi="Comic Sans MS"/>
          <w:b/>
          <w:sz w:val="20"/>
          <w:szCs w:val="20"/>
        </w:rPr>
        <w:t>(5p)</w:t>
      </w:r>
    </w:p>
    <w:p w:rsidR="00BE666C" w:rsidRPr="00865027" w:rsidRDefault="00BE666C" w:rsidP="00BE666C">
      <w:pPr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…………………………………………………………………………………………………………………………………………..………………………………………..</w:t>
      </w:r>
    </w:p>
    <w:p w:rsidR="00BE666C" w:rsidRPr="00865027" w:rsidRDefault="00BE666C" w:rsidP="00BE666C">
      <w:pPr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5)</w:t>
      </w: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 xml:space="preserve"> Aşağıda verilen deyimleri, anlamları ile eşleştiriniz.</w:t>
      </w:r>
      <w:r w:rsidR="003469CD" w:rsidRPr="00865027">
        <w:rPr>
          <w:rFonts w:ascii="Comic Sans MS" w:eastAsia="Times New Roman" w:hAnsi="Comic Sans MS" w:cs="Times New Roman"/>
          <w:sz w:val="20"/>
          <w:szCs w:val="20"/>
        </w:rPr>
        <w:t>(15p)</w:t>
      </w:r>
    </w:p>
    <w:p w:rsidR="00BE666C" w:rsidRPr="00865027" w:rsidRDefault="00BE666C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Ağzı kulaklarına varmak                                      </w:t>
      </w:r>
      <w:r w:rsidRPr="00865027">
        <w:rPr>
          <w:rFonts w:ascii="Comic Sans MS" w:hAnsi="Comic Sans MS"/>
          <w:sz w:val="20"/>
          <w:szCs w:val="20"/>
        </w:rPr>
        <w:t>Belli etmemeye çalışarak dinlemek</w:t>
      </w: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      </w:t>
      </w:r>
    </w:p>
    <w:p w:rsidR="00BE666C" w:rsidRPr="00865027" w:rsidRDefault="00BE666C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D</w:t>
      </w:r>
      <w:r w:rsidR="00B50FDF" w:rsidRPr="00865027">
        <w:rPr>
          <w:rFonts w:ascii="Comic Sans MS" w:eastAsia="Times New Roman" w:hAnsi="Comic Sans MS" w:cs="Times New Roman"/>
          <w:sz w:val="20"/>
          <w:szCs w:val="20"/>
        </w:rPr>
        <w:t xml:space="preserve">irsek çürütmek                                                </w:t>
      </w: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Çok mutlu olmak</w:t>
      </w:r>
    </w:p>
    <w:p w:rsidR="00BE666C" w:rsidRPr="00865027" w:rsidRDefault="00BE666C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Kulak kabartmak                                             </w:t>
      </w:r>
      <w:r w:rsidR="003469CD" w:rsidRPr="00865027">
        <w:rPr>
          <w:rFonts w:ascii="Comic Sans MS" w:eastAsia="Times New Roman" w:hAnsi="Comic Sans MS" w:cs="Times New Roman"/>
          <w:sz w:val="20"/>
          <w:szCs w:val="20"/>
        </w:rPr>
        <w:t xml:space="preserve">   </w:t>
      </w: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Bir iyilik yaparken karşısındakine büyük zarar vermek</w:t>
      </w:r>
    </w:p>
    <w:p w:rsidR="00BE666C" w:rsidRPr="00865027" w:rsidRDefault="00BE666C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Göz bebeği                                                          </w:t>
      </w:r>
      <w:r w:rsidR="00B50FDF" w:rsidRPr="00865027">
        <w:rPr>
          <w:rFonts w:ascii="Comic Sans MS" w:hAnsi="Comic Sans MS"/>
          <w:sz w:val="20"/>
          <w:szCs w:val="20"/>
        </w:rPr>
        <w:t>Bilgisini artırmak için senelerini vermek</w:t>
      </w:r>
    </w:p>
    <w:p w:rsidR="00BE666C" w:rsidRPr="00865027" w:rsidRDefault="00BE666C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Kaş yaparken göz çıkarmak                                  En çok sevilen kişi</w:t>
      </w:r>
    </w:p>
    <w:p w:rsidR="00346AEB" w:rsidRPr="00865027" w:rsidRDefault="00346AEB" w:rsidP="00346AEB">
      <w:pPr>
        <w:spacing w:after="0" w:line="276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B50FDF" w:rsidRPr="00865027" w:rsidRDefault="00B50FDF" w:rsidP="0005645E">
      <w:pPr>
        <w:spacing w:after="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6.Aşağıdaki kelimeleri zıt anlamlılarıyla eşleştirelim.(Kelimelerin önündeki harfleri, zı</w:t>
      </w:r>
      <w:r w:rsidR="002A6A5B" w:rsidRPr="00865027">
        <w:rPr>
          <w:rFonts w:ascii="Comic Sans MS" w:eastAsia="Times New Roman" w:hAnsi="Comic Sans MS" w:cs="Times New Roman"/>
          <w:b/>
          <w:sz w:val="20"/>
          <w:szCs w:val="20"/>
        </w:rPr>
        <w:t>t</w:t>
      </w: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 xml:space="preserve"> anlamlısı olan kelimenin önündeki boşluğa yazınız.</w:t>
      </w:r>
      <w:r w:rsidR="002A6A5B" w:rsidRPr="00865027">
        <w:rPr>
          <w:rFonts w:ascii="Comic Sans MS" w:eastAsia="Times New Roman" w:hAnsi="Comic Sans MS" w:cs="Times New Roman"/>
          <w:b/>
          <w:sz w:val="20"/>
          <w:szCs w:val="20"/>
        </w:rPr>
        <w:t>)</w:t>
      </w:r>
      <w:r w:rsidR="003469CD" w:rsidRPr="00865027">
        <w:rPr>
          <w:rFonts w:ascii="Comic Sans MS" w:eastAsia="Times New Roman" w:hAnsi="Comic Sans MS" w:cs="Times New Roman"/>
          <w:sz w:val="20"/>
          <w:szCs w:val="20"/>
        </w:rPr>
        <w:t>(12p)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44"/>
        <w:gridCol w:w="1544"/>
        <w:gridCol w:w="1545"/>
        <w:gridCol w:w="1545"/>
        <w:gridCol w:w="1545"/>
        <w:gridCol w:w="1545"/>
      </w:tblGrid>
      <w:tr w:rsidR="00B50FDF" w:rsidRPr="00865027" w:rsidTr="00346AEB">
        <w:trPr>
          <w:trHeight w:val="246"/>
        </w:trPr>
        <w:tc>
          <w:tcPr>
            <w:tcW w:w="1544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a.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özgür</w:t>
            </w:r>
          </w:p>
        </w:tc>
        <w:tc>
          <w:tcPr>
            <w:tcW w:w="1544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b.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siyah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c.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eğik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d.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sulh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e.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harp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f.</w:t>
            </w:r>
            <w:r w:rsidR="003469CD"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bayat</w:t>
            </w:r>
          </w:p>
        </w:tc>
      </w:tr>
      <w:tr w:rsidR="00B50FDF" w:rsidRPr="00865027" w:rsidTr="00346AEB">
        <w:trPr>
          <w:trHeight w:val="232"/>
        </w:trPr>
        <w:tc>
          <w:tcPr>
            <w:tcW w:w="1544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 )dik</w:t>
            </w:r>
          </w:p>
        </w:tc>
        <w:tc>
          <w:tcPr>
            <w:tcW w:w="1544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 )taze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)savaş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)tutsak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 )barış</w:t>
            </w:r>
          </w:p>
        </w:tc>
        <w:tc>
          <w:tcPr>
            <w:tcW w:w="1545" w:type="dxa"/>
          </w:tcPr>
          <w:p w:rsidR="00B50FDF" w:rsidRPr="00865027" w:rsidRDefault="00B50FDF" w:rsidP="0005645E">
            <w:pPr>
              <w:spacing w:line="276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865027">
              <w:rPr>
                <w:rFonts w:ascii="Comic Sans MS" w:eastAsia="Times New Roman" w:hAnsi="Comic Sans MS" w:cs="Times New Roman"/>
                <w:sz w:val="20"/>
                <w:szCs w:val="20"/>
              </w:rPr>
              <w:t>(     )beyaz</w:t>
            </w:r>
          </w:p>
        </w:tc>
      </w:tr>
    </w:tbl>
    <w:p w:rsidR="008C393D" w:rsidRPr="00865027" w:rsidRDefault="008C393D" w:rsidP="0005645E">
      <w:pPr>
        <w:spacing w:after="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</w:p>
    <w:p w:rsidR="00346AEB" w:rsidRPr="00865027" w:rsidRDefault="00346AEB" w:rsidP="00BE666C">
      <w:pPr>
        <w:spacing w:after="20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7. Aşağıdaki kelimelerden, eş sesli olanları yuvarlak içine alınız.</w:t>
      </w:r>
      <w:r w:rsidR="003469CD" w:rsidRPr="00865027">
        <w:rPr>
          <w:rFonts w:ascii="Comic Sans MS" w:eastAsia="Times New Roman" w:hAnsi="Comic Sans MS" w:cs="Times New Roman"/>
          <w:b/>
          <w:sz w:val="20"/>
          <w:szCs w:val="20"/>
        </w:rPr>
        <w:t>(12p)</w:t>
      </w:r>
    </w:p>
    <w:p w:rsidR="002A6A5B" w:rsidRPr="00865027" w:rsidRDefault="00346AEB" w:rsidP="00BE666C">
      <w:pPr>
        <w:spacing w:after="200" w:line="276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Bardak, tren, kaz, serin, yağ, kara, para, saz, düş, saç, sağlık, tatlı, diz</w:t>
      </w:r>
    </w:p>
    <w:p w:rsidR="0005645E" w:rsidRPr="00865027" w:rsidRDefault="003469CD" w:rsidP="00320658">
      <w:pPr>
        <w:spacing w:after="20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8. Aşağıdaki karışık halde verilen kelimeleri kurallı birer cümle haline getiriniz.</w:t>
      </w:r>
    </w:p>
    <w:p w:rsidR="0005645E" w:rsidRPr="00865027" w:rsidRDefault="008C393D" w:rsidP="00BE666C">
      <w:pPr>
        <w:spacing w:after="20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o</w:t>
      </w:r>
      <w:r w:rsidR="00320658"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damıza-havasını-</w:t>
      </w:r>
      <w:r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baharın</w:t>
      </w:r>
      <w:r w:rsidR="00320658"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 xml:space="preserve">-taşıyalım </w:t>
      </w:r>
      <w:r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–</w:t>
      </w:r>
      <w:r w:rsidR="00320658"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tertemiz</w:t>
      </w:r>
      <w:r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.</w:t>
      </w:r>
    </w:p>
    <w:p w:rsidR="003469CD" w:rsidRPr="00865027" w:rsidRDefault="0005645E" w:rsidP="00BE666C">
      <w:pPr>
        <w:spacing w:after="200" w:line="276" w:lineRule="auto"/>
        <w:rPr>
          <w:rFonts w:ascii="Comic Sans MS" w:hAnsi="Comic Sans MS" w:cs="Arial"/>
          <w:color w:val="000000"/>
          <w:sz w:val="20"/>
          <w:szCs w:val="20"/>
          <w:lang w:eastAsia="tr-TR"/>
        </w:rPr>
      </w:pPr>
      <w:r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b</w:t>
      </w:r>
      <w:r w:rsidR="008C393D" w:rsidRPr="00865027">
        <w:rPr>
          <w:rFonts w:ascii="Comic Sans MS" w:hAnsi="Comic Sans MS" w:cs="Arial"/>
          <w:color w:val="000000"/>
          <w:sz w:val="20"/>
          <w:szCs w:val="20"/>
          <w:lang w:eastAsia="tr-TR"/>
        </w:rPr>
        <w:t>elaya-fazla-sokabilir-başımızı-merak</w:t>
      </w:r>
    </w:p>
    <w:p w:rsidR="0005645E" w:rsidRPr="00865027" w:rsidRDefault="0005645E" w:rsidP="00BE666C">
      <w:pPr>
        <w:spacing w:after="200" w:line="276" w:lineRule="auto"/>
        <w:rPr>
          <w:rFonts w:ascii="Comic Sans MS" w:eastAsia="Times New Roman" w:hAnsi="Comic Sans MS" w:cs="Times New Roman"/>
          <w:b/>
          <w:sz w:val="20"/>
          <w:szCs w:val="20"/>
        </w:rPr>
      </w:pPr>
    </w:p>
    <w:p w:rsidR="002A6A5B" w:rsidRPr="00865027" w:rsidRDefault="008C393D" w:rsidP="002A6A5B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9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</w:rPr>
        <w:t>.</w:t>
      </w:r>
      <w:r w:rsidR="00B50FDF" w:rsidRPr="00865027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Temiz 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</w:rPr>
        <w:t xml:space="preserve"> kelimesi, aşağıdaki cümlelerin hangisinde diğerlerinden farklı anlamda kullanılmıştır?</w:t>
      </w:r>
    </w:p>
    <w:p w:rsidR="00346AEB" w:rsidRPr="00865027" w:rsidRDefault="00346AE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 </w:t>
      </w:r>
      <w:r w:rsidR="00B50FDF" w:rsidRPr="00865027">
        <w:rPr>
          <w:rFonts w:ascii="Comic Sans MS" w:eastAsia="Times New Roman" w:hAnsi="Comic Sans MS" w:cs="Times New Roman"/>
          <w:sz w:val="20"/>
          <w:szCs w:val="20"/>
        </w:rPr>
        <w:t>A) Temiz bardakları dolaba yerleştirdim.</w:t>
      </w: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 </w:t>
      </w:r>
      <w:r w:rsidR="00B50FDF" w:rsidRPr="00865027">
        <w:rPr>
          <w:rFonts w:ascii="Comic Sans MS" w:eastAsia="Times New Roman" w:hAnsi="Comic Sans MS" w:cs="Times New Roman"/>
          <w:sz w:val="20"/>
          <w:szCs w:val="20"/>
        </w:rPr>
        <w:t>B) Komşumuz temiz bir aileye benziyor.</w:t>
      </w: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 </w:t>
      </w:r>
      <w:r w:rsidR="00B50FDF" w:rsidRPr="00865027">
        <w:rPr>
          <w:rFonts w:ascii="Comic Sans MS" w:eastAsia="Times New Roman" w:hAnsi="Comic Sans MS" w:cs="Times New Roman"/>
          <w:sz w:val="20"/>
          <w:szCs w:val="20"/>
        </w:rPr>
        <w:t>C) Bizim mahallenin parkları çok temizdir.</w:t>
      </w: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  </w:t>
      </w:r>
      <w:r w:rsidR="00B50FDF" w:rsidRPr="00865027">
        <w:rPr>
          <w:rFonts w:ascii="Comic Sans MS" w:eastAsia="Times New Roman" w:hAnsi="Comic Sans MS" w:cs="Times New Roman"/>
          <w:sz w:val="20"/>
          <w:szCs w:val="20"/>
        </w:rPr>
        <w:t>D) Anneciğim, ayakkabılarımı temizledin mi?</w:t>
      </w:r>
    </w:p>
    <w:p w:rsidR="00B50FDF" w:rsidRPr="00865027" w:rsidRDefault="00B50FDF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346AEB" w:rsidRPr="00865027" w:rsidRDefault="008C393D" w:rsidP="002A6A5B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shd w:val="clear" w:color="auto" w:fill="FFFFFF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10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</w:rPr>
        <w:t>.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  <w:shd w:val="clear" w:color="auto" w:fill="FFFFFF"/>
        </w:rPr>
        <w:t xml:space="preserve"> Aşağıda büyük harflerin kullanımıyla ilgili verilen bilgilerden hangisi yanlıştır?</w:t>
      </w:r>
    </w:p>
    <w:p w:rsidR="00B50FDF" w:rsidRPr="00865027" w:rsidRDefault="00B50FDF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br/>
      </w:r>
      <w:r w:rsidR="002A6A5B"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 xml:space="preserve">  </w:t>
      </w:r>
      <w:r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>A) Şiirlerde dizelerin ilk kelimesi büyük harfle başlar.</w:t>
      </w:r>
      <w:r w:rsidRPr="00865027">
        <w:rPr>
          <w:rFonts w:ascii="Comic Sans MS" w:eastAsia="Times New Roman" w:hAnsi="Comic Sans MS" w:cs="Times New Roman"/>
          <w:sz w:val="20"/>
          <w:szCs w:val="20"/>
        </w:rPr>
        <w:br/>
      </w:r>
      <w:r w:rsidR="002A6A5B"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 xml:space="preserve">  </w:t>
      </w:r>
      <w:r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>B) Güneş, dünya ve ay isimleri bir gök cismi olarak kullanıldıkları zaman, büyük harfle başlar.</w:t>
      </w:r>
      <w:r w:rsidRPr="00865027">
        <w:rPr>
          <w:rFonts w:ascii="Comic Sans MS" w:eastAsia="Times New Roman" w:hAnsi="Comic Sans MS" w:cs="Times New Roman"/>
          <w:sz w:val="20"/>
          <w:szCs w:val="20"/>
        </w:rPr>
        <w:br/>
      </w:r>
      <w:r w:rsidR="002A6A5B"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 xml:space="preserve">  </w:t>
      </w:r>
      <w:r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>C) Tüm noktalama işaretlerinden sonra gelen sözcükler büyük harfle başlar.</w:t>
      </w:r>
      <w:r w:rsidRPr="00865027">
        <w:rPr>
          <w:rFonts w:ascii="Comic Sans MS" w:eastAsia="Times New Roman" w:hAnsi="Comic Sans MS" w:cs="Times New Roman"/>
          <w:sz w:val="20"/>
          <w:szCs w:val="20"/>
        </w:rPr>
        <w:br/>
      </w:r>
      <w:r w:rsidR="002A6A5B"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 xml:space="preserve">  </w:t>
      </w:r>
      <w:r w:rsidRPr="00865027">
        <w:rPr>
          <w:rFonts w:ascii="Comic Sans MS" w:eastAsia="Times New Roman" w:hAnsi="Comic Sans MS" w:cs="Times New Roman"/>
          <w:sz w:val="20"/>
          <w:szCs w:val="20"/>
          <w:shd w:val="clear" w:color="auto" w:fill="FFFFFF"/>
        </w:rPr>
        <w:t>D) Gazete, kitap, dergi isimleri büyük harfle başlar.</w:t>
      </w:r>
    </w:p>
    <w:p w:rsidR="00B50FDF" w:rsidRPr="00865027" w:rsidRDefault="00B50FDF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B50FDF" w:rsidRPr="00865027" w:rsidRDefault="008C393D" w:rsidP="002A6A5B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lang w:eastAsia="tr-TR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</w:rPr>
        <w:t>11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</w:rPr>
        <w:t>.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 xml:space="preserve"> Aşağıdaki cümlelerin hangisini</w:t>
      </w:r>
      <w:r w:rsidR="002A6A5B"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n sonuna soru işareti getirilmelidir</w:t>
      </w:r>
      <w:r w:rsidR="00B50FDF"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?</w:t>
      </w:r>
    </w:p>
    <w:p w:rsidR="00346AEB" w:rsidRPr="00865027" w:rsidRDefault="00346AEB" w:rsidP="002A6A5B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lang w:eastAsia="tr-TR"/>
        </w:rPr>
      </w:pP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865027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   A) Bakkala da hep ben gidiyorum</w:t>
      </w:r>
    </w:p>
    <w:p w:rsidR="00B50FDF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865027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   B) Acaba teyzem eve gelmiş midir</w:t>
      </w:r>
    </w:p>
    <w:p w:rsidR="00B50FDF" w:rsidRPr="00865027" w:rsidRDefault="00B50FDF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865027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   C) Eyvah, çantamı yine unuttum</w:t>
      </w:r>
    </w:p>
    <w:p w:rsidR="00B50FDF" w:rsidRPr="00865027" w:rsidRDefault="00B50FDF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865027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   D</w:t>
      </w:r>
      <w:r w:rsidR="002A6A5B" w:rsidRPr="00865027">
        <w:rPr>
          <w:rFonts w:ascii="Comic Sans MS" w:eastAsia="Times New Roman" w:hAnsi="Comic Sans MS" w:cs="Times New Roman"/>
          <w:sz w:val="20"/>
          <w:szCs w:val="20"/>
          <w:lang w:eastAsia="tr-TR"/>
        </w:rPr>
        <w:t>) Dükkandan bir kutu çikolata aldık</w:t>
      </w:r>
    </w:p>
    <w:p w:rsidR="002A6A5B" w:rsidRPr="00865027" w:rsidRDefault="002A6A5B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</w:p>
    <w:p w:rsidR="00346AEB" w:rsidRPr="00865027" w:rsidRDefault="008C393D" w:rsidP="00346AEB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12</w:t>
      </w:r>
      <w:r w:rsidR="00346AEB"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. “</w:t>
      </w:r>
      <w:r w:rsidR="00346AEB" w:rsidRPr="00865027">
        <w:rPr>
          <w:rFonts w:ascii="Comic Sans MS" w:eastAsia="Times New Roman" w:hAnsi="Comic Sans MS" w:cs="Times New Roman"/>
          <w:b/>
          <w:color w:val="000000"/>
          <w:kern w:val="24"/>
          <w:sz w:val="20"/>
          <w:szCs w:val="20"/>
          <w:lang w:eastAsia="tr-TR"/>
        </w:rPr>
        <w:t>Kendi derdine bir çare bulamayan kişiden aynı durumda olan başka birine yardım etmesi beklenmez.”</w:t>
      </w:r>
      <w:r w:rsidR="00346AEB" w:rsidRPr="00865027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 xml:space="preserve"> </w:t>
      </w:r>
      <w:r w:rsidR="00346AEB" w:rsidRPr="00865027">
        <w:rPr>
          <w:rFonts w:ascii="Comic Sans MS" w:eastAsia="Times New Roman" w:hAnsi="Comic Sans MS" w:cs="Times New Roman"/>
          <w:b/>
          <w:sz w:val="20"/>
          <w:szCs w:val="20"/>
        </w:rPr>
        <w:t>anlamına gelen atasözü aşağıdakilerden hangisidir?</w:t>
      </w:r>
    </w:p>
    <w:p w:rsidR="00346AEB" w:rsidRPr="00865027" w:rsidRDefault="00346AEB" w:rsidP="00346AE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</w:p>
    <w:p w:rsidR="00346AEB" w:rsidRPr="00865027" w:rsidRDefault="00346AEB" w:rsidP="00346AEB">
      <w:pPr>
        <w:spacing w:after="120" w:line="240" w:lineRule="exact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A) Boş çuval dik durmaz.</w:t>
      </w:r>
    </w:p>
    <w:p w:rsidR="00346AEB" w:rsidRPr="00865027" w:rsidRDefault="00346AEB" w:rsidP="00346AEB">
      <w:pPr>
        <w:spacing w:after="120" w:line="240" w:lineRule="exact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B) Kelin ilacı olsa başına sürer</w:t>
      </w:r>
    </w:p>
    <w:p w:rsidR="00346AEB" w:rsidRPr="00865027" w:rsidRDefault="00346AEB" w:rsidP="00346AEB">
      <w:pPr>
        <w:spacing w:after="120" w:line="240" w:lineRule="exact"/>
        <w:rPr>
          <w:rFonts w:ascii="Comic Sans MS" w:eastAsia="Times New Roman" w:hAnsi="Comic Sans MS" w:cs="Times New Roman"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>C) Perşembenin gelişi çarşambadan bellidir.</w:t>
      </w:r>
    </w:p>
    <w:p w:rsidR="00346AEB" w:rsidRPr="00865027" w:rsidRDefault="00346AEB" w:rsidP="00346AEB">
      <w:pPr>
        <w:spacing w:after="120" w:line="240" w:lineRule="exact"/>
        <w:rPr>
          <w:rFonts w:ascii="Comic Sans MS" w:eastAsia="Times New Roman" w:hAnsi="Comic Sans MS" w:cs="Times New Roman"/>
          <w:bCs/>
          <w:sz w:val="20"/>
          <w:szCs w:val="20"/>
        </w:rPr>
      </w:pPr>
      <w:r w:rsidRPr="00865027">
        <w:rPr>
          <w:rFonts w:ascii="Comic Sans MS" w:eastAsia="Times New Roman" w:hAnsi="Comic Sans MS" w:cs="Times New Roman"/>
          <w:sz w:val="20"/>
          <w:szCs w:val="20"/>
        </w:rPr>
        <w:t xml:space="preserve">D) </w:t>
      </w:r>
      <w:r w:rsidRPr="00865027">
        <w:rPr>
          <w:rFonts w:ascii="Comic Sans MS" w:eastAsia="Times New Roman" w:hAnsi="Comic Sans MS" w:cs="Times New Roman"/>
          <w:bCs/>
          <w:sz w:val="20"/>
          <w:szCs w:val="20"/>
        </w:rPr>
        <w:t>Tavşan dağa küsmüş, dağın haberi olmamış</w:t>
      </w:r>
    </w:p>
    <w:p w:rsidR="0005645E" w:rsidRPr="00865027" w:rsidRDefault="0005645E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05645E" w:rsidRPr="00865027" w:rsidRDefault="0005645E" w:rsidP="0005645E">
      <w:pPr>
        <w:pStyle w:val="AralkYok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 xml:space="preserve">13.   </w:t>
      </w:r>
      <w:r w:rsidRPr="00865027">
        <w:rPr>
          <w:rFonts w:ascii="Comic Sans MS" w:hAnsi="Comic Sans MS"/>
          <w:b/>
          <w:sz w:val="20"/>
          <w:szCs w:val="20"/>
        </w:rPr>
        <w:t>Bravo (  ) MEB (  ) in yaptığı sınavda birinci mi olmuşsun(  )</w:t>
      </w:r>
    </w:p>
    <w:p w:rsidR="0005645E" w:rsidRPr="00865027" w:rsidRDefault="0005645E" w:rsidP="0005645E">
      <w:pPr>
        <w:pStyle w:val="AralkYok"/>
        <w:rPr>
          <w:rFonts w:ascii="Comic Sans MS" w:hAnsi="Comic Sans MS"/>
          <w:b/>
          <w:sz w:val="20"/>
          <w:szCs w:val="20"/>
          <w:u w:val="single"/>
        </w:rPr>
      </w:pPr>
      <w:r w:rsidRPr="00865027">
        <w:rPr>
          <w:rFonts w:ascii="Comic Sans MS" w:hAnsi="Comic Sans MS"/>
          <w:b/>
          <w:sz w:val="20"/>
          <w:szCs w:val="20"/>
        </w:rPr>
        <w:t xml:space="preserve">    Yukarıdaki cümlede yay ayraçla gösterilen yerlere aşağıdaki noktalama işaretlerinden </w:t>
      </w:r>
      <w:r w:rsidRPr="00865027">
        <w:rPr>
          <w:rFonts w:ascii="Comic Sans MS" w:hAnsi="Comic Sans MS"/>
          <w:b/>
          <w:sz w:val="20"/>
          <w:szCs w:val="20"/>
          <w:u w:val="single"/>
        </w:rPr>
        <w:t>hangisi gelmez ?</w:t>
      </w:r>
    </w:p>
    <w:p w:rsidR="00B957E7" w:rsidRPr="00865027" w:rsidRDefault="00B957E7" w:rsidP="0005645E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05645E" w:rsidRPr="00865027" w:rsidRDefault="0005645E" w:rsidP="0005645E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A)</w:t>
      </w:r>
      <w:r w:rsidRPr="00865027">
        <w:rPr>
          <w:rFonts w:ascii="Comic Sans MS" w:hAnsi="Comic Sans MS"/>
          <w:sz w:val="20"/>
          <w:szCs w:val="20"/>
        </w:rPr>
        <w:t xml:space="preserve"> Ayraç ( ' )</w:t>
      </w:r>
      <w:r w:rsidRPr="00865027">
        <w:rPr>
          <w:rFonts w:ascii="Comic Sans MS" w:hAnsi="Comic Sans MS"/>
          <w:sz w:val="20"/>
          <w:szCs w:val="20"/>
        </w:rPr>
        <w:tab/>
      </w:r>
      <w:r w:rsidRPr="00865027">
        <w:rPr>
          <w:rFonts w:ascii="Comic Sans MS" w:hAnsi="Comic Sans MS"/>
          <w:sz w:val="20"/>
          <w:szCs w:val="20"/>
        </w:rPr>
        <w:tab/>
        <w:t xml:space="preserve">             </w:t>
      </w:r>
      <w:r w:rsidRPr="00865027">
        <w:rPr>
          <w:rFonts w:ascii="Comic Sans MS" w:hAnsi="Comic Sans MS"/>
          <w:b/>
          <w:sz w:val="20"/>
          <w:szCs w:val="20"/>
        </w:rPr>
        <w:t>B)</w:t>
      </w:r>
      <w:r w:rsidRPr="00865027">
        <w:rPr>
          <w:rFonts w:ascii="Comic Sans MS" w:hAnsi="Comic Sans MS"/>
          <w:sz w:val="20"/>
          <w:szCs w:val="20"/>
        </w:rPr>
        <w:t xml:space="preserve"> </w:t>
      </w:r>
      <w:r w:rsidRPr="00865027">
        <w:rPr>
          <w:rFonts w:ascii="Comic Sans MS" w:hAnsi="Comic Sans MS" w:cs="Arial"/>
          <w:color w:val="000000"/>
          <w:sz w:val="20"/>
          <w:szCs w:val="20"/>
        </w:rPr>
        <w:t>Nokta ( . )</w:t>
      </w:r>
    </w:p>
    <w:p w:rsidR="0005645E" w:rsidRPr="00865027" w:rsidRDefault="0005645E" w:rsidP="0005645E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C)</w:t>
      </w:r>
      <w:r w:rsidRPr="00865027">
        <w:rPr>
          <w:rFonts w:ascii="Comic Sans MS" w:hAnsi="Comic Sans MS"/>
          <w:sz w:val="20"/>
          <w:szCs w:val="20"/>
        </w:rPr>
        <w:t xml:space="preserve"> </w:t>
      </w:r>
      <w:r w:rsidRPr="00865027">
        <w:rPr>
          <w:rFonts w:ascii="Comic Sans MS" w:hAnsi="Comic Sans MS" w:cs="Arial"/>
          <w:color w:val="000000"/>
          <w:sz w:val="20"/>
          <w:szCs w:val="20"/>
        </w:rPr>
        <w:t>Soru işareti ( ? )</w:t>
      </w:r>
      <w:r w:rsidRPr="00865027">
        <w:rPr>
          <w:rFonts w:ascii="Comic Sans MS" w:hAnsi="Comic Sans MS"/>
          <w:sz w:val="20"/>
          <w:szCs w:val="20"/>
        </w:rPr>
        <w:tab/>
        <w:t xml:space="preserve">             </w:t>
      </w:r>
      <w:r w:rsidRPr="00865027">
        <w:rPr>
          <w:rFonts w:ascii="Comic Sans MS" w:hAnsi="Comic Sans MS"/>
          <w:b/>
          <w:sz w:val="20"/>
          <w:szCs w:val="20"/>
        </w:rPr>
        <w:t>D)</w:t>
      </w:r>
      <w:r w:rsidRPr="00865027">
        <w:rPr>
          <w:rFonts w:ascii="Comic Sans MS" w:hAnsi="Comic Sans MS" w:cs="Arial"/>
          <w:color w:val="000000"/>
          <w:sz w:val="20"/>
          <w:szCs w:val="20"/>
        </w:rPr>
        <w:t xml:space="preserve"> Ünlem işareti ( ! )</w:t>
      </w:r>
    </w:p>
    <w:p w:rsidR="0005645E" w:rsidRPr="00865027" w:rsidRDefault="0005645E" w:rsidP="002A6A5B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B957E7" w:rsidRPr="00865027" w:rsidRDefault="00B957E7" w:rsidP="00B957E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>14.</w:t>
      </w:r>
      <w:r w:rsidRPr="00865027">
        <w:rPr>
          <w:rFonts w:ascii="Comic Sans MS" w:hAnsi="Comic Sans MS"/>
          <w:b/>
          <w:sz w:val="20"/>
          <w:szCs w:val="20"/>
        </w:rPr>
        <w:t xml:space="preserve">   </w:t>
      </w:r>
      <w:r w:rsidRPr="00865027">
        <w:rPr>
          <w:rFonts w:ascii="Comic Sans MS" w:hAnsi="Comic Sans MS"/>
          <w:sz w:val="20"/>
          <w:szCs w:val="20"/>
        </w:rPr>
        <w:t xml:space="preserve">“Gülşah’ın karnı acıkmıştı. Bahçelerindeki elma ağacından bir elma kopardı ................. kopardığı elma çürüktü.” </w:t>
      </w:r>
    </w:p>
    <w:p w:rsidR="00B957E7" w:rsidRPr="00865027" w:rsidRDefault="00B957E7" w:rsidP="00B957E7">
      <w:pPr>
        <w:pStyle w:val="AralkYok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b/>
          <w:sz w:val="20"/>
          <w:szCs w:val="20"/>
        </w:rPr>
        <w:t>Bu  metindeki boşluğa düşüncenin akışına göre aşağıdakilerden hangisi yazılmalıdır?</w:t>
      </w:r>
    </w:p>
    <w:p w:rsidR="00B957E7" w:rsidRPr="00865027" w:rsidRDefault="00B957E7" w:rsidP="00B957E7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B957E7" w:rsidRPr="00865027" w:rsidRDefault="00B957E7" w:rsidP="00B957E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 xml:space="preserve">A) bu nedenle                     B) çünkü          </w:t>
      </w:r>
    </w:p>
    <w:p w:rsidR="00B957E7" w:rsidRPr="00865027" w:rsidRDefault="00B957E7" w:rsidP="00B957E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Style w:val="Gl"/>
          <w:rFonts w:ascii="Comic Sans MS" w:hAnsi="Comic Sans MS"/>
          <w:b w:val="0"/>
          <w:sz w:val="20"/>
          <w:szCs w:val="20"/>
        </w:rPr>
        <w:t>C) ancak</w:t>
      </w:r>
      <w:r w:rsidRPr="00865027">
        <w:rPr>
          <w:rFonts w:ascii="Comic Sans MS" w:hAnsi="Comic Sans MS"/>
          <w:sz w:val="20"/>
          <w:szCs w:val="20"/>
        </w:rPr>
        <w:t xml:space="preserve">                             D) bundan dolayı</w:t>
      </w:r>
    </w:p>
    <w:p w:rsidR="00B957E7" w:rsidRPr="00865027" w:rsidRDefault="00B957E7" w:rsidP="00B957E7">
      <w:pPr>
        <w:pStyle w:val="AralkYok"/>
        <w:rPr>
          <w:rFonts w:ascii="Comic Sans MS" w:hAnsi="Comic Sans MS"/>
          <w:sz w:val="20"/>
          <w:szCs w:val="20"/>
        </w:rPr>
      </w:pPr>
    </w:p>
    <w:p w:rsidR="00865027" w:rsidRPr="00865027" w:rsidRDefault="00B957E7" w:rsidP="00865027">
      <w:pPr>
        <w:pStyle w:val="AralkYok"/>
        <w:rPr>
          <w:rFonts w:ascii="Comic Sans MS" w:hAnsi="Comic Sans MS"/>
          <w:b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>15.</w:t>
      </w:r>
      <w:r w:rsidR="003927BB" w:rsidRPr="00865027">
        <w:rPr>
          <w:rFonts w:ascii="Comic Sans MS" w:hAnsi="Comic Sans MS"/>
          <w:b/>
          <w:sz w:val="20"/>
          <w:szCs w:val="20"/>
        </w:rPr>
        <w:t xml:space="preserve"> </w:t>
      </w:r>
      <w:r w:rsidR="00865027" w:rsidRPr="00865027">
        <w:rPr>
          <w:rFonts w:ascii="Comic Sans MS" w:hAnsi="Comic Sans MS"/>
          <w:b/>
          <w:sz w:val="20"/>
          <w:szCs w:val="20"/>
        </w:rPr>
        <w:t>Aşağıdaki cümlelerin hangisinde neden – sonuç ilişkisi yoktur?</w:t>
      </w:r>
    </w:p>
    <w:p w:rsidR="00865027" w:rsidRPr="00865027" w:rsidRDefault="00865027" w:rsidP="00865027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865027" w:rsidRPr="00865027" w:rsidRDefault="00865027" w:rsidP="0086502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>A) Söylediklerimi dinlemediniz, o sebepten çok gücendim.</w:t>
      </w:r>
    </w:p>
    <w:p w:rsidR="00865027" w:rsidRPr="00865027" w:rsidRDefault="00865027" w:rsidP="0086502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>B) Dün sinemaya gitmek istedim ama gidemedim.</w:t>
      </w:r>
    </w:p>
    <w:p w:rsidR="00865027" w:rsidRPr="00865027" w:rsidRDefault="00865027" w:rsidP="00865027">
      <w:pPr>
        <w:pStyle w:val="AralkYok"/>
        <w:rPr>
          <w:rFonts w:ascii="Comic Sans MS" w:hAnsi="Comic Sans MS"/>
          <w:sz w:val="20"/>
          <w:szCs w:val="20"/>
        </w:rPr>
      </w:pPr>
      <w:r w:rsidRPr="00865027">
        <w:rPr>
          <w:rFonts w:ascii="Comic Sans MS" w:hAnsi="Comic Sans MS"/>
          <w:sz w:val="20"/>
          <w:szCs w:val="20"/>
        </w:rPr>
        <w:t>C) Çok yalvardığı için kabul ettim.</w:t>
      </w:r>
    </w:p>
    <w:p w:rsidR="00865027" w:rsidRPr="00865027" w:rsidRDefault="006938C9" w:rsidP="00865027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456.75pt;margin-top:7pt;width:78pt;height:32.3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" stroked="f">
            <v:textbox>
              <w:txbxContent>
                <w:p w:rsidR="00865027" w:rsidRPr="00865027" w:rsidRDefault="00865027">
                  <w:pPr>
                    <w:rPr>
                      <w:rFonts w:ascii="RastyKing" w:hAnsi="RastyKing"/>
                      <w:sz w:val="32"/>
                      <w:szCs w:val="32"/>
                    </w:rPr>
                  </w:pPr>
                  <w:r w:rsidRPr="00865027">
                    <w:rPr>
                      <w:rFonts w:ascii="RastyKing" w:hAnsi="RastyKing"/>
                      <w:sz w:val="32"/>
                      <w:szCs w:val="32"/>
                    </w:rPr>
                    <w:t>Özge Öğretmen</w:t>
                  </w:r>
                </w:p>
              </w:txbxContent>
            </v:textbox>
            <w10:wrap type="square"/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27" type="#_x0000_t202" style="position:absolute;margin-left:399.75pt;margin-top:9.25pt;width:137.25pt;height:61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" stroked="f">
            <v:textbox>
              <w:txbxContent>
                <w:p w:rsidR="00865027" w:rsidRDefault="00865027" w:rsidP="00865027">
                  <w:r>
                    <w:rPr>
                      <w:rFonts w:ascii="Comic Sans MS" w:hAnsi="Comic Sans MS"/>
                      <w:b/>
                      <w:noProof/>
                      <w:sz w:val="28"/>
                      <w:szCs w:val="28"/>
                      <w:lang w:eastAsia="tr-TR"/>
                    </w:rPr>
                    <w:drawing>
                      <wp:inline distT="0" distB="0" distL="0" distR="0">
                        <wp:extent cx="553663" cy="494270"/>
                        <wp:effectExtent l="0" t="0" r="0" b="1270"/>
                        <wp:docPr id="18" name="Resim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yaratık kitap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9158" cy="5081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BAŞARILAR...</w:t>
                  </w:r>
                </w:p>
              </w:txbxContent>
            </v:textbox>
            <w10:wrap type="square" anchorx="margin"/>
          </v:shape>
        </w:pict>
      </w:r>
      <w:r w:rsidR="00865027" w:rsidRPr="00865027">
        <w:rPr>
          <w:rFonts w:ascii="Comic Sans MS" w:hAnsi="Comic Sans MS"/>
          <w:sz w:val="20"/>
          <w:szCs w:val="20"/>
        </w:rPr>
        <w:t>D) Telefonda konuştuklarımı duydu, ondan seviniyor.</w:t>
      </w:r>
    </w:p>
    <w:p w:rsidR="003927BB" w:rsidRPr="00865027" w:rsidRDefault="003927BB" w:rsidP="003927BB">
      <w:pPr>
        <w:pStyle w:val="AralkYok"/>
        <w:rPr>
          <w:rFonts w:ascii="Comic Sans MS" w:hAnsi="Comic Sans MS"/>
          <w:sz w:val="20"/>
          <w:szCs w:val="20"/>
        </w:rPr>
      </w:pPr>
    </w:p>
    <w:p w:rsidR="00B50FDF" w:rsidRPr="00865027" w:rsidRDefault="00B50FDF" w:rsidP="00BE666C">
      <w:pPr>
        <w:spacing w:after="200" w:line="276" w:lineRule="auto"/>
        <w:rPr>
          <w:rFonts w:ascii="Comic Sans MS" w:eastAsia="Times New Roman" w:hAnsi="Comic Sans MS" w:cs="Times New Roman"/>
          <w:sz w:val="20"/>
          <w:szCs w:val="20"/>
        </w:rPr>
      </w:pPr>
      <w:bookmarkStart w:id="0" w:name="_GoBack"/>
      <w:bookmarkEnd w:id="0"/>
    </w:p>
    <w:p w:rsidR="00BE666C" w:rsidRPr="00865027" w:rsidRDefault="00BE666C" w:rsidP="00C83054">
      <w:pPr>
        <w:pStyle w:val="ListeParagraf"/>
        <w:spacing w:after="0"/>
        <w:rPr>
          <w:rFonts w:ascii="Comic Sans MS" w:hAnsi="Comic Sans MS"/>
          <w:b/>
          <w:sz w:val="20"/>
          <w:szCs w:val="20"/>
        </w:rPr>
      </w:pPr>
    </w:p>
    <w:sectPr w:rsidR="00BE666C" w:rsidRPr="00865027" w:rsidSect="00C830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8C9" w:rsidRDefault="006938C9" w:rsidP="00AC595A">
      <w:pPr>
        <w:spacing w:after="0" w:line="240" w:lineRule="auto"/>
      </w:pPr>
      <w:r>
        <w:separator/>
      </w:r>
    </w:p>
  </w:endnote>
  <w:endnote w:type="continuationSeparator" w:id="0">
    <w:p w:rsidR="006938C9" w:rsidRDefault="006938C9" w:rsidP="00AC5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RastyKing">
    <w:altName w:val="Courier New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8C9" w:rsidRDefault="006938C9" w:rsidP="00AC595A">
      <w:pPr>
        <w:spacing w:after="0" w:line="240" w:lineRule="auto"/>
      </w:pPr>
      <w:r>
        <w:separator/>
      </w:r>
    </w:p>
  </w:footnote>
  <w:footnote w:type="continuationSeparator" w:id="0">
    <w:p w:rsidR="006938C9" w:rsidRDefault="006938C9" w:rsidP="00AC5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718AC"/>
    <w:multiLevelType w:val="hybridMultilevel"/>
    <w:tmpl w:val="B276C7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1B7"/>
    <w:rsid w:val="0005645E"/>
    <w:rsid w:val="001151D8"/>
    <w:rsid w:val="00157748"/>
    <w:rsid w:val="002A6A5B"/>
    <w:rsid w:val="00320658"/>
    <w:rsid w:val="003469CD"/>
    <w:rsid w:val="00346AEB"/>
    <w:rsid w:val="003927BB"/>
    <w:rsid w:val="004015B7"/>
    <w:rsid w:val="00546DEE"/>
    <w:rsid w:val="006938C9"/>
    <w:rsid w:val="006F19BC"/>
    <w:rsid w:val="00761D9E"/>
    <w:rsid w:val="007E35F7"/>
    <w:rsid w:val="00865027"/>
    <w:rsid w:val="008C393D"/>
    <w:rsid w:val="00941BDE"/>
    <w:rsid w:val="00AC595A"/>
    <w:rsid w:val="00B50FDF"/>
    <w:rsid w:val="00B957E7"/>
    <w:rsid w:val="00BB3686"/>
    <w:rsid w:val="00BE666C"/>
    <w:rsid w:val="00C83054"/>
    <w:rsid w:val="00CD5FE0"/>
    <w:rsid w:val="00D00664"/>
    <w:rsid w:val="00D211B7"/>
    <w:rsid w:val="00F5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4D9DBC-54DE-4328-B982-87999062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1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30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C8305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C5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595A"/>
  </w:style>
  <w:style w:type="paragraph" w:styleId="Altbilgi">
    <w:name w:val="footer"/>
    <w:basedOn w:val="Normal"/>
    <w:link w:val="AltbilgiChar"/>
    <w:uiPriority w:val="99"/>
    <w:unhideWhenUsed/>
    <w:rsid w:val="00AC5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595A"/>
  </w:style>
  <w:style w:type="table" w:styleId="TabloKlavuzu">
    <w:name w:val="Table Grid"/>
    <w:basedOn w:val="NormalTablo"/>
    <w:uiPriority w:val="39"/>
    <w:rsid w:val="00B50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05645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locked/>
    <w:rsid w:val="0005645E"/>
    <w:rPr>
      <w:rFonts w:ascii="Calibri" w:eastAsia="Times New Roman" w:hAnsi="Calibri" w:cs="Times New Roman"/>
      <w:lang w:eastAsia="tr-TR"/>
    </w:rPr>
  </w:style>
  <w:style w:type="character" w:styleId="Gl">
    <w:name w:val="Strong"/>
    <w:basedOn w:val="VarsaylanParagrafYazTipi"/>
    <w:uiPriority w:val="22"/>
    <w:qFormat/>
    <w:rsid w:val="00B957E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55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5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818</Words>
  <Characters>4663</Characters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2021-03-31T20:53:00Z</dcterms:created>
  <dcterms:modified xsi:type="dcterms:W3CDTF">2022-03-06T20:07:00Z</dcterms:modified>
</cp:coreProperties>
</file>