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F82E50" w:rsidRPr="0040600E" w:rsidRDefault="001A6EA6" w:rsidP="00E02979">
      <w:pPr>
        <w:pStyle w:val="AralkYok"/>
        <w:rPr>
          <w:rFonts w:ascii="Comic Sans MS" w:hAnsi="Comic Sans MS" w:cs="Calibri"/>
          <w:b/>
          <w:color w:val="000000"/>
        </w:rPr>
      </w:pPr>
      <w:r w:rsidRPr="00E02979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42900" cy="342900"/>
            <wp:effectExtent l="0" t="0" r="0" b="0"/>
            <wp:docPr id="5" name="Resim 2" descr="OKUL LOGOSU SON HALİ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OKUL LOGOSU SON HALİ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b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6289675</wp:posOffset>
                </wp:positionH>
                <wp:positionV relativeFrom="paragraph">
                  <wp:posOffset>127000</wp:posOffset>
                </wp:positionV>
                <wp:extent cx="680085" cy="526415"/>
                <wp:effectExtent l="0" t="0" r="5715" b="6985"/>
                <wp:wrapNone/>
                <wp:docPr id="1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0085" cy="5264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CEFB13" id=" 2" o:spid="_x0000_s1026" style="position:absolute;margin-left:495.25pt;margin-top:10pt;width:53.55pt;height:41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" strokeweight="1pt">
                <v:path arrowok="t"/>
              </v:oval>
            </w:pict>
          </mc:Fallback>
        </mc:AlternateContent>
      </w:r>
      <w:r w:rsidR="00E02979">
        <w:rPr>
          <w:rFonts w:ascii="Comic Sans MS" w:hAnsi="Comic Sans MS"/>
          <w:b/>
          <w:noProof/>
          <w:lang w:eastAsia="tr-TR"/>
        </w:rPr>
        <w:t xml:space="preserve">  </w:t>
      </w:r>
      <w:r w:rsidR="0040600E">
        <w:rPr>
          <w:rFonts w:ascii="Comic Sans MS" w:hAnsi="Comic Sans MS"/>
          <w:b/>
          <w:noProof/>
          <w:lang w:eastAsia="tr-TR"/>
        </w:rPr>
        <w:t xml:space="preserve">                    </w:t>
      </w:r>
      <w:r w:rsidR="00F82E50" w:rsidRPr="0040600E">
        <w:rPr>
          <w:rFonts w:ascii="Comic Sans MS" w:hAnsi="Comic Sans MS" w:cs="Calibri"/>
          <w:b/>
          <w:color w:val="000000"/>
        </w:rPr>
        <w:t>GÖRÜKLE DUMLUPINAR İLKOKULU</w:t>
      </w:r>
      <w:r w:rsidR="0040600E">
        <w:rPr>
          <w:rFonts w:ascii="Comic Sans MS" w:hAnsi="Comic Sans MS" w:cs="Calibri"/>
          <w:b/>
          <w:color w:val="000000"/>
        </w:rPr>
        <w:t xml:space="preserve"> (2021-2022</w:t>
      </w:r>
    </w:p>
    <w:p w:rsidR="0067758F" w:rsidRPr="0040600E" w:rsidRDefault="0040600E" w:rsidP="0040600E">
      <w:pPr>
        <w:pStyle w:val="AralkYok"/>
        <w:rPr>
          <w:rFonts w:ascii="Comic Sans MS" w:hAnsi="Comic Sans MS" w:cs="Calibri"/>
          <w:b/>
          <w:color w:val="000000"/>
          <w:sz w:val="24"/>
          <w:szCs w:val="24"/>
        </w:rPr>
      </w:pPr>
      <w:r>
        <w:rPr>
          <w:rFonts w:ascii="Comic Sans MS" w:hAnsi="Comic Sans MS" w:cs="Calibri"/>
          <w:b/>
          <w:color w:val="000000"/>
        </w:rPr>
        <w:t xml:space="preserve">           </w:t>
      </w:r>
      <w:r w:rsidR="00081C4C" w:rsidRPr="0040600E">
        <w:rPr>
          <w:rFonts w:ascii="Comic Sans MS" w:hAnsi="Comic Sans MS" w:cs="Calibri"/>
          <w:b/>
          <w:color w:val="000000"/>
        </w:rPr>
        <w:t xml:space="preserve"> </w:t>
      </w:r>
      <w:r>
        <w:rPr>
          <w:rFonts w:ascii="Comic Sans MS" w:hAnsi="Comic Sans MS" w:cs="Calibri"/>
          <w:b/>
          <w:color w:val="000000"/>
        </w:rPr>
        <w:t xml:space="preserve">     </w:t>
      </w:r>
      <w:r w:rsidR="00081C4C" w:rsidRPr="0040600E">
        <w:rPr>
          <w:rFonts w:ascii="Comic Sans MS" w:hAnsi="Comic Sans MS" w:cs="Calibri"/>
          <w:b/>
          <w:color w:val="000000"/>
        </w:rPr>
        <w:t>4/ E  TRAFİK GÜVENLİĞİ DERSİ 2. DÖNEM 1</w:t>
      </w:r>
      <w:r w:rsidR="00F82E50" w:rsidRPr="0040600E">
        <w:rPr>
          <w:rFonts w:ascii="Comic Sans MS" w:hAnsi="Comic Sans MS" w:cs="Calibri"/>
          <w:b/>
          <w:color w:val="000000"/>
        </w:rPr>
        <w:t>. YAZILI SINAVI</w:t>
      </w:r>
      <w:r>
        <w:rPr>
          <w:rFonts w:ascii="Comic Sans MS" w:hAnsi="Comic Sans MS" w:cs="Calibri"/>
          <w:b/>
          <w:color w:val="000000"/>
        </w:rPr>
        <w:t xml:space="preserve"> </w:t>
      </w:r>
    </w:p>
    <w:p w:rsidR="0067758F" w:rsidRPr="0040600E" w:rsidRDefault="0067758F" w:rsidP="0067758F">
      <w:pPr>
        <w:rPr>
          <w:rFonts w:ascii="Comic Sans MS" w:hAnsi="Comic Sans MS" w:cs="Calibri"/>
          <w:color w:val="000000"/>
        </w:rPr>
      </w:pPr>
      <w:r w:rsidRPr="0040600E">
        <w:rPr>
          <w:rFonts w:ascii="Comic Sans MS" w:hAnsi="Comic Sans MS" w:cs="Calibri"/>
          <w:color w:val="000000"/>
          <w:sz w:val="22"/>
          <w:szCs w:val="22"/>
        </w:rPr>
        <w:t xml:space="preserve">  Adı   Soyadı:</w:t>
      </w:r>
      <w:r w:rsidRPr="0040600E">
        <w:rPr>
          <w:rFonts w:ascii="Comic Sans MS" w:hAnsi="Comic Sans MS" w:cs="Calibri"/>
          <w:color w:val="000000"/>
          <w:sz w:val="16"/>
          <w:szCs w:val="16"/>
        </w:rPr>
        <w:t xml:space="preserve">…………..……………………………………………….….       </w:t>
      </w:r>
      <w:r w:rsidRPr="0040600E">
        <w:rPr>
          <w:rFonts w:ascii="Comic Sans MS" w:hAnsi="Comic Sans MS" w:cs="Calibri"/>
          <w:color w:val="000000"/>
          <w:sz w:val="22"/>
          <w:szCs w:val="22"/>
        </w:rPr>
        <w:t xml:space="preserve"> Sınıfı:</w:t>
      </w:r>
      <w:r w:rsidR="00AE2212" w:rsidRPr="0040600E">
        <w:rPr>
          <w:rFonts w:ascii="Comic Sans MS" w:hAnsi="Comic Sans MS" w:cs="Calibri"/>
          <w:color w:val="000000"/>
          <w:sz w:val="16"/>
          <w:szCs w:val="16"/>
        </w:rPr>
        <w:t>…</w:t>
      </w:r>
      <w:r w:rsidRPr="0040600E">
        <w:rPr>
          <w:rFonts w:ascii="Comic Sans MS" w:hAnsi="Comic Sans MS" w:cs="Calibri"/>
          <w:color w:val="000000"/>
          <w:sz w:val="16"/>
          <w:szCs w:val="16"/>
        </w:rPr>
        <w:t xml:space="preserve">……               </w:t>
      </w:r>
      <w:r w:rsidRPr="0040600E">
        <w:rPr>
          <w:rFonts w:ascii="Comic Sans MS" w:hAnsi="Comic Sans MS" w:cs="Calibri"/>
          <w:color w:val="000000"/>
          <w:sz w:val="22"/>
          <w:szCs w:val="22"/>
        </w:rPr>
        <w:t xml:space="preserve"> Numarası:</w:t>
      </w:r>
      <w:r w:rsidRPr="0040600E">
        <w:rPr>
          <w:rFonts w:ascii="Comic Sans MS" w:hAnsi="Comic Sans MS" w:cs="Calibri"/>
          <w:color w:val="000000"/>
          <w:sz w:val="16"/>
          <w:szCs w:val="16"/>
        </w:rPr>
        <w:t>………</w:t>
      </w:r>
    </w:p>
    <w:p w:rsidR="0067758F" w:rsidRPr="000D2AF5" w:rsidRDefault="0067758F" w:rsidP="0067758F">
      <w:pPr>
        <w:pStyle w:val="AralkYok"/>
        <w:jc w:val="center"/>
        <w:rPr>
          <w:rFonts w:cs="Calibri"/>
          <w:color w:val="000000"/>
        </w:rPr>
        <w:sectPr w:rsidR="0067758F" w:rsidRPr="000D2AF5" w:rsidSect="00D518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399" w:right="140" w:bottom="567" w:left="567" w:header="426" w:footer="454" w:gutter="0"/>
          <w:cols w:space="708"/>
          <w:docGrid w:linePitch="360"/>
        </w:sectPr>
      </w:pPr>
    </w:p>
    <w:p w:rsidR="00FE2E0D" w:rsidRDefault="00FE2E0D" w:rsidP="00081C4C">
      <w:pPr>
        <w:pStyle w:val="AralkYok"/>
        <w:rPr>
          <w:rFonts w:cs="Calibri"/>
          <w:b/>
          <w:color w:val="000000"/>
          <w:sz w:val="12"/>
          <w:szCs w:val="12"/>
          <w:u w:val="single"/>
        </w:rPr>
      </w:pPr>
    </w:p>
    <w:p w:rsidR="00081C4C" w:rsidRDefault="00081C4C" w:rsidP="00081C4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</w:t>
      </w:r>
      <w:r w:rsidRPr="00C93F6B">
        <w:rPr>
          <w:rFonts w:ascii="Comic Sans MS" w:hAnsi="Comic Sans MS"/>
          <w:b/>
        </w:rPr>
        <w:t>.Aşağıdaki ifadelerden doğru olanların başına “D” yanlış olanların başına “Y” yazınız.</w:t>
      </w:r>
    </w:p>
    <w:p w:rsidR="00081C4C" w:rsidRPr="00C93F6B" w:rsidRDefault="00081C4C" w:rsidP="00081C4C">
      <w:pPr>
        <w:rPr>
          <w:rFonts w:ascii="Comic Sans MS" w:hAnsi="Comic Sans MS"/>
          <w:b/>
        </w:rPr>
      </w:pPr>
      <w:r w:rsidRPr="00C93F6B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</w:r>
    </w:p>
    <w:p w:rsidR="00081C4C" w:rsidRPr="00C6697B" w:rsidRDefault="00081C4C" w:rsidP="00081C4C">
      <w:pPr>
        <w:pStyle w:val="AralkYok"/>
        <w:rPr>
          <w:rFonts w:ascii="Comic Sans MS" w:hAnsi="Comic Sans MS"/>
          <w:sz w:val="28"/>
          <w:szCs w:val="28"/>
        </w:rPr>
      </w:pPr>
      <w:r w:rsidRPr="00E361DD">
        <w:rPr>
          <w:rFonts w:ascii="Comic Sans MS" w:hAnsi="Comic Sans MS"/>
          <w:iCs/>
          <w:color w:val="000000"/>
          <w:sz w:val="24"/>
          <w:szCs w:val="24"/>
        </w:rPr>
        <w:t>(     )</w:t>
      </w:r>
      <w:r w:rsidRPr="00E361DD">
        <w:rPr>
          <w:rFonts w:ascii="Comic Sans MS" w:hAnsi="Comic Sans MS"/>
          <w:sz w:val="24"/>
          <w:szCs w:val="24"/>
        </w:rPr>
        <w:t xml:space="preserve"> </w:t>
      </w:r>
      <w:r w:rsidRPr="00C6697B">
        <w:rPr>
          <w:rFonts w:ascii="Comic Sans MS" w:hAnsi="Comic Sans MS"/>
          <w:sz w:val="28"/>
          <w:szCs w:val="28"/>
        </w:rPr>
        <w:t>Toplu taşıma araçlarında, sürücünün sıkılmaması için onunla konuşmalıyız.</w:t>
      </w:r>
    </w:p>
    <w:p w:rsidR="00081C4C" w:rsidRPr="00E361DD" w:rsidRDefault="00081C4C" w:rsidP="00081C4C">
      <w:pPr>
        <w:tabs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  <w:color w:val="000000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Motorlu taşıtlar sadece yolcu taşımak için tasarlanmıştır</w:t>
      </w:r>
      <w:r w:rsidRPr="00E361DD">
        <w:rPr>
          <w:rFonts w:ascii="Comic Sans MS" w:hAnsi="Comic Sans MS"/>
          <w:color w:val="000000"/>
        </w:rPr>
        <w:t>.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tabs>
          <w:tab w:val="left" w:pos="7860"/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Taşıt yolunda bisiklet kullanabilmek için sürücü belgesi almak zorunludur</w:t>
      </w:r>
      <w:r w:rsidRPr="00E361DD">
        <w:rPr>
          <w:rFonts w:ascii="Comic Sans MS" w:hAnsi="Comic Sans MS"/>
          <w:iCs/>
          <w:color w:val="000000"/>
        </w:rPr>
        <w:t>.</w:t>
      </w:r>
    </w:p>
    <w:p w:rsidR="00081C4C" w:rsidRPr="00E361DD" w:rsidRDefault="00081C4C" w:rsidP="00081C4C">
      <w:pPr>
        <w:tabs>
          <w:tab w:val="left" w:pos="7860"/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1455F9">
        <w:rPr>
          <w:rFonts w:ascii="Comic Sans MS" w:hAnsi="Comic Sans MS"/>
          <w:iCs/>
          <w:sz w:val="28"/>
          <w:szCs w:val="28"/>
        </w:rPr>
        <w:t>Üzeri açık taşıtlarda ve yük üzerinde yolculuk yapmak tehlikeli ve yasaktır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 xml:space="preserve">(     </w:t>
      </w:r>
      <w:r w:rsidRPr="00DD4F3F">
        <w:rPr>
          <w:rFonts w:ascii="Comic Sans MS" w:hAnsi="Comic Sans MS"/>
          <w:bCs/>
          <w:iCs/>
          <w:color w:val="000000"/>
          <w:sz w:val="28"/>
          <w:szCs w:val="28"/>
        </w:rPr>
        <w:t xml:space="preserve">) </w:t>
      </w:r>
      <w:r w:rsidRPr="00DD4F3F">
        <w:rPr>
          <w:rFonts w:ascii="Comic Sans MS" w:hAnsi="Comic Sans MS" w:cs="Arial"/>
          <w:sz w:val="28"/>
          <w:szCs w:val="28"/>
        </w:rPr>
        <w:t>Duran aracın önünden ve arkasından karşıya geçmemeliyiz.</w:t>
      </w:r>
      <w:r w:rsidRPr="00E361DD">
        <w:rPr>
          <w:rFonts w:ascii="Comic Sans MS" w:hAnsi="Comic Sans MS"/>
        </w:rPr>
        <w:t xml:space="preserve"> 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>(     )</w:t>
      </w:r>
      <w:r>
        <w:rPr>
          <w:rFonts w:ascii="Comic Sans MS" w:hAnsi="Comic Sans MS"/>
          <w:bCs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 xml:space="preserve">Trafik kazaları tüm toplumu olumsuz etkiler.                           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Pr="00132801" w:rsidRDefault="00081C4C" w:rsidP="00081C4C">
      <w:pPr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>(     )</w:t>
      </w:r>
      <w:r>
        <w:rPr>
          <w:rFonts w:ascii="Comic Sans MS" w:hAnsi="Comic Sans MS"/>
          <w:bCs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Trafik işaret levhaları sadece sürücüler için konulmuştur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</w:rPr>
      </w:pPr>
      <w:r w:rsidRPr="00E361DD">
        <w:rPr>
          <w:rFonts w:ascii="Comic Sans MS" w:hAnsi="Comic Sans MS"/>
        </w:rPr>
        <w:t>(     )</w:t>
      </w:r>
      <w:r>
        <w:rPr>
          <w:rFonts w:ascii="Comic Sans MS" w:hAnsi="Comic Sans MS"/>
        </w:rPr>
        <w:t xml:space="preserve"> </w:t>
      </w:r>
      <w:r w:rsidR="00B15F8B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 xml:space="preserve">mniyet kemerini </w:t>
      </w:r>
      <w:r w:rsidR="00B15F8B">
        <w:rPr>
          <w:rFonts w:ascii="Comic Sans MS" w:hAnsi="Comic Sans MS"/>
          <w:sz w:val="28"/>
          <w:szCs w:val="28"/>
        </w:rPr>
        <w:t xml:space="preserve">sadece polisi görünce </w:t>
      </w:r>
      <w:r>
        <w:rPr>
          <w:rFonts w:ascii="Comic Sans MS" w:hAnsi="Comic Sans MS"/>
          <w:sz w:val="28"/>
          <w:szCs w:val="28"/>
        </w:rPr>
        <w:t>takmalıyız</w:t>
      </w:r>
      <w:r w:rsidRPr="00E361DD">
        <w:rPr>
          <w:rFonts w:ascii="Comic Sans MS" w:hAnsi="Comic Sans MS"/>
          <w:bCs/>
          <w:iCs/>
          <w:color w:val="000000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</w:rPr>
      </w:pPr>
      <w:r w:rsidRPr="00E361DD">
        <w:rPr>
          <w:rFonts w:ascii="Comic Sans MS" w:hAnsi="Comic Sans MS"/>
        </w:rPr>
        <w:t>(     )</w:t>
      </w:r>
      <w:r>
        <w:rPr>
          <w:rFonts w:ascii="Comic Sans MS" w:hAnsi="Comic Sans MS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Bilinçli insanların yaşadığı toplumlarda trafik kazası riski daha azdır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  <w:b/>
          <w:sz w:val="4"/>
          <w:szCs w:val="4"/>
        </w:rPr>
      </w:pPr>
      <w:r w:rsidRPr="002C234A">
        <w:rPr>
          <w:rFonts w:ascii="Comic Sans MS" w:hAnsi="Comic Sans MS"/>
          <w:sz w:val="28"/>
          <w:szCs w:val="28"/>
        </w:rPr>
        <w:t xml:space="preserve">(     ) </w:t>
      </w:r>
      <w:r w:rsidRPr="002C234A">
        <w:rPr>
          <w:rFonts w:ascii="Comic Sans MS" w:hAnsi="Comic Sans MS"/>
          <w:b/>
          <w:sz w:val="6"/>
          <w:szCs w:val="6"/>
        </w:rPr>
        <w:t xml:space="preserve"> </w:t>
      </w:r>
      <w:r w:rsidRPr="002C234A">
        <w:rPr>
          <w:rFonts w:ascii="Comic Sans MS" w:hAnsi="Comic Sans MS"/>
          <w:sz w:val="28"/>
          <w:szCs w:val="28"/>
        </w:rPr>
        <w:t>Toplu taşıma araçlarına binerken sıra olmalıyız.</w:t>
      </w:r>
    </w:p>
    <w:p w:rsidR="00081C4C" w:rsidRPr="00A97D83" w:rsidRDefault="00081C4C" w:rsidP="00081C4C">
      <w:pPr>
        <w:jc w:val="center"/>
        <w:rPr>
          <w:rFonts w:ascii="Comic Sans MS" w:hAnsi="Comic Sans MS"/>
          <w:b/>
          <w:bCs/>
        </w:rPr>
        <w:sectPr w:rsidR="00081C4C" w:rsidRPr="00A97D83" w:rsidSect="00081C4C">
          <w:type w:val="continuous"/>
          <w:pgSz w:w="11906" w:h="16838"/>
          <w:pgMar w:top="567" w:right="425" w:bottom="709" w:left="737" w:header="709" w:footer="709" w:gutter="0"/>
          <w:cols w:space="708"/>
          <w:docGrid w:linePitch="360"/>
        </w:sectPr>
      </w:pP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B. Aşağıdaki çoktan seçmeli soruların doğru cevabını bulup işaretleyiniz.</w:t>
      </w: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  <w:r w:rsidRPr="00C93F6B">
        <w:rPr>
          <w:rFonts w:ascii="Comic Sans MS" w:hAnsi="Comic Sans MS"/>
          <w:b/>
          <w:sz w:val="24"/>
          <w:szCs w:val="24"/>
        </w:rPr>
        <w:t>1.</w:t>
      </w:r>
      <w:r w:rsidRPr="00C05A37">
        <w:t xml:space="preserve"> </w:t>
      </w:r>
      <w:r>
        <w:rPr>
          <w:rFonts w:ascii="Comic Sans MS" w:hAnsi="Comic Sans MS"/>
          <w:b/>
          <w:sz w:val="24"/>
          <w:szCs w:val="24"/>
        </w:rPr>
        <w:t>Ambulans, itfaiye ve polis aracı geçiş üstünlüğünü ne zaman kullanır?</w:t>
      </w:r>
    </w:p>
    <w:p w:rsidR="00081C4C" w:rsidRPr="0095386F" w:rsidRDefault="00081C4C" w:rsidP="00081C4C">
      <w:pPr>
        <w:pStyle w:val="AralkYok"/>
        <w:rPr>
          <w:rFonts w:ascii="Comic Sans MS" w:hAnsi="Comic Sans MS"/>
          <w:bCs/>
          <w:sz w:val="24"/>
          <w:szCs w:val="24"/>
        </w:rPr>
      </w:pPr>
      <w:r w:rsidRPr="0095386F">
        <w:rPr>
          <w:rFonts w:ascii="Comic Sans MS" w:hAnsi="Comic Sans MS"/>
          <w:bCs/>
          <w:sz w:val="24"/>
          <w:szCs w:val="24"/>
        </w:rPr>
        <w:t>A) Her zaman</w:t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  <w:t>B) Görev halindeyken</w:t>
      </w:r>
    </w:p>
    <w:p w:rsidR="00081C4C" w:rsidRPr="0095386F" w:rsidRDefault="00081C4C" w:rsidP="00081C4C">
      <w:pPr>
        <w:pStyle w:val="AralkYok"/>
        <w:rPr>
          <w:rFonts w:ascii="Comic Sans MS" w:hAnsi="Comic Sans MS"/>
          <w:bCs/>
          <w:sz w:val="24"/>
          <w:szCs w:val="24"/>
        </w:rPr>
      </w:pPr>
      <w:r w:rsidRPr="0095386F">
        <w:rPr>
          <w:rFonts w:ascii="Comic Sans MS" w:hAnsi="Comic Sans MS"/>
          <w:bCs/>
          <w:sz w:val="24"/>
          <w:szCs w:val="24"/>
        </w:rPr>
        <w:t>C) Trafik sıkışık olduğunda</w:t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  <w:t>D) Hiçbir zaman</w:t>
      </w:r>
    </w:p>
    <w:p w:rsidR="00081C4C" w:rsidRPr="00C93F6B" w:rsidRDefault="00081C4C" w:rsidP="00081C4C">
      <w:pPr>
        <w:pStyle w:val="AralkYok"/>
        <w:spacing w:before="80"/>
        <w:rPr>
          <w:rFonts w:ascii="Comic Sans MS" w:hAnsi="Comic Sans MS"/>
          <w:b/>
          <w:color w:val="000000"/>
          <w:sz w:val="20"/>
          <w:szCs w:val="32"/>
        </w:rPr>
      </w:pPr>
    </w:p>
    <w:p w:rsidR="00081C4C" w:rsidRPr="0095386F" w:rsidRDefault="00081C4C" w:rsidP="00081C4C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95386F">
        <w:rPr>
          <w:rFonts w:ascii="Comic Sans MS" w:hAnsi="Comic Sans MS"/>
          <w:b/>
          <w:bCs/>
          <w:color w:val="000000"/>
          <w:sz w:val="24"/>
          <w:szCs w:val="24"/>
        </w:rPr>
        <w:t>2.</w:t>
      </w:r>
      <w:r w:rsidRPr="0095386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 </w:t>
      </w:r>
      <w:r w:rsidRPr="0095386F">
        <w:rPr>
          <w:rFonts w:ascii="Comic Sans MS" w:hAnsi="Comic Sans MS"/>
          <w:b/>
          <w:bCs/>
          <w:sz w:val="24"/>
          <w:szCs w:val="24"/>
        </w:rPr>
        <w:t xml:space="preserve">Aşağıdaki kurumlardan hangisinin trafik güvenliği ile görevi </w:t>
      </w:r>
      <w:r w:rsidRPr="0095386F">
        <w:rPr>
          <w:rFonts w:ascii="Comic Sans MS" w:hAnsi="Comic Sans MS"/>
          <w:b/>
          <w:bCs/>
          <w:sz w:val="24"/>
          <w:szCs w:val="24"/>
          <w:u w:val="single"/>
        </w:rPr>
        <w:t>yoktur?</w:t>
      </w:r>
    </w:p>
    <w:p w:rsidR="00081C4C" w:rsidRPr="0095386F" w:rsidRDefault="00081C4C" w:rsidP="00081C4C">
      <w:pPr>
        <w:pStyle w:val="AralkYok"/>
        <w:rPr>
          <w:rFonts w:ascii="Comic Sans MS" w:hAnsi="Comic Sans MS"/>
          <w:sz w:val="24"/>
          <w:szCs w:val="24"/>
        </w:rPr>
      </w:pPr>
      <w:r w:rsidRPr="0095386F">
        <w:rPr>
          <w:rFonts w:ascii="Comic Sans MS" w:hAnsi="Comic Sans MS"/>
          <w:sz w:val="24"/>
          <w:szCs w:val="24"/>
        </w:rPr>
        <w:t>A) Milli Eğitim Bakanlığı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5386F">
        <w:rPr>
          <w:rFonts w:ascii="Comic Sans MS" w:hAnsi="Comic Sans MS"/>
          <w:sz w:val="24"/>
          <w:szCs w:val="24"/>
        </w:rPr>
        <w:t>B) Sağlık Bakanlığı</w:t>
      </w:r>
    </w:p>
    <w:p w:rsidR="00081C4C" w:rsidRPr="0095386F" w:rsidRDefault="00081C4C" w:rsidP="00081C4C">
      <w:pPr>
        <w:pStyle w:val="AralkYok"/>
        <w:rPr>
          <w:rFonts w:ascii="Comic Sans MS" w:hAnsi="Comic Sans MS"/>
          <w:sz w:val="24"/>
          <w:szCs w:val="24"/>
        </w:rPr>
      </w:pPr>
      <w:r w:rsidRPr="0095386F">
        <w:rPr>
          <w:rFonts w:ascii="Comic Sans MS" w:hAnsi="Comic Sans MS"/>
          <w:sz w:val="24"/>
          <w:szCs w:val="24"/>
        </w:rPr>
        <w:t>C) Emniyet Genel Müdürlüğü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5386F">
        <w:rPr>
          <w:rFonts w:ascii="Comic Sans MS" w:hAnsi="Comic Sans MS"/>
          <w:sz w:val="24"/>
          <w:szCs w:val="24"/>
        </w:rPr>
        <w:t xml:space="preserve">D) Türk </w:t>
      </w:r>
      <w:r>
        <w:rPr>
          <w:rFonts w:ascii="Comic Sans MS" w:hAnsi="Comic Sans MS"/>
          <w:sz w:val="24"/>
          <w:szCs w:val="24"/>
        </w:rPr>
        <w:t>Dil</w:t>
      </w:r>
      <w:r w:rsidRPr="0095386F">
        <w:rPr>
          <w:rFonts w:ascii="Comic Sans MS" w:hAnsi="Comic Sans MS"/>
          <w:sz w:val="24"/>
          <w:szCs w:val="24"/>
        </w:rPr>
        <w:t xml:space="preserve"> Kurumu</w:t>
      </w:r>
    </w:p>
    <w:p w:rsidR="00081C4C" w:rsidRPr="00C93F6B" w:rsidRDefault="00081C4C" w:rsidP="00081C4C">
      <w:pPr>
        <w:ind w:left="708" w:hanging="708"/>
        <w:rPr>
          <w:rFonts w:ascii="Comic Sans MS" w:hAnsi="Comic Sans MS" w:cs="Calibri"/>
          <w:b/>
          <w:sz w:val="20"/>
          <w:szCs w:val="32"/>
        </w:rPr>
      </w:pPr>
    </w:p>
    <w:p w:rsidR="00081C4C" w:rsidRPr="00A55C04" w:rsidRDefault="00081C4C" w:rsidP="00081C4C">
      <w:pPr>
        <w:pStyle w:val="AralkYok"/>
        <w:rPr>
          <w:rFonts w:ascii="Comic Sans MS" w:hAnsi="Comic Sans MS"/>
          <w:b/>
          <w:bCs/>
          <w:color w:val="000000"/>
          <w:sz w:val="24"/>
          <w:szCs w:val="24"/>
        </w:rPr>
      </w:pPr>
      <w:r w:rsidRPr="00C93F6B">
        <w:rPr>
          <w:rFonts w:ascii="Comic Sans MS" w:hAnsi="Comic Sans MS" w:cs="Calibri"/>
          <w:b/>
          <w:sz w:val="24"/>
          <w:szCs w:val="24"/>
        </w:rPr>
        <w:t xml:space="preserve">3. </w:t>
      </w:r>
      <w:r w:rsidRPr="00A55C04">
        <w:rPr>
          <w:rFonts w:ascii="Comic Sans MS" w:hAnsi="Comic Sans MS"/>
          <w:b/>
          <w:bCs/>
          <w:color w:val="000000"/>
          <w:sz w:val="24"/>
          <w:szCs w:val="24"/>
        </w:rPr>
        <w:t xml:space="preserve">Aşağıdakilerden hangisinin </w:t>
      </w:r>
      <w:r w:rsidR="00B15F8B">
        <w:rPr>
          <w:rFonts w:ascii="Comic Sans MS" w:hAnsi="Comic Sans MS"/>
          <w:b/>
          <w:bCs/>
          <w:color w:val="000000"/>
          <w:sz w:val="24"/>
          <w:szCs w:val="24"/>
        </w:rPr>
        <w:t>taşıt içinde yapılması tehlikeli</w:t>
      </w:r>
      <w:r w:rsidRPr="00A55C04">
        <w:rPr>
          <w:rFonts w:ascii="Comic Sans MS" w:hAnsi="Comic Sans MS"/>
          <w:b/>
          <w:bCs/>
          <w:color w:val="000000"/>
          <w:sz w:val="24"/>
          <w:szCs w:val="24"/>
        </w:rPr>
        <w:t xml:space="preserve"> </w:t>
      </w:r>
      <w:r w:rsidRPr="00A55C04">
        <w:rPr>
          <w:rFonts w:ascii="Comic Sans MS" w:hAnsi="Comic Sans MS"/>
          <w:b/>
          <w:bCs/>
          <w:color w:val="000000"/>
          <w:sz w:val="24"/>
          <w:szCs w:val="24"/>
          <w:u w:val="single"/>
        </w:rPr>
        <w:t>değildir?</w:t>
      </w:r>
    </w:p>
    <w:p w:rsidR="00081C4C" w:rsidRPr="00367C60" w:rsidRDefault="00081C4C" w:rsidP="00081C4C">
      <w:pPr>
        <w:pStyle w:val="AralkYok"/>
        <w:rPr>
          <w:rFonts w:ascii="Comic Sans MS" w:hAnsi="Comic Sans MS"/>
          <w:color w:val="000000"/>
          <w:sz w:val="24"/>
          <w:szCs w:val="24"/>
        </w:rPr>
      </w:pPr>
      <w:r w:rsidRPr="00367C60">
        <w:rPr>
          <w:rFonts w:ascii="Comic Sans MS" w:hAnsi="Comic Sans MS"/>
          <w:color w:val="000000"/>
          <w:sz w:val="24"/>
          <w:szCs w:val="24"/>
        </w:rPr>
        <w:t>A) Taşıt camından elimizi çıkarmak</w:t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  <w:t>B) Şoförle konuşmak</w:t>
      </w:r>
    </w:p>
    <w:p w:rsidR="00081C4C" w:rsidRPr="00C93F6B" w:rsidRDefault="00081C4C" w:rsidP="00081C4C">
      <w:pPr>
        <w:rPr>
          <w:rFonts w:ascii="Comic Sans MS" w:hAnsi="Comic Sans MS" w:cs="Calibri"/>
          <w:sz w:val="20"/>
          <w:szCs w:val="32"/>
        </w:rPr>
      </w:pPr>
      <w:r w:rsidRPr="00367C60">
        <w:rPr>
          <w:rFonts w:ascii="Comic Sans MS" w:hAnsi="Comic Sans MS"/>
          <w:color w:val="000000"/>
        </w:rPr>
        <w:t>C) Ayakta yolculuk yaparken sıkıca tutunmak</w:t>
      </w:r>
      <w:r w:rsidRPr="00367C60">
        <w:rPr>
          <w:rFonts w:ascii="Comic Sans MS" w:hAnsi="Comic Sans MS"/>
          <w:color w:val="000000"/>
        </w:rPr>
        <w:tab/>
      </w:r>
      <w:r w:rsidRPr="00367C60">
        <w:rPr>
          <w:rFonts w:ascii="Comic Sans MS" w:hAnsi="Comic Sans MS"/>
          <w:color w:val="000000"/>
        </w:rPr>
        <w:tab/>
        <w:t>D) Taşıt içinde dolaşmak</w:t>
      </w:r>
    </w:p>
    <w:p w:rsidR="00081C4C" w:rsidRPr="00367C60" w:rsidRDefault="00081C4C" w:rsidP="00081C4C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367C60">
        <w:rPr>
          <w:rFonts w:ascii="Comic Sans MS" w:hAnsi="Comic Sans MS"/>
          <w:b/>
          <w:bCs/>
          <w:sz w:val="24"/>
          <w:szCs w:val="24"/>
        </w:rPr>
        <w:t xml:space="preserve">4. Aşağıdakilerden hangisi trafik kazalarının sebeplerinden </w:t>
      </w:r>
      <w:r w:rsidRPr="00367C60">
        <w:rPr>
          <w:rFonts w:ascii="Comic Sans MS" w:hAnsi="Comic Sans MS"/>
          <w:b/>
          <w:bCs/>
          <w:sz w:val="24"/>
          <w:szCs w:val="24"/>
          <w:u w:val="single"/>
        </w:rPr>
        <w:t>değildir?</w:t>
      </w:r>
    </w:p>
    <w:p w:rsidR="00081C4C" w:rsidRPr="00367C60" w:rsidRDefault="00081C4C" w:rsidP="00081C4C">
      <w:pPr>
        <w:pStyle w:val="AralkYok"/>
        <w:rPr>
          <w:rFonts w:ascii="Comic Sans MS" w:hAnsi="Comic Sans MS"/>
          <w:bCs/>
          <w:color w:val="000000"/>
          <w:sz w:val="24"/>
          <w:szCs w:val="24"/>
        </w:rPr>
      </w:pPr>
      <w:r w:rsidRPr="00367C60">
        <w:rPr>
          <w:rFonts w:ascii="Comic Sans MS" w:hAnsi="Comic Sans MS"/>
          <w:bCs/>
          <w:color w:val="000000"/>
          <w:sz w:val="24"/>
          <w:szCs w:val="24"/>
        </w:rPr>
        <w:t>A) Hızlı araç kullanmak</w:t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>B) Alkollü araç kullanmak</w:t>
      </w:r>
    </w:p>
    <w:p w:rsidR="00081C4C" w:rsidRPr="00367C60" w:rsidRDefault="00081C4C" w:rsidP="00081C4C">
      <w:pPr>
        <w:pStyle w:val="AralkYok"/>
        <w:rPr>
          <w:rFonts w:ascii="Comic Sans MS" w:hAnsi="Comic Sans MS"/>
          <w:bCs/>
          <w:color w:val="000000"/>
          <w:sz w:val="24"/>
          <w:szCs w:val="24"/>
        </w:rPr>
      </w:pPr>
      <w:r w:rsidRPr="00367C60">
        <w:rPr>
          <w:rFonts w:ascii="Comic Sans MS" w:hAnsi="Comic Sans MS"/>
          <w:bCs/>
          <w:color w:val="000000"/>
          <w:sz w:val="24"/>
          <w:szCs w:val="24"/>
        </w:rPr>
        <w:t>C) Kuralara uygun araç kullanmak</w:t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>D) Yorgun araç kullanmak</w:t>
      </w:r>
    </w:p>
    <w:p w:rsidR="00081C4C" w:rsidRPr="00C93F6B" w:rsidRDefault="00081C4C" w:rsidP="00081C4C">
      <w:pPr>
        <w:pStyle w:val="AralkYok"/>
        <w:rPr>
          <w:rFonts w:ascii="Comic Sans MS" w:hAnsi="Comic Sans MS" w:cs="Calibri"/>
          <w:b/>
          <w:sz w:val="24"/>
          <w:szCs w:val="24"/>
        </w:rPr>
      </w:pPr>
    </w:p>
    <w:p w:rsidR="00081C4C" w:rsidRPr="00367C60" w:rsidRDefault="00081C4C" w:rsidP="00081C4C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367C60">
        <w:rPr>
          <w:rFonts w:ascii="Comic Sans MS" w:hAnsi="Comic Sans MS" w:cs="Calibri"/>
          <w:b/>
          <w:bCs/>
          <w:sz w:val="24"/>
          <w:szCs w:val="24"/>
        </w:rPr>
        <w:t xml:space="preserve">5. </w:t>
      </w:r>
      <w:r w:rsidRPr="00367C60">
        <w:rPr>
          <w:rFonts w:ascii="Comic Sans MS" w:hAnsi="Comic Sans MS"/>
          <w:b/>
          <w:bCs/>
          <w:sz w:val="24"/>
          <w:szCs w:val="24"/>
        </w:rPr>
        <w:t xml:space="preserve">Arabalar için olan trafik ışıklarında hangi renk ışık </w:t>
      </w:r>
      <w:r w:rsidRPr="00367C60">
        <w:rPr>
          <w:rFonts w:ascii="Comic Sans MS" w:hAnsi="Comic Sans MS"/>
          <w:b/>
          <w:bCs/>
          <w:sz w:val="24"/>
          <w:szCs w:val="24"/>
          <w:u w:val="single"/>
        </w:rPr>
        <w:t>yoktur?</w:t>
      </w:r>
    </w:p>
    <w:p w:rsidR="00081C4C" w:rsidRPr="00367C60" w:rsidRDefault="00081C4C" w:rsidP="00081C4C">
      <w:pPr>
        <w:pStyle w:val="AralkYok"/>
        <w:rPr>
          <w:rFonts w:ascii="Comic Sans MS" w:hAnsi="Comic Sans MS"/>
          <w:sz w:val="24"/>
          <w:szCs w:val="24"/>
        </w:rPr>
      </w:pPr>
      <w:r w:rsidRPr="00367C60">
        <w:rPr>
          <w:rFonts w:ascii="Comic Sans MS" w:hAnsi="Comic Sans MS"/>
          <w:sz w:val="24"/>
          <w:szCs w:val="24"/>
        </w:rPr>
        <w:t>A) Kırmızı</w:t>
      </w:r>
      <w:r w:rsidRPr="00367C6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B) Mavi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C) Sarı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D) Yeşil</w:t>
      </w:r>
    </w:p>
    <w:p w:rsidR="00081C4C" w:rsidRPr="00C93F6B" w:rsidRDefault="00081C4C" w:rsidP="00081C4C">
      <w:pPr>
        <w:autoSpaceDE w:val="0"/>
        <w:autoSpaceDN w:val="0"/>
        <w:adjustRightInd w:val="0"/>
        <w:rPr>
          <w:rFonts w:ascii="Comic Sans MS" w:hAnsi="Comic Sans MS" w:cs="Calibri"/>
          <w:sz w:val="20"/>
          <w:szCs w:val="32"/>
        </w:rPr>
      </w:pPr>
    </w:p>
    <w:p w:rsidR="00081C4C" w:rsidRPr="00367C60" w:rsidRDefault="00081C4C" w:rsidP="00081C4C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  <w:r w:rsidRPr="00C93F6B">
        <w:rPr>
          <w:rFonts w:ascii="Comic Sans MS" w:hAnsi="Comic Sans MS" w:cs="Calibri"/>
          <w:b/>
          <w:sz w:val="24"/>
          <w:szCs w:val="24"/>
        </w:rPr>
        <w:t>6</w:t>
      </w:r>
      <w:r w:rsidRPr="00367C60">
        <w:rPr>
          <w:rFonts w:ascii="Comic Sans MS" w:hAnsi="Comic Sans MS" w:cs="Calibri"/>
          <w:b/>
          <w:sz w:val="24"/>
          <w:szCs w:val="24"/>
        </w:rPr>
        <w:t xml:space="preserve">. </w:t>
      </w:r>
      <w:r w:rsidRPr="00367C60">
        <w:rPr>
          <w:rFonts w:ascii="Comic Sans MS" w:hAnsi="Comic Sans MS"/>
          <w:b/>
          <w:sz w:val="24"/>
          <w:szCs w:val="24"/>
        </w:rPr>
        <w:t xml:space="preserve">Araç içine binildiğinde </w:t>
      </w:r>
      <w:r w:rsidRPr="00367C60">
        <w:rPr>
          <w:rFonts w:ascii="Comic Sans MS" w:hAnsi="Comic Sans MS"/>
          <w:b/>
          <w:sz w:val="24"/>
          <w:szCs w:val="24"/>
          <w:u w:val="single"/>
        </w:rPr>
        <w:t>ilk yapılması</w:t>
      </w:r>
      <w:r w:rsidRPr="00367C60">
        <w:rPr>
          <w:rFonts w:ascii="Comic Sans MS" w:hAnsi="Comic Sans MS"/>
          <w:b/>
          <w:sz w:val="24"/>
          <w:szCs w:val="24"/>
        </w:rPr>
        <w:t xml:space="preserve"> gereken davranış aşağıdakilerden hangisidir?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081C4C" w:rsidRPr="00730171" w:rsidTr="00483182">
        <w:tc>
          <w:tcPr>
            <w:tcW w:w="4781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A) Çevredeki manzarayı izlemek                </w:t>
            </w:r>
          </w:p>
        </w:tc>
        <w:tc>
          <w:tcPr>
            <w:tcW w:w="4889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>B) Emniyet kemeri takmak</w:t>
            </w:r>
          </w:p>
        </w:tc>
      </w:tr>
      <w:tr w:rsidR="00081C4C" w:rsidRPr="00730171" w:rsidTr="00483182">
        <w:tc>
          <w:tcPr>
            <w:tcW w:w="4781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C) Şoföre iyi yolculuklar dilemek                </w:t>
            </w:r>
          </w:p>
        </w:tc>
        <w:tc>
          <w:tcPr>
            <w:tcW w:w="4889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D) Camı açmak    </w:t>
            </w:r>
          </w:p>
        </w:tc>
      </w:tr>
    </w:tbl>
    <w:p w:rsidR="00081C4C" w:rsidRPr="00C93F6B" w:rsidRDefault="00081C4C" w:rsidP="00081C4C">
      <w:pPr>
        <w:rPr>
          <w:rFonts w:ascii="Comic Sans MS" w:hAnsi="Comic Sans MS" w:cs="Calibri"/>
        </w:rPr>
      </w:pPr>
    </w:p>
    <w:p w:rsidR="00081C4C" w:rsidRDefault="00081C4C" w:rsidP="00081C4C">
      <w:pPr>
        <w:pStyle w:val="AralkYok"/>
        <w:spacing w:line="120" w:lineRule="atLeast"/>
        <w:contextualSpacing/>
        <w:rPr>
          <w:rFonts w:ascii="Comic Sans MS" w:hAnsi="Comic Sans MS"/>
          <w:b/>
          <w:sz w:val="24"/>
          <w:szCs w:val="24"/>
        </w:rPr>
      </w:pPr>
    </w:p>
    <w:p w:rsidR="00081C4C" w:rsidRPr="003C35F3" w:rsidRDefault="00081C4C" w:rsidP="00081C4C">
      <w:pPr>
        <w:pStyle w:val="AralkYok"/>
        <w:spacing w:line="120" w:lineRule="atLeast"/>
        <w:contextualSpacing/>
        <w:rPr>
          <w:rFonts w:ascii="Comic Sans MS" w:hAnsi="Comic Sans MS"/>
          <w:b/>
          <w:sz w:val="24"/>
          <w:szCs w:val="24"/>
        </w:rPr>
      </w:pPr>
      <w:r w:rsidRPr="003C35F3">
        <w:rPr>
          <w:rFonts w:ascii="Comic Sans MS" w:hAnsi="Comic Sans MS"/>
          <w:b/>
          <w:sz w:val="24"/>
          <w:szCs w:val="24"/>
        </w:rPr>
        <w:t xml:space="preserve">7. Aşağıdakilerden hangisi </w:t>
      </w:r>
      <w:r w:rsidRPr="003C35F3">
        <w:rPr>
          <w:rFonts w:ascii="Comic Sans MS" w:hAnsi="Comic Sans MS"/>
          <w:b/>
          <w:sz w:val="24"/>
          <w:szCs w:val="24"/>
          <w:u w:val="single"/>
        </w:rPr>
        <w:t xml:space="preserve">kaza nedeni </w:t>
      </w:r>
      <w:r w:rsidRPr="003C35F3">
        <w:rPr>
          <w:rFonts w:ascii="Comic Sans MS" w:hAnsi="Comic Sans MS"/>
          <w:b/>
          <w:sz w:val="24"/>
          <w:szCs w:val="24"/>
        </w:rPr>
        <w:t xml:space="preserve">olabilir?  </w:t>
      </w:r>
    </w:p>
    <w:p w:rsidR="00081C4C" w:rsidRPr="003C35F3" w:rsidRDefault="00081C4C" w:rsidP="00081C4C">
      <w:pPr>
        <w:pStyle w:val="AralkYok"/>
        <w:spacing w:line="120" w:lineRule="atLeast"/>
        <w:ind w:hanging="142"/>
        <w:contextualSpacing/>
        <w:rPr>
          <w:rFonts w:ascii="Comic Sans MS" w:hAnsi="Comic Sans MS"/>
          <w:bCs/>
          <w:sz w:val="24"/>
          <w:szCs w:val="24"/>
        </w:rPr>
      </w:pPr>
      <w:r w:rsidRPr="003C35F3">
        <w:rPr>
          <w:rFonts w:ascii="Comic Sans MS" w:hAnsi="Comic Sans MS"/>
          <w:sz w:val="24"/>
          <w:szCs w:val="24"/>
        </w:rPr>
        <w:t xml:space="preserve"> </w:t>
      </w:r>
      <w:r w:rsidRPr="003C35F3">
        <w:rPr>
          <w:rFonts w:ascii="Comic Sans MS" w:hAnsi="Comic Sans MS"/>
          <w:sz w:val="24"/>
          <w:szCs w:val="24"/>
        </w:rPr>
        <w:tab/>
        <w:t xml:space="preserve"> </w:t>
      </w:r>
      <w:r w:rsidRPr="003C35F3">
        <w:rPr>
          <w:rFonts w:ascii="Comic Sans MS" w:hAnsi="Comic Sans MS"/>
          <w:bCs/>
          <w:sz w:val="24"/>
          <w:szCs w:val="24"/>
        </w:rPr>
        <w:t>A) Araçta telefonla konuşmak</w:t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 w:rsidRPr="003C35F3">
        <w:rPr>
          <w:rFonts w:ascii="Comic Sans MS" w:hAnsi="Comic Sans MS"/>
          <w:bCs/>
          <w:sz w:val="24"/>
          <w:szCs w:val="24"/>
        </w:rPr>
        <w:t xml:space="preserve">B) Yeşil ışıkta geçmek   </w:t>
      </w:r>
    </w:p>
    <w:p w:rsidR="00081C4C" w:rsidRPr="003C35F3" w:rsidRDefault="00081C4C" w:rsidP="00081C4C">
      <w:pPr>
        <w:pStyle w:val="AralkYok"/>
        <w:spacing w:line="120" w:lineRule="atLeast"/>
        <w:contextualSpacing/>
        <w:rPr>
          <w:rFonts w:ascii="Comic Sans MS" w:hAnsi="Comic Sans MS"/>
          <w:bCs/>
          <w:sz w:val="24"/>
          <w:szCs w:val="24"/>
        </w:rPr>
      </w:pPr>
      <w:r w:rsidRPr="003C35F3">
        <w:rPr>
          <w:rFonts w:ascii="Comic Sans MS" w:hAnsi="Comic Sans MS"/>
          <w:bCs/>
          <w:sz w:val="24"/>
          <w:szCs w:val="24"/>
        </w:rPr>
        <w:t xml:space="preserve"> C) Kırmızı ışıkta durmak   </w:t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 w:rsidRPr="003C35F3">
        <w:rPr>
          <w:rFonts w:ascii="Comic Sans MS" w:hAnsi="Comic Sans MS"/>
          <w:bCs/>
          <w:sz w:val="24"/>
          <w:szCs w:val="24"/>
        </w:rPr>
        <w:t>D) Trafik kuralına uygun hızda gitmek</w:t>
      </w:r>
    </w:p>
    <w:p w:rsidR="00081C4C" w:rsidRDefault="00081C4C" w:rsidP="00081C4C">
      <w:pPr>
        <w:rPr>
          <w:rFonts w:ascii="Comic Sans MS" w:hAnsi="Comic Sans MS" w:cs="Comic Sans MS"/>
          <w:b/>
          <w:color w:val="000000"/>
        </w:rPr>
      </w:pPr>
    </w:p>
    <w:p w:rsidR="00081C4C" w:rsidRDefault="00081C4C" w:rsidP="00081C4C">
      <w:pPr>
        <w:rPr>
          <w:rFonts w:ascii="Comic Sans MS" w:hAnsi="Comic Sans MS"/>
        </w:rPr>
      </w:pPr>
      <w:r>
        <w:rPr>
          <w:rFonts w:ascii="Comic Sans MS" w:hAnsi="Comic Sans MS" w:cs="Comic Sans MS"/>
          <w:b/>
          <w:color w:val="000000"/>
        </w:rPr>
        <w:t>8</w:t>
      </w:r>
      <w:r w:rsidRPr="00C93F6B">
        <w:rPr>
          <w:rFonts w:ascii="Comic Sans MS" w:hAnsi="Comic Sans MS" w:cs="Comic Sans MS"/>
          <w:b/>
          <w:color w:val="000000"/>
        </w:rPr>
        <w:t>.</w:t>
      </w:r>
      <w:r w:rsidRPr="00C93F6B">
        <w:rPr>
          <w:rFonts w:ascii="Comic Sans MS" w:hAnsi="Comic Sans MS"/>
        </w:rPr>
        <w:t xml:space="preserve"> Aşağıdakilerden hangisi </w:t>
      </w:r>
      <w:r>
        <w:rPr>
          <w:rFonts w:ascii="Comic Sans MS" w:hAnsi="Comic Sans MS"/>
        </w:rPr>
        <w:t>denizyolu taşıtıdır?</w:t>
      </w:r>
    </w:p>
    <w:p w:rsidR="00081C4C" w:rsidRPr="00C93F6B" w:rsidRDefault="001A6EA6" w:rsidP="00081C4C">
      <w:pPr>
        <w:rPr>
          <w:rFonts w:ascii="Comic Sans MS" w:hAnsi="Comic Sans MS" w:cs="Comic Sans MS"/>
          <w:color w:val="000000"/>
        </w:rPr>
      </w:pPr>
      <w:r>
        <w:rPr>
          <w:rFonts w:ascii="Comic Sans MS" w:hAnsi="Comic Sans MS" w:cs="Comic Sans MS"/>
          <w:noProof/>
          <w:color w:val="000000"/>
        </w:rPr>
        <w:drawing>
          <wp:inline distT="0" distB="0" distL="0" distR="0">
            <wp:extent cx="6409690" cy="894715"/>
            <wp:effectExtent l="0" t="0" r="0" b="0"/>
            <wp:docPr id="4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9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C4C" w:rsidRPr="00C93F6B" w:rsidRDefault="00081C4C" w:rsidP="00081C4C">
      <w:pPr>
        <w:rPr>
          <w:rFonts w:ascii="Comic Sans MS" w:hAnsi="Comic Sans MS" w:cs="Comic Sans MS"/>
          <w:bCs/>
          <w:color w:val="000000"/>
        </w:rPr>
      </w:pPr>
      <w:r w:rsidRPr="00C93F6B">
        <w:rPr>
          <w:rFonts w:ascii="Comic Sans MS" w:hAnsi="Comic Sans MS" w:cs="Comic Sans MS"/>
          <w:bCs/>
          <w:color w:val="000000"/>
        </w:rPr>
        <w:t xml:space="preserve">           </w:t>
      </w:r>
    </w:p>
    <w:p w:rsidR="00081C4C" w:rsidRDefault="00081C4C" w:rsidP="00081C4C">
      <w:pPr>
        <w:rPr>
          <w:rFonts w:ascii="Comic Sans MS" w:hAnsi="Comic Sans MS" w:cs="Calibri"/>
          <w:b/>
          <w:iCs/>
          <w:color w:val="000000"/>
        </w:rPr>
      </w:pPr>
      <w:r>
        <w:rPr>
          <w:rFonts w:ascii="Comic Sans MS" w:hAnsi="Comic Sans MS"/>
          <w:b/>
        </w:rPr>
        <w:t>9.</w:t>
      </w:r>
      <w:r w:rsidRPr="00730171">
        <w:rPr>
          <w:rFonts w:cs="Calibri"/>
          <w:b/>
          <w:i/>
          <w:color w:val="000000"/>
        </w:rPr>
        <w:t xml:space="preserve"> </w:t>
      </w:r>
      <w:r w:rsidR="00B15F8B">
        <w:rPr>
          <w:rFonts w:ascii="Comic Sans MS" w:hAnsi="Comic Sans MS" w:cs="Calibri"/>
          <w:b/>
          <w:iCs/>
          <w:color w:val="000000"/>
        </w:rPr>
        <w:t>Karayollarının güvenli olması için aşağıdakilerden hangisi gerekli değildir</w:t>
      </w:r>
      <w:r w:rsidRPr="003C35F3">
        <w:rPr>
          <w:rFonts w:ascii="Comic Sans MS" w:hAnsi="Comic Sans MS" w:cs="Calibri"/>
          <w:b/>
          <w:iCs/>
          <w:color w:val="000000"/>
        </w:rPr>
        <w:t>?</w:t>
      </w:r>
    </w:p>
    <w:p w:rsidR="00081C4C" w:rsidRPr="003C35F3" w:rsidRDefault="00B15F8B" w:rsidP="00081C4C">
      <w:pPr>
        <w:rPr>
          <w:rFonts w:ascii="Comic Sans MS" w:hAnsi="Comic Sans MS" w:cs="Calibri"/>
          <w:b/>
          <w:iCs/>
          <w:color w:val="000000"/>
        </w:rPr>
      </w:pPr>
      <w:r>
        <w:rPr>
          <w:rFonts w:ascii="Comic Sans MS" w:hAnsi="Comic Sans MS" w:cs="Calibri"/>
          <w:iCs/>
          <w:color w:val="000000"/>
        </w:rPr>
        <w:t>A) Alt ve üst geçitler</w:t>
      </w:r>
      <w:r w:rsidR="00081C4C" w:rsidRPr="003C35F3">
        <w:rPr>
          <w:rFonts w:ascii="Comic Sans MS" w:hAnsi="Comic Sans MS" w:cs="Calibri"/>
          <w:iCs/>
          <w:color w:val="000000"/>
        </w:rPr>
        <w:t>.</w:t>
      </w:r>
      <w:r w:rsidR="00081C4C" w:rsidRPr="003C35F3">
        <w:rPr>
          <w:rFonts w:ascii="Comic Sans MS" w:hAnsi="Comic Sans MS" w:cs="Calibri"/>
          <w:iCs/>
          <w:color w:val="000000"/>
        </w:rPr>
        <w:tab/>
        <w:t xml:space="preserve">           </w:t>
      </w:r>
    </w:p>
    <w:p w:rsidR="00081C4C" w:rsidRDefault="00B15F8B" w:rsidP="00081C4C">
      <w:pPr>
        <w:rPr>
          <w:rFonts w:ascii="Comic Sans MS" w:hAnsi="Comic Sans MS" w:cs="Calibri"/>
          <w:iCs/>
          <w:color w:val="000000"/>
        </w:rPr>
      </w:pPr>
      <w:r>
        <w:rPr>
          <w:rFonts w:ascii="Comic Sans MS" w:hAnsi="Comic Sans MS" w:cs="Calibri"/>
          <w:iCs/>
          <w:color w:val="000000"/>
        </w:rPr>
        <w:t>B) Trafik levhaları</w:t>
      </w:r>
      <w:r w:rsidR="00081C4C" w:rsidRPr="003C35F3">
        <w:rPr>
          <w:rFonts w:ascii="Comic Sans MS" w:hAnsi="Comic Sans MS" w:cs="Calibri"/>
          <w:iCs/>
          <w:color w:val="000000"/>
        </w:rPr>
        <w:t xml:space="preserve">. </w:t>
      </w:r>
    </w:p>
    <w:p w:rsidR="00081C4C" w:rsidRPr="003C35F3" w:rsidRDefault="00B15F8B" w:rsidP="00081C4C">
      <w:pPr>
        <w:rPr>
          <w:rFonts w:ascii="Comic Sans MS" w:hAnsi="Comic Sans MS" w:cs="Calibri"/>
          <w:iCs/>
          <w:color w:val="000000"/>
        </w:rPr>
      </w:pPr>
      <w:r>
        <w:rPr>
          <w:rFonts w:ascii="Comic Sans MS" w:hAnsi="Comic Sans MS" w:cs="Calibri"/>
          <w:iCs/>
          <w:color w:val="000000"/>
        </w:rPr>
        <w:t>C) Trafik ışıkları</w:t>
      </w:r>
      <w:r w:rsidR="00081C4C" w:rsidRPr="003C35F3">
        <w:rPr>
          <w:rFonts w:ascii="Comic Sans MS" w:hAnsi="Comic Sans MS" w:cs="Calibri"/>
          <w:iCs/>
          <w:color w:val="000000"/>
        </w:rPr>
        <w:t xml:space="preserve">. </w:t>
      </w:r>
      <w:r w:rsidR="00081C4C" w:rsidRPr="003C35F3">
        <w:rPr>
          <w:rFonts w:ascii="Comic Sans MS" w:hAnsi="Comic Sans MS" w:cs="Calibri"/>
          <w:iCs/>
          <w:color w:val="000000"/>
        </w:rPr>
        <w:tab/>
      </w:r>
    </w:p>
    <w:p w:rsidR="00081C4C" w:rsidRPr="003C35F3" w:rsidRDefault="00081C4C" w:rsidP="00081C4C">
      <w:pPr>
        <w:rPr>
          <w:rFonts w:ascii="Comic Sans MS" w:hAnsi="Comic Sans MS" w:cs="Calibri"/>
          <w:iCs/>
          <w:color w:val="000000"/>
        </w:rPr>
      </w:pPr>
      <w:r w:rsidRPr="003C35F3">
        <w:rPr>
          <w:rFonts w:ascii="Comic Sans MS" w:hAnsi="Comic Sans MS" w:cs="Calibri"/>
          <w:iCs/>
          <w:color w:val="000000"/>
        </w:rPr>
        <w:t xml:space="preserve">D) </w:t>
      </w:r>
      <w:r w:rsidR="00B15F8B">
        <w:rPr>
          <w:rFonts w:ascii="Comic Sans MS" w:hAnsi="Comic Sans MS" w:cs="Calibri"/>
          <w:iCs/>
          <w:color w:val="000000"/>
        </w:rPr>
        <w:t>Reklam levhaları</w:t>
      </w:r>
      <w:r>
        <w:rPr>
          <w:rFonts w:ascii="Comic Sans MS" w:hAnsi="Comic Sans MS" w:cs="Calibri"/>
          <w:iCs/>
          <w:color w:val="000000"/>
        </w:rPr>
        <w:t>.</w:t>
      </w:r>
    </w:p>
    <w:p w:rsidR="00081C4C" w:rsidRPr="00C93F6B" w:rsidRDefault="00081C4C" w:rsidP="00081C4C">
      <w:pPr>
        <w:widowControl w:val="0"/>
        <w:tabs>
          <w:tab w:val="left" w:pos="3570"/>
        </w:tabs>
        <w:autoSpaceDE w:val="0"/>
        <w:autoSpaceDN w:val="0"/>
        <w:adjustRightInd w:val="0"/>
        <w:spacing w:line="240" w:lineRule="atLeast"/>
        <w:ind w:left="142"/>
        <w:rPr>
          <w:rFonts w:ascii="Comic Sans MS" w:hAnsi="Comic Sans MS"/>
        </w:rPr>
      </w:pPr>
    </w:p>
    <w:p w:rsidR="00081C4C" w:rsidRPr="00C93F6B" w:rsidRDefault="00081C4C" w:rsidP="00081C4C">
      <w:pPr>
        <w:rPr>
          <w:rFonts w:ascii="Comic Sans MS" w:hAnsi="Comic Sans MS"/>
        </w:rPr>
      </w:pPr>
      <w:r w:rsidRPr="00C93F6B">
        <w:rPr>
          <w:rFonts w:ascii="Comic Sans MS" w:hAnsi="Comic Sans MS"/>
          <w:b/>
        </w:rPr>
        <w:t xml:space="preserve"> </w:t>
      </w:r>
      <w:r w:rsidR="001A6EA6" w:rsidRPr="00C93F6B">
        <w:rPr>
          <w:rFonts w:ascii="Comic Sans MS" w:hAnsi="Comic Sans MS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5427980</wp:posOffset>
            </wp:positionH>
            <wp:positionV relativeFrom="paragraph">
              <wp:posOffset>161925</wp:posOffset>
            </wp:positionV>
            <wp:extent cx="714375" cy="647700"/>
            <wp:effectExtent l="0" t="0" r="0" b="0"/>
            <wp:wrapNone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EA6" w:rsidRPr="00C93F6B">
        <w:rPr>
          <w:rFonts w:ascii="Comic Sans MS" w:hAnsi="Comic Sans MS"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200025</wp:posOffset>
            </wp:positionV>
            <wp:extent cx="609600" cy="609600"/>
            <wp:effectExtent l="0" t="0" r="0" b="0"/>
            <wp:wrapNone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EA6" w:rsidRPr="00C93F6B">
        <w:rPr>
          <w:rFonts w:ascii="Comic Sans MS" w:hAnsi="Comic Sans MS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2218055</wp:posOffset>
            </wp:positionH>
            <wp:positionV relativeFrom="paragraph">
              <wp:posOffset>200025</wp:posOffset>
            </wp:positionV>
            <wp:extent cx="647700" cy="571500"/>
            <wp:effectExtent l="0" t="0" r="0" b="0"/>
            <wp:wrapNone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EA6" w:rsidRPr="00C93F6B">
        <w:rPr>
          <w:rFonts w:ascii="Comic Sans MS" w:hAnsi="Comic Sans MS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751205</wp:posOffset>
            </wp:positionH>
            <wp:positionV relativeFrom="paragraph">
              <wp:posOffset>200025</wp:posOffset>
            </wp:positionV>
            <wp:extent cx="695325" cy="695325"/>
            <wp:effectExtent l="0" t="0" r="0" b="0"/>
            <wp:wrapNone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3F6B">
        <w:rPr>
          <w:rFonts w:ascii="Comic Sans MS" w:hAnsi="Comic Sans MS"/>
          <w:b/>
        </w:rPr>
        <w:t>1</w:t>
      </w:r>
      <w:r>
        <w:rPr>
          <w:rFonts w:ascii="Comic Sans MS" w:hAnsi="Comic Sans MS"/>
          <w:b/>
        </w:rPr>
        <w:t>0</w:t>
      </w:r>
      <w:r w:rsidRPr="00C93F6B">
        <w:rPr>
          <w:rFonts w:ascii="Comic Sans MS" w:hAnsi="Comic Sans MS"/>
          <w:b/>
        </w:rPr>
        <w:t xml:space="preserve">. </w:t>
      </w:r>
      <w:r w:rsidRPr="00116DF9">
        <w:rPr>
          <w:rFonts w:ascii="Comic Sans MS" w:hAnsi="Comic Sans MS"/>
        </w:rPr>
        <w:t>A</w:t>
      </w:r>
      <w:r w:rsidRPr="00116DF9">
        <w:rPr>
          <w:rFonts w:ascii="Comic Sans MS" w:hAnsi="Comic Sans MS" w:cs="ALFABET98"/>
        </w:rPr>
        <w:t>ş</w:t>
      </w:r>
      <w:r w:rsidRPr="00116DF9">
        <w:rPr>
          <w:rFonts w:ascii="Comic Sans MS" w:hAnsi="Comic Sans MS"/>
        </w:rPr>
        <w:t>a</w:t>
      </w:r>
      <w:r w:rsidRPr="00116DF9">
        <w:rPr>
          <w:rFonts w:ascii="Comic Sans MS" w:hAnsi="Comic Sans MS" w:cs="ALFABET98"/>
        </w:rPr>
        <w:t>ğı</w:t>
      </w:r>
      <w:r w:rsidRPr="00116DF9">
        <w:rPr>
          <w:rFonts w:ascii="Comic Sans MS" w:hAnsi="Comic Sans MS"/>
        </w:rPr>
        <w:t>dakilerden hangisi</w:t>
      </w:r>
      <w:r w:rsidRPr="00116DF9">
        <w:rPr>
          <w:rFonts w:ascii="Comic Sans MS" w:hAnsi="Comic Sans MS"/>
          <w:b/>
        </w:rPr>
        <w:t xml:space="preserve"> “ </w:t>
      </w:r>
      <w:r>
        <w:rPr>
          <w:rFonts w:ascii="Comic Sans MS" w:hAnsi="Comic Sans MS"/>
          <w:b/>
        </w:rPr>
        <w:t>okul geçidi</w:t>
      </w:r>
      <w:r w:rsidRPr="00116DF9">
        <w:rPr>
          <w:rFonts w:ascii="Comic Sans MS" w:hAnsi="Comic Sans MS"/>
          <w:b/>
        </w:rPr>
        <w:t xml:space="preserve"> ” </w:t>
      </w:r>
      <w:r w:rsidRPr="00116DF9">
        <w:rPr>
          <w:rFonts w:ascii="Comic Sans MS" w:hAnsi="Comic Sans MS"/>
        </w:rPr>
        <w:t>anlamında olan işaret levhasıdır?</w:t>
      </w:r>
    </w:p>
    <w:p w:rsidR="00081C4C" w:rsidRPr="00C93F6B" w:rsidRDefault="00081C4C" w:rsidP="00081C4C">
      <w:pPr>
        <w:tabs>
          <w:tab w:val="right" w:pos="567"/>
          <w:tab w:val="left" w:pos="851"/>
        </w:tabs>
        <w:ind w:left="360"/>
        <w:contextualSpacing/>
        <w:rPr>
          <w:rFonts w:ascii="Comic Sans MS" w:hAnsi="Comic Sans MS"/>
        </w:rPr>
      </w:pPr>
    </w:p>
    <w:p w:rsidR="00081C4C" w:rsidRPr="00C93F6B" w:rsidRDefault="00081C4C" w:rsidP="00081C4C">
      <w:pPr>
        <w:tabs>
          <w:tab w:val="left" w:pos="567"/>
          <w:tab w:val="left" w:pos="2835"/>
        </w:tabs>
        <w:ind w:left="360"/>
        <w:contextualSpacing/>
        <w:rPr>
          <w:rFonts w:ascii="Comic Sans MS" w:hAnsi="Comic Sans MS"/>
        </w:rPr>
      </w:pPr>
      <w:r w:rsidRPr="00C93F6B">
        <w:rPr>
          <w:rFonts w:ascii="Comic Sans MS" w:hAnsi="Comic Sans MS"/>
        </w:rPr>
        <w:tab/>
      </w:r>
      <w:r w:rsidRPr="00C93F6B">
        <w:rPr>
          <w:rFonts w:ascii="Comic Sans MS" w:hAnsi="Comic Sans MS"/>
          <w:noProof/>
        </w:rPr>
        <w:t xml:space="preserve"> </w:t>
      </w:r>
    </w:p>
    <w:p w:rsidR="00081C4C" w:rsidRPr="00C93F6B" w:rsidRDefault="00081C4C" w:rsidP="00081C4C">
      <w:pPr>
        <w:rPr>
          <w:rFonts w:ascii="Comic Sans MS" w:hAnsi="Comic Sans MS"/>
          <w:b/>
        </w:rPr>
      </w:pPr>
      <w:r w:rsidRPr="00C93F6B">
        <w:rPr>
          <w:rFonts w:ascii="Comic Sans MS" w:hAnsi="Comic Sans MS"/>
          <w:bCs/>
          <w:color w:val="000000"/>
        </w:rPr>
        <w:t xml:space="preserve">          A)  </w:t>
      </w:r>
      <w:r w:rsidRPr="00C93F6B">
        <w:rPr>
          <w:rFonts w:ascii="Comic Sans MS" w:hAnsi="Comic Sans MS"/>
          <w:color w:val="000000"/>
        </w:rPr>
        <w:tab/>
        <w:t xml:space="preserve">                       </w:t>
      </w:r>
      <w:r w:rsidRPr="00C93F6B">
        <w:rPr>
          <w:rFonts w:ascii="Comic Sans MS" w:hAnsi="Comic Sans MS"/>
          <w:bCs/>
          <w:color w:val="000000"/>
        </w:rPr>
        <w:t xml:space="preserve">B)   </w:t>
      </w:r>
      <w:r w:rsidRPr="00C93F6B">
        <w:rPr>
          <w:rFonts w:ascii="Comic Sans MS" w:hAnsi="Comic Sans MS"/>
          <w:color w:val="000000"/>
        </w:rPr>
        <w:tab/>
        <w:t xml:space="preserve">                             </w:t>
      </w:r>
      <w:r w:rsidRPr="00C93F6B">
        <w:rPr>
          <w:rFonts w:ascii="Comic Sans MS" w:hAnsi="Comic Sans MS"/>
          <w:bCs/>
          <w:color w:val="000000"/>
        </w:rPr>
        <w:t>C)</w:t>
      </w:r>
      <w:r w:rsidRPr="00C93F6B">
        <w:rPr>
          <w:rFonts w:ascii="Comic Sans MS" w:hAnsi="Comic Sans MS"/>
          <w:color w:val="000000"/>
        </w:rPr>
        <w:t xml:space="preserve">                 </w:t>
      </w:r>
      <w:r w:rsidRPr="00C93F6B">
        <w:rPr>
          <w:rFonts w:ascii="Comic Sans MS" w:hAnsi="Comic Sans MS"/>
          <w:bCs/>
          <w:color w:val="000000"/>
        </w:rPr>
        <w:t xml:space="preserve">                D)  </w:t>
      </w:r>
    </w:p>
    <w:p w:rsidR="00081C4C" w:rsidRPr="00C93F6B" w:rsidRDefault="00081C4C" w:rsidP="00081C4C">
      <w:pPr>
        <w:rPr>
          <w:rFonts w:ascii="Comic Sans MS" w:hAnsi="Comic Sans MS"/>
          <w:color w:val="000000"/>
        </w:rPr>
      </w:pPr>
      <w:r w:rsidRPr="00C93F6B">
        <w:rPr>
          <w:rFonts w:ascii="Comic Sans MS" w:hAnsi="Comic Sans MS"/>
          <w:color w:val="000000"/>
        </w:rPr>
        <w:t xml:space="preserve">   </w:t>
      </w:r>
      <w:r w:rsidRPr="00C93F6B">
        <w:rPr>
          <w:rFonts w:ascii="Comic Sans MS" w:hAnsi="Comic Sans MS"/>
          <w:color w:val="000000"/>
        </w:rPr>
        <w:tab/>
      </w:r>
      <w:r w:rsidRPr="00C93F6B">
        <w:rPr>
          <w:rFonts w:ascii="Comic Sans MS" w:hAnsi="Comic Sans MS"/>
          <w:color w:val="000000"/>
        </w:rPr>
        <w:tab/>
        <w:t xml:space="preserve">   </w:t>
      </w:r>
    </w:p>
    <w:p w:rsidR="00081C4C" w:rsidRPr="00C93F6B" w:rsidRDefault="00081C4C" w:rsidP="00081C4C">
      <w:pPr>
        <w:tabs>
          <w:tab w:val="left" w:pos="3570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C.</w:t>
      </w:r>
      <w:r w:rsidR="00B15F8B">
        <w:rPr>
          <w:rFonts w:ascii="Comic Sans MS" w:hAnsi="Comic Sans MS"/>
          <w:b/>
        </w:rPr>
        <w:t xml:space="preserve"> </w:t>
      </w:r>
      <w:r w:rsidRPr="00C93F6B">
        <w:rPr>
          <w:rFonts w:ascii="Comic Sans MS" w:hAnsi="Comic Sans MS"/>
          <w:b/>
        </w:rPr>
        <w:t>Aşağıda verilen ifadeleri baş tarafındaki rakamları kullanarak doğru şekilde eşleştirelim.</w:t>
      </w:r>
    </w:p>
    <w:tbl>
      <w:tblPr>
        <w:tblpPr w:leftFromText="141" w:rightFromText="141" w:vertAnchor="text" w:horzAnchor="margin" w:tblpXSpec="center" w:tblpY="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513"/>
        <w:gridCol w:w="283"/>
        <w:gridCol w:w="425"/>
        <w:gridCol w:w="2090"/>
      </w:tblGrid>
      <w:tr w:rsidR="00081C4C" w:rsidRPr="00C93F6B" w:rsidTr="00483182">
        <w:trPr>
          <w:trHeight w:val="365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C355FD">
              <w:rPr>
                <w:rFonts w:ascii="Comic Sans MS" w:hAnsi="Comic Sans MS"/>
                <w:i/>
              </w:rPr>
              <w:t>Trafik kazasının nedenlerinden birisi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Pilot</w:t>
            </w:r>
          </w:p>
        </w:tc>
      </w:tr>
      <w:tr w:rsidR="00081C4C" w:rsidRPr="00C93F6B" w:rsidTr="00483182">
        <w:trPr>
          <w:trHeight w:val="365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C355FD">
              <w:rPr>
                <w:rFonts w:ascii="Comic Sans MS" w:hAnsi="Comic Sans MS"/>
                <w:i/>
              </w:rPr>
              <w:t>Toplu taşıma araçlarının yolcu indirip bindirdiği yer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Dikkatsizlik</w:t>
            </w:r>
          </w:p>
        </w:tc>
      </w:tr>
      <w:tr w:rsidR="00081C4C" w:rsidRPr="00C93F6B" w:rsidTr="00483182">
        <w:trPr>
          <w:trHeight w:val="367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C355FD">
              <w:rPr>
                <w:rFonts w:ascii="Comic Sans MS" w:hAnsi="Comic Sans MS"/>
                <w:i/>
              </w:rPr>
              <w:t xml:space="preserve">Acil durumlarda hayat kurtarmak için yapılan müdahale  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Polis</w:t>
            </w:r>
          </w:p>
        </w:tc>
      </w:tr>
      <w:tr w:rsidR="00081C4C" w:rsidRPr="00C93F6B" w:rsidTr="00483182">
        <w:trPr>
          <w:trHeight w:val="350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081C4C" w:rsidRPr="00706255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</w:rPr>
            </w:pPr>
            <w:r w:rsidRPr="00706255">
              <w:rPr>
                <w:rFonts w:ascii="Comic Sans MS" w:hAnsi="Comic Sans MS"/>
                <w:i/>
                <w:iCs/>
              </w:rPr>
              <w:t>Uçak kullanan kişi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Durak</w:t>
            </w:r>
          </w:p>
        </w:tc>
      </w:tr>
      <w:tr w:rsidR="00081C4C" w:rsidRPr="00C93F6B" w:rsidTr="00483182">
        <w:trPr>
          <w:trHeight w:val="57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081C4C" w:rsidRPr="00706255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</w:rPr>
            </w:pPr>
            <w:r w:rsidRPr="00C355FD">
              <w:rPr>
                <w:rFonts w:ascii="Comic Sans MS" w:hAnsi="Comic Sans MS"/>
                <w:i/>
              </w:rPr>
              <w:t>Trafiği düzenlemekle görevli kişi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Yolcu</w:t>
            </w:r>
          </w:p>
        </w:tc>
      </w:tr>
      <w:tr w:rsidR="00081C4C" w:rsidRPr="00C93F6B" w:rsidTr="00483182">
        <w:trPr>
          <w:trHeight w:val="57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081C4C" w:rsidRPr="00FC3E24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</w:rPr>
            </w:pPr>
            <w:r w:rsidRPr="00FC3E24">
              <w:rPr>
                <w:rFonts w:ascii="Comic Sans MS" w:hAnsi="Comic Sans MS"/>
                <w:i/>
              </w:rPr>
              <w:t>Taşıt içerisinde olup araç kullanmayan kişi</w:t>
            </w: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İlkyardım</w:t>
            </w:r>
          </w:p>
        </w:tc>
      </w:tr>
    </w:tbl>
    <w:p w:rsidR="00081C4C" w:rsidRPr="00C93F6B" w:rsidRDefault="00081C4C" w:rsidP="00081C4C">
      <w:pPr>
        <w:kinsoku w:val="0"/>
        <w:overflowPunct w:val="0"/>
        <w:ind w:left="40"/>
        <w:rPr>
          <w:rFonts w:ascii="Comic Sans MS" w:hAnsi="Comic Sans MS"/>
          <w:color w:val="000000"/>
        </w:rPr>
      </w:pPr>
      <w:r w:rsidRPr="00C93F6B">
        <w:rPr>
          <w:rFonts w:ascii="Comic Sans MS" w:hAnsi="Comic Sans MS"/>
          <w:b/>
          <w:color w:val="000000"/>
        </w:rPr>
        <w:tab/>
      </w:r>
    </w:p>
    <w:p w:rsidR="00081C4C" w:rsidRPr="00116DF9" w:rsidRDefault="00081C4C" w:rsidP="00081C4C">
      <w:pPr>
        <w:pStyle w:val="AralkYok"/>
        <w:rPr>
          <w:rFonts w:ascii="Comic Sans MS" w:hAnsi="Comic Sans MS" w:cs="Calibri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</w:t>
      </w:r>
      <w:r w:rsidRPr="00116DF9">
        <w:rPr>
          <w:rFonts w:ascii="Comic Sans MS" w:hAnsi="Comic Sans MS"/>
          <w:b/>
          <w:sz w:val="24"/>
          <w:szCs w:val="24"/>
        </w:rPr>
        <w:t>.</w:t>
      </w:r>
      <w:r w:rsidRPr="00116DF9">
        <w:rPr>
          <w:rFonts w:ascii="Comic Sans MS" w:hAnsi="Comic Sans MS" w:cs="Arial TUR"/>
          <w:sz w:val="24"/>
          <w:szCs w:val="24"/>
        </w:rPr>
        <w:t xml:space="preserve">Aşağıdaki cümlelerde boş bırakılan yerleri </w:t>
      </w:r>
      <w:r w:rsidRPr="00116DF9">
        <w:rPr>
          <w:rFonts w:ascii="Comic Sans MS" w:hAnsi="Comic Sans MS"/>
          <w:sz w:val="24"/>
          <w:szCs w:val="24"/>
        </w:rPr>
        <w:t>verilen kelimelerle anlamlı biçimde doldurunuz.</w:t>
      </w:r>
    </w:p>
    <w:p w:rsidR="00081C4C" w:rsidRPr="00C93F6B" w:rsidRDefault="00081C4C" w:rsidP="00081C4C">
      <w:pPr>
        <w:pStyle w:val="AralkYok"/>
        <w:rPr>
          <w:rFonts w:ascii="Comic Sans MS" w:hAnsi="Comic Sans MS" w:cs="Calibri"/>
          <w:b/>
          <w:sz w:val="24"/>
          <w:szCs w:val="24"/>
        </w:rPr>
      </w:pPr>
      <w:r w:rsidRPr="00C93F6B">
        <w:rPr>
          <w:rFonts w:ascii="Comic Sans MS" w:hAnsi="Comic Sans MS" w:cs="Calibri"/>
          <w:sz w:val="24"/>
          <w:szCs w:val="24"/>
        </w:rPr>
        <w:t xml:space="preserve">     [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>
        <w:rPr>
          <w:rFonts w:ascii="Comic Sans MS" w:hAnsi="Comic Sans MS" w:cs="Calibri"/>
          <w:b/>
          <w:sz w:val="24"/>
          <w:szCs w:val="24"/>
        </w:rPr>
        <w:t>ülke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 </w:t>
      </w:r>
      <w:r w:rsidRPr="00C93F6B">
        <w:rPr>
          <w:rFonts w:ascii="Comic Sans MS" w:hAnsi="Comic Sans MS" w:cs="Calibri"/>
          <w:sz w:val="24"/>
          <w:szCs w:val="24"/>
        </w:rPr>
        <w:t xml:space="preserve">-  </w:t>
      </w:r>
      <w:r>
        <w:rPr>
          <w:rFonts w:ascii="Comic Sans MS" w:hAnsi="Comic Sans MS" w:cs="Calibri"/>
          <w:b/>
          <w:sz w:val="24"/>
          <w:szCs w:val="24"/>
        </w:rPr>
        <w:t>demir yolu</w:t>
      </w:r>
      <w:r w:rsidRPr="00C93F6B">
        <w:rPr>
          <w:rFonts w:ascii="Comic Sans MS" w:hAnsi="Comic Sans MS" w:cs="Calibri"/>
          <w:sz w:val="24"/>
          <w:szCs w:val="24"/>
        </w:rPr>
        <w:t xml:space="preserve">  –  </w:t>
      </w:r>
      <w:r w:rsidRPr="00B15F8B">
        <w:rPr>
          <w:rFonts w:ascii="Comic Sans MS" w:hAnsi="Comic Sans MS" w:cs="Calibri"/>
          <w:b/>
          <w:sz w:val="24"/>
          <w:szCs w:val="24"/>
        </w:rPr>
        <w:t>ehliyet</w:t>
      </w:r>
      <w:r w:rsidRPr="00C93F6B">
        <w:rPr>
          <w:rFonts w:ascii="Comic Sans MS" w:hAnsi="Comic Sans MS" w:cs="Calibri"/>
          <w:sz w:val="24"/>
          <w:szCs w:val="24"/>
        </w:rPr>
        <w:t xml:space="preserve"> –</w:t>
      </w:r>
      <w:r w:rsidRPr="00C93F6B">
        <w:rPr>
          <w:rFonts w:ascii="Comic Sans MS" w:hAnsi="Comic Sans MS"/>
          <w:sz w:val="24"/>
          <w:szCs w:val="24"/>
        </w:rPr>
        <w:t xml:space="preserve">  </w:t>
      </w:r>
      <w:r w:rsidRPr="00354805">
        <w:rPr>
          <w:rFonts w:ascii="Comic Sans MS" w:hAnsi="Comic Sans MS"/>
          <w:b/>
          <w:bCs/>
          <w:sz w:val="24"/>
          <w:szCs w:val="24"/>
        </w:rPr>
        <w:t>ya</w:t>
      </w:r>
      <w:r>
        <w:rPr>
          <w:rFonts w:ascii="Comic Sans MS" w:hAnsi="Comic Sans MS"/>
          <w:b/>
          <w:bCs/>
          <w:sz w:val="24"/>
          <w:szCs w:val="24"/>
        </w:rPr>
        <w:t>saklayıcı</w:t>
      </w:r>
      <w:r w:rsidRPr="00354805">
        <w:rPr>
          <w:rFonts w:ascii="Comic Sans MS" w:hAnsi="Comic Sans MS" w:cs="Calibri"/>
          <w:b/>
          <w:bCs/>
          <w:sz w:val="24"/>
          <w:szCs w:val="24"/>
        </w:rPr>
        <w:t xml:space="preserve">  –</w:t>
      </w:r>
      <w:r w:rsidRPr="00C93F6B">
        <w:rPr>
          <w:rFonts w:ascii="Comic Sans MS" w:hAnsi="Comic Sans MS" w:cs="Calibri"/>
          <w:sz w:val="24"/>
          <w:szCs w:val="24"/>
        </w:rPr>
        <w:t xml:space="preserve"> 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>
        <w:rPr>
          <w:rFonts w:ascii="Comic Sans MS" w:hAnsi="Comic Sans MS" w:cs="Calibri"/>
          <w:b/>
          <w:sz w:val="24"/>
          <w:szCs w:val="24"/>
        </w:rPr>
        <w:t>trafik kazası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– </w:t>
      </w:r>
      <w:r>
        <w:rPr>
          <w:rFonts w:ascii="Comic Sans MS" w:hAnsi="Comic Sans MS" w:cs="Calibri"/>
          <w:b/>
          <w:sz w:val="24"/>
          <w:szCs w:val="24"/>
        </w:rPr>
        <w:t>kaptan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Pr="00C93F6B">
        <w:rPr>
          <w:rFonts w:ascii="Comic Sans MS" w:hAnsi="Comic Sans MS" w:cs="Calibri"/>
          <w:sz w:val="24"/>
          <w:szCs w:val="24"/>
        </w:rPr>
        <w:t>]</w:t>
      </w:r>
    </w:p>
    <w:p w:rsidR="00081C4C" w:rsidRPr="00C93F6B" w:rsidRDefault="00081C4C" w:rsidP="00081C4C">
      <w:pPr>
        <w:rPr>
          <w:rFonts w:ascii="Comic Sans MS" w:hAnsi="Comic Sans MS" w:cs="Calibri"/>
          <w:sz w:val="2"/>
          <w:szCs w:val="2"/>
        </w:rPr>
      </w:pPr>
    </w:p>
    <w:p w:rsidR="00081C4C" w:rsidRPr="00354805" w:rsidRDefault="00081C4C" w:rsidP="00081C4C">
      <w:pPr>
        <w:spacing w:before="120" w:after="120"/>
        <w:rPr>
          <w:rFonts w:ascii="Comic Sans MS" w:hAnsi="Comic Sans MS" w:cs="Calibri"/>
        </w:rPr>
      </w:pPr>
      <w:r w:rsidRPr="00C93F6B">
        <w:rPr>
          <w:rFonts w:ascii="Comic Sans MS" w:hAnsi="Comic Sans MS" w:cs="Calibri"/>
        </w:rPr>
        <w:t xml:space="preserve"> </w:t>
      </w:r>
      <w:r w:rsidRPr="00354805">
        <w:rPr>
          <w:rFonts w:ascii="Comic Sans MS" w:hAnsi="Comic Sans MS" w:cs="Calibri"/>
        </w:rPr>
        <w:t xml:space="preserve">* </w:t>
      </w:r>
      <w:r w:rsidRPr="00C6136E">
        <w:rPr>
          <w:rFonts w:ascii="Comic Sans MS" w:hAnsi="Comic Sans MS"/>
        </w:rPr>
        <w:t>Trafik</w:t>
      </w:r>
      <w:r>
        <w:rPr>
          <w:rFonts w:ascii="Comic Sans MS" w:hAnsi="Comic Sans MS"/>
        </w:rPr>
        <w:t>te araç kullanabilmek için …………………………………… almak gereklidir.</w:t>
      </w:r>
    </w:p>
    <w:p w:rsidR="00081C4C" w:rsidRPr="00354805" w:rsidRDefault="00081C4C" w:rsidP="00081C4C">
      <w:pPr>
        <w:spacing w:before="120" w:after="120"/>
        <w:rPr>
          <w:rFonts w:ascii="Comic Sans MS" w:hAnsi="Comic Sans MS" w:cs="Calibri"/>
        </w:rPr>
      </w:pPr>
      <w:r w:rsidRPr="00354805">
        <w:rPr>
          <w:rFonts w:ascii="Comic Sans MS" w:hAnsi="Comic Sans MS" w:cs="Calibri"/>
        </w:rPr>
        <w:t xml:space="preserve"> * </w:t>
      </w:r>
      <w:r w:rsidRPr="001245B6">
        <w:rPr>
          <w:rFonts w:ascii="Comic Sans MS" w:hAnsi="Comic Sans MS"/>
          <w:iCs/>
        </w:rPr>
        <w:t>Toplu taşıma araçlarını kirletip yıpratmak</w:t>
      </w:r>
      <w:r>
        <w:rPr>
          <w:rFonts w:ascii="Comic Sans MS" w:hAnsi="Comic Sans MS"/>
          <w:iCs/>
        </w:rPr>
        <w:t xml:space="preserve"> </w:t>
      </w:r>
      <w:r w:rsidRPr="001245B6">
        <w:rPr>
          <w:rFonts w:ascii="Comic Sans MS" w:hAnsi="Comic Sans MS"/>
          <w:iCs/>
        </w:rPr>
        <w:t>...................</w:t>
      </w:r>
      <w:r>
        <w:rPr>
          <w:rFonts w:ascii="Comic Sans MS" w:hAnsi="Comic Sans MS"/>
          <w:iCs/>
        </w:rPr>
        <w:t xml:space="preserve"> ekonomisine</w:t>
      </w:r>
      <w:r w:rsidRPr="001245B6">
        <w:rPr>
          <w:rFonts w:ascii="Comic Sans MS" w:hAnsi="Comic Sans MS"/>
          <w:iCs/>
        </w:rPr>
        <w:t xml:space="preserve"> zarar verir</w:t>
      </w:r>
      <w:r w:rsidRPr="001245B6">
        <w:rPr>
          <w:rFonts w:ascii="Comic Sans MS" w:hAnsi="Comic Sans MS" w:cs="Calibri"/>
        </w:rPr>
        <w:t>.</w:t>
      </w:r>
    </w:p>
    <w:p w:rsidR="00081C4C" w:rsidRPr="00354805" w:rsidRDefault="00081C4C" w:rsidP="00081C4C">
      <w:pPr>
        <w:spacing w:before="120" w:after="120"/>
        <w:rPr>
          <w:rFonts w:ascii="Comic Sans MS" w:hAnsi="Comic Sans MS" w:cs="Calibri"/>
        </w:rPr>
      </w:pPr>
      <w:r w:rsidRPr="00354805">
        <w:rPr>
          <w:rFonts w:ascii="Comic Sans MS" w:hAnsi="Comic Sans MS" w:cs="Calibri"/>
        </w:rPr>
        <w:t xml:space="preserve"> *  </w:t>
      </w:r>
      <w:r>
        <w:rPr>
          <w:rFonts w:ascii="Comic Sans MS" w:hAnsi="Comic Sans MS"/>
        </w:rPr>
        <w:t>Trafik levhaları uyarıcı, bilgilendirici ve …………………………… olmak üzere üç gruba ayrılır</w:t>
      </w:r>
      <w:r w:rsidRPr="00354805">
        <w:rPr>
          <w:rFonts w:ascii="Comic Sans MS" w:hAnsi="Comic Sans MS"/>
        </w:rPr>
        <w:t>.</w:t>
      </w:r>
    </w:p>
    <w:p w:rsidR="00081C4C" w:rsidRDefault="00081C4C" w:rsidP="00081C4C">
      <w:pPr>
        <w:spacing w:before="120" w:after="120"/>
        <w:contextualSpacing/>
        <w:rPr>
          <w:rFonts w:ascii="Comic Sans MS" w:hAnsi="Comic Sans MS"/>
        </w:rPr>
      </w:pPr>
      <w:r w:rsidRPr="00354805">
        <w:rPr>
          <w:rFonts w:ascii="Comic Sans MS" w:hAnsi="Comic Sans MS"/>
        </w:rPr>
        <w:t xml:space="preserve"> *  </w:t>
      </w:r>
      <w:r>
        <w:rPr>
          <w:rFonts w:ascii="Comic Sans MS" w:hAnsi="Comic Sans MS"/>
        </w:rPr>
        <w:t>Toplu taşıma araçlarını kullanmak ………………………………………………riskini azaltır.</w:t>
      </w:r>
    </w:p>
    <w:p w:rsidR="00081C4C" w:rsidRPr="00354805" w:rsidRDefault="00081C4C" w:rsidP="00081C4C">
      <w:pPr>
        <w:spacing w:before="120" w:after="120"/>
        <w:contextualSpacing/>
        <w:rPr>
          <w:rFonts w:ascii="Comic Sans MS" w:hAnsi="Comic Sans MS"/>
          <w:sz w:val="6"/>
          <w:szCs w:val="6"/>
        </w:rPr>
      </w:pPr>
    </w:p>
    <w:p w:rsidR="00081C4C" w:rsidRPr="00354805" w:rsidRDefault="00081C4C" w:rsidP="00081C4C">
      <w:pPr>
        <w:spacing w:before="120" w:after="120"/>
        <w:rPr>
          <w:rFonts w:ascii="Comic Sans MS" w:hAnsi="Comic Sans MS"/>
        </w:rPr>
      </w:pPr>
      <w:r w:rsidRPr="00354805">
        <w:rPr>
          <w:rFonts w:ascii="Comic Sans MS" w:hAnsi="Comic Sans MS"/>
        </w:rPr>
        <w:t xml:space="preserve"> *  </w:t>
      </w:r>
      <w:r>
        <w:rPr>
          <w:rFonts w:ascii="Comic Sans MS" w:hAnsi="Comic Sans MS"/>
        </w:rPr>
        <w:t>Gemileri kullanan ve idare eden kişiye ……………………… denir</w:t>
      </w:r>
      <w:r w:rsidRPr="00354805">
        <w:rPr>
          <w:rFonts w:ascii="Comic Sans MS" w:hAnsi="Comic Sans MS"/>
        </w:rPr>
        <w:t>.</w:t>
      </w:r>
    </w:p>
    <w:p w:rsidR="00081C4C" w:rsidRPr="007E46F4" w:rsidRDefault="00081C4C" w:rsidP="007E46F4">
      <w:pPr>
        <w:spacing w:before="120" w:after="120"/>
        <w:rPr>
          <w:rFonts w:ascii="Comic Sans MS" w:hAnsi="Comic Sans MS"/>
        </w:rPr>
      </w:pPr>
      <w:r w:rsidRPr="00354805">
        <w:rPr>
          <w:rFonts w:ascii="Comic Sans MS" w:hAnsi="Comic Sans MS"/>
        </w:rPr>
        <w:t xml:space="preserve"> *  </w:t>
      </w:r>
      <w:r>
        <w:rPr>
          <w:rFonts w:ascii="Comic Sans MS" w:hAnsi="Comic Sans MS"/>
        </w:rPr>
        <w:t>Tren</w:t>
      </w:r>
      <w:r w:rsidRPr="00354805">
        <w:rPr>
          <w:rFonts w:ascii="Comic Sans MS" w:hAnsi="Comic Sans MS"/>
          <w:color w:val="000000"/>
          <w:spacing w:val="-4"/>
          <w:w w:val="95"/>
        </w:rPr>
        <w:t xml:space="preserve">, </w:t>
      </w:r>
      <w:r>
        <w:rPr>
          <w:rFonts w:ascii="Comic Sans MS" w:hAnsi="Comic Sans MS"/>
          <w:color w:val="000000"/>
          <w:spacing w:val="-4"/>
          <w:w w:val="95"/>
        </w:rPr>
        <w:t>tramvay</w:t>
      </w:r>
      <w:r w:rsidRPr="00354805">
        <w:rPr>
          <w:rFonts w:ascii="Comic Sans MS" w:hAnsi="Comic Sans MS"/>
          <w:color w:val="000000"/>
          <w:spacing w:val="-4"/>
          <w:w w:val="95"/>
        </w:rPr>
        <w:t xml:space="preserve"> gibi taşıtlar ………………………………</w:t>
      </w:r>
      <w:r>
        <w:rPr>
          <w:rFonts w:ascii="Comic Sans MS" w:hAnsi="Comic Sans MS"/>
          <w:color w:val="000000"/>
          <w:spacing w:val="-4"/>
          <w:w w:val="95"/>
        </w:rPr>
        <w:t>……………</w:t>
      </w:r>
      <w:r w:rsidRPr="00354805">
        <w:rPr>
          <w:rFonts w:ascii="Comic Sans MS" w:hAnsi="Comic Sans MS"/>
          <w:color w:val="000000"/>
          <w:spacing w:val="-4"/>
          <w:w w:val="95"/>
        </w:rPr>
        <w:t xml:space="preserve"> taşıtıdır</w:t>
      </w:r>
      <w:r w:rsidRPr="00354805">
        <w:rPr>
          <w:rFonts w:ascii="Comic Sans MS" w:hAnsi="Comic Sans MS"/>
          <w:color w:val="000000"/>
          <w:w w:val="95"/>
        </w:rPr>
        <w:t>.</w:t>
      </w:r>
    </w:p>
    <w:p w:rsidR="00081C4C" w:rsidRDefault="00081C4C" w:rsidP="007E46F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Başarılar Dilerim.</w:t>
      </w:r>
    </w:p>
    <w:p w:rsidR="00081C4C" w:rsidRDefault="00081C4C" w:rsidP="00081C4C">
      <w:pPr>
        <w:rPr>
          <w:rFonts w:ascii="Comic Sans MS" w:hAnsi="Comic Sans MS"/>
          <w:b/>
          <w:sz w:val="4"/>
          <w:szCs w:val="4"/>
        </w:rPr>
      </w:pPr>
    </w:p>
    <w:p w:rsidR="00081C4C" w:rsidRPr="00856DC2" w:rsidRDefault="00081C4C" w:rsidP="00081C4C">
      <w:pPr>
        <w:pStyle w:val="AralkYok"/>
        <w:rPr>
          <w:rFonts w:cs="Calibri"/>
          <w:b/>
          <w:color w:val="000000"/>
          <w:sz w:val="12"/>
          <w:szCs w:val="12"/>
          <w:u w:val="single"/>
        </w:rPr>
      </w:pPr>
    </w:p>
    <w:sectPr w:rsidR="00081C4C" w:rsidRPr="00856DC2" w:rsidSect="00081C4C">
      <w:type w:val="continuous"/>
      <w:pgSz w:w="11906" w:h="16838"/>
      <w:pgMar w:top="399" w:right="720" w:bottom="284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72BB" w:rsidRDefault="002772BB" w:rsidP="0078058C">
      <w:r>
        <w:separator/>
      </w:r>
    </w:p>
  </w:endnote>
  <w:endnote w:type="continuationSeparator" w:id="0">
    <w:p w:rsidR="002772BB" w:rsidRDefault="002772BB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0897" w:rsidRDefault="00BF0897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BF0897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0897" w:rsidRPr="00323E9A" w:rsidRDefault="00E94012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6EA6" w:rsidRDefault="001A6EA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72BB" w:rsidRDefault="002772BB" w:rsidP="0078058C">
      <w:r>
        <w:separator/>
      </w:r>
    </w:p>
  </w:footnote>
  <w:footnote w:type="continuationSeparator" w:id="0">
    <w:p w:rsidR="002772BB" w:rsidRDefault="002772BB" w:rsidP="0078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6EA6" w:rsidRDefault="001A6EA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6EA6" w:rsidRDefault="001A6EA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6EA6" w:rsidRDefault="001A6EA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1E2C3D22"/>
    <w:multiLevelType w:val="hybridMultilevel"/>
    <w:tmpl w:val="55983D0A"/>
    <w:lvl w:ilvl="0" w:tplc="2384F28A">
      <w:start w:val="1"/>
      <w:numFmt w:val="upperLetter"/>
      <w:lvlText w:val="%1)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6A54645"/>
    <w:multiLevelType w:val="hybridMultilevel"/>
    <w:tmpl w:val="75C0C344"/>
    <w:lvl w:ilvl="0" w:tplc="AD785D8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195A46"/>
    <w:multiLevelType w:val="hybridMultilevel"/>
    <w:tmpl w:val="97704872"/>
    <w:lvl w:ilvl="0" w:tplc="514C36FA">
      <w:start w:val="1"/>
      <w:numFmt w:val="decimal"/>
      <w:lvlText w:val="%1)"/>
      <w:lvlJc w:val="left"/>
      <w:pPr>
        <w:ind w:left="720" w:hanging="360"/>
      </w:pPr>
      <w:rPr>
        <w:rFonts w:ascii="Britannic Bold" w:hAnsi="Britannic 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7E769B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 w15:restartNumberingAfterBreak="0">
    <w:nsid w:val="4B3C0AF3"/>
    <w:multiLevelType w:val="hybridMultilevel"/>
    <w:tmpl w:val="48AE9234"/>
    <w:lvl w:ilvl="0" w:tplc="2E3C0B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 w15:restartNumberingAfterBreak="0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F43A9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672E28"/>
    <w:multiLevelType w:val="hybridMultilevel"/>
    <w:tmpl w:val="49E2F69A"/>
    <w:lvl w:ilvl="0" w:tplc="29BA4542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0" w:hanging="360"/>
      </w:pPr>
    </w:lvl>
    <w:lvl w:ilvl="2" w:tplc="041F001B" w:tentative="1">
      <w:start w:val="1"/>
      <w:numFmt w:val="lowerRoman"/>
      <w:lvlText w:val="%3."/>
      <w:lvlJc w:val="right"/>
      <w:pPr>
        <w:ind w:left="2120" w:hanging="180"/>
      </w:pPr>
    </w:lvl>
    <w:lvl w:ilvl="3" w:tplc="041F000F" w:tentative="1">
      <w:start w:val="1"/>
      <w:numFmt w:val="decimal"/>
      <w:lvlText w:val="%4."/>
      <w:lvlJc w:val="left"/>
      <w:pPr>
        <w:ind w:left="2840" w:hanging="360"/>
      </w:pPr>
    </w:lvl>
    <w:lvl w:ilvl="4" w:tplc="041F0019" w:tentative="1">
      <w:start w:val="1"/>
      <w:numFmt w:val="lowerLetter"/>
      <w:lvlText w:val="%5."/>
      <w:lvlJc w:val="left"/>
      <w:pPr>
        <w:ind w:left="3560" w:hanging="360"/>
      </w:pPr>
    </w:lvl>
    <w:lvl w:ilvl="5" w:tplc="041F001B" w:tentative="1">
      <w:start w:val="1"/>
      <w:numFmt w:val="lowerRoman"/>
      <w:lvlText w:val="%6."/>
      <w:lvlJc w:val="right"/>
      <w:pPr>
        <w:ind w:left="4280" w:hanging="180"/>
      </w:pPr>
    </w:lvl>
    <w:lvl w:ilvl="6" w:tplc="041F000F" w:tentative="1">
      <w:start w:val="1"/>
      <w:numFmt w:val="decimal"/>
      <w:lvlText w:val="%7."/>
      <w:lvlJc w:val="left"/>
      <w:pPr>
        <w:ind w:left="5000" w:hanging="360"/>
      </w:pPr>
    </w:lvl>
    <w:lvl w:ilvl="7" w:tplc="041F0019" w:tentative="1">
      <w:start w:val="1"/>
      <w:numFmt w:val="lowerLetter"/>
      <w:lvlText w:val="%8."/>
      <w:lvlJc w:val="left"/>
      <w:pPr>
        <w:ind w:left="5720" w:hanging="360"/>
      </w:pPr>
    </w:lvl>
    <w:lvl w:ilvl="8" w:tplc="041F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 w15:restartNumberingAfterBreak="0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4" w15:restartNumberingAfterBreak="0">
    <w:nsid w:val="61636C0A"/>
    <w:multiLevelType w:val="hybridMultilevel"/>
    <w:tmpl w:val="D4741C02"/>
    <w:lvl w:ilvl="0" w:tplc="5782687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C5707"/>
    <w:multiLevelType w:val="hybridMultilevel"/>
    <w:tmpl w:val="1A4898E6"/>
    <w:lvl w:ilvl="0" w:tplc="3CD64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F7446E"/>
    <w:multiLevelType w:val="hybridMultilevel"/>
    <w:tmpl w:val="44BC5DF4"/>
    <w:lvl w:ilvl="0" w:tplc="DEECA2A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9657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20012A"/>
    <w:multiLevelType w:val="hybridMultilevel"/>
    <w:tmpl w:val="18E20F84"/>
    <w:lvl w:ilvl="0" w:tplc="2DD0DF4C">
      <w:start w:val="1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60" w:hanging="360"/>
      </w:pPr>
    </w:lvl>
    <w:lvl w:ilvl="2" w:tplc="041F001B" w:tentative="1">
      <w:start w:val="1"/>
      <w:numFmt w:val="lowerRoman"/>
      <w:lvlText w:val="%3."/>
      <w:lvlJc w:val="right"/>
      <w:pPr>
        <w:ind w:left="2480" w:hanging="180"/>
      </w:pPr>
    </w:lvl>
    <w:lvl w:ilvl="3" w:tplc="041F000F" w:tentative="1">
      <w:start w:val="1"/>
      <w:numFmt w:val="decimal"/>
      <w:lvlText w:val="%4."/>
      <w:lvlJc w:val="left"/>
      <w:pPr>
        <w:ind w:left="3200" w:hanging="360"/>
      </w:pPr>
    </w:lvl>
    <w:lvl w:ilvl="4" w:tplc="041F0019" w:tentative="1">
      <w:start w:val="1"/>
      <w:numFmt w:val="lowerLetter"/>
      <w:lvlText w:val="%5."/>
      <w:lvlJc w:val="left"/>
      <w:pPr>
        <w:ind w:left="3920" w:hanging="360"/>
      </w:pPr>
    </w:lvl>
    <w:lvl w:ilvl="5" w:tplc="041F001B" w:tentative="1">
      <w:start w:val="1"/>
      <w:numFmt w:val="lowerRoman"/>
      <w:lvlText w:val="%6."/>
      <w:lvlJc w:val="right"/>
      <w:pPr>
        <w:ind w:left="4640" w:hanging="180"/>
      </w:pPr>
    </w:lvl>
    <w:lvl w:ilvl="6" w:tplc="041F000F" w:tentative="1">
      <w:start w:val="1"/>
      <w:numFmt w:val="decimal"/>
      <w:lvlText w:val="%7."/>
      <w:lvlJc w:val="left"/>
      <w:pPr>
        <w:ind w:left="5360" w:hanging="360"/>
      </w:pPr>
    </w:lvl>
    <w:lvl w:ilvl="7" w:tplc="041F0019" w:tentative="1">
      <w:start w:val="1"/>
      <w:numFmt w:val="lowerLetter"/>
      <w:lvlText w:val="%8."/>
      <w:lvlJc w:val="left"/>
      <w:pPr>
        <w:ind w:left="6080" w:hanging="360"/>
      </w:pPr>
    </w:lvl>
    <w:lvl w:ilvl="8" w:tplc="041F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27"/>
  </w:num>
  <w:num w:numId="3">
    <w:abstractNumId w:val="22"/>
  </w:num>
  <w:num w:numId="4">
    <w:abstractNumId w:val="18"/>
  </w:num>
  <w:num w:numId="5">
    <w:abstractNumId w:val="11"/>
  </w:num>
  <w:num w:numId="6">
    <w:abstractNumId w:val="2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19"/>
  </w:num>
  <w:num w:numId="12">
    <w:abstractNumId w:val="16"/>
  </w:num>
  <w:num w:numId="13">
    <w:abstractNumId w:val="4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  <w:num w:numId="18">
    <w:abstractNumId w:val="32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9"/>
  </w:num>
  <w:num w:numId="24">
    <w:abstractNumId w:val="13"/>
  </w:num>
  <w:num w:numId="25">
    <w:abstractNumId w:val="9"/>
  </w:num>
  <w:num w:numId="26">
    <w:abstractNumId w:val="28"/>
  </w:num>
  <w:num w:numId="27">
    <w:abstractNumId w:val="20"/>
  </w:num>
  <w:num w:numId="28">
    <w:abstractNumId w:val="24"/>
  </w:num>
  <w:num w:numId="29">
    <w:abstractNumId w:val="10"/>
  </w:num>
  <w:num w:numId="30">
    <w:abstractNumId w:val="26"/>
  </w:num>
  <w:num w:numId="31">
    <w:abstractNumId w:val="25"/>
  </w:num>
  <w:num w:numId="32">
    <w:abstractNumId w:val="5"/>
  </w:num>
  <w:num w:numId="3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activeWritingStyle w:appName="MSWord" w:lang="tr-TR" w:vendorID="1" w:dllVersion="512" w:checkStyle="1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3074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F6"/>
    <w:rsid w:val="00001DAC"/>
    <w:rsid w:val="000033B8"/>
    <w:rsid w:val="000044EA"/>
    <w:rsid w:val="00004930"/>
    <w:rsid w:val="000056DC"/>
    <w:rsid w:val="0000695C"/>
    <w:rsid w:val="000077C3"/>
    <w:rsid w:val="0001037D"/>
    <w:rsid w:val="00013C95"/>
    <w:rsid w:val="00014014"/>
    <w:rsid w:val="00015DFB"/>
    <w:rsid w:val="00015EE6"/>
    <w:rsid w:val="00016787"/>
    <w:rsid w:val="000168E4"/>
    <w:rsid w:val="0001780E"/>
    <w:rsid w:val="00017B5F"/>
    <w:rsid w:val="00020802"/>
    <w:rsid w:val="00021B4F"/>
    <w:rsid w:val="00021DB4"/>
    <w:rsid w:val="00021F5B"/>
    <w:rsid w:val="00023634"/>
    <w:rsid w:val="0002389B"/>
    <w:rsid w:val="0002394C"/>
    <w:rsid w:val="000247FD"/>
    <w:rsid w:val="000248B0"/>
    <w:rsid w:val="00024968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11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347C"/>
    <w:rsid w:val="000537D2"/>
    <w:rsid w:val="00054F0B"/>
    <w:rsid w:val="00056105"/>
    <w:rsid w:val="000573FE"/>
    <w:rsid w:val="000579D7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4684"/>
    <w:rsid w:val="00076104"/>
    <w:rsid w:val="00076870"/>
    <w:rsid w:val="00076E5E"/>
    <w:rsid w:val="00080A61"/>
    <w:rsid w:val="00080E08"/>
    <w:rsid w:val="0008132D"/>
    <w:rsid w:val="00081465"/>
    <w:rsid w:val="00081BA8"/>
    <w:rsid w:val="00081C4C"/>
    <w:rsid w:val="00082BB8"/>
    <w:rsid w:val="0008342E"/>
    <w:rsid w:val="00084653"/>
    <w:rsid w:val="00084974"/>
    <w:rsid w:val="00084A4D"/>
    <w:rsid w:val="00086186"/>
    <w:rsid w:val="00086EB9"/>
    <w:rsid w:val="00090EF1"/>
    <w:rsid w:val="000913BC"/>
    <w:rsid w:val="000917EF"/>
    <w:rsid w:val="00092718"/>
    <w:rsid w:val="00092F60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B03B2"/>
    <w:rsid w:val="000B145C"/>
    <w:rsid w:val="000B1576"/>
    <w:rsid w:val="000B1753"/>
    <w:rsid w:val="000B2AE2"/>
    <w:rsid w:val="000B3258"/>
    <w:rsid w:val="000B480B"/>
    <w:rsid w:val="000B63E7"/>
    <w:rsid w:val="000B641D"/>
    <w:rsid w:val="000B6ADE"/>
    <w:rsid w:val="000B7302"/>
    <w:rsid w:val="000B73D4"/>
    <w:rsid w:val="000C022A"/>
    <w:rsid w:val="000C0E05"/>
    <w:rsid w:val="000C123F"/>
    <w:rsid w:val="000C4A15"/>
    <w:rsid w:val="000C5158"/>
    <w:rsid w:val="000C6460"/>
    <w:rsid w:val="000C6B44"/>
    <w:rsid w:val="000C6B50"/>
    <w:rsid w:val="000C6E35"/>
    <w:rsid w:val="000C746E"/>
    <w:rsid w:val="000C7523"/>
    <w:rsid w:val="000D0259"/>
    <w:rsid w:val="000D0ECF"/>
    <w:rsid w:val="000D2AF5"/>
    <w:rsid w:val="000D2F11"/>
    <w:rsid w:val="000D32EF"/>
    <w:rsid w:val="000D3751"/>
    <w:rsid w:val="000D43D8"/>
    <w:rsid w:val="000D5305"/>
    <w:rsid w:val="000D6202"/>
    <w:rsid w:val="000D65FE"/>
    <w:rsid w:val="000D718F"/>
    <w:rsid w:val="000D746E"/>
    <w:rsid w:val="000E01E3"/>
    <w:rsid w:val="000E1407"/>
    <w:rsid w:val="000E1F5C"/>
    <w:rsid w:val="000E22EA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BA2"/>
    <w:rsid w:val="000F3D3C"/>
    <w:rsid w:val="000F3D4B"/>
    <w:rsid w:val="000F4065"/>
    <w:rsid w:val="000F5197"/>
    <w:rsid w:val="000F58B4"/>
    <w:rsid w:val="000F760C"/>
    <w:rsid w:val="00100041"/>
    <w:rsid w:val="0010106E"/>
    <w:rsid w:val="00101832"/>
    <w:rsid w:val="00102265"/>
    <w:rsid w:val="00103917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A75"/>
    <w:rsid w:val="00114DDC"/>
    <w:rsid w:val="00114E97"/>
    <w:rsid w:val="001201A8"/>
    <w:rsid w:val="001205B4"/>
    <w:rsid w:val="0012122A"/>
    <w:rsid w:val="00122E3A"/>
    <w:rsid w:val="00122E5A"/>
    <w:rsid w:val="00123E2F"/>
    <w:rsid w:val="001268F5"/>
    <w:rsid w:val="001305F7"/>
    <w:rsid w:val="00131DDF"/>
    <w:rsid w:val="00132D6A"/>
    <w:rsid w:val="00133073"/>
    <w:rsid w:val="00133358"/>
    <w:rsid w:val="00133F38"/>
    <w:rsid w:val="0013554A"/>
    <w:rsid w:val="00135B08"/>
    <w:rsid w:val="00136891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91A"/>
    <w:rsid w:val="00151099"/>
    <w:rsid w:val="001517FA"/>
    <w:rsid w:val="00151D81"/>
    <w:rsid w:val="00151DD6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7142"/>
    <w:rsid w:val="001603A1"/>
    <w:rsid w:val="00161A8B"/>
    <w:rsid w:val="00161DC6"/>
    <w:rsid w:val="001635BA"/>
    <w:rsid w:val="00163B2D"/>
    <w:rsid w:val="00165630"/>
    <w:rsid w:val="001657B7"/>
    <w:rsid w:val="00167236"/>
    <w:rsid w:val="00167503"/>
    <w:rsid w:val="0017032E"/>
    <w:rsid w:val="0017116D"/>
    <w:rsid w:val="001716F2"/>
    <w:rsid w:val="00172C93"/>
    <w:rsid w:val="001730B1"/>
    <w:rsid w:val="00175967"/>
    <w:rsid w:val="001759A3"/>
    <w:rsid w:val="00177712"/>
    <w:rsid w:val="001807A6"/>
    <w:rsid w:val="00184CEB"/>
    <w:rsid w:val="00184E32"/>
    <w:rsid w:val="001863F2"/>
    <w:rsid w:val="00186898"/>
    <w:rsid w:val="00187D3F"/>
    <w:rsid w:val="00191D70"/>
    <w:rsid w:val="00192384"/>
    <w:rsid w:val="0019283E"/>
    <w:rsid w:val="0019318D"/>
    <w:rsid w:val="00193E7F"/>
    <w:rsid w:val="001959C7"/>
    <w:rsid w:val="00195E7E"/>
    <w:rsid w:val="00196771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3F32"/>
    <w:rsid w:val="001A5DC0"/>
    <w:rsid w:val="001A6661"/>
    <w:rsid w:val="001A68BC"/>
    <w:rsid w:val="001A690B"/>
    <w:rsid w:val="001A6D05"/>
    <w:rsid w:val="001A6EA6"/>
    <w:rsid w:val="001A7FA2"/>
    <w:rsid w:val="001B0375"/>
    <w:rsid w:val="001B1688"/>
    <w:rsid w:val="001B16B7"/>
    <w:rsid w:val="001B197A"/>
    <w:rsid w:val="001B242D"/>
    <w:rsid w:val="001B2932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718"/>
    <w:rsid w:val="001C3F4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F29"/>
    <w:rsid w:val="001E2F92"/>
    <w:rsid w:val="001E3177"/>
    <w:rsid w:val="001E4B22"/>
    <w:rsid w:val="001E5F2E"/>
    <w:rsid w:val="001E60CE"/>
    <w:rsid w:val="001F1289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0EC3"/>
    <w:rsid w:val="002027B4"/>
    <w:rsid w:val="00203760"/>
    <w:rsid w:val="00204099"/>
    <w:rsid w:val="0020632F"/>
    <w:rsid w:val="00206935"/>
    <w:rsid w:val="002072B5"/>
    <w:rsid w:val="00210299"/>
    <w:rsid w:val="00210A9B"/>
    <w:rsid w:val="00211E2D"/>
    <w:rsid w:val="00212168"/>
    <w:rsid w:val="0021216E"/>
    <w:rsid w:val="002138B0"/>
    <w:rsid w:val="00214CDC"/>
    <w:rsid w:val="00215DC2"/>
    <w:rsid w:val="00215EF3"/>
    <w:rsid w:val="00216AA4"/>
    <w:rsid w:val="002218D1"/>
    <w:rsid w:val="002226C0"/>
    <w:rsid w:val="00223F10"/>
    <w:rsid w:val="00224D26"/>
    <w:rsid w:val="00225C9F"/>
    <w:rsid w:val="00227143"/>
    <w:rsid w:val="002300F2"/>
    <w:rsid w:val="002306F7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41DB"/>
    <w:rsid w:val="00244523"/>
    <w:rsid w:val="0024552A"/>
    <w:rsid w:val="00246A10"/>
    <w:rsid w:val="00246C7E"/>
    <w:rsid w:val="0024769E"/>
    <w:rsid w:val="002479C7"/>
    <w:rsid w:val="0025028D"/>
    <w:rsid w:val="00250A9A"/>
    <w:rsid w:val="00250C7E"/>
    <w:rsid w:val="00257697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2BB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5F26"/>
    <w:rsid w:val="002964E1"/>
    <w:rsid w:val="00297B8D"/>
    <w:rsid w:val="002A04DF"/>
    <w:rsid w:val="002A05BB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C060A"/>
    <w:rsid w:val="002C3225"/>
    <w:rsid w:val="002C3B60"/>
    <w:rsid w:val="002C4C5C"/>
    <w:rsid w:val="002C58C1"/>
    <w:rsid w:val="002C67FD"/>
    <w:rsid w:val="002C6E6E"/>
    <w:rsid w:val="002D076D"/>
    <w:rsid w:val="002D0BFA"/>
    <w:rsid w:val="002D1468"/>
    <w:rsid w:val="002D2F76"/>
    <w:rsid w:val="002D3B66"/>
    <w:rsid w:val="002D5D15"/>
    <w:rsid w:val="002D6A18"/>
    <w:rsid w:val="002D72B3"/>
    <w:rsid w:val="002E02F5"/>
    <w:rsid w:val="002E06EB"/>
    <w:rsid w:val="002E0A02"/>
    <w:rsid w:val="002E1830"/>
    <w:rsid w:val="002E1CDF"/>
    <w:rsid w:val="002E333D"/>
    <w:rsid w:val="002E340D"/>
    <w:rsid w:val="002E3865"/>
    <w:rsid w:val="002E3F9F"/>
    <w:rsid w:val="002E5579"/>
    <w:rsid w:val="002E56B0"/>
    <w:rsid w:val="002E7EF5"/>
    <w:rsid w:val="002F02F6"/>
    <w:rsid w:val="002F2CB6"/>
    <w:rsid w:val="002F34F5"/>
    <w:rsid w:val="002F3AA2"/>
    <w:rsid w:val="002F4805"/>
    <w:rsid w:val="002F4FE3"/>
    <w:rsid w:val="002F51EC"/>
    <w:rsid w:val="002F5A97"/>
    <w:rsid w:val="002F6645"/>
    <w:rsid w:val="002F6A9B"/>
    <w:rsid w:val="00303F78"/>
    <w:rsid w:val="0030460E"/>
    <w:rsid w:val="00304ABB"/>
    <w:rsid w:val="0030551C"/>
    <w:rsid w:val="0030693A"/>
    <w:rsid w:val="00306DC1"/>
    <w:rsid w:val="00307DFC"/>
    <w:rsid w:val="003109B5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782"/>
    <w:rsid w:val="00314D5D"/>
    <w:rsid w:val="00315130"/>
    <w:rsid w:val="0031556A"/>
    <w:rsid w:val="00315B07"/>
    <w:rsid w:val="00316F9B"/>
    <w:rsid w:val="00317463"/>
    <w:rsid w:val="00317585"/>
    <w:rsid w:val="00320AEF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1DD"/>
    <w:rsid w:val="00334BD4"/>
    <w:rsid w:val="00334BED"/>
    <w:rsid w:val="00334D73"/>
    <w:rsid w:val="00334F84"/>
    <w:rsid w:val="00335BF3"/>
    <w:rsid w:val="003362CA"/>
    <w:rsid w:val="003364EA"/>
    <w:rsid w:val="00336D11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6461"/>
    <w:rsid w:val="00347DFC"/>
    <w:rsid w:val="00347E2D"/>
    <w:rsid w:val="003505AF"/>
    <w:rsid w:val="00351993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34A9"/>
    <w:rsid w:val="0037361E"/>
    <w:rsid w:val="00374489"/>
    <w:rsid w:val="0037492D"/>
    <w:rsid w:val="00374EA8"/>
    <w:rsid w:val="0037609F"/>
    <w:rsid w:val="0037644E"/>
    <w:rsid w:val="003806C9"/>
    <w:rsid w:val="00380DB8"/>
    <w:rsid w:val="003816E1"/>
    <w:rsid w:val="0038568F"/>
    <w:rsid w:val="00386EEF"/>
    <w:rsid w:val="003927AF"/>
    <w:rsid w:val="00393221"/>
    <w:rsid w:val="003964AD"/>
    <w:rsid w:val="00397267"/>
    <w:rsid w:val="00397AF6"/>
    <w:rsid w:val="003A025D"/>
    <w:rsid w:val="003A0AE7"/>
    <w:rsid w:val="003A119E"/>
    <w:rsid w:val="003A1696"/>
    <w:rsid w:val="003A3949"/>
    <w:rsid w:val="003A3FED"/>
    <w:rsid w:val="003A4FBB"/>
    <w:rsid w:val="003A7133"/>
    <w:rsid w:val="003A7D58"/>
    <w:rsid w:val="003A7F37"/>
    <w:rsid w:val="003B072B"/>
    <w:rsid w:val="003B1034"/>
    <w:rsid w:val="003B4550"/>
    <w:rsid w:val="003C4A1B"/>
    <w:rsid w:val="003C534E"/>
    <w:rsid w:val="003C569A"/>
    <w:rsid w:val="003C595D"/>
    <w:rsid w:val="003C733E"/>
    <w:rsid w:val="003D2396"/>
    <w:rsid w:val="003D250B"/>
    <w:rsid w:val="003D271E"/>
    <w:rsid w:val="003D49BF"/>
    <w:rsid w:val="003D5E87"/>
    <w:rsid w:val="003D6031"/>
    <w:rsid w:val="003E01D1"/>
    <w:rsid w:val="003E0443"/>
    <w:rsid w:val="003E1FDD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1AA5"/>
    <w:rsid w:val="00401EFD"/>
    <w:rsid w:val="004048B2"/>
    <w:rsid w:val="00404CF5"/>
    <w:rsid w:val="00405F56"/>
    <w:rsid w:val="0040600E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28CE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3C90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494"/>
    <w:rsid w:val="004543CA"/>
    <w:rsid w:val="00454717"/>
    <w:rsid w:val="00454E25"/>
    <w:rsid w:val="00455917"/>
    <w:rsid w:val="00455A0C"/>
    <w:rsid w:val="00456252"/>
    <w:rsid w:val="00457372"/>
    <w:rsid w:val="00457969"/>
    <w:rsid w:val="00457CD8"/>
    <w:rsid w:val="00457FB1"/>
    <w:rsid w:val="00460021"/>
    <w:rsid w:val="00460D9B"/>
    <w:rsid w:val="004616CF"/>
    <w:rsid w:val="00461838"/>
    <w:rsid w:val="004628A5"/>
    <w:rsid w:val="00463C12"/>
    <w:rsid w:val="004646CD"/>
    <w:rsid w:val="00464EA4"/>
    <w:rsid w:val="004650D4"/>
    <w:rsid w:val="004651E4"/>
    <w:rsid w:val="004676FC"/>
    <w:rsid w:val="004706A4"/>
    <w:rsid w:val="004713B3"/>
    <w:rsid w:val="00472901"/>
    <w:rsid w:val="00472C00"/>
    <w:rsid w:val="00473613"/>
    <w:rsid w:val="00473C61"/>
    <w:rsid w:val="00475829"/>
    <w:rsid w:val="004759B8"/>
    <w:rsid w:val="00475BC8"/>
    <w:rsid w:val="00476ACA"/>
    <w:rsid w:val="00481262"/>
    <w:rsid w:val="0048250F"/>
    <w:rsid w:val="00483182"/>
    <w:rsid w:val="00483398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23F7"/>
    <w:rsid w:val="004A333C"/>
    <w:rsid w:val="004A3B58"/>
    <w:rsid w:val="004A42A8"/>
    <w:rsid w:val="004A611E"/>
    <w:rsid w:val="004A6D8D"/>
    <w:rsid w:val="004A7E27"/>
    <w:rsid w:val="004B3C81"/>
    <w:rsid w:val="004B3E95"/>
    <w:rsid w:val="004B46D9"/>
    <w:rsid w:val="004B5094"/>
    <w:rsid w:val="004B51B0"/>
    <w:rsid w:val="004B5D0F"/>
    <w:rsid w:val="004B6370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400E"/>
    <w:rsid w:val="004D4A0E"/>
    <w:rsid w:val="004D537E"/>
    <w:rsid w:val="004D64BA"/>
    <w:rsid w:val="004D66D3"/>
    <w:rsid w:val="004D6CB3"/>
    <w:rsid w:val="004D7C43"/>
    <w:rsid w:val="004E0ACD"/>
    <w:rsid w:val="004E1861"/>
    <w:rsid w:val="004E2FE6"/>
    <w:rsid w:val="004E3AFA"/>
    <w:rsid w:val="004E3E6A"/>
    <w:rsid w:val="004E4EE4"/>
    <w:rsid w:val="004E4F3F"/>
    <w:rsid w:val="004E51A4"/>
    <w:rsid w:val="004E6F91"/>
    <w:rsid w:val="004E7521"/>
    <w:rsid w:val="004F0CFB"/>
    <w:rsid w:val="004F3263"/>
    <w:rsid w:val="004F5F5F"/>
    <w:rsid w:val="00500C82"/>
    <w:rsid w:val="00501FF1"/>
    <w:rsid w:val="0050228E"/>
    <w:rsid w:val="005026A7"/>
    <w:rsid w:val="00502C7D"/>
    <w:rsid w:val="00506698"/>
    <w:rsid w:val="0050757B"/>
    <w:rsid w:val="00510C7B"/>
    <w:rsid w:val="00511AB1"/>
    <w:rsid w:val="00513A67"/>
    <w:rsid w:val="00513F8C"/>
    <w:rsid w:val="00514249"/>
    <w:rsid w:val="005143EC"/>
    <w:rsid w:val="00514E1D"/>
    <w:rsid w:val="00515DD1"/>
    <w:rsid w:val="00517B65"/>
    <w:rsid w:val="0052144F"/>
    <w:rsid w:val="005216F1"/>
    <w:rsid w:val="0052254D"/>
    <w:rsid w:val="00522776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4E0A"/>
    <w:rsid w:val="00555C7E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1852"/>
    <w:rsid w:val="00582801"/>
    <w:rsid w:val="005839A5"/>
    <w:rsid w:val="00583D4F"/>
    <w:rsid w:val="00584568"/>
    <w:rsid w:val="0058551D"/>
    <w:rsid w:val="0058629C"/>
    <w:rsid w:val="00587251"/>
    <w:rsid w:val="005913EB"/>
    <w:rsid w:val="00592B39"/>
    <w:rsid w:val="00592FE5"/>
    <w:rsid w:val="00593086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72FF"/>
    <w:rsid w:val="005B0BC9"/>
    <w:rsid w:val="005B11D6"/>
    <w:rsid w:val="005B43E7"/>
    <w:rsid w:val="005B4795"/>
    <w:rsid w:val="005B4B1B"/>
    <w:rsid w:val="005B4B81"/>
    <w:rsid w:val="005B5AB7"/>
    <w:rsid w:val="005B5F3F"/>
    <w:rsid w:val="005B6159"/>
    <w:rsid w:val="005B6727"/>
    <w:rsid w:val="005B6B62"/>
    <w:rsid w:val="005B7DE5"/>
    <w:rsid w:val="005C1EA1"/>
    <w:rsid w:val="005C2082"/>
    <w:rsid w:val="005C2746"/>
    <w:rsid w:val="005C43F2"/>
    <w:rsid w:val="005C57E6"/>
    <w:rsid w:val="005C5B3A"/>
    <w:rsid w:val="005C5F1E"/>
    <w:rsid w:val="005C7D71"/>
    <w:rsid w:val="005D0E80"/>
    <w:rsid w:val="005D26C7"/>
    <w:rsid w:val="005D4497"/>
    <w:rsid w:val="005D4BCA"/>
    <w:rsid w:val="005D4C14"/>
    <w:rsid w:val="005D573E"/>
    <w:rsid w:val="005D5FF7"/>
    <w:rsid w:val="005D7B80"/>
    <w:rsid w:val="005E09C9"/>
    <w:rsid w:val="005E121D"/>
    <w:rsid w:val="005E2831"/>
    <w:rsid w:val="005E2BDF"/>
    <w:rsid w:val="005E2F27"/>
    <w:rsid w:val="005E4FFF"/>
    <w:rsid w:val="005E65D7"/>
    <w:rsid w:val="005E6E55"/>
    <w:rsid w:val="005E6F32"/>
    <w:rsid w:val="005E6FD2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3645"/>
    <w:rsid w:val="00605E14"/>
    <w:rsid w:val="006061BB"/>
    <w:rsid w:val="00606C2C"/>
    <w:rsid w:val="00606CFD"/>
    <w:rsid w:val="0060781B"/>
    <w:rsid w:val="00607F96"/>
    <w:rsid w:val="00610812"/>
    <w:rsid w:val="006116D7"/>
    <w:rsid w:val="00611903"/>
    <w:rsid w:val="006119E4"/>
    <w:rsid w:val="00611F71"/>
    <w:rsid w:val="006127E5"/>
    <w:rsid w:val="00613750"/>
    <w:rsid w:val="00613F14"/>
    <w:rsid w:val="00614494"/>
    <w:rsid w:val="00615561"/>
    <w:rsid w:val="0061593D"/>
    <w:rsid w:val="006168C8"/>
    <w:rsid w:val="0061752A"/>
    <w:rsid w:val="00620E29"/>
    <w:rsid w:val="00621030"/>
    <w:rsid w:val="00621174"/>
    <w:rsid w:val="00622134"/>
    <w:rsid w:val="00622612"/>
    <w:rsid w:val="00622D60"/>
    <w:rsid w:val="00622DBE"/>
    <w:rsid w:val="00622F77"/>
    <w:rsid w:val="00623018"/>
    <w:rsid w:val="00623DA4"/>
    <w:rsid w:val="006244BF"/>
    <w:rsid w:val="0062451D"/>
    <w:rsid w:val="0062477B"/>
    <w:rsid w:val="0062483F"/>
    <w:rsid w:val="00625B75"/>
    <w:rsid w:val="006263CB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A6D"/>
    <w:rsid w:val="00640F1E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15FD"/>
    <w:rsid w:val="006620A6"/>
    <w:rsid w:val="00663458"/>
    <w:rsid w:val="006638A6"/>
    <w:rsid w:val="00664052"/>
    <w:rsid w:val="006647A3"/>
    <w:rsid w:val="0066481A"/>
    <w:rsid w:val="006649AD"/>
    <w:rsid w:val="00666163"/>
    <w:rsid w:val="006663E9"/>
    <w:rsid w:val="0066645E"/>
    <w:rsid w:val="00666472"/>
    <w:rsid w:val="00670D1C"/>
    <w:rsid w:val="00672B3A"/>
    <w:rsid w:val="00673022"/>
    <w:rsid w:val="00673EAC"/>
    <w:rsid w:val="00673FFA"/>
    <w:rsid w:val="006747C9"/>
    <w:rsid w:val="00675235"/>
    <w:rsid w:val="00676968"/>
    <w:rsid w:val="00676980"/>
    <w:rsid w:val="00677180"/>
    <w:rsid w:val="00677362"/>
    <w:rsid w:val="0067758F"/>
    <w:rsid w:val="00677650"/>
    <w:rsid w:val="00677EBB"/>
    <w:rsid w:val="00677ED8"/>
    <w:rsid w:val="006801C2"/>
    <w:rsid w:val="006805DB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A0D7D"/>
    <w:rsid w:val="006A0D8D"/>
    <w:rsid w:val="006A17AC"/>
    <w:rsid w:val="006A19CB"/>
    <w:rsid w:val="006A361E"/>
    <w:rsid w:val="006A3956"/>
    <w:rsid w:val="006A4FBC"/>
    <w:rsid w:val="006A5CEB"/>
    <w:rsid w:val="006A74D0"/>
    <w:rsid w:val="006B01B1"/>
    <w:rsid w:val="006B0FCC"/>
    <w:rsid w:val="006B162B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6F6E"/>
    <w:rsid w:val="006C727A"/>
    <w:rsid w:val="006D0C58"/>
    <w:rsid w:val="006D0D85"/>
    <w:rsid w:val="006D171E"/>
    <w:rsid w:val="006D2D03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FD3"/>
    <w:rsid w:val="006F0805"/>
    <w:rsid w:val="006F102B"/>
    <w:rsid w:val="006F1E85"/>
    <w:rsid w:val="006F2FC4"/>
    <w:rsid w:val="006F3F5D"/>
    <w:rsid w:val="006F3FED"/>
    <w:rsid w:val="006F423F"/>
    <w:rsid w:val="006F4423"/>
    <w:rsid w:val="006F6012"/>
    <w:rsid w:val="006F72CA"/>
    <w:rsid w:val="006F7C97"/>
    <w:rsid w:val="00700431"/>
    <w:rsid w:val="007013F3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5DEF"/>
    <w:rsid w:val="00706906"/>
    <w:rsid w:val="0070724E"/>
    <w:rsid w:val="00707950"/>
    <w:rsid w:val="0071163B"/>
    <w:rsid w:val="00711896"/>
    <w:rsid w:val="00712596"/>
    <w:rsid w:val="0071262A"/>
    <w:rsid w:val="00712F06"/>
    <w:rsid w:val="00713492"/>
    <w:rsid w:val="00713554"/>
    <w:rsid w:val="00713EE7"/>
    <w:rsid w:val="00714C78"/>
    <w:rsid w:val="00715346"/>
    <w:rsid w:val="007153B3"/>
    <w:rsid w:val="00715BEF"/>
    <w:rsid w:val="00716097"/>
    <w:rsid w:val="00716B0B"/>
    <w:rsid w:val="0071752E"/>
    <w:rsid w:val="0071758C"/>
    <w:rsid w:val="00720472"/>
    <w:rsid w:val="00720B11"/>
    <w:rsid w:val="00720D1E"/>
    <w:rsid w:val="00721B14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0CF"/>
    <w:rsid w:val="00752089"/>
    <w:rsid w:val="00752CD7"/>
    <w:rsid w:val="00754D3F"/>
    <w:rsid w:val="0075725B"/>
    <w:rsid w:val="00761166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7C36"/>
    <w:rsid w:val="0077000A"/>
    <w:rsid w:val="0077053B"/>
    <w:rsid w:val="00771698"/>
    <w:rsid w:val="00771752"/>
    <w:rsid w:val="007731C6"/>
    <w:rsid w:val="00773803"/>
    <w:rsid w:val="00773E71"/>
    <w:rsid w:val="00775787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C8"/>
    <w:rsid w:val="00783DA8"/>
    <w:rsid w:val="00783E00"/>
    <w:rsid w:val="00783E5E"/>
    <w:rsid w:val="007850AA"/>
    <w:rsid w:val="0078536D"/>
    <w:rsid w:val="0078600B"/>
    <w:rsid w:val="00786B1A"/>
    <w:rsid w:val="00786D9E"/>
    <w:rsid w:val="007870B7"/>
    <w:rsid w:val="007903FA"/>
    <w:rsid w:val="0079043C"/>
    <w:rsid w:val="00791B4C"/>
    <w:rsid w:val="00792916"/>
    <w:rsid w:val="00792EF4"/>
    <w:rsid w:val="00793413"/>
    <w:rsid w:val="00793E54"/>
    <w:rsid w:val="007940F4"/>
    <w:rsid w:val="007964E5"/>
    <w:rsid w:val="00797268"/>
    <w:rsid w:val="007A0476"/>
    <w:rsid w:val="007A0F9B"/>
    <w:rsid w:val="007A29B3"/>
    <w:rsid w:val="007A2B60"/>
    <w:rsid w:val="007A2CE0"/>
    <w:rsid w:val="007A2E54"/>
    <w:rsid w:val="007A30FE"/>
    <w:rsid w:val="007A40DB"/>
    <w:rsid w:val="007A467C"/>
    <w:rsid w:val="007A7B16"/>
    <w:rsid w:val="007B0A00"/>
    <w:rsid w:val="007B1E00"/>
    <w:rsid w:val="007B37BE"/>
    <w:rsid w:val="007B3F56"/>
    <w:rsid w:val="007B44AB"/>
    <w:rsid w:val="007B7433"/>
    <w:rsid w:val="007B7447"/>
    <w:rsid w:val="007C0E6F"/>
    <w:rsid w:val="007C1BBE"/>
    <w:rsid w:val="007C3CA0"/>
    <w:rsid w:val="007C4EB6"/>
    <w:rsid w:val="007C52B6"/>
    <w:rsid w:val="007C5698"/>
    <w:rsid w:val="007C74A0"/>
    <w:rsid w:val="007C77BC"/>
    <w:rsid w:val="007C7954"/>
    <w:rsid w:val="007C7A47"/>
    <w:rsid w:val="007D0C13"/>
    <w:rsid w:val="007D16C5"/>
    <w:rsid w:val="007D1AA8"/>
    <w:rsid w:val="007D1C20"/>
    <w:rsid w:val="007D1F2F"/>
    <w:rsid w:val="007D2909"/>
    <w:rsid w:val="007D30AB"/>
    <w:rsid w:val="007D5999"/>
    <w:rsid w:val="007D59ED"/>
    <w:rsid w:val="007D65BB"/>
    <w:rsid w:val="007E04A4"/>
    <w:rsid w:val="007E1C3F"/>
    <w:rsid w:val="007E24F2"/>
    <w:rsid w:val="007E2577"/>
    <w:rsid w:val="007E2CA9"/>
    <w:rsid w:val="007E2F5D"/>
    <w:rsid w:val="007E46F4"/>
    <w:rsid w:val="007E4D3C"/>
    <w:rsid w:val="007E572A"/>
    <w:rsid w:val="007E5805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165B"/>
    <w:rsid w:val="00801D03"/>
    <w:rsid w:val="008023D3"/>
    <w:rsid w:val="00802F6B"/>
    <w:rsid w:val="00803C38"/>
    <w:rsid w:val="00804377"/>
    <w:rsid w:val="00804983"/>
    <w:rsid w:val="00804B88"/>
    <w:rsid w:val="00805859"/>
    <w:rsid w:val="00805968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65D"/>
    <w:rsid w:val="0082473C"/>
    <w:rsid w:val="008258AB"/>
    <w:rsid w:val="00827831"/>
    <w:rsid w:val="00830F5E"/>
    <w:rsid w:val="0083145B"/>
    <w:rsid w:val="0083159D"/>
    <w:rsid w:val="00832BB7"/>
    <w:rsid w:val="00832E3B"/>
    <w:rsid w:val="00833AD8"/>
    <w:rsid w:val="00833F9B"/>
    <w:rsid w:val="00834242"/>
    <w:rsid w:val="008343DD"/>
    <w:rsid w:val="00836C46"/>
    <w:rsid w:val="008377CC"/>
    <w:rsid w:val="00837B88"/>
    <w:rsid w:val="00840AA2"/>
    <w:rsid w:val="00843D3B"/>
    <w:rsid w:val="00843E4A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56DC2"/>
    <w:rsid w:val="0086155D"/>
    <w:rsid w:val="00861620"/>
    <w:rsid w:val="008642EC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890"/>
    <w:rsid w:val="0087394E"/>
    <w:rsid w:val="00873D57"/>
    <w:rsid w:val="008744FC"/>
    <w:rsid w:val="00874959"/>
    <w:rsid w:val="00881367"/>
    <w:rsid w:val="008813C3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2E4E"/>
    <w:rsid w:val="00893FD1"/>
    <w:rsid w:val="0089564A"/>
    <w:rsid w:val="00896A0E"/>
    <w:rsid w:val="00896E9D"/>
    <w:rsid w:val="00897A65"/>
    <w:rsid w:val="00897E9F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1BCE"/>
    <w:rsid w:val="008B246A"/>
    <w:rsid w:val="008B2B9D"/>
    <w:rsid w:val="008B3F15"/>
    <w:rsid w:val="008B4085"/>
    <w:rsid w:val="008B45E0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6174"/>
    <w:rsid w:val="008C6C26"/>
    <w:rsid w:val="008C70A8"/>
    <w:rsid w:val="008D0A4E"/>
    <w:rsid w:val="008D1885"/>
    <w:rsid w:val="008D1DDC"/>
    <w:rsid w:val="008D3325"/>
    <w:rsid w:val="008D364E"/>
    <w:rsid w:val="008D39C6"/>
    <w:rsid w:val="008D41DD"/>
    <w:rsid w:val="008D4ADA"/>
    <w:rsid w:val="008D6E2E"/>
    <w:rsid w:val="008D70EB"/>
    <w:rsid w:val="008D71DB"/>
    <w:rsid w:val="008E0135"/>
    <w:rsid w:val="008E10B8"/>
    <w:rsid w:val="008E1564"/>
    <w:rsid w:val="008E1607"/>
    <w:rsid w:val="008E3BEF"/>
    <w:rsid w:val="008E43A9"/>
    <w:rsid w:val="008E7458"/>
    <w:rsid w:val="008F0AA6"/>
    <w:rsid w:val="008F2A32"/>
    <w:rsid w:val="008F32AC"/>
    <w:rsid w:val="008F39E5"/>
    <w:rsid w:val="008F42EF"/>
    <w:rsid w:val="008F485E"/>
    <w:rsid w:val="008F4D74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8A0"/>
    <w:rsid w:val="00916A9A"/>
    <w:rsid w:val="00917D0C"/>
    <w:rsid w:val="0092027B"/>
    <w:rsid w:val="0092094C"/>
    <w:rsid w:val="00921529"/>
    <w:rsid w:val="0092235F"/>
    <w:rsid w:val="00922E9F"/>
    <w:rsid w:val="0092301B"/>
    <w:rsid w:val="0092473E"/>
    <w:rsid w:val="00924935"/>
    <w:rsid w:val="0092494A"/>
    <w:rsid w:val="00924F00"/>
    <w:rsid w:val="00926621"/>
    <w:rsid w:val="00927318"/>
    <w:rsid w:val="009278F1"/>
    <w:rsid w:val="009301C8"/>
    <w:rsid w:val="009318DD"/>
    <w:rsid w:val="00931D6E"/>
    <w:rsid w:val="00932CF2"/>
    <w:rsid w:val="00932D24"/>
    <w:rsid w:val="00932F30"/>
    <w:rsid w:val="0093348B"/>
    <w:rsid w:val="00933C6D"/>
    <w:rsid w:val="00937039"/>
    <w:rsid w:val="00940A87"/>
    <w:rsid w:val="0094306E"/>
    <w:rsid w:val="00943410"/>
    <w:rsid w:val="009438B0"/>
    <w:rsid w:val="00943984"/>
    <w:rsid w:val="00943D3B"/>
    <w:rsid w:val="00944411"/>
    <w:rsid w:val="0094640F"/>
    <w:rsid w:val="00946F52"/>
    <w:rsid w:val="009504A2"/>
    <w:rsid w:val="0095105D"/>
    <w:rsid w:val="00951967"/>
    <w:rsid w:val="00954F19"/>
    <w:rsid w:val="009558F9"/>
    <w:rsid w:val="00956208"/>
    <w:rsid w:val="00956688"/>
    <w:rsid w:val="00957373"/>
    <w:rsid w:val="00960B11"/>
    <w:rsid w:val="009612DB"/>
    <w:rsid w:val="00961E28"/>
    <w:rsid w:val="00961F67"/>
    <w:rsid w:val="009623AD"/>
    <w:rsid w:val="00963364"/>
    <w:rsid w:val="0096360D"/>
    <w:rsid w:val="009637BA"/>
    <w:rsid w:val="00963E0F"/>
    <w:rsid w:val="00964F60"/>
    <w:rsid w:val="00965054"/>
    <w:rsid w:val="009655E4"/>
    <w:rsid w:val="00966055"/>
    <w:rsid w:val="00966E0F"/>
    <w:rsid w:val="00967BCB"/>
    <w:rsid w:val="00967C2B"/>
    <w:rsid w:val="00970720"/>
    <w:rsid w:val="0097152D"/>
    <w:rsid w:val="00971AF7"/>
    <w:rsid w:val="009730D0"/>
    <w:rsid w:val="00973152"/>
    <w:rsid w:val="00973B41"/>
    <w:rsid w:val="00973EDF"/>
    <w:rsid w:val="0097421E"/>
    <w:rsid w:val="009745D1"/>
    <w:rsid w:val="009779ED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892"/>
    <w:rsid w:val="00986AEA"/>
    <w:rsid w:val="00990B96"/>
    <w:rsid w:val="00990E0E"/>
    <w:rsid w:val="00990F9F"/>
    <w:rsid w:val="009932A6"/>
    <w:rsid w:val="00993E7A"/>
    <w:rsid w:val="00994B57"/>
    <w:rsid w:val="00995B62"/>
    <w:rsid w:val="009960FC"/>
    <w:rsid w:val="0099731F"/>
    <w:rsid w:val="009A01BF"/>
    <w:rsid w:val="009A1C51"/>
    <w:rsid w:val="009A4DDF"/>
    <w:rsid w:val="009A56A2"/>
    <w:rsid w:val="009A5AB7"/>
    <w:rsid w:val="009A5C37"/>
    <w:rsid w:val="009B0A9D"/>
    <w:rsid w:val="009B0FFF"/>
    <w:rsid w:val="009B1C91"/>
    <w:rsid w:val="009B2381"/>
    <w:rsid w:val="009B5B8C"/>
    <w:rsid w:val="009B6337"/>
    <w:rsid w:val="009B6CC8"/>
    <w:rsid w:val="009B6FA6"/>
    <w:rsid w:val="009B74B4"/>
    <w:rsid w:val="009B79BB"/>
    <w:rsid w:val="009B7C57"/>
    <w:rsid w:val="009C0176"/>
    <w:rsid w:val="009C0707"/>
    <w:rsid w:val="009C1158"/>
    <w:rsid w:val="009C149C"/>
    <w:rsid w:val="009C1578"/>
    <w:rsid w:val="009C195D"/>
    <w:rsid w:val="009C202B"/>
    <w:rsid w:val="009C3473"/>
    <w:rsid w:val="009C34D6"/>
    <w:rsid w:val="009C4102"/>
    <w:rsid w:val="009C59AA"/>
    <w:rsid w:val="009C5E86"/>
    <w:rsid w:val="009C5F84"/>
    <w:rsid w:val="009C6301"/>
    <w:rsid w:val="009C6430"/>
    <w:rsid w:val="009D031F"/>
    <w:rsid w:val="009D0BF8"/>
    <w:rsid w:val="009D1EE9"/>
    <w:rsid w:val="009D24AB"/>
    <w:rsid w:val="009D27D3"/>
    <w:rsid w:val="009D2B51"/>
    <w:rsid w:val="009D2E41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4F12"/>
    <w:rsid w:val="009E655C"/>
    <w:rsid w:val="009E6EC5"/>
    <w:rsid w:val="009E7CB3"/>
    <w:rsid w:val="009E7F52"/>
    <w:rsid w:val="009F12C0"/>
    <w:rsid w:val="009F191F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78D"/>
    <w:rsid w:val="00A07932"/>
    <w:rsid w:val="00A07F4D"/>
    <w:rsid w:val="00A12407"/>
    <w:rsid w:val="00A126B1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5696"/>
    <w:rsid w:val="00A256B6"/>
    <w:rsid w:val="00A26B86"/>
    <w:rsid w:val="00A26DFE"/>
    <w:rsid w:val="00A279EF"/>
    <w:rsid w:val="00A302A4"/>
    <w:rsid w:val="00A3097C"/>
    <w:rsid w:val="00A30EC0"/>
    <w:rsid w:val="00A31D2C"/>
    <w:rsid w:val="00A330A9"/>
    <w:rsid w:val="00A3374B"/>
    <w:rsid w:val="00A34CCD"/>
    <w:rsid w:val="00A34F67"/>
    <w:rsid w:val="00A355CE"/>
    <w:rsid w:val="00A41E59"/>
    <w:rsid w:val="00A42E9E"/>
    <w:rsid w:val="00A44B1F"/>
    <w:rsid w:val="00A455FB"/>
    <w:rsid w:val="00A46525"/>
    <w:rsid w:val="00A47309"/>
    <w:rsid w:val="00A51549"/>
    <w:rsid w:val="00A54535"/>
    <w:rsid w:val="00A54760"/>
    <w:rsid w:val="00A547FD"/>
    <w:rsid w:val="00A5506C"/>
    <w:rsid w:val="00A5537A"/>
    <w:rsid w:val="00A55ABD"/>
    <w:rsid w:val="00A56994"/>
    <w:rsid w:val="00A56E71"/>
    <w:rsid w:val="00A5749D"/>
    <w:rsid w:val="00A57BA6"/>
    <w:rsid w:val="00A57BCF"/>
    <w:rsid w:val="00A6008F"/>
    <w:rsid w:val="00A6297D"/>
    <w:rsid w:val="00A62A0D"/>
    <w:rsid w:val="00A62D15"/>
    <w:rsid w:val="00A63D5E"/>
    <w:rsid w:val="00A6739E"/>
    <w:rsid w:val="00A675F3"/>
    <w:rsid w:val="00A701F5"/>
    <w:rsid w:val="00A70377"/>
    <w:rsid w:val="00A7180C"/>
    <w:rsid w:val="00A722B4"/>
    <w:rsid w:val="00A724B1"/>
    <w:rsid w:val="00A72C47"/>
    <w:rsid w:val="00A74B36"/>
    <w:rsid w:val="00A74BD8"/>
    <w:rsid w:val="00A75B92"/>
    <w:rsid w:val="00A75FCD"/>
    <w:rsid w:val="00A7763F"/>
    <w:rsid w:val="00A77DBF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5F72"/>
    <w:rsid w:val="00A974F5"/>
    <w:rsid w:val="00A975E5"/>
    <w:rsid w:val="00A97B93"/>
    <w:rsid w:val="00AA017F"/>
    <w:rsid w:val="00AA09BB"/>
    <w:rsid w:val="00AA1D49"/>
    <w:rsid w:val="00AA2963"/>
    <w:rsid w:val="00AA3A19"/>
    <w:rsid w:val="00AA3CC4"/>
    <w:rsid w:val="00AA3F83"/>
    <w:rsid w:val="00AA4C9F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4FF"/>
    <w:rsid w:val="00AC6754"/>
    <w:rsid w:val="00AC6F3B"/>
    <w:rsid w:val="00AD0FC0"/>
    <w:rsid w:val="00AD1FFA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1426"/>
    <w:rsid w:val="00AE207F"/>
    <w:rsid w:val="00AE2212"/>
    <w:rsid w:val="00AE3CE7"/>
    <w:rsid w:val="00AE466C"/>
    <w:rsid w:val="00AE474D"/>
    <w:rsid w:val="00AE60D5"/>
    <w:rsid w:val="00AE692E"/>
    <w:rsid w:val="00AE6C3E"/>
    <w:rsid w:val="00AE7161"/>
    <w:rsid w:val="00AE7C4E"/>
    <w:rsid w:val="00AF04E3"/>
    <w:rsid w:val="00AF0F0F"/>
    <w:rsid w:val="00AF1AD6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6152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EDE"/>
    <w:rsid w:val="00B11143"/>
    <w:rsid w:val="00B117BF"/>
    <w:rsid w:val="00B11F77"/>
    <w:rsid w:val="00B1296B"/>
    <w:rsid w:val="00B12F6A"/>
    <w:rsid w:val="00B12F96"/>
    <w:rsid w:val="00B134D9"/>
    <w:rsid w:val="00B146A3"/>
    <w:rsid w:val="00B150F6"/>
    <w:rsid w:val="00B1524C"/>
    <w:rsid w:val="00B15F8B"/>
    <w:rsid w:val="00B15FA9"/>
    <w:rsid w:val="00B1684B"/>
    <w:rsid w:val="00B22E68"/>
    <w:rsid w:val="00B26D4B"/>
    <w:rsid w:val="00B27B3E"/>
    <w:rsid w:val="00B31742"/>
    <w:rsid w:val="00B32BEB"/>
    <w:rsid w:val="00B332CF"/>
    <w:rsid w:val="00B332DE"/>
    <w:rsid w:val="00B337C0"/>
    <w:rsid w:val="00B34235"/>
    <w:rsid w:val="00B35432"/>
    <w:rsid w:val="00B35604"/>
    <w:rsid w:val="00B36A75"/>
    <w:rsid w:val="00B37126"/>
    <w:rsid w:val="00B371F5"/>
    <w:rsid w:val="00B37384"/>
    <w:rsid w:val="00B41572"/>
    <w:rsid w:val="00B41BDD"/>
    <w:rsid w:val="00B41FFD"/>
    <w:rsid w:val="00B43360"/>
    <w:rsid w:val="00B433D3"/>
    <w:rsid w:val="00B44507"/>
    <w:rsid w:val="00B448F9"/>
    <w:rsid w:val="00B4569D"/>
    <w:rsid w:val="00B4761E"/>
    <w:rsid w:val="00B47799"/>
    <w:rsid w:val="00B502A0"/>
    <w:rsid w:val="00B51B60"/>
    <w:rsid w:val="00B51FD2"/>
    <w:rsid w:val="00B52C0D"/>
    <w:rsid w:val="00B52F05"/>
    <w:rsid w:val="00B53FA5"/>
    <w:rsid w:val="00B54924"/>
    <w:rsid w:val="00B549E0"/>
    <w:rsid w:val="00B54F16"/>
    <w:rsid w:val="00B5501B"/>
    <w:rsid w:val="00B57C48"/>
    <w:rsid w:val="00B6059D"/>
    <w:rsid w:val="00B60BA9"/>
    <w:rsid w:val="00B621A6"/>
    <w:rsid w:val="00B62202"/>
    <w:rsid w:val="00B62F49"/>
    <w:rsid w:val="00B63036"/>
    <w:rsid w:val="00B63B53"/>
    <w:rsid w:val="00B64D5E"/>
    <w:rsid w:val="00B65A51"/>
    <w:rsid w:val="00B65E3C"/>
    <w:rsid w:val="00B6618D"/>
    <w:rsid w:val="00B6713F"/>
    <w:rsid w:val="00B70395"/>
    <w:rsid w:val="00B71478"/>
    <w:rsid w:val="00B718CF"/>
    <w:rsid w:val="00B71996"/>
    <w:rsid w:val="00B72AB8"/>
    <w:rsid w:val="00B72D89"/>
    <w:rsid w:val="00B73E49"/>
    <w:rsid w:val="00B75604"/>
    <w:rsid w:val="00B7578F"/>
    <w:rsid w:val="00B76648"/>
    <w:rsid w:val="00B77307"/>
    <w:rsid w:val="00B8024C"/>
    <w:rsid w:val="00B80F9A"/>
    <w:rsid w:val="00B81621"/>
    <w:rsid w:val="00B82AE3"/>
    <w:rsid w:val="00B83044"/>
    <w:rsid w:val="00B8331D"/>
    <w:rsid w:val="00B83A83"/>
    <w:rsid w:val="00B84AD0"/>
    <w:rsid w:val="00B86729"/>
    <w:rsid w:val="00B86EF7"/>
    <w:rsid w:val="00B876E1"/>
    <w:rsid w:val="00B87C36"/>
    <w:rsid w:val="00B90CF8"/>
    <w:rsid w:val="00B92BE1"/>
    <w:rsid w:val="00B93C09"/>
    <w:rsid w:val="00B93F32"/>
    <w:rsid w:val="00B9476E"/>
    <w:rsid w:val="00B95067"/>
    <w:rsid w:val="00B96A47"/>
    <w:rsid w:val="00B9725A"/>
    <w:rsid w:val="00B97AD4"/>
    <w:rsid w:val="00BA031F"/>
    <w:rsid w:val="00BA0ED4"/>
    <w:rsid w:val="00BA1E26"/>
    <w:rsid w:val="00BA2D5E"/>
    <w:rsid w:val="00BA3240"/>
    <w:rsid w:val="00BA437D"/>
    <w:rsid w:val="00BA4E9A"/>
    <w:rsid w:val="00BA5A51"/>
    <w:rsid w:val="00BA674E"/>
    <w:rsid w:val="00BA6860"/>
    <w:rsid w:val="00BA6FB1"/>
    <w:rsid w:val="00BA73FB"/>
    <w:rsid w:val="00BB0265"/>
    <w:rsid w:val="00BB1571"/>
    <w:rsid w:val="00BB1816"/>
    <w:rsid w:val="00BB2E4C"/>
    <w:rsid w:val="00BB3B22"/>
    <w:rsid w:val="00BB6D46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CB3"/>
    <w:rsid w:val="00BC62F6"/>
    <w:rsid w:val="00BC7CB7"/>
    <w:rsid w:val="00BD19DD"/>
    <w:rsid w:val="00BD1D43"/>
    <w:rsid w:val="00BD23F7"/>
    <w:rsid w:val="00BD4114"/>
    <w:rsid w:val="00BD4261"/>
    <w:rsid w:val="00BD5886"/>
    <w:rsid w:val="00BD6942"/>
    <w:rsid w:val="00BD7CB3"/>
    <w:rsid w:val="00BE1345"/>
    <w:rsid w:val="00BE5868"/>
    <w:rsid w:val="00BE5A7E"/>
    <w:rsid w:val="00BE7E0D"/>
    <w:rsid w:val="00BF0897"/>
    <w:rsid w:val="00BF2094"/>
    <w:rsid w:val="00BF229D"/>
    <w:rsid w:val="00BF268D"/>
    <w:rsid w:val="00BF2B21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5E6A"/>
    <w:rsid w:val="00C17437"/>
    <w:rsid w:val="00C17EB5"/>
    <w:rsid w:val="00C20000"/>
    <w:rsid w:val="00C20360"/>
    <w:rsid w:val="00C212C1"/>
    <w:rsid w:val="00C215F4"/>
    <w:rsid w:val="00C21F2E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4223"/>
    <w:rsid w:val="00C54400"/>
    <w:rsid w:val="00C54CEF"/>
    <w:rsid w:val="00C54D03"/>
    <w:rsid w:val="00C54E0E"/>
    <w:rsid w:val="00C55975"/>
    <w:rsid w:val="00C56389"/>
    <w:rsid w:val="00C56D07"/>
    <w:rsid w:val="00C5739F"/>
    <w:rsid w:val="00C57F06"/>
    <w:rsid w:val="00C60177"/>
    <w:rsid w:val="00C619BC"/>
    <w:rsid w:val="00C63748"/>
    <w:rsid w:val="00C6427F"/>
    <w:rsid w:val="00C64F99"/>
    <w:rsid w:val="00C6549F"/>
    <w:rsid w:val="00C66B80"/>
    <w:rsid w:val="00C66E5D"/>
    <w:rsid w:val="00C705DA"/>
    <w:rsid w:val="00C706D6"/>
    <w:rsid w:val="00C71297"/>
    <w:rsid w:val="00C716D9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91C"/>
    <w:rsid w:val="00C9195A"/>
    <w:rsid w:val="00C93CED"/>
    <w:rsid w:val="00C94AF6"/>
    <w:rsid w:val="00C94B00"/>
    <w:rsid w:val="00C95DA6"/>
    <w:rsid w:val="00C969B5"/>
    <w:rsid w:val="00C97187"/>
    <w:rsid w:val="00C97FB8"/>
    <w:rsid w:val="00CA0010"/>
    <w:rsid w:val="00CA054B"/>
    <w:rsid w:val="00CA118A"/>
    <w:rsid w:val="00CA1CB6"/>
    <w:rsid w:val="00CA2769"/>
    <w:rsid w:val="00CA31C7"/>
    <w:rsid w:val="00CA3340"/>
    <w:rsid w:val="00CA3B23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85F"/>
    <w:rsid w:val="00CE4B27"/>
    <w:rsid w:val="00CE5FD0"/>
    <w:rsid w:val="00CE7875"/>
    <w:rsid w:val="00CE7D14"/>
    <w:rsid w:val="00CF056B"/>
    <w:rsid w:val="00CF0ABD"/>
    <w:rsid w:val="00CF1F76"/>
    <w:rsid w:val="00CF2912"/>
    <w:rsid w:val="00CF2D27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505"/>
    <w:rsid w:val="00D14D6B"/>
    <w:rsid w:val="00D15681"/>
    <w:rsid w:val="00D17482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BB3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34DA"/>
    <w:rsid w:val="00D4405D"/>
    <w:rsid w:val="00D44E02"/>
    <w:rsid w:val="00D44E59"/>
    <w:rsid w:val="00D4673B"/>
    <w:rsid w:val="00D46915"/>
    <w:rsid w:val="00D47A6F"/>
    <w:rsid w:val="00D47AA2"/>
    <w:rsid w:val="00D47B02"/>
    <w:rsid w:val="00D47F43"/>
    <w:rsid w:val="00D50FDE"/>
    <w:rsid w:val="00D512E9"/>
    <w:rsid w:val="00D518B5"/>
    <w:rsid w:val="00D519BB"/>
    <w:rsid w:val="00D52107"/>
    <w:rsid w:val="00D53517"/>
    <w:rsid w:val="00D53AB9"/>
    <w:rsid w:val="00D542D6"/>
    <w:rsid w:val="00D548FE"/>
    <w:rsid w:val="00D55B40"/>
    <w:rsid w:val="00D565E6"/>
    <w:rsid w:val="00D56F31"/>
    <w:rsid w:val="00D57240"/>
    <w:rsid w:val="00D5780F"/>
    <w:rsid w:val="00D60BE5"/>
    <w:rsid w:val="00D61795"/>
    <w:rsid w:val="00D61FC4"/>
    <w:rsid w:val="00D62978"/>
    <w:rsid w:val="00D655F0"/>
    <w:rsid w:val="00D65E18"/>
    <w:rsid w:val="00D67D25"/>
    <w:rsid w:val="00D72513"/>
    <w:rsid w:val="00D72911"/>
    <w:rsid w:val="00D72B4E"/>
    <w:rsid w:val="00D72CA5"/>
    <w:rsid w:val="00D73463"/>
    <w:rsid w:val="00D746DD"/>
    <w:rsid w:val="00D748EE"/>
    <w:rsid w:val="00D760AD"/>
    <w:rsid w:val="00D80623"/>
    <w:rsid w:val="00D80CAB"/>
    <w:rsid w:val="00D82A79"/>
    <w:rsid w:val="00D83168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1321"/>
    <w:rsid w:val="00D917C7"/>
    <w:rsid w:val="00D92340"/>
    <w:rsid w:val="00D93EF7"/>
    <w:rsid w:val="00D9431C"/>
    <w:rsid w:val="00D94B17"/>
    <w:rsid w:val="00D94E89"/>
    <w:rsid w:val="00D96A0B"/>
    <w:rsid w:val="00D96FDC"/>
    <w:rsid w:val="00D972B8"/>
    <w:rsid w:val="00D975A4"/>
    <w:rsid w:val="00DA00B6"/>
    <w:rsid w:val="00DA02C8"/>
    <w:rsid w:val="00DA0382"/>
    <w:rsid w:val="00DA11EA"/>
    <w:rsid w:val="00DA148A"/>
    <w:rsid w:val="00DA33A3"/>
    <w:rsid w:val="00DA3F91"/>
    <w:rsid w:val="00DA47EC"/>
    <w:rsid w:val="00DA4B7A"/>
    <w:rsid w:val="00DA74D4"/>
    <w:rsid w:val="00DA7710"/>
    <w:rsid w:val="00DA7CB9"/>
    <w:rsid w:val="00DB07EE"/>
    <w:rsid w:val="00DB0938"/>
    <w:rsid w:val="00DB0B86"/>
    <w:rsid w:val="00DB1686"/>
    <w:rsid w:val="00DB1C2A"/>
    <w:rsid w:val="00DB2604"/>
    <w:rsid w:val="00DB272B"/>
    <w:rsid w:val="00DB48BE"/>
    <w:rsid w:val="00DB585E"/>
    <w:rsid w:val="00DB6FDE"/>
    <w:rsid w:val="00DC0CDE"/>
    <w:rsid w:val="00DC1141"/>
    <w:rsid w:val="00DC2911"/>
    <w:rsid w:val="00DC391A"/>
    <w:rsid w:val="00DC3C5F"/>
    <w:rsid w:val="00DC4DCD"/>
    <w:rsid w:val="00DC5318"/>
    <w:rsid w:val="00DC617F"/>
    <w:rsid w:val="00DC6D3C"/>
    <w:rsid w:val="00DC6FAD"/>
    <w:rsid w:val="00DD0DDD"/>
    <w:rsid w:val="00DD0E61"/>
    <w:rsid w:val="00DD0FD1"/>
    <w:rsid w:val="00DD10F5"/>
    <w:rsid w:val="00DD12BD"/>
    <w:rsid w:val="00DD3127"/>
    <w:rsid w:val="00DD3A73"/>
    <w:rsid w:val="00DD47C4"/>
    <w:rsid w:val="00DD5351"/>
    <w:rsid w:val="00DD68A3"/>
    <w:rsid w:val="00DD7E7B"/>
    <w:rsid w:val="00DE06FA"/>
    <w:rsid w:val="00DE0887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DF7DE6"/>
    <w:rsid w:val="00E00AEC"/>
    <w:rsid w:val="00E0131D"/>
    <w:rsid w:val="00E02979"/>
    <w:rsid w:val="00E02FBC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D50"/>
    <w:rsid w:val="00E2352D"/>
    <w:rsid w:val="00E23BEC"/>
    <w:rsid w:val="00E24878"/>
    <w:rsid w:val="00E2494A"/>
    <w:rsid w:val="00E25278"/>
    <w:rsid w:val="00E25412"/>
    <w:rsid w:val="00E25A2C"/>
    <w:rsid w:val="00E25FF8"/>
    <w:rsid w:val="00E26AD6"/>
    <w:rsid w:val="00E30110"/>
    <w:rsid w:val="00E30746"/>
    <w:rsid w:val="00E308F2"/>
    <w:rsid w:val="00E32034"/>
    <w:rsid w:val="00E33332"/>
    <w:rsid w:val="00E338DD"/>
    <w:rsid w:val="00E33A17"/>
    <w:rsid w:val="00E33E92"/>
    <w:rsid w:val="00E35072"/>
    <w:rsid w:val="00E376BA"/>
    <w:rsid w:val="00E408F8"/>
    <w:rsid w:val="00E410EC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2C9"/>
    <w:rsid w:val="00E67991"/>
    <w:rsid w:val="00E67CB0"/>
    <w:rsid w:val="00E70EAD"/>
    <w:rsid w:val="00E737B6"/>
    <w:rsid w:val="00E743CE"/>
    <w:rsid w:val="00E75020"/>
    <w:rsid w:val="00E752FA"/>
    <w:rsid w:val="00E77986"/>
    <w:rsid w:val="00E77B9E"/>
    <w:rsid w:val="00E800FF"/>
    <w:rsid w:val="00E8370A"/>
    <w:rsid w:val="00E84BB1"/>
    <w:rsid w:val="00E84D25"/>
    <w:rsid w:val="00E853A2"/>
    <w:rsid w:val="00E86254"/>
    <w:rsid w:val="00E87B32"/>
    <w:rsid w:val="00E87F35"/>
    <w:rsid w:val="00E91348"/>
    <w:rsid w:val="00E9224C"/>
    <w:rsid w:val="00E92889"/>
    <w:rsid w:val="00E94012"/>
    <w:rsid w:val="00E94FFA"/>
    <w:rsid w:val="00E958B1"/>
    <w:rsid w:val="00E9606B"/>
    <w:rsid w:val="00E966B7"/>
    <w:rsid w:val="00E97209"/>
    <w:rsid w:val="00E973AD"/>
    <w:rsid w:val="00E97564"/>
    <w:rsid w:val="00EA0165"/>
    <w:rsid w:val="00EA034A"/>
    <w:rsid w:val="00EA0709"/>
    <w:rsid w:val="00EA1C88"/>
    <w:rsid w:val="00EA3D13"/>
    <w:rsid w:val="00EA438E"/>
    <w:rsid w:val="00EA4891"/>
    <w:rsid w:val="00EA58D1"/>
    <w:rsid w:val="00EA5A79"/>
    <w:rsid w:val="00EA62AB"/>
    <w:rsid w:val="00EA6615"/>
    <w:rsid w:val="00EA6E48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C10"/>
    <w:rsid w:val="00EE4E0B"/>
    <w:rsid w:val="00EE4EC6"/>
    <w:rsid w:val="00EE4FE2"/>
    <w:rsid w:val="00EE6A92"/>
    <w:rsid w:val="00EE7146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FEF"/>
    <w:rsid w:val="00EF38F7"/>
    <w:rsid w:val="00EF3BFE"/>
    <w:rsid w:val="00EF3FDD"/>
    <w:rsid w:val="00EF421F"/>
    <w:rsid w:val="00EF4CA7"/>
    <w:rsid w:val="00EF6477"/>
    <w:rsid w:val="00EF79C5"/>
    <w:rsid w:val="00F001A1"/>
    <w:rsid w:val="00F007E2"/>
    <w:rsid w:val="00F00A51"/>
    <w:rsid w:val="00F018AE"/>
    <w:rsid w:val="00F02164"/>
    <w:rsid w:val="00F021AE"/>
    <w:rsid w:val="00F03756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06BB"/>
    <w:rsid w:val="00F21270"/>
    <w:rsid w:val="00F21C7F"/>
    <w:rsid w:val="00F23B5B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3377"/>
    <w:rsid w:val="00F33543"/>
    <w:rsid w:val="00F351BD"/>
    <w:rsid w:val="00F352E4"/>
    <w:rsid w:val="00F3584D"/>
    <w:rsid w:val="00F3613F"/>
    <w:rsid w:val="00F372ED"/>
    <w:rsid w:val="00F374DD"/>
    <w:rsid w:val="00F4065B"/>
    <w:rsid w:val="00F41BB5"/>
    <w:rsid w:val="00F41CD9"/>
    <w:rsid w:val="00F42AD9"/>
    <w:rsid w:val="00F4441A"/>
    <w:rsid w:val="00F44FA5"/>
    <w:rsid w:val="00F45130"/>
    <w:rsid w:val="00F4521D"/>
    <w:rsid w:val="00F45C1A"/>
    <w:rsid w:val="00F4614B"/>
    <w:rsid w:val="00F501E7"/>
    <w:rsid w:val="00F5102B"/>
    <w:rsid w:val="00F52932"/>
    <w:rsid w:val="00F533B3"/>
    <w:rsid w:val="00F5383C"/>
    <w:rsid w:val="00F53B34"/>
    <w:rsid w:val="00F54356"/>
    <w:rsid w:val="00F548C9"/>
    <w:rsid w:val="00F55DFF"/>
    <w:rsid w:val="00F5619F"/>
    <w:rsid w:val="00F56F76"/>
    <w:rsid w:val="00F57D35"/>
    <w:rsid w:val="00F612E2"/>
    <w:rsid w:val="00F633D0"/>
    <w:rsid w:val="00F63BD6"/>
    <w:rsid w:val="00F642E0"/>
    <w:rsid w:val="00F648E4"/>
    <w:rsid w:val="00F64E4C"/>
    <w:rsid w:val="00F65973"/>
    <w:rsid w:val="00F65D9A"/>
    <w:rsid w:val="00F65EF7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2E50"/>
    <w:rsid w:val="00F84955"/>
    <w:rsid w:val="00F84F3D"/>
    <w:rsid w:val="00F85EEB"/>
    <w:rsid w:val="00F8698F"/>
    <w:rsid w:val="00F87D43"/>
    <w:rsid w:val="00F914F9"/>
    <w:rsid w:val="00F923CD"/>
    <w:rsid w:val="00F9291C"/>
    <w:rsid w:val="00F92B1C"/>
    <w:rsid w:val="00F932C1"/>
    <w:rsid w:val="00F936E1"/>
    <w:rsid w:val="00F94C47"/>
    <w:rsid w:val="00F94EBF"/>
    <w:rsid w:val="00F96204"/>
    <w:rsid w:val="00F97362"/>
    <w:rsid w:val="00F974B6"/>
    <w:rsid w:val="00F977D7"/>
    <w:rsid w:val="00FA0010"/>
    <w:rsid w:val="00FA0DD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5AA4"/>
    <w:rsid w:val="00FB6AD5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613"/>
    <w:rsid w:val="00FE1913"/>
    <w:rsid w:val="00FE2AD5"/>
    <w:rsid w:val="00FE2E0D"/>
    <w:rsid w:val="00FE2E20"/>
    <w:rsid w:val="00FE35E3"/>
    <w:rsid w:val="00FE3981"/>
    <w:rsid w:val="00FE4D8C"/>
    <w:rsid w:val="00FE7D6C"/>
    <w:rsid w:val="00FE7DE7"/>
    <w:rsid w:val="00FF047D"/>
    <w:rsid w:val="00FF0D16"/>
    <w:rsid w:val="00FF0E47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  <w14:docId w14:val="4CEB4883"/>
  <w15:chartTrackingRefBased/>
  <w15:docId w15:val="{5DE56E05-FB5A-AA42-B35A-96CB5D12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Altbilgi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Üstbilgi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99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18" Type="http://schemas.openxmlformats.org/officeDocument/2006/relationships/image" Target="media/image5.wmf" /><Relationship Id="rId3" Type="http://schemas.openxmlformats.org/officeDocument/2006/relationships/styles" Target="styles.xml" /><Relationship Id="rId21" Type="http://schemas.openxmlformats.org/officeDocument/2006/relationships/theme" Target="theme/theme1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17" Type="http://schemas.openxmlformats.org/officeDocument/2006/relationships/image" Target="media/image4.wmf" /><Relationship Id="rId2" Type="http://schemas.openxmlformats.org/officeDocument/2006/relationships/numbering" Target="numbering.xml" /><Relationship Id="rId16" Type="http://schemas.openxmlformats.org/officeDocument/2006/relationships/image" Target="media/image3.wmf" /><Relationship Id="rId20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image" Target="media/image2.png" /><Relationship Id="rId10" Type="http://schemas.openxmlformats.org/officeDocument/2006/relationships/header" Target="header2.xml" /><Relationship Id="rId19" Type="http://schemas.openxmlformats.org/officeDocument/2006/relationships/image" Target="media/image6.wmf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D98B-5CB3-4543-8CDE-94F97DB43D8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Hayat Bilgisi Okul Heyecanım Test-2</vt:lpstr>
    </vt:vector>
  </TitlesOfParts>
  <Manager>www.leventyagmuroglu.com</Manager>
  <Company>www.leventyagmuroglu.com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Hayat Bilgisi Okul Heyecanım Test-2</dc:title>
  <dc:subject>3.Sınıf Hayat Bilgisi Okul Heyecanım Test-3</dc:subject>
  <dc:creator>Levent Yağmuroğlu</dc:creator>
  <cp:keywords>www.leventyagmuroglu.com</cp:keywords>
  <dc:description>www.leventyagmuroglu.com</dc:description>
  <cp:lastModifiedBy>Hasan Ayık</cp:lastModifiedBy>
  <cp:revision>3</cp:revision>
  <cp:lastPrinted>2019-12-26T20:37:00Z</cp:lastPrinted>
  <dcterms:created xsi:type="dcterms:W3CDTF">2022-03-20T17:03:00Z</dcterms:created>
  <dcterms:modified xsi:type="dcterms:W3CDTF">2022-03-20T17:04:00Z</dcterms:modified>
  <cp:category>www.leventyagmuroglu.com</cp:category>
</cp:coreProperties>
</file>