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BA858" w14:textId="6551A6C3" w:rsidR="00D01797" w:rsidRDefault="00D01797">
      <w:r w:rsidRPr="002E452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53849" wp14:editId="5183E220">
                <wp:simplePos x="0" y="0"/>
                <wp:positionH relativeFrom="column">
                  <wp:posOffset>-292100</wp:posOffset>
                </wp:positionH>
                <wp:positionV relativeFrom="paragraph">
                  <wp:posOffset>-381000</wp:posOffset>
                </wp:positionV>
                <wp:extent cx="7137400" cy="863600"/>
                <wp:effectExtent l="0" t="0" r="25400" b="12700"/>
                <wp:wrapNone/>
                <wp:docPr id="8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740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91530" w14:textId="77777777" w:rsidR="0014221A" w:rsidRDefault="00467934" w:rsidP="0014221A">
                            <w:pPr>
                              <w:jc w:val="center"/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"https://www.sorubak.com" </w:instrText>
                            </w:r>
                            <w:r>
                              <w:fldChar w:fldCharType="separate"/>
                            </w:r>
                            <w:r w:rsidR="00D01797" w:rsidRPr="00F075C1"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 xml:space="preserve"> ŞEHİT DOĞAN ACAR CUMHURİYET İLKOKULU</w:t>
                            </w:r>
                          </w:p>
                          <w:p w14:paraId="52AA619B" w14:textId="469EA6CF" w:rsidR="00D01797" w:rsidRDefault="00D01797" w:rsidP="0014221A">
                            <w:pPr>
                              <w:jc w:val="center"/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  <w:r w:rsidRPr="00F075C1"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 xml:space="preserve">4/A SINIFI   </w:t>
                            </w:r>
                            <w:r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 xml:space="preserve">TRAFİK GÜVENLİĞİ </w:t>
                            </w:r>
                            <w:r w:rsidRPr="00F075C1"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DERSİ   2. DÖNEM   1. YAZILI SINAVI</w:t>
                            </w:r>
                            <w:r w:rsidR="00467934"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fldChar w:fldCharType="end"/>
                            </w:r>
                          </w:p>
                          <w:p w14:paraId="6D6F660D" w14:textId="77777777" w:rsidR="00D01797" w:rsidRPr="00F075C1" w:rsidRDefault="00D01797" w:rsidP="00D0179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65AAEC65" w14:textId="77777777" w:rsidR="00D01797" w:rsidRDefault="00D01797" w:rsidP="00D01797">
                            <w:r w:rsidRPr="001922A2">
                              <w:rPr>
                                <w:b/>
                                <w:bCs/>
                              </w:rPr>
                              <w:t>Adı-Soyadı: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………………………………………                     No: ………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                 Puan: ………..                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                </w:t>
                            </w:r>
                          </w:p>
                          <w:p w14:paraId="693BB947" w14:textId="77777777" w:rsidR="00D01797" w:rsidRDefault="00D01797" w:rsidP="00D017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53849" id="Rectangle 33" o:spid="_x0000_s1026" style="position:absolute;margin-left:-23pt;margin-top:-30pt;width:562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">
                <v:textbox>
                  <w:txbxContent>
                    <w:p w14:paraId="59A91530" w14:textId="77777777" w:rsidR="0014221A" w:rsidRDefault="00467934" w:rsidP="0014221A">
                      <w:pPr>
                        <w:jc w:val="center"/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"https://www.sorubak.com" </w:instrText>
                      </w:r>
                      <w:r>
                        <w:fldChar w:fldCharType="separate"/>
                      </w:r>
                      <w:r w:rsidR="00D01797" w:rsidRPr="00F075C1"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  <w:t xml:space="preserve"> ŞEHİT DOĞAN ACAR CUMHURİYET İLKOKULU</w:t>
                      </w:r>
                    </w:p>
                    <w:p w14:paraId="52AA619B" w14:textId="469EA6CF" w:rsidR="00D01797" w:rsidRDefault="00D01797" w:rsidP="0014221A">
                      <w:pPr>
                        <w:jc w:val="center"/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  <w:r w:rsidRPr="00F075C1"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  <w:t xml:space="preserve">4/A SINIFI   </w:t>
                      </w:r>
                      <w:r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  <w:t xml:space="preserve">TRAFİK GÜVENLİĞİ </w:t>
                      </w:r>
                      <w:r w:rsidRPr="00F075C1"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  <w:t>DERSİ   2. DÖNEM   1. YAZILI SINAVI</w:t>
                      </w:r>
                      <w:r w:rsidR="00467934"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  <w:fldChar w:fldCharType="end"/>
                      </w:r>
                    </w:p>
                    <w:p w14:paraId="6D6F660D" w14:textId="77777777" w:rsidR="00D01797" w:rsidRPr="00F075C1" w:rsidRDefault="00D01797" w:rsidP="00D01797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</w:p>
                    <w:p w14:paraId="65AAEC65" w14:textId="77777777" w:rsidR="00D01797" w:rsidRDefault="00D01797" w:rsidP="00D01797">
                      <w:r w:rsidRPr="001922A2">
                        <w:rPr>
                          <w:b/>
                          <w:bCs/>
                        </w:rPr>
                        <w:t>Adı-Soyadı:</w:t>
                      </w:r>
                      <w:r>
                        <w:rPr>
                          <w:b/>
                          <w:bCs/>
                        </w:rPr>
                        <w:t xml:space="preserve"> ………………………………………                     No: ……… </w:t>
                      </w:r>
                      <w:r>
                        <w:rPr>
                          <w:b/>
                          <w:bCs/>
                        </w:rPr>
                        <w:tab/>
                        <w:t xml:space="preserve">                     Puan: ………..                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  <w:t xml:space="preserve">                    </w:t>
                      </w:r>
                    </w:p>
                    <w:p w14:paraId="693BB947" w14:textId="77777777" w:rsidR="00D01797" w:rsidRDefault="00D01797" w:rsidP="00D01797"/>
                  </w:txbxContent>
                </v:textbox>
              </v:rect>
            </w:pict>
          </mc:Fallback>
        </mc:AlternateContent>
      </w:r>
    </w:p>
    <w:p w14:paraId="4BBC9703" w14:textId="77777777" w:rsidR="00D01797" w:rsidRDefault="00D01797"/>
    <w:p w14:paraId="4F90E2F9" w14:textId="77777777" w:rsidR="00057E38" w:rsidRDefault="00057E38" w:rsidP="00D01797">
      <w:pPr>
        <w:rPr>
          <w:b/>
          <w:bCs/>
        </w:rPr>
      </w:pPr>
    </w:p>
    <w:p w14:paraId="3C264FFF" w14:textId="42233338" w:rsidR="00057E38" w:rsidRDefault="00D01797" w:rsidP="00D01797">
      <w:pPr>
        <w:rPr>
          <w:b/>
          <w:bCs/>
        </w:rPr>
      </w:pPr>
      <w:r>
        <w:rPr>
          <w:b/>
          <w:bCs/>
        </w:rPr>
        <w:t>A</w:t>
      </w:r>
      <w:r w:rsidRPr="00D01797">
        <w:rPr>
          <w:b/>
          <w:bCs/>
        </w:rPr>
        <w:t>. Aşağıdaki ifadelerde doğrulara (D), yanlışlara (Y) yazınız.</w:t>
      </w:r>
      <w:r w:rsidR="00E83B13">
        <w:rPr>
          <w:b/>
          <w:bCs/>
        </w:rPr>
        <w:t xml:space="preserve"> ( 10 puan )</w:t>
      </w:r>
    </w:p>
    <w:p w14:paraId="5B70B54C" w14:textId="77777777" w:rsidR="004B0EED" w:rsidRPr="00D01797" w:rsidRDefault="004B0EED" w:rsidP="00D01797">
      <w:pPr>
        <w:rPr>
          <w:b/>
          <w:bCs/>
        </w:rPr>
      </w:pPr>
    </w:p>
    <w:p w14:paraId="7D1A5618" w14:textId="3C3866BF" w:rsidR="00D01797" w:rsidRDefault="00D01797" w:rsidP="00D01797">
      <w:r>
        <w:t>(…..)  Trafikte hoşgörülü, saygılı ve duyarlı olmak gerekir.</w:t>
      </w:r>
    </w:p>
    <w:p w14:paraId="7665CC47" w14:textId="2EC5C38B" w:rsidR="00D01797" w:rsidRDefault="00D01797" w:rsidP="00D01797">
      <w:r>
        <w:t>(…..)  Gidilecek yere en kısa yoldan gidildiğinde en güvenli yol tercih edilmiş olur.</w:t>
      </w:r>
    </w:p>
    <w:p w14:paraId="73EB6C62" w14:textId="71B8C529" w:rsidR="00B75A17" w:rsidRPr="007770F5" w:rsidRDefault="00B75A17" w:rsidP="00D01797">
      <w:pPr>
        <w:rPr>
          <w:rStyle w:val="Kpr"/>
          <w:color w:val="auto"/>
          <w:u w:val="none"/>
        </w:rPr>
      </w:pPr>
      <w:r>
        <w:t xml:space="preserve">(......)  </w:t>
      </w:r>
      <w:r w:rsidR="007770F5" w:rsidRPr="007770F5">
        <w:fldChar w:fldCharType="begin"/>
      </w:r>
      <w:r w:rsidR="007770F5" w:rsidRPr="007770F5">
        <w:instrText xml:space="preserve"> HYPERLINK "http://www.egitimhane.com" </w:instrText>
      </w:r>
      <w:r w:rsidR="007770F5" w:rsidRPr="007770F5">
        <w:fldChar w:fldCharType="separate"/>
      </w:r>
      <w:r w:rsidRPr="007770F5">
        <w:rPr>
          <w:rStyle w:val="Kpr"/>
          <w:color w:val="auto"/>
          <w:u w:val="none"/>
        </w:rPr>
        <w:t>Bakımsız yollar trafik kazalarına sebep olur.</w:t>
      </w:r>
    </w:p>
    <w:p w14:paraId="3A5ABFD9" w14:textId="4134FB92" w:rsidR="00D01797" w:rsidRPr="007770F5" w:rsidRDefault="00D01797" w:rsidP="00D01797">
      <w:pPr>
        <w:rPr>
          <w:rStyle w:val="Kpr"/>
          <w:color w:val="auto"/>
          <w:u w:val="none"/>
        </w:rPr>
      </w:pPr>
      <w:r w:rsidRPr="007770F5">
        <w:rPr>
          <w:rStyle w:val="Kpr"/>
          <w:color w:val="auto"/>
          <w:u w:val="none"/>
        </w:rPr>
        <w:t>(......)  Çocuk güvenlik koltukları, yaş grubu ve kiloya uygun seçilmelidir.</w:t>
      </w:r>
    </w:p>
    <w:p w14:paraId="25154859" w14:textId="1DE503DC" w:rsidR="00D01797" w:rsidRPr="007770F5" w:rsidRDefault="00D01797" w:rsidP="00D01797">
      <w:pPr>
        <w:rPr>
          <w:rStyle w:val="Kpr"/>
          <w:color w:val="auto"/>
          <w:u w:val="none"/>
        </w:rPr>
      </w:pPr>
      <w:r w:rsidRPr="007770F5">
        <w:rPr>
          <w:rStyle w:val="Kpr"/>
          <w:color w:val="auto"/>
          <w:u w:val="none"/>
        </w:rPr>
        <w:t>(…..)  Trafik işaret levhalarının hepsinin şekli aynıdır.</w:t>
      </w:r>
    </w:p>
    <w:p w14:paraId="606C7A7C" w14:textId="0D5A7ADD" w:rsidR="00D01797" w:rsidRPr="007770F5" w:rsidRDefault="00D01797" w:rsidP="00D01797">
      <w:pPr>
        <w:rPr>
          <w:rStyle w:val="Kpr"/>
          <w:color w:val="auto"/>
          <w:u w:val="none"/>
        </w:rPr>
      </w:pPr>
      <w:r w:rsidRPr="007770F5">
        <w:rPr>
          <w:rStyle w:val="Kpr"/>
          <w:color w:val="auto"/>
          <w:u w:val="none"/>
        </w:rPr>
        <w:t>(......)  Trafik polisinin trafiği yönlendirdiği kavşaklarda trafik ışıklarına göre hareket edilmelidir.</w:t>
      </w:r>
    </w:p>
    <w:p w14:paraId="3CA3D86A" w14:textId="18DC1FE4" w:rsidR="00D01797" w:rsidRPr="007770F5" w:rsidRDefault="00D01797" w:rsidP="00D01797">
      <w:pPr>
        <w:rPr>
          <w:rStyle w:val="Kpr"/>
          <w:color w:val="auto"/>
          <w:u w:val="none"/>
        </w:rPr>
      </w:pPr>
      <w:r w:rsidRPr="007770F5">
        <w:rPr>
          <w:rStyle w:val="Kpr"/>
          <w:color w:val="auto"/>
          <w:u w:val="none"/>
        </w:rPr>
        <w:t>(......)  Yaya kaldırımı olmayan yollarda banketten yürümek gerekir.</w:t>
      </w:r>
    </w:p>
    <w:p w14:paraId="728977C5" w14:textId="75CB2D4C" w:rsidR="00D01797" w:rsidRPr="007770F5" w:rsidRDefault="00D01797" w:rsidP="00D01797">
      <w:r w:rsidRPr="007770F5">
        <w:rPr>
          <w:rStyle w:val="Kpr"/>
          <w:color w:val="auto"/>
          <w:u w:val="none"/>
        </w:rPr>
        <w:t>(…..)  Toplu taşıma araçlarında yüksek sesle konuşmalıyız.</w:t>
      </w:r>
      <w:r w:rsidR="007770F5" w:rsidRPr="007770F5">
        <w:fldChar w:fldCharType="end"/>
      </w:r>
    </w:p>
    <w:p w14:paraId="1EC4B7C8" w14:textId="5D48DC21" w:rsidR="00D01797" w:rsidRDefault="00D01797" w:rsidP="00D01797">
      <w:r>
        <w:t>(…..)  Özel aracımıza gösterdiğimiz özeni toplu taşıma araçlarına da göstermeliyiz.</w:t>
      </w:r>
    </w:p>
    <w:p w14:paraId="78EBF875" w14:textId="7153385B" w:rsidR="00D01797" w:rsidRDefault="00D01797" w:rsidP="00D01797">
      <w:r>
        <w:t xml:space="preserve">(......)  Ulaşım araçları tercihi yapılırken varış süresi, güvenlik, ekonomiklik gibi özellikler göz önünde </w:t>
      </w:r>
    </w:p>
    <w:p w14:paraId="0FA78A28" w14:textId="77777777" w:rsidR="00D01797" w:rsidRDefault="00D01797" w:rsidP="00D01797">
      <w:r>
        <w:t>bulundurulur.</w:t>
      </w:r>
    </w:p>
    <w:p w14:paraId="0B41DDF0" w14:textId="77777777" w:rsidR="00D01797" w:rsidRDefault="00D01797" w:rsidP="00D01797"/>
    <w:p w14:paraId="66CF4B1C" w14:textId="1697C966" w:rsidR="00B75A17" w:rsidRPr="00482626" w:rsidRDefault="00B75A17" w:rsidP="00B75A17">
      <w:pPr>
        <w:spacing w:line="276" w:lineRule="auto"/>
        <w:rPr>
          <w:b/>
        </w:rPr>
      </w:pPr>
      <w:r w:rsidRPr="00482626">
        <w:rPr>
          <w:b/>
        </w:rPr>
        <w:t>B</w:t>
      </w:r>
      <w:r>
        <w:rPr>
          <w:b/>
        </w:rPr>
        <w:t>.</w:t>
      </w:r>
      <w:r w:rsidRPr="00482626">
        <w:rPr>
          <w:b/>
        </w:rPr>
        <w:t xml:space="preserve"> Aşağıdaki cümlelerde boş bırakılan yerleri uygun sözcüklerle tamamlayınız.</w:t>
      </w:r>
      <w:r w:rsidR="00E83B13" w:rsidRPr="00E83B13">
        <w:rPr>
          <w:b/>
          <w:bCs/>
        </w:rPr>
        <w:t xml:space="preserve"> </w:t>
      </w:r>
      <w:r w:rsidR="00E83B13">
        <w:rPr>
          <w:b/>
          <w:bCs/>
        </w:rPr>
        <w:t xml:space="preserve">( </w:t>
      </w:r>
      <w:r w:rsidR="00057E38">
        <w:rPr>
          <w:b/>
          <w:bCs/>
        </w:rPr>
        <w:t xml:space="preserve">6 </w:t>
      </w:r>
      <w:r w:rsidR="00E83B13">
        <w:rPr>
          <w:b/>
          <w:bCs/>
        </w:rPr>
        <w:t>puan )</w:t>
      </w:r>
    </w:p>
    <w:p w14:paraId="398154C1" w14:textId="511842E1" w:rsidR="00B75A17" w:rsidRDefault="00B75A17" w:rsidP="00B75A17">
      <w:pPr>
        <w:spacing w:line="276" w:lineRule="auto"/>
        <w:rPr>
          <w:b/>
        </w:rPr>
      </w:pPr>
      <w:r w:rsidRPr="00482626">
        <w:rPr>
          <w:b/>
        </w:rPr>
        <w:t xml:space="preserve">          ( Emniyet kemeri—kask—</w:t>
      </w:r>
      <w:r w:rsidR="00245A3E">
        <w:rPr>
          <w:b/>
        </w:rPr>
        <w:t xml:space="preserve"> uçak</w:t>
      </w:r>
      <w:r w:rsidR="00245A3E" w:rsidRPr="00482626">
        <w:rPr>
          <w:b/>
        </w:rPr>
        <w:t>—</w:t>
      </w:r>
      <w:r w:rsidRPr="00482626">
        <w:rPr>
          <w:b/>
        </w:rPr>
        <w:t>sürücü—durmadan—okul-)</w:t>
      </w:r>
    </w:p>
    <w:p w14:paraId="17179261" w14:textId="77777777" w:rsidR="00057E38" w:rsidRPr="00482626" w:rsidRDefault="00057E38" w:rsidP="00B75A17">
      <w:pPr>
        <w:spacing w:line="276" w:lineRule="auto"/>
        <w:rPr>
          <w:b/>
        </w:rPr>
      </w:pPr>
    </w:p>
    <w:p w14:paraId="319D32F3" w14:textId="77777777" w:rsidR="00B75A17" w:rsidRPr="00482626" w:rsidRDefault="00B75A17" w:rsidP="00B75A17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line="276" w:lineRule="auto"/>
        <w:rPr>
          <w:color w:val="000000"/>
        </w:rPr>
      </w:pPr>
      <w:r w:rsidRPr="00482626">
        <w:rPr>
          <w:color w:val="000000"/>
        </w:rPr>
        <w:t>Bisiklete binerken başımıza …………………………………. takmamız güvenliğimiz için önemlidir.</w:t>
      </w:r>
    </w:p>
    <w:p w14:paraId="76B86F03" w14:textId="77777777" w:rsidR="00B75A17" w:rsidRPr="00482626" w:rsidRDefault="00B75A17" w:rsidP="00B75A17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line="276" w:lineRule="auto"/>
        <w:rPr>
          <w:color w:val="000000"/>
        </w:rPr>
      </w:pPr>
      <w:r w:rsidRPr="00482626">
        <w:rPr>
          <w:color w:val="000000"/>
        </w:rPr>
        <w:t>Otomobil ile yolculuk sırasında …………………………….…  ………… takmalıyız.</w:t>
      </w:r>
    </w:p>
    <w:p w14:paraId="1C87C505" w14:textId="0136DE6D" w:rsidR="00B75A17" w:rsidRPr="007770F5" w:rsidRDefault="007770F5" w:rsidP="00B75A17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7770F5">
        <w:rPr>
          <w:rFonts w:ascii="Times New Roman" w:hAnsi="Times New Roman"/>
          <w:sz w:val="24"/>
          <w:szCs w:val="24"/>
        </w:rPr>
        <w:fldChar w:fldCharType="begin"/>
      </w:r>
      <w:r w:rsidRPr="007770F5">
        <w:rPr>
          <w:rFonts w:ascii="Times New Roman" w:hAnsi="Times New Roman"/>
          <w:sz w:val="24"/>
          <w:szCs w:val="24"/>
        </w:rPr>
        <w:instrText xml:space="preserve"> HYPERLINK "http://www.egitimhane.com" </w:instrText>
      </w:r>
      <w:r w:rsidRPr="007770F5">
        <w:rPr>
          <w:rFonts w:ascii="Times New Roman" w:hAnsi="Times New Roman"/>
          <w:sz w:val="24"/>
          <w:szCs w:val="24"/>
        </w:rPr>
        <w:fldChar w:fldCharType="separate"/>
      </w:r>
      <w:r w:rsidR="00B75A17" w:rsidRPr="007770F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Okul önlerinde güvenli geçiş için …………………………………  geçitleri bulunur.</w:t>
      </w:r>
    </w:p>
    <w:p w14:paraId="1F9E1F45" w14:textId="77777777" w:rsidR="00B75A17" w:rsidRPr="007770F5" w:rsidRDefault="00B75A17" w:rsidP="00B75A17">
      <w:pPr>
        <w:pStyle w:val="ListeParagraf"/>
        <w:numPr>
          <w:ilvl w:val="0"/>
          <w:numId w:val="1"/>
        </w:numPr>
        <w:spacing w:line="276" w:lineRule="auto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7770F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Yolculuk sırasında taşıtlar tam olarak ……………………………………… taşıttan inilmemelidir.</w:t>
      </w:r>
    </w:p>
    <w:p w14:paraId="78F2619A" w14:textId="6884C8CD" w:rsidR="00057E38" w:rsidRPr="007770F5" w:rsidRDefault="00245A3E" w:rsidP="00245A3E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770F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……………………… sayesinde uzak yerlere kısa sürede gidilir.</w:t>
      </w:r>
      <w:r w:rsidR="007770F5" w:rsidRPr="007770F5">
        <w:rPr>
          <w:rFonts w:ascii="Times New Roman" w:hAnsi="Times New Roman"/>
          <w:sz w:val="24"/>
          <w:szCs w:val="24"/>
        </w:rPr>
        <w:fldChar w:fldCharType="end"/>
      </w:r>
      <w:r w:rsidRPr="007770F5">
        <w:rPr>
          <w:rFonts w:ascii="Times New Roman" w:hAnsi="Times New Roman"/>
          <w:sz w:val="24"/>
          <w:szCs w:val="24"/>
        </w:rPr>
        <w:t xml:space="preserve"> </w:t>
      </w:r>
    </w:p>
    <w:p w14:paraId="34665183" w14:textId="2455B29C" w:rsidR="00245A3E" w:rsidRPr="00245A3E" w:rsidRDefault="00245A3E" w:rsidP="00245A3E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/>
          <w:sz w:val="24"/>
          <w:szCs w:val="24"/>
        </w:rPr>
      </w:pPr>
      <w:r w:rsidRPr="00482626">
        <w:rPr>
          <w:rFonts w:ascii="Times New Roman" w:hAnsi="Times New Roman"/>
          <w:sz w:val="24"/>
          <w:szCs w:val="24"/>
        </w:rPr>
        <w:t>Trafik kazalarının önlenmesi konusunda   …………</w:t>
      </w:r>
      <w:r>
        <w:rPr>
          <w:rFonts w:ascii="Times New Roman" w:hAnsi="Times New Roman"/>
          <w:sz w:val="24"/>
          <w:szCs w:val="24"/>
        </w:rPr>
        <w:t>………..</w:t>
      </w:r>
      <w:r w:rsidRPr="00482626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, </w:t>
      </w:r>
      <w:r w:rsidRPr="00482626">
        <w:rPr>
          <w:rFonts w:ascii="Times New Roman" w:hAnsi="Times New Roman"/>
          <w:sz w:val="24"/>
          <w:szCs w:val="24"/>
        </w:rPr>
        <w:t>yaya ve yolculara çok önemli görevler düşmektedir</w:t>
      </w:r>
      <w:r>
        <w:rPr>
          <w:rFonts w:ascii="Times New Roman" w:hAnsi="Times New Roman"/>
          <w:sz w:val="24"/>
          <w:szCs w:val="24"/>
        </w:rPr>
        <w:t>.</w:t>
      </w:r>
    </w:p>
    <w:p w14:paraId="506CED60" w14:textId="77777777" w:rsidR="00E83B13" w:rsidRPr="00E83B13" w:rsidRDefault="00E83B13" w:rsidP="00E83B13">
      <w:pPr>
        <w:widowControl w:val="0"/>
        <w:autoSpaceDE w:val="0"/>
        <w:autoSpaceDN w:val="0"/>
        <w:adjustRightInd w:val="0"/>
        <w:snapToGrid w:val="0"/>
        <w:spacing w:line="276" w:lineRule="auto"/>
      </w:pPr>
    </w:p>
    <w:p w14:paraId="642668B5" w14:textId="3177BAF5" w:rsidR="00B75A17" w:rsidRDefault="00E83B13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  <w:r>
        <w:rPr>
          <w:b/>
          <w:bCs/>
        </w:rPr>
        <w:t>C</w:t>
      </w:r>
      <w:r w:rsidRPr="00D01797">
        <w:rPr>
          <w:b/>
          <w:bCs/>
        </w:rPr>
        <w:t>. Aşağıdaki</w:t>
      </w:r>
      <w:r>
        <w:rPr>
          <w:b/>
          <w:bCs/>
        </w:rPr>
        <w:t xml:space="preserve"> soruları yanıtlayınız.</w:t>
      </w:r>
      <w:r w:rsidR="00057E38" w:rsidRPr="00057E38">
        <w:rPr>
          <w:b/>
          <w:bCs/>
        </w:rPr>
        <w:t xml:space="preserve"> </w:t>
      </w:r>
      <w:r w:rsidR="00057E38">
        <w:rPr>
          <w:b/>
          <w:bCs/>
        </w:rPr>
        <w:t>( Her soru 6 puan )</w:t>
      </w:r>
    </w:p>
    <w:p w14:paraId="5154C1E3" w14:textId="77777777" w:rsidR="00B75A17" w:rsidRDefault="00B75A17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</w:p>
    <w:p w14:paraId="34E96726" w14:textId="479FCFC3" w:rsidR="00B75A17" w:rsidRDefault="00057E38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  <w:r>
        <w:rPr>
          <w:b/>
          <w:bCs/>
        </w:rPr>
        <w:t>1</w:t>
      </w:r>
      <w:r w:rsidR="00E83B13">
        <w:rPr>
          <w:b/>
          <w:bCs/>
        </w:rPr>
        <w:t>)</w:t>
      </w:r>
      <w:r w:rsidR="00B75A17" w:rsidRPr="00E83B13">
        <w:rPr>
          <w:b/>
          <w:bCs/>
        </w:rPr>
        <w:t xml:space="preserve">Trafikte geçiş üstünlüğü olan araçlar nelerdir? </w:t>
      </w:r>
    </w:p>
    <w:p w14:paraId="4506661E" w14:textId="670FAD82" w:rsidR="00E83B13" w:rsidRPr="00B75A17" w:rsidRDefault="00E83B13" w:rsidP="00E83B13">
      <w:pPr>
        <w:spacing w:line="276" w:lineRule="auto"/>
      </w:pPr>
      <w:r w:rsidRPr="00B75A17"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</w:t>
      </w:r>
    </w:p>
    <w:p w14:paraId="7D1FB8ED" w14:textId="77777777" w:rsidR="00E83B13" w:rsidRPr="00E83B13" w:rsidRDefault="00E83B13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</w:p>
    <w:p w14:paraId="6D878950" w14:textId="63EEB8C8" w:rsidR="00B75A17" w:rsidRDefault="00057E38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  <w:r>
        <w:rPr>
          <w:b/>
          <w:bCs/>
        </w:rPr>
        <w:t>2</w:t>
      </w:r>
      <w:r w:rsidR="00E83B13">
        <w:rPr>
          <w:b/>
          <w:bCs/>
        </w:rPr>
        <w:t>)</w:t>
      </w:r>
      <w:r w:rsidR="00B75A17" w:rsidRPr="00E83B13">
        <w:rPr>
          <w:b/>
          <w:bCs/>
        </w:rPr>
        <w:t xml:space="preserve">Trafik kazalarının nedenleri nelerdir? </w:t>
      </w:r>
    </w:p>
    <w:p w14:paraId="637A0F72" w14:textId="77777777" w:rsidR="00E83B13" w:rsidRPr="00B75A17" w:rsidRDefault="00E83B13" w:rsidP="00E83B13">
      <w:pPr>
        <w:spacing w:line="276" w:lineRule="auto"/>
      </w:pPr>
      <w:r w:rsidRPr="00B75A17"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</w:t>
      </w:r>
    </w:p>
    <w:p w14:paraId="0678CDC1" w14:textId="77777777" w:rsidR="00E83B13" w:rsidRPr="00E83B13" w:rsidRDefault="00E83B13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</w:p>
    <w:p w14:paraId="344C2EDB" w14:textId="55D5059F" w:rsidR="00B75A17" w:rsidRDefault="00057E38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  <w:r>
        <w:rPr>
          <w:b/>
          <w:bCs/>
        </w:rPr>
        <w:t>3</w:t>
      </w:r>
      <w:r w:rsidR="00E83B13">
        <w:rPr>
          <w:b/>
          <w:bCs/>
        </w:rPr>
        <w:t>)</w:t>
      </w:r>
      <w:r w:rsidR="00B75A17" w:rsidRPr="00E83B13">
        <w:rPr>
          <w:b/>
          <w:bCs/>
        </w:rPr>
        <w:t>Üzeri açık taşıtlarda veya yük üzerinde yolculuk yapmanın sakıncaları nelerdir?</w:t>
      </w:r>
    </w:p>
    <w:p w14:paraId="2C59BA4A" w14:textId="77777777" w:rsidR="00E83B13" w:rsidRPr="00B75A17" w:rsidRDefault="00E83B13" w:rsidP="00E83B13">
      <w:pPr>
        <w:spacing w:line="276" w:lineRule="auto"/>
      </w:pPr>
      <w:r w:rsidRPr="00B75A17"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</w:t>
      </w:r>
    </w:p>
    <w:p w14:paraId="54A07FF5" w14:textId="3F197042" w:rsidR="00E83B13" w:rsidRDefault="00E83B13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</w:p>
    <w:p w14:paraId="4DF463C6" w14:textId="4CF70D0A" w:rsidR="00E83B13" w:rsidRDefault="00057E38" w:rsidP="00B75A17">
      <w:pPr>
        <w:widowControl w:val="0"/>
        <w:autoSpaceDE w:val="0"/>
        <w:autoSpaceDN w:val="0"/>
        <w:adjustRightInd w:val="0"/>
        <w:snapToGrid w:val="0"/>
        <w:spacing w:line="276" w:lineRule="auto"/>
        <w:rPr>
          <w:b/>
          <w:bCs/>
        </w:rPr>
      </w:pPr>
      <w:r>
        <w:rPr>
          <w:b/>
          <w:bCs/>
        </w:rPr>
        <w:t>4</w:t>
      </w:r>
      <w:r w:rsidR="00E83B13">
        <w:rPr>
          <w:b/>
          <w:bCs/>
        </w:rPr>
        <w:t>) Trafik kurallarına uyulması için neler yapılabilir?</w:t>
      </w:r>
    </w:p>
    <w:p w14:paraId="58F2C95D" w14:textId="7523DBCF" w:rsidR="00057E38" w:rsidRDefault="00E83B13" w:rsidP="00E83B13">
      <w:pPr>
        <w:spacing w:line="276" w:lineRule="auto"/>
      </w:pPr>
      <w:r w:rsidRPr="00B75A17"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</w:t>
      </w:r>
    </w:p>
    <w:p w14:paraId="4285EE56" w14:textId="77777777" w:rsidR="00C44407" w:rsidRDefault="00C44407" w:rsidP="00E83B13">
      <w:pPr>
        <w:spacing w:line="276" w:lineRule="auto"/>
        <w:sectPr w:rsidR="00C44407" w:rsidSect="00D0179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228F425" w14:textId="53396D48" w:rsidR="00E83B13" w:rsidRDefault="00C44407" w:rsidP="00E83B13">
      <w:pPr>
        <w:spacing w:line="276" w:lineRule="auto"/>
        <w:rPr>
          <w:b/>
          <w:bCs/>
        </w:rPr>
      </w:pPr>
      <w:r w:rsidRPr="00C44407">
        <w:rPr>
          <w:b/>
          <w:bCs/>
        </w:rPr>
        <w:lastRenderedPageBreak/>
        <w:t>D. Aşağıdaki çoktan seçmeli soruları cevaplayınız.</w:t>
      </w:r>
      <w:r w:rsidR="00057E38" w:rsidRPr="00057E38">
        <w:rPr>
          <w:b/>
          <w:bCs/>
        </w:rPr>
        <w:t xml:space="preserve"> </w:t>
      </w:r>
      <w:r w:rsidR="00057E38">
        <w:rPr>
          <w:b/>
          <w:bCs/>
        </w:rPr>
        <w:t>( Her soru 5 puan )</w:t>
      </w:r>
    </w:p>
    <w:p w14:paraId="1BAA3E29" w14:textId="4441C341" w:rsidR="00C44407" w:rsidRPr="00E40268" w:rsidRDefault="00C44407" w:rsidP="00C44407">
      <w:pPr>
        <w:pStyle w:val="AralkYok"/>
        <w:rPr>
          <w:b/>
          <w:sz w:val="22"/>
          <w:szCs w:val="22"/>
        </w:rPr>
      </w:pPr>
      <w:r>
        <w:rPr>
          <w:b/>
          <w:sz w:val="22"/>
          <w:szCs w:val="22"/>
        </w:rPr>
        <w:t>1)</w:t>
      </w:r>
      <w:r w:rsidRPr="00E40268">
        <w:rPr>
          <w:b/>
          <w:sz w:val="22"/>
          <w:szCs w:val="22"/>
        </w:rPr>
        <w:t xml:space="preserve">Trafik kazalarının oluşumunda en büyük etken aşağıdakilerden hangisidir? </w:t>
      </w:r>
    </w:p>
    <w:p w14:paraId="22076A3E" w14:textId="77777777" w:rsidR="00C44407" w:rsidRDefault="00C44407" w:rsidP="00C44407">
      <w:pPr>
        <w:pStyle w:val="AralkYok"/>
        <w:rPr>
          <w:sz w:val="22"/>
          <w:szCs w:val="22"/>
        </w:rPr>
      </w:pPr>
      <w:r w:rsidRPr="00C44407">
        <w:rPr>
          <w:b/>
          <w:bCs/>
          <w:sz w:val="22"/>
          <w:szCs w:val="22"/>
        </w:rPr>
        <w:t>A)</w:t>
      </w:r>
      <w:r w:rsidRPr="00E40268">
        <w:rPr>
          <w:sz w:val="22"/>
          <w:szCs w:val="22"/>
        </w:rPr>
        <w:t xml:space="preserve"> Hava koşulları                     </w:t>
      </w:r>
      <w:r>
        <w:rPr>
          <w:sz w:val="22"/>
          <w:szCs w:val="22"/>
        </w:rPr>
        <w:t xml:space="preserve">                       </w:t>
      </w:r>
      <w:r w:rsidRPr="00E40268">
        <w:rPr>
          <w:sz w:val="22"/>
          <w:szCs w:val="22"/>
        </w:rPr>
        <w:t xml:space="preserve"> </w:t>
      </w:r>
    </w:p>
    <w:p w14:paraId="6D1F5DEB" w14:textId="296EEE99" w:rsidR="00C44407" w:rsidRPr="00E40268" w:rsidRDefault="00C44407" w:rsidP="00C44407">
      <w:pPr>
        <w:pStyle w:val="AralkYok"/>
        <w:rPr>
          <w:sz w:val="22"/>
          <w:szCs w:val="22"/>
        </w:rPr>
      </w:pPr>
      <w:r w:rsidRPr="00C44407">
        <w:rPr>
          <w:b/>
          <w:bCs/>
          <w:sz w:val="22"/>
          <w:szCs w:val="22"/>
        </w:rPr>
        <w:t>B)</w:t>
      </w:r>
      <w:r w:rsidRPr="00E40268">
        <w:rPr>
          <w:sz w:val="22"/>
          <w:szCs w:val="22"/>
        </w:rPr>
        <w:t xml:space="preserve"> Yollardaki çukurlar </w:t>
      </w:r>
    </w:p>
    <w:p w14:paraId="7DE08583" w14:textId="77777777" w:rsidR="00C44407" w:rsidRDefault="00C44407" w:rsidP="00C44407">
      <w:pPr>
        <w:pStyle w:val="AralkYok"/>
        <w:rPr>
          <w:sz w:val="22"/>
          <w:szCs w:val="22"/>
        </w:rPr>
      </w:pPr>
      <w:r w:rsidRPr="00C44407">
        <w:rPr>
          <w:b/>
          <w:bCs/>
          <w:sz w:val="22"/>
          <w:szCs w:val="22"/>
        </w:rPr>
        <w:t>C)</w:t>
      </w:r>
      <w:r w:rsidRPr="00E40268">
        <w:rPr>
          <w:sz w:val="22"/>
          <w:szCs w:val="22"/>
        </w:rPr>
        <w:t xml:space="preserve"> Eski ve bakımı yapılmamış taşıtlar    </w:t>
      </w:r>
      <w:r>
        <w:rPr>
          <w:sz w:val="22"/>
          <w:szCs w:val="22"/>
        </w:rPr>
        <w:t xml:space="preserve">          </w:t>
      </w:r>
    </w:p>
    <w:p w14:paraId="6762F4F5" w14:textId="29EC701A" w:rsidR="00C44407" w:rsidRDefault="00C44407" w:rsidP="00C44407">
      <w:pPr>
        <w:pStyle w:val="AralkYok"/>
        <w:rPr>
          <w:sz w:val="22"/>
          <w:szCs w:val="22"/>
        </w:rPr>
      </w:pPr>
      <w:r w:rsidRPr="00C44407">
        <w:rPr>
          <w:b/>
          <w:bCs/>
          <w:sz w:val="22"/>
          <w:szCs w:val="22"/>
        </w:rPr>
        <w:t>D)</w:t>
      </w:r>
      <w:r w:rsidRPr="00E40268">
        <w:rPr>
          <w:sz w:val="22"/>
          <w:szCs w:val="22"/>
        </w:rPr>
        <w:t xml:space="preserve"> Sürücülerin hatalı davranışları</w:t>
      </w:r>
      <w:r>
        <w:rPr>
          <w:sz w:val="22"/>
          <w:szCs w:val="22"/>
        </w:rPr>
        <w:t xml:space="preserve">   </w:t>
      </w:r>
    </w:p>
    <w:p w14:paraId="6E9566F7" w14:textId="749C038B" w:rsidR="00C44407" w:rsidRDefault="00C44407" w:rsidP="00C44407">
      <w:pPr>
        <w:pStyle w:val="AralkYok"/>
        <w:rPr>
          <w:sz w:val="22"/>
          <w:szCs w:val="22"/>
        </w:rPr>
      </w:pPr>
    </w:p>
    <w:p w14:paraId="19CFCAAA" w14:textId="0DBF40DE" w:rsidR="00C44407" w:rsidRPr="00C44407" w:rsidRDefault="00C44407" w:rsidP="00C44407">
      <w:pPr>
        <w:rPr>
          <w:b/>
        </w:rPr>
      </w:pPr>
      <w:r w:rsidRPr="00C44407">
        <w:rPr>
          <w:b/>
        </w:rPr>
        <w:t>2) Toplu taşıma aracının hangi kapısından inilmelidir?</w:t>
      </w:r>
    </w:p>
    <w:p w14:paraId="17DD7E3F" w14:textId="77777777" w:rsidR="00C44407" w:rsidRPr="00C44407" w:rsidRDefault="00C44407" w:rsidP="00C44407">
      <w:r w:rsidRPr="00C44407">
        <w:rPr>
          <w:b/>
        </w:rPr>
        <w:t>A)</w:t>
      </w:r>
      <w:r w:rsidRPr="00C44407">
        <w:t xml:space="preserve"> Ön sol kapısından</w:t>
      </w:r>
      <w:r w:rsidRPr="00C44407">
        <w:tab/>
      </w:r>
      <w:r w:rsidRPr="00C44407">
        <w:tab/>
      </w:r>
      <w:r w:rsidRPr="00C44407">
        <w:tab/>
      </w:r>
    </w:p>
    <w:p w14:paraId="539EAC28" w14:textId="198ED712" w:rsidR="00C44407" w:rsidRPr="00C44407" w:rsidRDefault="00C44407" w:rsidP="00C44407">
      <w:r w:rsidRPr="00C44407">
        <w:rPr>
          <w:b/>
        </w:rPr>
        <w:t>C)</w:t>
      </w:r>
      <w:r w:rsidRPr="00C44407">
        <w:t xml:space="preserve"> Ön sağ kapısından</w:t>
      </w:r>
    </w:p>
    <w:p w14:paraId="00CD7F10" w14:textId="77777777" w:rsidR="00C44407" w:rsidRPr="00C44407" w:rsidRDefault="00C44407" w:rsidP="00C44407">
      <w:r w:rsidRPr="00C44407">
        <w:rPr>
          <w:b/>
        </w:rPr>
        <w:t>B)</w:t>
      </w:r>
      <w:r w:rsidRPr="00C44407">
        <w:t xml:space="preserve"> Arka sağ kapısından</w:t>
      </w:r>
      <w:r w:rsidRPr="00C44407">
        <w:tab/>
      </w:r>
      <w:r w:rsidRPr="00C44407">
        <w:tab/>
      </w:r>
      <w:r w:rsidRPr="00C44407">
        <w:tab/>
      </w:r>
    </w:p>
    <w:p w14:paraId="093F508D" w14:textId="2740ECE9" w:rsidR="00C44407" w:rsidRPr="00C44407" w:rsidRDefault="00C44407" w:rsidP="00C44407">
      <w:r w:rsidRPr="00C44407">
        <w:rPr>
          <w:b/>
        </w:rPr>
        <w:t>D)</w:t>
      </w:r>
      <w:r w:rsidRPr="00C44407">
        <w:t xml:space="preserve"> Bagaj kapısından</w:t>
      </w:r>
    </w:p>
    <w:p w14:paraId="5D01F8C7" w14:textId="77777777" w:rsidR="00C44407" w:rsidRPr="00C44407" w:rsidRDefault="00C44407" w:rsidP="00C44407">
      <w:pPr>
        <w:rPr>
          <w:sz w:val="12"/>
          <w:szCs w:val="12"/>
        </w:rPr>
      </w:pPr>
    </w:p>
    <w:p w14:paraId="2FB1D60B" w14:textId="7B4F7164" w:rsidR="00C44407" w:rsidRPr="00C44407" w:rsidRDefault="00C44407" w:rsidP="00C44407">
      <w:pPr>
        <w:rPr>
          <w:b/>
        </w:rPr>
      </w:pPr>
      <w:r>
        <w:rPr>
          <w:b/>
        </w:rPr>
        <w:t>3)</w:t>
      </w:r>
      <w:r w:rsidRPr="00C44407">
        <w:rPr>
          <w:b/>
        </w:rPr>
        <w:t>Çocuk güvenlik koltuğu aşağıdakilerden hangisiyle emniyete alınır?</w:t>
      </w:r>
    </w:p>
    <w:p w14:paraId="48541E50" w14:textId="28C5C972" w:rsidR="00C44407" w:rsidRPr="007770F5" w:rsidRDefault="007770F5" w:rsidP="00C44407">
      <w:pPr>
        <w:rPr>
          <w:rStyle w:val="Kpr"/>
          <w:b/>
          <w:color w:val="auto"/>
          <w:u w:val="none"/>
        </w:rPr>
      </w:pPr>
      <w:r w:rsidRPr="007770F5">
        <w:rPr>
          <w:b/>
        </w:rPr>
        <w:fldChar w:fldCharType="begin"/>
      </w:r>
      <w:r w:rsidRPr="007770F5">
        <w:rPr>
          <w:b/>
        </w:rPr>
        <w:instrText xml:space="preserve"> HYPERLINK "http://www.egitimhane.com" </w:instrText>
      </w:r>
      <w:r w:rsidRPr="007770F5">
        <w:rPr>
          <w:b/>
        </w:rPr>
        <w:fldChar w:fldCharType="separate"/>
      </w:r>
      <w:r w:rsidR="00C44407" w:rsidRPr="007770F5">
        <w:rPr>
          <w:rStyle w:val="Kpr"/>
          <w:b/>
          <w:color w:val="auto"/>
          <w:u w:val="none"/>
        </w:rPr>
        <w:t xml:space="preserve">A) </w:t>
      </w:r>
      <w:r w:rsidR="00C44407" w:rsidRPr="007770F5">
        <w:rPr>
          <w:rStyle w:val="Kpr"/>
          <w:color w:val="auto"/>
          <w:u w:val="none"/>
        </w:rPr>
        <w:t>Emniyet kemeriyle bağlanarak</w:t>
      </w:r>
      <w:r w:rsidR="00C44407" w:rsidRPr="007770F5">
        <w:rPr>
          <w:rStyle w:val="Kpr"/>
          <w:b/>
          <w:color w:val="auto"/>
          <w:u w:val="none"/>
        </w:rPr>
        <w:tab/>
      </w:r>
      <w:r w:rsidR="00C44407" w:rsidRPr="007770F5">
        <w:rPr>
          <w:rStyle w:val="Kpr"/>
          <w:b/>
          <w:color w:val="auto"/>
          <w:u w:val="none"/>
        </w:rPr>
        <w:tab/>
      </w:r>
    </w:p>
    <w:p w14:paraId="546D1F1D" w14:textId="6690492D" w:rsidR="00C44407" w:rsidRPr="007770F5" w:rsidRDefault="00C44407" w:rsidP="00C44407">
      <w:pPr>
        <w:rPr>
          <w:rStyle w:val="Kpr"/>
          <w:color w:val="auto"/>
          <w:u w:val="none"/>
        </w:rPr>
      </w:pPr>
      <w:r w:rsidRPr="007770F5">
        <w:rPr>
          <w:rStyle w:val="Kpr"/>
          <w:b/>
          <w:color w:val="auto"/>
          <w:u w:val="none"/>
        </w:rPr>
        <w:t xml:space="preserve">C) </w:t>
      </w:r>
      <w:r w:rsidRPr="007770F5">
        <w:rPr>
          <w:rStyle w:val="Kpr"/>
          <w:color w:val="auto"/>
          <w:u w:val="none"/>
        </w:rPr>
        <w:t>Yanlardan yastıklarla desteklenerek</w:t>
      </w:r>
    </w:p>
    <w:p w14:paraId="6813E822" w14:textId="77777777" w:rsidR="00C44407" w:rsidRPr="007770F5" w:rsidRDefault="00C44407" w:rsidP="00C44407">
      <w:pPr>
        <w:rPr>
          <w:rStyle w:val="Kpr"/>
          <w:color w:val="auto"/>
          <w:u w:val="none"/>
        </w:rPr>
      </w:pPr>
      <w:r w:rsidRPr="007770F5">
        <w:rPr>
          <w:rStyle w:val="Kpr"/>
          <w:b/>
          <w:color w:val="auto"/>
          <w:u w:val="none"/>
        </w:rPr>
        <w:t>B)</w:t>
      </w:r>
      <w:r w:rsidRPr="007770F5">
        <w:rPr>
          <w:rStyle w:val="Kpr"/>
          <w:color w:val="auto"/>
          <w:u w:val="none"/>
        </w:rPr>
        <w:t xml:space="preserve"> Battaniye ile sıkıştırılarak</w:t>
      </w:r>
      <w:r w:rsidRPr="007770F5">
        <w:rPr>
          <w:rStyle w:val="Kpr"/>
          <w:color w:val="auto"/>
          <w:u w:val="none"/>
        </w:rPr>
        <w:tab/>
      </w:r>
      <w:r w:rsidRPr="007770F5">
        <w:rPr>
          <w:rStyle w:val="Kpr"/>
          <w:color w:val="auto"/>
          <w:u w:val="none"/>
        </w:rPr>
        <w:tab/>
      </w:r>
    </w:p>
    <w:p w14:paraId="794F816F" w14:textId="42812C9A" w:rsidR="00C44407" w:rsidRPr="007770F5" w:rsidRDefault="00C44407" w:rsidP="00C44407">
      <w:r w:rsidRPr="007770F5">
        <w:rPr>
          <w:rStyle w:val="Kpr"/>
          <w:b/>
          <w:color w:val="auto"/>
          <w:u w:val="none"/>
        </w:rPr>
        <w:t>D)</w:t>
      </w:r>
      <w:r w:rsidRPr="007770F5">
        <w:rPr>
          <w:rStyle w:val="Kpr"/>
          <w:color w:val="auto"/>
          <w:u w:val="none"/>
        </w:rPr>
        <w:t xml:space="preserve"> Başka bir yolcu tarafından tutularak</w:t>
      </w:r>
      <w:r w:rsidR="007770F5" w:rsidRPr="007770F5">
        <w:rPr>
          <w:b/>
        </w:rPr>
        <w:fldChar w:fldCharType="end"/>
      </w:r>
    </w:p>
    <w:p w14:paraId="45FECAC9" w14:textId="5AB65AEF" w:rsidR="00C44407" w:rsidRDefault="00C44407" w:rsidP="00C44407"/>
    <w:p w14:paraId="0E219373" w14:textId="6F5DBF7A" w:rsidR="00C44407" w:rsidRPr="00C44407" w:rsidRDefault="009A61E8" w:rsidP="00C44407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4)  </w:t>
      </w:r>
      <w:r w:rsidR="00C44407">
        <w:rPr>
          <w:b/>
          <w:bCs/>
          <w:sz w:val="22"/>
          <w:szCs w:val="22"/>
        </w:rPr>
        <w:t xml:space="preserve">    </w:t>
      </w:r>
      <w:r w:rsidR="00C44407" w:rsidRPr="00C44407">
        <w:rPr>
          <w:bCs/>
          <w:sz w:val="22"/>
          <w:szCs w:val="22"/>
        </w:rPr>
        <w:t>I. Alt ve üst geçitleri kullanmalıyız.</w:t>
      </w:r>
    </w:p>
    <w:p w14:paraId="39225D72" w14:textId="3DA312A2" w:rsidR="00C44407" w:rsidRPr="00C44407" w:rsidRDefault="00C44407" w:rsidP="00C44407">
      <w:pPr>
        <w:rPr>
          <w:bCs/>
          <w:sz w:val="22"/>
          <w:szCs w:val="22"/>
        </w:rPr>
      </w:pPr>
      <w:r w:rsidRPr="00C44407">
        <w:rPr>
          <w:bCs/>
          <w:sz w:val="22"/>
          <w:szCs w:val="22"/>
        </w:rPr>
        <w:t xml:space="preserve"> </w:t>
      </w:r>
      <w:r w:rsidR="009A61E8">
        <w:rPr>
          <w:bCs/>
          <w:sz w:val="22"/>
          <w:szCs w:val="22"/>
        </w:rPr>
        <w:t xml:space="preserve">     </w:t>
      </w:r>
      <w:r w:rsidRPr="00C44407">
        <w:rPr>
          <w:bCs/>
          <w:sz w:val="22"/>
          <w:szCs w:val="22"/>
        </w:rPr>
        <w:t xml:space="preserve">   II. Trafik polisinin olduğu kavşaklarda trafik polisinin işaretlerine uymalıyız.</w:t>
      </w:r>
    </w:p>
    <w:p w14:paraId="7667C0DE" w14:textId="2ED385BB" w:rsidR="00C44407" w:rsidRPr="00C44407" w:rsidRDefault="00C44407" w:rsidP="00C44407">
      <w:pPr>
        <w:rPr>
          <w:bCs/>
          <w:sz w:val="22"/>
          <w:szCs w:val="22"/>
        </w:rPr>
      </w:pPr>
      <w:r w:rsidRPr="00C44407">
        <w:rPr>
          <w:bCs/>
          <w:sz w:val="22"/>
          <w:szCs w:val="22"/>
        </w:rPr>
        <w:t xml:space="preserve">   </w:t>
      </w:r>
      <w:r w:rsidR="009A61E8">
        <w:rPr>
          <w:bCs/>
          <w:sz w:val="22"/>
          <w:szCs w:val="22"/>
        </w:rPr>
        <w:t xml:space="preserve">     </w:t>
      </w:r>
      <w:r w:rsidRPr="00C44407">
        <w:rPr>
          <w:bCs/>
          <w:sz w:val="22"/>
          <w:szCs w:val="22"/>
        </w:rPr>
        <w:t>III. Duran araçların önünden, arkasından veya arasından geçmeliyiz.</w:t>
      </w:r>
    </w:p>
    <w:p w14:paraId="055EF86B" w14:textId="0A580FAB" w:rsidR="00C44407" w:rsidRPr="00C44407" w:rsidRDefault="00C44407" w:rsidP="00C44407">
      <w:pPr>
        <w:rPr>
          <w:b/>
          <w:bCs/>
          <w:sz w:val="22"/>
          <w:szCs w:val="22"/>
        </w:rPr>
      </w:pPr>
      <w:r w:rsidRPr="00C44407">
        <w:rPr>
          <w:b/>
          <w:bCs/>
          <w:sz w:val="22"/>
          <w:szCs w:val="22"/>
        </w:rPr>
        <w:t>Yukarıdakilerden hangisi karşıya geçmek için uymamız gereken kurallardandır?</w:t>
      </w:r>
    </w:p>
    <w:p w14:paraId="276CC669" w14:textId="77777777" w:rsidR="00C44407" w:rsidRPr="00C44407" w:rsidRDefault="00C44407" w:rsidP="00C44407">
      <w:pPr>
        <w:rPr>
          <w:sz w:val="22"/>
          <w:szCs w:val="22"/>
        </w:rPr>
      </w:pPr>
      <w:r w:rsidRPr="00C44407">
        <w:rPr>
          <w:b/>
          <w:bCs/>
          <w:sz w:val="22"/>
          <w:szCs w:val="22"/>
        </w:rPr>
        <w:t>A)</w:t>
      </w:r>
      <w:r w:rsidRPr="00C44407">
        <w:rPr>
          <w:sz w:val="22"/>
          <w:szCs w:val="22"/>
        </w:rPr>
        <w:t xml:space="preserve">  I      </w:t>
      </w:r>
      <w:r w:rsidRPr="00C44407">
        <w:rPr>
          <w:b/>
          <w:bCs/>
          <w:sz w:val="22"/>
          <w:szCs w:val="22"/>
        </w:rPr>
        <w:t>B)</w:t>
      </w:r>
      <w:r w:rsidRPr="00C44407">
        <w:rPr>
          <w:sz w:val="22"/>
          <w:szCs w:val="22"/>
        </w:rPr>
        <w:t xml:space="preserve"> I ve II        </w:t>
      </w:r>
      <w:r w:rsidRPr="00C44407">
        <w:rPr>
          <w:b/>
          <w:bCs/>
          <w:sz w:val="22"/>
          <w:szCs w:val="22"/>
        </w:rPr>
        <w:t>C)</w:t>
      </w:r>
      <w:r w:rsidRPr="00C44407">
        <w:rPr>
          <w:sz w:val="22"/>
          <w:szCs w:val="22"/>
        </w:rPr>
        <w:t xml:space="preserve"> II ve III        </w:t>
      </w:r>
      <w:r w:rsidRPr="00C44407">
        <w:rPr>
          <w:b/>
          <w:bCs/>
          <w:sz w:val="22"/>
          <w:szCs w:val="22"/>
        </w:rPr>
        <w:t>D)</w:t>
      </w:r>
      <w:r w:rsidRPr="00C44407">
        <w:rPr>
          <w:sz w:val="22"/>
          <w:szCs w:val="22"/>
        </w:rPr>
        <w:t xml:space="preserve"> I, II ve III</w:t>
      </w:r>
    </w:p>
    <w:p w14:paraId="20CB5B77" w14:textId="0247E79B" w:rsidR="00C44407" w:rsidRDefault="00C44407" w:rsidP="00C44407"/>
    <w:p w14:paraId="180F4AE7" w14:textId="71A24D3B" w:rsidR="009F2322" w:rsidRPr="009F2322" w:rsidRDefault="009F2322" w:rsidP="00C44407">
      <w:pPr>
        <w:rPr>
          <w:b/>
          <w:bCs/>
        </w:rPr>
      </w:pPr>
      <w:r>
        <w:rPr>
          <w:b/>
          <w:bCs/>
        </w:rPr>
        <w:t>5)</w:t>
      </w:r>
      <w:r w:rsidRPr="009F2322">
        <w:rPr>
          <w:b/>
          <w:bCs/>
        </w:rPr>
        <w:t xml:space="preserve">Aşağıdakilerden hangisi trafik kazalarının nedenlerinden değildir? </w:t>
      </w:r>
    </w:p>
    <w:p w14:paraId="65E6F07F" w14:textId="5FD30762" w:rsidR="009F2322" w:rsidRDefault="009F2322" w:rsidP="00C44407">
      <w:r w:rsidRPr="00245A3E">
        <w:rPr>
          <w:b/>
          <w:bCs/>
        </w:rPr>
        <w:t>A</w:t>
      </w:r>
      <w:r w:rsidR="00245A3E">
        <w:rPr>
          <w:b/>
          <w:bCs/>
        </w:rPr>
        <w:t>)</w:t>
      </w:r>
      <w:r>
        <w:t xml:space="preserve"> Oyun oynamak için cadde ve sokakları tercih etmek.</w:t>
      </w:r>
    </w:p>
    <w:p w14:paraId="483B759B" w14:textId="0001C15F" w:rsidR="009F2322" w:rsidRDefault="009F2322" w:rsidP="00C44407">
      <w:r w:rsidRPr="00245A3E">
        <w:rPr>
          <w:b/>
          <w:bCs/>
        </w:rPr>
        <w:t>B</w:t>
      </w:r>
      <w:r w:rsidR="00245A3E">
        <w:rPr>
          <w:b/>
          <w:bCs/>
        </w:rPr>
        <w:t xml:space="preserve">) </w:t>
      </w:r>
      <w:r>
        <w:t xml:space="preserve">Uykusuzken araç kullanmak. </w:t>
      </w:r>
    </w:p>
    <w:p w14:paraId="38C2A9A6" w14:textId="7D9696AD" w:rsidR="009F2322" w:rsidRDefault="009F2322" w:rsidP="00C44407">
      <w:r w:rsidRPr="00245A3E">
        <w:rPr>
          <w:b/>
          <w:bCs/>
        </w:rPr>
        <w:t>C</w:t>
      </w:r>
      <w:r w:rsidR="00245A3E">
        <w:rPr>
          <w:b/>
          <w:bCs/>
        </w:rPr>
        <w:t xml:space="preserve">) </w:t>
      </w:r>
      <w:r>
        <w:t xml:space="preserve">Hız sınırlarına uymak. </w:t>
      </w:r>
    </w:p>
    <w:p w14:paraId="1B8CE766" w14:textId="726037C6" w:rsidR="009F2322" w:rsidRDefault="009F2322" w:rsidP="00C44407">
      <w:r w:rsidRPr="00245A3E">
        <w:rPr>
          <w:b/>
          <w:bCs/>
        </w:rPr>
        <w:t>D</w:t>
      </w:r>
      <w:r w:rsidR="00245A3E">
        <w:rPr>
          <w:b/>
          <w:bCs/>
        </w:rPr>
        <w:t>)</w:t>
      </w:r>
      <w:r>
        <w:t xml:space="preserve"> Duran araçların önünden veya arkasından geçmek.</w:t>
      </w:r>
    </w:p>
    <w:p w14:paraId="1E10E760" w14:textId="77777777" w:rsidR="009F2322" w:rsidRPr="00C44407" w:rsidRDefault="009F2322" w:rsidP="00C44407"/>
    <w:p w14:paraId="4B41CDB3" w14:textId="77777777" w:rsidR="009A61E8" w:rsidRDefault="009F2322" w:rsidP="00E83B13">
      <w:pPr>
        <w:spacing w:line="276" w:lineRule="auto"/>
        <w:rPr>
          <w:b/>
          <w:bCs/>
        </w:rPr>
      </w:pPr>
      <w:r w:rsidRPr="009F2322">
        <w:rPr>
          <w:b/>
          <w:bCs/>
        </w:rPr>
        <w:t>6)</w:t>
      </w:r>
    </w:p>
    <w:p w14:paraId="6327FD04" w14:textId="16B57B24" w:rsidR="009F2322" w:rsidRPr="009F2322" w:rsidRDefault="009F2322" w:rsidP="00E83B13">
      <w:pPr>
        <w:spacing w:line="276" w:lineRule="auto"/>
        <w:rPr>
          <w:b/>
          <w:bCs/>
        </w:rPr>
      </w:pPr>
      <w:r>
        <w:t xml:space="preserve">I. Toplu taşıma araçları ve diğer araçlara zarar verilmemelidir. </w:t>
      </w:r>
    </w:p>
    <w:p w14:paraId="15FE4416" w14:textId="77777777" w:rsidR="009F2322" w:rsidRDefault="009F2322" w:rsidP="00E83B13">
      <w:pPr>
        <w:spacing w:line="276" w:lineRule="auto"/>
      </w:pPr>
      <w:r>
        <w:t xml:space="preserve">II. Toplu taşıma araçlarına zarar vermek ekonomik olarak bizi etkilemez. </w:t>
      </w:r>
    </w:p>
    <w:p w14:paraId="0B29770B" w14:textId="77777777" w:rsidR="009F2322" w:rsidRDefault="009F2322" w:rsidP="00E83B13">
      <w:pPr>
        <w:spacing w:line="276" w:lineRule="auto"/>
      </w:pPr>
      <w:r>
        <w:t xml:space="preserve">III. Toplu taşıma araçlarına zarar verenler uyarılmalıdır. </w:t>
      </w:r>
    </w:p>
    <w:p w14:paraId="384B4AC5" w14:textId="77777777" w:rsidR="009F2322" w:rsidRDefault="009F2322" w:rsidP="00E83B13">
      <w:pPr>
        <w:spacing w:line="276" w:lineRule="auto"/>
      </w:pPr>
      <w:r>
        <w:t xml:space="preserve">IV. Toplu taşıma araçlarını korumak hepimizin sorumluluğudur. </w:t>
      </w:r>
    </w:p>
    <w:p w14:paraId="41B34BF4" w14:textId="77777777" w:rsidR="009F2322" w:rsidRDefault="009F2322" w:rsidP="00E83B13">
      <w:pPr>
        <w:spacing w:line="276" w:lineRule="auto"/>
      </w:pPr>
      <w:r w:rsidRPr="009F2322">
        <w:rPr>
          <w:b/>
          <w:bCs/>
        </w:rPr>
        <w:t>Yukarıda verilen ifadelerden hangileri doğrudur?</w:t>
      </w:r>
      <w:r>
        <w:t xml:space="preserve"> </w:t>
      </w:r>
    </w:p>
    <w:p w14:paraId="3C3596DF" w14:textId="13B44212" w:rsidR="009F2322" w:rsidRDefault="009F2322" w:rsidP="00E83B13">
      <w:pPr>
        <w:spacing w:line="276" w:lineRule="auto"/>
      </w:pPr>
      <w:r w:rsidRPr="00245A3E">
        <w:rPr>
          <w:b/>
          <w:bCs/>
        </w:rPr>
        <w:t>A</w:t>
      </w:r>
      <w:r w:rsidR="00245A3E">
        <w:rPr>
          <w:b/>
          <w:bCs/>
        </w:rPr>
        <w:t>)</w:t>
      </w:r>
      <w:r>
        <w:t xml:space="preserve"> I ve II                       </w:t>
      </w:r>
      <w:r w:rsidRPr="00245A3E">
        <w:rPr>
          <w:b/>
          <w:bCs/>
        </w:rPr>
        <w:t>B</w:t>
      </w:r>
      <w:r w:rsidR="00245A3E">
        <w:rPr>
          <w:b/>
          <w:bCs/>
        </w:rPr>
        <w:t>)</w:t>
      </w:r>
      <w:r>
        <w:t xml:space="preserve"> II ve III </w:t>
      </w:r>
    </w:p>
    <w:p w14:paraId="78809F65" w14:textId="05575887" w:rsidR="006E54B8" w:rsidRDefault="009F2322" w:rsidP="009F2322">
      <w:pPr>
        <w:spacing w:line="276" w:lineRule="auto"/>
        <w:rPr>
          <w:b/>
          <w:bCs/>
        </w:rPr>
      </w:pPr>
      <w:r w:rsidRPr="00245A3E">
        <w:rPr>
          <w:b/>
          <w:bCs/>
        </w:rPr>
        <w:t>C</w:t>
      </w:r>
      <w:r w:rsidR="00245A3E">
        <w:rPr>
          <w:b/>
          <w:bCs/>
        </w:rPr>
        <w:t>)</w:t>
      </w:r>
      <w:r>
        <w:t xml:space="preserve"> I, III, IV                   </w:t>
      </w:r>
      <w:r w:rsidRPr="00245A3E">
        <w:rPr>
          <w:b/>
          <w:bCs/>
        </w:rPr>
        <w:t>D</w:t>
      </w:r>
      <w:r w:rsidR="00245A3E">
        <w:rPr>
          <w:b/>
          <w:bCs/>
        </w:rPr>
        <w:t>)</w:t>
      </w:r>
      <w:r>
        <w:t xml:space="preserve"> I, II, III ve IV</w:t>
      </w:r>
    </w:p>
    <w:p w14:paraId="08DC4BD5" w14:textId="0655CEF3" w:rsidR="009F2322" w:rsidRDefault="009F2322">
      <w:pPr>
        <w:rPr>
          <w:b/>
          <w:bCs/>
        </w:rPr>
      </w:pPr>
    </w:p>
    <w:p w14:paraId="24F0E5F8" w14:textId="3E8F08CD" w:rsidR="009F2322" w:rsidRDefault="009F2322">
      <w:pPr>
        <w:rPr>
          <w:b/>
          <w:bCs/>
        </w:rPr>
      </w:pPr>
      <w:r>
        <w:rPr>
          <w:b/>
          <w:bCs/>
        </w:rPr>
        <w:t>7)</w:t>
      </w:r>
      <w:r w:rsidR="00057E38" w:rsidRPr="00057E38">
        <w:t xml:space="preserve"> </w:t>
      </w:r>
      <w:r w:rsidR="00057E38" w:rsidRPr="00057E38">
        <w:rPr>
          <w:b/>
          <w:bCs/>
        </w:rPr>
        <w:t>Aşağıdaki trafik işaret levhalarından hangisi uyarı amaçlıdır?</w:t>
      </w:r>
    </w:p>
    <w:p w14:paraId="2F03AD7C" w14:textId="6D6C890A" w:rsidR="00CB0F69" w:rsidRDefault="005B1017" w:rsidP="00CB0F69">
      <w:pPr>
        <w:rPr>
          <w:b/>
          <w:bCs/>
        </w:rPr>
      </w:pPr>
      <w:r w:rsidRPr="00842BEB">
        <w:rPr>
          <w:rFonts w:ascii="TTKB Dik Temel Abece" w:hAnsi="TTKB Dik Temel Abece" w:cs="Calibr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D811D53" wp14:editId="63D8AD89">
            <wp:simplePos x="0" y="0"/>
            <wp:positionH relativeFrom="column">
              <wp:posOffset>1519555</wp:posOffset>
            </wp:positionH>
            <wp:positionV relativeFrom="paragraph">
              <wp:posOffset>33020</wp:posOffset>
            </wp:positionV>
            <wp:extent cx="514350" cy="400050"/>
            <wp:effectExtent l="0" t="0" r="0" b="0"/>
            <wp:wrapSquare wrapText="bothSides"/>
            <wp:docPr id="6" name="Resim 6" descr="http://www.rayennur.com/resimk/Ledli-t-15-%20yolda-calisma-va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" descr="http://www.rayennur.com/resimk/Ledli-t-15-%20yolda-calisma-v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0894"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0288" behindDoc="0" locked="0" layoutInCell="1" allowOverlap="1" wp14:anchorId="66769FF1" wp14:editId="5AC5A1F6">
            <wp:simplePos x="0" y="0"/>
            <wp:positionH relativeFrom="column">
              <wp:posOffset>389890</wp:posOffset>
            </wp:positionH>
            <wp:positionV relativeFrom="paragraph">
              <wp:posOffset>33020</wp:posOffset>
            </wp:positionV>
            <wp:extent cx="570865" cy="525145"/>
            <wp:effectExtent l="0" t="0" r="635" b="8255"/>
            <wp:wrapSquare wrapText="bothSides"/>
            <wp:docPr id="5" name="Resim 5" descr="HASTANE LEVHAS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ASTANE LEVHAS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F69" w:rsidRPr="00CB0F69">
        <w:rPr>
          <w:b/>
          <w:bCs/>
        </w:rPr>
        <w:t xml:space="preserve"> </w:t>
      </w:r>
      <w:r w:rsidR="00CB0F69">
        <w:rPr>
          <w:b/>
          <w:bCs/>
        </w:rPr>
        <w:t xml:space="preserve">A)                                    </w:t>
      </w:r>
      <w:r w:rsidR="005145BA">
        <w:rPr>
          <w:b/>
          <w:bCs/>
        </w:rPr>
        <w:t xml:space="preserve">             </w:t>
      </w:r>
      <w:r w:rsidR="00CB0F69">
        <w:rPr>
          <w:b/>
          <w:bCs/>
        </w:rPr>
        <w:t xml:space="preserve">B)                                                                                            </w:t>
      </w:r>
    </w:p>
    <w:p w14:paraId="3B233A53" w14:textId="22F8E7CC" w:rsidR="00CB0F69" w:rsidRDefault="00CB0F69" w:rsidP="00CB0F69">
      <w:pPr>
        <w:rPr>
          <w:b/>
          <w:bCs/>
        </w:rPr>
      </w:pPr>
    </w:p>
    <w:p w14:paraId="5181588B" w14:textId="1362B265" w:rsidR="00CB0F69" w:rsidRDefault="00CB0F69" w:rsidP="00CB0F69">
      <w:pPr>
        <w:rPr>
          <w:b/>
          <w:bCs/>
        </w:rPr>
      </w:pPr>
    </w:p>
    <w:p w14:paraId="6A2EB6E4" w14:textId="7FFF0A38" w:rsidR="00CB0F69" w:rsidRDefault="005B1017" w:rsidP="00CB0F69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5B7BEF04" wp14:editId="3DFD9BF0">
            <wp:simplePos x="0" y="0"/>
            <wp:positionH relativeFrom="column">
              <wp:posOffset>1487805</wp:posOffset>
            </wp:positionH>
            <wp:positionV relativeFrom="paragraph">
              <wp:posOffset>32385</wp:posOffset>
            </wp:positionV>
            <wp:extent cx="527050" cy="544195"/>
            <wp:effectExtent l="0" t="0" r="6350" b="8255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44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3FEE1CDC" wp14:editId="1A1151D1">
            <wp:simplePos x="0" y="0"/>
            <wp:positionH relativeFrom="column">
              <wp:posOffset>382270</wp:posOffset>
            </wp:positionH>
            <wp:positionV relativeFrom="paragraph">
              <wp:posOffset>85090</wp:posOffset>
            </wp:positionV>
            <wp:extent cx="577215" cy="469900"/>
            <wp:effectExtent l="0" t="0" r="0" b="635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2B4656" w14:textId="1F005C2E" w:rsidR="00CB0F69" w:rsidRDefault="00CB0F69" w:rsidP="00CB0F69">
      <w:pPr>
        <w:rPr>
          <w:b/>
          <w:bCs/>
        </w:rPr>
      </w:pPr>
      <w:r>
        <w:rPr>
          <w:b/>
          <w:bCs/>
        </w:rPr>
        <w:t xml:space="preserve">C)                </w:t>
      </w:r>
      <w:r w:rsidR="005145BA">
        <w:rPr>
          <w:b/>
          <w:bCs/>
        </w:rPr>
        <w:t xml:space="preserve">      </w:t>
      </w:r>
      <w:r>
        <w:rPr>
          <w:b/>
          <w:bCs/>
        </w:rPr>
        <w:t>D)</w:t>
      </w:r>
    </w:p>
    <w:p w14:paraId="04A2B66A" w14:textId="0B474D17" w:rsidR="00057E38" w:rsidRDefault="00245A3E">
      <w:pPr>
        <w:rPr>
          <w:b/>
          <w:bCs/>
        </w:rPr>
      </w:pPr>
      <w:r w:rsidRPr="00245A3E">
        <w:rPr>
          <w:rFonts w:ascii="Comic Sans MS" w:hAnsi="Comic Sans MS" w:cs="Calibri"/>
          <w:noProof/>
        </w:rPr>
        <w:t xml:space="preserve"> </w:t>
      </w:r>
      <w:r w:rsidR="00CB0F69">
        <w:rPr>
          <w:rFonts w:ascii="Comic Sans MS" w:hAnsi="Comic Sans MS" w:cs="Calibri"/>
          <w:noProof/>
        </w:rPr>
        <w:t xml:space="preserve">          </w:t>
      </w:r>
    </w:p>
    <w:p w14:paraId="6FF74410" w14:textId="29CFC47A" w:rsidR="00245A3E" w:rsidRDefault="00245A3E">
      <w:pPr>
        <w:rPr>
          <w:b/>
          <w:bCs/>
        </w:rPr>
      </w:pPr>
    </w:p>
    <w:p w14:paraId="11399EB9" w14:textId="77777777" w:rsidR="00CB0F69" w:rsidRDefault="00CB0F69">
      <w:pPr>
        <w:rPr>
          <w:b/>
          <w:bCs/>
        </w:rPr>
      </w:pPr>
    </w:p>
    <w:p w14:paraId="4238EC0E" w14:textId="7294D174" w:rsidR="00057E38" w:rsidRDefault="00057E38">
      <w:pPr>
        <w:rPr>
          <w:b/>
          <w:bCs/>
        </w:rPr>
      </w:pPr>
      <w:r>
        <w:rPr>
          <w:b/>
          <w:bCs/>
        </w:rPr>
        <w:t>8)</w:t>
      </w:r>
      <w:r w:rsidRPr="00057E38">
        <w:rPr>
          <w:b/>
          <w:bCs/>
        </w:rPr>
        <w:t>Aşağıdaki trafik işaret levhalarından hangisi bilgilendirme amaçlıdır?</w:t>
      </w:r>
    </w:p>
    <w:p w14:paraId="342350D8" w14:textId="294F73C0" w:rsidR="00CB0F69" w:rsidRDefault="0076226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1C34B19E" wp14:editId="08F2FE80">
            <wp:simplePos x="0" y="0"/>
            <wp:positionH relativeFrom="column">
              <wp:posOffset>351155</wp:posOffset>
            </wp:positionH>
            <wp:positionV relativeFrom="paragraph">
              <wp:posOffset>86995</wp:posOffset>
            </wp:positionV>
            <wp:extent cx="673100" cy="509270"/>
            <wp:effectExtent l="0" t="0" r="0" b="5080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509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5BA"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326439C3" wp14:editId="01B71A0C">
            <wp:simplePos x="0" y="0"/>
            <wp:positionH relativeFrom="column">
              <wp:posOffset>1519555</wp:posOffset>
            </wp:positionH>
            <wp:positionV relativeFrom="paragraph">
              <wp:posOffset>13970</wp:posOffset>
            </wp:positionV>
            <wp:extent cx="590550" cy="584200"/>
            <wp:effectExtent l="0" t="0" r="0" b="6350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F69">
        <w:rPr>
          <w:b/>
          <w:bCs/>
        </w:rPr>
        <w:t>A)                                         B)</w:t>
      </w:r>
    </w:p>
    <w:p w14:paraId="0F634C79" w14:textId="5BC8ED60" w:rsidR="00CB0F69" w:rsidRDefault="00CB0F69">
      <w:pPr>
        <w:rPr>
          <w:b/>
          <w:bCs/>
        </w:rPr>
      </w:pPr>
    </w:p>
    <w:p w14:paraId="36122B65" w14:textId="3F735BEF" w:rsidR="00CB0F69" w:rsidRDefault="00CB0F69">
      <w:pPr>
        <w:rPr>
          <w:b/>
          <w:bCs/>
        </w:rPr>
      </w:pPr>
    </w:p>
    <w:p w14:paraId="14CBBD22" w14:textId="0BD7734D" w:rsidR="005145BA" w:rsidRDefault="0076226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60588F54" wp14:editId="46CDE50B">
            <wp:simplePos x="0" y="0"/>
            <wp:positionH relativeFrom="column">
              <wp:posOffset>351155</wp:posOffset>
            </wp:positionH>
            <wp:positionV relativeFrom="paragraph">
              <wp:posOffset>171450</wp:posOffset>
            </wp:positionV>
            <wp:extent cx="546100" cy="469265"/>
            <wp:effectExtent l="0" t="0" r="6350" b="6985"/>
            <wp:wrapSquare wrapText="bothSides"/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9BD"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31F5FB97" wp14:editId="1336067E">
            <wp:simplePos x="0" y="0"/>
            <wp:positionH relativeFrom="column">
              <wp:posOffset>1424305</wp:posOffset>
            </wp:positionH>
            <wp:positionV relativeFrom="paragraph">
              <wp:posOffset>130810</wp:posOffset>
            </wp:positionV>
            <wp:extent cx="685800" cy="604520"/>
            <wp:effectExtent l="0" t="0" r="0" b="508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5BF3C" w14:textId="0380960E" w:rsidR="00CB0F69" w:rsidRDefault="00CB0F69">
      <w:pPr>
        <w:rPr>
          <w:b/>
          <w:bCs/>
        </w:rPr>
      </w:pPr>
      <w:r>
        <w:rPr>
          <w:b/>
          <w:bCs/>
        </w:rPr>
        <w:t xml:space="preserve">C)                                           </w:t>
      </w:r>
      <w:r w:rsidR="005145BA">
        <w:rPr>
          <w:b/>
          <w:bCs/>
        </w:rPr>
        <w:t xml:space="preserve">     </w:t>
      </w:r>
      <w:r w:rsidR="00DE49BD">
        <w:rPr>
          <w:b/>
          <w:bCs/>
        </w:rPr>
        <w:t xml:space="preserve">  </w:t>
      </w:r>
      <w:r>
        <w:rPr>
          <w:b/>
          <w:bCs/>
        </w:rPr>
        <w:t>D)</w:t>
      </w:r>
      <w:r w:rsidR="00DE49BD">
        <w:rPr>
          <w:b/>
          <w:bCs/>
        </w:rPr>
        <w:t xml:space="preserve"> </w:t>
      </w:r>
    </w:p>
    <w:p w14:paraId="60D10531" w14:textId="4DC10D81" w:rsidR="00CB0F69" w:rsidRDefault="00CB0F69">
      <w:pPr>
        <w:rPr>
          <w:b/>
          <w:bCs/>
        </w:rPr>
      </w:pPr>
    </w:p>
    <w:p w14:paraId="022FEC80" w14:textId="77777777" w:rsidR="00CB0F69" w:rsidRDefault="00CB0F69">
      <w:pPr>
        <w:rPr>
          <w:b/>
          <w:bCs/>
        </w:rPr>
      </w:pPr>
    </w:p>
    <w:p w14:paraId="76A54E30" w14:textId="7AF91955" w:rsidR="00C44407" w:rsidRDefault="00C44407">
      <w:pPr>
        <w:rPr>
          <w:b/>
          <w:bCs/>
        </w:rPr>
      </w:pPr>
    </w:p>
    <w:p w14:paraId="52C00BBE" w14:textId="1EE7B6BE" w:rsidR="00C44407" w:rsidRDefault="00057E38">
      <w:pPr>
        <w:rPr>
          <w:b/>
          <w:bCs/>
        </w:rPr>
      </w:pPr>
      <w:r>
        <w:rPr>
          <w:b/>
          <w:bCs/>
        </w:rPr>
        <w:t>9)</w:t>
      </w:r>
      <w:r w:rsidRPr="00057E38">
        <w:rPr>
          <w:b/>
          <w:bCs/>
        </w:rPr>
        <w:t>Aşağıdaki trafik işaret levhalarından hangisi yasaklama amaçlıdır?</w:t>
      </w:r>
    </w:p>
    <w:p w14:paraId="2F974254" w14:textId="6424A8DA" w:rsidR="00CB0F69" w:rsidRDefault="005B1017" w:rsidP="00CB0F69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688F6B2C" wp14:editId="6EE5D00B">
            <wp:simplePos x="0" y="0"/>
            <wp:positionH relativeFrom="column">
              <wp:posOffset>1549400</wp:posOffset>
            </wp:positionH>
            <wp:positionV relativeFrom="paragraph">
              <wp:posOffset>3810</wp:posOffset>
            </wp:positionV>
            <wp:extent cx="527050" cy="544195"/>
            <wp:effectExtent l="0" t="0" r="6350" b="8255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44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6C742E23" wp14:editId="2EB7556C">
            <wp:simplePos x="0" y="0"/>
            <wp:positionH relativeFrom="column">
              <wp:posOffset>433705</wp:posOffset>
            </wp:positionH>
            <wp:positionV relativeFrom="paragraph">
              <wp:posOffset>1905</wp:posOffset>
            </wp:positionV>
            <wp:extent cx="622300" cy="622300"/>
            <wp:effectExtent l="0" t="0" r="6350" b="6350"/>
            <wp:wrapSquare wrapText="bothSides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F69">
        <w:rPr>
          <w:b/>
          <w:bCs/>
        </w:rPr>
        <w:t xml:space="preserve">A)                                         </w:t>
      </w:r>
      <w:r w:rsidR="005145BA">
        <w:rPr>
          <w:b/>
          <w:bCs/>
        </w:rPr>
        <w:t xml:space="preserve">       </w:t>
      </w:r>
      <w:r w:rsidR="00CB0F69">
        <w:rPr>
          <w:b/>
          <w:bCs/>
        </w:rPr>
        <w:t>B)</w:t>
      </w:r>
      <w:r w:rsidRPr="005B1017">
        <w:rPr>
          <w:b/>
          <w:bCs/>
          <w:noProof/>
        </w:rPr>
        <w:t xml:space="preserve"> </w:t>
      </w:r>
    </w:p>
    <w:p w14:paraId="58D85094" w14:textId="483E1D81" w:rsidR="00CB0F69" w:rsidRDefault="00CB0F69" w:rsidP="00CB0F69">
      <w:pPr>
        <w:rPr>
          <w:b/>
          <w:bCs/>
        </w:rPr>
      </w:pPr>
    </w:p>
    <w:p w14:paraId="7D982337" w14:textId="77777777" w:rsidR="00CB0F69" w:rsidRDefault="00CB0F69" w:rsidP="00CB0F69">
      <w:pPr>
        <w:rPr>
          <w:b/>
          <w:bCs/>
        </w:rPr>
      </w:pPr>
    </w:p>
    <w:p w14:paraId="508BF2EF" w14:textId="5DCC8EB9" w:rsidR="00CB0F69" w:rsidRDefault="005B1017" w:rsidP="00CB0F69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2576" behindDoc="0" locked="0" layoutInCell="1" allowOverlap="1" wp14:anchorId="45544675" wp14:editId="05CC8B02">
            <wp:simplePos x="0" y="0"/>
            <wp:positionH relativeFrom="column">
              <wp:posOffset>368300</wp:posOffset>
            </wp:positionH>
            <wp:positionV relativeFrom="paragraph">
              <wp:posOffset>149860</wp:posOffset>
            </wp:positionV>
            <wp:extent cx="685800" cy="604520"/>
            <wp:effectExtent l="0" t="0" r="0" b="5080"/>
            <wp:wrapSquare wrapText="bothSides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3A1B4" w14:textId="0B8C2E5F" w:rsidR="00CB0F69" w:rsidRDefault="005B1017" w:rsidP="00CB0F69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0618742A" wp14:editId="69383F81">
            <wp:simplePos x="0" y="0"/>
            <wp:positionH relativeFrom="column">
              <wp:posOffset>1519555</wp:posOffset>
            </wp:positionH>
            <wp:positionV relativeFrom="paragraph">
              <wp:posOffset>5715</wp:posOffset>
            </wp:positionV>
            <wp:extent cx="793750" cy="500380"/>
            <wp:effectExtent l="0" t="0" r="6350" b="0"/>
            <wp:wrapSquare wrapText="bothSides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F69">
        <w:rPr>
          <w:b/>
          <w:bCs/>
        </w:rPr>
        <w:t>C)                                           D)</w:t>
      </w:r>
      <w:r>
        <w:rPr>
          <w:b/>
          <w:bCs/>
        </w:rPr>
        <w:t xml:space="preserve"> </w:t>
      </w:r>
    </w:p>
    <w:p w14:paraId="73B2DB62" w14:textId="4FA81E64" w:rsidR="00CB0F69" w:rsidRDefault="00CB0F69">
      <w:pPr>
        <w:rPr>
          <w:b/>
          <w:bCs/>
        </w:rPr>
      </w:pPr>
    </w:p>
    <w:p w14:paraId="561A96E4" w14:textId="4C013F71" w:rsidR="00057E38" w:rsidRDefault="00057E38">
      <w:pPr>
        <w:rPr>
          <w:b/>
          <w:bCs/>
        </w:rPr>
      </w:pPr>
    </w:p>
    <w:p w14:paraId="7D3D6087" w14:textId="77777777" w:rsidR="005B1017" w:rsidRDefault="005B1017" w:rsidP="00057E38">
      <w:pPr>
        <w:suppressAutoHyphens/>
        <w:rPr>
          <w:b/>
          <w:sz w:val="22"/>
          <w:szCs w:val="22"/>
        </w:rPr>
      </w:pPr>
    </w:p>
    <w:p w14:paraId="2900FCD0" w14:textId="25EF77DA" w:rsidR="005B1017" w:rsidRDefault="005B1017" w:rsidP="00057E38">
      <w:pPr>
        <w:suppressAutoHyphens/>
        <w:rPr>
          <w:b/>
          <w:sz w:val="22"/>
          <w:szCs w:val="22"/>
        </w:rPr>
      </w:pPr>
    </w:p>
    <w:p w14:paraId="6ED5BA30" w14:textId="77777777" w:rsidR="005B1017" w:rsidRDefault="005B1017" w:rsidP="00057E38">
      <w:pPr>
        <w:suppressAutoHyphens/>
        <w:rPr>
          <w:b/>
          <w:sz w:val="22"/>
          <w:szCs w:val="22"/>
        </w:rPr>
      </w:pPr>
    </w:p>
    <w:p w14:paraId="6E63393D" w14:textId="36AD14BA" w:rsidR="00057E38" w:rsidRPr="00057E38" w:rsidRDefault="00057E38" w:rsidP="00057E38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10</w:t>
      </w:r>
      <w:r w:rsidRPr="00057E38">
        <w:rPr>
          <w:b/>
          <w:sz w:val="22"/>
          <w:szCs w:val="22"/>
        </w:rPr>
        <w:t>) Aşağıdakilerden hangisini gece yürüyüşlerinde yapmak tehlikelidir ve bir kazaya neden olabilir?</w:t>
      </w:r>
    </w:p>
    <w:p w14:paraId="3DAC50F2" w14:textId="52469D12" w:rsidR="00057E38" w:rsidRDefault="00057E38" w:rsidP="00057E38">
      <w:pPr>
        <w:rPr>
          <w:sz w:val="22"/>
          <w:szCs w:val="22"/>
        </w:rPr>
      </w:pPr>
      <w:r w:rsidRPr="00057E38">
        <w:rPr>
          <w:b/>
          <w:sz w:val="22"/>
          <w:szCs w:val="22"/>
        </w:rPr>
        <w:t>A)</w:t>
      </w:r>
      <w:r w:rsidRPr="00057E38">
        <w:rPr>
          <w:sz w:val="22"/>
          <w:szCs w:val="22"/>
        </w:rPr>
        <w:t xml:space="preserve"> Açık renkli giysi giymek                                </w:t>
      </w:r>
    </w:p>
    <w:p w14:paraId="6F97DADC" w14:textId="11AD3A90" w:rsidR="00057E38" w:rsidRPr="00057E38" w:rsidRDefault="00057E38" w:rsidP="00057E38">
      <w:pPr>
        <w:rPr>
          <w:sz w:val="22"/>
          <w:szCs w:val="22"/>
        </w:rPr>
      </w:pPr>
      <w:r w:rsidRPr="00057E38">
        <w:rPr>
          <w:b/>
          <w:sz w:val="22"/>
          <w:szCs w:val="22"/>
        </w:rPr>
        <w:t>B)</w:t>
      </w:r>
      <w:r w:rsidRPr="00057E38">
        <w:rPr>
          <w:sz w:val="22"/>
          <w:szCs w:val="22"/>
        </w:rPr>
        <w:t xml:space="preserve"> El feneri taşımak </w:t>
      </w:r>
    </w:p>
    <w:p w14:paraId="1BB25F61" w14:textId="2501D49F" w:rsidR="00057E38" w:rsidRDefault="00057E38" w:rsidP="00057E38">
      <w:pPr>
        <w:rPr>
          <w:sz w:val="22"/>
          <w:szCs w:val="22"/>
        </w:rPr>
      </w:pPr>
      <w:r w:rsidRPr="00057E38">
        <w:rPr>
          <w:b/>
          <w:sz w:val="22"/>
          <w:szCs w:val="22"/>
        </w:rPr>
        <w:t>C)</w:t>
      </w:r>
      <w:r w:rsidRPr="00057E38">
        <w:rPr>
          <w:sz w:val="22"/>
          <w:szCs w:val="22"/>
        </w:rPr>
        <w:t xml:space="preserve"> Üzerinde yansıtıcı bulundurmak                     </w:t>
      </w:r>
    </w:p>
    <w:p w14:paraId="2FB413F2" w14:textId="16AA3B51" w:rsidR="00057E38" w:rsidRPr="00057E38" w:rsidRDefault="00057E38" w:rsidP="00057E38">
      <w:pPr>
        <w:rPr>
          <w:sz w:val="22"/>
          <w:szCs w:val="22"/>
        </w:rPr>
      </w:pPr>
      <w:r w:rsidRPr="00057E38">
        <w:rPr>
          <w:b/>
          <w:sz w:val="22"/>
          <w:szCs w:val="22"/>
        </w:rPr>
        <w:t>D)</w:t>
      </w:r>
      <w:r w:rsidRPr="00057E38">
        <w:rPr>
          <w:sz w:val="22"/>
          <w:szCs w:val="22"/>
        </w:rPr>
        <w:t xml:space="preserve"> Koyu renkli giysi giymek</w:t>
      </w:r>
    </w:p>
    <w:p w14:paraId="10F100B6" w14:textId="08B4FD91" w:rsidR="00C44407" w:rsidRDefault="00C44407">
      <w:pPr>
        <w:rPr>
          <w:b/>
          <w:bCs/>
        </w:rPr>
      </w:pPr>
    </w:p>
    <w:p w14:paraId="1165077B" w14:textId="1E8FDCCD" w:rsidR="00057E38" w:rsidRPr="00057E38" w:rsidRDefault="00057E38" w:rsidP="00057E38">
      <w:pPr>
        <w:spacing w:line="312" w:lineRule="atLeast"/>
        <w:contextualSpacing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11</w:t>
      </w:r>
      <w:r w:rsidRPr="00057E38">
        <w:rPr>
          <w:rFonts w:eastAsia="Calibri"/>
          <w:b/>
          <w:bCs/>
          <w:sz w:val="22"/>
          <w:szCs w:val="22"/>
          <w:lang w:eastAsia="en-US"/>
        </w:rPr>
        <w:t xml:space="preserve">)Aşağıdakilerden hangisi taşıtlara binişlerde ve taşıtlardan inişlerde dikkat edilmesi gereken kurallardan </w:t>
      </w:r>
      <w:r w:rsidRPr="00057E38">
        <w:rPr>
          <w:rFonts w:eastAsia="Calibri"/>
          <w:b/>
          <w:bCs/>
          <w:sz w:val="22"/>
          <w:szCs w:val="22"/>
          <w:u w:val="single"/>
          <w:lang w:eastAsia="en-US"/>
        </w:rPr>
        <w:t>değildir</w:t>
      </w:r>
      <w:r w:rsidRPr="00057E38">
        <w:rPr>
          <w:rFonts w:eastAsia="Calibri"/>
          <w:b/>
          <w:bCs/>
          <w:sz w:val="22"/>
          <w:szCs w:val="22"/>
          <w:lang w:eastAsia="en-US"/>
        </w:rPr>
        <w:t>?</w:t>
      </w:r>
    </w:p>
    <w:p w14:paraId="6BDCB493" w14:textId="0730E15A" w:rsidR="00057E38" w:rsidRPr="00057E38" w:rsidRDefault="00057E38" w:rsidP="00057E38">
      <w:pPr>
        <w:rPr>
          <w:bCs/>
          <w:sz w:val="22"/>
          <w:szCs w:val="22"/>
        </w:rPr>
      </w:pPr>
      <w:r w:rsidRPr="00057E38">
        <w:rPr>
          <w:bCs/>
          <w:sz w:val="22"/>
          <w:szCs w:val="22"/>
        </w:rPr>
        <w:t>A) Taşıtların kaldırım tarafındaki kapısından inmek.     B) Taşıtların yol tarafındaki kapısından inmek.</w:t>
      </w:r>
    </w:p>
    <w:p w14:paraId="0D0862C4" w14:textId="67D06F44" w:rsidR="00057E38" w:rsidRPr="00057E38" w:rsidRDefault="00057E38" w:rsidP="00057E38">
      <w:pPr>
        <w:rPr>
          <w:bCs/>
          <w:sz w:val="22"/>
          <w:szCs w:val="22"/>
        </w:rPr>
      </w:pPr>
      <w:r w:rsidRPr="00057E38">
        <w:rPr>
          <w:bCs/>
          <w:sz w:val="22"/>
          <w:szCs w:val="22"/>
        </w:rPr>
        <w:t>C) Taşıt tam durduğunda inmek.</w:t>
      </w:r>
      <w:r w:rsidRPr="00057E38">
        <w:rPr>
          <w:bCs/>
          <w:sz w:val="22"/>
          <w:szCs w:val="22"/>
        </w:rPr>
        <w:tab/>
        <w:t xml:space="preserve">                                  D) Toplu taşıma araçlarına sıra ile binmek.</w:t>
      </w:r>
    </w:p>
    <w:p w14:paraId="15C1BA52" w14:textId="5D224FE0" w:rsidR="00057E38" w:rsidRDefault="00057E38" w:rsidP="00057E38">
      <w:pPr>
        <w:jc w:val="both"/>
        <w:rPr>
          <w:b/>
          <w:sz w:val="22"/>
          <w:szCs w:val="22"/>
        </w:rPr>
      </w:pPr>
    </w:p>
    <w:p w14:paraId="1139B9F3" w14:textId="5E4B5322" w:rsidR="00245A3E" w:rsidRPr="00910570" w:rsidRDefault="00057E38" w:rsidP="00245A3E">
      <w:pPr>
        <w:pStyle w:val="AralkYok"/>
        <w:rPr>
          <w:rFonts w:ascii="Comic Sans MS" w:hAnsi="Comic Sans MS"/>
          <w:b/>
        </w:rPr>
      </w:pPr>
      <w:r w:rsidRPr="00057E38">
        <w:rPr>
          <w:b/>
          <w:bCs/>
        </w:rPr>
        <w:t>12)</w:t>
      </w:r>
      <w:r w:rsidR="00245A3E" w:rsidRPr="00245A3E">
        <w:rPr>
          <w:b/>
        </w:rPr>
        <w:t xml:space="preserve">Aşağıdakilerden hangisi toplu taşıma araçlarından </w:t>
      </w:r>
      <w:r w:rsidR="00245A3E" w:rsidRPr="00245A3E">
        <w:rPr>
          <w:b/>
          <w:u w:val="single"/>
        </w:rPr>
        <w:t>değildir?</w:t>
      </w:r>
      <w:r w:rsidR="00245A3E" w:rsidRPr="00910570">
        <w:rPr>
          <w:rFonts w:ascii="Comic Sans MS" w:hAnsi="Comic Sans MS"/>
          <w:b/>
        </w:rPr>
        <w:t xml:space="preserve"> </w:t>
      </w:r>
    </w:p>
    <w:p w14:paraId="018D1783" w14:textId="77777777" w:rsidR="005B1017" w:rsidRDefault="00245A3E" w:rsidP="00245A3E">
      <w:pPr>
        <w:pStyle w:val="AralkYok"/>
      </w:pPr>
      <w:r w:rsidRPr="00245A3E">
        <w:rPr>
          <w:b/>
          <w:bCs/>
        </w:rPr>
        <w:t>A)</w:t>
      </w:r>
      <w:r w:rsidRPr="00245A3E">
        <w:t xml:space="preserve"> Vapur </w:t>
      </w:r>
      <w:r w:rsidRPr="00245A3E">
        <w:tab/>
      </w:r>
      <w:r w:rsidRPr="00245A3E">
        <w:tab/>
      </w:r>
      <w:r w:rsidRPr="00245A3E">
        <w:tab/>
      </w:r>
    </w:p>
    <w:p w14:paraId="6E9F67E1" w14:textId="27DDC2F6" w:rsidR="00245A3E" w:rsidRPr="00245A3E" w:rsidRDefault="00245A3E" w:rsidP="00245A3E">
      <w:pPr>
        <w:pStyle w:val="AralkYok"/>
      </w:pPr>
      <w:r w:rsidRPr="00245A3E">
        <w:rPr>
          <w:b/>
        </w:rPr>
        <w:t>B)</w:t>
      </w:r>
      <w:r w:rsidRPr="00245A3E">
        <w:rPr>
          <w:bCs/>
        </w:rPr>
        <w:t xml:space="preserve"> Motosiklet</w:t>
      </w:r>
      <w:r w:rsidRPr="00245A3E">
        <w:t xml:space="preserve"> </w:t>
      </w:r>
    </w:p>
    <w:p w14:paraId="7B2272F5" w14:textId="77777777" w:rsidR="00C773B5" w:rsidRDefault="00245A3E" w:rsidP="00245A3E">
      <w:pPr>
        <w:pStyle w:val="AralkYok"/>
      </w:pPr>
      <w:r w:rsidRPr="00245A3E">
        <w:rPr>
          <w:b/>
          <w:bCs/>
        </w:rPr>
        <w:t>C)</w:t>
      </w:r>
      <w:r w:rsidRPr="00245A3E">
        <w:t xml:space="preserve"> Tramvay </w:t>
      </w:r>
      <w:r w:rsidRPr="00245A3E">
        <w:tab/>
      </w:r>
      <w:r w:rsidRPr="00245A3E">
        <w:tab/>
      </w:r>
      <w:r w:rsidRPr="00245A3E">
        <w:tab/>
      </w:r>
    </w:p>
    <w:p w14:paraId="6B616554" w14:textId="0A86591C" w:rsidR="00CB0F69" w:rsidRDefault="00245A3E" w:rsidP="009A61E8">
      <w:pPr>
        <w:pStyle w:val="AralkYok"/>
      </w:pPr>
      <w:r w:rsidRPr="00245A3E">
        <w:rPr>
          <w:b/>
          <w:bCs/>
        </w:rPr>
        <w:t>D)</w:t>
      </w:r>
      <w:r w:rsidRPr="00245A3E">
        <w:t xml:space="preserve"> </w:t>
      </w:r>
      <w:r>
        <w:t>Ot</w:t>
      </w:r>
      <w:r w:rsidRPr="00245A3E">
        <w:t>obüs</w:t>
      </w:r>
    </w:p>
    <w:p w14:paraId="73ABBA6B" w14:textId="660DAEBE" w:rsidR="009F2322" w:rsidRDefault="009F2322">
      <w:pPr>
        <w:rPr>
          <w:b/>
          <w:bCs/>
        </w:rPr>
        <w:sectPr w:rsidR="009F2322" w:rsidSect="00C44407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  <w:bookmarkStart w:id="0" w:name="_GoBack"/>
      <w:bookmarkEnd w:id="0"/>
    </w:p>
    <w:p w14:paraId="24F6F68B" w14:textId="77777777" w:rsidR="009F2322" w:rsidRPr="00E83B13" w:rsidRDefault="009F2322">
      <w:pPr>
        <w:rPr>
          <w:b/>
          <w:bCs/>
        </w:rPr>
      </w:pPr>
    </w:p>
    <w:sectPr w:rsidR="009F2322" w:rsidRPr="00E83B13" w:rsidSect="00C4440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BE0CA" w14:textId="77777777" w:rsidR="00467934" w:rsidRDefault="00467934" w:rsidP="00C44407">
      <w:r>
        <w:separator/>
      </w:r>
    </w:p>
  </w:endnote>
  <w:endnote w:type="continuationSeparator" w:id="0">
    <w:p w14:paraId="0781E82E" w14:textId="77777777" w:rsidR="00467934" w:rsidRDefault="00467934" w:rsidP="00C4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A1AC9" w14:textId="77777777" w:rsidR="00467934" w:rsidRDefault="00467934" w:rsidP="00C44407">
      <w:r>
        <w:separator/>
      </w:r>
    </w:p>
  </w:footnote>
  <w:footnote w:type="continuationSeparator" w:id="0">
    <w:p w14:paraId="57FC7F53" w14:textId="77777777" w:rsidR="00467934" w:rsidRDefault="00467934" w:rsidP="00C44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476CD"/>
    <w:multiLevelType w:val="hybridMultilevel"/>
    <w:tmpl w:val="F0EE7A22"/>
    <w:lvl w:ilvl="0" w:tplc="0316ADC6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6FC527AE"/>
    <w:multiLevelType w:val="hybridMultilevel"/>
    <w:tmpl w:val="CCD2223C"/>
    <w:lvl w:ilvl="0" w:tplc="C70A5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B8"/>
    <w:rsid w:val="00057E38"/>
    <w:rsid w:val="0014221A"/>
    <w:rsid w:val="00245A3E"/>
    <w:rsid w:val="00262D1A"/>
    <w:rsid w:val="002E62BF"/>
    <w:rsid w:val="00467934"/>
    <w:rsid w:val="004B0EED"/>
    <w:rsid w:val="005145BA"/>
    <w:rsid w:val="005B1017"/>
    <w:rsid w:val="006E54B8"/>
    <w:rsid w:val="00762267"/>
    <w:rsid w:val="007770F5"/>
    <w:rsid w:val="009A61E8"/>
    <w:rsid w:val="009F2322"/>
    <w:rsid w:val="00A40130"/>
    <w:rsid w:val="00A91E05"/>
    <w:rsid w:val="00B75A17"/>
    <w:rsid w:val="00C44407"/>
    <w:rsid w:val="00C773B5"/>
    <w:rsid w:val="00CB0F69"/>
    <w:rsid w:val="00D01797"/>
    <w:rsid w:val="00D07F4E"/>
    <w:rsid w:val="00DE49BD"/>
    <w:rsid w:val="00E8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79F3"/>
  <w15:chartTrackingRefBased/>
  <w15:docId w15:val="{5D493098-CB3C-446C-A567-1F99487C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nhideWhenUsed/>
    <w:rsid w:val="00D01797"/>
    <w:rPr>
      <w:color w:val="0000FF"/>
      <w:u w:val="single"/>
    </w:rPr>
  </w:style>
  <w:style w:type="paragraph" w:styleId="ListeParagraf">
    <w:name w:val="List Paragraph"/>
    <w:basedOn w:val="Normal"/>
    <w:qFormat/>
    <w:rsid w:val="00B75A17"/>
    <w:pPr>
      <w:spacing w:line="312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C444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4440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444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4440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C44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rsid w:val="00C4440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3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816</Words>
  <Characters>4653</Characters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2021-04-03T12:55:00Z</dcterms:created>
  <dcterms:modified xsi:type="dcterms:W3CDTF">2022-03-06T19:59:00Z</dcterms:modified>
</cp:coreProperties>
</file>