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D7" w:rsidRPr="001944A2" w:rsidRDefault="00800115" w:rsidP="003309D7">
      <w:pPr>
        <w:pStyle w:val="AralkYok"/>
        <w:jc w:val="center"/>
        <w:rPr>
          <w:rFonts w:ascii="Comic Sans MS" w:hAnsi="Comic Sans MS"/>
          <w:b/>
          <w:color w:val="000000"/>
          <w:sz w:val="24"/>
          <w:szCs w:val="24"/>
        </w:rPr>
      </w:pPr>
      <w:r>
        <w:rPr>
          <w:rFonts w:ascii="Comic Sans MS" w:hAnsi="Comic Sans MS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5673090</wp:posOffset>
                </wp:positionH>
                <wp:positionV relativeFrom="paragraph">
                  <wp:posOffset>27940</wp:posOffset>
                </wp:positionV>
                <wp:extent cx="1268095" cy="556260"/>
                <wp:effectExtent l="5715" t="8890" r="12065" b="63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095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9D7" w:rsidRDefault="003309D7"/>
                          <w:p w:rsidR="003309D7" w:rsidRDefault="003309D7" w:rsidP="003309D7">
                            <w:pPr>
                              <w:jc w:val="left"/>
                            </w:pPr>
                            <w:r>
                              <w:t>NOT:</w:t>
                            </w:r>
                          </w:p>
                          <w:p w:rsidR="003309D7" w:rsidRDefault="003309D7" w:rsidP="003309D7">
                            <w:pPr>
                              <w:jc w:val="left"/>
                            </w:pPr>
                          </w:p>
                          <w:p w:rsidR="003309D7" w:rsidRDefault="003309D7" w:rsidP="003309D7">
                            <w:pPr>
                              <w:jc w:val="left"/>
                            </w:pPr>
                          </w:p>
                          <w:p w:rsidR="003309D7" w:rsidRDefault="003309D7" w:rsidP="003309D7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6.7pt;margin-top:2.2pt;width:99.85pt;height:43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">
                <v:textbox>
                  <w:txbxContent>
                    <w:p w:rsidR="003309D7" w:rsidRDefault="003309D7"/>
                    <w:p w:rsidR="003309D7" w:rsidRDefault="003309D7" w:rsidP="003309D7">
                      <w:pPr>
                        <w:jc w:val="left"/>
                      </w:pPr>
                      <w:r>
                        <w:t>NOT:</w:t>
                      </w:r>
                    </w:p>
                    <w:p w:rsidR="003309D7" w:rsidRDefault="003309D7" w:rsidP="003309D7">
                      <w:pPr>
                        <w:jc w:val="left"/>
                      </w:pPr>
                    </w:p>
                    <w:p w:rsidR="003309D7" w:rsidRDefault="003309D7" w:rsidP="003309D7">
                      <w:pPr>
                        <w:jc w:val="left"/>
                      </w:pPr>
                    </w:p>
                    <w:p w:rsidR="003309D7" w:rsidRDefault="003309D7" w:rsidP="003309D7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3309D7" w:rsidRPr="001944A2">
        <w:rPr>
          <w:rFonts w:ascii="Comic Sans MS" w:hAnsi="Comic Sans MS"/>
          <w:b/>
          <w:color w:val="000000"/>
          <w:sz w:val="24"/>
          <w:szCs w:val="24"/>
        </w:rPr>
        <w:t xml:space="preserve">Duğrallar İlkokulu 4.Sınıf Sosyal Bilgiler Dersi 2. Dönem </w:t>
      </w:r>
    </w:p>
    <w:p w:rsidR="003309D7" w:rsidRPr="001944A2" w:rsidRDefault="003309D7" w:rsidP="003309D7">
      <w:pPr>
        <w:pStyle w:val="AralkYok"/>
        <w:jc w:val="center"/>
        <w:rPr>
          <w:rFonts w:ascii="Comic Sans MS" w:hAnsi="Comic Sans MS"/>
          <w:b/>
          <w:color w:val="000000"/>
          <w:sz w:val="24"/>
          <w:szCs w:val="24"/>
        </w:rPr>
      </w:pPr>
      <w:r w:rsidRPr="001944A2">
        <w:rPr>
          <w:rFonts w:ascii="Comic Sans MS" w:hAnsi="Comic Sans MS"/>
          <w:b/>
          <w:color w:val="000000"/>
          <w:sz w:val="24"/>
          <w:szCs w:val="24"/>
        </w:rPr>
        <w:t>1. Yazılı Sınavı</w:t>
      </w:r>
    </w:p>
    <w:p w:rsidR="000B50F0" w:rsidRPr="001944A2" w:rsidRDefault="000B50F0" w:rsidP="000B50F0">
      <w:pPr>
        <w:pStyle w:val="AralkYok"/>
        <w:jc w:val="both"/>
        <w:rPr>
          <w:rFonts w:ascii="Comic Sans MS" w:hAnsi="Comic Sans MS"/>
          <w:color w:val="000000"/>
          <w:sz w:val="24"/>
          <w:szCs w:val="24"/>
        </w:rPr>
      </w:pPr>
      <w:r w:rsidRPr="001944A2">
        <w:rPr>
          <w:rFonts w:ascii="Comic Sans MS" w:hAnsi="Comic Sans MS"/>
          <w:color w:val="000000"/>
          <w:sz w:val="24"/>
          <w:szCs w:val="24"/>
        </w:rPr>
        <w:t>Adı Soyadı:</w:t>
      </w:r>
      <w:r w:rsidR="003309D7" w:rsidRPr="001944A2">
        <w:rPr>
          <w:rFonts w:ascii="Comic Sans MS" w:hAnsi="Comic Sans MS"/>
          <w:color w:val="000000"/>
          <w:sz w:val="24"/>
          <w:szCs w:val="24"/>
        </w:rPr>
        <w:t xml:space="preserve"> …………………………………………………..</w:t>
      </w:r>
    </w:p>
    <w:p w:rsidR="003309D7" w:rsidRPr="001944A2" w:rsidRDefault="003309D7" w:rsidP="000B50F0">
      <w:pPr>
        <w:pStyle w:val="AralkYok"/>
        <w:jc w:val="both"/>
        <w:rPr>
          <w:rFonts w:ascii="Comic Sans MS" w:hAnsi="Comic Sans MS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570"/>
      </w:tblGrid>
      <w:tr w:rsidR="005A4F77" w:rsidRPr="001944A2" w:rsidTr="00C55E98">
        <w:tc>
          <w:tcPr>
            <w:tcW w:w="11014" w:type="dxa"/>
            <w:gridSpan w:val="2"/>
          </w:tcPr>
          <w:p w:rsidR="003309D7" w:rsidRPr="001944A2" w:rsidRDefault="005A4F77" w:rsidP="005A4F7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 w:cs="Calibri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-Bold"/>
                <w:bCs/>
                <w:color w:val="000000"/>
                <w:sz w:val="24"/>
                <w:szCs w:val="24"/>
                <w:lang w:eastAsia="tr-TR"/>
              </w:rPr>
              <w:t>1.</w:t>
            </w:r>
            <w:r w:rsidRPr="001944A2">
              <w:rPr>
                <w:rFonts w:ascii="Comic Sans MS" w:hAnsi="Comic Sans MS" w:cs="Calibri-Bold"/>
                <w:b/>
                <w:bCs/>
                <w:color w:val="000000"/>
                <w:sz w:val="24"/>
                <w:szCs w:val="24"/>
                <w:lang w:eastAsia="tr-TR"/>
              </w:rPr>
              <w:t xml:space="preserve"> Aşağıdaki cümlelerin başına cümlede verilen ifadeler doğruysa “D”, yanlışsa “Y” yazınız.</w:t>
            </w:r>
          </w:p>
          <w:p w:rsidR="005A4F77" w:rsidRPr="001944A2" w:rsidRDefault="00973B87" w:rsidP="00973B87">
            <w:pPr>
              <w:autoSpaceDE w:val="0"/>
              <w:autoSpaceDN w:val="0"/>
              <w:adjustRightInd w:val="0"/>
              <w:ind w:left="0" w:right="0"/>
              <w:jc w:val="center"/>
              <w:rPr>
                <w:rFonts w:ascii="Comic Sans MS" w:hAnsi="Comic Sans MS" w:cs="Calibri-Bold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-Bold"/>
                <w:bCs/>
                <w:color w:val="000000"/>
                <w:sz w:val="24"/>
                <w:szCs w:val="24"/>
                <w:lang w:eastAsia="tr-TR"/>
              </w:rPr>
              <w:t>( 10x2 = 20 puan)</w:t>
            </w:r>
          </w:p>
          <w:p w:rsidR="005A4F77" w:rsidRPr="001944A2" w:rsidRDefault="005A4F77" w:rsidP="00A41464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  (……)</w:t>
            </w:r>
            <w:r w:rsidR="00990FCA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502B5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Çantam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ız varken yeni bir çantaya sahip olmak </w:t>
            </w:r>
            <w:r w:rsidR="00502B5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zorunlu ihtiyaçtır.</w:t>
            </w:r>
          </w:p>
          <w:p w:rsidR="005A4F77" w:rsidRPr="001944A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  (……)</w:t>
            </w:r>
            <w:r w:rsidR="00990FCA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392480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Atatürk Türkiye Cumhuriyeti’nin kurucusu ve ilk cumhurbaşkanıdır.</w:t>
            </w: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</w:t>
            </w:r>
          </w:p>
          <w:p w:rsidR="005A4F77" w:rsidRPr="001944A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  (……)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Ultrason ve röntgen cihazları sağlık alanında kullanılan teknolojik araçlardır</w:t>
            </w:r>
            <w:r w:rsidR="00990FCA" w:rsidRPr="001944A2">
              <w:rPr>
                <w:rFonts w:ascii="Comic Sans MS" w:hAnsi="Comic Sans MS"/>
                <w:color w:val="000000"/>
                <w:sz w:val="24"/>
                <w:szCs w:val="24"/>
              </w:rPr>
              <w:t>.</w:t>
            </w:r>
          </w:p>
          <w:p w:rsidR="005A4F77" w:rsidRPr="001944A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  (……)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Karşılaştıkları sorunlar insanların buluş ve tasarım yapmalarındaki nedenlerden biridir</w:t>
            </w:r>
            <w:r w:rsidR="00990FCA" w:rsidRPr="001944A2">
              <w:rPr>
                <w:rFonts w:ascii="Comic Sans MS" w:hAnsi="Comic Sans MS"/>
                <w:color w:val="000000"/>
                <w:sz w:val="24"/>
                <w:szCs w:val="24"/>
              </w:rPr>
              <w:t>.</w:t>
            </w:r>
          </w:p>
          <w:p w:rsidR="00990FCA" w:rsidRPr="001944A2" w:rsidRDefault="00990FCA" w:rsidP="00A41464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  (……)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502B5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Alışverişten sonra fiş almasak da olur</w:t>
            </w:r>
            <w:r w:rsidR="00502B53" w:rsidRPr="001944A2">
              <w:rPr>
                <w:rFonts w:ascii="Comic Sans MS" w:hAnsi="Comic Sans MS"/>
                <w:color w:val="000000"/>
                <w:sz w:val="24"/>
                <w:szCs w:val="24"/>
              </w:rPr>
              <w:t>.</w:t>
            </w:r>
          </w:p>
          <w:p w:rsidR="00990FCA" w:rsidRPr="001944A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  (……)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502B5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Trafik kazaları önemli doğal afetlerden biridir.</w:t>
            </w:r>
          </w:p>
          <w:p w:rsidR="00990FCA" w:rsidRPr="001944A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</w:t>
            </w: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(……)  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Aldığımız ürünün garanti belgesini mutlaka saklamalıyız.</w:t>
            </w:r>
          </w:p>
          <w:p w:rsidR="00990FCA" w:rsidRPr="001944A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  (……)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Teknolojik gelişmeler internetin bulunmasından sonra devam etmemektedir</w:t>
            </w: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.</w:t>
            </w:r>
          </w:p>
          <w:p w:rsidR="00245C19" w:rsidRPr="001944A2" w:rsidRDefault="00245C19" w:rsidP="00245C19">
            <w:pPr>
              <w:autoSpaceDE w:val="0"/>
              <w:autoSpaceDN w:val="0"/>
              <w:adjustRightInd w:val="0"/>
              <w:jc w:val="left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</w:t>
            </w:r>
            <w:r w:rsidR="00502B5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990FCA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(……)</w:t>
            </w:r>
            <w:r w:rsidR="0086704D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502B5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Pek çok tasarım ve icat doğayı ve çevreyi gözlemleyerek yapılmıştır.</w:t>
            </w:r>
          </w:p>
          <w:p w:rsidR="00990FCA" w:rsidRPr="001944A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    (……)</w:t>
            </w:r>
            <w:r w:rsidR="00A41464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502B5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Teknolojinin bilinçsiz kullanılması çevreye zarar vermez.</w:t>
            </w:r>
          </w:p>
          <w:p w:rsidR="00990FCA" w:rsidRPr="001944A2" w:rsidRDefault="00990FCA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</w:p>
          <w:p w:rsidR="005A4F77" w:rsidRPr="001944A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color w:val="000000"/>
                <w:sz w:val="12"/>
                <w:szCs w:val="24"/>
              </w:rPr>
            </w:pPr>
          </w:p>
        </w:tc>
      </w:tr>
      <w:tr w:rsidR="005A4F77" w:rsidRPr="001944A2" w:rsidTr="00C55E98">
        <w:tc>
          <w:tcPr>
            <w:tcW w:w="11014" w:type="dxa"/>
            <w:gridSpan w:val="2"/>
          </w:tcPr>
          <w:p w:rsidR="005A4F77" w:rsidRPr="001944A2" w:rsidRDefault="005A4F77" w:rsidP="005A4F77">
            <w:pPr>
              <w:ind w:left="0"/>
              <w:rPr>
                <w:rFonts w:ascii="Comic Sans MS" w:hAnsi="Comic Sans MS"/>
                <w:color w:val="000000"/>
                <w:sz w:val="24"/>
              </w:rPr>
            </w:pPr>
            <w:r w:rsidRPr="001944A2">
              <w:rPr>
                <w:rFonts w:ascii="Comic Sans MS" w:hAnsi="Comic Sans MS"/>
                <w:color w:val="000000"/>
              </w:rPr>
              <w:t>2.</w:t>
            </w:r>
            <w:r w:rsidRPr="001944A2">
              <w:rPr>
                <w:rFonts w:ascii="Comic Sans MS" w:hAnsi="Comic Sans MS"/>
                <w:b/>
                <w:color w:val="000000"/>
              </w:rPr>
              <w:t xml:space="preserve"> </w:t>
            </w:r>
            <w:r w:rsidRPr="001944A2">
              <w:rPr>
                <w:rFonts w:ascii="Comic Sans MS" w:hAnsi="Comic Sans MS"/>
                <w:b/>
                <w:color w:val="000000"/>
                <w:sz w:val="24"/>
              </w:rPr>
              <w:t>Aşağıdaki cümleleri uygun kavramlarla tamamlayın.</w:t>
            </w:r>
            <w:r w:rsidR="00973B87">
              <w:rPr>
                <w:rFonts w:ascii="Comic Sans MS" w:hAnsi="Comic Sans MS"/>
                <w:b/>
                <w:color w:val="000000"/>
                <w:sz w:val="24"/>
              </w:rPr>
              <w:t xml:space="preserve"> </w:t>
            </w:r>
            <w:r w:rsidR="00973B87" w:rsidRPr="00973B87">
              <w:rPr>
                <w:rFonts w:ascii="Comic Sans MS" w:hAnsi="Comic Sans MS"/>
                <w:color w:val="000000"/>
                <w:sz w:val="24"/>
              </w:rPr>
              <w:t>( 10 x 2 = 20 puan)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2136"/>
              <w:gridCol w:w="2136"/>
              <w:gridCol w:w="2137"/>
              <w:gridCol w:w="2137"/>
            </w:tblGrid>
            <w:tr w:rsidR="00245C19" w:rsidRPr="001944A2" w:rsidTr="00F328A8">
              <w:tc>
                <w:tcPr>
                  <w:tcW w:w="2136" w:type="dxa"/>
                  <w:vAlign w:val="center"/>
                </w:tcPr>
                <w:p w:rsidR="00245C19" w:rsidRPr="001944A2" w:rsidRDefault="00CE19CC" w:rsidP="00F328A8">
                  <w:pPr>
                    <w:ind w:left="0"/>
                    <w:jc w:val="center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</w:rPr>
                    <w:t>turizm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1944A2" w:rsidRDefault="0066038F" w:rsidP="00F328A8">
                  <w:pPr>
                    <w:ind w:left="0"/>
                    <w:jc w:val="center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</w:rPr>
                    <w:t>bütçe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1944A2" w:rsidRDefault="00CE19CC" w:rsidP="00F328A8">
                  <w:pPr>
                    <w:ind w:left="0"/>
                    <w:jc w:val="center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</w:rPr>
                    <w:t>icat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1944A2" w:rsidRDefault="0066038F" w:rsidP="0066038F">
                  <w:pPr>
                    <w:ind w:left="0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</w:rPr>
                    <w:t>hakem heyeti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1944A2" w:rsidRDefault="004157E3" w:rsidP="00F328A8">
                  <w:pPr>
                    <w:ind w:left="0"/>
                    <w:jc w:val="center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 w:rsidRPr="001944A2">
                    <w:rPr>
                      <w:rFonts w:ascii="Comic Sans MS" w:hAnsi="Comic Sans MS"/>
                      <w:color w:val="000000"/>
                      <w:sz w:val="24"/>
                    </w:rPr>
                    <w:t>alışveriş</w:t>
                  </w:r>
                </w:p>
              </w:tc>
            </w:tr>
            <w:tr w:rsidR="00245C19" w:rsidRPr="001944A2" w:rsidTr="00F328A8">
              <w:tc>
                <w:tcPr>
                  <w:tcW w:w="2136" w:type="dxa"/>
                  <w:vAlign w:val="center"/>
                </w:tcPr>
                <w:p w:rsidR="00245C19" w:rsidRPr="001944A2" w:rsidRDefault="007715F6" w:rsidP="00F328A8">
                  <w:pPr>
                    <w:ind w:left="0"/>
                    <w:jc w:val="center"/>
                    <w:rPr>
                      <w:rFonts w:ascii="Comic Sans MS" w:hAnsi="Comic Sans MS" w:cs="Calibri-Bold"/>
                      <w:bCs/>
                      <w:color w:val="000000"/>
                      <w:sz w:val="24"/>
                      <w:szCs w:val="24"/>
                      <w:lang w:eastAsia="tr-TR"/>
                    </w:rPr>
                  </w:pPr>
                  <w:r w:rsidRPr="001944A2">
                    <w:rPr>
                      <w:rFonts w:ascii="Comic Sans MS" w:hAnsi="Comic Sans MS" w:cs="Calibri-Italic"/>
                      <w:iCs/>
                      <w:color w:val="000000"/>
                      <w:sz w:val="24"/>
                      <w:szCs w:val="24"/>
                      <w:lang w:eastAsia="tr-TR"/>
                    </w:rPr>
                    <w:t>internet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1944A2" w:rsidRDefault="007715F6" w:rsidP="00F328A8">
                  <w:pPr>
                    <w:ind w:left="0"/>
                    <w:jc w:val="center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 w:rsidRPr="001944A2">
                    <w:rPr>
                      <w:rFonts w:ascii="Comic Sans MS" w:hAnsi="Comic Sans MS" w:cs="Calibri"/>
                      <w:color w:val="000000"/>
                      <w:sz w:val="24"/>
                      <w:szCs w:val="24"/>
                      <w:lang w:eastAsia="tr-TR"/>
                    </w:rPr>
                    <w:t>deprem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1944A2" w:rsidRDefault="00913A72" w:rsidP="00F328A8">
                  <w:pPr>
                    <w:ind w:left="0"/>
                    <w:jc w:val="center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 w:rsidRPr="001944A2">
                    <w:rPr>
                      <w:rFonts w:ascii="Comic Sans MS" w:hAnsi="Comic Sans MS"/>
                      <w:color w:val="000000"/>
                      <w:sz w:val="24"/>
                    </w:rPr>
                    <w:t>barınma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1944A2" w:rsidRDefault="00913A72" w:rsidP="001944A2">
                  <w:pPr>
                    <w:ind w:left="0"/>
                    <w:jc w:val="center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 w:rsidRPr="001944A2">
                    <w:rPr>
                      <w:rFonts w:ascii="Comic Sans MS" w:hAnsi="Comic Sans MS"/>
                      <w:color w:val="000000"/>
                      <w:sz w:val="24"/>
                    </w:rPr>
                    <w:t>86</w:t>
                  </w:r>
                  <w:r w:rsidR="001944A2">
                    <w:rPr>
                      <w:rFonts w:ascii="Comic Sans MS" w:hAnsi="Comic Sans MS"/>
                      <w:color w:val="000000"/>
                      <w:sz w:val="24"/>
                    </w:rPr>
                    <w:t>8 ve 869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1944A2" w:rsidRDefault="00CE19CC" w:rsidP="00F328A8">
                  <w:pPr>
                    <w:ind w:left="0"/>
                    <w:jc w:val="center"/>
                    <w:rPr>
                      <w:rFonts w:ascii="Comic Sans MS" w:hAnsi="Comic Sans MS"/>
                      <w:color w:val="000000"/>
                      <w:sz w:val="24"/>
                    </w:rPr>
                  </w:pPr>
                  <w:r>
                    <w:rPr>
                      <w:rFonts w:ascii="Comic Sans MS" w:hAnsi="Comic Sans MS" w:cs="Calibri"/>
                      <w:color w:val="000000"/>
                      <w:sz w:val="24"/>
                      <w:szCs w:val="24"/>
                      <w:lang w:eastAsia="tr-TR"/>
                    </w:rPr>
                    <w:t>ulaşım</w:t>
                  </w:r>
                </w:p>
              </w:tc>
            </w:tr>
          </w:tbl>
          <w:p w:rsidR="00245C19" w:rsidRPr="001944A2" w:rsidRDefault="00245C19" w:rsidP="005A4F77">
            <w:pPr>
              <w:ind w:left="0"/>
              <w:rPr>
                <w:rFonts w:ascii="Comic Sans MS" w:hAnsi="Comic Sans MS"/>
                <w:color w:val="000000"/>
                <w:sz w:val="24"/>
              </w:rPr>
            </w:pPr>
          </w:p>
          <w:p w:rsidR="00245C19" w:rsidRPr="001944A2" w:rsidRDefault="00245C19" w:rsidP="00913A7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4"/>
              </w:rPr>
            </w:pPr>
            <w:r w:rsidRPr="001944A2">
              <w:rPr>
                <w:rFonts w:ascii="Comic Sans MS" w:hAnsi="Comic Sans MS"/>
                <w:color w:val="000000"/>
                <w:sz w:val="24"/>
              </w:rPr>
              <w:t>*</w:t>
            </w:r>
            <w:r w:rsidR="00913A72" w:rsidRPr="001944A2">
              <w:rPr>
                <w:rFonts w:ascii="Comic Sans MS" w:hAnsi="Comic Sans MS"/>
                <w:color w:val="000000"/>
                <w:sz w:val="24"/>
              </w:rPr>
              <w:t xml:space="preserve">  </w:t>
            </w:r>
            <w:r w:rsidR="00913A72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Türk malları için  ………</w:t>
            </w:r>
            <w:r w:rsid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…………………………</w:t>
            </w:r>
            <w:r w:rsidR="00CE19CC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…….</w:t>
            </w:r>
            <w:r w:rsid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………………………</w:t>
            </w:r>
            <w:r w:rsidR="00913A72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………  barkot numara</w:t>
            </w:r>
            <w:r w:rsid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ları</w:t>
            </w:r>
            <w:r w:rsidR="00913A72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kullanılır.</w:t>
            </w:r>
          </w:p>
          <w:p w:rsidR="005A4F77" w:rsidRPr="001944A2" w:rsidRDefault="005A4F77" w:rsidP="005A4F77">
            <w:pPr>
              <w:ind w:left="0"/>
              <w:rPr>
                <w:rFonts w:ascii="Comic Sans MS" w:hAnsi="Comic Sans MS"/>
                <w:color w:val="000000"/>
                <w:sz w:val="28"/>
              </w:rPr>
            </w:pPr>
            <w:r w:rsidRPr="001944A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 w:rsidRPr="001944A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</w:t>
            </w:r>
            <w:r w:rsidR="00913A72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Tüketici</w:t>
            </w:r>
            <w:r w:rsidR="0066038F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ler sorunlu ürünler için …………………………………………………………</w:t>
            </w:r>
            <w:r w:rsidR="00245C19" w:rsidRPr="001944A2">
              <w:rPr>
                <w:rFonts w:ascii="Comic Sans MS" w:hAnsi="Comic Sans MS"/>
                <w:color w:val="000000"/>
                <w:sz w:val="24"/>
                <w:szCs w:val="24"/>
              </w:rPr>
              <w:t>.</w:t>
            </w:r>
            <w:r w:rsidR="0066038F">
              <w:rPr>
                <w:rFonts w:ascii="Comic Sans MS" w:hAnsi="Comic Sans MS"/>
                <w:color w:val="000000"/>
                <w:sz w:val="24"/>
                <w:szCs w:val="24"/>
              </w:rPr>
              <w:t xml:space="preserve"> ne başvurabilirler.</w:t>
            </w:r>
          </w:p>
          <w:p w:rsidR="005A4F77" w:rsidRPr="001944A2" w:rsidRDefault="005A4F77" w:rsidP="005A4F77">
            <w:pPr>
              <w:spacing w:line="240" w:lineRule="atLeast"/>
              <w:ind w:left="0"/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</w:pPr>
            <w:r w:rsidRPr="001944A2">
              <w:rPr>
                <w:rFonts w:ascii="Comic Sans MS" w:hAnsi="Comic Sans MS"/>
                <w:color w:val="000000"/>
                <w:sz w:val="24"/>
              </w:rPr>
              <w:t>*</w:t>
            </w:r>
            <w:r w:rsidR="00913A72" w:rsidRPr="001944A2">
              <w:rPr>
                <w:rFonts w:ascii="Comic Sans MS" w:hAnsi="Comic Sans MS"/>
                <w:color w:val="000000"/>
                <w:sz w:val="24"/>
              </w:rPr>
              <w:t xml:space="preserve">   </w:t>
            </w:r>
            <w:r w:rsidR="0066038F">
              <w:rPr>
                <w:rFonts w:ascii="Comic Sans MS" w:hAnsi="Comic Sans MS"/>
                <w:color w:val="000000"/>
                <w:sz w:val="24"/>
              </w:rPr>
              <w:t>Gelirlerimizi ve giderlerimizi gösteren tabloya ………………………………………</w:t>
            </w:r>
            <w:r w:rsidR="00245C19" w:rsidRPr="001944A2">
              <w:rPr>
                <w:rFonts w:ascii="Comic Sans MS" w:hAnsi="Comic Sans MS"/>
                <w:color w:val="000000"/>
                <w:sz w:val="24"/>
                <w:szCs w:val="24"/>
              </w:rPr>
              <w:t>.</w:t>
            </w:r>
            <w:r w:rsidR="0066038F">
              <w:rPr>
                <w:rFonts w:ascii="Comic Sans MS" w:hAnsi="Comic Sans MS"/>
                <w:color w:val="000000"/>
                <w:sz w:val="24"/>
                <w:szCs w:val="24"/>
              </w:rPr>
              <w:t xml:space="preserve"> denir.</w:t>
            </w:r>
          </w:p>
          <w:p w:rsidR="00245C19" w:rsidRPr="001944A2" w:rsidRDefault="005A4F77" w:rsidP="00245C19">
            <w:pPr>
              <w:ind w:left="0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1944A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 w:rsidRPr="001944A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 …………………</w:t>
            </w:r>
            <w:r w:rsidR="006D444C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…………….</w:t>
            </w:r>
            <w:r w:rsidR="00913A72" w:rsidRPr="001944A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…  temel ihtiyaçlarımızdan birisidir</w:t>
            </w:r>
            <w:r w:rsidR="00245C19" w:rsidRPr="001944A2">
              <w:rPr>
                <w:rFonts w:ascii="Comic Sans MS" w:hAnsi="Comic Sans MS"/>
                <w:color w:val="000000"/>
                <w:sz w:val="24"/>
                <w:szCs w:val="24"/>
              </w:rPr>
              <w:t>.</w:t>
            </w:r>
          </w:p>
          <w:p w:rsidR="005A4F77" w:rsidRPr="001944A2" w:rsidRDefault="005A4F77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 w:rsidRPr="001944A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</w:t>
            </w:r>
            <w:r w:rsidR="007715F6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Türkiye topraklarının büyük bir bölümü ………</w:t>
            </w:r>
            <w:r w:rsidR="0066038F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…………………..</w:t>
            </w:r>
            <w:r w:rsidR="007715F6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………… riski altındadır</w:t>
            </w:r>
            <w:r w:rsidR="00245C19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.</w:t>
            </w:r>
          </w:p>
          <w:p w:rsidR="00245C19" w:rsidRPr="001944A2" w:rsidRDefault="00245C19" w:rsidP="007715F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*</w:t>
            </w:r>
            <w:r w:rsidR="00913A72" w:rsidRPr="001944A2">
              <w:rPr>
                <w:rFonts w:ascii="Comic Sans MS" w:hAnsi="Comic Sans MS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7715F6" w:rsidRPr="001944A2">
              <w:rPr>
                <w:rFonts w:ascii="Comic Sans MS" w:hAnsi="Comic Sans MS"/>
                <w:color w:val="000000"/>
                <w:sz w:val="24"/>
                <w:szCs w:val="24"/>
                <w:lang w:eastAsia="tr-TR"/>
              </w:rPr>
              <w:t xml:space="preserve"> ……………………</w:t>
            </w:r>
            <w:r w:rsidR="006D444C">
              <w:rPr>
                <w:rFonts w:ascii="Comic Sans MS" w:hAnsi="Comic Sans MS"/>
                <w:color w:val="000000"/>
                <w:sz w:val="24"/>
                <w:szCs w:val="24"/>
                <w:lang w:eastAsia="tr-TR"/>
              </w:rPr>
              <w:t>……….</w:t>
            </w:r>
            <w:r w:rsidR="007715F6" w:rsidRPr="001944A2">
              <w:rPr>
                <w:rFonts w:ascii="Comic Sans MS" w:hAnsi="Comic Sans MS"/>
                <w:color w:val="000000"/>
                <w:sz w:val="24"/>
                <w:szCs w:val="24"/>
                <w:lang w:eastAsia="tr-TR"/>
              </w:rPr>
              <w:t>………</w:t>
            </w:r>
            <w:r w:rsidR="007715F6" w:rsidRPr="001944A2">
              <w:rPr>
                <w:rFonts w:ascii="Comic Sans MS" w:hAnsi="Comic Sans MS" w:cs="Calibri-Italic"/>
                <w:iCs/>
                <w:color w:val="000000"/>
                <w:sz w:val="24"/>
                <w:szCs w:val="24"/>
                <w:lang w:eastAsia="tr-TR"/>
              </w:rPr>
              <w:t>öncelikle derslere yardımcı olması için kullanılmalıdır</w:t>
            </w: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.</w:t>
            </w:r>
          </w:p>
          <w:p w:rsidR="00245C19" w:rsidRPr="001944A2" w:rsidRDefault="00245C19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*</w:t>
            </w:r>
            <w:r w:rsidR="007715F6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CE19CC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Hayatı kolaylaştırmak için yeni ürünler ortaya çıkarılmasına ……………</w:t>
            </w:r>
            <w:r w:rsidR="006D444C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</w:t>
            </w:r>
            <w:r w:rsidR="00CE19CC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……………………… denir.</w:t>
            </w:r>
          </w:p>
          <w:p w:rsidR="0061437C" w:rsidRPr="001944A2" w:rsidRDefault="0061437C" w:rsidP="004157E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*</w:t>
            </w:r>
            <w:r w:rsidR="007715F6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4157E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Markete gitmeden önce …………</w:t>
            </w:r>
            <w:r w:rsidR="0066038F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</w:t>
            </w:r>
            <w:r w:rsidR="00CE19CC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..</w:t>
            </w:r>
            <w:r w:rsidR="0066038F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….</w:t>
            </w:r>
            <w:r w:rsidR="004157E3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…………………listesi hazırlamalıyız</w:t>
            </w: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.</w:t>
            </w:r>
          </w:p>
          <w:p w:rsidR="0061437C" w:rsidRPr="001944A2" w:rsidRDefault="0061437C" w:rsidP="00276FF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Arial"/>
                <w:color w:val="000000"/>
                <w:sz w:val="24"/>
                <w:szCs w:val="24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*</w:t>
            </w:r>
            <w:r w:rsidR="00276FF9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CE19CC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Uçak ve tren  ………………….…………..  alanındaki teknolojik araçlardandır.</w:t>
            </w:r>
          </w:p>
          <w:p w:rsidR="0061437C" w:rsidRPr="001944A2" w:rsidRDefault="0061437C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</w:pPr>
            <w:r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*</w:t>
            </w:r>
            <w:r w:rsidR="007715F6" w:rsidRPr="001944A2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CE19CC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İzmir’in Çeşme,Urla,Seferihisar ilçelerinde  …………………………….. önemli bir ekonomik faaliyettir.</w:t>
            </w:r>
          </w:p>
          <w:p w:rsidR="004557A4" w:rsidRPr="001944A2" w:rsidRDefault="004557A4" w:rsidP="00E1400C">
            <w:pPr>
              <w:spacing w:line="240" w:lineRule="atLeast"/>
              <w:ind w:left="0"/>
              <w:rPr>
                <w:rFonts w:ascii="Comic Sans MS" w:hAnsi="Comic Sans MS"/>
                <w:b/>
                <w:color w:val="000000"/>
                <w:sz w:val="12"/>
                <w:szCs w:val="24"/>
              </w:rPr>
            </w:pPr>
          </w:p>
        </w:tc>
      </w:tr>
      <w:tr w:rsidR="00D27B78" w:rsidRPr="001944A2" w:rsidTr="00C55E98">
        <w:tc>
          <w:tcPr>
            <w:tcW w:w="5456" w:type="dxa"/>
          </w:tcPr>
          <w:p w:rsidR="00D27B78" w:rsidRPr="002554E8" w:rsidRDefault="002554E8" w:rsidP="00DE6440">
            <w:pPr>
              <w:pStyle w:val="AralkYok"/>
              <w:rPr>
                <w:rFonts w:ascii="Comic Sans MS" w:hAnsi="Comic Sans MS"/>
                <w:b/>
                <w:color w:val="000000"/>
                <w:sz w:val="24"/>
              </w:rPr>
            </w:pPr>
            <w:r w:rsidRPr="002554E8">
              <w:rPr>
                <w:rFonts w:ascii="Comic Sans MS" w:hAnsi="Comic Sans MS"/>
                <w:b/>
                <w:color w:val="000000"/>
                <w:sz w:val="24"/>
              </w:rPr>
              <w:t xml:space="preserve">3. Aşağıdaki sembollerle anlamlarını </w:t>
            </w:r>
          </w:p>
          <w:p w:rsidR="002554E8" w:rsidRDefault="002554E8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 w:rsidRPr="002554E8">
              <w:rPr>
                <w:rFonts w:ascii="Comic Sans MS" w:hAnsi="Comic Sans MS"/>
                <w:b/>
                <w:color w:val="000000"/>
                <w:sz w:val="24"/>
              </w:rPr>
              <w:t>eşleştiriniz.</w:t>
            </w:r>
            <w:r>
              <w:rPr>
                <w:rFonts w:ascii="Comic Sans MS" w:hAnsi="Comic Sans MS"/>
                <w:color w:val="000000"/>
                <w:sz w:val="24"/>
              </w:rPr>
              <w:t xml:space="preserve"> </w:t>
            </w:r>
            <w:r w:rsidR="00DF6B8F">
              <w:rPr>
                <w:rFonts w:ascii="Comic Sans MS" w:hAnsi="Comic Sans MS"/>
                <w:color w:val="000000"/>
                <w:sz w:val="24"/>
              </w:rPr>
              <w:t>( 5 puan)</w:t>
            </w:r>
          </w:p>
        </w:tc>
        <w:tc>
          <w:tcPr>
            <w:tcW w:w="5558" w:type="dxa"/>
          </w:tcPr>
          <w:p w:rsidR="00D27B78" w:rsidRPr="001944A2" w:rsidRDefault="000958F5" w:rsidP="00F328A8">
            <w:pPr>
              <w:pStyle w:val="AralkYok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0958F5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4. Aşağıda verilen icatlarla, bu icatların mucitlerini eşleştiriniz.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 ( 5 puan)</w:t>
            </w:r>
          </w:p>
        </w:tc>
      </w:tr>
      <w:tr w:rsidR="00D27B78" w:rsidRPr="001944A2" w:rsidTr="00C55E98">
        <w:tc>
          <w:tcPr>
            <w:tcW w:w="5456" w:type="dxa"/>
          </w:tcPr>
          <w:p w:rsidR="00D27B78" w:rsidRDefault="00800115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2067560</wp:posOffset>
                      </wp:positionH>
                      <wp:positionV relativeFrom="paragraph">
                        <wp:posOffset>40640</wp:posOffset>
                      </wp:positionV>
                      <wp:extent cx="1286510" cy="589280"/>
                      <wp:effectExtent l="10160" t="12065" r="8255" b="8255"/>
                      <wp:wrapNone/>
                      <wp:docPr id="2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6510" cy="589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C312DC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EF2CE3">
                                    <w:rPr>
                                      <w:rFonts w:ascii="Berlin Sans FB" w:hAnsi="Berlin Sans FB"/>
                                    </w:rPr>
                                    <w:t>Avrupa Birli</w:t>
                                  </w:r>
                                  <w:r w:rsidRPr="00EF2CE3">
                                    <w:t>ğ</w:t>
                                  </w:r>
                                  <w:r w:rsidRPr="00EF2CE3">
                                    <w:rPr>
                                      <w:rFonts w:ascii="Berlin Sans FB" w:hAnsi="Berlin Sans FB"/>
                                    </w:rPr>
                                    <w:t>i                                                                   standartlarına uygun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margin-left:162.8pt;margin-top:3.2pt;width:101.3pt;height:4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">
                      <v:textbox>
                        <w:txbxContent>
                          <w:p w:rsidR="00EF2CE3" w:rsidRPr="00EF2CE3" w:rsidRDefault="00EF2CE3" w:rsidP="00C312DC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 w:rsidRPr="00EF2CE3">
                              <w:rPr>
                                <w:rFonts w:ascii="Berlin Sans FB" w:hAnsi="Berlin Sans FB"/>
                              </w:rPr>
                              <w:t>Avrupa Birli</w:t>
                            </w:r>
                            <w:r w:rsidRPr="00EF2CE3">
                              <w:t>ğ</w:t>
                            </w:r>
                            <w:r w:rsidRPr="00EF2CE3">
                              <w:rPr>
                                <w:rFonts w:ascii="Berlin Sans FB" w:hAnsi="Berlin Sans FB"/>
                              </w:rPr>
                              <w:t>i                                                                   standartlarına uygun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37465</wp:posOffset>
                      </wp:positionV>
                      <wp:extent cx="1644015" cy="592455"/>
                      <wp:effectExtent l="5080" t="8890" r="8255" b="8255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015" cy="592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4E8" w:rsidRDefault="00800115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1233805" cy="491490"/>
                                        <wp:effectExtent l="0" t="0" r="4445" b="3810"/>
                                        <wp:docPr id="1" name="Resim 1" descr="indi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indi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33805" cy="4914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1.15pt;margin-top:2.95pt;width:129.45pt;height:46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">
                      <v:textbox style="mso-fit-shape-to-text:t">
                        <w:txbxContent>
                          <w:p w:rsidR="002554E8" w:rsidRDefault="00800115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233805" cy="491490"/>
                                  <wp:effectExtent l="0" t="0" r="4445" b="3810"/>
                                  <wp:docPr id="1" name="Resim 1" descr="indi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ndi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3805" cy="491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Default="00800115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/>
                <w:noProof/>
                <w:color w:val="000000"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52070</wp:posOffset>
                      </wp:positionV>
                      <wp:extent cx="340995" cy="271780"/>
                      <wp:effectExtent l="5080" t="13970" r="6350" b="9525"/>
                      <wp:wrapNone/>
                      <wp:docPr id="1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EF2C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1" o:spid="_x0000_s1029" type="#_x0000_t202" style="position:absolute;margin-left:145.9pt;margin-top:4.1pt;width:26.85pt;height:21.4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">
                      <v:textbox style="mso-fit-shape-to-text:t">
                        <w:txbxContent>
                          <w:p w:rsidR="00EF2CE3" w:rsidRPr="00EF2CE3" w:rsidRDefault="00EF2CE3" w:rsidP="00EF2CE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color w:val="000000"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153670</wp:posOffset>
                      </wp:positionV>
                      <wp:extent cx="398780" cy="271780"/>
                      <wp:effectExtent l="8255" t="10795" r="12065" b="12700"/>
                      <wp:wrapNone/>
                      <wp:docPr id="1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>
                                  <w:pPr>
                                    <w:rPr>
                                      <w:b/>
                                    </w:rPr>
                                  </w:pPr>
                                  <w:r w:rsidRPr="00EF2CE3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4" o:spid="_x0000_s1030" type="#_x0000_t202" style="position:absolute;margin-left:99.65pt;margin-top:12.1pt;width:31.4pt;height:21.4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">
                      <v:textbox style="mso-fit-shape-to-text:t">
                        <w:txbxContent>
                          <w:p w:rsidR="00EF2CE3" w:rsidRPr="00EF2CE3" w:rsidRDefault="00EF2CE3">
                            <w:pPr>
                              <w:rPr>
                                <w:b/>
                              </w:rPr>
                            </w:pPr>
                            <w:r w:rsidRPr="00EF2CE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33E7">
              <w:rPr>
                <w:rFonts w:ascii="Comic Sans MS" w:hAnsi="Comic Sans MS"/>
                <w:color w:val="000000"/>
                <w:sz w:val="24"/>
              </w:rPr>
              <w:t xml:space="preserve">                                         </w:t>
            </w:r>
          </w:p>
          <w:p w:rsidR="00D27B78" w:rsidRPr="00D27B78" w:rsidRDefault="00D27B78" w:rsidP="00DE6440">
            <w:pPr>
              <w:pStyle w:val="AralkYok"/>
              <w:rPr>
                <w:rFonts w:ascii="Comic Sans MS" w:hAnsi="Comic Sans MS"/>
                <w:b/>
                <w:color w:val="000000"/>
                <w:sz w:val="24"/>
              </w:rPr>
            </w:pPr>
          </w:p>
          <w:p w:rsidR="00D27B78" w:rsidRPr="00D27B78" w:rsidRDefault="00800115" w:rsidP="00DE6440">
            <w:pPr>
              <w:pStyle w:val="AralkYok"/>
              <w:rPr>
                <w:rFonts w:ascii="Comic Sans MS" w:hAnsi="Comic Sans MS"/>
                <w:b/>
                <w:color w:val="000000"/>
                <w:sz w:val="24"/>
              </w:rPr>
            </w:pP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2067560</wp:posOffset>
                      </wp:positionH>
                      <wp:positionV relativeFrom="paragraph">
                        <wp:posOffset>28575</wp:posOffset>
                      </wp:positionV>
                      <wp:extent cx="1286510" cy="589280"/>
                      <wp:effectExtent l="10160" t="9525" r="8255" b="10795"/>
                      <wp:wrapNone/>
                      <wp:docPr id="1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6510" cy="589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C312DC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>Uluslararası standartlar</w:t>
                                  </w:r>
                                  <w:r w:rsidRPr="00EF2CE3">
                                    <w:rPr>
                                      <w:rFonts w:ascii="Berlin Sans FB" w:hAnsi="Berlin Sans FB"/>
                                    </w:rPr>
                                    <w:t>a uygun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1" type="#_x0000_t202" style="position:absolute;margin-left:162.8pt;margin-top:2.25pt;width:101.3pt;height:4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">
                      <v:textbox>
                        <w:txbxContent>
                          <w:p w:rsidR="00EF2CE3" w:rsidRPr="00EF2CE3" w:rsidRDefault="00EF2CE3" w:rsidP="00C312DC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>Uluslararası standartlar</w:t>
                            </w:r>
                            <w:r w:rsidRPr="00EF2CE3">
                              <w:rPr>
                                <w:rFonts w:ascii="Berlin Sans FB" w:hAnsi="Berlin Sans FB"/>
                              </w:rPr>
                              <w:t>a uygun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16510</wp:posOffset>
                      </wp:positionV>
                      <wp:extent cx="1639570" cy="583565"/>
                      <wp:effectExtent l="11430" t="6985" r="6350" b="9525"/>
                      <wp:wrapNone/>
                      <wp:docPr id="1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957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4E8" w:rsidRDefault="00800115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1104265" cy="483235"/>
                                        <wp:effectExtent l="0" t="0" r="635" b="0"/>
                                        <wp:docPr id="2" name="Resim 2" descr="indir (1)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indir (1)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04265" cy="4832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2" type="#_x0000_t202" style="position:absolute;margin-left:.9pt;margin-top:1.3pt;width:129.1pt;height:45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">
                      <v:textbox style="mso-fit-shape-to-text:t">
                        <w:txbxContent>
                          <w:p w:rsidR="002554E8" w:rsidRDefault="00800115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104265" cy="483235"/>
                                  <wp:effectExtent l="0" t="0" r="635" b="0"/>
                                  <wp:docPr id="2" name="Resim 2" descr="indir 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ndir (1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4265" cy="483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Pr="00D27B78" w:rsidRDefault="00800115" w:rsidP="00DE6440">
            <w:pPr>
              <w:pStyle w:val="AralkYok"/>
              <w:rPr>
                <w:rFonts w:ascii="Comic Sans MS" w:hAnsi="Comic Sans MS"/>
                <w:b/>
                <w:color w:val="000000"/>
                <w:sz w:val="24"/>
              </w:rPr>
            </w:pPr>
            <w:r>
              <w:rPr>
                <w:rFonts w:ascii="Comic Sans MS" w:hAnsi="Comic Sans MS"/>
                <w:noProof/>
                <w:color w:val="000000"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1858645</wp:posOffset>
                      </wp:positionH>
                      <wp:positionV relativeFrom="paragraph">
                        <wp:posOffset>-8890</wp:posOffset>
                      </wp:positionV>
                      <wp:extent cx="340995" cy="271780"/>
                      <wp:effectExtent l="10795" t="10160" r="10160" b="13335"/>
                      <wp:wrapNone/>
                      <wp:docPr id="1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312DC" w:rsidRPr="00C312DC" w:rsidRDefault="00C312DC" w:rsidP="00C312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2" o:spid="_x0000_s1033" type="#_x0000_t202" style="position:absolute;margin-left:146.35pt;margin-top:-.7pt;width:26.85pt;height:21.4pt;z-index:251665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">
                      <v:textbox style="mso-fit-shape-to-text:t">
                        <w:txbxContent>
                          <w:p w:rsidR="00C312DC" w:rsidRPr="00C312DC" w:rsidRDefault="00C312DC" w:rsidP="00C312D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1264920</wp:posOffset>
                      </wp:positionH>
                      <wp:positionV relativeFrom="paragraph">
                        <wp:posOffset>93980</wp:posOffset>
                      </wp:positionV>
                      <wp:extent cx="398780" cy="271780"/>
                      <wp:effectExtent l="7620" t="8255" r="12700" b="5715"/>
                      <wp:wrapNone/>
                      <wp:docPr id="13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EF2CE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5" o:spid="_x0000_s1034" type="#_x0000_t202" style="position:absolute;margin-left:99.6pt;margin-top:7.4pt;width:31.4pt;height:21.4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">
                      <v:textbox style="mso-fit-shape-to-text:t">
                        <w:txbxContent>
                          <w:p w:rsidR="00EF2CE3" w:rsidRPr="00EF2CE3" w:rsidRDefault="00EF2CE3" w:rsidP="00EF2CE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Pr="00D27B78" w:rsidRDefault="00800115" w:rsidP="00DE6440">
            <w:pPr>
              <w:pStyle w:val="AralkYok"/>
              <w:rPr>
                <w:rFonts w:ascii="Comic Sans MS" w:hAnsi="Comic Sans MS"/>
                <w:b/>
                <w:color w:val="000000"/>
                <w:sz w:val="24"/>
              </w:rPr>
            </w:pP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192405</wp:posOffset>
                      </wp:positionV>
                      <wp:extent cx="1638300" cy="650875"/>
                      <wp:effectExtent l="10795" t="11430" r="8255" b="13970"/>
                      <wp:wrapNone/>
                      <wp:docPr id="1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650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4E8" w:rsidRDefault="00800115" w:rsidP="002554E8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1423670" cy="577850"/>
                                        <wp:effectExtent l="0" t="0" r="5080" b="0"/>
                                        <wp:docPr id="4" name="Resim 4" descr="indir (1)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indir (1)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23670" cy="577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2554E8" w:rsidRDefault="002554E8" w:rsidP="002554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5" type="#_x0000_t202" style="position:absolute;margin-left:1.6pt;margin-top:15.15pt;width:129pt;height:5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">
                      <v:textbox>
                        <w:txbxContent>
                          <w:p w:rsidR="002554E8" w:rsidRDefault="00800115" w:rsidP="002554E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423670" cy="577850"/>
                                  <wp:effectExtent l="0" t="0" r="5080" b="0"/>
                                  <wp:docPr id="4" name="Resim 4" descr="indir 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ndir (1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3670" cy="577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554E8" w:rsidRDefault="002554E8" w:rsidP="002554E8"/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Default="00800115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41275</wp:posOffset>
                      </wp:positionV>
                      <wp:extent cx="1304290" cy="589280"/>
                      <wp:effectExtent l="10795" t="12700" r="8890" b="7620"/>
                      <wp:wrapNone/>
                      <wp:docPr id="11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290" cy="589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C312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>Geri dönü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ştürülebilir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162.1pt;margin-top:3.25pt;width:102.7pt;height:4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">
                      <v:textbox>
                        <w:txbxContent>
                          <w:p w:rsidR="00EF2CE3" w:rsidRPr="00EF2CE3" w:rsidRDefault="00EF2CE3" w:rsidP="00C312D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>Geri dönü</w:t>
                            </w:r>
                            <w:r>
                              <w:rPr>
                                <w:rFonts w:ascii="Arial" w:hAnsi="Arial" w:cs="Arial"/>
                              </w:rPr>
                              <w:t>ştürülebilir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color w:val="000000"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188595</wp:posOffset>
                      </wp:positionV>
                      <wp:extent cx="340995" cy="271780"/>
                      <wp:effectExtent l="9525" t="7620" r="11430" b="6350"/>
                      <wp:wrapNone/>
                      <wp:docPr id="10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C312DC" w:rsidRDefault="00EF2CE3" w:rsidP="00C312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9" o:spid="_x0000_s1037" type="#_x0000_t202" style="position:absolute;margin-left:147pt;margin-top:14.85pt;width:26.85pt;height:21.4pt;z-index:251663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">
                      <v:textbox style="mso-fit-shape-to-text:t">
                        <w:txbxContent>
                          <w:p w:rsidR="00EF2CE3" w:rsidRPr="00C312DC" w:rsidRDefault="00EF2CE3" w:rsidP="00C312DC"/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Default="00800115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152400</wp:posOffset>
                      </wp:positionV>
                      <wp:extent cx="340995" cy="271780"/>
                      <wp:effectExtent l="8255" t="9525" r="12700" b="13970"/>
                      <wp:wrapNone/>
                      <wp:docPr id="9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EF2CE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6" o:spid="_x0000_s1038" type="#_x0000_t202" style="position:absolute;margin-left:103.4pt;margin-top:12pt;width:26.85pt;height:21.4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">
                      <v:textbox style="mso-fit-shape-to-text:t">
                        <w:txbxContent>
                          <w:p w:rsidR="00EF2CE3" w:rsidRPr="00EF2CE3" w:rsidRDefault="00EF2CE3" w:rsidP="00EF2CE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Default="00D27B78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</w:p>
          <w:p w:rsidR="00D27B78" w:rsidRDefault="00800115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2067560</wp:posOffset>
                      </wp:positionH>
                      <wp:positionV relativeFrom="paragraph">
                        <wp:posOffset>24130</wp:posOffset>
                      </wp:positionV>
                      <wp:extent cx="1286510" cy="589280"/>
                      <wp:effectExtent l="10160" t="5080" r="8255" b="5715"/>
                      <wp:wrapNone/>
                      <wp:docPr id="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6510" cy="589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C312DC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>Türk standartların</w:t>
                                  </w:r>
                                  <w:r w:rsidRPr="00EF2CE3">
                                    <w:rPr>
                                      <w:rFonts w:ascii="Berlin Sans FB" w:hAnsi="Berlin Sans FB"/>
                                    </w:rPr>
                                    <w:t>a uygun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9" type="#_x0000_t202" style="position:absolute;margin-left:162.8pt;margin-top:1.9pt;width:101.3pt;height:4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">
                      <v:textbox>
                        <w:txbxContent>
                          <w:p w:rsidR="00EF2CE3" w:rsidRPr="00EF2CE3" w:rsidRDefault="00EF2CE3" w:rsidP="00C312DC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>Türk standartların</w:t>
                            </w:r>
                            <w:r w:rsidRPr="00EF2CE3">
                              <w:rPr>
                                <w:rFonts w:ascii="Berlin Sans FB" w:hAnsi="Berlin Sans FB"/>
                              </w:rPr>
                              <w:t>a uygun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14605</wp:posOffset>
                      </wp:positionV>
                      <wp:extent cx="1633220" cy="598805"/>
                      <wp:effectExtent l="6350" t="5080" r="8255" b="5715"/>
                      <wp:wrapNone/>
                      <wp:docPr id="7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3220" cy="598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4E8" w:rsidRDefault="00800115" w:rsidP="002554E8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862330" cy="560705"/>
                                        <wp:effectExtent l="0" t="0" r="0" b="0"/>
                                        <wp:docPr id="3" name="Resim 3" descr="collection-recycling-symbol-printabl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collection-recycling-symbol-printabl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62330" cy="5607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2554E8" w:rsidRDefault="002554E8" w:rsidP="002554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40" type="#_x0000_t202" style="position:absolute;margin-left:2pt;margin-top:1.15pt;width:128.6pt;height:47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">
                      <v:textbox>
                        <w:txbxContent>
                          <w:p w:rsidR="002554E8" w:rsidRDefault="00800115" w:rsidP="002554E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62330" cy="560705"/>
                                  <wp:effectExtent l="0" t="0" r="0" b="0"/>
                                  <wp:docPr id="3" name="Resim 3" descr="collection-recycling-symbol-printab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ollection-recycling-symbol-printab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2330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554E8" w:rsidRDefault="002554E8" w:rsidP="002554E8"/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Default="00800115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1867535</wp:posOffset>
                      </wp:positionH>
                      <wp:positionV relativeFrom="paragraph">
                        <wp:posOffset>1270</wp:posOffset>
                      </wp:positionV>
                      <wp:extent cx="340995" cy="271780"/>
                      <wp:effectExtent l="10160" t="10795" r="10795" b="12700"/>
                      <wp:wrapNone/>
                      <wp:docPr id="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EF2CE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8" o:spid="_x0000_s1041" type="#_x0000_t202" style="position:absolute;margin-left:147.05pt;margin-top:.1pt;width:26.85pt;height:21.4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">
                      <v:textbox style="mso-fit-shape-to-text:t">
                        <w:txbxContent>
                          <w:p w:rsidR="00EF2CE3" w:rsidRPr="00EF2CE3" w:rsidRDefault="00EF2CE3" w:rsidP="00EF2CE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1247140</wp:posOffset>
                      </wp:positionH>
                      <wp:positionV relativeFrom="paragraph">
                        <wp:posOffset>121920</wp:posOffset>
                      </wp:positionV>
                      <wp:extent cx="398780" cy="271780"/>
                      <wp:effectExtent l="8890" t="7620" r="11430" b="6350"/>
                      <wp:wrapNone/>
                      <wp:docPr id="5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EF2CE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7" o:spid="_x0000_s1042" type="#_x0000_t202" style="position:absolute;margin-left:98.2pt;margin-top:9.6pt;width:31.4pt;height:21.4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">
                      <v:textbox style="mso-fit-shape-to-text:t">
                        <w:txbxContent>
                          <w:p w:rsidR="00EF2CE3" w:rsidRPr="00EF2CE3" w:rsidRDefault="00EF2CE3" w:rsidP="00EF2CE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970AD" w:rsidRPr="001944A2" w:rsidRDefault="009970AD" w:rsidP="00DE6440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</w:p>
        </w:tc>
        <w:tc>
          <w:tcPr>
            <w:tcW w:w="5558" w:type="dxa"/>
          </w:tcPr>
          <w:p w:rsidR="00D27B78" w:rsidRDefault="00D27B78" w:rsidP="00F328A8">
            <w:pPr>
              <w:pStyle w:val="AralkYok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  <w:tbl>
            <w:tblPr>
              <w:tblW w:w="5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3"/>
              <w:gridCol w:w="2268"/>
              <w:gridCol w:w="374"/>
              <w:gridCol w:w="476"/>
              <w:gridCol w:w="1701"/>
            </w:tblGrid>
            <w:tr w:rsidR="005C171C" w:rsidRPr="000958F5" w:rsidTr="005C171C">
              <w:tc>
                <w:tcPr>
                  <w:tcW w:w="493" w:type="dxa"/>
                </w:tcPr>
                <w:p w:rsidR="005C171C" w:rsidRPr="000958F5" w:rsidRDefault="005C171C" w:rsidP="00F328A8">
                  <w:pPr>
                    <w:pStyle w:val="AralkYok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 w:rsidRPr="000958F5"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 w:rsidRPr="000958F5"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AMPUL</w:t>
                  </w:r>
                </w:p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374" w:type="dxa"/>
                  <w:vMerge w:val="restart"/>
                  <w:tcBorders>
                    <w:top w:val="nil"/>
                    <w:bottom w:val="nil"/>
                  </w:tcBorders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701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AHMET ÇELEBİ</w:t>
                  </w:r>
                </w:p>
              </w:tc>
            </w:tr>
            <w:tr w:rsidR="005C171C" w:rsidRPr="000958F5" w:rsidTr="005C171C">
              <w:tc>
                <w:tcPr>
                  <w:tcW w:w="493" w:type="dxa"/>
                </w:tcPr>
                <w:p w:rsidR="005C171C" w:rsidRPr="000958F5" w:rsidRDefault="005C171C" w:rsidP="00F328A8">
                  <w:pPr>
                    <w:pStyle w:val="AralkYok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 w:rsidRPr="000958F5"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 w:rsidRPr="000958F5"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TELEFON</w:t>
                  </w:r>
                </w:p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374" w:type="dxa"/>
                  <w:vMerge/>
                  <w:tcBorders>
                    <w:bottom w:val="nil"/>
                  </w:tcBorders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701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SAMUEL MORSE</w:t>
                  </w:r>
                </w:p>
              </w:tc>
            </w:tr>
            <w:tr w:rsidR="005C171C" w:rsidRPr="000958F5" w:rsidTr="005C171C">
              <w:tc>
                <w:tcPr>
                  <w:tcW w:w="493" w:type="dxa"/>
                </w:tcPr>
                <w:p w:rsidR="005C171C" w:rsidRPr="000958F5" w:rsidRDefault="005C171C" w:rsidP="00F328A8">
                  <w:pPr>
                    <w:pStyle w:val="AralkYok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 w:rsidRPr="000958F5"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:rsidR="005C171C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 w:rsidRPr="000958F5"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TELGRAF VE MORS ALFABESİ</w:t>
                  </w:r>
                </w:p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374" w:type="dxa"/>
                  <w:vMerge/>
                  <w:tcBorders>
                    <w:bottom w:val="nil"/>
                  </w:tcBorders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701" w:type="dxa"/>
                </w:tcPr>
                <w:p w:rsidR="005C171C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EDİSON</w:t>
                  </w:r>
                </w:p>
              </w:tc>
            </w:tr>
            <w:tr w:rsidR="005C171C" w:rsidRPr="000958F5" w:rsidTr="005C171C">
              <w:tc>
                <w:tcPr>
                  <w:tcW w:w="493" w:type="dxa"/>
                </w:tcPr>
                <w:p w:rsidR="005C171C" w:rsidRPr="000958F5" w:rsidRDefault="005C171C" w:rsidP="00F328A8">
                  <w:pPr>
                    <w:pStyle w:val="AralkYok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 w:rsidRPr="000958F5"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KANAT  TAKIP UÇAN  İNSAN</w:t>
                  </w:r>
                </w:p>
              </w:tc>
              <w:tc>
                <w:tcPr>
                  <w:tcW w:w="374" w:type="dxa"/>
                  <w:vMerge/>
                  <w:tcBorders>
                    <w:bottom w:val="nil"/>
                  </w:tcBorders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701" w:type="dxa"/>
                </w:tcPr>
                <w:p w:rsidR="005C171C" w:rsidRPr="000958F5" w:rsidRDefault="005C171C" w:rsidP="005C171C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Comic Sans MS" w:hAnsi="Comic Sans MS"/>
                      <w:color w:val="000000"/>
                      <w:sz w:val="24"/>
                      <w:szCs w:val="32"/>
                    </w:rPr>
                    <w:t>GRAHAM BELL</w:t>
                  </w:r>
                </w:p>
              </w:tc>
            </w:tr>
          </w:tbl>
          <w:p w:rsidR="00D27B78" w:rsidRPr="001944A2" w:rsidRDefault="00D27B78" w:rsidP="00F328A8">
            <w:pPr>
              <w:pStyle w:val="AralkYok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332B99" w:rsidRPr="001944A2" w:rsidTr="00C55E98">
        <w:tc>
          <w:tcPr>
            <w:tcW w:w="11014" w:type="dxa"/>
            <w:gridSpan w:val="2"/>
          </w:tcPr>
          <w:p w:rsidR="00332B99" w:rsidRDefault="00332B99" w:rsidP="00F328A8">
            <w:pPr>
              <w:pStyle w:val="AralkYok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C141FF">
              <w:rPr>
                <w:rFonts w:ascii="Comic Sans MS" w:hAnsi="Comic Sans MS"/>
                <w:b/>
                <w:color w:val="000000"/>
                <w:sz w:val="24"/>
                <w:szCs w:val="32"/>
              </w:rPr>
              <w:lastRenderedPageBreak/>
              <w:t xml:space="preserve">5. Aşağıdaki çoktan seçmeli soruları okuyarak </w:t>
            </w:r>
            <w:r w:rsidR="00C141FF" w:rsidRPr="00C141FF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doğru seçeneği işaretleyiniz.</w:t>
            </w:r>
            <w:r w:rsidR="00C141FF">
              <w:rPr>
                <w:rFonts w:ascii="Comic Sans MS" w:hAnsi="Comic Sans MS"/>
                <w:color w:val="000000"/>
                <w:sz w:val="24"/>
                <w:szCs w:val="32"/>
              </w:rPr>
              <w:t xml:space="preserve"> (Her soru </w:t>
            </w:r>
            <w:r w:rsidR="00C55E98">
              <w:rPr>
                <w:rFonts w:ascii="Comic Sans MS" w:hAnsi="Comic Sans MS"/>
                <w:color w:val="000000"/>
                <w:sz w:val="24"/>
                <w:szCs w:val="32"/>
              </w:rPr>
              <w:t>4</w:t>
            </w:r>
            <w:r w:rsidR="00C141FF">
              <w:rPr>
                <w:rFonts w:ascii="Comic Sans MS" w:hAnsi="Comic Sans MS"/>
                <w:color w:val="000000"/>
                <w:sz w:val="24"/>
                <w:szCs w:val="32"/>
              </w:rPr>
              <w:t xml:space="preserve"> puan)</w:t>
            </w:r>
          </w:p>
          <w:p w:rsidR="00332B99" w:rsidRPr="001944A2" w:rsidRDefault="00332B99" w:rsidP="00F328A8">
            <w:pPr>
              <w:pStyle w:val="AralkYok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0B50F0" w:rsidRPr="001944A2" w:rsidTr="00C55E98">
        <w:tc>
          <w:tcPr>
            <w:tcW w:w="5456" w:type="dxa"/>
          </w:tcPr>
          <w:p w:rsidR="00DE6440" w:rsidRDefault="00BA3CAF" w:rsidP="00DE6440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</w:rPr>
              <w:t>1</w:t>
            </w:r>
            <w:r w:rsidR="004557A4" w:rsidRPr="00ED45A4">
              <w:rPr>
                <w:rFonts w:ascii="Comic Sans MS" w:hAnsi="Comic Sans MS"/>
                <w:color w:val="000000"/>
                <w:sz w:val="24"/>
              </w:rPr>
              <w:t>.</w:t>
            </w:r>
            <w:r w:rsidR="002A38F9" w:rsidRPr="00ED45A4">
              <w:rPr>
                <w:rFonts w:ascii="Comic Sans MS" w:hAnsi="Comic Sans MS"/>
                <w:color w:val="000000"/>
                <w:sz w:val="24"/>
              </w:rPr>
              <w:t xml:space="preserve"> Aşağıdaki alanlardan hangisi temel ihtiyaçlarımızdan biri değildir</w:t>
            </w:r>
            <w:r w:rsidR="00DE6440" w:rsidRPr="00ED45A4">
              <w:rPr>
                <w:rFonts w:ascii="Comic Sans MS" w:hAnsi="Comic Sans MS"/>
                <w:color w:val="000000"/>
                <w:sz w:val="24"/>
                <w:szCs w:val="24"/>
              </w:rPr>
              <w:t>?</w:t>
            </w:r>
          </w:p>
          <w:p w:rsidR="00ED45A4" w:rsidRPr="00ED45A4" w:rsidRDefault="00ED45A4" w:rsidP="00DE6440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DE6440" w:rsidRPr="00ED45A4" w:rsidRDefault="00DE6440" w:rsidP="00DE6440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A) </w:t>
            </w:r>
            <w:r w:rsidR="002A38F9" w:rsidRPr="00ED45A4">
              <w:rPr>
                <w:rFonts w:ascii="Comic Sans MS" w:hAnsi="Comic Sans MS"/>
                <w:color w:val="000000"/>
                <w:sz w:val="24"/>
                <w:szCs w:val="24"/>
              </w:rPr>
              <w:t>bulgur</w:t>
            </w:r>
            <w:r w:rsid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B)</w:t>
            </w:r>
            <w:r w:rsidR="0084614B"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="002A38F9" w:rsidRPr="00ED45A4">
              <w:rPr>
                <w:rFonts w:ascii="Comic Sans MS" w:hAnsi="Comic Sans MS"/>
                <w:color w:val="000000"/>
                <w:sz w:val="24"/>
                <w:szCs w:val="24"/>
              </w:rPr>
              <w:t>ev</w:t>
            </w:r>
            <w:r w:rsid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C)</w:t>
            </w:r>
            <w:r w:rsidR="0084614B"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="00BA3CAF" w:rsidRPr="00ED45A4">
              <w:rPr>
                <w:rFonts w:ascii="Comic Sans MS" w:hAnsi="Comic Sans MS"/>
                <w:color w:val="000000"/>
                <w:sz w:val="24"/>
                <w:szCs w:val="24"/>
              </w:rPr>
              <w:t>kalemlik</w:t>
            </w:r>
            <w:r w:rsid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D)</w:t>
            </w:r>
            <w:r w:rsidR="0084614B"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="002A38F9" w:rsidRPr="00ED45A4">
              <w:rPr>
                <w:rFonts w:ascii="Comic Sans MS" w:hAnsi="Comic Sans MS"/>
                <w:color w:val="000000"/>
                <w:sz w:val="24"/>
                <w:szCs w:val="24"/>
              </w:rPr>
              <w:t>kazak</w:t>
            </w:r>
          </w:p>
          <w:p w:rsidR="000B50F0" w:rsidRPr="00ED45A4" w:rsidRDefault="000B50F0" w:rsidP="00DE6440">
            <w:pPr>
              <w:ind w:left="0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</w:tcPr>
          <w:p w:rsidR="00F328A8" w:rsidRPr="00ED45A4" w:rsidRDefault="00BA3CAF" w:rsidP="00F328A8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32"/>
              </w:rPr>
              <w:t>2</w:t>
            </w:r>
            <w:r w:rsidR="004557A4" w:rsidRPr="00ED45A4">
              <w:rPr>
                <w:rFonts w:ascii="Comic Sans MS" w:hAnsi="Comic Sans MS"/>
                <w:color w:val="000000"/>
                <w:sz w:val="24"/>
                <w:szCs w:val="32"/>
              </w:rPr>
              <w:t xml:space="preserve">. </w:t>
            </w:r>
            <w:r w:rsidR="002A38F9" w:rsidRPr="00ED45A4">
              <w:rPr>
                <w:rFonts w:ascii="Comic Sans MS" w:hAnsi="Comic Sans MS"/>
                <w:color w:val="000000"/>
                <w:sz w:val="24"/>
              </w:rPr>
              <w:t xml:space="preserve">Aşağıdakilerden hangisi doğal çevreyi bozan etkenlerden biri </w:t>
            </w:r>
            <w:r w:rsidR="002A38F9" w:rsidRPr="00B52619">
              <w:rPr>
                <w:rFonts w:ascii="Comic Sans MS" w:hAnsi="Comic Sans MS"/>
                <w:b/>
                <w:color w:val="000000"/>
                <w:sz w:val="24"/>
              </w:rPr>
              <w:t>değildir</w:t>
            </w:r>
            <w:r w:rsidR="00F328A8" w:rsidRPr="00ED45A4">
              <w:rPr>
                <w:rFonts w:ascii="Comic Sans MS" w:hAnsi="Comic Sans MS"/>
                <w:color w:val="000000"/>
                <w:sz w:val="24"/>
                <w:szCs w:val="24"/>
              </w:rPr>
              <w:t>?</w:t>
            </w:r>
          </w:p>
          <w:p w:rsidR="00F328A8" w:rsidRPr="00ED45A4" w:rsidRDefault="00F328A8" w:rsidP="00F328A8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A)</w:t>
            </w:r>
            <w:r w:rsidR="0084614B"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="002A38F9" w:rsidRPr="00ED45A4">
              <w:rPr>
                <w:rFonts w:ascii="Comic Sans MS" w:hAnsi="Comic Sans MS"/>
                <w:color w:val="000000"/>
                <w:sz w:val="24"/>
                <w:szCs w:val="24"/>
              </w:rPr>
              <w:t>İnsanlar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    B)</w:t>
            </w:r>
            <w:r w:rsidR="002A38F9"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Teknolojik </w:t>
            </w:r>
            <w:r w:rsidR="00B52619">
              <w:rPr>
                <w:rFonts w:ascii="Comic Sans MS" w:hAnsi="Comic Sans MS"/>
                <w:color w:val="000000"/>
                <w:sz w:val="24"/>
                <w:szCs w:val="24"/>
              </w:rPr>
              <w:t>atıklar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C)</w:t>
            </w:r>
            <w:r w:rsidR="0084614B"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="002A38F9" w:rsidRPr="00ED45A4">
              <w:rPr>
                <w:rFonts w:ascii="Comic Sans MS" w:hAnsi="Comic Sans MS"/>
                <w:color w:val="000000"/>
                <w:sz w:val="24"/>
                <w:szCs w:val="24"/>
              </w:rPr>
              <w:t>Böcekler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    D) </w:t>
            </w:r>
            <w:r w:rsidR="002A38F9" w:rsidRPr="00ED45A4">
              <w:rPr>
                <w:rFonts w:ascii="Comic Sans MS" w:hAnsi="Comic Sans MS"/>
                <w:color w:val="000000"/>
                <w:sz w:val="24"/>
                <w:szCs w:val="24"/>
              </w:rPr>
              <w:t>Çöpler</w:t>
            </w:r>
          </w:p>
          <w:p w:rsidR="000B50F0" w:rsidRPr="00ED45A4" w:rsidRDefault="000B50F0" w:rsidP="00DE6440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</w:tr>
      <w:tr w:rsidR="000B50F0" w:rsidRPr="001944A2" w:rsidTr="00C55E98">
        <w:tc>
          <w:tcPr>
            <w:tcW w:w="5456" w:type="dxa"/>
          </w:tcPr>
          <w:p w:rsidR="009B7BD2" w:rsidRPr="00ED45A4" w:rsidRDefault="00B52619" w:rsidP="009B7BD2">
            <w:pPr>
              <w:pStyle w:val="AralkYok"/>
              <w:jc w:val="both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3</w:t>
            </w:r>
            <w:r w:rsidR="004557A4" w:rsidRPr="00ED45A4">
              <w:rPr>
                <w:rFonts w:ascii="Comic Sans MS" w:hAnsi="Comic Sans MS" w:cs="Calibri"/>
                <w:color w:val="000000"/>
                <w:sz w:val="24"/>
                <w:szCs w:val="24"/>
              </w:rPr>
              <w:t xml:space="preserve">. </w:t>
            </w:r>
            <w:r w:rsidR="009B7BD2" w:rsidRPr="00ED45A4">
              <w:rPr>
                <w:rFonts w:ascii="Comic Sans MS" w:hAnsi="Comic Sans MS"/>
                <w:color w:val="000000"/>
                <w:sz w:val="24"/>
              </w:rPr>
              <w:t xml:space="preserve">Ambalajla kaplı olan gıdaların üzerinde </w:t>
            </w:r>
            <w:r w:rsidR="009B7BD2" w:rsidRPr="00C55E98">
              <w:rPr>
                <w:rFonts w:ascii="Comic Sans MS" w:hAnsi="Comic Sans MS"/>
                <w:b/>
                <w:color w:val="000000"/>
                <w:sz w:val="24"/>
              </w:rPr>
              <w:t>mutlaka</w:t>
            </w:r>
            <w:r w:rsidR="009B7BD2" w:rsidRPr="00ED45A4">
              <w:rPr>
                <w:rFonts w:ascii="Comic Sans MS" w:hAnsi="Comic Sans MS"/>
                <w:color w:val="000000"/>
                <w:sz w:val="24"/>
              </w:rPr>
              <w:t xml:space="preserve"> bulunması gereken bilgi nedir?</w:t>
            </w:r>
          </w:p>
          <w:p w:rsidR="009B7BD2" w:rsidRPr="00ED45A4" w:rsidRDefault="009B7BD2" w:rsidP="009B7BD2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A) Üretildiği yer                 B) Miktarı</w:t>
            </w:r>
          </w:p>
          <w:p w:rsidR="009B7BD2" w:rsidRPr="00ED45A4" w:rsidRDefault="009B7BD2" w:rsidP="009B7BD2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C) Son kullanma tarihi         D) Nasıl yapıldığı</w:t>
            </w:r>
          </w:p>
          <w:p w:rsidR="00310314" w:rsidRPr="00ED45A4" w:rsidRDefault="00310314" w:rsidP="009B7BD2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</w:tcPr>
          <w:p w:rsidR="00ED45A4" w:rsidRPr="00ED45A4" w:rsidRDefault="00B52619" w:rsidP="00ED45A4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/>
                <w:color w:val="000000"/>
                <w:sz w:val="24"/>
              </w:rPr>
              <w:t>4</w:t>
            </w:r>
            <w:r w:rsidR="00ED45A4" w:rsidRPr="00ED45A4">
              <w:rPr>
                <w:rFonts w:ascii="Comic Sans MS" w:hAnsi="Comic Sans MS"/>
                <w:color w:val="000000"/>
                <w:sz w:val="24"/>
              </w:rPr>
              <w:t xml:space="preserve">. Aşağıdakilerden hangisi </w:t>
            </w:r>
            <w:r w:rsidR="00ED45A4" w:rsidRPr="00B52619">
              <w:rPr>
                <w:rFonts w:ascii="Comic Sans MS" w:hAnsi="Comic Sans MS"/>
                <w:color w:val="000000"/>
                <w:sz w:val="24"/>
              </w:rPr>
              <w:t>doğal unsur değildir</w:t>
            </w:r>
            <w:r w:rsidR="00ED45A4" w:rsidRPr="00ED45A4">
              <w:rPr>
                <w:rFonts w:ascii="Comic Sans MS" w:hAnsi="Comic Sans MS"/>
                <w:color w:val="000000"/>
                <w:sz w:val="24"/>
              </w:rPr>
              <w:t>?</w:t>
            </w:r>
          </w:p>
          <w:p w:rsidR="00B52619" w:rsidRDefault="00B52619" w:rsidP="00ED45A4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ED45A4" w:rsidRPr="00ED45A4" w:rsidRDefault="00ED45A4" w:rsidP="00ED45A4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A) Ağrı Dağı                  B) Manavgat Şelalesi</w:t>
            </w:r>
          </w:p>
          <w:p w:rsidR="00ED45A4" w:rsidRPr="00ED45A4" w:rsidRDefault="00ED45A4" w:rsidP="00ED45A4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C) </w:t>
            </w:r>
            <w:r w:rsidR="00B52619">
              <w:rPr>
                <w:rFonts w:ascii="Comic Sans MS" w:hAnsi="Comic Sans MS"/>
                <w:color w:val="000000"/>
                <w:sz w:val="24"/>
                <w:szCs w:val="24"/>
              </w:rPr>
              <w:t>Saat kulesi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</w:t>
            </w:r>
            <w:r w:rsidR="00B52619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D) Beyşehir Gölü</w:t>
            </w:r>
          </w:p>
          <w:p w:rsidR="000B50F0" w:rsidRPr="00ED45A4" w:rsidRDefault="000B50F0" w:rsidP="00ED45A4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</w:tr>
      <w:tr w:rsidR="000B50F0" w:rsidRPr="001944A2" w:rsidTr="00C55E98">
        <w:tc>
          <w:tcPr>
            <w:tcW w:w="5456" w:type="dxa"/>
          </w:tcPr>
          <w:p w:rsidR="009B7BD2" w:rsidRDefault="00B52619" w:rsidP="009B7BD2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32"/>
              </w:rPr>
              <w:t>5</w:t>
            </w:r>
            <w:r w:rsidR="004557A4" w:rsidRPr="00ED45A4">
              <w:rPr>
                <w:rFonts w:ascii="Comic Sans MS" w:hAnsi="Comic Sans MS" w:cs="Calibri"/>
                <w:color w:val="000000"/>
                <w:sz w:val="24"/>
                <w:szCs w:val="32"/>
              </w:rPr>
              <w:t xml:space="preserve">. </w:t>
            </w:r>
            <w:r w:rsidR="009B7BD2" w:rsidRPr="00ED45A4">
              <w:rPr>
                <w:rFonts w:ascii="Comic Sans MS" w:hAnsi="Comic Sans MS"/>
                <w:color w:val="000000"/>
                <w:sz w:val="24"/>
              </w:rPr>
              <w:t xml:space="preserve">Aşağıdakilerden hangisi </w:t>
            </w:r>
            <w:r w:rsidR="009B7BD2" w:rsidRPr="000A43B6">
              <w:rPr>
                <w:rFonts w:ascii="Comic Sans MS" w:hAnsi="Comic Sans MS"/>
                <w:b/>
                <w:color w:val="000000"/>
                <w:sz w:val="24"/>
              </w:rPr>
              <w:t>bilinçli</w:t>
            </w:r>
            <w:r w:rsidR="009B7BD2" w:rsidRPr="00ED45A4">
              <w:rPr>
                <w:rFonts w:ascii="Comic Sans MS" w:hAnsi="Comic Sans MS"/>
                <w:color w:val="000000"/>
                <w:sz w:val="24"/>
              </w:rPr>
              <w:t xml:space="preserve"> bir tüketicinin davranışı </w:t>
            </w:r>
            <w:r w:rsidR="009B7BD2" w:rsidRPr="000A43B6">
              <w:rPr>
                <w:rFonts w:ascii="Comic Sans MS" w:hAnsi="Comic Sans MS"/>
                <w:b/>
                <w:color w:val="000000"/>
                <w:sz w:val="24"/>
              </w:rPr>
              <w:t>olamaz</w:t>
            </w:r>
            <w:r w:rsidR="009B7BD2" w:rsidRPr="00ED45A4">
              <w:rPr>
                <w:rFonts w:ascii="Comic Sans MS" w:hAnsi="Comic Sans MS"/>
                <w:color w:val="000000"/>
                <w:sz w:val="24"/>
              </w:rPr>
              <w:t>?</w:t>
            </w:r>
          </w:p>
          <w:p w:rsidR="000A43B6" w:rsidRPr="00ED45A4" w:rsidRDefault="000A43B6" w:rsidP="009B7BD2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9B7BD2" w:rsidRPr="00ED45A4" w:rsidRDefault="009B7BD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A) Aldığı </w:t>
            </w:r>
            <w:r w:rsidR="000A43B6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ürün</w:t>
            </w: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arızalı çıkınca değiştirmek</w:t>
            </w:r>
          </w:p>
          <w:p w:rsidR="009B7BD2" w:rsidRPr="00ED45A4" w:rsidRDefault="009B7BD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B) Giysileri yıkama talimatına </w:t>
            </w:r>
            <w:r w:rsidR="00ED45A4"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uyarak</w:t>
            </w: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 yıkamak</w:t>
            </w:r>
          </w:p>
          <w:p w:rsidR="009B7BD2" w:rsidRPr="00ED45A4" w:rsidRDefault="009B7BD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C) Yeni fırının garanti belgesini almayı unutmak</w:t>
            </w:r>
          </w:p>
          <w:p w:rsidR="009B7BD2" w:rsidRPr="00ED45A4" w:rsidRDefault="009B7BD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</w:rPr>
              <w:t>D) Tüketici haklarını iyi bilmek</w:t>
            </w:r>
          </w:p>
          <w:p w:rsidR="000B50F0" w:rsidRPr="00ED45A4" w:rsidRDefault="000B50F0" w:rsidP="000478B7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</w:tcPr>
          <w:p w:rsidR="000B50F0" w:rsidRDefault="00B52619" w:rsidP="00F25553">
            <w:pPr>
              <w:pStyle w:val="AralkYok"/>
              <w:jc w:val="both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6</w:t>
            </w:r>
            <w:r w:rsidR="004557A4" w:rsidRPr="00ED45A4">
              <w:rPr>
                <w:rFonts w:ascii="Comic Sans MS" w:hAnsi="Comic Sans MS"/>
                <w:color w:val="000000"/>
                <w:sz w:val="24"/>
                <w:szCs w:val="32"/>
              </w:rPr>
              <w:t>.</w:t>
            </w:r>
            <w:r w:rsidR="00F25553" w:rsidRPr="00ED45A4">
              <w:rPr>
                <w:rFonts w:ascii="Comic Sans MS" w:hAnsi="Comic Sans MS"/>
                <w:color w:val="000000"/>
                <w:sz w:val="24"/>
                <w:szCs w:val="32"/>
              </w:rPr>
              <w:t xml:space="preserve">Kullandığımız ürünleri geri dönüşümünü sağlayarak </w:t>
            </w:r>
            <w:r w:rsidR="00F25553" w:rsidRPr="000A43B6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hangisini sağlamış oluruz</w:t>
            </w:r>
            <w:r w:rsidR="00F25553" w:rsidRPr="00ED45A4">
              <w:rPr>
                <w:rFonts w:ascii="Comic Sans MS" w:hAnsi="Comic Sans MS"/>
                <w:color w:val="000000"/>
                <w:sz w:val="24"/>
                <w:szCs w:val="32"/>
              </w:rPr>
              <w:t>?</w:t>
            </w:r>
            <w:r w:rsidR="000A43B6">
              <w:rPr>
                <w:rFonts w:ascii="Comic Sans MS" w:hAnsi="Comic Sans MS"/>
                <w:color w:val="000000"/>
                <w:sz w:val="24"/>
                <w:szCs w:val="32"/>
              </w:rPr>
              <w:t xml:space="preserve"> </w:t>
            </w:r>
          </w:p>
          <w:p w:rsidR="000A43B6" w:rsidRPr="00ED45A4" w:rsidRDefault="000A43B6" w:rsidP="00F25553">
            <w:pPr>
              <w:pStyle w:val="AralkYok"/>
              <w:jc w:val="both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  <w:p w:rsidR="00F25553" w:rsidRPr="00ED45A4" w:rsidRDefault="00F25553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A) Ekonomiye katkı sağlamış oluruz.</w:t>
            </w:r>
          </w:p>
          <w:p w:rsidR="00F25553" w:rsidRPr="00ED45A4" w:rsidRDefault="00F25553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B) Bol para harcamış oluruz.</w:t>
            </w:r>
          </w:p>
          <w:p w:rsidR="00F25553" w:rsidRPr="00ED45A4" w:rsidRDefault="00F25553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</w:pP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>C) İsraf etmiş oluruz.</w:t>
            </w:r>
          </w:p>
          <w:p w:rsidR="00F25553" w:rsidRPr="00ED45A4" w:rsidRDefault="00F25553" w:rsidP="00F25553">
            <w:pPr>
              <w:pStyle w:val="AralkYok"/>
              <w:jc w:val="both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 w:cs="Calibri"/>
                <w:color w:val="000000"/>
                <w:sz w:val="24"/>
                <w:szCs w:val="24"/>
              </w:rPr>
              <w:t>D) Kalitesiz ürünlerin yapılmasına sebep oluruz.</w:t>
            </w:r>
          </w:p>
          <w:p w:rsidR="00D903FB" w:rsidRPr="00ED45A4" w:rsidRDefault="00D903FB" w:rsidP="00F25553">
            <w:pPr>
              <w:pStyle w:val="AralkYok"/>
              <w:jc w:val="both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</w:tr>
      <w:tr w:rsidR="000B50F0" w:rsidRPr="001944A2" w:rsidTr="00C55E98">
        <w:tc>
          <w:tcPr>
            <w:tcW w:w="5456" w:type="dxa"/>
          </w:tcPr>
          <w:p w:rsidR="00B52619" w:rsidRPr="00B52619" w:rsidRDefault="00B52619" w:rsidP="00B52619">
            <w:pPr>
              <w:spacing w:line="240" w:lineRule="atLeast"/>
              <w:ind w:left="0"/>
              <w:rPr>
                <w:rFonts w:ascii="Comic Sans MS" w:hAnsi="Comic Sans MS"/>
                <w:b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</w:rPr>
              <w:t>7.</w:t>
            </w:r>
            <w:r w:rsidRPr="00ED45A4">
              <w:rPr>
                <w:rFonts w:ascii="Comic Sans MS" w:hAnsi="Comic Sans MS"/>
                <w:color w:val="000000"/>
                <w:sz w:val="24"/>
                <w:szCs w:val="32"/>
              </w:rPr>
              <w:t xml:space="preserve">Aile bütçesini hazırlarken hangisini </w:t>
            </w:r>
            <w:r w:rsidRPr="00B52619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en sonda düşünürüz?</w:t>
            </w:r>
          </w:p>
          <w:p w:rsidR="00B52619" w:rsidRPr="00ED45A4" w:rsidRDefault="00B52619" w:rsidP="00B52619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A) Eğlence                     B) Barınma</w:t>
            </w:r>
          </w:p>
          <w:p w:rsidR="00B52619" w:rsidRPr="00ED45A4" w:rsidRDefault="00B52619" w:rsidP="00B52619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C) Yiyecek                      D) Giyinme</w:t>
            </w:r>
          </w:p>
          <w:p w:rsidR="000B50F0" w:rsidRPr="00ED45A4" w:rsidRDefault="004557A4" w:rsidP="00B52619">
            <w:pPr>
              <w:pStyle w:val="AralkYok1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</w:rPr>
              <w:t xml:space="preserve"> </w:t>
            </w:r>
          </w:p>
        </w:tc>
        <w:tc>
          <w:tcPr>
            <w:tcW w:w="5558" w:type="dxa"/>
          </w:tcPr>
          <w:p w:rsidR="00BA3CAF" w:rsidRPr="00ED45A4" w:rsidRDefault="00B52619" w:rsidP="00BA3CAF">
            <w:pPr>
              <w:pStyle w:val="AralkYok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8.</w:t>
            </w:r>
            <w:r w:rsidR="004557A4" w:rsidRPr="00ED45A4">
              <w:rPr>
                <w:rFonts w:ascii="Comic Sans MS" w:hAnsi="Comic Sans MS"/>
                <w:color w:val="000000"/>
                <w:sz w:val="24"/>
                <w:szCs w:val="32"/>
              </w:rPr>
              <w:t xml:space="preserve"> </w:t>
            </w:r>
            <w:r w:rsidR="00BA3CAF" w:rsidRPr="00ED45A4">
              <w:rPr>
                <w:rFonts w:ascii="Comic Sans MS" w:hAnsi="Comic Sans MS"/>
                <w:color w:val="000000"/>
                <w:sz w:val="24"/>
                <w:szCs w:val="32"/>
              </w:rPr>
              <w:t xml:space="preserve"> </w:t>
            </w:r>
            <w:r w:rsidR="00BA3CAF" w:rsidRPr="00ED45A4">
              <w:rPr>
                <w:rFonts w:ascii="Comic Sans MS" w:hAnsi="Comic Sans MS"/>
                <w:sz w:val="24"/>
                <w:szCs w:val="24"/>
              </w:rPr>
              <w:t>"İşlerimizi daha kolay ve hızlı yapabilmemiz için kullandığımız araçları, aletleri ve yön</w:t>
            </w:r>
            <w:r w:rsidR="00BA3CAF" w:rsidRPr="00ED45A4">
              <w:rPr>
                <w:rFonts w:ascii="Comic Sans MS" w:hAnsi="Comic Sans MS"/>
                <w:sz w:val="24"/>
                <w:szCs w:val="24"/>
              </w:rPr>
              <w:softHyphen/>
              <w:t>temleri kapsayan bilgiye......................denir."</w:t>
            </w:r>
          </w:p>
          <w:p w:rsidR="00BA3CAF" w:rsidRPr="00B52619" w:rsidRDefault="00BA3CAF" w:rsidP="00BA3CAF">
            <w:pPr>
              <w:pStyle w:val="AralkYok"/>
              <w:jc w:val="both"/>
              <w:rPr>
                <w:rFonts w:ascii="Comic Sans MS" w:hAnsi="Comic Sans MS"/>
                <w:bCs/>
              </w:rPr>
            </w:pPr>
            <w:r w:rsidRPr="00ED45A4">
              <w:rPr>
                <w:rFonts w:ascii="Comic Sans MS" w:hAnsi="Comic Sans MS"/>
                <w:bCs/>
              </w:rPr>
              <w:t xml:space="preserve">   </w:t>
            </w:r>
          </w:p>
          <w:p w:rsidR="00BA3CAF" w:rsidRPr="00ED45A4" w:rsidRDefault="00BA3CAF" w:rsidP="00BA3CAF">
            <w:pPr>
              <w:pStyle w:val="AralkYok"/>
              <w:jc w:val="both"/>
              <w:rPr>
                <w:rFonts w:ascii="Comic Sans MS" w:hAnsi="Comic Sans MS"/>
              </w:rPr>
            </w:pPr>
            <w:r w:rsidRPr="00ED45A4">
              <w:rPr>
                <w:rFonts w:ascii="Comic Sans MS" w:hAnsi="Comic Sans MS"/>
              </w:rPr>
              <w:t>A ) teknik     B ) icat     C ) buluş     D ) teknoloji</w:t>
            </w:r>
          </w:p>
          <w:p w:rsidR="00F25553" w:rsidRPr="00ED45A4" w:rsidRDefault="00F25553" w:rsidP="00F25553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</w:tr>
      <w:tr w:rsidR="000B50F0" w:rsidRPr="001944A2" w:rsidTr="00C55E98">
        <w:tc>
          <w:tcPr>
            <w:tcW w:w="5456" w:type="dxa"/>
          </w:tcPr>
          <w:p w:rsidR="00EF3136" w:rsidRPr="00C55E98" w:rsidRDefault="00C55E98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color w:val="000000"/>
                <w:sz w:val="24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9</w:t>
            </w:r>
            <w:r w:rsidR="00CC5732" w:rsidRPr="00ED45A4">
              <w:rPr>
                <w:rFonts w:ascii="Comic Sans MS" w:hAnsi="Comic Sans MS"/>
                <w:color w:val="000000"/>
                <w:sz w:val="24"/>
                <w:szCs w:val="32"/>
              </w:rPr>
              <w:t xml:space="preserve">. </w:t>
            </w:r>
            <w:r w:rsidR="00D903FB" w:rsidRPr="00ED45A4">
              <w:rPr>
                <w:rFonts w:ascii="Comic Sans MS" w:hAnsi="Comic Sans MS"/>
                <w:color w:val="000000"/>
                <w:sz w:val="24"/>
              </w:rPr>
              <w:t xml:space="preserve">Aşağıdakilerden hangisi insanların </w:t>
            </w:r>
            <w:r w:rsidR="00D903FB" w:rsidRPr="00C55E98">
              <w:rPr>
                <w:rFonts w:ascii="Comic Sans MS" w:hAnsi="Comic Sans MS"/>
                <w:b/>
                <w:color w:val="000000"/>
                <w:sz w:val="24"/>
              </w:rPr>
              <w:t>buluş yapma nedenidir?</w:t>
            </w:r>
          </w:p>
          <w:p w:rsidR="00B52619" w:rsidRPr="00ED45A4" w:rsidRDefault="00B52619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4"/>
              </w:rPr>
            </w:pPr>
          </w:p>
          <w:p w:rsidR="00D903FB" w:rsidRPr="00ED45A4" w:rsidRDefault="00D903FB" w:rsidP="00D903FB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A) Eğlenmek istemeleri                     </w:t>
            </w:r>
          </w:p>
          <w:p w:rsidR="00D903FB" w:rsidRPr="00ED45A4" w:rsidRDefault="00D903FB" w:rsidP="00D903FB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B) Boş vakitlerini değerlendirme</w:t>
            </w:r>
          </w:p>
          <w:p w:rsidR="00D903FB" w:rsidRPr="00ED45A4" w:rsidRDefault="00D903FB" w:rsidP="00D903FB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C) Bol para kazanma</w:t>
            </w:r>
          </w:p>
          <w:p w:rsidR="000B50F0" w:rsidRPr="00ED45A4" w:rsidRDefault="00D903FB" w:rsidP="00D903FB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D) Sorunları çözme</w:t>
            </w:r>
            <w:r w:rsidR="00B52619">
              <w:rPr>
                <w:rFonts w:ascii="Comic Sans MS" w:hAnsi="Comic Sans MS"/>
                <w:color w:val="000000"/>
                <w:sz w:val="24"/>
                <w:szCs w:val="24"/>
              </w:rPr>
              <w:t xml:space="preserve"> ve ihtiyacı giderme</w:t>
            </w:r>
          </w:p>
          <w:p w:rsidR="00D903FB" w:rsidRPr="00ED45A4" w:rsidRDefault="00D903FB" w:rsidP="00D903FB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</w:tcPr>
          <w:p w:rsidR="000B50F0" w:rsidRDefault="00CC5732" w:rsidP="00EF3136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32"/>
              </w:rPr>
              <w:t>1</w:t>
            </w:r>
            <w:r w:rsidR="00C55E98">
              <w:rPr>
                <w:rFonts w:ascii="Comic Sans MS" w:hAnsi="Comic Sans MS"/>
                <w:color w:val="000000"/>
                <w:sz w:val="24"/>
                <w:szCs w:val="32"/>
              </w:rPr>
              <w:t>0</w:t>
            </w:r>
            <w:r w:rsidRPr="00ED45A4">
              <w:rPr>
                <w:rFonts w:ascii="Comic Sans MS" w:hAnsi="Comic Sans MS"/>
                <w:color w:val="000000"/>
                <w:sz w:val="24"/>
                <w:szCs w:val="32"/>
              </w:rPr>
              <w:t xml:space="preserve">. </w:t>
            </w:r>
            <w:r w:rsidR="009B7BD2" w:rsidRPr="00ED45A4">
              <w:rPr>
                <w:rFonts w:ascii="Comic Sans MS" w:hAnsi="Comic Sans MS"/>
                <w:color w:val="000000"/>
                <w:sz w:val="24"/>
              </w:rPr>
              <w:t xml:space="preserve">Aşağıdakilerden hangisi teknolojiyi </w:t>
            </w:r>
            <w:r w:rsidR="009B7BD2" w:rsidRPr="00B52619">
              <w:rPr>
                <w:rFonts w:ascii="Comic Sans MS" w:hAnsi="Comic Sans MS"/>
                <w:b/>
                <w:color w:val="000000"/>
                <w:sz w:val="24"/>
              </w:rPr>
              <w:t xml:space="preserve">bilinçsizce </w:t>
            </w:r>
            <w:r w:rsidR="009B7BD2" w:rsidRPr="00ED45A4">
              <w:rPr>
                <w:rFonts w:ascii="Comic Sans MS" w:hAnsi="Comic Sans MS"/>
                <w:color w:val="000000"/>
                <w:sz w:val="24"/>
              </w:rPr>
              <w:t>kullanmayı anlatır?</w:t>
            </w:r>
          </w:p>
          <w:p w:rsidR="00B52619" w:rsidRPr="00ED45A4" w:rsidRDefault="00B52619" w:rsidP="00EF3136">
            <w:pPr>
              <w:pStyle w:val="AralkYok"/>
              <w:rPr>
                <w:rFonts w:ascii="Comic Sans MS" w:hAnsi="Comic Sans MS"/>
                <w:color w:val="000000"/>
                <w:sz w:val="24"/>
              </w:rPr>
            </w:pPr>
          </w:p>
          <w:p w:rsidR="009B7BD2" w:rsidRPr="00ED45A4" w:rsidRDefault="009B7BD2" w:rsidP="009B7BD2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A) </w:t>
            </w:r>
            <w:r w:rsidR="00ED45A4" w:rsidRPr="00ED45A4">
              <w:rPr>
                <w:rFonts w:ascii="Comic Sans MS" w:hAnsi="Comic Sans MS"/>
                <w:color w:val="000000"/>
                <w:sz w:val="24"/>
                <w:szCs w:val="24"/>
              </w:rPr>
              <w:t>Uzun süreler boyunca film izlemek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    </w:t>
            </w:r>
          </w:p>
          <w:p w:rsidR="009B7BD2" w:rsidRPr="00ED45A4" w:rsidRDefault="009B7BD2" w:rsidP="009B7BD2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B) Uygun televizyon programları seyretmek</w:t>
            </w:r>
          </w:p>
          <w:p w:rsidR="009B7BD2" w:rsidRPr="00ED45A4" w:rsidRDefault="009B7BD2" w:rsidP="009B7BD2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C) Bilgisayarı ödev yaparken kullanmak</w:t>
            </w:r>
          </w:p>
          <w:p w:rsidR="009B7BD2" w:rsidRPr="00ED45A4" w:rsidRDefault="009B7BD2" w:rsidP="009B7BD2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D) İnternetten </w:t>
            </w:r>
            <w:r w:rsidR="00ED45A4"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yararlı 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>bilg</w:t>
            </w:r>
            <w:r w:rsidR="00ED45A4" w:rsidRPr="00ED45A4">
              <w:rPr>
                <w:rFonts w:ascii="Comic Sans MS" w:hAnsi="Comic Sans MS"/>
                <w:color w:val="000000"/>
                <w:sz w:val="24"/>
                <w:szCs w:val="24"/>
              </w:rPr>
              <w:t>ileri</w:t>
            </w:r>
            <w:r w:rsidRPr="00ED45A4">
              <w:rPr>
                <w:rFonts w:ascii="Comic Sans MS" w:hAnsi="Comic Sans MS"/>
                <w:color w:val="000000"/>
                <w:sz w:val="24"/>
                <w:szCs w:val="24"/>
              </w:rPr>
              <w:t xml:space="preserve"> almak</w:t>
            </w:r>
          </w:p>
          <w:p w:rsidR="009B7BD2" w:rsidRPr="00ED45A4" w:rsidRDefault="009B7BD2" w:rsidP="00EF3136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</w:tc>
      </w:tr>
      <w:tr w:rsidR="00C55E98" w:rsidRPr="001944A2" w:rsidTr="00C55E98">
        <w:tc>
          <w:tcPr>
            <w:tcW w:w="11014" w:type="dxa"/>
            <w:gridSpan w:val="2"/>
          </w:tcPr>
          <w:p w:rsidR="00C55E98" w:rsidRPr="00ED45A4" w:rsidRDefault="00C55E98" w:rsidP="00C55E98">
            <w:pPr>
              <w:pStyle w:val="AralkYok"/>
              <w:jc w:val="center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Aşağıdaki soruları cevaplayınız. ( Her soru 6 puandır.)</w:t>
            </w:r>
          </w:p>
        </w:tc>
      </w:tr>
      <w:tr w:rsidR="00C55E98" w:rsidRPr="001944A2" w:rsidTr="00C55E98">
        <w:tc>
          <w:tcPr>
            <w:tcW w:w="5456" w:type="dxa"/>
          </w:tcPr>
          <w:p w:rsidR="00C55E98" w:rsidRDefault="00C55E98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  <w:p w:rsidR="00C55E98" w:rsidRDefault="00C55E98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6) Aşağıya  </w:t>
            </w:r>
            <w:r w:rsidRPr="00377AE7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eğitim alanında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 kullandığımız </w:t>
            </w:r>
            <w:r w:rsidRPr="00377AE7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üç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 tane teknolojik ürünün adını yazınız.</w:t>
            </w:r>
          </w:p>
          <w:p w:rsidR="00C55E98" w:rsidRDefault="00C55E98" w:rsidP="00C55E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…………………………………………………………..</w:t>
            </w:r>
          </w:p>
          <w:p w:rsidR="00C55E98" w:rsidRDefault="00C55E98" w:rsidP="00C55E98">
            <w:pPr>
              <w:autoSpaceDE w:val="0"/>
              <w:autoSpaceDN w:val="0"/>
              <w:adjustRightInd w:val="0"/>
              <w:ind w:left="720"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  <w:p w:rsidR="00C55E98" w:rsidRDefault="00C55E98" w:rsidP="00C55E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…………………………………………………………..</w:t>
            </w:r>
          </w:p>
          <w:p w:rsidR="00C55E98" w:rsidRDefault="00C55E98" w:rsidP="00C55E98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  <w:p w:rsidR="00C55E98" w:rsidRPr="00C55E98" w:rsidRDefault="00C55E98" w:rsidP="00C55E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……………………………………………………………</w:t>
            </w:r>
          </w:p>
        </w:tc>
        <w:tc>
          <w:tcPr>
            <w:tcW w:w="5558" w:type="dxa"/>
          </w:tcPr>
          <w:p w:rsidR="00C55E98" w:rsidRDefault="00C55E98" w:rsidP="00EF3136">
            <w:pPr>
              <w:pStyle w:val="AralkYok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  <w:p w:rsidR="00C55E98" w:rsidRDefault="00C55E98" w:rsidP="00EF3136">
            <w:pPr>
              <w:pStyle w:val="AralkYok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7) Alacağınız bir üründe </w:t>
            </w:r>
            <w:r w:rsidRPr="00C55E98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bulunması gereken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  üç özelliği yazınız.</w:t>
            </w:r>
          </w:p>
          <w:p w:rsidR="00C55E98" w:rsidRDefault="00C55E98" w:rsidP="00C55E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………………………………………….………………………..</w:t>
            </w:r>
          </w:p>
          <w:p w:rsidR="00C55E98" w:rsidRDefault="00C55E98" w:rsidP="00C55E98">
            <w:pPr>
              <w:autoSpaceDE w:val="0"/>
              <w:autoSpaceDN w:val="0"/>
              <w:adjustRightInd w:val="0"/>
              <w:ind w:left="720"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  <w:p w:rsidR="00C55E98" w:rsidRDefault="00C55E98" w:rsidP="00C55E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…………………………………….……………………………..</w:t>
            </w:r>
          </w:p>
          <w:p w:rsidR="00C55E98" w:rsidRDefault="00C55E98" w:rsidP="00C55E98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  <w:p w:rsidR="00C55E98" w:rsidRDefault="00C55E98" w:rsidP="00C55E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left"/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…………………………………….………………………………</w:t>
            </w:r>
          </w:p>
          <w:p w:rsidR="00C55E98" w:rsidRPr="00F607A0" w:rsidRDefault="00C55E98" w:rsidP="00F607A0">
            <w:pPr>
              <w:jc w:val="center"/>
              <w:rPr>
                <w:rFonts w:ascii="Comic Sans MS" w:hAnsi="Comic Sans MS"/>
                <w:color w:val="0070C0"/>
                <w:u w:val="single"/>
              </w:rPr>
            </w:pPr>
            <w:bookmarkStart w:id="0" w:name="_GoBack"/>
            <w:bookmarkEnd w:id="0"/>
          </w:p>
        </w:tc>
      </w:tr>
      <w:tr w:rsidR="000B2C72" w:rsidRPr="001944A2" w:rsidTr="00C55E98">
        <w:tc>
          <w:tcPr>
            <w:tcW w:w="11014" w:type="dxa"/>
            <w:gridSpan w:val="2"/>
          </w:tcPr>
          <w:p w:rsidR="000B2C72" w:rsidRPr="00D27B78" w:rsidRDefault="00D27B78" w:rsidP="00D27B78">
            <w:pPr>
              <w:pStyle w:val="AralkYok"/>
              <w:jc w:val="center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D27B78">
              <w:rPr>
                <w:rFonts w:ascii="Comic Sans MS" w:hAnsi="Comic Sans MS"/>
                <w:color w:val="000000"/>
                <w:sz w:val="24"/>
                <w:szCs w:val="32"/>
              </w:rPr>
              <w:t>SORULAR  BİTTİ,YAZILI KAĞIDINI YENİDEN GÖZDEN GEÇİRMEYE NE DERSİN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 </w:t>
            </w:r>
            <w:r w:rsidRPr="00D27B78">
              <w:rPr>
                <w:rFonts w:ascii="Comic Sans MS" w:hAnsi="Comic Sans MS"/>
                <w:color w:val="000000"/>
                <w:sz w:val="24"/>
                <w:szCs w:val="32"/>
              </w:rPr>
              <w:t>?</w:t>
            </w:r>
          </w:p>
        </w:tc>
      </w:tr>
    </w:tbl>
    <w:p w:rsidR="000B50F0" w:rsidRPr="00C55E98" w:rsidRDefault="00580604" w:rsidP="00580604">
      <w:pPr>
        <w:pStyle w:val="AralkYok"/>
        <w:jc w:val="right"/>
        <w:rPr>
          <w:rFonts w:ascii="Comic Sans MS" w:hAnsi="Comic Sans MS"/>
          <w:b/>
          <w:color w:val="000000"/>
          <w:sz w:val="24"/>
          <w:szCs w:val="24"/>
          <w:u w:val="single"/>
        </w:rPr>
      </w:pPr>
      <w:r>
        <w:rPr>
          <w:rFonts w:ascii="Comic Sans MS" w:hAnsi="Comic Sans MS"/>
          <w:b/>
          <w:color w:val="000000"/>
          <w:sz w:val="24"/>
          <w:szCs w:val="24"/>
          <w:u w:val="single"/>
        </w:rPr>
        <w:t>by@</w:t>
      </w:r>
      <w:r w:rsidR="004145D8">
        <w:rPr>
          <w:rFonts w:ascii="Comic Sans MS" w:hAnsi="Comic Sans MS"/>
          <w:b/>
          <w:color w:val="000000"/>
          <w:sz w:val="24"/>
          <w:szCs w:val="24"/>
          <w:u w:val="single"/>
        </w:rPr>
        <w:t>GÖKHAN AKKAN ;))</w:t>
      </w:r>
    </w:p>
    <w:sectPr w:rsidR="000B50F0" w:rsidRPr="00C55E98" w:rsidSect="003309D7">
      <w:pgSz w:w="11906" w:h="16838"/>
      <w:pgMar w:top="567" w:right="566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panose1 w:val="00000000000000000000"/>
    <w:charset w:val="A2"/>
    <w:family w:val="auto"/>
    <w:notTrueType/>
    <w:pitch w:val="default"/>
    <w:sig w:usb0="00000005" w:usb1="08070000" w:usb2="00000010" w:usb3="00000000" w:csb0="00020010" w:csb1="00000000"/>
  </w:font>
  <w:font w:name="Calibri-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90BB3"/>
    <w:multiLevelType w:val="hybridMultilevel"/>
    <w:tmpl w:val="F26EF548"/>
    <w:lvl w:ilvl="0" w:tplc="041F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A3D70C5"/>
    <w:multiLevelType w:val="hybridMultilevel"/>
    <w:tmpl w:val="719E18B4"/>
    <w:lvl w:ilvl="0" w:tplc="D6D2DE8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8D3BFB"/>
    <w:multiLevelType w:val="hybridMultilevel"/>
    <w:tmpl w:val="F6AE0184"/>
    <w:lvl w:ilvl="0" w:tplc="CBD408FC">
      <w:start w:val="1"/>
      <w:numFmt w:val="decimal"/>
      <w:lvlText w:val="%1."/>
      <w:lvlJc w:val="left"/>
      <w:pPr>
        <w:ind w:left="-27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447" w:hanging="360"/>
      </w:pPr>
    </w:lvl>
    <w:lvl w:ilvl="2" w:tplc="041F001B" w:tentative="1">
      <w:start w:val="1"/>
      <w:numFmt w:val="lowerRoman"/>
      <w:lvlText w:val="%3."/>
      <w:lvlJc w:val="right"/>
      <w:pPr>
        <w:ind w:left="1167" w:hanging="180"/>
      </w:pPr>
    </w:lvl>
    <w:lvl w:ilvl="3" w:tplc="041F000F" w:tentative="1">
      <w:start w:val="1"/>
      <w:numFmt w:val="decimal"/>
      <w:lvlText w:val="%4."/>
      <w:lvlJc w:val="left"/>
      <w:pPr>
        <w:ind w:left="1887" w:hanging="360"/>
      </w:pPr>
    </w:lvl>
    <w:lvl w:ilvl="4" w:tplc="041F0019" w:tentative="1">
      <w:start w:val="1"/>
      <w:numFmt w:val="lowerLetter"/>
      <w:lvlText w:val="%5."/>
      <w:lvlJc w:val="left"/>
      <w:pPr>
        <w:ind w:left="2607" w:hanging="360"/>
      </w:pPr>
    </w:lvl>
    <w:lvl w:ilvl="5" w:tplc="041F001B" w:tentative="1">
      <w:start w:val="1"/>
      <w:numFmt w:val="lowerRoman"/>
      <w:lvlText w:val="%6."/>
      <w:lvlJc w:val="right"/>
      <w:pPr>
        <w:ind w:left="3327" w:hanging="180"/>
      </w:pPr>
    </w:lvl>
    <w:lvl w:ilvl="6" w:tplc="041F000F" w:tentative="1">
      <w:start w:val="1"/>
      <w:numFmt w:val="decimal"/>
      <w:lvlText w:val="%7."/>
      <w:lvlJc w:val="left"/>
      <w:pPr>
        <w:ind w:left="4047" w:hanging="360"/>
      </w:pPr>
    </w:lvl>
    <w:lvl w:ilvl="7" w:tplc="041F0019" w:tentative="1">
      <w:start w:val="1"/>
      <w:numFmt w:val="lowerLetter"/>
      <w:lvlText w:val="%8."/>
      <w:lvlJc w:val="left"/>
      <w:pPr>
        <w:ind w:left="4767" w:hanging="360"/>
      </w:pPr>
    </w:lvl>
    <w:lvl w:ilvl="8" w:tplc="041F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0"/>
    <w:rsid w:val="000478B7"/>
    <w:rsid w:val="000958F5"/>
    <w:rsid w:val="000A43B6"/>
    <w:rsid w:val="000B2C72"/>
    <w:rsid w:val="000B50F0"/>
    <w:rsid w:val="000B5A09"/>
    <w:rsid w:val="000B6FB7"/>
    <w:rsid w:val="000D5673"/>
    <w:rsid w:val="001878B0"/>
    <w:rsid w:val="001944A2"/>
    <w:rsid w:val="00245C19"/>
    <w:rsid w:val="002554E8"/>
    <w:rsid w:val="00276FF9"/>
    <w:rsid w:val="002A38F9"/>
    <w:rsid w:val="00310314"/>
    <w:rsid w:val="003309D7"/>
    <w:rsid w:val="00332B99"/>
    <w:rsid w:val="00377AE7"/>
    <w:rsid w:val="00392480"/>
    <w:rsid w:val="003C33E7"/>
    <w:rsid w:val="004145D8"/>
    <w:rsid w:val="004157E3"/>
    <w:rsid w:val="004557A4"/>
    <w:rsid w:val="00473443"/>
    <w:rsid w:val="00482D9C"/>
    <w:rsid w:val="004D6A5D"/>
    <w:rsid w:val="00502B53"/>
    <w:rsid w:val="00505640"/>
    <w:rsid w:val="00580604"/>
    <w:rsid w:val="005A4F77"/>
    <w:rsid w:val="005C171C"/>
    <w:rsid w:val="0061437C"/>
    <w:rsid w:val="0066038F"/>
    <w:rsid w:val="00666EE4"/>
    <w:rsid w:val="006D444C"/>
    <w:rsid w:val="007715F6"/>
    <w:rsid w:val="00800115"/>
    <w:rsid w:val="00801811"/>
    <w:rsid w:val="0084614B"/>
    <w:rsid w:val="0086704D"/>
    <w:rsid w:val="008A6E50"/>
    <w:rsid w:val="008B2A3C"/>
    <w:rsid w:val="008B2BB5"/>
    <w:rsid w:val="00913A72"/>
    <w:rsid w:val="0096008B"/>
    <w:rsid w:val="00973B87"/>
    <w:rsid w:val="00990FCA"/>
    <w:rsid w:val="009970AD"/>
    <w:rsid w:val="009B7BD2"/>
    <w:rsid w:val="00A13964"/>
    <w:rsid w:val="00A342AA"/>
    <w:rsid w:val="00A41464"/>
    <w:rsid w:val="00A71984"/>
    <w:rsid w:val="00A77C8A"/>
    <w:rsid w:val="00B52619"/>
    <w:rsid w:val="00B62471"/>
    <w:rsid w:val="00BA3CAF"/>
    <w:rsid w:val="00C141FF"/>
    <w:rsid w:val="00C26C06"/>
    <w:rsid w:val="00C312DC"/>
    <w:rsid w:val="00C55E98"/>
    <w:rsid w:val="00CC5732"/>
    <w:rsid w:val="00CE19CC"/>
    <w:rsid w:val="00D07751"/>
    <w:rsid w:val="00D27B78"/>
    <w:rsid w:val="00D3401D"/>
    <w:rsid w:val="00D903FB"/>
    <w:rsid w:val="00DD5346"/>
    <w:rsid w:val="00DE6440"/>
    <w:rsid w:val="00DF6B8F"/>
    <w:rsid w:val="00E1400C"/>
    <w:rsid w:val="00E96F9A"/>
    <w:rsid w:val="00EC2519"/>
    <w:rsid w:val="00ED45A4"/>
    <w:rsid w:val="00EF2CE3"/>
    <w:rsid w:val="00EF3136"/>
    <w:rsid w:val="00F10A77"/>
    <w:rsid w:val="00F25553"/>
    <w:rsid w:val="00F328A8"/>
    <w:rsid w:val="00F607A0"/>
    <w:rsid w:val="00FB3150"/>
    <w:rsid w:val="00FB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990FCA"/>
    <w:rPr>
      <w:rFonts w:eastAsia="Times New Roman"/>
      <w:sz w:val="22"/>
      <w:szCs w:val="22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245C19"/>
    <w:pPr>
      <w:spacing w:after="200" w:line="276" w:lineRule="auto"/>
      <w:ind w:left="720" w:right="0"/>
      <w:contextualSpacing/>
    </w:pPr>
    <w:rPr>
      <w:sz w:val="20"/>
      <w:szCs w:val="20"/>
    </w:rPr>
  </w:style>
  <w:style w:type="paragraph" w:customStyle="1" w:styleId="AralkYok1">
    <w:name w:val="Aralık Yok1"/>
    <w:qFormat/>
    <w:rsid w:val="00F328A8"/>
    <w:rPr>
      <w:rFonts w:eastAsia="Times New Roman"/>
      <w:sz w:val="22"/>
      <w:szCs w:val="22"/>
      <w:lang w:eastAsia="en-US"/>
    </w:rPr>
  </w:style>
  <w:style w:type="character" w:styleId="Kpr">
    <w:name w:val="Hyperlink"/>
    <w:semiHidden/>
    <w:unhideWhenUsed/>
    <w:rsid w:val="00960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990FCA"/>
    <w:rPr>
      <w:rFonts w:eastAsia="Times New Roman"/>
      <w:sz w:val="22"/>
      <w:szCs w:val="22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245C19"/>
    <w:pPr>
      <w:spacing w:after="200" w:line="276" w:lineRule="auto"/>
      <w:ind w:left="720" w:right="0"/>
      <w:contextualSpacing/>
    </w:pPr>
    <w:rPr>
      <w:sz w:val="20"/>
      <w:szCs w:val="20"/>
    </w:rPr>
  </w:style>
  <w:style w:type="paragraph" w:customStyle="1" w:styleId="AralkYok1">
    <w:name w:val="Aralık Yok1"/>
    <w:qFormat/>
    <w:rsid w:val="00F328A8"/>
    <w:rPr>
      <w:rFonts w:eastAsia="Times New Roman"/>
      <w:sz w:val="22"/>
      <w:szCs w:val="22"/>
      <w:lang w:eastAsia="en-US"/>
    </w:rPr>
  </w:style>
  <w:style w:type="character" w:styleId="Kpr">
    <w:name w:val="Hyperlink"/>
    <w:semiHidden/>
    <w:unhideWhenUsed/>
    <w:rsid w:val="00960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Buro</cp:lastModifiedBy>
  <cp:revision>2</cp:revision>
  <dcterms:created xsi:type="dcterms:W3CDTF">2022-03-22T10:51:00Z</dcterms:created>
  <dcterms:modified xsi:type="dcterms:W3CDTF">2022-03-22T10:51:00Z</dcterms:modified>
</cp:coreProperties>
</file>