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FB8" w:rsidRDefault="00BC6FB8" w:rsidP="001B7CF7">
      <w:pPr>
        <w:ind w:left="284" w:hanging="284"/>
        <w:jc w:val="center"/>
        <w:rPr>
          <w:rFonts w:ascii="Comic Sans MS" w:eastAsia="Calibri" w:hAnsi="Comic Sans MS"/>
          <w:b/>
          <w:i/>
          <w:sz w:val="16"/>
          <w:szCs w:val="22"/>
        </w:rPr>
      </w:pPr>
    </w:p>
    <w:p w:rsidR="00C8016F" w:rsidRPr="00BC6FB8" w:rsidRDefault="00BC6FB8" w:rsidP="001B7CF7">
      <w:pPr>
        <w:ind w:left="284" w:hanging="284"/>
        <w:jc w:val="center"/>
        <w:rPr>
          <w:rFonts w:ascii="Comic Sans MS" w:hAnsi="Comic Sans MS"/>
          <w:b/>
          <w:i/>
          <w:sz w:val="16"/>
          <w:szCs w:val="22"/>
        </w:rPr>
      </w:pPr>
      <w:r w:rsidRPr="00BC6FB8">
        <w:rPr>
          <w:rFonts w:ascii="Comic Sans MS" w:eastAsia="Calibri" w:hAnsi="Comic Sans MS"/>
          <w:b/>
          <w:i/>
          <w:sz w:val="16"/>
          <w:szCs w:val="22"/>
        </w:rPr>
        <w:t>İNSAN HAKLARI, YURTTAŞLIK VE DEMOKRASİ</w:t>
      </w:r>
      <w:r w:rsidRPr="00BC6FB8">
        <w:rPr>
          <w:rFonts w:ascii="Comic Sans MS" w:hAnsi="Comic Sans MS"/>
          <w:b/>
          <w:i/>
          <w:sz w:val="16"/>
          <w:szCs w:val="22"/>
        </w:rPr>
        <w:t xml:space="preserve"> DERSİ 2. DÖNEM 2.YAZILISI</w:t>
      </w:r>
    </w:p>
    <w:p w:rsidR="00C8016F" w:rsidRPr="00BC6FB8" w:rsidRDefault="00C8016F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1. Aşağıdaki davranışlardan hangisi temel hakların kullanılmasına uygun bir </w:t>
      </w:r>
      <w:proofErr w:type="gramStart"/>
      <w:r w:rsidRPr="00BC6FB8">
        <w:rPr>
          <w:rFonts w:ascii="Comic Sans MS" w:hAnsi="Comic Sans MS"/>
          <w:b/>
          <w:i/>
          <w:sz w:val="22"/>
          <w:szCs w:val="22"/>
        </w:rPr>
        <w:t>davranış  olarak</w:t>
      </w:r>
      <w:proofErr w:type="gramEnd"/>
      <w:r w:rsidRPr="00BC6FB8">
        <w:rPr>
          <w:rFonts w:ascii="Comic Sans MS" w:hAnsi="Comic Sans MS"/>
          <w:b/>
          <w:i/>
          <w:sz w:val="22"/>
          <w:szCs w:val="22"/>
        </w:rPr>
        <w:t xml:space="preserve"> gösterilemez?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 derste bir kişi konuşurken onun sözünü kesmeye çalışmak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B) anlaşmazlığa düştüğümüz kişi ile konuşarak sorunu çözmeye çalışmak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 arkadaşlarımızın özel eşyalarını karıştırmamak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D) hasta olan arkadaşımızın hastaneye götürülmesini sağlamak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2. “Sınıfta düşüncelerini </w:t>
      </w:r>
      <w:proofErr w:type="spellStart"/>
      <w:r w:rsidRPr="00BC6FB8">
        <w:rPr>
          <w:rFonts w:ascii="Comic Sans MS" w:hAnsi="Comic Sans MS"/>
          <w:b/>
          <w:i/>
          <w:sz w:val="22"/>
          <w:szCs w:val="22"/>
        </w:rPr>
        <w:t>paylaşmasakta</w:t>
      </w:r>
      <w:proofErr w:type="spellEnd"/>
      <w:r w:rsidRPr="00BC6FB8">
        <w:rPr>
          <w:rFonts w:ascii="Comic Sans MS" w:hAnsi="Comic Sans MS"/>
          <w:b/>
          <w:i/>
          <w:sz w:val="22"/>
          <w:szCs w:val="22"/>
        </w:rPr>
        <w:t xml:space="preserve"> herkes istediğini söylemekte serbesttir” böyle düşünen biri neyi savunuyordur?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A)basın özgürlüğü       b) düşünce özgürlüğü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C)eğitim hakkı            d)din ve vicdan özgürlüğü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3. Kişinin başkalarına zarar vermeden düşündüğünü ve istediğini yapabilmesidir.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Yukarıda verilen tanım hangi insani değer için söylenebilir?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 hoşgörü               b) sorumluluk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 özgürlük              d) adalet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9D0896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4.  Aşağıdakilerden hangisi çocuk haklarından birisidir?</w:t>
      </w:r>
    </w:p>
    <w:p w:rsidR="009D0896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 eğitim hakkı.                                             B) otomobil kullanma hakkı.</w:t>
      </w:r>
    </w:p>
    <w:p w:rsidR="009D0896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 bir işte çalıştırılma hakkı.                         D) seçimlere katılma hakkı.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C27B45" w:rsidRPr="00BC6FB8" w:rsidRDefault="001B7CF7" w:rsidP="00D220DF">
      <w:pPr>
        <w:ind w:left="284" w:hanging="284"/>
        <w:rPr>
          <w:rFonts w:ascii="Comic Sans MS" w:eastAsia="Calibri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5.</w:t>
      </w:r>
      <w:r w:rsidRPr="00BC6FB8">
        <w:rPr>
          <w:rFonts w:ascii="Comic Sans MS" w:eastAsia="Calibri" w:hAnsi="Comic Sans MS"/>
          <w:b/>
          <w:i/>
          <w:sz w:val="22"/>
          <w:szCs w:val="22"/>
        </w:rPr>
        <w:t xml:space="preserve"> İnsanı diğer canlılardan ayırt eden en temel özelliği sizce nedir?</w:t>
      </w:r>
    </w:p>
    <w:p w:rsidR="00C86C9B" w:rsidRPr="00BC6FB8" w:rsidRDefault="001B7CF7" w:rsidP="00D220DF">
      <w:pPr>
        <w:ind w:left="284" w:hanging="284"/>
        <w:rPr>
          <w:rFonts w:ascii="Comic Sans MS" w:eastAsia="Calibri" w:hAnsi="Comic Sans MS"/>
          <w:b/>
          <w:i/>
          <w:sz w:val="22"/>
          <w:szCs w:val="22"/>
        </w:rPr>
      </w:pPr>
      <w:r w:rsidRPr="00BC6FB8">
        <w:rPr>
          <w:rFonts w:ascii="Comic Sans MS" w:eastAsia="Calibri" w:hAnsi="Comic Sans MS"/>
          <w:b/>
          <w:i/>
          <w:sz w:val="22"/>
          <w:szCs w:val="22"/>
        </w:rPr>
        <w:t>A- su ihtiyacı     b-yaşlanmak            c- dinlenmek       d- akıl ve vicdan sahibi olmak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C27B4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6.Temel haklar kim tarafından güvence altına alınır?</w:t>
      </w:r>
    </w:p>
    <w:p w:rsidR="00C86C9B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A- bireyin kendisi         b- ailesi                 c-  devleti            d- öğretmeni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C86C9B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7. Bir birey davranışlarından öncelikle kime karşı sorumludur?</w:t>
      </w:r>
    </w:p>
    <w:p w:rsidR="00C86C9B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A)- annesine          b- kendisine</w:t>
      </w:r>
    </w:p>
    <w:p w:rsidR="001669FC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C-  babasına         d- topluma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4A29F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8.Aşağıdakilerden hangisi insanı insan yapan değerlerden biri değildir?</w:t>
      </w:r>
    </w:p>
    <w:p w:rsidR="004A29F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A)özgürlük      b)kardeşlik</w:t>
      </w:r>
    </w:p>
    <w:p w:rsidR="004A29F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C)dostluk           d)bencillik</w:t>
      </w:r>
    </w:p>
    <w:p w:rsidR="004A29F5" w:rsidRPr="00BC6FB8" w:rsidRDefault="004A29F5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4A29F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9.İnsanları diğer canlılardan ayıran en temel özelliklerden biride vicdan (acıma) duygusuna sahip olmaktır.” Buna göre; akıllı olan ama vicdanı (acıması) olmayan bir kişi (birey) hangisini daha çok yapar?</w:t>
      </w:r>
    </w:p>
    <w:p w:rsidR="003D4100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A. İnsanların yararına çalışır</w:t>
      </w:r>
    </w:p>
    <w:p w:rsidR="004A29F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B. Yaşlılara ve engellilere yardım eder.</w:t>
      </w:r>
    </w:p>
    <w:p w:rsidR="003D4100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C. Fakir ve kimsesizlere yardım eder.</w:t>
      </w:r>
    </w:p>
    <w:p w:rsidR="004A29F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D. Çıkarı için yalan söyler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4A29F5" w:rsidRPr="00BC6FB8" w:rsidRDefault="001B7CF7" w:rsidP="00D220DF">
      <w:pPr>
        <w:ind w:left="284" w:hanging="284"/>
        <w:rPr>
          <w:rFonts w:ascii="Comic Sans MS" w:eastAsia="Calibri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10.Çocukların yararı gözetilerek oluşturulan hakların tamamına ne denir?</w:t>
      </w:r>
    </w:p>
    <w:p w:rsidR="000A5E9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A- insan hakları           b- çocuk hakları            c- temel haklar            d- ödev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0A5E9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11-Aşağıdakilerden hangisi insan haklarından birisi değildir?</w:t>
      </w:r>
    </w:p>
    <w:p w:rsidR="000A5E9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 beslenme        b)  barınma</w:t>
      </w:r>
    </w:p>
    <w:p w:rsidR="000A5E9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 giyinme          d)  kanunlara uymama</w:t>
      </w:r>
    </w:p>
    <w:p w:rsidR="001B7CF7" w:rsidRPr="00BC6FB8" w:rsidRDefault="001B7CF7" w:rsidP="00D220DF">
      <w:pPr>
        <w:ind w:left="284" w:hanging="284"/>
        <w:rPr>
          <w:rFonts w:ascii="Comic Sans MS" w:eastAsia="Arial Unicode MS" w:hAnsi="Comic Sans MS"/>
          <w:b/>
          <w:i/>
          <w:sz w:val="22"/>
          <w:szCs w:val="22"/>
        </w:rPr>
      </w:pPr>
    </w:p>
    <w:p w:rsidR="001A7401" w:rsidRPr="00BC6FB8" w:rsidRDefault="001B7CF7" w:rsidP="00D220DF">
      <w:pPr>
        <w:ind w:left="284" w:hanging="284"/>
        <w:rPr>
          <w:rFonts w:ascii="Comic Sans MS" w:eastAsia="Arial Unicode MS" w:hAnsi="Comic Sans MS"/>
          <w:b/>
          <w:i/>
          <w:sz w:val="22"/>
          <w:szCs w:val="22"/>
        </w:rPr>
      </w:pPr>
      <w:r w:rsidRPr="00BC6FB8">
        <w:rPr>
          <w:rFonts w:ascii="Comic Sans MS" w:eastAsia="Arial Unicode MS" w:hAnsi="Comic Sans MS"/>
          <w:b/>
          <w:i/>
          <w:sz w:val="22"/>
          <w:szCs w:val="22"/>
        </w:rPr>
        <w:t>12.Hak ve özgürlüklerin kullanımı ile ilgili aşa</w:t>
      </w:r>
      <w:r w:rsidRPr="00BC6FB8">
        <w:rPr>
          <w:rFonts w:ascii="Comic Sans MS" w:eastAsia="Arial Unicode MS" w:hAnsi="Comic Sans MS"/>
          <w:b/>
          <w:i/>
          <w:sz w:val="22"/>
          <w:szCs w:val="22"/>
        </w:rPr>
        <w:softHyphen/>
        <w:t>ğıda verilenlerden hangisi yanlıştır?</w:t>
      </w:r>
    </w:p>
    <w:p w:rsidR="001A7401" w:rsidRPr="00BC6FB8" w:rsidRDefault="001B7CF7" w:rsidP="00E31A71">
      <w:pPr>
        <w:pStyle w:val="ListeParagraf"/>
        <w:numPr>
          <w:ilvl w:val="0"/>
          <w:numId w:val="1"/>
        </w:numPr>
        <w:ind w:left="284" w:hanging="284"/>
        <w:rPr>
          <w:rFonts w:ascii="Comic Sans MS" w:eastAsia="Arial Unicode MS" w:hAnsi="Comic Sans MS"/>
          <w:b/>
          <w:i/>
        </w:rPr>
      </w:pPr>
      <w:r w:rsidRPr="00BC6FB8">
        <w:rPr>
          <w:rFonts w:ascii="Comic Sans MS" w:eastAsia="Arial Unicode MS" w:hAnsi="Comic Sans MS"/>
          <w:b/>
          <w:i/>
        </w:rPr>
        <w:t>Hak ve özgürlükler, sorumluluk bilinci çerçevesinde kullanılmalıdır.</w:t>
      </w:r>
    </w:p>
    <w:p w:rsidR="001A7401" w:rsidRPr="00BC6FB8" w:rsidRDefault="001B7CF7" w:rsidP="00E31A71">
      <w:pPr>
        <w:pStyle w:val="ListeParagraf"/>
        <w:numPr>
          <w:ilvl w:val="0"/>
          <w:numId w:val="1"/>
        </w:numPr>
        <w:ind w:left="284" w:hanging="284"/>
        <w:rPr>
          <w:rFonts w:ascii="Comic Sans MS" w:eastAsia="Arial Unicode MS" w:hAnsi="Comic Sans MS"/>
          <w:b/>
          <w:i/>
        </w:rPr>
      </w:pPr>
      <w:r w:rsidRPr="00BC6FB8">
        <w:rPr>
          <w:rFonts w:ascii="Comic Sans MS" w:eastAsia="Arial Unicode MS" w:hAnsi="Comic Sans MS"/>
          <w:b/>
          <w:i/>
        </w:rPr>
        <w:t>Başkalarının haklarını çiğnemek özgür</w:t>
      </w:r>
      <w:r w:rsidRPr="00BC6FB8">
        <w:rPr>
          <w:rFonts w:ascii="Comic Sans MS" w:eastAsia="Arial Unicode MS" w:hAnsi="Comic Sans MS"/>
          <w:b/>
          <w:i/>
        </w:rPr>
        <w:softHyphen/>
        <w:t>lük değildir.</w:t>
      </w:r>
    </w:p>
    <w:p w:rsidR="001A7401" w:rsidRPr="00BC6FB8" w:rsidRDefault="001B7CF7" w:rsidP="00E31A71">
      <w:pPr>
        <w:pStyle w:val="ListeParagraf"/>
        <w:numPr>
          <w:ilvl w:val="0"/>
          <w:numId w:val="1"/>
        </w:numPr>
        <w:ind w:left="284" w:hanging="284"/>
        <w:rPr>
          <w:rFonts w:ascii="Comic Sans MS" w:eastAsia="Arial Unicode MS" w:hAnsi="Comic Sans MS"/>
          <w:b/>
          <w:i/>
        </w:rPr>
      </w:pPr>
      <w:r w:rsidRPr="00BC6FB8">
        <w:rPr>
          <w:rFonts w:ascii="Comic Sans MS" w:eastAsia="Arial Unicode MS" w:hAnsi="Comic Sans MS"/>
          <w:b/>
          <w:i/>
        </w:rPr>
        <w:t>Bir kişinin hak ve özgürlüklerine zarar ge</w:t>
      </w:r>
      <w:r w:rsidRPr="00BC6FB8">
        <w:rPr>
          <w:rFonts w:ascii="Comic Sans MS" w:eastAsia="Arial Unicode MS" w:hAnsi="Comic Sans MS"/>
          <w:b/>
          <w:i/>
        </w:rPr>
        <w:softHyphen/>
        <w:t>lirse, o kişi yasal yollara başvurmalıdır.</w:t>
      </w:r>
    </w:p>
    <w:p w:rsidR="00346891" w:rsidRPr="00BC6FB8" w:rsidRDefault="001B7CF7" w:rsidP="00D220DF">
      <w:pPr>
        <w:pStyle w:val="ListeParagraf"/>
        <w:numPr>
          <w:ilvl w:val="0"/>
          <w:numId w:val="1"/>
        </w:numPr>
        <w:ind w:left="284" w:hanging="284"/>
        <w:rPr>
          <w:rFonts w:ascii="Comic Sans MS" w:eastAsia="Arial Unicode MS" w:hAnsi="Comic Sans MS"/>
          <w:b/>
          <w:i/>
        </w:rPr>
      </w:pPr>
      <w:r w:rsidRPr="00BC6FB8">
        <w:rPr>
          <w:rFonts w:ascii="Comic Sans MS" w:eastAsia="Arial Unicode MS" w:hAnsi="Comic Sans MS"/>
          <w:b/>
          <w:i/>
        </w:rPr>
        <w:t>Haklıysak hakkımızı almak için istediği</w:t>
      </w:r>
      <w:r w:rsidRPr="00BC6FB8">
        <w:rPr>
          <w:rFonts w:ascii="Comic Sans MS" w:eastAsia="Arial Unicode MS" w:hAnsi="Comic Sans MS"/>
          <w:b/>
          <w:i/>
        </w:rPr>
        <w:softHyphen/>
        <w:t>miz her şeyi yapabiliriz</w:t>
      </w:r>
    </w:p>
    <w:p w:rsidR="00C86C9B" w:rsidRPr="00BC6FB8" w:rsidRDefault="001B7CF7" w:rsidP="00D220DF">
      <w:pPr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13. Kötüden kaynaklanan (çirkin-yanlış-zararlı-dengesiz olan) nefrete giden, insani değerler olmayanlar hangi seçenektedir?</w:t>
      </w:r>
    </w:p>
    <w:p w:rsidR="00C86C9B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 sevgi – saygı          b) nefret – ayrımcılık</w:t>
      </w:r>
    </w:p>
    <w:p w:rsidR="003D4100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 özgürlük – barış     d) yardımlaşma – hoşgörü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0A5E9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14. Aşağıdakilerden hangisi insan haklarının özellikleri arasında gösterilemez?</w:t>
      </w:r>
    </w:p>
    <w:p w:rsidR="000A5E95" w:rsidRPr="00BC6FB8" w:rsidRDefault="001B7CF7" w:rsidP="00E31A71">
      <w:pPr>
        <w:pStyle w:val="ListeParagraf"/>
        <w:numPr>
          <w:ilvl w:val="0"/>
          <w:numId w:val="2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İnsanların doğuştan kazandığı haklardır.</w:t>
      </w:r>
    </w:p>
    <w:p w:rsidR="000A5E95" w:rsidRPr="00BC6FB8" w:rsidRDefault="001B7CF7" w:rsidP="00E31A71">
      <w:pPr>
        <w:pStyle w:val="ListeParagraf"/>
        <w:numPr>
          <w:ilvl w:val="0"/>
          <w:numId w:val="2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Farklı ülkelerde farklı uygulamalar görülebilir.</w:t>
      </w:r>
    </w:p>
    <w:p w:rsidR="000A5E95" w:rsidRPr="00BC6FB8" w:rsidRDefault="001B7CF7" w:rsidP="00E31A71">
      <w:pPr>
        <w:pStyle w:val="ListeParagraf"/>
        <w:numPr>
          <w:ilvl w:val="0"/>
          <w:numId w:val="2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Devredilemez, kısıtlanamaz ve vazgeçilemez</w:t>
      </w:r>
    </w:p>
    <w:p w:rsidR="00346891" w:rsidRPr="00BC6FB8" w:rsidRDefault="001B7CF7" w:rsidP="00D220DF">
      <w:pPr>
        <w:pStyle w:val="ListeParagraf"/>
        <w:numPr>
          <w:ilvl w:val="0"/>
          <w:numId w:val="2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Tüm insanlar için geçerlidir haklardır.</w:t>
      </w:r>
    </w:p>
    <w:p w:rsidR="006707A2" w:rsidRPr="00BC6FB8" w:rsidRDefault="001B7CF7" w:rsidP="006707A2">
      <w:pPr>
        <w:ind w:left="284" w:hanging="284"/>
        <w:rPr>
          <w:rFonts w:ascii="Comic Sans MS" w:eastAsia="Calibri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15-Aşağıdaki bilgilerden hangisi yanlıştır?</w:t>
      </w:r>
    </w:p>
    <w:p w:rsidR="006707A2" w:rsidRPr="00BC6FB8" w:rsidRDefault="001B7CF7" w:rsidP="006707A2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A)çocukların vergi verme ve askere gitme sorumluluğu yoktur.</w:t>
      </w:r>
    </w:p>
    <w:p w:rsidR="006707A2" w:rsidRPr="00BC6FB8" w:rsidRDefault="001B7CF7" w:rsidP="006707A2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B)çocukların ülke yönetiminde oy kullanma hakkı yoktur.</w:t>
      </w:r>
    </w:p>
    <w:p w:rsidR="006707A2" w:rsidRPr="00BC6FB8" w:rsidRDefault="001B7CF7" w:rsidP="006707A2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C)çocukların para kazanma sorumlulukları yoktur.</w:t>
      </w:r>
    </w:p>
    <w:p w:rsidR="006707A2" w:rsidRPr="00BC6FB8" w:rsidRDefault="001B7CF7" w:rsidP="006707A2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D)çocukların ders dinleme ve okula gitme sorumlulukları yoktur.</w:t>
      </w:r>
    </w:p>
    <w:p w:rsidR="006707A2" w:rsidRPr="00BC6FB8" w:rsidRDefault="006707A2" w:rsidP="006707A2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6707A2" w:rsidRPr="00BC6FB8" w:rsidRDefault="001B7CF7" w:rsidP="006707A2">
      <w:pPr>
        <w:ind w:left="284" w:hanging="284"/>
        <w:rPr>
          <w:rFonts w:ascii="Comic Sans MS" w:hAnsi="Comic Sans MS"/>
          <w:b/>
          <w:bCs/>
          <w:i/>
          <w:sz w:val="22"/>
          <w:szCs w:val="22"/>
        </w:rPr>
      </w:pPr>
      <w:r w:rsidRPr="00BC6FB8">
        <w:rPr>
          <w:rFonts w:ascii="Comic Sans MS" w:hAnsi="Comic Sans MS"/>
          <w:b/>
          <w:bCs/>
          <w:i/>
          <w:sz w:val="22"/>
          <w:szCs w:val="22"/>
        </w:rPr>
        <w:t>16-Aşağıda belirtilen sorumluluklardan hangisi çocuklara ait olabilir?</w:t>
      </w:r>
    </w:p>
    <w:p w:rsidR="006707A2" w:rsidRPr="00BC6FB8" w:rsidRDefault="001B7CF7" w:rsidP="006707A2">
      <w:pPr>
        <w:pStyle w:val="ListeParagraf"/>
        <w:numPr>
          <w:ilvl w:val="0"/>
          <w:numId w:val="4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Askere gitme</w:t>
      </w:r>
    </w:p>
    <w:p w:rsidR="006707A2" w:rsidRPr="00BC6FB8" w:rsidRDefault="001B7CF7" w:rsidP="006707A2">
      <w:pPr>
        <w:pStyle w:val="ListeParagraf"/>
        <w:numPr>
          <w:ilvl w:val="0"/>
          <w:numId w:val="4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Para kazanarak evin ihtiyaçlarını karşılama</w:t>
      </w:r>
    </w:p>
    <w:p w:rsidR="006707A2" w:rsidRPr="00BC6FB8" w:rsidRDefault="001B7CF7" w:rsidP="006707A2">
      <w:pPr>
        <w:pStyle w:val="ListeParagraf"/>
        <w:numPr>
          <w:ilvl w:val="0"/>
          <w:numId w:val="4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Ödevlerini zamanında yapma.</w:t>
      </w:r>
    </w:p>
    <w:p w:rsidR="00346891" w:rsidRPr="00BC6FB8" w:rsidRDefault="001B7CF7" w:rsidP="00D220DF">
      <w:pPr>
        <w:pStyle w:val="ListeParagraf"/>
        <w:numPr>
          <w:ilvl w:val="0"/>
          <w:numId w:val="4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Vergi verme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17.Bir insanın kendine tarla almış olması, hangi temel hakkını kullanmıştır?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A)seyahat hakkı          b) mülkiyet hakkı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C)eğitim hakkı           d)seçilme hakkı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F45251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18 -bir işyerinde çalışanlar neyi hak eder?</w:t>
      </w:r>
    </w:p>
    <w:p w:rsidR="002244F3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  a-) yaşama hakkı     b-) sağlık hakkı    </w:t>
      </w:r>
    </w:p>
    <w:p w:rsidR="00F45251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  c-) eğitim hakkı     d-) ücret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9E5CDB" w:rsidRPr="00BC6FB8" w:rsidRDefault="001B7CF7" w:rsidP="009E5CDB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eastAsia="Arial Unicode MS" w:hAnsi="Comic Sans MS"/>
          <w:b/>
          <w:i/>
          <w:sz w:val="22"/>
          <w:szCs w:val="22"/>
        </w:rPr>
        <w:t>19-</w:t>
      </w:r>
      <w:r w:rsidR="009E5CDB" w:rsidRPr="00BC6FB8">
        <w:rPr>
          <w:rFonts w:ascii="Comic Sans MS" w:hAnsi="Comic Sans MS"/>
          <w:b/>
          <w:i/>
          <w:szCs w:val="25"/>
        </w:rPr>
        <w:t xml:space="preserve"> </w:t>
      </w:r>
      <w:r w:rsidR="009E5CDB" w:rsidRPr="00BC6FB8">
        <w:rPr>
          <w:rFonts w:ascii="Comic Sans MS" w:hAnsi="Comic Sans MS"/>
          <w:b/>
          <w:i/>
          <w:sz w:val="22"/>
          <w:szCs w:val="22"/>
        </w:rPr>
        <w:t>Temel insan hakkı olan “yaşama hakkı “ ne zaman başlar?</w:t>
      </w:r>
    </w:p>
    <w:p w:rsidR="009E5CDB" w:rsidRPr="00BC6FB8" w:rsidRDefault="009E5CDB" w:rsidP="009E5CDB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A-ilkokula başlayınca</w:t>
      </w:r>
    </w:p>
    <w:p w:rsidR="009E5CDB" w:rsidRPr="00BC6FB8" w:rsidRDefault="009E5CDB" w:rsidP="009E5CDB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B -üniversiteyi kazanınca</w:t>
      </w:r>
    </w:p>
    <w:p w:rsidR="009E5CDB" w:rsidRPr="00BC6FB8" w:rsidRDefault="009E5CDB" w:rsidP="009E5CDB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C-doğduğumuzda</w:t>
      </w:r>
    </w:p>
    <w:p w:rsidR="00F45251" w:rsidRPr="00BC6FB8" w:rsidRDefault="009E5CDB" w:rsidP="001B7CF7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D) anne karnındayken</w:t>
      </w:r>
    </w:p>
    <w:p w:rsidR="00F45251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bookmarkStart w:id="0" w:name="_GoBack"/>
      <w:bookmarkEnd w:id="0"/>
      <w:r w:rsidRPr="00BC6FB8">
        <w:rPr>
          <w:rFonts w:ascii="Comic Sans MS" w:hAnsi="Comic Sans MS"/>
          <w:b/>
          <w:i/>
          <w:sz w:val="22"/>
          <w:szCs w:val="22"/>
        </w:rPr>
        <w:t>20- Aşağıdakilerden hangisi temel insan hakları arasında yer almaz?</w:t>
      </w:r>
    </w:p>
    <w:p w:rsidR="00F45251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 )kişi dokunulmazlığı hakkı                                       b) sağlık hakkı</w:t>
      </w:r>
    </w:p>
    <w:p w:rsidR="00F45251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 istediği kadar evlenme hakkı                                  d) eğitim hakkı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D220DF" w:rsidRPr="00BC6FB8" w:rsidRDefault="001B7CF7" w:rsidP="001B7CF7">
      <w:pPr>
        <w:ind w:left="284" w:hanging="284"/>
        <w:jc w:val="center"/>
        <w:rPr>
          <w:rFonts w:ascii="Comic Sans MS" w:hAnsi="Comic Sans MS"/>
          <w:b/>
          <w:i/>
          <w:sz w:val="12"/>
          <w:szCs w:val="22"/>
        </w:rPr>
      </w:pPr>
      <w:r w:rsidRPr="00BC6FB8">
        <w:rPr>
          <w:rFonts w:ascii="Comic Sans MS" w:hAnsi="Comic Sans MS"/>
          <w:b/>
          <w:i/>
          <w:sz w:val="12"/>
          <w:szCs w:val="22"/>
        </w:rPr>
        <w:t xml:space="preserve">Her soru 5 </w:t>
      </w:r>
      <w:proofErr w:type="gramStart"/>
      <w:r w:rsidRPr="00BC6FB8">
        <w:rPr>
          <w:rFonts w:ascii="Comic Sans MS" w:hAnsi="Comic Sans MS"/>
          <w:b/>
          <w:i/>
          <w:sz w:val="12"/>
          <w:szCs w:val="22"/>
        </w:rPr>
        <w:t>puandır.Başarılar</w:t>
      </w:r>
      <w:proofErr w:type="gramEnd"/>
    </w:p>
    <w:p w:rsidR="00D161BE" w:rsidRPr="00BC6FB8" w:rsidRDefault="00D161BE" w:rsidP="001B7CF7">
      <w:pPr>
        <w:ind w:left="284" w:hanging="284"/>
        <w:jc w:val="center"/>
        <w:rPr>
          <w:rFonts w:ascii="Comic Sans MS" w:hAnsi="Comic Sans MS"/>
          <w:b/>
          <w:i/>
          <w:sz w:val="12"/>
          <w:szCs w:val="22"/>
        </w:rPr>
      </w:pPr>
    </w:p>
    <w:p w:rsidR="00D161BE" w:rsidRPr="00BC6FB8" w:rsidRDefault="00D161BE" w:rsidP="001B7CF7">
      <w:pPr>
        <w:ind w:left="284" w:hanging="284"/>
        <w:jc w:val="center"/>
        <w:rPr>
          <w:rFonts w:ascii="Comic Sans MS" w:hAnsi="Comic Sans MS"/>
          <w:b/>
          <w:i/>
          <w:szCs w:val="22"/>
        </w:rPr>
        <w:sectPr w:rsidR="00D161BE" w:rsidRPr="00BC6FB8" w:rsidSect="00BC6FB8">
          <w:headerReference w:type="default" r:id="rId8"/>
          <w:type w:val="continuous"/>
          <w:pgSz w:w="11906" w:h="16838"/>
          <w:pgMar w:top="360" w:right="360" w:bottom="386" w:left="709" w:header="142" w:footer="708" w:gutter="0"/>
          <w:cols w:sep="1" w:space="360"/>
          <w:docGrid w:linePitch="360"/>
        </w:sectPr>
      </w:pPr>
    </w:p>
    <w:p w:rsidR="00D161BE" w:rsidRPr="00BC6FB8" w:rsidRDefault="001B7CF7" w:rsidP="001B7CF7">
      <w:pPr>
        <w:ind w:left="284" w:hanging="284"/>
        <w:jc w:val="center"/>
        <w:rPr>
          <w:rFonts w:ascii="Comic Sans MS" w:hAnsi="Comic Sans MS"/>
          <w:b/>
          <w:i/>
          <w:sz w:val="12"/>
          <w:szCs w:val="22"/>
        </w:rPr>
      </w:pPr>
      <w:r w:rsidRPr="00BC6FB8">
        <w:rPr>
          <w:rFonts w:ascii="Comic Sans MS" w:hAnsi="Comic Sans MS"/>
          <w:b/>
          <w:i/>
          <w:sz w:val="12"/>
          <w:szCs w:val="22"/>
        </w:rPr>
        <w:lastRenderedPageBreak/>
        <w:t>MAHMUT BAHADIR UYAR</w:t>
      </w:r>
    </w:p>
    <w:p w:rsidR="001B7CF7" w:rsidRPr="00BC6FB8" w:rsidRDefault="001B7CF7" w:rsidP="001B7CF7">
      <w:pPr>
        <w:ind w:left="284" w:hanging="284"/>
        <w:jc w:val="center"/>
        <w:rPr>
          <w:rFonts w:ascii="Comic Sans MS" w:hAnsi="Comic Sans MS"/>
          <w:b/>
          <w:i/>
          <w:sz w:val="12"/>
          <w:szCs w:val="22"/>
        </w:rPr>
      </w:pPr>
      <w:r w:rsidRPr="00BC6FB8">
        <w:rPr>
          <w:rFonts w:ascii="Comic Sans MS" w:hAnsi="Comic Sans MS"/>
          <w:b/>
          <w:i/>
          <w:sz w:val="12"/>
          <w:szCs w:val="22"/>
        </w:rPr>
        <w:t>SINIF ÖĞRETMENİ</w:t>
      </w:r>
    </w:p>
    <w:sectPr w:rsidR="001B7CF7" w:rsidRPr="00BC6FB8" w:rsidSect="00346891">
      <w:type w:val="continuous"/>
      <w:pgSz w:w="11906" w:h="16838"/>
      <w:pgMar w:top="360" w:right="360" w:bottom="386" w:left="180" w:header="708" w:footer="708" w:gutter="0"/>
      <w:cols w:sep="1" w:space="36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702" w:rsidRDefault="00124702">
      <w:r>
        <w:separator/>
      </w:r>
    </w:p>
  </w:endnote>
  <w:endnote w:type="continuationSeparator" w:id="0">
    <w:p w:rsidR="00124702" w:rsidRDefault="00124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yta">
    <w:altName w:val="ayta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702" w:rsidRDefault="00124702">
      <w:r>
        <w:separator/>
      </w:r>
    </w:p>
  </w:footnote>
  <w:footnote w:type="continuationSeparator" w:id="0">
    <w:p w:rsidR="00124702" w:rsidRDefault="00124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FB8" w:rsidRPr="00BC6FB8" w:rsidRDefault="00BC6FB8">
    <w:pPr>
      <w:pStyle w:val="stbilgi"/>
      <w:rPr>
        <w:b/>
        <w:i/>
      </w:rPr>
    </w:pPr>
    <w:r w:rsidRPr="00BC6FB8">
      <w:rPr>
        <w:b/>
        <w:i/>
      </w:rPr>
      <w:t>ADI SOYADI: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D7B16"/>
    <w:multiLevelType w:val="hybridMultilevel"/>
    <w:tmpl w:val="E5D269FA"/>
    <w:lvl w:ilvl="0" w:tplc="11846E54">
      <w:start w:val="1"/>
      <w:numFmt w:val="upperLetter"/>
      <w:lvlText w:val="%1)"/>
      <w:lvlJc w:val="left"/>
      <w:pPr>
        <w:ind w:left="1440" w:hanging="360"/>
      </w:pPr>
      <w:rPr>
        <w:rFonts w:asciiTheme="majorBidi" w:eastAsiaTheme="minorHAnsi" w:hAnsiTheme="majorBidi" w:cstheme="majorBidi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6C23E25"/>
    <w:multiLevelType w:val="hybridMultilevel"/>
    <w:tmpl w:val="B52CD3A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5148CA"/>
    <w:multiLevelType w:val="hybridMultilevel"/>
    <w:tmpl w:val="6D12C61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A55BC"/>
    <w:multiLevelType w:val="hybridMultilevel"/>
    <w:tmpl w:val="95A4219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4FB"/>
    <w:rsid w:val="00000392"/>
    <w:rsid w:val="00007940"/>
    <w:rsid w:val="00012B85"/>
    <w:rsid w:val="0001764C"/>
    <w:rsid w:val="00034DE3"/>
    <w:rsid w:val="000374D8"/>
    <w:rsid w:val="000378BD"/>
    <w:rsid w:val="0004291F"/>
    <w:rsid w:val="000439E1"/>
    <w:rsid w:val="00047D8C"/>
    <w:rsid w:val="00065340"/>
    <w:rsid w:val="000725CD"/>
    <w:rsid w:val="00072DE3"/>
    <w:rsid w:val="00074536"/>
    <w:rsid w:val="00082950"/>
    <w:rsid w:val="00083C59"/>
    <w:rsid w:val="000A4B5F"/>
    <w:rsid w:val="000A4FAD"/>
    <w:rsid w:val="000A5E95"/>
    <w:rsid w:val="000A6D13"/>
    <w:rsid w:val="000E231F"/>
    <w:rsid w:val="000F398F"/>
    <w:rsid w:val="000F7EDD"/>
    <w:rsid w:val="00101D93"/>
    <w:rsid w:val="00106F9C"/>
    <w:rsid w:val="00124702"/>
    <w:rsid w:val="001669FC"/>
    <w:rsid w:val="00166F42"/>
    <w:rsid w:val="001A7401"/>
    <w:rsid w:val="001B1E5C"/>
    <w:rsid w:val="001B7CF7"/>
    <w:rsid w:val="001C3A57"/>
    <w:rsid w:val="001E6DCA"/>
    <w:rsid w:val="002038CB"/>
    <w:rsid w:val="0020573B"/>
    <w:rsid w:val="002060FF"/>
    <w:rsid w:val="002244F3"/>
    <w:rsid w:val="00235304"/>
    <w:rsid w:val="0024389C"/>
    <w:rsid w:val="00261D27"/>
    <w:rsid w:val="00273CDA"/>
    <w:rsid w:val="00287F46"/>
    <w:rsid w:val="002A6862"/>
    <w:rsid w:val="002A7597"/>
    <w:rsid w:val="002B0546"/>
    <w:rsid w:val="002B6341"/>
    <w:rsid w:val="002B762C"/>
    <w:rsid w:val="002C5FE4"/>
    <w:rsid w:val="002D0BFD"/>
    <w:rsid w:val="002D1874"/>
    <w:rsid w:val="002E5337"/>
    <w:rsid w:val="002E7C51"/>
    <w:rsid w:val="00321ED3"/>
    <w:rsid w:val="003262CC"/>
    <w:rsid w:val="00345D3D"/>
    <w:rsid w:val="00346891"/>
    <w:rsid w:val="0036077A"/>
    <w:rsid w:val="00366DF7"/>
    <w:rsid w:val="00371398"/>
    <w:rsid w:val="003755EF"/>
    <w:rsid w:val="00381960"/>
    <w:rsid w:val="003A5CBA"/>
    <w:rsid w:val="003A78AD"/>
    <w:rsid w:val="003B150E"/>
    <w:rsid w:val="003C13F7"/>
    <w:rsid w:val="003C3778"/>
    <w:rsid w:val="003D4100"/>
    <w:rsid w:val="003D4954"/>
    <w:rsid w:val="003D5220"/>
    <w:rsid w:val="003D7FBD"/>
    <w:rsid w:val="003E2E6F"/>
    <w:rsid w:val="003F5796"/>
    <w:rsid w:val="0041555E"/>
    <w:rsid w:val="00434A7A"/>
    <w:rsid w:val="0045668A"/>
    <w:rsid w:val="00481ACA"/>
    <w:rsid w:val="00486AE6"/>
    <w:rsid w:val="0049650C"/>
    <w:rsid w:val="004974CA"/>
    <w:rsid w:val="004A1F8E"/>
    <w:rsid w:val="004A23D6"/>
    <w:rsid w:val="004A29F5"/>
    <w:rsid w:val="004A4874"/>
    <w:rsid w:val="004D0192"/>
    <w:rsid w:val="004E4BA9"/>
    <w:rsid w:val="004E596E"/>
    <w:rsid w:val="004E6446"/>
    <w:rsid w:val="004F1327"/>
    <w:rsid w:val="00501425"/>
    <w:rsid w:val="00505F64"/>
    <w:rsid w:val="00506B2B"/>
    <w:rsid w:val="00546DBE"/>
    <w:rsid w:val="00556528"/>
    <w:rsid w:val="0056254B"/>
    <w:rsid w:val="005741B9"/>
    <w:rsid w:val="0058660F"/>
    <w:rsid w:val="005940A4"/>
    <w:rsid w:val="005953E0"/>
    <w:rsid w:val="005974F3"/>
    <w:rsid w:val="005B7845"/>
    <w:rsid w:val="005C36EC"/>
    <w:rsid w:val="00601459"/>
    <w:rsid w:val="006105CC"/>
    <w:rsid w:val="00616284"/>
    <w:rsid w:val="00630159"/>
    <w:rsid w:val="006342E4"/>
    <w:rsid w:val="006408A4"/>
    <w:rsid w:val="00644E20"/>
    <w:rsid w:val="006707A2"/>
    <w:rsid w:val="006765CA"/>
    <w:rsid w:val="006925A3"/>
    <w:rsid w:val="006A3C97"/>
    <w:rsid w:val="006C10A6"/>
    <w:rsid w:val="006D1C3E"/>
    <w:rsid w:val="006E14E4"/>
    <w:rsid w:val="00711586"/>
    <w:rsid w:val="007238D0"/>
    <w:rsid w:val="00737484"/>
    <w:rsid w:val="00737C43"/>
    <w:rsid w:val="007655E6"/>
    <w:rsid w:val="00766CAA"/>
    <w:rsid w:val="00775AF7"/>
    <w:rsid w:val="00783F9A"/>
    <w:rsid w:val="00786BD9"/>
    <w:rsid w:val="0078775B"/>
    <w:rsid w:val="007B1E6C"/>
    <w:rsid w:val="007D423B"/>
    <w:rsid w:val="007D66A4"/>
    <w:rsid w:val="007E4A4F"/>
    <w:rsid w:val="007F29A0"/>
    <w:rsid w:val="008032D8"/>
    <w:rsid w:val="00803D9E"/>
    <w:rsid w:val="008041E2"/>
    <w:rsid w:val="008357B1"/>
    <w:rsid w:val="008438BB"/>
    <w:rsid w:val="00854BB5"/>
    <w:rsid w:val="00860EF5"/>
    <w:rsid w:val="0086316C"/>
    <w:rsid w:val="00876A94"/>
    <w:rsid w:val="00882007"/>
    <w:rsid w:val="008A0877"/>
    <w:rsid w:val="008A342C"/>
    <w:rsid w:val="008A5F18"/>
    <w:rsid w:val="008C0AE6"/>
    <w:rsid w:val="008D4779"/>
    <w:rsid w:val="008D5384"/>
    <w:rsid w:val="008D54C2"/>
    <w:rsid w:val="008F3A93"/>
    <w:rsid w:val="009005D3"/>
    <w:rsid w:val="0094666C"/>
    <w:rsid w:val="009475DB"/>
    <w:rsid w:val="009847E3"/>
    <w:rsid w:val="00984B45"/>
    <w:rsid w:val="00990097"/>
    <w:rsid w:val="009C2520"/>
    <w:rsid w:val="009C265B"/>
    <w:rsid w:val="009D0896"/>
    <w:rsid w:val="009E0136"/>
    <w:rsid w:val="009E5CDB"/>
    <w:rsid w:val="009E6C6B"/>
    <w:rsid w:val="009E7407"/>
    <w:rsid w:val="009F01A9"/>
    <w:rsid w:val="009F4B74"/>
    <w:rsid w:val="00A014A2"/>
    <w:rsid w:val="00A15E28"/>
    <w:rsid w:val="00A20465"/>
    <w:rsid w:val="00A23465"/>
    <w:rsid w:val="00A33117"/>
    <w:rsid w:val="00A4092F"/>
    <w:rsid w:val="00A41746"/>
    <w:rsid w:val="00A438A8"/>
    <w:rsid w:val="00A44339"/>
    <w:rsid w:val="00A46973"/>
    <w:rsid w:val="00A52D0B"/>
    <w:rsid w:val="00A5481D"/>
    <w:rsid w:val="00A5556D"/>
    <w:rsid w:val="00A75C11"/>
    <w:rsid w:val="00A839B5"/>
    <w:rsid w:val="00A83C08"/>
    <w:rsid w:val="00A87265"/>
    <w:rsid w:val="00A9041A"/>
    <w:rsid w:val="00A9491D"/>
    <w:rsid w:val="00AA754F"/>
    <w:rsid w:val="00AC656D"/>
    <w:rsid w:val="00AD7BD4"/>
    <w:rsid w:val="00AE02B0"/>
    <w:rsid w:val="00AE0593"/>
    <w:rsid w:val="00AE609C"/>
    <w:rsid w:val="00AE695D"/>
    <w:rsid w:val="00AF4826"/>
    <w:rsid w:val="00B01228"/>
    <w:rsid w:val="00B1078E"/>
    <w:rsid w:val="00B1613C"/>
    <w:rsid w:val="00B1661E"/>
    <w:rsid w:val="00B24BED"/>
    <w:rsid w:val="00B313DA"/>
    <w:rsid w:val="00B32CA1"/>
    <w:rsid w:val="00B367AE"/>
    <w:rsid w:val="00B41F95"/>
    <w:rsid w:val="00B43F1F"/>
    <w:rsid w:val="00B473CB"/>
    <w:rsid w:val="00B83858"/>
    <w:rsid w:val="00B90037"/>
    <w:rsid w:val="00B9294E"/>
    <w:rsid w:val="00B944B2"/>
    <w:rsid w:val="00B95AC1"/>
    <w:rsid w:val="00B95AC4"/>
    <w:rsid w:val="00BA58FE"/>
    <w:rsid w:val="00BA744E"/>
    <w:rsid w:val="00BC1AC6"/>
    <w:rsid w:val="00BC3E03"/>
    <w:rsid w:val="00BC6FB8"/>
    <w:rsid w:val="00C124A0"/>
    <w:rsid w:val="00C22484"/>
    <w:rsid w:val="00C27B45"/>
    <w:rsid w:val="00C41313"/>
    <w:rsid w:val="00C50A2A"/>
    <w:rsid w:val="00C52A27"/>
    <w:rsid w:val="00C5568D"/>
    <w:rsid w:val="00C71ABC"/>
    <w:rsid w:val="00C8016F"/>
    <w:rsid w:val="00C86C9B"/>
    <w:rsid w:val="00C9478B"/>
    <w:rsid w:val="00CB6A2A"/>
    <w:rsid w:val="00CB6CC6"/>
    <w:rsid w:val="00CC2302"/>
    <w:rsid w:val="00CE2A11"/>
    <w:rsid w:val="00CE4DFF"/>
    <w:rsid w:val="00CE4FEE"/>
    <w:rsid w:val="00CE69FD"/>
    <w:rsid w:val="00CF17A3"/>
    <w:rsid w:val="00D02632"/>
    <w:rsid w:val="00D15039"/>
    <w:rsid w:val="00D161BE"/>
    <w:rsid w:val="00D17CC2"/>
    <w:rsid w:val="00D220DF"/>
    <w:rsid w:val="00D32995"/>
    <w:rsid w:val="00D4410F"/>
    <w:rsid w:val="00D6658D"/>
    <w:rsid w:val="00D807F2"/>
    <w:rsid w:val="00DB3BA8"/>
    <w:rsid w:val="00DB426F"/>
    <w:rsid w:val="00DC3381"/>
    <w:rsid w:val="00DC6CAB"/>
    <w:rsid w:val="00DD53C1"/>
    <w:rsid w:val="00DF2AA7"/>
    <w:rsid w:val="00DF2FA5"/>
    <w:rsid w:val="00DF34BD"/>
    <w:rsid w:val="00E0110D"/>
    <w:rsid w:val="00E03846"/>
    <w:rsid w:val="00E07F91"/>
    <w:rsid w:val="00E20416"/>
    <w:rsid w:val="00E20A8F"/>
    <w:rsid w:val="00E30D7D"/>
    <w:rsid w:val="00E31A71"/>
    <w:rsid w:val="00E35506"/>
    <w:rsid w:val="00E37E07"/>
    <w:rsid w:val="00E54255"/>
    <w:rsid w:val="00E63216"/>
    <w:rsid w:val="00E64D1C"/>
    <w:rsid w:val="00E72F82"/>
    <w:rsid w:val="00E775C0"/>
    <w:rsid w:val="00E84547"/>
    <w:rsid w:val="00E84570"/>
    <w:rsid w:val="00EA5A63"/>
    <w:rsid w:val="00EB2848"/>
    <w:rsid w:val="00EB4336"/>
    <w:rsid w:val="00EC1BEF"/>
    <w:rsid w:val="00EC2C05"/>
    <w:rsid w:val="00EC6539"/>
    <w:rsid w:val="00ED10D2"/>
    <w:rsid w:val="00ED2585"/>
    <w:rsid w:val="00ED7573"/>
    <w:rsid w:val="00EE0F58"/>
    <w:rsid w:val="00EF24FE"/>
    <w:rsid w:val="00EF7F1A"/>
    <w:rsid w:val="00F025A4"/>
    <w:rsid w:val="00F0451A"/>
    <w:rsid w:val="00F13DB9"/>
    <w:rsid w:val="00F264D9"/>
    <w:rsid w:val="00F351C1"/>
    <w:rsid w:val="00F45251"/>
    <w:rsid w:val="00F474FB"/>
    <w:rsid w:val="00F66410"/>
    <w:rsid w:val="00F70C35"/>
    <w:rsid w:val="00F73E93"/>
    <w:rsid w:val="00F75171"/>
    <w:rsid w:val="00F81B49"/>
    <w:rsid w:val="00F84F35"/>
    <w:rsid w:val="00F95399"/>
    <w:rsid w:val="00FA0909"/>
    <w:rsid w:val="00FA4482"/>
    <w:rsid w:val="00FA6192"/>
    <w:rsid w:val="00FB4E20"/>
    <w:rsid w:val="00FC3B3D"/>
    <w:rsid w:val="00FC434A"/>
    <w:rsid w:val="00FD3FC2"/>
    <w:rsid w:val="00FE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F6A527E-CFCE-4032-98FF-A557374CF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FEE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3D41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character" w:customStyle="1" w:styleId="apple-converted-space">
    <w:name w:val="apple-converted-space"/>
    <w:basedOn w:val="VarsaylanParagrafYazTipi"/>
    <w:rsid w:val="003C13F7"/>
  </w:style>
  <w:style w:type="paragraph" w:styleId="AralkYok">
    <w:name w:val="No Spacing"/>
    <w:link w:val="AralkYokChar"/>
    <w:uiPriority w:val="1"/>
    <w:qFormat/>
    <w:rsid w:val="00D6658D"/>
    <w:rPr>
      <w:rFonts w:ascii="Calibri" w:hAnsi="Calibri"/>
      <w:sz w:val="22"/>
      <w:szCs w:val="22"/>
    </w:rPr>
  </w:style>
  <w:style w:type="character" w:customStyle="1" w:styleId="AralkYokChar">
    <w:name w:val="Aralık Yok Char"/>
    <w:link w:val="AralkYok"/>
    <w:uiPriority w:val="1"/>
    <w:locked/>
    <w:rsid w:val="00A75C11"/>
    <w:rPr>
      <w:rFonts w:ascii="Calibri" w:hAnsi="Calibri"/>
      <w:sz w:val="22"/>
      <w:szCs w:val="22"/>
    </w:rPr>
  </w:style>
  <w:style w:type="paragraph" w:styleId="ListeParagraf">
    <w:name w:val="List Paragraph"/>
    <w:basedOn w:val="Normal"/>
    <w:uiPriority w:val="34"/>
    <w:qFormat/>
    <w:rsid w:val="00CB6A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326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ncedenBiimlendirilmiChar">
    <w:name w:val="HTML Önceden Biçimlendirilmiş Char"/>
    <w:link w:val="HTMLncedenBiimlendirilmi"/>
    <w:uiPriority w:val="99"/>
    <w:rsid w:val="003262CC"/>
    <w:rPr>
      <w:rFonts w:ascii="Courier New" w:hAnsi="Courier New" w:cs="Courier New"/>
    </w:rPr>
  </w:style>
  <w:style w:type="character" w:styleId="Kpr">
    <w:name w:val="Hyperlink"/>
    <w:uiPriority w:val="99"/>
    <w:unhideWhenUsed/>
    <w:rsid w:val="003262CC"/>
    <w:rPr>
      <w:color w:val="0000FF"/>
      <w:u w:val="single"/>
    </w:rPr>
  </w:style>
  <w:style w:type="character" w:styleId="Gl">
    <w:name w:val="Strong"/>
    <w:uiPriority w:val="22"/>
    <w:qFormat/>
    <w:rsid w:val="00B01228"/>
    <w:rPr>
      <w:b/>
      <w:bCs/>
    </w:rPr>
  </w:style>
  <w:style w:type="table" w:customStyle="1" w:styleId="TabloKlavuzu1">
    <w:name w:val="Tablo Kılavuzu1"/>
    <w:basedOn w:val="NormalTablo"/>
    <w:next w:val="TabloKlavuzu"/>
    <w:uiPriority w:val="59"/>
    <w:rsid w:val="00876A9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59"/>
    <w:rsid w:val="00876A9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vdemetni2">
    <w:name w:val="Gövde metni (2)_"/>
    <w:link w:val="Gvdemetni21"/>
    <w:uiPriority w:val="99"/>
    <w:rsid w:val="001A7401"/>
    <w:rPr>
      <w:sz w:val="24"/>
      <w:szCs w:val="24"/>
      <w:shd w:val="clear" w:color="auto" w:fill="FFFFFF"/>
    </w:rPr>
  </w:style>
  <w:style w:type="character" w:customStyle="1" w:styleId="Gvdemetni211pt">
    <w:name w:val="Gövde metni (2) + 11 pt"/>
    <w:aliases w:val="Kalın"/>
    <w:uiPriority w:val="99"/>
    <w:rsid w:val="001A7401"/>
    <w:rPr>
      <w:b/>
      <w:bCs/>
      <w:sz w:val="22"/>
      <w:szCs w:val="22"/>
      <w:shd w:val="clear" w:color="auto" w:fill="FFFFFF"/>
    </w:rPr>
  </w:style>
  <w:style w:type="character" w:customStyle="1" w:styleId="Gvdemetni2Exact1">
    <w:name w:val="Gövde metni (2) Exact1"/>
    <w:uiPriority w:val="99"/>
    <w:rsid w:val="001A7401"/>
  </w:style>
  <w:style w:type="character" w:customStyle="1" w:styleId="Gvdemetni30Exact">
    <w:name w:val="Gövde metni (30) Exact"/>
    <w:link w:val="Gvdemetni30"/>
    <w:uiPriority w:val="99"/>
    <w:rsid w:val="001A7401"/>
    <w:rPr>
      <w:b/>
      <w:bCs/>
      <w:sz w:val="22"/>
      <w:szCs w:val="22"/>
      <w:shd w:val="clear" w:color="auto" w:fill="FFFFFF"/>
    </w:rPr>
  </w:style>
  <w:style w:type="character" w:customStyle="1" w:styleId="Gvdemetni30Exact2">
    <w:name w:val="Gövde metni (30) Exact2"/>
    <w:uiPriority w:val="99"/>
    <w:rsid w:val="001A7401"/>
  </w:style>
  <w:style w:type="character" w:customStyle="1" w:styleId="Gvdemetni30Exact1">
    <w:name w:val="Gövde metni (30) Exact1"/>
    <w:uiPriority w:val="99"/>
    <w:rsid w:val="001A7401"/>
    <w:rPr>
      <w:b/>
      <w:bCs/>
      <w:sz w:val="22"/>
      <w:szCs w:val="22"/>
      <w:u w:val="single"/>
      <w:shd w:val="clear" w:color="auto" w:fill="FFFFFF"/>
    </w:rPr>
  </w:style>
  <w:style w:type="paragraph" w:customStyle="1" w:styleId="Gvdemetni21">
    <w:name w:val="Gövde metni (2)1"/>
    <w:basedOn w:val="Normal"/>
    <w:link w:val="Gvdemetni2"/>
    <w:uiPriority w:val="99"/>
    <w:rsid w:val="001A7401"/>
    <w:pPr>
      <w:widowControl w:val="0"/>
      <w:shd w:val="clear" w:color="auto" w:fill="FFFFFF"/>
      <w:spacing w:line="274" w:lineRule="exact"/>
      <w:ind w:hanging="480"/>
      <w:jc w:val="both"/>
    </w:pPr>
  </w:style>
  <w:style w:type="paragraph" w:customStyle="1" w:styleId="Gvdemetni30">
    <w:name w:val="Gövde metni (30)"/>
    <w:basedOn w:val="Normal"/>
    <w:link w:val="Gvdemetni30Exact"/>
    <w:uiPriority w:val="99"/>
    <w:rsid w:val="001A7401"/>
    <w:pPr>
      <w:widowControl w:val="0"/>
      <w:shd w:val="clear" w:color="auto" w:fill="FFFFFF"/>
      <w:spacing w:line="288" w:lineRule="exact"/>
      <w:jc w:val="both"/>
    </w:pPr>
    <w:rPr>
      <w:b/>
      <w:bCs/>
      <w:sz w:val="22"/>
      <w:szCs w:val="22"/>
    </w:rPr>
  </w:style>
  <w:style w:type="character" w:customStyle="1" w:styleId="ResimyazsExact">
    <w:name w:val="Resim yazısı Exact"/>
    <w:link w:val="Resimyazs"/>
    <w:uiPriority w:val="99"/>
    <w:rsid w:val="001A7401"/>
    <w:rPr>
      <w:sz w:val="24"/>
      <w:szCs w:val="24"/>
      <w:shd w:val="clear" w:color="auto" w:fill="FFFFFF"/>
    </w:rPr>
  </w:style>
  <w:style w:type="character" w:customStyle="1" w:styleId="ResimyazsExact1">
    <w:name w:val="Resim yazısı Exact1"/>
    <w:uiPriority w:val="99"/>
    <w:rsid w:val="001A7401"/>
  </w:style>
  <w:style w:type="character" w:customStyle="1" w:styleId="Resimyazs13pt">
    <w:name w:val="Resim yazısı + 13 pt"/>
    <w:aliases w:val="İtalik Exact"/>
    <w:uiPriority w:val="99"/>
    <w:rsid w:val="001A7401"/>
    <w:rPr>
      <w:i/>
      <w:iCs/>
      <w:sz w:val="26"/>
      <w:szCs w:val="26"/>
      <w:shd w:val="clear" w:color="auto" w:fill="FFFFFF"/>
    </w:rPr>
  </w:style>
  <w:style w:type="paragraph" w:customStyle="1" w:styleId="Resimyazs">
    <w:name w:val="Resim yazısı"/>
    <w:basedOn w:val="Normal"/>
    <w:link w:val="ResimyazsExact"/>
    <w:uiPriority w:val="99"/>
    <w:rsid w:val="001A7401"/>
    <w:pPr>
      <w:widowControl w:val="0"/>
      <w:shd w:val="clear" w:color="auto" w:fill="FFFFFF"/>
      <w:spacing w:line="288" w:lineRule="exact"/>
      <w:jc w:val="center"/>
    </w:pPr>
  </w:style>
  <w:style w:type="character" w:customStyle="1" w:styleId="Gvdemetni4">
    <w:name w:val="Gövde metni (4)"/>
    <w:uiPriority w:val="99"/>
    <w:rsid w:val="00166F42"/>
    <w:rPr>
      <w:rFonts w:ascii="Trebuchet MS" w:hAnsi="Trebuchet MS" w:cs="Trebuchet MS"/>
      <w:b/>
      <w:bCs/>
      <w:sz w:val="34"/>
      <w:szCs w:val="34"/>
      <w:shd w:val="clear" w:color="auto" w:fill="FFFFFF"/>
    </w:rPr>
  </w:style>
  <w:style w:type="paragraph" w:customStyle="1" w:styleId="Default">
    <w:name w:val="Default"/>
    <w:rsid w:val="001669FC"/>
    <w:pPr>
      <w:autoSpaceDE w:val="0"/>
      <w:autoSpaceDN w:val="0"/>
      <w:adjustRightInd w:val="0"/>
    </w:pPr>
    <w:rPr>
      <w:rFonts w:ascii="ayta" w:hAnsi="ayta" w:cs="ayta"/>
      <w:color w:val="000000"/>
      <w:sz w:val="24"/>
      <w:szCs w:val="24"/>
    </w:rPr>
  </w:style>
  <w:style w:type="paragraph" w:customStyle="1" w:styleId="AralkYok1">
    <w:name w:val="Aralık Yok1"/>
    <w:rsid w:val="00F45251"/>
    <w:rPr>
      <w:rFonts w:ascii="Calibri" w:hAnsi="Calibri"/>
      <w:sz w:val="22"/>
      <w:szCs w:val="22"/>
    </w:rPr>
  </w:style>
  <w:style w:type="character" w:customStyle="1" w:styleId="Balk1Char">
    <w:name w:val="Başlık 1 Char"/>
    <w:basedOn w:val="VarsaylanParagrafYazTipi"/>
    <w:link w:val="Balk1"/>
    <w:rsid w:val="003D41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bilgi">
    <w:name w:val="header"/>
    <w:basedOn w:val="Normal"/>
    <w:link w:val="stbilgiChar"/>
    <w:rsid w:val="00BC6FB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C6FB8"/>
    <w:rPr>
      <w:sz w:val="24"/>
      <w:szCs w:val="24"/>
    </w:rPr>
  </w:style>
  <w:style w:type="paragraph" w:styleId="Altbilgi">
    <w:name w:val="footer"/>
    <w:basedOn w:val="Normal"/>
    <w:link w:val="AltbilgiChar"/>
    <w:rsid w:val="00BC6FB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C6F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75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4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36AD7-4382-45DB-B65E-D267E5BD0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641</Words>
  <Characters>3657</Characters>
  <DocSecurity>0</DocSecurity>
  <Lines>30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2015-11-25T13:36:00Z</cp:lastPrinted>
  <dcterms:created xsi:type="dcterms:W3CDTF">2022-02-28T18:02:00Z</dcterms:created>
  <dcterms:modified xsi:type="dcterms:W3CDTF">2022-03-01T18:04:00Z</dcterms:modified>
</cp:coreProperties>
</file>