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81"/>
      </w:tblGrid>
      <w:tr w:rsidR="00235CB0" w:rsidTr="00E30A18">
        <w:tc>
          <w:tcPr>
            <w:tcW w:w="10881" w:type="dxa"/>
            <w:shd w:val="clear" w:color="auto" w:fill="auto"/>
          </w:tcPr>
          <w:p w:rsidR="00235CB0" w:rsidRPr="00C450AF" w:rsidRDefault="00235CB0" w:rsidP="00DD268F">
            <w:pPr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DD268F">
              <w:rPr>
                <w:color w:val="0070C0"/>
                <w:sz w:val="28"/>
                <w:szCs w:val="28"/>
              </w:rPr>
              <w:t>1.sınıflar için</w:t>
            </w:r>
            <w:r>
              <w:t xml:space="preserve"> </w:t>
            </w:r>
            <w:r w:rsidR="00821899">
              <w:rPr>
                <w:b/>
                <w:sz w:val="28"/>
                <w:szCs w:val="28"/>
              </w:rPr>
              <w:t xml:space="preserve">     </w:t>
            </w:r>
            <w:r w:rsidR="00C450AF">
              <w:rPr>
                <w:b/>
                <w:sz w:val="28"/>
                <w:szCs w:val="28"/>
              </w:rPr>
              <w:t xml:space="preserve">                 </w:t>
            </w:r>
            <w:r w:rsidRPr="00667F37">
              <w:rPr>
                <w:b/>
                <w:sz w:val="28"/>
                <w:szCs w:val="28"/>
              </w:rPr>
              <w:t xml:space="preserve">TÜRKÇE     ETKİNLİK   </w:t>
            </w:r>
            <w:r w:rsidR="004A1ADF">
              <w:rPr>
                <w:b/>
                <w:sz w:val="28"/>
                <w:szCs w:val="28"/>
              </w:rPr>
              <w:t xml:space="preserve">     </w:t>
            </w:r>
            <w:r w:rsidR="00D55776">
              <w:rPr>
                <w:b/>
                <w:sz w:val="28"/>
                <w:szCs w:val="28"/>
              </w:rPr>
              <w:t xml:space="preserve">   </w:t>
            </w:r>
            <w:r w:rsidR="00C055EC" w:rsidRPr="004B48D7">
              <w:rPr>
                <w:b/>
                <w:color w:val="0070C0"/>
              </w:rPr>
              <w:t xml:space="preserve">(Okuma </w:t>
            </w:r>
            <w:r w:rsidR="00AE0C72">
              <w:rPr>
                <w:b/>
                <w:color w:val="0070C0"/>
              </w:rPr>
              <w:t>–</w:t>
            </w:r>
            <w:r w:rsidR="00E750B9">
              <w:rPr>
                <w:b/>
                <w:color w:val="0070C0"/>
              </w:rPr>
              <w:t xml:space="preserve"> </w:t>
            </w:r>
            <w:r w:rsidR="00283E11">
              <w:rPr>
                <w:b/>
                <w:color w:val="0070C0"/>
              </w:rPr>
              <w:t>Yazma- Fıkra</w:t>
            </w:r>
            <w:r w:rsidR="00736CD1">
              <w:rPr>
                <w:b/>
                <w:color w:val="0070C0"/>
              </w:rPr>
              <w:t>-</w:t>
            </w:r>
            <w:r w:rsidR="0091586D">
              <w:rPr>
                <w:b/>
                <w:color w:val="0070C0"/>
              </w:rPr>
              <w:t xml:space="preserve"> </w:t>
            </w:r>
            <w:r w:rsidR="00155EC6">
              <w:rPr>
                <w:b/>
                <w:color w:val="0070C0"/>
              </w:rPr>
              <w:t>52</w:t>
            </w:r>
            <w:r w:rsidR="00DD268F" w:rsidRPr="004B48D7">
              <w:rPr>
                <w:b/>
                <w:color w:val="0070C0"/>
              </w:rPr>
              <w:t>)</w:t>
            </w:r>
            <w:r w:rsidRPr="00667F37">
              <w:rPr>
                <w:b/>
                <w:sz w:val="28"/>
                <w:szCs w:val="28"/>
              </w:rPr>
              <w:t xml:space="preserve">               </w:t>
            </w:r>
            <w:r w:rsidR="000935A5" w:rsidRPr="00667F37">
              <w:rPr>
                <w:b/>
                <w:sz w:val="28"/>
                <w:szCs w:val="28"/>
              </w:rPr>
              <w:t xml:space="preserve">  </w:t>
            </w:r>
            <w:r>
              <w:t xml:space="preserve"> </w:t>
            </w:r>
          </w:p>
        </w:tc>
      </w:tr>
    </w:tbl>
    <w:p w:rsidR="004D6383" w:rsidRDefault="004D6383" w:rsidP="0025227D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81"/>
      </w:tblGrid>
      <w:tr w:rsidR="004D6383" w:rsidRPr="00FB2A95" w:rsidTr="00FB2A95">
        <w:tc>
          <w:tcPr>
            <w:tcW w:w="10881" w:type="dxa"/>
            <w:shd w:val="clear" w:color="auto" w:fill="auto"/>
          </w:tcPr>
          <w:p w:rsidR="004D6383" w:rsidRPr="00FB2A95" w:rsidRDefault="003E5A66" w:rsidP="0025227D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6819900" cy="4210050"/>
                  <wp:effectExtent l="0" t="0" r="0" b="0"/>
                  <wp:docPr id="1" name="Resim 1" descr="Untitled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19900" cy="421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D6383" w:rsidRDefault="004D6383" w:rsidP="0025227D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81"/>
      </w:tblGrid>
      <w:tr w:rsidR="004F3665" w:rsidRPr="00E638FC" w:rsidTr="00E638FC">
        <w:tc>
          <w:tcPr>
            <w:tcW w:w="10881" w:type="dxa"/>
            <w:shd w:val="clear" w:color="auto" w:fill="auto"/>
          </w:tcPr>
          <w:p w:rsidR="004F3665" w:rsidRPr="00E638FC" w:rsidRDefault="004F3665" w:rsidP="0025227D">
            <w:pPr>
              <w:rPr>
                <w:sz w:val="28"/>
                <w:szCs w:val="28"/>
              </w:rPr>
            </w:pPr>
            <w:r w:rsidRPr="00E638FC">
              <w:rPr>
                <w:color w:val="C00000"/>
                <w:sz w:val="28"/>
                <w:szCs w:val="28"/>
              </w:rPr>
              <w:t xml:space="preserve">                        OKUDUM</w:t>
            </w:r>
            <w:r w:rsidRPr="00E638FC">
              <w:rPr>
                <w:sz w:val="28"/>
                <w:szCs w:val="28"/>
              </w:rPr>
              <w:t xml:space="preserve">                ANLADIM                 </w:t>
            </w:r>
            <w:r w:rsidRPr="00E638FC">
              <w:rPr>
                <w:color w:val="C00000"/>
                <w:sz w:val="28"/>
                <w:szCs w:val="28"/>
              </w:rPr>
              <w:t>CEVAPLIYORUM</w:t>
            </w:r>
          </w:p>
        </w:tc>
      </w:tr>
    </w:tbl>
    <w:p w:rsidR="004F3665" w:rsidRDefault="004F3665" w:rsidP="004F3665">
      <w:pPr>
        <w:rPr>
          <w:b/>
          <w:sz w:val="32"/>
          <w:szCs w:val="32"/>
        </w:rPr>
      </w:pPr>
    </w:p>
    <w:p w:rsidR="004F3665" w:rsidRPr="004F3665" w:rsidRDefault="004F3665" w:rsidP="004F3665">
      <w:pPr>
        <w:rPr>
          <w:sz w:val="32"/>
          <w:szCs w:val="32"/>
        </w:rPr>
      </w:pPr>
      <w:r w:rsidRPr="004F3665">
        <w:rPr>
          <w:sz w:val="32"/>
          <w:szCs w:val="32"/>
        </w:rPr>
        <w:t>Soru-1:      Şiirin başlığı nedir?</w:t>
      </w:r>
    </w:p>
    <w:p w:rsidR="004F3665" w:rsidRPr="004F3665" w:rsidRDefault="004F3665" w:rsidP="004F3665">
      <w:pPr>
        <w:rPr>
          <w:sz w:val="32"/>
          <w:szCs w:val="32"/>
        </w:rPr>
      </w:pPr>
    </w:p>
    <w:p w:rsidR="004F3665" w:rsidRPr="004F3665" w:rsidRDefault="004F3665" w:rsidP="004F3665">
      <w:pPr>
        <w:rPr>
          <w:color w:val="FF0000"/>
          <w:sz w:val="32"/>
          <w:szCs w:val="32"/>
        </w:rPr>
      </w:pPr>
      <w:r w:rsidRPr="004F3665">
        <w:rPr>
          <w:sz w:val="32"/>
          <w:szCs w:val="32"/>
        </w:rPr>
        <w:t>Cevap-1:__________________________________________________________</w:t>
      </w:r>
    </w:p>
    <w:p w:rsidR="004F3665" w:rsidRPr="004F3665" w:rsidRDefault="004F3665" w:rsidP="004F3665">
      <w:pPr>
        <w:rPr>
          <w:sz w:val="32"/>
          <w:szCs w:val="32"/>
        </w:rPr>
      </w:pPr>
    </w:p>
    <w:p w:rsidR="004F3665" w:rsidRPr="004F3665" w:rsidRDefault="004F3665" w:rsidP="004F3665">
      <w:pPr>
        <w:rPr>
          <w:sz w:val="32"/>
          <w:szCs w:val="32"/>
        </w:rPr>
      </w:pPr>
      <w:r w:rsidRPr="004F3665">
        <w:rPr>
          <w:sz w:val="32"/>
          <w:szCs w:val="32"/>
        </w:rPr>
        <w:t>Soru-2:      Kuzu kimlerle oynarmış?</w:t>
      </w:r>
    </w:p>
    <w:p w:rsidR="004F3665" w:rsidRPr="004F3665" w:rsidRDefault="004F3665" w:rsidP="004F3665">
      <w:pPr>
        <w:rPr>
          <w:sz w:val="32"/>
          <w:szCs w:val="32"/>
        </w:rPr>
      </w:pPr>
    </w:p>
    <w:p w:rsidR="004F3665" w:rsidRPr="004F3665" w:rsidRDefault="004F3665" w:rsidP="004F3665">
      <w:pPr>
        <w:rPr>
          <w:color w:val="FF0000"/>
          <w:sz w:val="32"/>
          <w:szCs w:val="32"/>
        </w:rPr>
      </w:pPr>
      <w:r w:rsidRPr="004F3665">
        <w:rPr>
          <w:sz w:val="32"/>
          <w:szCs w:val="32"/>
        </w:rPr>
        <w:t>Cevap-2:__________________________________________________________</w:t>
      </w:r>
    </w:p>
    <w:p w:rsidR="004F3665" w:rsidRPr="004F3665" w:rsidRDefault="004F3665" w:rsidP="004F3665">
      <w:pPr>
        <w:rPr>
          <w:sz w:val="32"/>
          <w:szCs w:val="32"/>
        </w:rPr>
      </w:pPr>
    </w:p>
    <w:p w:rsidR="004F3665" w:rsidRPr="004F3665" w:rsidRDefault="004F3665" w:rsidP="004F3665">
      <w:pPr>
        <w:rPr>
          <w:sz w:val="32"/>
          <w:szCs w:val="32"/>
        </w:rPr>
      </w:pPr>
      <w:r w:rsidRPr="004F3665">
        <w:rPr>
          <w:sz w:val="32"/>
          <w:szCs w:val="32"/>
        </w:rPr>
        <w:t>Soru-3:     Kuzu niçin kaybolmuş?</w:t>
      </w:r>
    </w:p>
    <w:p w:rsidR="004F3665" w:rsidRPr="004F3665" w:rsidRDefault="004F3665" w:rsidP="004F3665">
      <w:pPr>
        <w:rPr>
          <w:sz w:val="32"/>
          <w:szCs w:val="32"/>
        </w:rPr>
      </w:pPr>
    </w:p>
    <w:p w:rsidR="004F3665" w:rsidRPr="004F3665" w:rsidRDefault="004F3665" w:rsidP="004F3665">
      <w:pPr>
        <w:rPr>
          <w:color w:val="FF0000"/>
          <w:sz w:val="32"/>
          <w:szCs w:val="32"/>
        </w:rPr>
      </w:pPr>
      <w:r w:rsidRPr="004F3665">
        <w:rPr>
          <w:sz w:val="32"/>
          <w:szCs w:val="32"/>
        </w:rPr>
        <w:t>Cevap-3:__________________________________________________________</w:t>
      </w:r>
    </w:p>
    <w:p w:rsidR="004F3665" w:rsidRPr="004F3665" w:rsidRDefault="004F3665" w:rsidP="004F3665">
      <w:pPr>
        <w:rPr>
          <w:sz w:val="32"/>
          <w:szCs w:val="32"/>
        </w:rPr>
      </w:pPr>
    </w:p>
    <w:p w:rsidR="004F3665" w:rsidRPr="004F3665" w:rsidRDefault="004F3665" w:rsidP="004F3665">
      <w:pPr>
        <w:rPr>
          <w:sz w:val="32"/>
          <w:szCs w:val="32"/>
        </w:rPr>
      </w:pPr>
      <w:r w:rsidRPr="004F3665">
        <w:rPr>
          <w:sz w:val="32"/>
          <w:szCs w:val="32"/>
        </w:rPr>
        <w:t>Soru-4:     Kurtlar kuzuya ne d</w:t>
      </w:r>
      <w:r>
        <w:rPr>
          <w:sz w:val="32"/>
          <w:szCs w:val="32"/>
        </w:rPr>
        <w:t>emişler</w:t>
      </w:r>
      <w:r w:rsidRPr="004F3665">
        <w:rPr>
          <w:sz w:val="32"/>
          <w:szCs w:val="32"/>
        </w:rPr>
        <w:t xml:space="preserve">? </w:t>
      </w:r>
    </w:p>
    <w:p w:rsidR="004F3665" w:rsidRPr="004F3665" w:rsidRDefault="004F3665" w:rsidP="004F3665">
      <w:pPr>
        <w:rPr>
          <w:sz w:val="32"/>
          <w:szCs w:val="32"/>
        </w:rPr>
      </w:pPr>
    </w:p>
    <w:p w:rsidR="004F3665" w:rsidRPr="004F3665" w:rsidRDefault="004F3665" w:rsidP="004F3665">
      <w:pPr>
        <w:rPr>
          <w:color w:val="FF0000"/>
          <w:sz w:val="32"/>
          <w:szCs w:val="32"/>
        </w:rPr>
      </w:pPr>
      <w:r w:rsidRPr="004F3665">
        <w:rPr>
          <w:sz w:val="32"/>
          <w:szCs w:val="32"/>
        </w:rPr>
        <w:t>Cevap-4:__________________________________________________________</w:t>
      </w:r>
    </w:p>
    <w:p w:rsidR="004F3665" w:rsidRPr="004F3665" w:rsidRDefault="004F3665" w:rsidP="004F3665">
      <w:pPr>
        <w:rPr>
          <w:sz w:val="32"/>
          <w:szCs w:val="32"/>
        </w:rPr>
      </w:pPr>
    </w:p>
    <w:p w:rsidR="004F3665" w:rsidRPr="004F3665" w:rsidRDefault="004F3665" w:rsidP="0025227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</w:t>
      </w:r>
      <w:r w:rsidRPr="004F3665">
        <w:rPr>
          <w:sz w:val="32"/>
          <w:szCs w:val="32"/>
        </w:rPr>
        <w:t>___________________________________________</w:t>
      </w:r>
      <w:r>
        <w:rPr>
          <w:sz w:val="32"/>
          <w:szCs w:val="32"/>
        </w:rPr>
        <w:t>_______________</w:t>
      </w:r>
    </w:p>
    <w:p w:rsidR="004D6383" w:rsidRPr="004F3665" w:rsidRDefault="004F3665" w:rsidP="0025227D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4D6383" w:rsidRPr="004F3665" w:rsidRDefault="004F3665" w:rsidP="0025227D">
      <w:pPr>
        <w:rPr>
          <w:sz w:val="32"/>
          <w:szCs w:val="32"/>
        </w:rPr>
      </w:pPr>
      <w:r>
        <w:rPr>
          <w:sz w:val="32"/>
          <w:szCs w:val="32"/>
        </w:rPr>
        <w:t xml:space="preserve">              __________________________________________________________</w:t>
      </w:r>
    </w:p>
    <w:p w:rsidR="000F2B5A" w:rsidRDefault="000F2B5A" w:rsidP="00D56711">
      <w:pPr>
        <w:pStyle w:val="NormalWeb"/>
        <w:shd w:val="clear" w:color="auto" w:fill="FFFFFF"/>
        <w:spacing w:before="0" w:beforeAutospacing="0" w:after="0" w:afterAutospacing="0" w:line="390" w:lineRule="atLeast"/>
        <w:rPr>
          <w:rStyle w:val="Gl"/>
          <w:rFonts w:ascii="Segoe UI" w:hAnsi="Segoe UI" w:cs="Segoe UI"/>
          <w:color w:val="2C2F34"/>
          <w:sz w:val="23"/>
          <w:szCs w:val="23"/>
          <w:bdr w:val="none" w:sz="0" w:space="0" w:color="auto" w:frame="1"/>
        </w:rPr>
      </w:pPr>
    </w:p>
    <w:p w:rsidR="0053616B" w:rsidRDefault="0053616B" w:rsidP="00D56711">
      <w:pPr>
        <w:pStyle w:val="NormalWeb"/>
        <w:shd w:val="clear" w:color="auto" w:fill="FFFFFF"/>
        <w:spacing w:before="0" w:beforeAutospacing="0" w:after="0" w:afterAutospacing="0" w:line="390" w:lineRule="atLeast"/>
        <w:rPr>
          <w:rStyle w:val="Gl"/>
          <w:rFonts w:ascii="Segoe UI" w:hAnsi="Segoe UI" w:cs="Segoe UI"/>
          <w:color w:val="2C2F34"/>
          <w:sz w:val="23"/>
          <w:szCs w:val="23"/>
          <w:bdr w:val="none" w:sz="0" w:space="0" w:color="auto" w:frame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81"/>
      </w:tblGrid>
      <w:tr w:rsidR="0053616B" w:rsidRPr="00E638FC" w:rsidTr="00E638FC">
        <w:tc>
          <w:tcPr>
            <w:tcW w:w="10881" w:type="dxa"/>
            <w:shd w:val="clear" w:color="auto" w:fill="auto"/>
          </w:tcPr>
          <w:p w:rsidR="0053616B" w:rsidRPr="007C6789" w:rsidRDefault="003E5A66" w:rsidP="000F2B5A">
            <w:pPr>
              <w:pStyle w:val="Balk1"/>
              <w:rPr>
                <w:rStyle w:val="Gl"/>
                <w:rFonts w:ascii="Times New Roman" w:hAnsi="Times New Roman"/>
                <w:color w:val="C00000"/>
                <w:bdr w:val="none" w:sz="0" w:space="0" w:color="auto" w:frame="1"/>
                <w:lang w:val="tr-TR" w:eastAsia="tr-TR"/>
              </w:rPr>
            </w:pPr>
            <w:r>
              <w:rPr>
                <w:rFonts w:ascii="Times New Roman" w:hAnsi="Times New Roman"/>
                <w:b w:val="0"/>
                <w:bCs w:val="0"/>
                <w:noProof/>
                <w:color w:val="C00000"/>
                <w:bdr w:val="none" w:sz="0" w:space="0" w:color="auto" w:frame="1"/>
                <w:lang w:val="tr-TR" w:eastAsia="tr-TR"/>
              </w:rPr>
              <w:lastRenderedPageBreak/>
              <w:drawing>
                <wp:inline distT="0" distB="0" distL="0" distR="0">
                  <wp:extent cx="6810375" cy="3257550"/>
                  <wp:effectExtent l="0" t="0" r="9525" b="0"/>
                  <wp:docPr id="2" name="Resim 2" descr="Untitled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10375" cy="325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56711" w:rsidRPr="0053616B" w:rsidRDefault="000F2B5A" w:rsidP="000F2B5A">
      <w:pPr>
        <w:pStyle w:val="Balk1"/>
        <w:rPr>
          <w:b w:val="0"/>
          <w:color w:val="C00000"/>
          <w:sz w:val="36"/>
          <w:szCs w:val="36"/>
        </w:rPr>
      </w:pPr>
      <w:r w:rsidRPr="0053616B">
        <w:rPr>
          <w:rStyle w:val="Gl"/>
          <w:rFonts w:ascii="Times New Roman" w:hAnsi="Times New Roman"/>
          <w:color w:val="C00000"/>
          <w:sz w:val="36"/>
          <w:szCs w:val="36"/>
          <w:bdr w:val="none" w:sz="0" w:space="0" w:color="auto" w:frame="1"/>
        </w:rPr>
        <w:t xml:space="preserve">         </w:t>
      </w:r>
      <w:r w:rsidR="0053616B">
        <w:rPr>
          <w:rStyle w:val="Gl"/>
          <w:rFonts w:ascii="Times New Roman" w:hAnsi="Times New Roman"/>
          <w:color w:val="C00000"/>
          <w:sz w:val="36"/>
          <w:szCs w:val="36"/>
          <w:bdr w:val="none" w:sz="0" w:space="0" w:color="auto" w:frame="1"/>
        </w:rPr>
        <w:t xml:space="preserve">                              </w:t>
      </w:r>
      <w:r w:rsidRPr="0053616B">
        <w:rPr>
          <w:rStyle w:val="Gl"/>
          <w:rFonts w:ascii="Times New Roman" w:hAnsi="Times New Roman"/>
          <w:color w:val="C00000"/>
          <w:sz w:val="36"/>
          <w:szCs w:val="36"/>
          <w:bdr w:val="none" w:sz="0" w:space="0" w:color="auto" w:frame="1"/>
        </w:rPr>
        <w:t xml:space="preserve">KURT İLE KUZU </w:t>
      </w:r>
    </w:p>
    <w:p w:rsidR="000F2B5A" w:rsidRPr="000F2B5A" w:rsidRDefault="000F2B5A" w:rsidP="000F2B5A">
      <w:pPr>
        <w:pStyle w:val="AralkYok"/>
        <w:rPr>
          <w:sz w:val="32"/>
          <w:szCs w:val="32"/>
        </w:rPr>
      </w:pPr>
      <w:r w:rsidRPr="000F2B5A">
        <w:rPr>
          <w:sz w:val="32"/>
          <w:szCs w:val="32"/>
        </w:rPr>
        <w:t xml:space="preserve">                </w:t>
      </w:r>
      <w:r w:rsidR="00D56711" w:rsidRPr="000F2B5A">
        <w:rPr>
          <w:sz w:val="32"/>
          <w:szCs w:val="32"/>
        </w:rPr>
        <w:t>Kurt su içmek içi</w:t>
      </w:r>
      <w:r w:rsidRPr="000F2B5A">
        <w:rPr>
          <w:sz w:val="32"/>
          <w:szCs w:val="32"/>
        </w:rPr>
        <w:t>n dereye inmiş. Tam suyunu içe</w:t>
      </w:r>
      <w:r w:rsidR="00D56711" w:rsidRPr="000F2B5A">
        <w:rPr>
          <w:sz w:val="32"/>
          <w:szCs w:val="32"/>
        </w:rPr>
        <w:t>cekken, başını çev</w:t>
      </w:r>
      <w:r w:rsidRPr="000F2B5A">
        <w:rPr>
          <w:sz w:val="32"/>
          <w:szCs w:val="32"/>
        </w:rPr>
        <w:t>irmiş bir kuzu görmüş. Kuzu da kurdu görmüş. B</w:t>
      </w:r>
      <w:r w:rsidR="00D56711" w:rsidRPr="000F2B5A">
        <w:rPr>
          <w:sz w:val="32"/>
          <w:szCs w:val="32"/>
        </w:rPr>
        <w:t>acakları tir tir titremeye başlamış.</w:t>
      </w:r>
      <w:r w:rsidRPr="000F2B5A">
        <w:rPr>
          <w:sz w:val="32"/>
          <w:szCs w:val="32"/>
        </w:rPr>
        <w:t xml:space="preserve">                       </w:t>
      </w:r>
    </w:p>
    <w:p w:rsidR="00D56711" w:rsidRPr="000F2B5A" w:rsidRDefault="000F2B5A" w:rsidP="000F2B5A">
      <w:pPr>
        <w:pStyle w:val="AralkYok"/>
        <w:rPr>
          <w:sz w:val="32"/>
          <w:szCs w:val="32"/>
        </w:rPr>
      </w:pPr>
      <w:r>
        <w:rPr>
          <w:sz w:val="32"/>
          <w:szCs w:val="32"/>
        </w:rPr>
        <w:t xml:space="preserve">               </w:t>
      </w:r>
      <w:r w:rsidR="00D56711" w:rsidRPr="000F2B5A">
        <w:rPr>
          <w:sz w:val="32"/>
          <w:szCs w:val="32"/>
        </w:rPr>
        <w:t>Kurt</w:t>
      </w:r>
      <w:r>
        <w:rPr>
          <w:sz w:val="32"/>
          <w:szCs w:val="32"/>
        </w:rPr>
        <w:t>,</w:t>
      </w:r>
      <w:r w:rsidR="00D56711" w:rsidRPr="000F2B5A">
        <w:rPr>
          <w:sz w:val="32"/>
          <w:szCs w:val="32"/>
        </w:rPr>
        <w:t xml:space="preserve"> kaşlarını dik dik çatmış, tepeden tırnağa süzmüş minik kuzucuğu:</w:t>
      </w:r>
    </w:p>
    <w:p w:rsidR="00D56711" w:rsidRPr="000F2B5A" w:rsidRDefault="000F2B5A" w:rsidP="000F2B5A">
      <w:pPr>
        <w:pStyle w:val="AralkYok"/>
        <w:rPr>
          <w:sz w:val="32"/>
          <w:szCs w:val="32"/>
        </w:rPr>
      </w:pPr>
      <w:r>
        <w:rPr>
          <w:sz w:val="32"/>
          <w:szCs w:val="32"/>
        </w:rPr>
        <w:t xml:space="preserve">              “Bana baksana sen! N</w:t>
      </w:r>
      <w:r w:rsidR="00D56711" w:rsidRPr="000F2B5A">
        <w:rPr>
          <w:sz w:val="32"/>
          <w:szCs w:val="32"/>
        </w:rPr>
        <w:t>e</w:t>
      </w:r>
      <w:r>
        <w:rPr>
          <w:sz w:val="32"/>
          <w:szCs w:val="32"/>
        </w:rPr>
        <w:t xml:space="preserve"> yapıyorsun orada</w:t>
      </w:r>
      <w:r w:rsidR="00D56711" w:rsidRPr="000F2B5A">
        <w:rPr>
          <w:sz w:val="32"/>
          <w:szCs w:val="32"/>
        </w:rPr>
        <w:t>?”</w:t>
      </w:r>
    </w:p>
    <w:p w:rsidR="00D56711" w:rsidRPr="000F2B5A" w:rsidRDefault="000F2B5A" w:rsidP="000F2B5A">
      <w:pPr>
        <w:pStyle w:val="AralkYok"/>
        <w:rPr>
          <w:sz w:val="32"/>
          <w:szCs w:val="32"/>
        </w:rPr>
      </w:pPr>
      <w:r>
        <w:rPr>
          <w:sz w:val="32"/>
          <w:szCs w:val="32"/>
        </w:rPr>
        <w:t xml:space="preserve">              </w:t>
      </w:r>
      <w:r w:rsidR="00D56711" w:rsidRPr="000F2B5A">
        <w:rPr>
          <w:sz w:val="32"/>
          <w:szCs w:val="32"/>
        </w:rPr>
        <w:t>“Hiç,” demiş kuzucuk, “su içiyordum.”</w:t>
      </w:r>
      <w:r w:rsidR="00D56711" w:rsidRPr="000F2B5A">
        <w:rPr>
          <w:sz w:val="32"/>
          <w:szCs w:val="32"/>
        </w:rPr>
        <w:br/>
      </w:r>
      <w:r>
        <w:rPr>
          <w:sz w:val="32"/>
          <w:szCs w:val="32"/>
        </w:rPr>
        <w:t xml:space="preserve">              </w:t>
      </w:r>
      <w:r w:rsidR="00D56711" w:rsidRPr="000F2B5A">
        <w:rPr>
          <w:sz w:val="32"/>
          <w:szCs w:val="32"/>
        </w:rPr>
        <w:t>“Niçin doğru dürüst suyunu içmiyorsun, peki?”</w:t>
      </w:r>
      <w:r w:rsidR="00D56711" w:rsidRPr="000F2B5A">
        <w:rPr>
          <w:sz w:val="32"/>
          <w:szCs w:val="32"/>
        </w:rPr>
        <w:br/>
      </w:r>
      <w:r>
        <w:rPr>
          <w:sz w:val="32"/>
          <w:szCs w:val="32"/>
        </w:rPr>
        <w:t xml:space="preserve">              </w:t>
      </w:r>
      <w:r w:rsidR="00D56711" w:rsidRPr="000F2B5A">
        <w:rPr>
          <w:sz w:val="32"/>
          <w:szCs w:val="32"/>
        </w:rPr>
        <w:t>“Anlamadım,” demiş kuzucuk.</w:t>
      </w:r>
      <w:r w:rsidR="00D56711" w:rsidRPr="000F2B5A">
        <w:rPr>
          <w:sz w:val="32"/>
          <w:szCs w:val="32"/>
        </w:rPr>
        <w:br/>
      </w:r>
      <w:r>
        <w:rPr>
          <w:sz w:val="32"/>
          <w:szCs w:val="32"/>
        </w:rPr>
        <w:t xml:space="preserve">              </w:t>
      </w:r>
      <w:r w:rsidR="00D56711" w:rsidRPr="000F2B5A">
        <w:rPr>
          <w:sz w:val="32"/>
          <w:szCs w:val="32"/>
        </w:rPr>
        <w:t>“Anlamamışmış! Ben şimdi sana anlatırım. Benim</w:t>
      </w:r>
      <w:r w:rsidR="007537A9">
        <w:rPr>
          <w:sz w:val="32"/>
          <w:szCs w:val="32"/>
        </w:rPr>
        <w:t xml:space="preserve"> içeceğim suyu niçin bu</w:t>
      </w:r>
      <w:r w:rsidR="00D56711" w:rsidRPr="000F2B5A">
        <w:rPr>
          <w:sz w:val="32"/>
          <w:szCs w:val="32"/>
        </w:rPr>
        <w:t>landırıyorsun; sende hiç utanma arlanma yok mu?”</w:t>
      </w:r>
    </w:p>
    <w:p w:rsidR="00D56711" w:rsidRPr="000F2B5A" w:rsidRDefault="007537A9" w:rsidP="000F2B5A">
      <w:pPr>
        <w:pStyle w:val="AralkYok"/>
        <w:rPr>
          <w:sz w:val="32"/>
          <w:szCs w:val="32"/>
        </w:rPr>
      </w:pPr>
      <w:r>
        <w:rPr>
          <w:sz w:val="32"/>
          <w:szCs w:val="32"/>
        </w:rPr>
        <w:t xml:space="preserve">              </w:t>
      </w:r>
      <w:r w:rsidR="00D56711" w:rsidRPr="000F2B5A">
        <w:rPr>
          <w:sz w:val="32"/>
          <w:szCs w:val="32"/>
        </w:rPr>
        <w:t xml:space="preserve">“Senin suyunu </w:t>
      </w:r>
      <w:r>
        <w:rPr>
          <w:sz w:val="32"/>
          <w:szCs w:val="32"/>
        </w:rPr>
        <w:t>bulandırmak mı? Ama bu imkansız</w:t>
      </w:r>
      <w:r w:rsidR="00D56711" w:rsidRPr="000F2B5A">
        <w:rPr>
          <w:sz w:val="32"/>
          <w:szCs w:val="32"/>
        </w:rPr>
        <w:t>. Sen yukardasın, ben aşağıda. Irmak da yukardan aşağıya akıyor. Aşağıdan yukarıya değil ki…”</w:t>
      </w:r>
    </w:p>
    <w:p w:rsidR="00D56711" w:rsidRPr="000F2B5A" w:rsidRDefault="007537A9" w:rsidP="000F2B5A">
      <w:pPr>
        <w:pStyle w:val="AralkYok"/>
        <w:rPr>
          <w:sz w:val="32"/>
          <w:szCs w:val="32"/>
        </w:rPr>
      </w:pPr>
      <w:r>
        <w:rPr>
          <w:sz w:val="32"/>
          <w:szCs w:val="32"/>
        </w:rPr>
        <w:t xml:space="preserve">              </w:t>
      </w:r>
      <w:r w:rsidR="00D56711" w:rsidRPr="000F2B5A">
        <w:rPr>
          <w:sz w:val="32"/>
          <w:szCs w:val="32"/>
        </w:rPr>
        <w:t>“De</w:t>
      </w:r>
      <w:r>
        <w:rPr>
          <w:sz w:val="32"/>
          <w:szCs w:val="32"/>
        </w:rPr>
        <w:t>mek, öyle…” demiş kurt. “</w:t>
      </w:r>
      <w:r w:rsidR="00D56711" w:rsidRPr="000F2B5A">
        <w:rPr>
          <w:sz w:val="32"/>
          <w:szCs w:val="32"/>
        </w:rPr>
        <w:t>Ha</w:t>
      </w:r>
      <w:r>
        <w:rPr>
          <w:sz w:val="32"/>
          <w:szCs w:val="32"/>
        </w:rPr>
        <w:t xml:space="preserve"> ha ha! Şimdi tanıdım seni. S</w:t>
      </w:r>
      <w:r w:rsidR="00D56711" w:rsidRPr="000F2B5A">
        <w:rPr>
          <w:sz w:val="32"/>
          <w:szCs w:val="32"/>
        </w:rPr>
        <w:t>en değil miyd</w:t>
      </w:r>
      <w:r>
        <w:rPr>
          <w:sz w:val="32"/>
          <w:szCs w:val="32"/>
        </w:rPr>
        <w:t>in, geçen yıl benim canımı sıkan</w:t>
      </w:r>
      <w:r w:rsidR="00D56711" w:rsidRPr="000F2B5A">
        <w:rPr>
          <w:sz w:val="32"/>
          <w:szCs w:val="32"/>
        </w:rPr>
        <w:t>?”</w:t>
      </w:r>
    </w:p>
    <w:p w:rsidR="00D56711" w:rsidRPr="000F2B5A" w:rsidRDefault="007537A9" w:rsidP="000F2B5A">
      <w:pPr>
        <w:pStyle w:val="AralkYok"/>
        <w:rPr>
          <w:sz w:val="32"/>
          <w:szCs w:val="32"/>
        </w:rPr>
      </w:pPr>
      <w:r>
        <w:rPr>
          <w:sz w:val="32"/>
          <w:szCs w:val="32"/>
        </w:rPr>
        <w:t xml:space="preserve">              </w:t>
      </w:r>
      <w:r w:rsidR="00D56711" w:rsidRPr="000F2B5A">
        <w:rPr>
          <w:sz w:val="32"/>
          <w:szCs w:val="32"/>
        </w:rPr>
        <w:t>Kuzucuk şaşırmış:</w:t>
      </w:r>
    </w:p>
    <w:p w:rsidR="00D56711" w:rsidRPr="000F2B5A" w:rsidRDefault="007537A9" w:rsidP="000F2B5A">
      <w:pPr>
        <w:pStyle w:val="AralkYok"/>
        <w:rPr>
          <w:sz w:val="32"/>
          <w:szCs w:val="32"/>
        </w:rPr>
      </w:pPr>
      <w:r>
        <w:rPr>
          <w:sz w:val="32"/>
          <w:szCs w:val="32"/>
        </w:rPr>
        <w:t xml:space="preserve">              </w:t>
      </w:r>
      <w:r w:rsidR="00D56711" w:rsidRPr="000F2B5A">
        <w:rPr>
          <w:sz w:val="32"/>
          <w:szCs w:val="32"/>
        </w:rPr>
        <w:t>“Kesinlikle hayır</w:t>
      </w:r>
      <w:r>
        <w:rPr>
          <w:sz w:val="32"/>
          <w:szCs w:val="32"/>
        </w:rPr>
        <w:t>!” demiş. “Ben daha bu yıl doğdum.  Geçen yıl dünyada</w:t>
      </w:r>
      <w:r w:rsidR="00D56711" w:rsidRPr="000F2B5A">
        <w:rPr>
          <w:sz w:val="32"/>
          <w:szCs w:val="32"/>
        </w:rPr>
        <w:t xml:space="preserve"> bile değildim.”</w:t>
      </w:r>
    </w:p>
    <w:p w:rsidR="00D56711" w:rsidRPr="000F2B5A" w:rsidRDefault="007537A9" w:rsidP="000F2B5A">
      <w:pPr>
        <w:pStyle w:val="AralkYok"/>
        <w:rPr>
          <w:sz w:val="32"/>
          <w:szCs w:val="32"/>
        </w:rPr>
      </w:pPr>
      <w:r>
        <w:rPr>
          <w:sz w:val="32"/>
          <w:szCs w:val="32"/>
        </w:rPr>
        <w:t xml:space="preserve">             </w:t>
      </w:r>
      <w:r w:rsidR="00D56711" w:rsidRPr="000F2B5A">
        <w:rPr>
          <w:sz w:val="32"/>
          <w:szCs w:val="32"/>
        </w:rPr>
        <w:t>“Öyle mi? O zaman, sen değilsen mutlaka senin kardeşindi.”</w:t>
      </w:r>
    </w:p>
    <w:p w:rsidR="00D56711" w:rsidRPr="000F2B5A" w:rsidRDefault="007537A9" w:rsidP="000F2B5A">
      <w:pPr>
        <w:pStyle w:val="AralkYok"/>
        <w:rPr>
          <w:sz w:val="32"/>
          <w:szCs w:val="32"/>
        </w:rPr>
      </w:pPr>
      <w:r>
        <w:rPr>
          <w:sz w:val="32"/>
          <w:szCs w:val="32"/>
        </w:rPr>
        <w:t xml:space="preserve">             “O da imkânsız!</w:t>
      </w:r>
      <w:r w:rsidR="00D56711" w:rsidRPr="000F2B5A">
        <w:rPr>
          <w:sz w:val="32"/>
          <w:szCs w:val="32"/>
        </w:rPr>
        <w:t>” demiş kuzucuk. “Benim hiçbir zaman kardeşim olmadı. Ben bir ananın bir babanın tek kuzusuyum.”</w:t>
      </w:r>
    </w:p>
    <w:p w:rsidR="00D56711" w:rsidRPr="000F2B5A" w:rsidRDefault="007537A9" w:rsidP="000F2B5A">
      <w:pPr>
        <w:pStyle w:val="AralkYok"/>
        <w:rPr>
          <w:sz w:val="32"/>
          <w:szCs w:val="32"/>
        </w:rPr>
      </w:pPr>
      <w:r>
        <w:rPr>
          <w:sz w:val="32"/>
          <w:szCs w:val="32"/>
        </w:rPr>
        <w:t xml:space="preserve">             </w:t>
      </w:r>
      <w:r w:rsidR="00D56711" w:rsidRPr="000F2B5A">
        <w:rPr>
          <w:sz w:val="32"/>
          <w:szCs w:val="32"/>
        </w:rPr>
        <w:t>“Vay</w:t>
      </w:r>
      <w:r>
        <w:rPr>
          <w:sz w:val="32"/>
          <w:szCs w:val="32"/>
        </w:rPr>
        <w:t xml:space="preserve"> vay! Bana yalancısın diyorsun </w:t>
      </w:r>
      <w:r w:rsidRPr="000F2B5A">
        <w:rPr>
          <w:sz w:val="32"/>
          <w:szCs w:val="32"/>
        </w:rPr>
        <w:t>öyle mi</w:t>
      </w:r>
      <w:r w:rsidR="00D56711" w:rsidRPr="000F2B5A">
        <w:rPr>
          <w:sz w:val="32"/>
          <w:szCs w:val="32"/>
        </w:rPr>
        <w:t>? Saklama, saklama, biliyorum. Çobanlar söyledile</w:t>
      </w:r>
      <w:r>
        <w:rPr>
          <w:sz w:val="32"/>
          <w:szCs w:val="32"/>
        </w:rPr>
        <w:t>r, sen herkesi kızdıran yaramaz bir kuzuymuşsun. Artık si</w:t>
      </w:r>
      <w:r w:rsidR="00D56711" w:rsidRPr="000F2B5A">
        <w:rPr>
          <w:sz w:val="32"/>
          <w:szCs w:val="32"/>
        </w:rPr>
        <w:t>z çok oldunuz, yüz verdik diye tepemize çıktınız. Ben şimdi seni bir yiyeyim de bütün kuzuların</w:t>
      </w:r>
      <w:r>
        <w:rPr>
          <w:sz w:val="32"/>
          <w:szCs w:val="32"/>
        </w:rPr>
        <w:t>,</w:t>
      </w:r>
      <w:r w:rsidR="00D56711" w:rsidRPr="000F2B5A">
        <w:rPr>
          <w:sz w:val="32"/>
          <w:szCs w:val="32"/>
        </w:rPr>
        <w:t xml:space="preserve"> koyunların aklı başına gelsin!”</w:t>
      </w:r>
    </w:p>
    <w:p w:rsidR="004D6383" w:rsidRPr="00434984" w:rsidRDefault="007537A9" w:rsidP="00434984">
      <w:pPr>
        <w:pStyle w:val="AralkYok"/>
        <w:rPr>
          <w:color w:val="C00000"/>
          <w:sz w:val="32"/>
          <w:szCs w:val="32"/>
        </w:rPr>
      </w:pPr>
      <w:r>
        <w:rPr>
          <w:sz w:val="32"/>
          <w:szCs w:val="32"/>
        </w:rPr>
        <w:t xml:space="preserve">              </w:t>
      </w:r>
      <w:r w:rsidR="00524D68">
        <w:rPr>
          <w:sz w:val="32"/>
          <w:szCs w:val="32"/>
        </w:rPr>
        <w:t>Kurt, kuzunun hiç suçu yokken, bulduğu bahaneler ile kuzuyu oracıkta yemiş.</w:t>
      </w:r>
      <w:r w:rsidR="00434984">
        <w:rPr>
          <w:sz w:val="32"/>
          <w:szCs w:val="32"/>
        </w:rPr>
        <w:t xml:space="preserve">                                                                                    </w:t>
      </w:r>
      <w:r w:rsidR="00434984" w:rsidRPr="00434984">
        <w:rPr>
          <w:color w:val="C00000"/>
          <w:sz w:val="32"/>
          <w:szCs w:val="32"/>
        </w:rPr>
        <w:t>İsmail SAĞIR</w:t>
      </w:r>
    </w:p>
    <w:p w:rsidR="00E55BC0" w:rsidRDefault="00E55BC0" w:rsidP="00A6465C">
      <w:pPr>
        <w:rPr>
          <w:sz w:val="36"/>
          <w:szCs w:val="36"/>
        </w:rPr>
      </w:pPr>
    </w:p>
    <w:sectPr w:rsidR="00E55BC0" w:rsidSect="00434984">
      <w:pgSz w:w="11906" w:h="16838" w:code="9"/>
      <w:pgMar w:top="426" w:right="424" w:bottom="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102" w:rsidRDefault="00CD3102" w:rsidP="007A39F8">
      <w:r>
        <w:separator/>
      </w:r>
    </w:p>
  </w:endnote>
  <w:endnote w:type="continuationSeparator" w:id="0">
    <w:p w:rsidR="00CD3102" w:rsidRDefault="00CD3102" w:rsidP="007A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102" w:rsidRDefault="00CD3102" w:rsidP="007A39F8">
      <w:r>
        <w:separator/>
      </w:r>
    </w:p>
  </w:footnote>
  <w:footnote w:type="continuationSeparator" w:id="0">
    <w:p w:rsidR="00CD3102" w:rsidRDefault="00CD3102" w:rsidP="007A39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56F76"/>
    <w:multiLevelType w:val="hybridMultilevel"/>
    <w:tmpl w:val="97BEE5C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4D51F0"/>
    <w:multiLevelType w:val="hybridMultilevel"/>
    <w:tmpl w:val="82C2EE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1B2D93"/>
    <w:multiLevelType w:val="hybridMultilevel"/>
    <w:tmpl w:val="ED1E1C0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407C83"/>
    <w:multiLevelType w:val="hybridMultilevel"/>
    <w:tmpl w:val="7638B2AE"/>
    <w:lvl w:ilvl="0" w:tplc="D538873C">
      <w:numFmt w:val="bullet"/>
      <w:lvlText w:val=""/>
      <w:lvlJc w:val="left"/>
      <w:pPr>
        <w:ind w:left="915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4">
    <w:nsid w:val="47361BA7"/>
    <w:multiLevelType w:val="hybridMultilevel"/>
    <w:tmpl w:val="17A0BAE8"/>
    <w:lvl w:ilvl="0" w:tplc="00783E58">
      <w:numFmt w:val="bullet"/>
      <w:lvlText w:val=""/>
      <w:lvlJc w:val="left"/>
      <w:pPr>
        <w:ind w:left="435" w:hanging="360"/>
      </w:pPr>
      <w:rPr>
        <w:rFonts w:ascii="Symbol" w:eastAsia="Times New Roman" w:hAnsi="Symbol" w:cs="Times New Roman" w:hint="default"/>
        <w:color w:val="666666"/>
      </w:rPr>
    </w:lvl>
    <w:lvl w:ilvl="1" w:tplc="041F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>
    <w:nsid w:val="504416FE"/>
    <w:multiLevelType w:val="multilevel"/>
    <w:tmpl w:val="96A6E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1F85CD8"/>
    <w:multiLevelType w:val="hybridMultilevel"/>
    <w:tmpl w:val="9D1237E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3D5287"/>
    <w:multiLevelType w:val="hybridMultilevel"/>
    <w:tmpl w:val="B05C5CE2"/>
    <w:lvl w:ilvl="0" w:tplc="B8C87122">
      <w:start w:val="23"/>
      <w:numFmt w:val="bullet"/>
      <w:lvlText w:val=""/>
      <w:lvlJc w:val="left"/>
      <w:pPr>
        <w:ind w:left="525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8">
    <w:nsid w:val="720B67D0"/>
    <w:multiLevelType w:val="hybridMultilevel"/>
    <w:tmpl w:val="4912C78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F92ABA"/>
    <w:multiLevelType w:val="hybridMultilevel"/>
    <w:tmpl w:val="E5F80278"/>
    <w:lvl w:ilvl="0" w:tplc="DABE2E4E">
      <w:start w:val="27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eastAsia="Times New Roman" w:hAnsi="Symbol" w:cs="Times New Roman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1"/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2F0"/>
    <w:rsid w:val="00000465"/>
    <w:rsid w:val="00001D1A"/>
    <w:rsid w:val="00015A90"/>
    <w:rsid w:val="000162B0"/>
    <w:rsid w:val="0001730F"/>
    <w:rsid w:val="000274EF"/>
    <w:rsid w:val="00030298"/>
    <w:rsid w:val="000304F8"/>
    <w:rsid w:val="00030B6B"/>
    <w:rsid w:val="00040472"/>
    <w:rsid w:val="00041BC4"/>
    <w:rsid w:val="000461F8"/>
    <w:rsid w:val="0004734F"/>
    <w:rsid w:val="00050D11"/>
    <w:rsid w:val="000525A2"/>
    <w:rsid w:val="00054682"/>
    <w:rsid w:val="000569E2"/>
    <w:rsid w:val="0006688A"/>
    <w:rsid w:val="00071431"/>
    <w:rsid w:val="00073134"/>
    <w:rsid w:val="00074553"/>
    <w:rsid w:val="000757C6"/>
    <w:rsid w:val="00075802"/>
    <w:rsid w:val="00081CF2"/>
    <w:rsid w:val="000835A1"/>
    <w:rsid w:val="000856CB"/>
    <w:rsid w:val="0008717B"/>
    <w:rsid w:val="000935A5"/>
    <w:rsid w:val="00097C23"/>
    <w:rsid w:val="000A5C21"/>
    <w:rsid w:val="000B0BA3"/>
    <w:rsid w:val="000B34D5"/>
    <w:rsid w:val="000C0336"/>
    <w:rsid w:val="000C2DAD"/>
    <w:rsid w:val="000D1029"/>
    <w:rsid w:val="000D44FB"/>
    <w:rsid w:val="000D4AB4"/>
    <w:rsid w:val="000D526A"/>
    <w:rsid w:val="000D5692"/>
    <w:rsid w:val="000D6423"/>
    <w:rsid w:val="000E10DA"/>
    <w:rsid w:val="000E1106"/>
    <w:rsid w:val="000E2CC4"/>
    <w:rsid w:val="000F2B5A"/>
    <w:rsid w:val="000F516D"/>
    <w:rsid w:val="000F77B0"/>
    <w:rsid w:val="00100171"/>
    <w:rsid w:val="00110D94"/>
    <w:rsid w:val="00110E2E"/>
    <w:rsid w:val="0011237B"/>
    <w:rsid w:val="00112465"/>
    <w:rsid w:val="00113DDF"/>
    <w:rsid w:val="00114A8F"/>
    <w:rsid w:val="00121048"/>
    <w:rsid w:val="001212EB"/>
    <w:rsid w:val="0012708D"/>
    <w:rsid w:val="00127AED"/>
    <w:rsid w:val="001375C1"/>
    <w:rsid w:val="0014085C"/>
    <w:rsid w:val="00142CB0"/>
    <w:rsid w:val="00143986"/>
    <w:rsid w:val="00143C6A"/>
    <w:rsid w:val="00155BD8"/>
    <w:rsid w:val="00155EC6"/>
    <w:rsid w:val="00163131"/>
    <w:rsid w:val="00164367"/>
    <w:rsid w:val="001662B8"/>
    <w:rsid w:val="00171157"/>
    <w:rsid w:val="00176296"/>
    <w:rsid w:val="00176CE1"/>
    <w:rsid w:val="00180E52"/>
    <w:rsid w:val="0018778F"/>
    <w:rsid w:val="001961A4"/>
    <w:rsid w:val="001B1EAE"/>
    <w:rsid w:val="001B5E55"/>
    <w:rsid w:val="001B610F"/>
    <w:rsid w:val="001C0642"/>
    <w:rsid w:val="001C337F"/>
    <w:rsid w:val="001C67FE"/>
    <w:rsid w:val="001D3931"/>
    <w:rsid w:val="001E094C"/>
    <w:rsid w:val="001E1B36"/>
    <w:rsid w:val="001E5EA7"/>
    <w:rsid w:val="001E6D26"/>
    <w:rsid w:val="001E72A6"/>
    <w:rsid w:val="001F0A3F"/>
    <w:rsid w:val="001F2FD1"/>
    <w:rsid w:val="00211715"/>
    <w:rsid w:val="00212799"/>
    <w:rsid w:val="00212A87"/>
    <w:rsid w:val="0021471B"/>
    <w:rsid w:val="0021569C"/>
    <w:rsid w:val="00220B5C"/>
    <w:rsid w:val="0022116C"/>
    <w:rsid w:val="00221E89"/>
    <w:rsid w:val="00225BEA"/>
    <w:rsid w:val="002271B8"/>
    <w:rsid w:val="00230A01"/>
    <w:rsid w:val="002324EA"/>
    <w:rsid w:val="00234607"/>
    <w:rsid w:val="00235CB0"/>
    <w:rsid w:val="00236F2C"/>
    <w:rsid w:val="00237541"/>
    <w:rsid w:val="00242310"/>
    <w:rsid w:val="00242FD2"/>
    <w:rsid w:val="0025227D"/>
    <w:rsid w:val="00255C21"/>
    <w:rsid w:val="00267737"/>
    <w:rsid w:val="0027686A"/>
    <w:rsid w:val="00276DD9"/>
    <w:rsid w:val="00277546"/>
    <w:rsid w:val="00277DBD"/>
    <w:rsid w:val="0028176D"/>
    <w:rsid w:val="00283807"/>
    <w:rsid w:val="00283E11"/>
    <w:rsid w:val="00286ED2"/>
    <w:rsid w:val="0029740D"/>
    <w:rsid w:val="002A201E"/>
    <w:rsid w:val="002A70C0"/>
    <w:rsid w:val="002B3C96"/>
    <w:rsid w:val="002B4595"/>
    <w:rsid w:val="002B468F"/>
    <w:rsid w:val="002C0B8D"/>
    <w:rsid w:val="002C4FD8"/>
    <w:rsid w:val="002C66BB"/>
    <w:rsid w:val="002D1D7A"/>
    <w:rsid w:val="002D2D33"/>
    <w:rsid w:val="002D4AE2"/>
    <w:rsid w:val="002E1176"/>
    <w:rsid w:val="002E143F"/>
    <w:rsid w:val="002E2A19"/>
    <w:rsid w:val="002E6B0E"/>
    <w:rsid w:val="002F246B"/>
    <w:rsid w:val="002F4ED2"/>
    <w:rsid w:val="002F68ED"/>
    <w:rsid w:val="00303557"/>
    <w:rsid w:val="00306547"/>
    <w:rsid w:val="0030701A"/>
    <w:rsid w:val="00307B97"/>
    <w:rsid w:val="003100FD"/>
    <w:rsid w:val="0031100B"/>
    <w:rsid w:val="003149A1"/>
    <w:rsid w:val="00315807"/>
    <w:rsid w:val="003205B6"/>
    <w:rsid w:val="003224E4"/>
    <w:rsid w:val="00323D1C"/>
    <w:rsid w:val="003244CD"/>
    <w:rsid w:val="00324D72"/>
    <w:rsid w:val="00331A7B"/>
    <w:rsid w:val="003324E8"/>
    <w:rsid w:val="0033334D"/>
    <w:rsid w:val="003428A6"/>
    <w:rsid w:val="0034467D"/>
    <w:rsid w:val="00344682"/>
    <w:rsid w:val="00344CFE"/>
    <w:rsid w:val="00345837"/>
    <w:rsid w:val="003468E4"/>
    <w:rsid w:val="00347138"/>
    <w:rsid w:val="00350CC0"/>
    <w:rsid w:val="0035244C"/>
    <w:rsid w:val="0035510F"/>
    <w:rsid w:val="00355E4D"/>
    <w:rsid w:val="003607D8"/>
    <w:rsid w:val="00360EC3"/>
    <w:rsid w:val="003638E8"/>
    <w:rsid w:val="003662CD"/>
    <w:rsid w:val="00367556"/>
    <w:rsid w:val="00374BA0"/>
    <w:rsid w:val="003903A0"/>
    <w:rsid w:val="003A0116"/>
    <w:rsid w:val="003A204F"/>
    <w:rsid w:val="003A33C9"/>
    <w:rsid w:val="003A3790"/>
    <w:rsid w:val="003A65F0"/>
    <w:rsid w:val="003A7B2A"/>
    <w:rsid w:val="003A7D9B"/>
    <w:rsid w:val="003B1E0E"/>
    <w:rsid w:val="003B22B8"/>
    <w:rsid w:val="003D19FB"/>
    <w:rsid w:val="003E1B99"/>
    <w:rsid w:val="003E26B4"/>
    <w:rsid w:val="003E2A16"/>
    <w:rsid w:val="003E5A66"/>
    <w:rsid w:val="003E7981"/>
    <w:rsid w:val="003E7C22"/>
    <w:rsid w:val="00402C96"/>
    <w:rsid w:val="00407FC8"/>
    <w:rsid w:val="0041160A"/>
    <w:rsid w:val="00412050"/>
    <w:rsid w:val="00412AEA"/>
    <w:rsid w:val="00413977"/>
    <w:rsid w:val="00420CBB"/>
    <w:rsid w:val="00423D0B"/>
    <w:rsid w:val="0042667C"/>
    <w:rsid w:val="00434607"/>
    <w:rsid w:val="00434984"/>
    <w:rsid w:val="00451420"/>
    <w:rsid w:val="00461966"/>
    <w:rsid w:val="00462B22"/>
    <w:rsid w:val="00463B96"/>
    <w:rsid w:val="00467812"/>
    <w:rsid w:val="00471C52"/>
    <w:rsid w:val="00480289"/>
    <w:rsid w:val="00481EC9"/>
    <w:rsid w:val="00482C5C"/>
    <w:rsid w:val="00484725"/>
    <w:rsid w:val="0049183C"/>
    <w:rsid w:val="00494E64"/>
    <w:rsid w:val="00495109"/>
    <w:rsid w:val="00495581"/>
    <w:rsid w:val="004962C3"/>
    <w:rsid w:val="004A16BE"/>
    <w:rsid w:val="004A1ADF"/>
    <w:rsid w:val="004A428C"/>
    <w:rsid w:val="004A7CDC"/>
    <w:rsid w:val="004B017C"/>
    <w:rsid w:val="004B07A0"/>
    <w:rsid w:val="004B1396"/>
    <w:rsid w:val="004B48D7"/>
    <w:rsid w:val="004B6634"/>
    <w:rsid w:val="004B70CB"/>
    <w:rsid w:val="004C03D4"/>
    <w:rsid w:val="004D2FF4"/>
    <w:rsid w:val="004D3FDB"/>
    <w:rsid w:val="004D6383"/>
    <w:rsid w:val="004D786C"/>
    <w:rsid w:val="004E1505"/>
    <w:rsid w:val="004E255A"/>
    <w:rsid w:val="004E4A24"/>
    <w:rsid w:val="004E590E"/>
    <w:rsid w:val="004F079C"/>
    <w:rsid w:val="004F07A8"/>
    <w:rsid w:val="004F0F5B"/>
    <w:rsid w:val="004F28BE"/>
    <w:rsid w:val="004F28C9"/>
    <w:rsid w:val="004F3665"/>
    <w:rsid w:val="004F76F8"/>
    <w:rsid w:val="004F7BBD"/>
    <w:rsid w:val="0050126D"/>
    <w:rsid w:val="00503499"/>
    <w:rsid w:val="00503971"/>
    <w:rsid w:val="00503DEA"/>
    <w:rsid w:val="005049A8"/>
    <w:rsid w:val="0051550F"/>
    <w:rsid w:val="005157A5"/>
    <w:rsid w:val="00521A48"/>
    <w:rsid w:val="00521D0B"/>
    <w:rsid w:val="00524562"/>
    <w:rsid w:val="00524D68"/>
    <w:rsid w:val="0052589C"/>
    <w:rsid w:val="00530A19"/>
    <w:rsid w:val="005360DC"/>
    <w:rsid w:val="0053616B"/>
    <w:rsid w:val="00540A80"/>
    <w:rsid w:val="00544C90"/>
    <w:rsid w:val="005453D7"/>
    <w:rsid w:val="00546A22"/>
    <w:rsid w:val="00547850"/>
    <w:rsid w:val="00552E4E"/>
    <w:rsid w:val="00553750"/>
    <w:rsid w:val="00561A83"/>
    <w:rsid w:val="00564519"/>
    <w:rsid w:val="005716D6"/>
    <w:rsid w:val="0057772B"/>
    <w:rsid w:val="00577A03"/>
    <w:rsid w:val="00585919"/>
    <w:rsid w:val="00585E95"/>
    <w:rsid w:val="00591245"/>
    <w:rsid w:val="0059563F"/>
    <w:rsid w:val="005A02B2"/>
    <w:rsid w:val="005A579F"/>
    <w:rsid w:val="005A717D"/>
    <w:rsid w:val="005B3DB2"/>
    <w:rsid w:val="005B523E"/>
    <w:rsid w:val="005C1369"/>
    <w:rsid w:val="005D0085"/>
    <w:rsid w:val="005E6608"/>
    <w:rsid w:val="005F461A"/>
    <w:rsid w:val="005F51EC"/>
    <w:rsid w:val="005F5316"/>
    <w:rsid w:val="00601931"/>
    <w:rsid w:val="00602B61"/>
    <w:rsid w:val="00603144"/>
    <w:rsid w:val="006137E2"/>
    <w:rsid w:val="00613929"/>
    <w:rsid w:val="00621F80"/>
    <w:rsid w:val="00622746"/>
    <w:rsid w:val="0062322A"/>
    <w:rsid w:val="00624C6B"/>
    <w:rsid w:val="00625C5A"/>
    <w:rsid w:val="00627B1C"/>
    <w:rsid w:val="00632750"/>
    <w:rsid w:val="00632B1A"/>
    <w:rsid w:val="00635999"/>
    <w:rsid w:val="006362EB"/>
    <w:rsid w:val="00640BD9"/>
    <w:rsid w:val="00644256"/>
    <w:rsid w:val="00655DA7"/>
    <w:rsid w:val="006664D9"/>
    <w:rsid w:val="00667F37"/>
    <w:rsid w:val="00674AD2"/>
    <w:rsid w:val="006767F9"/>
    <w:rsid w:val="00677089"/>
    <w:rsid w:val="00684AED"/>
    <w:rsid w:val="00685422"/>
    <w:rsid w:val="00687193"/>
    <w:rsid w:val="006911EB"/>
    <w:rsid w:val="00691A38"/>
    <w:rsid w:val="00693BE7"/>
    <w:rsid w:val="00694F8A"/>
    <w:rsid w:val="006A1D27"/>
    <w:rsid w:val="006A7758"/>
    <w:rsid w:val="006B0DA3"/>
    <w:rsid w:val="006B4E61"/>
    <w:rsid w:val="006B6055"/>
    <w:rsid w:val="006B72CB"/>
    <w:rsid w:val="006C0A7A"/>
    <w:rsid w:val="006C1307"/>
    <w:rsid w:val="006C3104"/>
    <w:rsid w:val="006C7717"/>
    <w:rsid w:val="006D34EF"/>
    <w:rsid w:val="006E0DA2"/>
    <w:rsid w:val="006E1FF5"/>
    <w:rsid w:val="006E304C"/>
    <w:rsid w:val="006E62E1"/>
    <w:rsid w:val="006F3C44"/>
    <w:rsid w:val="006F510F"/>
    <w:rsid w:val="006F6C34"/>
    <w:rsid w:val="006F7A93"/>
    <w:rsid w:val="0070240A"/>
    <w:rsid w:val="00703E27"/>
    <w:rsid w:val="00707A36"/>
    <w:rsid w:val="00713A9D"/>
    <w:rsid w:val="007148A6"/>
    <w:rsid w:val="007152D5"/>
    <w:rsid w:val="00723593"/>
    <w:rsid w:val="0072493D"/>
    <w:rsid w:val="007261E0"/>
    <w:rsid w:val="007264D6"/>
    <w:rsid w:val="00726FBC"/>
    <w:rsid w:val="00727B4C"/>
    <w:rsid w:val="00730158"/>
    <w:rsid w:val="00736CD1"/>
    <w:rsid w:val="007373AD"/>
    <w:rsid w:val="007374B3"/>
    <w:rsid w:val="00737A4E"/>
    <w:rsid w:val="0074247D"/>
    <w:rsid w:val="00742807"/>
    <w:rsid w:val="00747F55"/>
    <w:rsid w:val="007537A9"/>
    <w:rsid w:val="00757825"/>
    <w:rsid w:val="00760990"/>
    <w:rsid w:val="007619E9"/>
    <w:rsid w:val="00763333"/>
    <w:rsid w:val="00763843"/>
    <w:rsid w:val="007662C2"/>
    <w:rsid w:val="00774136"/>
    <w:rsid w:val="00775AB6"/>
    <w:rsid w:val="00784EF2"/>
    <w:rsid w:val="00785430"/>
    <w:rsid w:val="007876AD"/>
    <w:rsid w:val="007928E7"/>
    <w:rsid w:val="00794BBE"/>
    <w:rsid w:val="00795FC4"/>
    <w:rsid w:val="007967B0"/>
    <w:rsid w:val="00796DFD"/>
    <w:rsid w:val="007A0505"/>
    <w:rsid w:val="007A0CC3"/>
    <w:rsid w:val="007A39F8"/>
    <w:rsid w:val="007A4119"/>
    <w:rsid w:val="007A5031"/>
    <w:rsid w:val="007A6DB7"/>
    <w:rsid w:val="007B1068"/>
    <w:rsid w:val="007B1EFB"/>
    <w:rsid w:val="007B4C14"/>
    <w:rsid w:val="007B7E67"/>
    <w:rsid w:val="007C2F6D"/>
    <w:rsid w:val="007C4BD9"/>
    <w:rsid w:val="007C6789"/>
    <w:rsid w:val="007C785C"/>
    <w:rsid w:val="007D0A85"/>
    <w:rsid w:val="007D5525"/>
    <w:rsid w:val="007E2DE4"/>
    <w:rsid w:val="007E3631"/>
    <w:rsid w:val="007E704E"/>
    <w:rsid w:val="007E7E18"/>
    <w:rsid w:val="007F178E"/>
    <w:rsid w:val="007F3617"/>
    <w:rsid w:val="007F4249"/>
    <w:rsid w:val="007F4CCA"/>
    <w:rsid w:val="007F571A"/>
    <w:rsid w:val="00801BFE"/>
    <w:rsid w:val="00803DD6"/>
    <w:rsid w:val="00805627"/>
    <w:rsid w:val="0081173C"/>
    <w:rsid w:val="00813A4C"/>
    <w:rsid w:val="00816B12"/>
    <w:rsid w:val="00821899"/>
    <w:rsid w:val="0082304E"/>
    <w:rsid w:val="008374DC"/>
    <w:rsid w:val="00837D2B"/>
    <w:rsid w:val="00841438"/>
    <w:rsid w:val="00842788"/>
    <w:rsid w:val="00842D51"/>
    <w:rsid w:val="00845FAE"/>
    <w:rsid w:val="00846009"/>
    <w:rsid w:val="0084638A"/>
    <w:rsid w:val="00852503"/>
    <w:rsid w:val="00854E74"/>
    <w:rsid w:val="0085746C"/>
    <w:rsid w:val="008607D6"/>
    <w:rsid w:val="00861238"/>
    <w:rsid w:val="008617EB"/>
    <w:rsid w:val="008704DD"/>
    <w:rsid w:val="00871C20"/>
    <w:rsid w:val="00871FBA"/>
    <w:rsid w:val="00872AD7"/>
    <w:rsid w:val="0087584B"/>
    <w:rsid w:val="00875F23"/>
    <w:rsid w:val="00876368"/>
    <w:rsid w:val="00883FF5"/>
    <w:rsid w:val="00886282"/>
    <w:rsid w:val="00886FF6"/>
    <w:rsid w:val="00891EAA"/>
    <w:rsid w:val="00896F0E"/>
    <w:rsid w:val="008A1DF2"/>
    <w:rsid w:val="008A2EF7"/>
    <w:rsid w:val="008A5421"/>
    <w:rsid w:val="008A651A"/>
    <w:rsid w:val="008B23E1"/>
    <w:rsid w:val="008C0315"/>
    <w:rsid w:val="008C501E"/>
    <w:rsid w:val="008C5152"/>
    <w:rsid w:val="008D0A39"/>
    <w:rsid w:val="008E5EB3"/>
    <w:rsid w:val="008F199B"/>
    <w:rsid w:val="008F1ABC"/>
    <w:rsid w:val="008F3216"/>
    <w:rsid w:val="008F36DD"/>
    <w:rsid w:val="0090121E"/>
    <w:rsid w:val="0091586D"/>
    <w:rsid w:val="00916CAD"/>
    <w:rsid w:val="009206C7"/>
    <w:rsid w:val="009218E6"/>
    <w:rsid w:val="00926708"/>
    <w:rsid w:val="0093133B"/>
    <w:rsid w:val="0093453D"/>
    <w:rsid w:val="009370FC"/>
    <w:rsid w:val="00946ADA"/>
    <w:rsid w:val="0095649E"/>
    <w:rsid w:val="009565F9"/>
    <w:rsid w:val="0096504A"/>
    <w:rsid w:val="00965771"/>
    <w:rsid w:val="009664C4"/>
    <w:rsid w:val="009676D0"/>
    <w:rsid w:val="00967AA3"/>
    <w:rsid w:val="009703E8"/>
    <w:rsid w:val="00973026"/>
    <w:rsid w:val="00975D1D"/>
    <w:rsid w:val="00980E58"/>
    <w:rsid w:val="00983E7F"/>
    <w:rsid w:val="00984A90"/>
    <w:rsid w:val="00985EDB"/>
    <w:rsid w:val="0098686D"/>
    <w:rsid w:val="00993D1E"/>
    <w:rsid w:val="0099484B"/>
    <w:rsid w:val="009A4D78"/>
    <w:rsid w:val="009B1A02"/>
    <w:rsid w:val="009B299D"/>
    <w:rsid w:val="009B7E1E"/>
    <w:rsid w:val="009C0BBF"/>
    <w:rsid w:val="009C7730"/>
    <w:rsid w:val="009D20BC"/>
    <w:rsid w:val="009D2E7B"/>
    <w:rsid w:val="009D6570"/>
    <w:rsid w:val="009D74C0"/>
    <w:rsid w:val="009E7384"/>
    <w:rsid w:val="009F1BB2"/>
    <w:rsid w:val="009F4936"/>
    <w:rsid w:val="009F6032"/>
    <w:rsid w:val="00A02DB1"/>
    <w:rsid w:val="00A05206"/>
    <w:rsid w:val="00A07A9F"/>
    <w:rsid w:val="00A17799"/>
    <w:rsid w:val="00A20833"/>
    <w:rsid w:val="00A20C2E"/>
    <w:rsid w:val="00A27CB7"/>
    <w:rsid w:val="00A3026D"/>
    <w:rsid w:val="00A3108C"/>
    <w:rsid w:val="00A31132"/>
    <w:rsid w:val="00A312D0"/>
    <w:rsid w:val="00A3601C"/>
    <w:rsid w:val="00A37D91"/>
    <w:rsid w:val="00A37E72"/>
    <w:rsid w:val="00A40809"/>
    <w:rsid w:val="00A44B5C"/>
    <w:rsid w:val="00A53CDA"/>
    <w:rsid w:val="00A5716E"/>
    <w:rsid w:val="00A5782D"/>
    <w:rsid w:val="00A6465C"/>
    <w:rsid w:val="00A67009"/>
    <w:rsid w:val="00A74813"/>
    <w:rsid w:val="00A77308"/>
    <w:rsid w:val="00A81379"/>
    <w:rsid w:val="00A826A5"/>
    <w:rsid w:val="00A83049"/>
    <w:rsid w:val="00A83617"/>
    <w:rsid w:val="00A928FB"/>
    <w:rsid w:val="00A95F60"/>
    <w:rsid w:val="00AA43F7"/>
    <w:rsid w:val="00AA5B50"/>
    <w:rsid w:val="00AB2A28"/>
    <w:rsid w:val="00AC19C4"/>
    <w:rsid w:val="00AC293A"/>
    <w:rsid w:val="00AC518E"/>
    <w:rsid w:val="00AD2D36"/>
    <w:rsid w:val="00AD4839"/>
    <w:rsid w:val="00AD4899"/>
    <w:rsid w:val="00AD791D"/>
    <w:rsid w:val="00AE0C72"/>
    <w:rsid w:val="00AE27EC"/>
    <w:rsid w:val="00AE5BD7"/>
    <w:rsid w:val="00AF5CBA"/>
    <w:rsid w:val="00AF7BAD"/>
    <w:rsid w:val="00B03C09"/>
    <w:rsid w:val="00B0466C"/>
    <w:rsid w:val="00B05E17"/>
    <w:rsid w:val="00B15F10"/>
    <w:rsid w:val="00B21784"/>
    <w:rsid w:val="00B24FF6"/>
    <w:rsid w:val="00B26C9D"/>
    <w:rsid w:val="00B276F0"/>
    <w:rsid w:val="00B30CBB"/>
    <w:rsid w:val="00B34DD4"/>
    <w:rsid w:val="00B36F0E"/>
    <w:rsid w:val="00B37A8C"/>
    <w:rsid w:val="00B40746"/>
    <w:rsid w:val="00B41F72"/>
    <w:rsid w:val="00B472B3"/>
    <w:rsid w:val="00B51B0D"/>
    <w:rsid w:val="00B5527F"/>
    <w:rsid w:val="00B55BC3"/>
    <w:rsid w:val="00B56F9F"/>
    <w:rsid w:val="00B57C8A"/>
    <w:rsid w:val="00B603E6"/>
    <w:rsid w:val="00B620A3"/>
    <w:rsid w:val="00B70E50"/>
    <w:rsid w:val="00B72780"/>
    <w:rsid w:val="00B72EB8"/>
    <w:rsid w:val="00B77DBA"/>
    <w:rsid w:val="00B804F0"/>
    <w:rsid w:val="00B842DD"/>
    <w:rsid w:val="00B8483A"/>
    <w:rsid w:val="00B9261F"/>
    <w:rsid w:val="00B92862"/>
    <w:rsid w:val="00B93E22"/>
    <w:rsid w:val="00B9646D"/>
    <w:rsid w:val="00B97A98"/>
    <w:rsid w:val="00BA1264"/>
    <w:rsid w:val="00BA4E32"/>
    <w:rsid w:val="00BA7DE5"/>
    <w:rsid w:val="00BB1559"/>
    <w:rsid w:val="00BB1C67"/>
    <w:rsid w:val="00BB29FC"/>
    <w:rsid w:val="00BB3BF8"/>
    <w:rsid w:val="00BB4B2F"/>
    <w:rsid w:val="00BB56A0"/>
    <w:rsid w:val="00BC1B05"/>
    <w:rsid w:val="00BC331A"/>
    <w:rsid w:val="00BC4B0F"/>
    <w:rsid w:val="00BC79B8"/>
    <w:rsid w:val="00BD040B"/>
    <w:rsid w:val="00BD0D62"/>
    <w:rsid w:val="00BD244F"/>
    <w:rsid w:val="00BD3527"/>
    <w:rsid w:val="00BD4839"/>
    <w:rsid w:val="00BD7B09"/>
    <w:rsid w:val="00BE0B17"/>
    <w:rsid w:val="00BE0D5B"/>
    <w:rsid w:val="00BE1EA4"/>
    <w:rsid w:val="00BE5951"/>
    <w:rsid w:val="00BE74C8"/>
    <w:rsid w:val="00BF1CD0"/>
    <w:rsid w:val="00BF40FF"/>
    <w:rsid w:val="00C055EC"/>
    <w:rsid w:val="00C0632A"/>
    <w:rsid w:val="00C06FC1"/>
    <w:rsid w:val="00C1009A"/>
    <w:rsid w:val="00C132F9"/>
    <w:rsid w:val="00C23BAE"/>
    <w:rsid w:val="00C3771E"/>
    <w:rsid w:val="00C44683"/>
    <w:rsid w:val="00C450AF"/>
    <w:rsid w:val="00C45269"/>
    <w:rsid w:val="00C4585E"/>
    <w:rsid w:val="00C50AF8"/>
    <w:rsid w:val="00C51624"/>
    <w:rsid w:val="00C51F71"/>
    <w:rsid w:val="00C54396"/>
    <w:rsid w:val="00C56690"/>
    <w:rsid w:val="00C5760F"/>
    <w:rsid w:val="00C73280"/>
    <w:rsid w:val="00C7566E"/>
    <w:rsid w:val="00C75F37"/>
    <w:rsid w:val="00C7722C"/>
    <w:rsid w:val="00C8159B"/>
    <w:rsid w:val="00C82116"/>
    <w:rsid w:val="00C87978"/>
    <w:rsid w:val="00C904E8"/>
    <w:rsid w:val="00C9382F"/>
    <w:rsid w:val="00CA0560"/>
    <w:rsid w:val="00CA61B1"/>
    <w:rsid w:val="00CB1881"/>
    <w:rsid w:val="00CB605D"/>
    <w:rsid w:val="00CB7013"/>
    <w:rsid w:val="00CC1BE9"/>
    <w:rsid w:val="00CC2B08"/>
    <w:rsid w:val="00CC3523"/>
    <w:rsid w:val="00CC4439"/>
    <w:rsid w:val="00CD2383"/>
    <w:rsid w:val="00CD2B59"/>
    <w:rsid w:val="00CD3102"/>
    <w:rsid w:val="00CD38D4"/>
    <w:rsid w:val="00CD40B0"/>
    <w:rsid w:val="00CD5241"/>
    <w:rsid w:val="00CD6FFB"/>
    <w:rsid w:val="00CD7B1E"/>
    <w:rsid w:val="00CE05EA"/>
    <w:rsid w:val="00CE14FE"/>
    <w:rsid w:val="00CE2A6F"/>
    <w:rsid w:val="00CF034B"/>
    <w:rsid w:val="00CF707D"/>
    <w:rsid w:val="00D00922"/>
    <w:rsid w:val="00D10FBF"/>
    <w:rsid w:val="00D1393E"/>
    <w:rsid w:val="00D2535A"/>
    <w:rsid w:val="00D26D7C"/>
    <w:rsid w:val="00D31D41"/>
    <w:rsid w:val="00D536E7"/>
    <w:rsid w:val="00D53D54"/>
    <w:rsid w:val="00D5421E"/>
    <w:rsid w:val="00D55776"/>
    <w:rsid w:val="00D56711"/>
    <w:rsid w:val="00D603B9"/>
    <w:rsid w:val="00D60CCD"/>
    <w:rsid w:val="00D6249B"/>
    <w:rsid w:val="00D6372C"/>
    <w:rsid w:val="00D70404"/>
    <w:rsid w:val="00D7465A"/>
    <w:rsid w:val="00D768E9"/>
    <w:rsid w:val="00D776C6"/>
    <w:rsid w:val="00D817F7"/>
    <w:rsid w:val="00D83A4B"/>
    <w:rsid w:val="00D87F8D"/>
    <w:rsid w:val="00D9309A"/>
    <w:rsid w:val="00D93F5C"/>
    <w:rsid w:val="00D94BD4"/>
    <w:rsid w:val="00D94C12"/>
    <w:rsid w:val="00D94F14"/>
    <w:rsid w:val="00D973B6"/>
    <w:rsid w:val="00DA013A"/>
    <w:rsid w:val="00DA4E49"/>
    <w:rsid w:val="00DB0EA5"/>
    <w:rsid w:val="00DB7BC3"/>
    <w:rsid w:val="00DC57A3"/>
    <w:rsid w:val="00DC5A5E"/>
    <w:rsid w:val="00DD1751"/>
    <w:rsid w:val="00DD268F"/>
    <w:rsid w:val="00DD519B"/>
    <w:rsid w:val="00DD5710"/>
    <w:rsid w:val="00DD77D1"/>
    <w:rsid w:val="00DE684C"/>
    <w:rsid w:val="00DF319C"/>
    <w:rsid w:val="00DF6C15"/>
    <w:rsid w:val="00DF7CE1"/>
    <w:rsid w:val="00E04F2B"/>
    <w:rsid w:val="00E05EA1"/>
    <w:rsid w:val="00E077F8"/>
    <w:rsid w:val="00E10A4A"/>
    <w:rsid w:val="00E2332E"/>
    <w:rsid w:val="00E26C3C"/>
    <w:rsid w:val="00E27CB7"/>
    <w:rsid w:val="00E30A18"/>
    <w:rsid w:val="00E31140"/>
    <w:rsid w:val="00E3248E"/>
    <w:rsid w:val="00E3276D"/>
    <w:rsid w:val="00E3396D"/>
    <w:rsid w:val="00E34D1A"/>
    <w:rsid w:val="00E34EEB"/>
    <w:rsid w:val="00E352D3"/>
    <w:rsid w:val="00E41AF9"/>
    <w:rsid w:val="00E44B04"/>
    <w:rsid w:val="00E47A85"/>
    <w:rsid w:val="00E50888"/>
    <w:rsid w:val="00E525A9"/>
    <w:rsid w:val="00E54C88"/>
    <w:rsid w:val="00E55BC0"/>
    <w:rsid w:val="00E56B0C"/>
    <w:rsid w:val="00E56F2F"/>
    <w:rsid w:val="00E638FC"/>
    <w:rsid w:val="00E71AC0"/>
    <w:rsid w:val="00E72AF7"/>
    <w:rsid w:val="00E74D65"/>
    <w:rsid w:val="00E750B9"/>
    <w:rsid w:val="00E81EB2"/>
    <w:rsid w:val="00E82DEE"/>
    <w:rsid w:val="00E8420A"/>
    <w:rsid w:val="00E85C43"/>
    <w:rsid w:val="00E85E29"/>
    <w:rsid w:val="00E87D75"/>
    <w:rsid w:val="00E9339C"/>
    <w:rsid w:val="00EB14A1"/>
    <w:rsid w:val="00EB3E75"/>
    <w:rsid w:val="00EC054C"/>
    <w:rsid w:val="00EC229D"/>
    <w:rsid w:val="00EC2B58"/>
    <w:rsid w:val="00EC3B14"/>
    <w:rsid w:val="00ED77B1"/>
    <w:rsid w:val="00EE2E19"/>
    <w:rsid w:val="00EE40D2"/>
    <w:rsid w:val="00EE6723"/>
    <w:rsid w:val="00EE6D8A"/>
    <w:rsid w:val="00EE72F0"/>
    <w:rsid w:val="00EE7A9B"/>
    <w:rsid w:val="00EF06E3"/>
    <w:rsid w:val="00EF156D"/>
    <w:rsid w:val="00EF4F8B"/>
    <w:rsid w:val="00EF5B03"/>
    <w:rsid w:val="00EF67B3"/>
    <w:rsid w:val="00EF71F1"/>
    <w:rsid w:val="00F00B15"/>
    <w:rsid w:val="00F00EF3"/>
    <w:rsid w:val="00F032BC"/>
    <w:rsid w:val="00F05CA2"/>
    <w:rsid w:val="00F060CC"/>
    <w:rsid w:val="00F06DEB"/>
    <w:rsid w:val="00F07CC2"/>
    <w:rsid w:val="00F1132F"/>
    <w:rsid w:val="00F1630D"/>
    <w:rsid w:val="00F16353"/>
    <w:rsid w:val="00F17E6D"/>
    <w:rsid w:val="00F24934"/>
    <w:rsid w:val="00F251A9"/>
    <w:rsid w:val="00F258C4"/>
    <w:rsid w:val="00F27D60"/>
    <w:rsid w:val="00F3123C"/>
    <w:rsid w:val="00F44D37"/>
    <w:rsid w:val="00F51730"/>
    <w:rsid w:val="00F51E33"/>
    <w:rsid w:val="00F60BE8"/>
    <w:rsid w:val="00F62498"/>
    <w:rsid w:val="00F7328D"/>
    <w:rsid w:val="00F736AA"/>
    <w:rsid w:val="00F76F51"/>
    <w:rsid w:val="00F77BEF"/>
    <w:rsid w:val="00F8089A"/>
    <w:rsid w:val="00F812AD"/>
    <w:rsid w:val="00F82DBF"/>
    <w:rsid w:val="00F85C0C"/>
    <w:rsid w:val="00F87D0A"/>
    <w:rsid w:val="00F921A4"/>
    <w:rsid w:val="00FA201B"/>
    <w:rsid w:val="00FA3C8C"/>
    <w:rsid w:val="00FA6A46"/>
    <w:rsid w:val="00FB0B85"/>
    <w:rsid w:val="00FB2A95"/>
    <w:rsid w:val="00FB2CF3"/>
    <w:rsid w:val="00FB5A0C"/>
    <w:rsid w:val="00FB7008"/>
    <w:rsid w:val="00FB74AC"/>
    <w:rsid w:val="00FC086A"/>
    <w:rsid w:val="00FC5F22"/>
    <w:rsid w:val="00FC6080"/>
    <w:rsid w:val="00FD5688"/>
    <w:rsid w:val="00FD78D0"/>
    <w:rsid w:val="00FE7743"/>
    <w:rsid w:val="00FF0023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0F2B5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235C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rsid w:val="007A39F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7A39F8"/>
    <w:rPr>
      <w:sz w:val="24"/>
      <w:szCs w:val="24"/>
    </w:rPr>
  </w:style>
  <w:style w:type="paragraph" w:styleId="Altbilgi">
    <w:name w:val="footer"/>
    <w:basedOn w:val="Normal"/>
    <w:link w:val="AltbilgiChar"/>
    <w:rsid w:val="007A39F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7A39F8"/>
    <w:rPr>
      <w:sz w:val="24"/>
      <w:szCs w:val="24"/>
    </w:rPr>
  </w:style>
  <w:style w:type="paragraph" w:customStyle="1" w:styleId="hyg">
    <w:name w:val="hyg"/>
    <w:basedOn w:val="Normal"/>
    <w:rsid w:val="0025227D"/>
    <w:pPr>
      <w:spacing w:before="100" w:beforeAutospacing="1" w:after="100" w:afterAutospacing="1"/>
    </w:pPr>
  </w:style>
  <w:style w:type="paragraph" w:styleId="ResimYazs">
    <w:name w:val="caption"/>
    <w:basedOn w:val="Normal"/>
    <w:next w:val="Normal"/>
    <w:unhideWhenUsed/>
    <w:qFormat/>
    <w:rsid w:val="0057772B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ED77B1"/>
    <w:pPr>
      <w:spacing w:before="100" w:beforeAutospacing="1" w:after="100" w:afterAutospacing="1"/>
    </w:pPr>
  </w:style>
  <w:style w:type="paragraph" w:styleId="AralkYok">
    <w:name w:val="No Spacing"/>
    <w:uiPriority w:val="1"/>
    <w:qFormat/>
    <w:rsid w:val="000B0BA3"/>
    <w:rPr>
      <w:sz w:val="24"/>
      <w:szCs w:val="24"/>
    </w:rPr>
  </w:style>
  <w:style w:type="character" w:styleId="Gl">
    <w:name w:val="Strong"/>
    <w:uiPriority w:val="22"/>
    <w:qFormat/>
    <w:rsid w:val="005B523E"/>
    <w:rPr>
      <w:b/>
      <w:bCs/>
    </w:rPr>
  </w:style>
  <w:style w:type="character" w:styleId="Kpr">
    <w:name w:val="Hyperlink"/>
    <w:uiPriority w:val="99"/>
    <w:unhideWhenUsed/>
    <w:rsid w:val="005B523E"/>
    <w:rPr>
      <w:color w:val="0000FF"/>
      <w:u w:val="single"/>
    </w:rPr>
  </w:style>
  <w:style w:type="character" w:customStyle="1" w:styleId="Balk1Char">
    <w:name w:val="Başlık 1 Char"/>
    <w:link w:val="Balk1"/>
    <w:rsid w:val="000F2B5A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0F2B5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235C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rsid w:val="007A39F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7A39F8"/>
    <w:rPr>
      <w:sz w:val="24"/>
      <w:szCs w:val="24"/>
    </w:rPr>
  </w:style>
  <w:style w:type="paragraph" w:styleId="Altbilgi">
    <w:name w:val="footer"/>
    <w:basedOn w:val="Normal"/>
    <w:link w:val="AltbilgiChar"/>
    <w:rsid w:val="007A39F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7A39F8"/>
    <w:rPr>
      <w:sz w:val="24"/>
      <w:szCs w:val="24"/>
    </w:rPr>
  </w:style>
  <w:style w:type="paragraph" w:customStyle="1" w:styleId="hyg">
    <w:name w:val="hyg"/>
    <w:basedOn w:val="Normal"/>
    <w:rsid w:val="0025227D"/>
    <w:pPr>
      <w:spacing w:before="100" w:beforeAutospacing="1" w:after="100" w:afterAutospacing="1"/>
    </w:pPr>
  </w:style>
  <w:style w:type="paragraph" w:styleId="ResimYazs">
    <w:name w:val="caption"/>
    <w:basedOn w:val="Normal"/>
    <w:next w:val="Normal"/>
    <w:unhideWhenUsed/>
    <w:qFormat/>
    <w:rsid w:val="0057772B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ED77B1"/>
    <w:pPr>
      <w:spacing w:before="100" w:beforeAutospacing="1" w:after="100" w:afterAutospacing="1"/>
    </w:pPr>
  </w:style>
  <w:style w:type="paragraph" w:styleId="AralkYok">
    <w:name w:val="No Spacing"/>
    <w:uiPriority w:val="1"/>
    <w:qFormat/>
    <w:rsid w:val="000B0BA3"/>
    <w:rPr>
      <w:sz w:val="24"/>
      <w:szCs w:val="24"/>
    </w:rPr>
  </w:style>
  <w:style w:type="character" w:styleId="Gl">
    <w:name w:val="Strong"/>
    <w:uiPriority w:val="22"/>
    <w:qFormat/>
    <w:rsid w:val="005B523E"/>
    <w:rPr>
      <w:b/>
      <w:bCs/>
    </w:rPr>
  </w:style>
  <w:style w:type="character" w:styleId="Kpr">
    <w:name w:val="Hyperlink"/>
    <w:uiPriority w:val="99"/>
    <w:unhideWhenUsed/>
    <w:rsid w:val="005B523E"/>
    <w:rPr>
      <w:color w:val="0000FF"/>
      <w:u w:val="single"/>
    </w:rPr>
  </w:style>
  <w:style w:type="character" w:customStyle="1" w:styleId="Balk1Char">
    <w:name w:val="Başlık 1 Char"/>
    <w:link w:val="Balk1"/>
    <w:rsid w:val="000F2B5A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850EA-4C87-4A46-92AD-0F4A01FA9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2525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dcterms:created xsi:type="dcterms:W3CDTF">2022-03-07T10:29:00Z</dcterms:created>
  <dcterms:modified xsi:type="dcterms:W3CDTF">2022-03-07T10:29:00Z</dcterms:modified>
  <cp:category>http://sinifogretmeniyiz.biz/dosyalar.asp</cp:category>
</cp:coreProperties>
</file>