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C4" w:rsidRDefault="005A5AC4" w:rsidP="004A3D46">
      <w:pPr>
        <w:rPr>
          <w:b/>
          <w:sz w:val="20"/>
          <w:szCs w:val="20"/>
        </w:rPr>
      </w:pPr>
      <w:bookmarkStart w:id="0" w:name="_GoBack"/>
      <w:bookmarkEnd w:id="0"/>
    </w:p>
    <w:p w:rsidR="004A3D46" w:rsidRDefault="004A3D46" w:rsidP="004A3D46">
      <w:pPr>
        <w:rPr>
          <w:b/>
          <w:sz w:val="20"/>
          <w:szCs w:val="20"/>
        </w:rPr>
      </w:pPr>
      <w:r>
        <w:rPr>
          <w:b/>
          <w:sz w:val="20"/>
          <w:szCs w:val="20"/>
        </w:rPr>
        <w:t>Adı Soyadı</w:t>
      </w:r>
      <w:r w:rsidR="005D43F9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9253" w:tblpY="-48"/>
        <w:tblW w:w="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1280"/>
      </w:tblGrid>
      <w:tr w:rsidR="004A3D46" w:rsidTr="0047205F">
        <w:trPr>
          <w:trHeight w:val="167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Pr="0047205F" w:rsidRDefault="004A3D46" w:rsidP="0047205F">
            <w:pPr>
              <w:jc w:val="center"/>
              <w:rPr>
                <w:b/>
                <w:sz w:val="28"/>
                <w:szCs w:val="28"/>
              </w:rPr>
            </w:pPr>
            <w:r w:rsidRPr="0047205F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Pr="0047205F" w:rsidRDefault="004A3D46" w:rsidP="0047205F">
            <w:pPr>
              <w:jc w:val="center"/>
              <w:rPr>
                <w:b/>
                <w:sz w:val="20"/>
                <w:szCs w:val="20"/>
              </w:rPr>
            </w:pPr>
            <w:r w:rsidRPr="0047205F">
              <w:rPr>
                <w:b/>
                <w:sz w:val="20"/>
                <w:szCs w:val="20"/>
              </w:rPr>
              <w:t>PUAN</w:t>
            </w:r>
          </w:p>
        </w:tc>
      </w:tr>
      <w:tr w:rsidR="004A3D46" w:rsidTr="0047205F">
        <w:trPr>
          <w:trHeight w:val="248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Pr="0047205F" w:rsidRDefault="004A3D46" w:rsidP="0047205F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Rakamla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Default="004A3D46" w:rsidP="0047205F"/>
        </w:tc>
      </w:tr>
      <w:tr w:rsidR="004A3D46" w:rsidTr="0047205F"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Pr="0047205F" w:rsidRDefault="004A3D46" w:rsidP="0047205F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Yazıyla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D46" w:rsidRDefault="004A3D46" w:rsidP="0047205F"/>
        </w:tc>
      </w:tr>
    </w:tbl>
    <w:p w:rsidR="004A3D46" w:rsidRDefault="004A3D46" w:rsidP="004A3D46">
      <w:pPr>
        <w:tabs>
          <w:tab w:val="left" w:pos="94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5D43F9">
        <w:rPr>
          <w:b/>
          <w:sz w:val="20"/>
          <w:szCs w:val="20"/>
        </w:rPr>
        <w:t xml:space="preserve">Okul No    </w:t>
      </w:r>
      <w:r>
        <w:rPr>
          <w:b/>
          <w:sz w:val="20"/>
          <w:szCs w:val="20"/>
        </w:rPr>
        <w:t xml:space="preserve">:                                                  </w:t>
      </w:r>
      <w:r w:rsidR="005D43F9">
        <w:rPr>
          <w:b/>
          <w:sz w:val="20"/>
          <w:szCs w:val="20"/>
        </w:rPr>
        <w:t xml:space="preserve">    </w:t>
      </w:r>
      <w:r w:rsidR="005A7404">
        <w:rPr>
          <w:b/>
          <w:sz w:val="20"/>
          <w:szCs w:val="20"/>
        </w:rPr>
        <w:t xml:space="preserve">     </w:t>
      </w:r>
      <w:r w:rsidR="005D43F9">
        <w:rPr>
          <w:b/>
          <w:sz w:val="20"/>
          <w:szCs w:val="20"/>
        </w:rPr>
        <w:t xml:space="preserve">  </w:t>
      </w:r>
      <w:r w:rsidR="00705E45" w:rsidRPr="00705E45">
        <w:rPr>
          <w:sz w:val="20"/>
          <w:szCs w:val="20"/>
        </w:rPr>
        <w:t xml:space="preserve">ARDAHAN </w:t>
      </w:r>
      <w:r w:rsidR="00750C90" w:rsidRPr="00750C90">
        <w:rPr>
          <w:sz w:val="20"/>
          <w:szCs w:val="20"/>
        </w:rPr>
        <w:t>80. YIL</w:t>
      </w:r>
      <w:r w:rsidR="00750C90">
        <w:rPr>
          <w:b/>
          <w:sz w:val="20"/>
          <w:szCs w:val="20"/>
        </w:rPr>
        <w:t xml:space="preserve"> </w:t>
      </w:r>
      <w:r w:rsidR="005D43F9">
        <w:rPr>
          <w:sz w:val="20"/>
          <w:szCs w:val="20"/>
        </w:rPr>
        <w:t>ANADOLU</w:t>
      </w:r>
      <w:r w:rsidR="00C7166A">
        <w:rPr>
          <w:sz w:val="20"/>
          <w:szCs w:val="20"/>
        </w:rPr>
        <w:t xml:space="preserve"> </w:t>
      </w:r>
      <w:r>
        <w:rPr>
          <w:sz w:val="20"/>
          <w:szCs w:val="20"/>
        </w:rPr>
        <w:t>LİSESİ</w:t>
      </w:r>
      <w:r>
        <w:rPr>
          <w:sz w:val="20"/>
          <w:szCs w:val="20"/>
        </w:rPr>
        <w:tab/>
      </w:r>
    </w:p>
    <w:p w:rsidR="004A3D46" w:rsidRDefault="005D43F9" w:rsidP="004A3D46">
      <w:pPr>
        <w:tabs>
          <w:tab w:val="center" w:pos="576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4A3D46">
        <w:rPr>
          <w:sz w:val="20"/>
          <w:szCs w:val="20"/>
        </w:rPr>
        <w:t xml:space="preserve">              </w:t>
      </w:r>
      <w:r w:rsidR="00234238">
        <w:rPr>
          <w:sz w:val="20"/>
          <w:szCs w:val="20"/>
        </w:rPr>
        <w:t>2021-2022</w:t>
      </w:r>
      <w:r w:rsidR="00634D05">
        <w:rPr>
          <w:sz w:val="20"/>
          <w:szCs w:val="20"/>
        </w:rPr>
        <w:t xml:space="preserve"> </w:t>
      </w:r>
      <w:r w:rsidR="004A3D46">
        <w:rPr>
          <w:sz w:val="20"/>
          <w:szCs w:val="20"/>
        </w:rPr>
        <w:t xml:space="preserve">EĞİTİM-ÖĞRETİM YILI </w:t>
      </w:r>
      <w:r w:rsidR="004A3D46">
        <w:rPr>
          <w:b/>
          <w:sz w:val="20"/>
          <w:szCs w:val="20"/>
        </w:rPr>
        <w:t>I</w:t>
      </w:r>
      <w:r w:rsidR="00213A8E">
        <w:rPr>
          <w:b/>
          <w:sz w:val="20"/>
          <w:szCs w:val="20"/>
        </w:rPr>
        <w:t>I</w:t>
      </w:r>
      <w:r w:rsidR="004A3D46">
        <w:rPr>
          <w:b/>
          <w:sz w:val="20"/>
          <w:szCs w:val="20"/>
        </w:rPr>
        <w:t>.</w:t>
      </w:r>
      <w:r w:rsidR="004A3D46">
        <w:rPr>
          <w:sz w:val="20"/>
          <w:szCs w:val="20"/>
        </w:rPr>
        <w:t xml:space="preserve">DÖNEM </w:t>
      </w:r>
      <w:r w:rsidR="00CF5AD8">
        <w:rPr>
          <w:b/>
          <w:i/>
        </w:rPr>
        <w:t>12</w:t>
      </w:r>
      <w:r w:rsidR="004A3D46">
        <w:rPr>
          <w:b/>
          <w:i/>
        </w:rPr>
        <w:t>.</w:t>
      </w:r>
      <w:r w:rsidR="004A3D46">
        <w:rPr>
          <w:b/>
          <w:sz w:val="20"/>
          <w:szCs w:val="20"/>
        </w:rPr>
        <w:t xml:space="preserve"> </w:t>
      </w:r>
      <w:r w:rsidR="004A3D46">
        <w:rPr>
          <w:sz w:val="20"/>
          <w:szCs w:val="20"/>
        </w:rPr>
        <w:t xml:space="preserve">SINIFLAR            </w:t>
      </w:r>
    </w:p>
    <w:p w:rsidR="004A3D46" w:rsidRDefault="004A3D46" w:rsidP="004A3D46">
      <w:pPr>
        <w:tabs>
          <w:tab w:val="left" w:pos="4170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</w:t>
      </w:r>
      <w:r>
        <w:rPr>
          <w:b/>
          <w:i/>
          <w:sz w:val="22"/>
          <w:szCs w:val="22"/>
          <w:u w:val="single"/>
        </w:rPr>
        <w:t>FİZİK</w:t>
      </w:r>
      <w:r>
        <w:rPr>
          <w:b/>
          <w:sz w:val="20"/>
          <w:szCs w:val="20"/>
        </w:rPr>
        <w:t xml:space="preserve"> DERSİ </w:t>
      </w:r>
      <w:r w:rsidR="00750C90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>. YAZILI</w:t>
      </w:r>
      <w:r>
        <w:rPr>
          <w:sz w:val="20"/>
          <w:szCs w:val="20"/>
        </w:rPr>
        <w:t xml:space="preserve"> SINAV SORULARI</w:t>
      </w: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472"/>
        <w:gridCol w:w="279"/>
        <w:gridCol w:w="5304"/>
      </w:tblGrid>
      <w:tr w:rsidR="004A3D46" w:rsidTr="00937321">
        <w:trPr>
          <w:cantSplit/>
          <w:trHeight w:val="2096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4A3D46" w:rsidRDefault="004A3D46" w:rsidP="00D3430E">
            <w:pPr>
              <w:jc w:val="both"/>
            </w:pPr>
            <w:r w:rsidRPr="0047205F">
              <w:rPr>
                <w:b/>
                <w:i/>
                <w:sz w:val="22"/>
                <w:szCs w:val="22"/>
              </w:rPr>
              <w:t>1-)</w:t>
            </w:r>
            <w:r>
              <w:t xml:space="preserve"> </w:t>
            </w:r>
          </w:p>
          <w:p w:rsidR="00937321" w:rsidRDefault="00937321" w:rsidP="00540C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540C62" w:rsidRDefault="00937321" w:rsidP="00540C62">
            <w:r>
              <w:rPr>
                <w:sz w:val="20"/>
                <w:szCs w:val="20"/>
              </w:rPr>
              <w:t xml:space="preserve"> </w:t>
            </w:r>
            <w:r w:rsidR="00540C62">
              <w:rPr>
                <w:sz w:val="20"/>
                <w:szCs w:val="20"/>
              </w:rPr>
              <w:t>Periyotları eşit ve T = 3 saniye olan iki kaynaktan biri diğerinden 4,5 saniye sonra çalışmaya başlıyor. Buna göre, kaynakların birbirine göre faz farkı kaçtır?</w:t>
            </w:r>
          </w:p>
          <w:p w:rsidR="00FB3025" w:rsidRDefault="00FB3025" w:rsidP="00D3430E">
            <w:pPr>
              <w:jc w:val="both"/>
            </w:pPr>
          </w:p>
          <w:p w:rsidR="00FB3025" w:rsidRDefault="00FB3025" w:rsidP="00D3430E">
            <w:pPr>
              <w:jc w:val="both"/>
            </w:pPr>
          </w:p>
          <w:p w:rsidR="00FB3025" w:rsidRPr="004E387E" w:rsidRDefault="00FB3025" w:rsidP="004E387E"/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4A3D46" w:rsidRPr="0047205F" w:rsidRDefault="004A3D46" w:rsidP="00D3430E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  <w:vAlign w:val="center"/>
          </w:tcPr>
          <w:p w:rsidR="004A3D46" w:rsidRPr="00240637" w:rsidRDefault="004A3D46" w:rsidP="00D3430E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440002" w:rsidRPr="00240637" w:rsidRDefault="00440002" w:rsidP="00D3430E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440002" w:rsidRPr="00240637" w:rsidRDefault="00440002" w:rsidP="00D3430E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E25BAF" w:rsidRPr="00240637" w:rsidRDefault="00E25BAF" w:rsidP="00D3430E">
            <w:pPr>
              <w:rPr>
                <w:b/>
                <w:sz w:val="18"/>
                <w:szCs w:val="18"/>
                <w:u w:val="single"/>
              </w:rPr>
            </w:pPr>
          </w:p>
          <w:p w:rsidR="004A3D46" w:rsidRPr="00240637" w:rsidRDefault="004A3D46" w:rsidP="00D3430E">
            <w:pPr>
              <w:rPr>
                <w:b/>
                <w:sz w:val="20"/>
                <w:szCs w:val="20"/>
                <w:u w:val="single"/>
              </w:rPr>
            </w:pPr>
          </w:p>
          <w:p w:rsidR="00E25BAF" w:rsidRPr="00240637" w:rsidRDefault="00E25BAF" w:rsidP="00D3430E">
            <w:pPr>
              <w:rPr>
                <w:b/>
                <w:sz w:val="20"/>
                <w:szCs w:val="20"/>
                <w:u w:val="single"/>
              </w:rPr>
            </w:pPr>
          </w:p>
          <w:p w:rsidR="004A3D46" w:rsidRPr="00240637" w:rsidRDefault="004A3D46" w:rsidP="00D3430E">
            <w:pPr>
              <w:rPr>
                <w:b/>
                <w:u w:val="single"/>
              </w:rPr>
            </w:pPr>
          </w:p>
        </w:tc>
      </w:tr>
      <w:tr w:rsidR="005A5AC4" w:rsidTr="00937321">
        <w:trPr>
          <w:cantSplit/>
          <w:trHeight w:val="2291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937321" w:rsidRDefault="005A5AC4" w:rsidP="00937321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t>2-)</w:t>
            </w:r>
          </w:p>
          <w:p w:rsidR="00937321" w:rsidRPr="00937321" w:rsidRDefault="00937321" w:rsidP="00937321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40C62">
              <w:rPr>
                <w:sz w:val="20"/>
                <w:szCs w:val="20"/>
              </w:rPr>
              <w:t xml:space="preserve"> Bir dalga leğeninde zıt fazlı çalışan iki kaynaktan yayılan dalgaların dalga boyu </w:t>
            </w:r>
            <w:smartTag w:uri="urn:schemas-microsoft-com:office:smarttags" w:element="metricconverter">
              <w:smartTagPr>
                <w:attr w:name="ProductID" w:val="4 cm"/>
              </w:smartTagPr>
              <w:r w:rsidR="00540C62">
                <w:rPr>
                  <w:sz w:val="20"/>
                  <w:szCs w:val="20"/>
                </w:rPr>
                <w:t>4 cm</w:t>
              </w:r>
            </w:smartTag>
            <w:r w:rsidR="00540C62">
              <w:rPr>
                <w:sz w:val="20"/>
                <w:szCs w:val="20"/>
              </w:rPr>
              <w:t xml:space="preserve"> dir. Kaynaklardan </w:t>
            </w:r>
            <w:smartTag w:uri="urn:schemas-microsoft-com:office:smarttags" w:element="metricconverter">
              <w:smartTagPr>
                <w:attr w:name="ProductID" w:val="28 cm"/>
              </w:smartTagPr>
              <w:r w:rsidR="00540C62">
                <w:rPr>
                  <w:sz w:val="20"/>
                  <w:szCs w:val="20"/>
                </w:rPr>
                <w:t>28 cm</w:t>
              </w:r>
            </w:smartTag>
            <w:r w:rsidR="00540C62">
              <w:rPr>
                <w:sz w:val="20"/>
                <w:szCs w:val="20"/>
              </w:rPr>
              <w:t xml:space="preserve"> ve </w:t>
            </w:r>
            <w:smartTag w:uri="urn:schemas-microsoft-com:office:smarttags" w:element="metricconverter">
              <w:smartTagPr>
                <w:attr w:name="ProductID" w:val="40 cm"/>
              </w:smartTagPr>
              <w:r w:rsidR="00540C62">
                <w:rPr>
                  <w:sz w:val="20"/>
                  <w:szCs w:val="20"/>
                </w:rPr>
                <w:t>40 cm</w:t>
              </w:r>
            </w:smartTag>
            <w:r w:rsidR="00540C62">
              <w:rPr>
                <w:sz w:val="20"/>
                <w:szCs w:val="20"/>
              </w:rPr>
              <w:t xml:space="preserve"> uzaktaki P noktası, kaçıncı girişim çizgisi üzerindedir. </w:t>
            </w:r>
          </w:p>
          <w:p w:rsidR="00540C62" w:rsidRPr="00BC6DE9" w:rsidRDefault="00540C62" w:rsidP="00540C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P noktası geciken kaynaktan </w:t>
            </w:r>
            <w:smartTag w:uri="urn:schemas-microsoft-com:office:smarttags" w:element="metricconverter">
              <w:smartTagPr>
                <w:attr w:name="ProductID" w:val="28 cm"/>
              </w:smartTagPr>
              <w:r>
                <w:rPr>
                  <w:sz w:val="20"/>
                  <w:szCs w:val="20"/>
                </w:rPr>
                <w:t>28 cm</w:t>
              </w:r>
            </w:smartTag>
            <w:r>
              <w:rPr>
                <w:sz w:val="20"/>
                <w:szCs w:val="20"/>
              </w:rPr>
              <w:t xml:space="preserve"> uzaktadır. )</w:t>
            </w:r>
          </w:p>
          <w:p w:rsidR="005A5AC4" w:rsidRPr="009977D0" w:rsidRDefault="009977D0" w:rsidP="00D3430E">
            <w:pPr>
              <w:tabs>
                <w:tab w:val="left" w:pos="1245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</w:t>
            </w:r>
            <w:r>
              <w:rPr>
                <w:b/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                             </w:t>
            </w:r>
          </w:p>
          <w:p w:rsidR="005529FE" w:rsidRPr="00635E91" w:rsidRDefault="00635E91" w:rsidP="00D343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Pr="00240637" w:rsidRDefault="005A5AC4" w:rsidP="00D3430E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sz w:val="18"/>
                <w:szCs w:val="18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sz w:val="18"/>
                <w:szCs w:val="18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sz w:val="18"/>
                <w:szCs w:val="18"/>
                <w:u w:val="single"/>
              </w:rPr>
            </w:pPr>
          </w:p>
          <w:p w:rsidR="005A5AC4" w:rsidRPr="00240637" w:rsidRDefault="005A5AC4" w:rsidP="00D3430E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5A5AC4" w:rsidTr="008B1C21">
        <w:trPr>
          <w:cantSplit/>
          <w:trHeight w:val="2283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5A5AC4" w:rsidRPr="00635E91" w:rsidRDefault="005A5AC4" w:rsidP="00D3430E">
            <w:pPr>
              <w:tabs>
                <w:tab w:val="left" w:pos="1245"/>
              </w:tabs>
              <w:jc w:val="both"/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3-</w:t>
            </w:r>
            <w:r w:rsidR="00635E91">
              <w:rPr>
                <w:b/>
                <w:i/>
                <w:sz w:val="22"/>
                <w:szCs w:val="22"/>
              </w:rPr>
              <w:t>)</w:t>
            </w:r>
          </w:p>
          <w:p w:rsidR="00540C62" w:rsidRPr="00B95DCE" w:rsidRDefault="006025EA" w:rsidP="00540C6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540C62">
              <w:rPr>
                <w:sz w:val="20"/>
                <w:szCs w:val="20"/>
              </w:rPr>
              <w:t xml:space="preserve"> Derinliği her yerde aynı olan bir dalga leğeninde 0,3 s faz farkı ile titreşen S</w:t>
            </w:r>
            <w:r w:rsidR="00540C62" w:rsidRPr="00213F12">
              <w:rPr>
                <w:sz w:val="20"/>
                <w:szCs w:val="20"/>
                <w:vertAlign w:val="subscript"/>
              </w:rPr>
              <w:t>1</w:t>
            </w:r>
            <w:r w:rsidR="00540C62">
              <w:rPr>
                <w:sz w:val="20"/>
                <w:szCs w:val="20"/>
              </w:rPr>
              <w:t xml:space="preserve"> ve S</w:t>
            </w:r>
            <w:r w:rsidR="00540C62" w:rsidRPr="00213F12">
              <w:rPr>
                <w:sz w:val="20"/>
                <w:szCs w:val="20"/>
                <w:vertAlign w:val="subscript"/>
              </w:rPr>
              <w:t>2</w:t>
            </w:r>
            <w:r w:rsidR="00540C62">
              <w:rPr>
                <w:sz w:val="20"/>
                <w:szCs w:val="20"/>
              </w:rPr>
              <w:t xml:space="preserve"> kaynaklarının oluşturduğu girişim deseninde 3. düğüm çizgisi üzerindeki bir </w:t>
            </w:r>
            <w:r w:rsidR="001570D6">
              <w:rPr>
                <w:rFonts w:ascii="Verdana" w:hAnsi="Verdana"/>
                <w:sz w:val="16"/>
                <w:szCs w:val="16"/>
              </w:rPr>
              <w:t>(yazılısoruları.com)</w:t>
            </w:r>
            <w:r w:rsidR="00540C62">
              <w:rPr>
                <w:sz w:val="20"/>
                <w:szCs w:val="20"/>
              </w:rPr>
              <w:t>P noktasının kaynaklara uzaklığı PS</w:t>
            </w:r>
            <w:r w:rsidR="00540C62" w:rsidRPr="00213F12">
              <w:rPr>
                <w:sz w:val="20"/>
                <w:szCs w:val="20"/>
                <w:vertAlign w:val="subscript"/>
              </w:rPr>
              <w:t>1</w:t>
            </w:r>
            <w:r w:rsidR="00540C62">
              <w:rPr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2,2 cm"/>
              </w:smartTagPr>
              <w:r w:rsidR="00540C62">
                <w:rPr>
                  <w:sz w:val="20"/>
                  <w:szCs w:val="20"/>
                </w:rPr>
                <w:t>22,2 cm</w:t>
              </w:r>
            </w:smartTag>
            <w:r w:rsidR="00540C62">
              <w:rPr>
                <w:sz w:val="20"/>
                <w:szCs w:val="20"/>
              </w:rPr>
              <w:t xml:space="preserve"> ve PS</w:t>
            </w:r>
            <w:r w:rsidR="00540C62" w:rsidRPr="00213F12">
              <w:rPr>
                <w:sz w:val="20"/>
                <w:szCs w:val="20"/>
                <w:vertAlign w:val="subscript"/>
              </w:rPr>
              <w:t>2</w:t>
            </w:r>
            <w:r w:rsidR="00540C62">
              <w:rPr>
                <w:sz w:val="20"/>
                <w:szCs w:val="20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5 cm"/>
              </w:smartTagPr>
              <w:r w:rsidR="00540C62">
                <w:rPr>
                  <w:sz w:val="20"/>
                  <w:szCs w:val="20"/>
                </w:rPr>
                <w:t>25 cm</w:t>
              </w:r>
            </w:smartTag>
            <w:r w:rsidR="00540C62">
              <w:rPr>
                <w:sz w:val="20"/>
                <w:szCs w:val="20"/>
              </w:rPr>
              <w:t xml:space="preserve"> dir. Buna göre kaynakların yaydığı dalgaların dalga boyu kaçtır?</w:t>
            </w:r>
          </w:p>
          <w:p w:rsidR="005A5AC4" w:rsidRPr="0047205F" w:rsidRDefault="006025EA" w:rsidP="00D3430E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FA73E9">
              <w:rPr>
                <w:sz w:val="18"/>
                <w:szCs w:val="18"/>
              </w:rPr>
              <w:t xml:space="preserve">         </w:t>
            </w:r>
            <w:r w:rsidR="00FA73E9" w:rsidRPr="00FA73E9">
              <w:rPr>
                <w:b/>
                <w:i/>
                <w:sz w:val="18"/>
                <w:szCs w:val="18"/>
              </w:rPr>
              <w:t xml:space="preserve"> </w:t>
            </w:r>
            <w:r w:rsidR="00FA73E9" w:rsidRPr="00FA73E9">
              <w:rPr>
                <w:b/>
                <w:sz w:val="18"/>
                <w:szCs w:val="18"/>
              </w:rPr>
              <w:t xml:space="preserve">  </w:t>
            </w:r>
            <w:r w:rsidR="00FA73E9">
              <w:rPr>
                <w:sz w:val="18"/>
                <w:szCs w:val="18"/>
              </w:rPr>
              <w:t xml:space="preserve">           </w:t>
            </w:r>
            <w:r w:rsidR="00FA73E9" w:rsidRPr="00FA73E9">
              <w:rPr>
                <w:b/>
                <w:i/>
                <w:sz w:val="18"/>
                <w:szCs w:val="18"/>
              </w:rPr>
              <w:t xml:space="preserve">  </w:t>
            </w:r>
            <w:r w:rsidR="00FA73E9">
              <w:rPr>
                <w:sz w:val="18"/>
                <w:szCs w:val="18"/>
              </w:rPr>
              <w:t xml:space="preserve">  </w:t>
            </w:r>
          </w:p>
          <w:p w:rsidR="005A5AC4" w:rsidRPr="0047205F" w:rsidRDefault="00FA73E9" w:rsidP="00D3430E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</w:t>
            </w:r>
          </w:p>
          <w:p w:rsidR="005A5AC4" w:rsidRPr="0047205F" w:rsidRDefault="005A5AC4" w:rsidP="00D3430E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</w:p>
          <w:p w:rsidR="007F650C" w:rsidRDefault="004C539F" w:rsidP="004C539F">
            <w:pPr>
              <w:tabs>
                <w:tab w:val="left" w:pos="1245"/>
              </w:tabs>
              <w:jc w:val="both"/>
              <w:rPr>
                <w:noProof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341849" w:rsidRDefault="00341849" w:rsidP="007F650C">
            <w:pPr>
              <w:rPr>
                <w:sz w:val="20"/>
                <w:szCs w:val="20"/>
              </w:rPr>
            </w:pPr>
          </w:p>
          <w:p w:rsidR="00341849" w:rsidRPr="007F650C" w:rsidRDefault="00341849" w:rsidP="007F650C">
            <w:pPr>
              <w:rPr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Pr="0047205F" w:rsidRDefault="005A5AC4" w:rsidP="00D3430E">
            <w:pPr>
              <w:rPr>
                <w:b/>
                <w:vertAlign w:val="subscript"/>
              </w:rPr>
            </w:pPr>
          </w:p>
          <w:p w:rsidR="005A5AC4" w:rsidRPr="00805CCC" w:rsidRDefault="005A5AC4" w:rsidP="00D3430E">
            <w:r>
              <w:t xml:space="preserve"> </w:t>
            </w:r>
          </w:p>
          <w:p w:rsidR="005A5AC4" w:rsidRPr="0047205F" w:rsidRDefault="005A5AC4" w:rsidP="00D3430E">
            <w:pPr>
              <w:rPr>
                <w:b/>
              </w:rPr>
            </w:pPr>
          </w:p>
          <w:p w:rsidR="005A5AC4" w:rsidRDefault="005A5AC4" w:rsidP="00D3430E">
            <w:pPr>
              <w:rPr>
                <w:b/>
                <w:i/>
                <w:sz w:val="22"/>
                <w:szCs w:val="22"/>
              </w:rPr>
            </w:pPr>
            <w:r>
              <w:t xml:space="preserve">         </w:t>
            </w:r>
          </w:p>
        </w:tc>
      </w:tr>
      <w:tr w:rsidR="005A5AC4" w:rsidTr="008B1C21">
        <w:trPr>
          <w:cantSplit/>
          <w:trHeight w:val="3119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CF5AD8" w:rsidRPr="0047205F" w:rsidRDefault="00686D65" w:rsidP="00CF5AD8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c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144780</wp:posOffset>
                      </wp:positionV>
                      <wp:extent cx="3035935" cy="1268095"/>
                      <wp:effectExtent l="0" t="1905" r="3175" b="0"/>
                      <wp:wrapNone/>
                      <wp:docPr id="2000" name="Tuval 20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4" name="Line 2002"/>
                              <wps:cNvCnPr/>
                              <wps:spPr bwMode="auto">
                                <a:xfrm>
                                  <a:off x="2216150" y="57658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2003"/>
                              <wps:cNvCnPr/>
                              <wps:spPr bwMode="auto">
                                <a:xfrm>
                                  <a:off x="2216150" y="91948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2004"/>
                              <wps:cNvCnPr/>
                              <wps:spPr bwMode="auto">
                                <a:xfrm>
                                  <a:off x="2216150" y="23368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2005"/>
                              <wps:cNvCnPr/>
                              <wps:spPr bwMode="auto">
                                <a:xfrm flipV="1">
                                  <a:off x="2216150" y="119380"/>
                                  <a:ext cx="686435" cy="342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2006"/>
                              <wps:cNvCnPr/>
                              <wps:spPr bwMode="auto">
                                <a:xfrm flipV="1">
                                  <a:off x="2216150" y="119380"/>
                                  <a:ext cx="686435" cy="800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Freeform 20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16150" y="688975"/>
                                  <a:ext cx="784225" cy="1905"/>
                                </a:xfrm>
                                <a:custGeom>
                                  <a:avLst/>
                                  <a:gdLst>
                                    <a:gd name="T0" fmla="*/ 0 w 1235"/>
                                    <a:gd name="T1" fmla="*/ 3 h 3"/>
                                    <a:gd name="T2" fmla="*/ 1235 w 1235"/>
                                    <a:gd name="T3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235" h="3">
                                      <a:moveTo>
                                        <a:pt x="0" y="3"/>
                                      </a:moveTo>
                                      <a:lnTo>
                                        <a:pt x="123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Line 2008"/>
                              <wps:cNvCnPr/>
                              <wps:spPr bwMode="auto">
                                <a:xfrm>
                                  <a:off x="2902585" y="119380"/>
                                  <a:ext cx="0" cy="571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Text Box 20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07335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A73C89" w:rsidRDefault="007910BF" w:rsidP="00540C62">
                                    <w:pPr>
                                      <w:rPr>
                                        <w:rFonts w:ascii="Verdana" w:hAnsi="Verdana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  <w:r w:rsidRPr="00A73C89">
                                      <w:rPr>
                                        <w:rFonts w:ascii="Verdana" w:hAnsi="Verdana"/>
                                        <w:b/>
                                        <w:sz w:val="16"/>
                                        <w:szCs w:val="16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20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92935" y="369570"/>
                                  <a:ext cx="3810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540C62" w:rsidRDefault="007910BF" w:rsidP="00540C62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40C62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K1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20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92935" y="760095"/>
                                  <a:ext cx="3810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540C62" w:rsidRDefault="007910BF" w:rsidP="00540C62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40C62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K2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Rectangle 20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8745" y="107950"/>
                                  <a:ext cx="1809115" cy="1052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540C62" w:rsidRDefault="007910BF" w:rsidP="00540C62">
                                    <w:pPr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</w:pP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Dalga boyu 7200 A</w:t>
                                    </w:r>
                                    <w:r w:rsidRPr="002B2349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  <w:vertAlign w:val="superscript"/>
                                      </w:rPr>
                                      <w:t>0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 xml:space="preserve"> olan kırmızı  ışıkta P noktası 3 . karanlık saçak ,Mavi ışık kull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a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nıldığında 4 aydınlık saçak oluş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u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>yor.Buna göre mavi ışığın dalga boyu kaç A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  <w:vertAlign w:val="superscript"/>
                                      </w:rPr>
                                      <w:t>0</w:t>
                                    </w:r>
                                    <w:r w:rsidRPr="00540C62">
                                      <w:rPr>
                                        <w:rFonts w:ascii="Verdana" w:hAnsi="Verdana"/>
                                        <w:sz w:val="17"/>
                                        <w:szCs w:val="17"/>
                                      </w:rPr>
                                      <w:t xml:space="preserve"> dır?</w:t>
                                    </w:r>
                                  </w:p>
                                  <w:p w:rsidR="007910BF" w:rsidRPr="00540C62" w:rsidRDefault="007910BF" w:rsidP="00540C62">
                                    <w:pPr>
                                      <w:rPr>
                                        <w:rFonts w:ascii="Verdana" w:hAnsi="Verdana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Tuval 2000" o:spid="_x0000_s1026" editas="canvas" style="position:absolute;left:0;text-align:left;margin-left:14.2pt;margin-top:11.4pt;width:239.05pt;height:99.85pt;z-index:251656192" coordsize="30359,1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0359;height:12680;visibility:visible;mso-wrap-style:square">
                        <v:fill o:detectmouseclick="t"/>
                        <v:path o:connecttype="none"/>
                      </v:shape>
                      <v:line id="Line 2002" o:spid="_x0000_s1028" style="position:absolute;visibility:visible;mso-wrap-style:square" from="22161,5765" to="22161,8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YV48UAAADbAAAADwAAAGRycy9kb3ducmV2LnhtbESPQWvCQBSE74X+h+UVequbmiiauooU&#10;CiGX1qjg8ZF9TUKzb0N2a6K/vlsQPA4z8w2z2oymFWfqXWNZweskAkFcWt1wpeCw/3hZgHAeWWNr&#10;mRRcyMFm/fiwwlTbgXd0LnwlAoRdigpq77tUSlfWZNBNbEccvG/bG/RB9pXUPQ4Bblo5jaK5NNhw&#10;WKixo/eayp/i1yhIPpfDqbyabPg6xjbfFWgWs1yp56dx+wbC0+jv4Vs70wriBP6/hB8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iYV48UAAADbAAAADwAAAAAAAAAA&#10;AAAAAAChAgAAZHJzL2Rvd25yZXYueG1sUEsFBgAAAAAEAAQA+QAAAJMDAAAAAA==&#10;" strokeweight="3pt">
                        <v:stroke linestyle="thinThin"/>
                      </v:line>
                      <v:line id="Line 2003" o:spid="_x0000_s1029" style="position:absolute;visibility:visible;mso-wrap-style:square" from="22161,9194" to="22161,11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weMUAAADbAAAADwAAAGRycy9kb3ducmV2LnhtbESPQWvCQBSE7wX/w/KE3uqmTRVNXaUU&#10;CiEXm6jg8ZF9TUKzb0N2a1J/vSsUPA4z8w2z3o6mFWfqXWNZwfMsAkFcWt1wpeCw/3xagnAeWWNr&#10;mRT8kYPtZvKwxkTbgXM6F74SAcIuQQW1910ipStrMuhmtiMO3rftDfog+0rqHocAN618iaKFNNhw&#10;WKixo4+ayp/i1yh43a2GU3kx6fB1jG2WF2iW80ypx+n4/gbC0+jv4f92qhXEc7h9CT9Ab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qweMUAAADbAAAADwAAAAAAAAAA&#10;AAAAAAChAgAAZHJzL2Rvd25yZXYueG1sUEsFBgAAAAAEAAQA+QAAAJMDAAAAAA==&#10;" strokeweight="3pt">
                        <v:stroke linestyle="thinThin"/>
                      </v:line>
                      <v:line id="Line 2004" o:spid="_x0000_s1030" style="position:absolute;visibility:visible;mso-wrap-style:square" from="22161,2336" to="22161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guD8UAAADbAAAADwAAAGRycy9kb3ducmV2LnhtbESPQWvCQBSE7wX/w/KE3uqmTRs0dZVS&#10;KIRcrFHB4yP7moRm34bs1qT+elcQPA4z8w2zXI+mFSfqXWNZwfMsAkFcWt1wpWC/+3qag3AeWWNr&#10;mRT8k4P1avKwxFTbgbd0KnwlAoRdigpq77tUSlfWZNDNbEccvB/bG/RB9pXUPQ4Bblr5EkWJNNhw&#10;WKixo8+ayt/izyh43SyGY3k22fB9iG2+LdDM33KlHqfjxzsIT6O/h2/tTCuIE7h+CT9Ar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guD8UAAADbAAAADwAAAAAAAAAA&#10;AAAAAAChAgAAZHJzL2Rvd25yZXYueG1sUEsFBgAAAAAEAAQA+QAAAJMDAAAAAA==&#10;" strokeweight="3pt">
                        <v:stroke linestyle="thinThin"/>
                      </v:line>
                      <v:line id="Line 2005" o:spid="_x0000_s1031" style="position:absolute;flip:y;visibility:visible;mso-wrap-style:square" from="22161,1193" to="29025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3zMIAAADbAAAADwAAAGRycy9kb3ducmV2LnhtbESPQWvCQBSE7wX/w/IEb82mFmuJriJi&#10;pYgXY72/ZJ+b0OzbkF01/feuIPQ4zMw3zHzZ20ZcqfO1YwVvSQqCuHS6ZqPg5/j1+gnCB2SNjWNS&#10;8EcelovByxwz7W58oGsejIgQ9hkqqEJoMyl9WZFFn7iWOHpn11kMUXZG6g5vEW4bOU7TD2mx5rhQ&#10;YUvrisrf/GIVFJvVyeyK08aOea+3ZpIXLHOlRsN+NQMRqA//4Wf7Wyt4n8LjS/w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nu3zMIAAADbAAAADwAAAAAAAAAAAAAA&#10;AAChAgAAZHJzL2Rvd25yZXYueG1sUEsFBgAAAAAEAAQA+QAAAJADAAAAAA==&#10;">
                        <v:stroke dashstyle="dash"/>
                      </v:line>
                      <v:line id="Line 2006" o:spid="_x0000_s1032" style="position:absolute;flip:y;visibility:visible;mso-wrap-style:square" from="22161,1193" to="29025,9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QjvsAAAADbAAAADwAAAGRycy9kb3ducmV2LnhtbERPz2vCMBS+D/wfwhN2m6kdk1GNUqSO&#10;MXaxrvfX5pkWm5fSZLX775fDYMeP7/fuMNteTDT6zrGC9SoBQdw43bFR8HU5Pb2C8AFZY++YFPyQ&#10;h8N+8bDDTLs7n2kqgxExhH2GCtoQhkxK37Rk0a/cQBy5qxsthghHI/WI9xhue5kmyUZa7Dg2tDjQ&#10;saXmVn5bBXWRV+ajrgqb8qd+My9lzbJU6nE551sQgebwL/5zv2sFz3Fs/BJ/gNz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kI77AAAAA2wAAAA8AAAAAAAAAAAAAAAAA&#10;oQIAAGRycy9kb3ducmV2LnhtbFBLBQYAAAAABAAEAPkAAACOAwAAAAA=&#10;">
                        <v:stroke dashstyle="dash"/>
                      </v:line>
                      <v:shape id="Freeform 2007" o:spid="_x0000_s1033" style="position:absolute;left:22161;top:6889;width:7842;height:19;visibility:visible;mso-wrap-style:square;v-text-anchor:top" coordsize="1235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ZKMcUA&#10;AADbAAAADwAAAGRycy9kb3ducmV2LnhtbESPT2vCQBTE7wW/w/KE3uomClKjqwSxUryUWkGPz+wz&#10;CWbfhuw2f/z03UKhx2FmfsOsNr2pREuNKy0riCcRCOLM6pJzBaevt5dXEM4ja6wsk4KBHGzWo6cV&#10;Jtp2/Ent0eciQNglqKDwvk6kdFlBBt3E1sTBu9nGoA+yyaVusAtwU8lpFM2lwZLDQoE1bQvK7sdv&#10;o8BdrrtrdU4//DQedvuHOcSoD0o9j/t0CcJT7//Df+13rWC2gN8v4Q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pkoxxQAAANsAAAAPAAAAAAAAAAAAAAAAAJgCAABkcnMv&#10;ZG93bnJldi54bWxQSwUGAAAAAAQABAD1AAAAigMAAAAA&#10;" path="m,3l1235,e" filled="f">
                        <v:stroke dashstyle="1 1" endcap="round"/>
                        <v:path arrowok="t" o:connecttype="custom" o:connectlocs="0,1905;784225,0" o:connectangles="0,0"/>
                      </v:shape>
                      <v:line id="Line 2008" o:spid="_x0000_s1034" style="position:absolute;visibility:visible;mso-wrap-style:square" from="29025,1193" to="29025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GRdMIAAADbAAAADwAAAGRycy9kb3ducmV2LnhtbERPz2vCMBS+D/wfwhN2KZpuFJFqFJGN&#10;jZ22KOjx2TzbYvNSkky7/fXLYeDx4/u9XA+2E1fyoXWs4GmagyCunGm5VrDfvU7mIEJENtg5JgU/&#10;FGC9Gj0ssTTuxl901bEWKYRDiQqaGPtSylA1ZDFMXU+cuLPzFmOCvpbG4y2F204+5/lMWmw5NTTY&#10;07ah6qK/rQItT4eX3+yD3vZDpvX5E6tjMVPqcTxsFiAiDfEu/ne/GwVFWp++pB8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GRdMIAAADbAAAADwAAAAAAAAAAAAAA&#10;AAChAgAAZHJzL2Rvd25yZXYueG1sUEsFBgAAAAAEAAQA+QAAAJADAAAAAA==&#10;">
                        <v:stroke dashstyle="1 1" endcap="round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009" o:spid="_x0000_s1035" type="#_x0000_t202" style="position:absolute;left:2807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    <v:textbox>
                          <w:txbxContent>
                            <w:p w:rsidR="007910BF" w:rsidRPr="00A73C89" w:rsidRDefault="007910BF" w:rsidP="00540C62">
                              <w:pPr>
                                <w:rPr>
                                  <w:rFonts w:ascii="Verdana" w:hAnsi="Verdana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A73C89">
                                <w:rPr>
                                  <w:rFonts w:ascii="Verdana" w:hAnsi="Verdana"/>
                                  <w:b/>
                                  <w:sz w:val="16"/>
                                  <w:szCs w:val="1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2010" o:spid="_x0000_s1036" type="#_x0000_t202" style="position:absolute;left:18929;top:3695;width:381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    <v:textbox>
                          <w:txbxContent>
                            <w:p w:rsidR="007910BF" w:rsidRPr="00540C62" w:rsidRDefault="007910BF" w:rsidP="00540C62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40C62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K1</w:t>
                              </w:r>
                            </w:p>
                          </w:txbxContent>
                        </v:textbox>
                      </v:shape>
                      <v:shape id="Text Box 2011" o:spid="_x0000_s1037" type="#_x0000_t202" style="position:absolute;left:18929;top:7600;width:381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  <v:textbox>
                          <w:txbxContent>
                            <w:p w:rsidR="007910BF" w:rsidRPr="00540C62" w:rsidRDefault="007910BF" w:rsidP="00540C62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40C62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K2</w:t>
                              </w:r>
                            </w:p>
                          </w:txbxContent>
                        </v:textbox>
                      </v:shape>
                      <v:rect id="Rectangle 2012" o:spid="_x0000_s1038" style="position:absolute;left:1187;top:1079;width:18091;height:10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TeAcUA&#10;AADbAAAADwAAAGRycy9kb3ducmV2LnhtbESPQWvCQBSE7wX/w/KEXkrdWKR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hN4BxQAAANsAAAAPAAAAAAAAAAAAAAAAAJgCAABkcnMv&#10;ZG93bnJldi54bWxQSwUGAAAAAAQABAD1AAAAigMAAAAA&#10;" filled="f" stroked="f">
                        <v:textbox>
                          <w:txbxContent>
                            <w:p w:rsidR="007910BF" w:rsidRPr="00540C62" w:rsidRDefault="007910BF" w:rsidP="00540C62">
                              <w:pPr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</w:pP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Dalga boyu 7200 A</w:t>
                              </w:r>
                              <w:r w:rsidRPr="002B2349">
                                <w:rPr>
                                  <w:rFonts w:ascii="Verdana" w:hAnsi="Verdana"/>
                                  <w:sz w:val="17"/>
                                  <w:szCs w:val="17"/>
                                  <w:vertAlign w:val="superscript"/>
                                </w:rPr>
                                <w:t>0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 xml:space="preserve"> olan kırmızı  ışıkta P noktası 3 . karanlık saçak ,Mavi ışık kull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a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nıldığında 4 aydınlık saçak oluş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u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>yor.Buna göre mavi ışığın dalga boyu kaç A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  <w:vertAlign w:val="superscript"/>
                                </w:rPr>
                                <w:t>0</w:t>
                              </w:r>
                              <w:r w:rsidRPr="00540C62">
                                <w:rPr>
                                  <w:rFonts w:ascii="Verdana" w:hAnsi="Verdana"/>
                                  <w:sz w:val="17"/>
                                  <w:szCs w:val="17"/>
                                </w:rPr>
                                <w:t xml:space="preserve"> dır?</w:t>
                              </w:r>
                            </w:p>
                            <w:p w:rsidR="007910BF" w:rsidRPr="00540C62" w:rsidRDefault="007910BF" w:rsidP="00540C62">
                              <w:pPr>
                                <w:rPr>
                                  <w:rFonts w:ascii="Verdana" w:hAnsi="Verdana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5A5AC4" w:rsidRPr="0047205F">
              <w:rPr>
                <w:b/>
                <w:i/>
                <w:sz w:val="22"/>
                <w:szCs w:val="22"/>
              </w:rPr>
              <w:t>4-)</w:t>
            </w:r>
          </w:p>
          <w:p w:rsidR="008B1C21" w:rsidRDefault="008A2818" w:rsidP="008B1C21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                   </w:t>
            </w:r>
          </w:p>
          <w:p w:rsidR="005A5AC4" w:rsidRPr="0047205F" w:rsidRDefault="005A5AC4" w:rsidP="008B1C21">
            <w:pPr>
              <w:tabs>
                <w:tab w:val="left" w:pos="1245"/>
              </w:tabs>
              <w:rPr>
                <w:sz w:val="18"/>
                <w:szCs w:val="18"/>
              </w:rPr>
            </w:pPr>
          </w:p>
          <w:p w:rsidR="002B07DD" w:rsidRDefault="005949DB" w:rsidP="00864441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</w:t>
            </w:r>
            <w:r w:rsidRPr="005949DB">
              <w:rPr>
                <w:b/>
                <w:i/>
                <w:sz w:val="18"/>
                <w:szCs w:val="18"/>
              </w:rPr>
              <w:t xml:space="preserve">             </w:t>
            </w: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Default="00912D43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634234" w:rsidRDefault="00634234" w:rsidP="00864441">
            <w:pPr>
              <w:jc w:val="both"/>
              <w:rPr>
                <w:b/>
                <w:i/>
                <w:sz w:val="18"/>
                <w:szCs w:val="18"/>
              </w:rPr>
            </w:pPr>
          </w:p>
          <w:p w:rsidR="00912D43" w:rsidRPr="005949DB" w:rsidRDefault="00912D43" w:rsidP="00864441">
            <w:pPr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Pr="0047205F" w:rsidRDefault="005A5AC4" w:rsidP="00643C8E">
            <w:pPr>
              <w:jc w:val="both"/>
              <w:rPr>
                <w:b/>
                <w:vertAlign w:val="subscript"/>
              </w:rPr>
            </w:pPr>
          </w:p>
        </w:tc>
      </w:tr>
      <w:tr w:rsidR="00095572" w:rsidTr="00F77254">
        <w:trPr>
          <w:cantSplit/>
          <w:trHeight w:val="2637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0D6C15" w:rsidRDefault="00095572" w:rsidP="000D6C15">
            <w:pPr>
              <w:tabs>
                <w:tab w:val="left" w:pos="1245"/>
                <w:tab w:val="left" w:pos="3690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5</w:t>
            </w:r>
            <w:r w:rsidRPr="0047205F">
              <w:rPr>
                <w:b/>
                <w:i/>
                <w:sz w:val="22"/>
                <w:szCs w:val="22"/>
              </w:rPr>
              <w:t>-)</w:t>
            </w:r>
            <w:r w:rsidR="006B68B6">
              <w:rPr>
                <w:b/>
                <w:i/>
                <w:sz w:val="22"/>
                <w:szCs w:val="22"/>
              </w:rPr>
              <w:t xml:space="preserve">            </w:t>
            </w:r>
            <w:r w:rsidR="003952B9">
              <w:rPr>
                <w:b/>
                <w:i/>
                <w:sz w:val="22"/>
                <w:szCs w:val="22"/>
              </w:rPr>
              <w:t xml:space="preserve">    </w:t>
            </w:r>
          </w:p>
          <w:p w:rsidR="00095572" w:rsidRDefault="00095572" w:rsidP="000D6C15">
            <w:pPr>
              <w:tabs>
                <w:tab w:val="left" w:pos="1245"/>
                <w:tab w:val="left" w:pos="3690"/>
              </w:tabs>
              <w:jc w:val="both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</w:t>
            </w:r>
          </w:p>
          <w:p w:rsidR="00C853F2" w:rsidRPr="00C853F2" w:rsidRDefault="00C853F2" w:rsidP="00C853F2">
            <w:pPr>
              <w:rPr>
                <w:rFonts w:ascii="Verdana" w:hAnsi="Verdana" w:cs="Arial"/>
                <w:sz w:val="18"/>
                <w:szCs w:val="18"/>
              </w:rPr>
            </w:pPr>
            <w:r w:rsidRPr="00C853F2">
              <w:rPr>
                <w:rFonts w:ascii="Verdana" w:hAnsi="Verdana" w:cs="Arial"/>
                <w:sz w:val="18"/>
                <w:szCs w:val="18"/>
              </w:rPr>
              <w:t xml:space="preserve">Young deneyinde çift yarık 5000°A dalga boylu yeşil ışıkla aydınlatılıyor. Yarıklar arası uzaklık </w:t>
            </w:r>
            <w:smartTag w:uri="urn:schemas-microsoft-com:office:smarttags" w:element="metricconverter">
              <w:smartTagPr>
                <w:attr w:name="ProductID" w:val="0,75 mm"/>
              </w:smartTagPr>
              <w:r w:rsidRPr="00C853F2">
                <w:rPr>
                  <w:rFonts w:ascii="Verdana" w:hAnsi="Verdana" w:cs="Arial"/>
                  <w:sz w:val="18"/>
                  <w:szCs w:val="18"/>
                </w:rPr>
                <w:t>0,75 mm</w:t>
              </w:r>
            </w:smartTag>
            <w:r w:rsidRPr="00C853F2">
              <w:rPr>
                <w:rFonts w:ascii="Verdana" w:hAnsi="Verdana" w:cs="Arial"/>
                <w:sz w:val="18"/>
                <w:szCs w:val="18"/>
              </w:rPr>
              <w:t xml:space="preserve">, perdenin uzaklığı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C853F2">
                <w:rPr>
                  <w:rFonts w:ascii="Verdana" w:hAnsi="Verdana" w:cs="Arial"/>
                  <w:sz w:val="18"/>
                  <w:szCs w:val="18"/>
                </w:rPr>
                <w:t>50 cm</w:t>
              </w:r>
            </w:smartTag>
            <w:r w:rsidRPr="00C853F2">
              <w:rPr>
                <w:rFonts w:ascii="Verdana" w:hAnsi="Verdana" w:cs="Arial"/>
                <w:sz w:val="18"/>
                <w:szCs w:val="18"/>
              </w:rPr>
              <w:t xml:space="preserve"> dir. 8. karanlık çizginin merkezi aydınlık çizgiye uzaklığını bulunuz.</w:t>
            </w:r>
          </w:p>
          <w:p w:rsidR="00341849" w:rsidRPr="00C853F2" w:rsidRDefault="00341849" w:rsidP="000D6C15">
            <w:pPr>
              <w:tabs>
                <w:tab w:val="left" w:pos="1245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0D6C15" w:rsidRDefault="000D6C15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4E387E" w:rsidRDefault="004E387E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8C3B13" w:rsidRDefault="008C3B13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8C3B13" w:rsidRDefault="008C3B13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4E387E" w:rsidRDefault="004E387E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0D6C15" w:rsidRDefault="000D6C15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0D6C15" w:rsidRDefault="000D6C15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482DEA" w:rsidRDefault="00482DEA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  <w:p w:rsidR="00482DEA" w:rsidRPr="006B68B6" w:rsidRDefault="00482DEA" w:rsidP="000D6C1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095572" w:rsidRPr="0047205F" w:rsidRDefault="00095572" w:rsidP="004046D7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095572" w:rsidRPr="0047205F" w:rsidRDefault="00095572" w:rsidP="004046D7">
            <w:pPr>
              <w:jc w:val="both"/>
              <w:rPr>
                <w:b/>
                <w:vertAlign w:val="subscript"/>
              </w:rPr>
            </w:pPr>
          </w:p>
        </w:tc>
      </w:tr>
    </w:tbl>
    <w:p w:rsidR="00D3430E" w:rsidRDefault="003F6799" w:rsidP="003F6799">
      <w:pPr>
        <w:tabs>
          <w:tab w:val="left" w:pos="537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</w:t>
      </w:r>
    </w:p>
    <w:p w:rsidR="00D3430E" w:rsidRDefault="00D3430E" w:rsidP="003F6799">
      <w:pPr>
        <w:tabs>
          <w:tab w:val="left" w:pos="5370"/>
        </w:tabs>
        <w:rPr>
          <w:b/>
          <w:sz w:val="20"/>
          <w:szCs w:val="20"/>
        </w:rPr>
      </w:pPr>
    </w:p>
    <w:p w:rsidR="003F6799" w:rsidRPr="00D3430E" w:rsidRDefault="003F6799" w:rsidP="00D3430E">
      <w:pPr>
        <w:tabs>
          <w:tab w:val="left" w:pos="5370"/>
        </w:tabs>
        <w:rPr>
          <w:rFonts w:ascii="Comic Sans MS" w:hAnsi="Comic Sans MS"/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</w:t>
      </w: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2"/>
        <w:gridCol w:w="279"/>
        <w:gridCol w:w="5304"/>
      </w:tblGrid>
      <w:tr w:rsidR="003F6799" w:rsidTr="004F291C">
        <w:trPr>
          <w:cantSplit/>
          <w:trHeight w:val="1672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482DEA" w:rsidRDefault="003F6799" w:rsidP="00C853F2">
            <w:pPr>
              <w:rPr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t>6-)</w:t>
            </w:r>
            <w:r w:rsidRPr="0047205F">
              <w:rPr>
                <w:sz w:val="20"/>
                <w:szCs w:val="20"/>
              </w:rPr>
              <w:t xml:space="preserve"> </w:t>
            </w:r>
            <w:r w:rsidR="008634A3">
              <w:rPr>
                <w:sz w:val="18"/>
                <w:szCs w:val="18"/>
              </w:rPr>
              <w:t xml:space="preserve">    </w:t>
            </w:r>
          </w:p>
          <w:p w:rsidR="00482DEA" w:rsidRDefault="00482DEA" w:rsidP="00C853F2">
            <w:pPr>
              <w:rPr>
                <w:sz w:val="18"/>
                <w:szCs w:val="18"/>
              </w:rPr>
            </w:pPr>
          </w:p>
          <w:p w:rsidR="00C853F2" w:rsidRPr="00C853F2" w:rsidRDefault="00C853F2" w:rsidP="00C853F2">
            <w:pPr>
              <w:rPr>
                <w:rFonts w:ascii="Verdana" w:hAnsi="Verdana"/>
                <w:sz w:val="18"/>
                <w:szCs w:val="18"/>
              </w:rPr>
            </w:pPr>
            <w:r w:rsidRPr="00452EAE">
              <w:rPr>
                <w:sz w:val="18"/>
                <w:szCs w:val="18"/>
              </w:rPr>
              <w:t xml:space="preserve"> 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Tek yarıkla yapılan bir girişim deneyinde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λ</w:t>
            </w:r>
            <w:r w:rsidRPr="00C853F2">
              <w:rPr>
                <w:rFonts w:ascii="Verdana" w:hAnsi="Verdana"/>
                <w:b/>
                <w:sz w:val="18"/>
                <w:szCs w:val="18"/>
                <w:vertAlign w:val="subscript"/>
              </w:rPr>
              <w:t>1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 xml:space="preserve"> dalga 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boylu ışık kullanıldığında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5. aydınlık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 çizginin oluştuğu yerde ,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λ</w:t>
            </w:r>
            <w:r w:rsidRPr="00C853F2">
              <w:rPr>
                <w:rFonts w:ascii="Verdana" w:hAnsi="Verdana"/>
                <w:b/>
                <w:sz w:val="18"/>
                <w:szCs w:val="18"/>
                <w:vertAlign w:val="subscript"/>
              </w:rPr>
              <w:t xml:space="preserve">2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 xml:space="preserve">dalga 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boylu ışık kullanıldığında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4. karanlık</w:t>
            </w:r>
            <w:r w:rsidRPr="00C853F2">
              <w:rPr>
                <w:rFonts w:ascii="Verdana" w:hAnsi="Verdana"/>
                <w:sz w:val="18"/>
                <w:szCs w:val="18"/>
              </w:rPr>
              <w:t xml:space="preserve"> çizgi oluşmuştur?</w:t>
            </w:r>
          </w:p>
          <w:p w:rsidR="003F6799" w:rsidRPr="0047205F" w:rsidRDefault="00C853F2" w:rsidP="00C853F2">
            <w:pPr>
              <w:jc w:val="both"/>
              <w:rPr>
                <w:sz w:val="18"/>
                <w:szCs w:val="18"/>
              </w:rPr>
            </w:pPr>
            <w:r w:rsidRPr="00C853F2">
              <w:rPr>
                <w:rFonts w:ascii="Verdana" w:hAnsi="Verdana"/>
                <w:sz w:val="18"/>
                <w:szCs w:val="18"/>
              </w:rPr>
              <w:t xml:space="preserve">      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Buna göre λ</w:t>
            </w:r>
            <w:r w:rsidRPr="00C853F2">
              <w:rPr>
                <w:rFonts w:ascii="Verdana" w:hAnsi="Verdana"/>
                <w:b/>
                <w:sz w:val="18"/>
                <w:szCs w:val="18"/>
                <w:vertAlign w:val="subscript"/>
              </w:rPr>
              <w:t>1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 xml:space="preserve"> / λ</w:t>
            </w:r>
            <w:r w:rsidRPr="00C853F2">
              <w:rPr>
                <w:rFonts w:ascii="Verdana" w:hAnsi="Verdana"/>
                <w:b/>
                <w:sz w:val="18"/>
                <w:szCs w:val="18"/>
                <w:vertAlign w:val="subscript"/>
              </w:rPr>
              <w:t>2</w:t>
            </w:r>
            <w:r w:rsidRPr="00C853F2">
              <w:rPr>
                <w:rFonts w:ascii="Verdana" w:hAnsi="Verdana"/>
                <w:b/>
                <w:sz w:val="18"/>
                <w:szCs w:val="18"/>
              </w:rPr>
              <w:t>oranı kaçtır</w:t>
            </w:r>
            <w:r w:rsidRPr="00452EAE">
              <w:rPr>
                <w:sz w:val="18"/>
                <w:szCs w:val="18"/>
              </w:rPr>
              <w:t xml:space="preserve">         </w:t>
            </w:r>
            <w:r w:rsidR="008634A3">
              <w:rPr>
                <w:sz w:val="18"/>
                <w:szCs w:val="18"/>
              </w:rPr>
              <w:t xml:space="preserve">               </w:t>
            </w:r>
          </w:p>
          <w:p w:rsidR="005A5AC4" w:rsidRPr="004E387E" w:rsidRDefault="008634A3" w:rsidP="008634A3">
            <w:pPr>
              <w:rPr>
                <w:sz w:val="18"/>
                <w:szCs w:val="18"/>
              </w:rPr>
            </w:pPr>
            <w:r>
              <w:rPr>
                <w:rFonts w:ascii="Cambria Math" w:hAnsi="Cambria Math"/>
                <w:sz w:val="18"/>
                <w:szCs w:val="18"/>
              </w:rPr>
              <w:t xml:space="preserve">              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3F6799" w:rsidRPr="0047205F" w:rsidRDefault="003F6799" w:rsidP="00D3430E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</w:tcPr>
          <w:p w:rsidR="003F6799" w:rsidRPr="0047205F" w:rsidRDefault="003F6799" w:rsidP="00D3430E">
            <w:pPr>
              <w:jc w:val="both"/>
              <w:rPr>
                <w:sz w:val="18"/>
                <w:szCs w:val="18"/>
              </w:rPr>
            </w:pPr>
          </w:p>
          <w:p w:rsidR="003F6799" w:rsidRPr="0047205F" w:rsidRDefault="003F6799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3F6799" w:rsidRDefault="003F6799" w:rsidP="00D3430E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3F6799" w:rsidRDefault="003F6799" w:rsidP="00D3430E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3F6799" w:rsidRDefault="003F6799" w:rsidP="00D3430E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3F6799" w:rsidRPr="0047205F" w:rsidRDefault="003F6799" w:rsidP="00D3430E">
            <w:pPr>
              <w:rPr>
                <w:sz w:val="18"/>
                <w:szCs w:val="18"/>
              </w:rPr>
            </w:pPr>
          </w:p>
          <w:p w:rsidR="003F6799" w:rsidRPr="0047205F" w:rsidRDefault="003F6799" w:rsidP="00D3430E">
            <w:pPr>
              <w:rPr>
                <w:b/>
                <w:sz w:val="20"/>
                <w:szCs w:val="20"/>
              </w:rPr>
            </w:pPr>
          </w:p>
          <w:p w:rsidR="003F6799" w:rsidRPr="0047205F" w:rsidRDefault="003F6799" w:rsidP="00D3430E">
            <w:pPr>
              <w:rPr>
                <w:b/>
                <w:sz w:val="20"/>
                <w:szCs w:val="20"/>
              </w:rPr>
            </w:pPr>
          </w:p>
          <w:p w:rsidR="003F6799" w:rsidRPr="0047205F" w:rsidRDefault="003F6799" w:rsidP="00D3430E">
            <w:pPr>
              <w:rPr>
                <w:b/>
                <w:sz w:val="20"/>
                <w:szCs w:val="20"/>
              </w:rPr>
            </w:pPr>
          </w:p>
          <w:p w:rsidR="003F6799" w:rsidRPr="00440002" w:rsidRDefault="003F6799" w:rsidP="00D3430E"/>
        </w:tc>
      </w:tr>
      <w:tr w:rsidR="005A5AC4" w:rsidTr="00F77254">
        <w:trPr>
          <w:cantSplit/>
          <w:trHeight w:val="2057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5A5AC4" w:rsidRPr="0047205F" w:rsidRDefault="005A5AC4" w:rsidP="00CF5AD8">
            <w:pPr>
              <w:tabs>
                <w:tab w:val="left" w:pos="1935"/>
                <w:tab w:val="center" w:pos="2602"/>
              </w:tabs>
              <w:jc w:val="both"/>
              <w:rPr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t>7-)</w:t>
            </w:r>
            <w:r w:rsidRPr="0047205F">
              <w:rPr>
                <w:sz w:val="18"/>
                <w:szCs w:val="18"/>
              </w:rPr>
              <w:t xml:space="preserve"> </w:t>
            </w:r>
            <w:r w:rsidR="0058116E">
              <w:rPr>
                <w:sz w:val="18"/>
                <w:szCs w:val="18"/>
              </w:rPr>
              <w:t xml:space="preserve">    </w:t>
            </w:r>
          </w:p>
          <w:p w:rsidR="0058116E" w:rsidRDefault="0058116E" w:rsidP="00D3430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</w:t>
            </w:r>
          </w:p>
          <w:p w:rsidR="0058116E" w:rsidRDefault="00686D65" w:rsidP="00D3430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c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32385</wp:posOffset>
                      </wp:positionV>
                      <wp:extent cx="2766060" cy="1207770"/>
                      <wp:effectExtent l="0" t="3810" r="0" b="0"/>
                      <wp:wrapNone/>
                      <wp:docPr id="2013" name="Tuval 20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6" name="Rectangle 20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9120" y="163830"/>
                                  <a:ext cx="297180" cy="223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921A5E" w:rsidRDefault="007910BF" w:rsidP="004F291C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921A5E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0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8230" y="403860"/>
                                  <a:ext cx="354330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CE0F64" w:rsidRDefault="007910BF" w:rsidP="004F291C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CE0F64">
                                      <w:rPr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Line 2017"/>
                              <wps:cNvCnPr/>
                              <wps:spPr bwMode="auto">
                                <a:xfrm>
                                  <a:off x="1140460" y="20320"/>
                                  <a:ext cx="0" cy="10293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2018"/>
                              <wps:cNvCnPr/>
                              <wps:spPr bwMode="auto">
                                <a:xfrm flipV="1">
                                  <a:off x="252095" y="533400"/>
                                  <a:ext cx="868045" cy="12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2019"/>
                              <wps:cNvCnPr/>
                              <wps:spPr bwMode="auto">
                                <a:xfrm>
                                  <a:off x="262890" y="728980"/>
                                  <a:ext cx="0" cy="3111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2020"/>
                              <wps:cNvCnPr/>
                              <wps:spPr bwMode="auto">
                                <a:xfrm>
                                  <a:off x="272415" y="97790"/>
                                  <a:ext cx="635" cy="2819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wgp>
                              <wpg:cNvPr id="22" name="Group 20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670" y="404495"/>
                                  <a:ext cx="184150" cy="274320"/>
                                  <a:chOff x="6669" y="7158"/>
                                  <a:chExt cx="318" cy="481"/>
                                </a:xfrm>
                              </wpg:grpSpPr>
                              <wps:wsp>
                                <wps:cNvPr id="23" name="Line 2022"/>
                                <wps:cNvCnPr/>
                                <wps:spPr bwMode="auto">
                                  <a:xfrm>
                                    <a:off x="6669" y="7158"/>
                                    <a:ext cx="312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2023"/>
                                <wps:cNvCnPr/>
                                <wps:spPr bwMode="auto">
                                  <a:xfrm>
                                    <a:off x="6669" y="7309"/>
                                    <a:ext cx="312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Line 2024"/>
                                <wps:cNvCnPr/>
                                <wps:spPr bwMode="auto">
                                  <a:xfrm>
                                    <a:off x="6675" y="7488"/>
                                    <a:ext cx="312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Line 2025"/>
                                <wps:cNvCnPr/>
                                <wps:spPr bwMode="auto">
                                  <a:xfrm>
                                    <a:off x="6675" y="7638"/>
                                    <a:ext cx="312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sm" len="sm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  <wps:wsp>
                              <wps:cNvPr id="27" name="Rectangle 20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670" y="193040"/>
                                  <a:ext cx="297180" cy="213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4F291C" w:rsidRDefault="007910BF" w:rsidP="004F291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F291C">
                                      <w:rPr>
                                        <w:sz w:val="16"/>
                                        <w:szCs w:val="16"/>
                                      </w:rPr>
                                      <w:t>K</w:t>
                                    </w:r>
                                    <w:r w:rsidRPr="004F291C">
                                      <w:rPr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20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672465"/>
                                  <a:ext cx="297180" cy="213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4F291C" w:rsidRDefault="007910BF" w:rsidP="004F291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F291C">
                                      <w:rPr>
                                        <w:sz w:val="16"/>
                                        <w:szCs w:val="16"/>
                                      </w:rPr>
                                      <w:t>K</w:t>
                                    </w:r>
                                    <w:r w:rsidRPr="004F291C">
                                      <w:rPr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20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240" y="448945"/>
                                  <a:ext cx="297180" cy="213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CE0F64" w:rsidRDefault="007910BF" w:rsidP="004F291C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E0F64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W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Rectangle 20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2450" y="720090"/>
                                  <a:ext cx="396240" cy="213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4F291C" w:rsidRDefault="007910BF" w:rsidP="004F291C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4F291C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L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Line 2030"/>
                              <wps:cNvCnPr/>
                              <wps:spPr bwMode="auto">
                                <a:xfrm>
                                  <a:off x="289560" y="937260"/>
                                  <a:ext cx="8001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Rectangle 20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2550" y="0"/>
                                  <a:ext cx="1299210" cy="1188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4F291C" w:rsidRDefault="007910BF" w:rsidP="004F291C">
                                    <w:pPr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</w:pPr>
                                    <w:r w:rsidRPr="004F291C">
                                      <w:rPr>
                                        <w:rFonts w:ascii="Verdana" w:hAnsi="Verdana"/>
                                        <w:sz w:val="18"/>
                                        <w:szCs w:val="18"/>
                                      </w:rPr>
                                      <w:t>Tek yarıkta yapılan girişim deneyinde merkezi aydınlık saçağın genişliğini yandakilerden hangisi değiştiremez?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Rectangle 20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390" y="986790"/>
                                  <a:ext cx="135255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921A5E" w:rsidRDefault="007910BF" w:rsidP="004F291C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Fant                     Ekran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Tuval 2013" o:spid="_x0000_s1039" editas="canvas" style="position:absolute;left:0;text-align:left;margin-left:26.1pt;margin-top:2.55pt;width:217.8pt;height:95.1pt;z-index:251657216" coordsize="27660,12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">
                      <v:shape id="_x0000_s1040" type="#_x0000_t75" style="position:absolute;width:27660;height:12077;visibility:visible;mso-wrap-style:square">
                        <v:fill o:detectmouseclick="t"/>
                        <v:path o:connecttype="none"/>
                      </v:shape>
                      <v:rect id="Rectangle 2015" o:spid="_x0000_s1041" style="position:absolute;left:5791;top:1638;width:2972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GAe8AA&#10;AADbAAAADwAAAGRycy9kb3ducmV2LnhtbERPTWsCMRC9F/ofwhS81axFRLZGWSwVr64iehuS6Wbb&#10;zWS7ibr+eyMI3ubxPme26F0jztSF2rOC0TADQay9qblSsNt+v09BhIhssPFMCq4UYDF/fZlhbvyF&#10;N3QuYyVSCIccFdgY21zKoC05DEPfEifux3cOY4JdJU2HlxTuGvmRZRPpsObUYLGlpSX9V56cgmL1&#10;r/G3WFt5HJdfujrYvdn1Sg3e+uITRKQ+PsUP99qk+RO4/5IOkPM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GAe8AAAADbAAAADwAAAAAAAAAAAAAAAACYAgAAZHJzL2Rvd25y&#10;ZXYueG1sUEsFBgAAAAAEAAQA9QAAAIUDAAAAAA==&#10;" filled="f" stroked="f">
                        <v:stroke endarrowwidth="narrow" endarrowlength="short"/>
                        <v:textbox>
                          <w:txbxContent>
                            <w:p w:rsidR="007910BF" w:rsidRPr="00921A5E" w:rsidRDefault="007910BF" w:rsidP="004F291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921A5E">
                                <w:rPr>
                                  <w:b/>
                                  <w:sz w:val="18"/>
                                  <w:szCs w:val="18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2016" o:spid="_x0000_s1042" style="position:absolute;left:10782;top:4038;width:3543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0l4MAA&#10;AADbAAAADwAAAGRycy9kb3ducmV2LnhtbERPTWsCMRC9C/6HMEJvmrWUKlujLJYWr64iehuS6Wbb&#10;zWS7SXX9940geJvH+5zFqneNOFMXas8KppMMBLH2puZKwX73MZ6DCBHZYOOZFFwpwGo5HCwwN/7C&#10;WzqXsRIphEOOCmyMbS5l0JYcholviRP35TuHMcGukqbDSwp3jXzOslfpsObUYLGltSX9U/45BcXn&#10;r8bvYmPl6aV819XRHsy+V+pp1BdvICL18SG+uzcmzZ/B7Zd0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0l4MAAAADbAAAADwAAAAAAAAAAAAAAAACYAgAAZHJzL2Rvd25y&#10;ZXYueG1sUEsFBgAAAAAEAAQA9QAAAIUDAAAAAA==&#10;" filled="f" stroked="f">
                        <v:stroke endarrowwidth="narrow" endarrowlength="short"/>
                        <v:textbox>
                          <w:txbxContent>
                            <w:p w:rsidR="007910BF" w:rsidRPr="00CE0F64" w:rsidRDefault="007910BF" w:rsidP="004F291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CE0F64">
                                <w:rPr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line id="Line 2017" o:spid="_x0000_s1043" style="position:absolute;visibility:visible;mso-wrap-style:square" from="11404,203" to="11404,10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nB8UAAADbAAAADwAAAGRycy9kb3ducmV2LnhtbESPzW7CQAyE75V4h5WReisbKKJtYEEI&#10;qRKHHvg7cLSybhLIekN2S1KeHh+QuNma8czn2aJzlbpSE0rPBoaDBBRx5m3JuYHD/vvtE1SIyBYr&#10;z2TgnwIs5r2XGabWt7yl6y7mSkI4pGigiLFOtQ5ZQQ7DwNfEov36xmGUtcm1bbCVcFfpUZJMtMOS&#10;paHAmlYFZefdnzOgb25yOR3371+H+nj+WK43P+PYGvPa75ZTUJG6+DQ/rtdW8AVWfpEB9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VMnB8UAAADbAAAADwAAAAAAAAAA&#10;AAAAAAChAgAAZHJzL2Rvd25yZXYueG1sUEsFBgAAAAAEAAQA+QAAAJMDAAAAAA==&#10;" strokeweight="1.5pt">
                        <v:stroke endarrowwidth="narrow" endarrowlength="short"/>
                      </v:line>
                      <v:line id="Line 2018" o:spid="_x0000_s1044" style="position:absolute;flip:y;visibility:visible;mso-wrap-style:square" from="2520,5334" to="11201,5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O+jcAAAADbAAAADwAAAGRycy9kb3ducmV2LnhtbERPS4vCMBC+C/6HMIK3NVXQ1WoUEXSX&#10;xYsv8Dg0Y1tsJqWJNfvvNwuCt/n4nrNYBVOJlhpXWlYwHCQgiDOrS84VnE/bjykI55E1VpZJwS85&#10;WC27nQWm2j75QO3R5yKGsEtRQeF9nUrpsoIMuoGtiSN3s41BH2GTS93gM4abSo6SZCINlhwbCqxp&#10;U1B2Pz6MguTizrjbT+QwH4fsM3xdf07tVal+L6znIDwF/xa/3N86zp/B/y/xAL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xjvo3AAAAA2wAAAA8AAAAAAAAAAAAAAAAA&#10;oQIAAGRycy9kb3ducmV2LnhtbFBLBQYAAAAABAAEAPkAAACOAwAAAAA=&#10;">
                        <v:stroke dashstyle="dash" endarrowwidth="narrow" endarrowlength="short"/>
                      </v:line>
                      <v:line id="Line 2019" o:spid="_x0000_s1045" style="position:absolute;visibility:visible;mso-wrap-style:square" from="2628,7289" to="2628,10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nhvMIAAADbAAAADwAAAGRycy9kb3ducmV2LnhtbERPPW/CMBDdkfofrKvEBk6hgjZgEEKq&#10;lIGBkgyMp/hIUuJziN0k9NfjoRLj0/tebwdTi45aV1lW8DaNQBDnVldcKMjSr8kHCOeRNdaWScGd&#10;HGw3L6M1xtr2/E3dyRcihLCLUUHpfRNL6fKSDLqpbYgDd7GtQR9gW0jdYh/CTS1nUbSQBisODSU2&#10;tC8pv55+jQL5Zxa3n3M6/8ya83W5S46Hd98rNX4ddisQngb/FP+7E61gFtaHL+EHyM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UnhvMIAAADbAAAADwAAAAAAAAAAAAAA&#10;AAChAgAAZHJzL2Rvd25yZXYueG1sUEsFBgAAAAAEAAQA+QAAAJADAAAAAA==&#10;" strokeweight="1.5pt">
                        <v:stroke endarrowwidth="narrow" endarrowlength="short"/>
                      </v:line>
                      <v:line id="Line 2020" o:spid="_x0000_s1046" style="position:absolute;visibility:visible;mso-wrap-style:square" from="2724,977" to="2730,3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VEJ8YAAADbAAAADwAAAGRycy9kb3ducmV2LnhtbESPT2vCQBTE7wW/w/IK3upGK7ZNXUUK&#10;hRw8+CeHHB/Z1yQ1+zZmt0n007uC0OMwM79hluvB1KKj1lWWFUwnEQji3OqKCwXp8fvlHYTzyBpr&#10;y6TgQg7Wq9HTEmNte95Td/CFCBB2MSoovW9iKV1ekkE3sQ1x8H5sa9AH2RZSt9gHuKnlLIoW0mDF&#10;YaHEhr5Kyk+HP6NAXs3i/JsdXz/SJju9bZLddu57pcbPw+YThKfB/4cf7UQrmE3h/iX8ALm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FRCfGAAAA2wAAAA8AAAAAAAAA&#10;AAAAAAAAoQIAAGRycy9kb3ducmV2LnhtbFBLBQYAAAAABAAEAPkAAACUAwAAAAA=&#10;" strokeweight="1.5pt">
                        <v:stroke endarrowwidth="narrow" endarrowlength="short"/>
                      </v:line>
                      <v:group id="Group 2021" o:spid="_x0000_s1047" style="position:absolute;left:266;top:4044;width:1842;height:2744" coordorigin="6669,7158" coordsize="318,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line id="Line 2022" o:spid="_x0000_s1048" style="position:absolute;visibility:visible;mso-wrap-style:square" from="6669,7158" to="6981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SbzMUAAADbAAAADwAAAGRycy9kb3ducmV2LnhtbESPQWsCMRSE74X+h/AKXopmVai6GkVK&#10;laJedD14fG6em8XNy7KJuv33TUHocZiZb5jZorWVuFPjS8cK+r0EBHHudMmFgmO26o5B+ICssXJM&#10;Cn7Iw2L++jLDVLsH7+l+CIWIEPYpKjAh1KmUPjdk0fdcTRy9i2sshiibQuoGHxFuKzlIkg9pseS4&#10;YLCmT0P59XCzCna309lk29P+uM2Wm3X7rkebr4lSnbd2OQURqA3/4Wf7WysYDOHv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mSbzMUAAADbAAAADwAAAAAAAAAA&#10;AAAAAAChAgAAZHJzL2Rvd25yZXYueG1sUEsFBgAAAAAEAAQA+QAAAJMDAAAAAA==&#10;">
                          <v:stroke endarrow="block" endarrowwidth="narrow" endarrowlength="short"/>
                        </v:line>
                        <v:line id="Line 2023" o:spid="_x0000_s1049" style="position:absolute;visibility:visible;mso-wrap-style:square" from="6669,7309" to="6981,7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0DuMUAAADbAAAADwAAAGRycy9kb3ducmV2LnhtbESPQWsCMRSE74X+h/AKXopmFam6GkVK&#10;laJedD14fG6em8XNy7KJuv33TUHocZiZb5jZorWVuFPjS8cK+r0EBHHudMmFgmO26o5B+ICssXJM&#10;Cn7Iw2L++jLDVLsH7+l+CIWIEPYpKjAh1KmUPjdk0fdcTRy9i2sshiibQuoGHxFuKzlIkg9pseS4&#10;YLCmT0P59XCzCna309lk29P+uM2Wm3X7rkebr4lSnbd2OQURqA3/4Wf7WysYDOHv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0DuMUAAADbAAAADwAAAAAAAAAA&#10;AAAAAAChAgAAZHJzL2Rvd25yZXYueG1sUEsFBgAAAAAEAAQA+QAAAJMDAAAAAA==&#10;">
                          <v:stroke endarrow="block" endarrowwidth="narrow" endarrowlength="short"/>
                        </v:line>
                        <v:line id="Line 2024" o:spid="_x0000_s1050" style="position:absolute;visibility:visible;mso-wrap-style:square" from="6675,7488" to="6987,7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GmI8UAAADbAAAADwAAAGRycy9kb3ducmV2LnhtbESPQWsCMRSE74X+h/AKXopmFay6GkVK&#10;laJedD14fG6em8XNy7KJuv33TUHocZiZb5jZorWVuFPjS8cK+r0EBHHudMmFgmO26o5B+ICssXJM&#10;Cn7Iw2L++jLDVLsH7+l+CIWIEPYpKjAh1KmUPjdk0fdcTRy9i2sshiibQuoGHxFuKzlIkg9pseS4&#10;YLCmT0P59XCzCna309lk29P+uM2Wm3X7rkebr4lSnbd2OQURqA3/4Wf7WysYDOHv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sGmI8UAAADbAAAADwAAAAAAAAAA&#10;AAAAAAChAgAAZHJzL2Rvd25yZXYueG1sUEsFBgAAAAAEAAQA+QAAAJMDAAAAAA==&#10;">
                          <v:stroke endarrow="block" endarrowwidth="narrow" endarrowlength="short"/>
                        </v:line>
                        <v:line id="Line 2025" o:spid="_x0000_s1051" style="position:absolute;visibility:visible;mso-wrap-style:square" from="6675,7638" to="6987,7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M4VMUAAADbAAAADwAAAGRycy9kb3ducmV2LnhtbESPQWvCQBSE70L/w/IKXqRu9GA1uooU&#10;LUW9xHjw+Jp9ZkOzb0N21fTfdwuCx2FmvmEWq87W4katrxwrGA0TEMSF0xWXCk759m0KwgdkjbVj&#10;UvBLHlbLl94CU+3unNHtGEoRIexTVGBCaFIpfWHIoh+6hjh6F9daDFG2pdQt3iPc1nKcJBNpseK4&#10;YLChD0PFz/FqFRyu52+T78/ZaZ+vd5/dQL/vNjOl+q/deg4iUBee4Uf7SysYT+D/S/wB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M4VMUAAADbAAAADwAAAAAAAAAA&#10;AAAAAAChAgAAZHJzL2Rvd25yZXYueG1sUEsFBgAAAAAEAAQA+QAAAJMDAAAAAA==&#10;">
                          <v:stroke endarrow="block" endarrowwidth="narrow" endarrowlength="short"/>
                        </v:line>
                      </v:group>
                      <v:rect id="Rectangle 2026" o:spid="_x0000_s1052" style="position:absolute;left:266;top:1930;width:2972;height:2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vXcMA&#10;AADbAAAADwAAAGRycy9kb3ducmV2LnhtbESPQWsCMRSE74X+h/AK3rrZitiyGmWpKF67Fam3R/Lc&#10;rN28bDdRt//eFAoeh5n5hpkvB9eKC/Wh8azgJctBEGtvGq4V7D7Xz28gQkQ22HomBb8UYLl4fJhj&#10;YfyVP+hSxVokCIcCFdgYu0LKoC05DJnviJN39L3DmGRfS9PjNcFdK8d5PpUOG04LFjt6t6S/q7NT&#10;UG5+NJ7KrZWHSbXS9Zfdm92g1OhpKGcgIg3xHv5vb42C8Sv8fU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HvXcMAAADbAAAADwAAAAAAAAAAAAAAAACYAgAAZHJzL2Rv&#10;d25yZXYueG1sUEsFBgAAAAAEAAQA9QAAAIgDAAAAAA==&#10;" filled="f" stroked="f">
                        <v:stroke endarrowwidth="narrow" endarrowlength="short"/>
                        <v:textbox>
                          <w:txbxContent>
                            <w:p w:rsidR="007910BF" w:rsidRPr="004F291C" w:rsidRDefault="007910BF" w:rsidP="004F29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F291C">
                                <w:rPr>
                                  <w:sz w:val="16"/>
                                  <w:szCs w:val="16"/>
                                </w:rPr>
                                <w:t>K</w:t>
                              </w:r>
                              <w:r w:rsidRPr="004F291C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2027" o:spid="_x0000_s1053" style="position:absolute;top:6724;width:2971;height:2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57L78A&#10;AADbAAAADwAAAGRycy9kb3ducmV2LnhtbERPz2vCMBS+D/wfwhO8zVSRIdUoRVG8rpMxb4/k2VSb&#10;l9pE7f775TDw+PH9Xq5714gHdaH2rGAyzkAQa29qrhQcv3bvcxAhIhtsPJOCXwqwXg3elpgb/+RP&#10;epSxEimEQ44KbIxtLmXQlhyGsW+JE3f2ncOYYFdJ0+EzhbtGTrPsQzqsOTVYbGljSV/Lu1NQ7G8a&#10;L8XBytOs3Orqx36bY6/UaNgXCxCR+vgS/7sPRsE0jU1f0g+Qq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nnsvvwAAANsAAAAPAAAAAAAAAAAAAAAAAJgCAABkcnMvZG93bnJl&#10;di54bWxQSwUGAAAAAAQABAD1AAAAhAMAAAAA&#10;" filled="f" stroked="f">
                        <v:stroke endarrowwidth="narrow" endarrowlength="short"/>
                        <v:textbox>
                          <w:txbxContent>
                            <w:p w:rsidR="007910BF" w:rsidRPr="004F291C" w:rsidRDefault="007910BF" w:rsidP="004F291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4F291C">
                                <w:rPr>
                                  <w:sz w:val="16"/>
                                  <w:szCs w:val="16"/>
                                </w:rPr>
                                <w:t>K</w:t>
                              </w:r>
                              <w:r w:rsidRPr="004F291C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2028" o:spid="_x0000_s1054" style="position:absolute;left:1422;top:4489;width:2972;height:2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LetMMA&#10;AADbAAAADwAAAGRycy9kb3ducmV2LnhtbESPQWsCMRSE74X+h/AK3rrZiki7GmWpKF67Fam3R/Lc&#10;rN28bDdRt//eFAoeh5n5hpkvB9eKC/Wh8azgJctBEGtvGq4V7D7Xz68gQkQ22HomBb8UYLl4fJhj&#10;YfyVP+hSxVokCIcCFdgYu0LKoC05DJnviJN39L3DmGRfS9PjNcFdK8d5PpUOG04LFjt6t6S/q7NT&#10;UG5+NJ7KrZWHSbXS9Zfdm92g1OhpKGcgIg3xHv5vb42C8Rv8fU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LetMMAAADbAAAADwAAAAAAAAAAAAAAAACYAgAAZHJzL2Rv&#10;d25yZXYueG1sUEsFBgAAAAAEAAQA9QAAAIgDAAAAAA==&#10;" filled="f" stroked="f">
                        <v:stroke endarrowwidth="narrow" endarrowlength="short"/>
                        <v:textbox>
                          <w:txbxContent>
                            <w:p w:rsidR="007910BF" w:rsidRPr="00CE0F64" w:rsidRDefault="007910BF" w:rsidP="004F291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E0F64">
                                <w:rPr>
                                  <w:b/>
                                  <w:sz w:val="18"/>
                                  <w:szCs w:val="18"/>
                                </w:rPr>
                                <w:t>W</w:t>
                              </w:r>
                            </w:p>
                          </w:txbxContent>
                        </v:textbox>
                      </v:rect>
                      <v:rect id="Rectangle 2029" o:spid="_x0000_s1055" style="position:absolute;left:5524;top:7200;width:3962;height:2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h9MAA&#10;AADbAAAADwAAAGRycy9kb3ducmV2LnhtbERPz2vCMBS+C/sfwhvspuncEKnGUjYcXq0i2+2RPJtu&#10;zUvXZLX+98tB8Pjx/V4Xo2vFQH1oPCt4nmUgiLU3DdcKjoftdAkiRGSDrWdScKUAxeZhssbc+Avv&#10;aahiLVIIhxwV2Bi7XMqgLTkMM98RJ+7se4cxwb6WpsdLCnetnGfZQjpsODVY7OjNkv6p/pyC8uNX&#10;43e5s/LrtXrX9ac9meOo1NPjWK5ARBrjXXxz74yCl7Q+fUk/QG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Hh9MAAAADbAAAADwAAAAAAAAAAAAAAAACYAgAAZHJzL2Rvd25y&#10;ZXYueG1sUEsFBgAAAAAEAAQA9QAAAIUDAAAAAA==&#10;" filled="f" stroked="f">
                        <v:stroke endarrowwidth="narrow" endarrowlength="short"/>
                        <v:textbox>
                          <w:txbxContent>
                            <w:p w:rsidR="007910BF" w:rsidRPr="004F291C" w:rsidRDefault="007910BF" w:rsidP="004F291C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4F291C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L </w:t>
                              </w:r>
                            </w:p>
                          </w:txbxContent>
                        </v:textbox>
                      </v:rect>
                      <v:line id="Line 2030" o:spid="_x0000_s1056" style="position:absolute;visibility:visible;mso-wrap-style:square" from="2895,9372" to="10896,9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U1fsUAAADbAAAADwAAAGRycy9kb3ducmV2LnhtbESPQWvCQBCF7wX/wzKCl6IbtYhGVxFB&#10;2kPFGr14G7NjEszOhuxq4r/vCoUeH2/e9+YtVq0pxYNqV1hWMBxEIIhTqwvOFJyO2/4UhPPIGkvL&#10;pOBJDlbLztsCY20bPtAj8ZkIEHYxKsi9r2IpXZqTQTewFXHwrrY26IOsM6lrbALclHIURRNpsODQ&#10;kGNFm5zSW3I34Y3Py22kr+fmo5iZ3T75ps3+512pXrddz0F4av3/8V/6SysYD+G1JQB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U1fsUAAADbAAAADwAAAAAAAAAA&#10;AAAAAAChAgAAZHJzL2Rvd25yZXYueG1sUEsFBgAAAAAEAAQA+QAAAJMDAAAAAA==&#10;">
                        <v:stroke startarrow="block" startarrowwidth="narrow" startarrowlength="short" endarrow="block" endarrowwidth="narrow" endarrowlength="short"/>
                      </v:line>
                      <v:rect id="Rectangle 2031" o:spid="_x0000_s1057" style="position:absolute;left:13525;width:12992;height:11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eQk8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vA+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nkJPEAAAA2wAAAA8AAAAAAAAAAAAAAAAAmAIAAGRycy9k&#10;b3ducmV2LnhtbFBLBQYAAAAABAAEAPUAAACJAwAAAAA=&#10;" filled="f" stroked="f">
                        <v:textbox>
                          <w:txbxContent>
                            <w:p w:rsidR="007910BF" w:rsidRPr="004F291C" w:rsidRDefault="007910BF" w:rsidP="004F291C">
                              <w:pPr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4F291C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Tek yarıkta yapılan girişim deneyinde merkezi aydınlık saçağın genişliğini yandakilerden hangisi değiştiremez?</w:t>
                              </w:r>
                            </w:p>
                          </w:txbxContent>
                        </v:textbox>
                      </v:rect>
                      <v:rect id="Rectangle 2032" o:spid="_x0000_s1058" style="position:absolute;left:723;top:9867;width:13526;height:2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N/g8MA&#10;AADbAAAADwAAAGRycy9kb3ducmV2LnhtbESPQWsCMRSE74X+h/AK3rrZqpSyGmWpKF67Fam3R/Lc&#10;rN28bDdRt//eFAoeh5n5hpkvB9eKC/Wh8azgJctBEGtvGq4V7D7Xz28gQkQ22HomBb8UYLl4fJhj&#10;YfyVP+hSxVokCIcCFdgYu0LKoC05DJnviJN39L3DmGRfS9PjNcFdK8d5/iodNpwWLHb0bkl/V2en&#10;oNz8aDyVWysP02ql6y+7N7tBqdHTUM5ARBriPfzf3hoFkwn8fU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N/g8MAAADbAAAADwAAAAAAAAAAAAAAAACYAgAAZHJzL2Rv&#10;d25yZXYueG1sUEsFBgAAAAAEAAQA9QAAAIgDAAAAAA==&#10;" filled="f" stroked="f">
                        <v:stroke endarrowwidth="narrow" endarrowlength="short"/>
                        <v:textbox>
                          <w:txbxContent>
                            <w:p w:rsidR="007910BF" w:rsidRPr="00921A5E" w:rsidRDefault="007910BF" w:rsidP="004F291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Fant                     Ekran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4F291C" w:rsidRDefault="004F291C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58116E" w:rsidRDefault="002667DE" w:rsidP="00D3430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</w:t>
            </w:r>
          </w:p>
          <w:p w:rsidR="005A5AC4" w:rsidRDefault="005A5AC4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5529FE" w:rsidRPr="0047205F" w:rsidRDefault="005529FE" w:rsidP="00D3430E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Default="005A5AC4" w:rsidP="00D3430E">
            <w:pPr>
              <w:rPr>
                <w:b/>
                <w:i/>
                <w:sz w:val="22"/>
                <w:szCs w:val="22"/>
              </w:rPr>
            </w:pPr>
          </w:p>
          <w:p w:rsidR="005A5AC4" w:rsidRDefault="005A5AC4" w:rsidP="00D3430E">
            <w:pPr>
              <w:rPr>
                <w:b/>
                <w:i/>
                <w:sz w:val="22"/>
                <w:szCs w:val="22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sz w:val="18"/>
                <w:szCs w:val="18"/>
              </w:rPr>
            </w:pPr>
          </w:p>
          <w:p w:rsidR="005A5AC4" w:rsidRPr="0047205F" w:rsidRDefault="00686D65" w:rsidP="00D3430E">
            <w:pPr>
              <w:rPr>
                <w:sz w:val="18"/>
                <w:szCs w:val="18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-617855</wp:posOffset>
                      </wp:positionV>
                      <wp:extent cx="2331720" cy="902335"/>
                      <wp:effectExtent l="0" t="1270" r="0" b="1270"/>
                      <wp:wrapSquare wrapText="bothSides"/>
                      <wp:docPr id="15" name="Rectangle 2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1720" cy="902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A) Işığın rengi</w:t>
                                  </w:r>
                                </w:p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B) Fant-Ekran arası L uzaklığı</w:t>
                                  </w:r>
                                </w:p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C) Ortamın n kırılma indisi </w:t>
                                  </w:r>
                                </w:p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D) Işığın şiddeti</w:t>
                                  </w:r>
                                </w:p>
                                <w:p w:rsidR="007910BF" w:rsidRPr="00482DEA" w:rsidRDefault="007910BF" w:rsidP="004F291C">
                                  <w:pP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482DEA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E) W yarık genişliği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33" o:spid="_x0000_s1059" style="position:absolute;margin-left:32.7pt;margin-top:-48.65pt;width:183.6pt;height:7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" filled="f" stroked="f">
                      <v:stroke endarrowwidth="narrow" endarrowlength="short"/>
                      <v:textbox>
                        <w:txbxContent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A) Işığın rengi</w:t>
                            </w:r>
                          </w:p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B) Fant-Ekran arası L uzaklığı</w:t>
                            </w:r>
                          </w:p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C) Ortamın n kırılma indisi </w:t>
                            </w:r>
                          </w:p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D) Işığın şiddeti</w:t>
                            </w:r>
                          </w:p>
                          <w:p w:rsidR="007910BF" w:rsidRPr="00482DEA" w:rsidRDefault="007910BF" w:rsidP="004F291C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82DE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E) W yarık genişliği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  <w:tr w:rsidR="005A5AC4" w:rsidTr="00CC26D0">
        <w:trPr>
          <w:cantSplit/>
          <w:trHeight w:val="2314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7910BF" w:rsidRDefault="005A5AC4" w:rsidP="005C778F">
            <w:pPr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t>8</w:t>
            </w:r>
            <w:r w:rsidRPr="007910BF">
              <w:rPr>
                <w:rFonts w:ascii="Verdana" w:hAnsi="Verdana"/>
                <w:b/>
                <w:i/>
                <w:sz w:val="18"/>
                <w:szCs w:val="18"/>
              </w:rPr>
              <w:t xml:space="preserve">-)  </w:t>
            </w:r>
          </w:p>
          <w:p w:rsidR="005C778F" w:rsidRPr="007910BF" w:rsidRDefault="007910BF" w:rsidP="005C778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</w:t>
            </w:r>
            <w:r w:rsidR="005C778F" w:rsidRPr="007910BF">
              <w:rPr>
                <w:rFonts w:ascii="Verdana" w:hAnsi="Verdana"/>
                <w:sz w:val="18"/>
                <w:szCs w:val="18"/>
              </w:rPr>
              <w:t xml:space="preserve"> Kırılma indisi 5/4 olan bir ince zar zerine dalga boyu </w:t>
            </w:r>
            <w:r w:rsidR="005C778F" w:rsidRPr="007910BF">
              <w:rPr>
                <w:rFonts w:ascii="Verdana" w:hAnsi="Verdana"/>
                <w:b/>
                <w:sz w:val="18"/>
                <w:szCs w:val="18"/>
              </w:rPr>
              <w:t>6000 A</w:t>
            </w:r>
            <w:r w:rsidR="005C778F" w:rsidRPr="007910BF">
              <w:rPr>
                <w:rFonts w:ascii="Verdana" w:hAnsi="Verdana"/>
                <w:b/>
                <w:sz w:val="18"/>
                <w:szCs w:val="18"/>
                <w:vertAlign w:val="superscript"/>
              </w:rPr>
              <w:t>0</w:t>
            </w:r>
            <w:r w:rsidR="005C778F" w:rsidRPr="007910BF">
              <w:rPr>
                <w:rFonts w:ascii="Verdana" w:hAnsi="Verdana"/>
                <w:sz w:val="18"/>
                <w:szCs w:val="18"/>
                <w:vertAlign w:val="superscript"/>
              </w:rPr>
              <w:t xml:space="preserve"> </w:t>
            </w:r>
            <w:r w:rsidR="005C778F" w:rsidRPr="007910BF">
              <w:rPr>
                <w:rFonts w:ascii="Verdana" w:hAnsi="Verdana"/>
                <w:sz w:val="18"/>
                <w:szCs w:val="18"/>
              </w:rPr>
              <w:t>olan tek renkli ışık düşürülüyor.</w:t>
            </w:r>
          </w:p>
          <w:p w:rsidR="005C778F" w:rsidRPr="007910BF" w:rsidRDefault="005C778F" w:rsidP="005C778F">
            <w:pPr>
              <w:rPr>
                <w:rFonts w:ascii="Verdana" w:hAnsi="Verdana"/>
                <w:sz w:val="18"/>
                <w:szCs w:val="18"/>
              </w:rPr>
            </w:pPr>
            <w:r w:rsidRPr="007910BF">
              <w:rPr>
                <w:rFonts w:ascii="Verdana" w:hAnsi="Verdana"/>
                <w:b/>
                <w:sz w:val="18"/>
                <w:szCs w:val="18"/>
              </w:rPr>
              <w:t xml:space="preserve">        </w:t>
            </w:r>
            <w:r w:rsidRPr="007910BF">
              <w:rPr>
                <w:rFonts w:ascii="Verdana" w:hAnsi="Verdana"/>
                <w:sz w:val="18"/>
                <w:szCs w:val="18"/>
              </w:rPr>
              <w:t xml:space="preserve">Işığın geldiği taraftan bakan bir gözlemci zarı aydınlık gördüğüne göre, zarın kalınlığı </w:t>
            </w:r>
            <w:r w:rsidRPr="007910BF">
              <w:rPr>
                <w:rFonts w:ascii="Verdana" w:hAnsi="Verdana"/>
                <w:b/>
                <w:sz w:val="18"/>
                <w:szCs w:val="18"/>
                <w:u w:val="single"/>
              </w:rPr>
              <w:t>en az</w:t>
            </w:r>
            <w:r w:rsidRPr="007910BF">
              <w:rPr>
                <w:rFonts w:ascii="Verdana" w:hAnsi="Verdana"/>
                <w:sz w:val="18"/>
                <w:szCs w:val="18"/>
              </w:rPr>
              <w:t xml:space="preserve"> kaç mm’dir?</w:t>
            </w:r>
          </w:p>
          <w:p w:rsidR="005A5AC4" w:rsidRPr="007910BF" w:rsidRDefault="005A5AC4" w:rsidP="00D3430E">
            <w:pPr>
              <w:rPr>
                <w:rFonts w:ascii="Verdana" w:hAnsi="Verdana"/>
                <w:sz w:val="18"/>
                <w:szCs w:val="18"/>
              </w:rPr>
            </w:pPr>
          </w:p>
          <w:p w:rsidR="005A5AC4" w:rsidRPr="0047205F" w:rsidRDefault="005A5AC4" w:rsidP="00D3430E">
            <w:pPr>
              <w:rPr>
                <w:b/>
                <w:sz w:val="20"/>
                <w:szCs w:val="20"/>
              </w:rPr>
            </w:pPr>
          </w:p>
          <w:p w:rsidR="005A5AC4" w:rsidRPr="0047205F" w:rsidRDefault="005A5AC4" w:rsidP="00D3430E">
            <w:pPr>
              <w:rPr>
                <w:b/>
                <w:sz w:val="20"/>
                <w:szCs w:val="20"/>
              </w:rPr>
            </w:pPr>
          </w:p>
          <w:p w:rsidR="005A5AC4" w:rsidRDefault="002512CC" w:rsidP="00D3430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                    </w:t>
            </w:r>
          </w:p>
          <w:p w:rsidR="00FE5963" w:rsidRDefault="002512CC" w:rsidP="00960B58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</w:t>
            </w:r>
          </w:p>
          <w:p w:rsidR="00CC26D0" w:rsidRPr="00C0614A" w:rsidRDefault="00CC26D0" w:rsidP="00960B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5A5AC4" w:rsidRPr="0047205F" w:rsidRDefault="00686D65" w:rsidP="00D3430E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21590</wp:posOffset>
                      </wp:positionV>
                      <wp:extent cx="635" cy="635"/>
                      <wp:effectExtent l="8255" t="12065" r="10160" b="6350"/>
                      <wp:wrapNone/>
                      <wp:docPr id="14" name="AutoShape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88" o:spid="_x0000_s1026" type="#_x0000_t32" style="position:absolute;margin-left:47.15pt;margin-top:1.7pt;width:.0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GYmHwIAADw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"/>
                  </w:pict>
                </mc:Fallback>
              </mc:AlternateContent>
            </w:r>
          </w:p>
          <w:p w:rsidR="005A5AC4" w:rsidRPr="0047205F" w:rsidRDefault="005A5AC4" w:rsidP="00D3430E">
            <w:pPr>
              <w:tabs>
                <w:tab w:val="left" w:pos="915"/>
              </w:tabs>
              <w:jc w:val="both"/>
              <w:rPr>
                <w:sz w:val="22"/>
                <w:szCs w:val="22"/>
              </w:rPr>
            </w:pPr>
          </w:p>
          <w:p w:rsidR="005A5AC4" w:rsidRDefault="005A5AC4" w:rsidP="00D3430E">
            <w:pPr>
              <w:jc w:val="both"/>
            </w:pPr>
          </w:p>
          <w:p w:rsidR="005A5AC4" w:rsidRPr="00805CCC" w:rsidRDefault="005A5AC4" w:rsidP="00D3430E"/>
          <w:p w:rsidR="005A5AC4" w:rsidRPr="0047205F" w:rsidRDefault="005A5AC4" w:rsidP="00D3430E">
            <w:pPr>
              <w:rPr>
                <w:b/>
                <w:vertAlign w:val="subscript"/>
              </w:rPr>
            </w:pPr>
          </w:p>
          <w:p w:rsidR="005A5AC4" w:rsidRPr="00805CCC" w:rsidRDefault="005A5AC4" w:rsidP="00D3430E">
            <w:r>
              <w:t xml:space="preserve"> </w:t>
            </w:r>
          </w:p>
          <w:p w:rsidR="005A5AC4" w:rsidRDefault="005A5AC4" w:rsidP="00D3430E">
            <w:pPr>
              <w:rPr>
                <w:b/>
                <w:i/>
                <w:sz w:val="22"/>
                <w:szCs w:val="22"/>
              </w:rPr>
            </w:pPr>
            <w:r>
              <w:t xml:space="preserve">   </w:t>
            </w:r>
          </w:p>
        </w:tc>
      </w:tr>
      <w:tr w:rsidR="005A5AC4" w:rsidTr="005529FE">
        <w:trPr>
          <w:cantSplit/>
          <w:trHeight w:val="2855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5A5AC4" w:rsidRPr="0047205F" w:rsidRDefault="005A5AC4" w:rsidP="00D3430E">
            <w:pPr>
              <w:rPr>
                <w:sz w:val="18"/>
                <w:szCs w:val="18"/>
              </w:rPr>
            </w:pPr>
            <w:r w:rsidRPr="0047205F">
              <w:rPr>
                <w:b/>
                <w:i/>
                <w:sz w:val="22"/>
                <w:szCs w:val="22"/>
              </w:rPr>
              <w:lastRenderedPageBreak/>
              <w:t>9-)</w:t>
            </w:r>
            <w:r w:rsidR="00A21191">
              <w:rPr>
                <w:b/>
                <w:i/>
                <w:sz w:val="22"/>
                <w:szCs w:val="22"/>
              </w:rPr>
              <w:t xml:space="preserve">      </w:t>
            </w:r>
            <w:r w:rsidR="00002090">
              <w:rPr>
                <w:sz w:val="18"/>
                <w:szCs w:val="18"/>
              </w:rPr>
              <w:t xml:space="preserve"> </w:t>
            </w:r>
          </w:p>
          <w:p w:rsidR="005529FE" w:rsidRDefault="00686D65" w:rsidP="00BB5419">
            <w:pPr>
              <w:rPr>
                <w:sz w:val="20"/>
                <w:szCs w:val="20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c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52070</wp:posOffset>
                      </wp:positionV>
                      <wp:extent cx="3017520" cy="1287780"/>
                      <wp:effectExtent l="3175" t="4445" r="0" b="3175"/>
                      <wp:wrapNone/>
                      <wp:docPr id="2034" name="Tuval 20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g:wgp>
                              <wpg:cNvPr id="3" name="Group 20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184910" cy="1217295"/>
                                  <a:chOff x="6987" y="1547"/>
                                  <a:chExt cx="1866" cy="1782"/>
                                </a:xfrm>
                              </wpg:grpSpPr>
                              <wps:wsp>
                                <wps:cNvPr id="4" name="Rectangle 20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3" y="2303"/>
                                    <a:ext cx="1830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none" w="sm" len="sm"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910BF" w:rsidRPr="005C778F" w:rsidRDefault="007910BF" w:rsidP="005C778F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>Yağ       n</w:t>
                                      </w: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  <w:vertAlign w:val="subscript"/>
                                        </w:rPr>
                                        <w:t>yağ</w:t>
                                      </w: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 = 1,2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" name="Rectangle 20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3" y="2819"/>
                                    <a:ext cx="1830" cy="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CCFF"/>
                                  </a:solidFill>
                                  <a:ln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none" w="sm" len="sm"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910BF" w:rsidRPr="005C778F" w:rsidRDefault="007910BF" w:rsidP="005C778F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>Su          n</w:t>
                                      </w: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  <w:vertAlign w:val="subscript"/>
                                        </w:rPr>
                                        <w:t xml:space="preserve">su </w:t>
                                      </w: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 xml:space="preserve">= </w:t>
                                      </w:r>
                                      <w:r w:rsidRPr="005C778F">
                                        <w:rPr>
                                          <w:position w:val="-24"/>
                                          <w:sz w:val="18"/>
                                          <w:szCs w:val="18"/>
                                        </w:rPr>
                                        <w:object w:dxaOrig="240" w:dyaOrig="620">
                                          <v:shape id="_x0000_i1025" type="#_x0000_t75" style="width:7.5pt;height:19.5pt" o:ole="">
                                            <v:imagedata r:id="rId8" o:title=""/>
                                          </v:shape>
                                          <o:OLEObject Type="Embed" ProgID="Equation.3" ShapeID="_x0000_i1025" DrawAspect="Content" ObjectID="_1709541863" r:id="rId9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Rectangle 20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987" y="2009"/>
                                    <a:ext cx="816" cy="3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 type="none" w="sm" len="sm"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910BF" w:rsidRPr="005C778F" w:rsidRDefault="007910BF" w:rsidP="005C778F">
                                      <w:pPr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778F">
                                        <w:rPr>
                                          <w:sz w:val="18"/>
                                          <w:szCs w:val="18"/>
                                        </w:rPr>
                                        <w:t>Hava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7" name="Group 20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767" y="1822"/>
                                    <a:ext cx="727" cy="397"/>
                                    <a:chOff x="7425" y="8576"/>
                                    <a:chExt cx="727" cy="391"/>
                                  </a:xfrm>
                                </wpg:grpSpPr>
                                <wps:wsp>
                                  <wps:cNvPr id="8" name="Line 2041"/>
                                  <wps:cNvCnPr/>
                                  <wps:spPr bwMode="auto">
                                    <a:xfrm>
                                      <a:off x="7425" y="8576"/>
                                      <a:ext cx="0" cy="39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" name="Line 2042"/>
                                  <wps:cNvCnPr/>
                                  <wps:spPr bwMode="auto">
                                    <a:xfrm>
                                      <a:off x="7670" y="8576"/>
                                      <a:ext cx="1" cy="37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" name="Line 2043"/>
                                  <wps:cNvCnPr/>
                                  <wps:spPr bwMode="auto">
                                    <a:xfrm>
                                      <a:off x="7899" y="8576"/>
                                      <a:ext cx="1" cy="37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" name="Line 2044"/>
                                  <wps:cNvCnPr/>
                                  <wps:spPr bwMode="auto">
                                    <a:xfrm>
                                      <a:off x="8151" y="8576"/>
                                      <a:ext cx="1" cy="39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sm" len="sm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2" name="Rectangle 20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695" y="1547"/>
                                    <a:ext cx="816" cy="3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 type="none" w="sm" len="sm"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910BF" w:rsidRPr="005C778F" w:rsidRDefault="007910BF" w:rsidP="005C778F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5C778F">
                                        <w:rPr>
                                          <w:sz w:val="16"/>
                                          <w:szCs w:val="16"/>
                                        </w:rPr>
                                        <w:t>Işık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s:wsp>
                              <wps:cNvPr id="13" name="Rectangle 20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300" y="34290"/>
                                  <a:ext cx="1760220" cy="12534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7910BF" w:rsidRPr="005C778F" w:rsidRDefault="007910BF" w:rsidP="005C778F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Yağ tabakası üzerine 6000 A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  <w:vertAlign w:val="superscript"/>
                                      </w:rPr>
                                      <w:t>0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 xml:space="preserve"> dalga boylu ışık gönderildiğinde ışığın geldiği taraftan bakan </w:t>
                                    </w:r>
                                    <w:r w:rsidR="001570D6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(yazılısoruları.com)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gözlemcinin yağ tabakasını;</w:t>
                                    </w:r>
                                  </w:p>
                                  <w:p w:rsidR="007910BF" w:rsidRPr="005C778F" w:rsidRDefault="007910BF" w:rsidP="005C778F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 xml:space="preserve">a) Aydınlık görmesi için </w:t>
                                    </w:r>
                                  </w:p>
                                  <w:p w:rsidR="007910BF" w:rsidRPr="005C778F" w:rsidRDefault="007910BF" w:rsidP="005C778F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b) Karanlık görmesi için</w:t>
                                    </w:r>
                                  </w:p>
                                  <w:p w:rsidR="007910BF" w:rsidRPr="005C778F" w:rsidRDefault="007910BF" w:rsidP="005C778F">
                                    <w:pP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</w:pP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yağ tabakasının kalınlığı en az kaç A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  <w:vertAlign w:val="superscript"/>
                                      </w:rPr>
                                      <w:t>0</w:t>
                                    </w:r>
                                    <w:r w:rsidRPr="005C778F"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 xml:space="preserve"> olmalıdır?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Tuval 2034" o:spid="_x0000_s1060" editas="canvas" style="position:absolute;margin-left:16.75pt;margin-top:4.1pt;width:237.6pt;height:101.4pt;z-index:251659264" coordsize="30175,12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">
                      <v:shape id="_x0000_s1061" type="#_x0000_t75" style="position:absolute;width:30175;height:12877;visibility:visible;mso-wrap-style:square">
                        <v:fill o:detectmouseclick="t"/>
                        <v:path o:connecttype="none"/>
                      </v:shape>
                      <v:group id="Group 2036" o:spid="_x0000_s1062" style="position:absolute;width:11849;height:12172" coordorigin="6987,1547" coordsize="1866,17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rect id="Rectangle 2037" o:spid="_x0000_s1063" style="position:absolute;left:7023;top:2303;width:183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Pb1MEA&#10;AADaAAAADwAAAGRycy9kb3ducmV2LnhtbESPQYvCMBSE7wv+h/AEb2vqIiLVtIjgogcV3UU8Pppn&#10;W2xeShNr/fdGEDwOM/MNM087U4mWGldaVjAaRiCIM6tLzhX8/62+pyCcR9ZYWSYFD3KQJr2vOcba&#10;3vlA7dHnIkDYxaig8L6OpXRZQQbd0NbEwbvYxqAPssmlbvAe4KaSP1E0kQZLDgsF1rQsKLseb0bB&#10;wf7Wk62tssf+vJeI13Z32kilBv1uMQPhqfOf8Lu91grG8LoSboB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29TBAAAA2gAAAA8AAAAAAAAAAAAAAAAAmAIAAGRycy9kb3du&#10;cmV2LnhtbFBLBQYAAAAABAAEAPUAAACGAwAAAAA=&#10;" fillcolor="#fc9">
                          <v:stroke endarrowwidth="narrow" endarrowlength="short"/>
                          <v:textbox>
                            <w:txbxContent>
                              <w:p w:rsidR="007910BF" w:rsidRPr="005C778F" w:rsidRDefault="007910BF" w:rsidP="005C778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>Yağ       n</w:t>
                                </w:r>
                                <w:r w:rsidRPr="005C778F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yağ</w:t>
                                </w: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 xml:space="preserve"> = 1,2</w:t>
                                </w:r>
                              </w:p>
                            </w:txbxContent>
                          </v:textbox>
                        </v:rect>
                        <v:rect id="Rectangle 2038" o:spid="_x0000_s1064" style="position:absolute;left:7023;top:2819;width:183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5o8MA&#10;AADaAAAADwAAAGRycy9kb3ducmV2LnhtbESPQYvCMBSE78L+h/AW9iKaqihL17SIIK4HBbtevD2a&#10;t22xeSlN1OqvN4LgcZiZb5h52plaXKh1lWUFo2EEgji3uuJCweFvNfgG4TyyxtoyKbiRgzT56M0x&#10;1vbKe7pkvhABwi5GBaX3TSyly0sy6Ia2IQ7ev20N+iDbQuoWrwFuajmOopk0WHFYKLGhZUn5KTsb&#10;Bbye4H5jfFSdtofjfXvuT4zcKfX12S1+QHjq/Dv8av9qBVN4Xgk3QC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/5o8MAAADaAAAADwAAAAAAAAAAAAAAAACYAgAAZHJzL2Rv&#10;d25yZXYueG1sUEsFBgAAAAAEAAQA9QAAAIgDAAAAAA==&#10;" fillcolor="#9cf">
                          <v:stroke endarrowwidth="narrow" endarrowlength="short"/>
                          <v:textbox>
                            <w:txbxContent>
                              <w:p w:rsidR="007910BF" w:rsidRPr="005C778F" w:rsidRDefault="007910BF" w:rsidP="005C778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>Su          n</w:t>
                                </w:r>
                                <w:r w:rsidRPr="005C778F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 xml:space="preserve">su </w:t>
                                </w: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 xml:space="preserve">= </w:t>
                                </w:r>
                                <w:r w:rsidRPr="005C778F">
                                  <w:rPr>
                                    <w:position w:val="-24"/>
                                    <w:sz w:val="18"/>
                                    <w:szCs w:val="18"/>
                                  </w:rPr>
                                  <w:object w:dxaOrig="240" w:dyaOrig="620">
                                    <v:shape id="_x0000_i1025" type="#_x0000_t75" style="width:7.5pt;height:19.5pt" o:ole="">
                                      <v:imagedata r:id="rId8" o:title=""/>
                                    </v:shape>
                                    <o:OLEObject Type="Embed" ProgID="Equation.3" ShapeID="_x0000_i1025" DrawAspect="Content" ObjectID="_1709541863" r:id="rId10"/>
                                  </w:object>
                                </w:r>
                              </w:p>
                            </w:txbxContent>
                          </v:textbox>
                        </v:rect>
                        <v:rect id="Rectangle 2039" o:spid="_x0000_s1065" style="position:absolute;left:6987;top:2009;width:816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LnsEA&#10;AADaAAAADwAAAGRycy9kb3ducmV2LnhtbESPQWsCMRSE74X+h/AK3mrWIiJboyyWildXEb09ktfN&#10;tpuX7Sbq+u+NIHgcZuYbZrboXSPO1IXas4LRMANBrL2puVKw236/T0GEiGyw8UwKrhRgMX99mWFu&#10;/IU3dC5jJRKEQ44KbIxtLmXQlhyGoW+Jk/fjO4cxya6SpsNLgrtGfmTZRDqsOS1YbGlpSf+VJ6eg&#10;WP1r/C3WVh7H5ZeuDnZvdr1Sg7e++AQRqY/P8KO9NgomcL+SboCc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YS57BAAAA2gAAAA8AAAAAAAAAAAAAAAAAmAIAAGRycy9kb3du&#10;cmV2LnhtbFBLBQYAAAAABAAEAPUAAACGAwAAAAA=&#10;" filled="f" stroked="f">
                          <v:stroke endarrowwidth="narrow" endarrowlength="short"/>
                          <v:textbox>
                            <w:txbxContent>
                              <w:p w:rsidR="007910BF" w:rsidRPr="005C778F" w:rsidRDefault="007910BF" w:rsidP="005C778F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778F">
                                  <w:rPr>
                                    <w:sz w:val="18"/>
                                    <w:szCs w:val="18"/>
                                  </w:rPr>
                                  <w:t>Hava</w:t>
                                </w:r>
                              </w:p>
                            </w:txbxContent>
                          </v:textbox>
                        </v:rect>
                        <v:group id="Group 2040" o:spid="_x0000_s1066" style="position:absolute;left:7767;top:1822;width:727;height:397" coordorigin="7425,8576" coordsize="727,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line id="Line 2041" o:spid="_x0000_s1067" style="position:absolute;visibility:visible;mso-wrap-style:square" from="7425,8576" to="7425,8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eq18IAAADaAAAADwAAAGRycy9kb3ducmV2LnhtbERPPW/CMBDdkfofrKvUBRWnHUobMFFU&#10;tQhBF0iGjEd8jaPG5yg2kP57PCAxPr3vZTbaTpxp8K1jBS+zBARx7XTLjYKy+H5+B+EDssbOMSn4&#10;Jw/Z6mGyxFS7C+/pfAiNiCHsU1RgQuhTKX1tyKKfuZ44cr9usBgiHBqpB7zEcNvJ1yR5kxZbjg0G&#10;e/o0VP8dTlbBz6k6mmJX7ctdkW/X41TPt18fSj09jvkCRKAx3MU390YriFvjlXgD5O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neq18IAAADaAAAADwAAAAAAAAAAAAAA&#10;AAChAgAAZHJzL2Rvd25yZXYueG1sUEsFBgAAAAAEAAQA+QAAAJADAAAAAA==&#10;">
                            <v:stroke endarrow="block" endarrowwidth="narrow" endarrowlength="short"/>
                          </v:line>
                          <v:line id="Line 2042" o:spid="_x0000_s1068" style="position:absolute;visibility:visible;mso-wrap-style:square" from="7670,8576" to="7671,8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sPTMQAAADaAAAADwAAAGRycy9kb3ducmV2LnhtbESPQWvCQBSE70L/w/IKXqRu7MFq6ipS&#10;rIh6ifHg8TX7mg3Nvg3ZVeO/dwuCx2FmvmFmi87W4kKtrxwrGA0TEMSF0xWXCo7599sEhA/IGmvH&#10;pOBGHhbzl94MU+2unNHlEEoRIexTVGBCaFIpfWHIoh+6hjh6v661GKJsS6lbvEa4reV7koylxYrj&#10;gsGGvgwVf4ezVbA/n35Mvjtlx12+3K67gf7YrqZK9V+75SeIQF14hh/tjVYwhf8r8Qb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Ow9MxAAAANoAAAAPAAAAAAAAAAAA&#10;AAAAAKECAABkcnMvZG93bnJldi54bWxQSwUGAAAAAAQABAD5AAAAkgMAAAAA&#10;">
                            <v:stroke endarrow="block" endarrowwidth="narrow" endarrowlength="short"/>
                          </v:line>
                          <v:line id="Line 2043" o:spid="_x0000_s1069" style="position:absolute;visibility:visible;mso-wrap-style:square" from="7899,8576" to="7900,8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rPBsYAAADbAAAADwAAAGRycy9kb3ducmV2LnhtbESPQW/CMAyF75P2HyJP2mWCdDswKASE&#10;pm2agAuUA0fTmKaicaomQPn382HSbrbe83ufZ4veN+pKXawDG3gdZqCIy2Brrgzsi6/BGFRMyBab&#10;wGTgThEW88eHGeY23HhL112qlIRwzNGAS6nNtY6lI49xGFpi0U6h85hk7SptO7xJuG/0W5aNtMea&#10;pcFhSx+OyvPu4g1sLoejK9aH7X5dLFff/Yt9X31OjHl+6pdTUIn69G/+u/6xgi/08osMoO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azwbGAAAA2wAAAA8AAAAAAAAA&#10;AAAAAAAAoQIAAGRycy9kb3ducmV2LnhtbFBLBQYAAAAABAAEAPkAAACUAwAAAAA=&#10;">
                            <v:stroke endarrow="block" endarrowwidth="narrow" endarrowlength="short"/>
                          </v:line>
                          <v:line id="Line 2044" o:spid="_x0000_s1070" style="position:absolute;visibility:visible;mso-wrap-style:square" from="8151,8576" to="8152,8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ZqncMAAADbAAAADwAAAGRycy9kb3ducmV2LnhtbERPTWvCQBC9C/0PyxR6kbqxB22jq0hp&#10;i2gvMR48jtkxG8zOhuyq8d+7guBtHu9zpvPO1uJMra8cKxgOEhDEhdMVlwq2+e/7JwgfkDXWjknB&#10;lTzMZy+9KabaXTij8yaUIoawT1GBCaFJpfSFIYt+4BriyB1cazFE2JZSt3iJ4baWH0kykhYrjg0G&#10;G/o2VBw3J6vg/7Tbm3y9y7brfLH66/p6vPr5UurttVtMQATqwlP8cC91nD+E+y/xADm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Wap3DAAAA2wAAAA8AAAAAAAAAAAAA&#10;AAAAoQIAAGRycy9kb3ducmV2LnhtbFBLBQYAAAAABAAEAPkAAACRAwAAAAA=&#10;">
                            <v:stroke endarrow="block" endarrowwidth="narrow" endarrowlength="short"/>
                          </v:line>
                        </v:group>
                        <v:rect id="Rectangle 2045" o:spid="_x0000_s1071" style="position:absolute;left:7695;top:1547;width:816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GeMAA&#10;AADbAAAADwAAAGRycy9kb3ducmV2LnhtbERP32vCMBB+H/g/hBP2NlNFZHSmpTgUX9eJ6NuR3Jpu&#10;zaVronb//SIM9nYf389bl6PrxJWG0HpWMJ9lIIi1Ny03Cg7v26dnECEiG+w8k4IfClAWk4c15sbf&#10;+I2udWxECuGQowIbY59LGbQlh2Hme+LEffjBYUxwaKQZ8JbCXScXWbaSDltODRZ72ljSX/XFKah2&#10;3xo/q72V52X9qpuTPZrDqNTjdKxeQEQa47/4z703af4C7r+kA2T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BqGeMAAAADbAAAADwAAAAAAAAAAAAAAAACYAgAAZHJzL2Rvd25y&#10;ZXYueG1sUEsFBgAAAAAEAAQA9QAAAIUDAAAAAA==&#10;" filled="f" stroked="f">
                          <v:stroke endarrowwidth="narrow" endarrowlength="short"/>
                          <v:textbox>
                            <w:txbxContent>
                              <w:p w:rsidR="007910BF" w:rsidRPr="005C778F" w:rsidRDefault="007910BF" w:rsidP="005C778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C778F">
                                  <w:rPr>
                                    <w:sz w:val="16"/>
                                    <w:szCs w:val="16"/>
                                  </w:rPr>
                                  <w:t>Işık</w:t>
                                </w:r>
                              </w:p>
                            </w:txbxContent>
                          </v:textbox>
                        </v:rect>
                      </v:group>
                      <v:rect id="Rectangle 2046" o:spid="_x0000_s1072" style="position:absolute;left:12573;top:342;width:17602;height:12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Yj48AA&#10;AADbAAAADwAAAGRycy9kb3ducmV2LnhtbERPTWsCMRC9C/6HMEJvmrUtIlujLJYWr64iehuS6Wbb&#10;zWS7SXX9940geJvH+5zFqneNOFMXas8KppMMBLH2puZKwX73MZ6DCBHZYOOZFFwpwGo5HCwwN/7C&#10;WzqXsRIphEOOCmyMbS5l0JYcholviRP35TuHMcGukqbDSwp3jXzOspl0WHNqsNjS2pL+Kf+cguLz&#10;V+N3sbHy9Fq+6+poD2bfK/U06os3EJH6+BDf3RuT5r/A7Zd0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1Yj48AAAADbAAAADwAAAAAAAAAAAAAAAACYAgAAZHJzL2Rvd25y&#10;ZXYueG1sUEsFBgAAAAAEAAQA9QAAAIUDAAAAAA==&#10;" filled="f" stroked="f">
                        <v:stroke endarrowwidth="narrow" endarrowlength="short"/>
                        <v:textbox>
                          <w:txbxContent>
                            <w:p w:rsidR="007910BF" w:rsidRPr="005C778F" w:rsidRDefault="007910BF" w:rsidP="005C778F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Yağ tabakası üzerine 6000 A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  <w:vertAlign w:val="superscript"/>
                                </w:rPr>
                                <w:t>0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 dalga boylu ışık gönderildiğinde ışığın geldiği taraftan bakan </w:t>
                              </w:r>
                              <w:r w:rsidR="001570D6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(yazılısoruları.com)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gözlemcinin yağ tabakasını;</w:t>
                              </w:r>
                            </w:p>
                            <w:p w:rsidR="007910BF" w:rsidRPr="005C778F" w:rsidRDefault="007910BF" w:rsidP="005C778F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a) Aydınlık görmesi için </w:t>
                              </w:r>
                            </w:p>
                            <w:p w:rsidR="007910BF" w:rsidRPr="005C778F" w:rsidRDefault="007910BF" w:rsidP="005C778F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b) Karanlık görmesi için</w:t>
                              </w:r>
                            </w:p>
                            <w:p w:rsidR="007910BF" w:rsidRPr="005C778F" w:rsidRDefault="007910BF" w:rsidP="005C778F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yağ tabakasının kalınlığı en az kaç A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  <w:vertAlign w:val="superscript"/>
                                </w:rPr>
                                <w:t>0</w:t>
                              </w:r>
                              <w:r w:rsidRPr="005C778F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 olmalıdır?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Pr="005529FE" w:rsidRDefault="005529FE" w:rsidP="005529FE">
            <w:pPr>
              <w:rPr>
                <w:sz w:val="20"/>
                <w:szCs w:val="20"/>
              </w:rPr>
            </w:pPr>
          </w:p>
          <w:p w:rsidR="005529FE" w:rsidRDefault="005529FE" w:rsidP="005529FE">
            <w:pPr>
              <w:rPr>
                <w:sz w:val="20"/>
                <w:szCs w:val="20"/>
              </w:rPr>
            </w:pPr>
          </w:p>
          <w:p w:rsidR="005A5AC4" w:rsidRPr="005529FE" w:rsidRDefault="005A5AC4" w:rsidP="005529FE">
            <w:pPr>
              <w:rPr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6A2B5B" w:rsidRDefault="006A2B5B" w:rsidP="00D3430E">
            <w:pPr>
              <w:jc w:val="both"/>
              <w:rPr>
                <w:noProof/>
                <w:sz w:val="18"/>
                <w:szCs w:val="18"/>
              </w:rPr>
            </w:pPr>
          </w:p>
          <w:p w:rsidR="006A2B5B" w:rsidRPr="006A2B5B" w:rsidRDefault="006A2B5B" w:rsidP="006A2B5B">
            <w:pPr>
              <w:rPr>
                <w:sz w:val="18"/>
                <w:szCs w:val="18"/>
              </w:rPr>
            </w:pPr>
          </w:p>
          <w:p w:rsidR="006A2B5B" w:rsidRPr="006A2B5B" w:rsidRDefault="006A2B5B" w:rsidP="006A2B5B">
            <w:pPr>
              <w:rPr>
                <w:sz w:val="18"/>
                <w:szCs w:val="18"/>
              </w:rPr>
            </w:pPr>
          </w:p>
          <w:p w:rsidR="006A2B5B" w:rsidRPr="006A2B5B" w:rsidRDefault="007D0B66" w:rsidP="006A2B5B">
            <w:pPr>
              <w:rPr>
                <w:sz w:val="18"/>
                <w:szCs w:val="18"/>
              </w:rPr>
            </w:pPr>
            <w:r>
              <w:t xml:space="preserve">           </w:t>
            </w:r>
          </w:p>
          <w:p w:rsidR="006A2B5B" w:rsidRDefault="006A2B5B" w:rsidP="006A2B5B">
            <w:pPr>
              <w:rPr>
                <w:sz w:val="18"/>
                <w:szCs w:val="18"/>
              </w:rPr>
            </w:pPr>
          </w:p>
          <w:p w:rsidR="00420752" w:rsidRDefault="00420752" w:rsidP="006A2B5B">
            <w:pPr>
              <w:rPr>
                <w:sz w:val="18"/>
                <w:szCs w:val="18"/>
              </w:rPr>
            </w:pPr>
          </w:p>
          <w:p w:rsidR="00420752" w:rsidRPr="006A2B5B" w:rsidRDefault="00420752" w:rsidP="006A2B5B">
            <w:pPr>
              <w:rPr>
                <w:sz w:val="18"/>
                <w:szCs w:val="18"/>
              </w:rPr>
            </w:pPr>
          </w:p>
        </w:tc>
      </w:tr>
      <w:tr w:rsidR="005A5AC4" w:rsidTr="00D3430E">
        <w:trPr>
          <w:cantSplit/>
          <w:trHeight w:val="3173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C03868" w:rsidRDefault="005A5AC4" w:rsidP="00D3430E">
            <w:pPr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10-)</w:t>
            </w:r>
            <w:r w:rsidR="00C03868">
              <w:rPr>
                <w:b/>
                <w:i/>
                <w:noProof/>
                <w:sz w:val="22"/>
                <w:szCs w:val="22"/>
              </w:rPr>
              <w:t xml:space="preserve">      </w:t>
            </w:r>
          </w:p>
          <w:p w:rsidR="005A5AC4" w:rsidRPr="0047205F" w:rsidRDefault="00686D65" w:rsidP="00D3430E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21590</wp:posOffset>
                      </wp:positionV>
                      <wp:extent cx="635" cy="635"/>
                      <wp:effectExtent l="8255" t="12065" r="10160" b="6350"/>
                      <wp:wrapNone/>
                      <wp:docPr id="2" name="AutoShape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6" o:spid="_x0000_s1026" type="#_x0000_t32" style="position:absolute;margin-left:47.15pt;margin-top:1.7pt;width:.05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"/>
                  </w:pict>
                </mc:Fallback>
              </mc:AlternateContent>
            </w:r>
            <w:r w:rsidR="00C03868">
              <w:rPr>
                <w:sz w:val="18"/>
                <w:szCs w:val="18"/>
              </w:rPr>
              <w:t xml:space="preserve">     </w:t>
            </w:r>
          </w:p>
          <w:p w:rsidR="005A5AC4" w:rsidRDefault="00686D65" w:rsidP="00D3430E">
            <w:pPr>
              <w:jc w:val="both"/>
            </w:pPr>
            <w:r>
              <w:rPr>
                <w:b/>
                <w:i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paragraph">
                    <wp:posOffset>68580</wp:posOffset>
                  </wp:positionV>
                  <wp:extent cx="2956560" cy="1290955"/>
                  <wp:effectExtent l="0" t="0" r="0" b="4445"/>
                  <wp:wrapNone/>
                  <wp:docPr id="2047" name="Resim 20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656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A5AC4" w:rsidRPr="0047205F" w:rsidRDefault="005A5AC4" w:rsidP="00D3430E">
            <w:pPr>
              <w:jc w:val="both"/>
              <w:rPr>
                <w:b/>
                <w:i/>
                <w:noProof/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5A5AC4" w:rsidRPr="0047205F" w:rsidRDefault="005A5AC4" w:rsidP="00D3430E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5A5AC4" w:rsidRDefault="005A5AC4" w:rsidP="00D3430E">
            <w:pPr>
              <w:jc w:val="both"/>
              <w:rPr>
                <w:noProof/>
                <w:sz w:val="18"/>
                <w:szCs w:val="18"/>
              </w:rPr>
            </w:pPr>
          </w:p>
        </w:tc>
      </w:tr>
    </w:tbl>
    <w:p w:rsidR="007B4357" w:rsidRDefault="007B4357" w:rsidP="003F6799">
      <w:pPr>
        <w:tabs>
          <w:tab w:val="left" w:pos="5370"/>
        </w:tabs>
        <w:rPr>
          <w:rFonts w:ascii="Comic Sans MS" w:hAnsi="Comic Sans MS"/>
          <w:b/>
          <w:sz w:val="20"/>
          <w:szCs w:val="20"/>
        </w:rPr>
      </w:pPr>
    </w:p>
    <w:p w:rsidR="00AB26A4" w:rsidRDefault="005C7D63" w:rsidP="00AB26A4">
      <w:pPr>
        <w:tabs>
          <w:tab w:val="left" w:pos="5370"/>
        </w:tabs>
      </w:pPr>
      <w:r w:rsidRPr="0042631D">
        <w:rPr>
          <w:rFonts w:ascii="Comic Sans MS" w:hAnsi="Comic Sans MS"/>
          <w:b/>
          <w:sz w:val="20"/>
          <w:szCs w:val="20"/>
        </w:rPr>
        <w:t>NOT:</w:t>
      </w:r>
      <w:r w:rsidRPr="0042631D">
        <w:rPr>
          <w:rFonts w:ascii="Comic Sans MS" w:hAnsi="Comic Sans MS"/>
          <w:b/>
          <w:i/>
          <w:sz w:val="20"/>
          <w:szCs w:val="20"/>
        </w:rPr>
        <w:t xml:space="preserve"> Her</w:t>
      </w:r>
      <w:r w:rsidR="003F6799" w:rsidRPr="0042631D">
        <w:rPr>
          <w:rFonts w:ascii="Comic Sans MS" w:hAnsi="Comic Sans MS"/>
          <w:b/>
          <w:i/>
          <w:sz w:val="20"/>
          <w:szCs w:val="20"/>
        </w:rPr>
        <w:t xml:space="preserve"> sorunun doğru cevabı 10 puandır.</w:t>
      </w:r>
      <w:r w:rsidR="00050600">
        <w:rPr>
          <w:rFonts w:ascii="Comic Sans MS" w:hAnsi="Comic Sans MS"/>
          <w:b/>
          <w:i/>
          <w:sz w:val="20"/>
          <w:szCs w:val="20"/>
        </w:rPr>
        <w:t xml:space="preserve"> </w:t>
      </w:r>
      <w:r w:rsidR="003F6799">
        <w:rPr>
          <w:rFonts w:ascii="Comic Sans MS" w:hAnsi="Comic Sans MS"/>
          <w:b/>
          <w:i/>
          <w:sz w:val="20"/>
          <w:szCs w:val="20"/>
        </w:rPr>
        <w:t xml:space="preserve">Sınav süresi </w:t>
      </w:r>
      <w:r w:rsidR="00CA5DD2">
        <w:rPr>
          <w:rFonts w:ascii="Comic Sans MS" w:hAnsi="Comic Sans MS"/>
          <w:b/>
          <w:i/>
          <w:sz w:val="20"/>
          <w:szCs w:val="20"/>
        </w:rPr>
        <w:t>1ders saatidir.</w:t>
      </w:r>
      <w:r w:rsidR="003F6799">
        <w:rPr>
          <w:rFonts w:ascii="Comic Sans MS" w:hAnsi="Comic Sans MS"/>
          <w:b/>
          <w:i/>
          <w:sz w:val="20"/>
          <w:szCs w:val="20"/>
        </w:rPr>
        <w:t xml:space="preserve">                           </w:t>
      </w:r>
    </w:p>
    <w:p w:rsidR="00613321" w:rsidRPr="00440002" w:rsidRDefault="00686D65" w:rsidP="00440002">
      <w:pPr>
        <w:tabs>
          <w:tab w:val="left" w:pos="5370"/>
        </w:tabs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-180340</wp:posOffset>
                </wp:positionH>
                <wp:positionV relativeFrom="paragraph">
                  <wp:posOffset>-9990455</wp:posOffset>
                </wp:positionV>
                <wp:extent cx="914400" cy="914400"/>
                <wp:effectExtent l="10160" t="10795" r="8890" b="8255"/>
                <wp:wrapNone/>
                <wp:docPr id="1" name="Text Box 2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0BF" w:rsidRPr="00F27D87" w:rsidRDefault="007910BF" w:rsidP="00F27D8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II. 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8" o:spid="_x0000_s1073" type="#_x0000_t202" style="position:absolute;margin-left:-14.2pt;margin-top:-786.65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">
                <v:textbox>
                  <w:txbxContent>
                    <w:p w:rsidR="007910BF" w:rsidRPr="00F27D87" w:rsidRDefault="007910BF" w:rsidP="00F27D8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II. tel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321" w:rsidRPr="00440002" w:rsidSect="000B09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2" w:right="282" w:bottom="142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585" w:rsidRDefault="003C0585" w:rsidP="000A7CAE">
      <w:r>
        <w:separator/>
      </w:r>
    </w:p>
  </w:endnote>
  <w:endnote w:type="continuationSeparator" w:id="0">
    <w:p w:rsidR="003C0585" w:rsidRDefault="003C0585" w:rsidP="000A7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AE" w:rsidRDefault="000A7CA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AE" w:rsidRDefault="000A7CAE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AE" w:rsidRDefault="000A7CA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585" w:rsidRDefault="003C0585" w:rsidP="000A7CAE">
      <w:r>
        <w:separator/>
      </w:r>
    </w:p>
  </w:footnote>
  <w:footnote w:type="continuationSeparator" w:id="0">
    <w:p w:rsidR="003C0585" w:rsidRDefault="003C0585" w:rsidP="000A7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AE" w:rsidRDefault="000A7CA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AE" w:rsidRDefault="000A7CAE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AE" w:rsidRDefault="000A7CA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C641A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AA8D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04F5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50EC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DEAEE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E66B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CA4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4E78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3AE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A44C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296856"/>
    <w:multiLevelType w:val="hybridMultilevel"/>
    <w:tmpl w:val="08B2D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8253E"/>
    <w:multiLevelType w:val="hybridMultilevel"/>
    <w:tmpl w:val="8DDC94B6"/>
    <w:lvl w:ilvl="0" w:tplc="30CA003E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A321F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3">
    <w:nsid w:val="48DF5FD1"/>
    <w:multiLevelType w:val="hybridMultilevel"/>
    <w:tmpl w:val="7D64C208"/>
    <w:lvl w:ilvl="0" w:tplc="0B8652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6C5242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7"/>
  <w:drawingGridVerticalSpacing w:val="17"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90"/>
    <w:rsid w:val="00002090"/>
    <w:rsid w:val="00012AF9"/>
    <w:rsid w:val="00025E52"/>
    <w:rsid w:val="00037C66"/>
    <w:rsid w:val="00050600"/>
    <w:rsid w:val="00061183"/>
    <w:rsid w:val="00075DC7"/>
    <w:rsid w:val="000825BE"/>
    <w:rsid w:val="00084FBF"/>
    <w:rsid w:val="000903D1"/>
    <w:rsid w:val="00095572"/>
    <w:rsid w:val="000A7CAE"/>
    <w:rsid w:val="000B0990"/>
    <w:rsid w:val="000B5C5D"/>
    <w:rsid w:val="000D6C15"/>
    <w:rsid w:val="000F5B60"/>
    <w:rsid w:val="00101E3C"/>
    <w:rsid w:val="00142D9E"/>
    <w:rsid w:val="001570D6"/>
    <w:rsid w:val="00160101"/>
    <w:rsid w:val="001745F0"/>
    <w:rsid w:val="00186BB4"/>
    <w:rsid w:val="001B097D"/>
    <w:rsid w:val="001D1222"/>
    <w:rsid w:val="001D2604"/>
    <w:rsid w:val="00213A8E"/>
    <w:rsid w:val="0022705F"/>
    <w:rsid w:val="00234238"/>
    <w:rsid w:val="00240637"/>
    <w:rsid w:val="00250E54"/>
    <w:rsid w:val="002512CC"/>
    <w:rsid w:val="002630B0"/>
    <w:rsid w:val="002667DE"/>
    <w:rsid w:val="00273368"/>
    <w:rsid w:val="00274293"/>
    <w:rsid w:val="00280640"/>
    <w:rsid w:val="00281390"/>
    <w:rsid w:val="0029045A"/>
    <w:rsid w:val="002B07DD"/>
    <w:rsid w:val="002B2349"/>
    <w:rsid w:val="002B69B6"/>
    <w:rsid w:val="002D195A"/>
    <w:rsid w:val="002D570C"/>
    <w:rsid w:val="002E624B"/>
    <w:rsid w:val="002F7D3F"/>
    <w:rsid w:val="00301119"/>
    <w:rsid w:val="00321372"/>
    <w:rsid w:val="00341849"/>
    <w:rsid w:val="00346559"/>
    <w:rsid w:val="00354C22"/>
    <w:rsid w:val="0035585E"/>
    <w:rsid w:val="003656E6"/>
    <w:rsid w:val="00365B8F"/>
    <w:rsid w:val="0037345E"/>
    <w:rsid w:val="003952B9"/>
    <w:rsid w:val="003A6532"/>
    <w:rsid w:val="003C0585"/>
    <w:rsid w:val="003C23C9"/>
    <w:rsid w:val="003E1314"/>
    <w:rsid w:val="003F1C61"/>
    <w:rsid w:val="003F6799"/>
    <w:rsid w:val="004046D7"/>
    <w:rsid w:val="00420752"/>
    <w:rsid w:val="00440002"/>
    <w:rsid w:val="004575BA"/>
    <w:rsid w:val="0047205F"/>
    <w:rsid w:val="00472C1B"/>
    <w:rsid w:val="0047632F"/>
    <w:rsid w:val="00476FFC"/>
    <w:rsid w:val="00482DEA"/>
    <w:rsid w:val="004A2989"/>
    <w:rsid w:val="004A3D46"/>
    <w:rsid w:val="004C539F"/>
    <w:rsid w:val="004E0049"/>
    <w:rsid w:val="004E387E"/>
    <w:rsid w:val="004F0169"/>
    <w:rsid w:val="004F291C"/>
    <w:rsid w:val="0053197F"/>
    <w:rsid w:val="00540C62"/>
    <w:rsid w:val="00546FD8"/>
    <w:rsid w:val="005529FE"/>
    <w:rsid w:val="00553828"/>
    <w:rsid w:val="005651E0"/>
    <w:rsid w:val="00565C2B"/>
    <w:rsid w:val="00567A2A"/>
    <w:rsid w:val="0058116E"/>
    <w:rsid w:val="00586370"/>
    <w:rsid w:val="00587C56"/>
    <w:rsid w:val="005949DB"/>
    <w:rsid w:val="005A5AC4"/>
    <w:rsid w:val="005A7404"/>
    <w:rsid w:val="005C778F"/>
    <w:rsid w:val="005C7D63"/>
    <w:rsid w:val="005D43F9"/>
    <w:rsid w:val="005D643C"/>
    <w:rsid w:val="006025EA"/>
    <w:rsid w:val="006044DD"/>
    <w:rsid w:val="00613321"/>
    <w:rsid w:val="00622C18"/>
    <w:rsid w:val="006242FA"/>
    <w:rsid w:val="00626CF1"/>
    <w:rsid w:val="00634234"/>
    <w:rsid w:val="00634D05"/>
    <w:rsid w:val="00635E91"/>
    <w:rsid w:val="00641E66"/>
    <w:rsid w:val="00643C8E"/>
    <w:rsid w:val="00652C40"/>
    <w:rsid w:val="006540D5"/>
    <w:rsid w:val="00654DC0"/>
    <w:rsid w:val="00686D65"/>
    <w:rsid w:val="00693172"/>
    <w:rsid w:val="00695877"/>
    <w:rsid w:val="006A2B5B"/>
    <w:rsid w:val="006A37A6"/>
    <w:rsid w:val="006B4333"/>
    <w:rsid w:val="006B68B6"/>
    <w:rsid w:val="006D04CA"/>
    <w:rsid w:val="00705342"/>
    <w:rsid w:val="00705E45"/>
    <w:rsid w:val="00722DFC"/>
    <w:rsid w:val="00727522"/>
    <w:rsid w:val="00731180"/>
    <w:rsid w:val="0074374C"/>
    <w:rsid w:val="00750C90"/>
    <w:rsid w:val="00753E43"/>
    <w:rsid w:val="007570E1"/>
    <w:rsid w:val="00777463"/>
    <w:rsid w:val="00783F1A"/>
    <w:rsid w:val="007910BF"/>
    <w:rsid w:val="007B4357"/>
    <w:rsid w:val="007D0B66"/>
    <w:rsid w:val="007E2713"/>
    <w:rsid w:val="007E41F0"/>
    <w:rsid w:val="007F650C"/>
    <w:rsid w:val="00805CCC"/>
    <w:rsid w:val="00815643"/>
    <w:rsid w:val="00830877"/>
    <w:rsid w:val="008332F8"/>
    <w:rsid w:val="008634A3"/>
    <w:rsid w:val="00864441"/>
    <w:rsid w:val="008861A5"/>
    <w:rsid w:val="008A2818"/>
    <w:rsid w:val="008B1C21"/>
    <w:rsid w:val="008C3B13"/>
    <w:rsid w:val="008C3C25"/>
    <w:rsid w:val="008D2EF5"/>
    <w:rsid w:val="008E52D4"/>
    <w:rsid w:val="008F44DB"/>
    <w:rsid w:val="00903A70"/>
    <w:rsid w:val="00912D43"/>
    <w:rsid w:val="00912DAC"/>
    <w:rsid w:val="00937321"/>
    <w:rsid w:val="00956710"/>
    <w:rsid w:val="00960B58"/>
    <w:rsid w:val="00992F71"/>
    <w:rsid w:val="009977D0"/>
    <w:rsid w:val="009A6BDA"/>
    <w:rsid w:val="009B626B"/>
    <w:rsid w:val="00A21191"/>
    <w:rsid w:val="00A43F31"/>
    <w:rsid w:val="00A63476"/>
    <w:rsid w:val="00A73C89"/>
    <w:rsid w:val="00AB26A4"/>
    <w:rsid w:val="00AD67E0"/>
    <w:rsid w:val="00AE12AA"/>
    <w:rsid w:val="00AE3ED2"/>
    <w:rsid w:val="00B54E80"/>
    <w:rsid w:val="00B64DC0"/>
    <w:rsid w:val="00B9126A"/>
    <w:rsid w:val="00BB5419"/>
    <w:rsid w:val="00BD61D0"/>
    <w:rsid w:val="00BE3E20"/>
    <w:rsid w:val="00BF749B"/>
    <w:rsid w:val="00C02DDA"/>
    <w:rsid w:val="00C03868"/>
    <w:rsid w:val="00C0614A"/>
    <w:rsid w:val="00C0632E"/>
    <w:rsid w:val="00C166A9"/>
    <w:rsid w:val="00C253F4"/>
    <w:rsid w:val="00C419A4"/>
    <w:rsid w:val="00C7166A"/>
    <w:rsid w:val="00C768B9"/>
    <w:rsid w:val="00C853F2"/>
    <w:rsid w:val="00CA1CC6"/>
    <w:rsid w:val="00CA58DD"/>
    <w:rsid w:val="00CA59B2"/>
    <w:rsid w:val="00CA5DD2"/>
    <w:rsid w:val="00CC26D0"/>
    <w:rsid w:val="00CC6519"/>
    <w:rsid w:val="00CF5AD8"/>
    <w:rsid w:val="00D3430E"/>
    <w:rsid w:val="00D44765"/>
    <w:rsid w:val="00D5512B"/>
    <w:rsid w:val="00D571C9"/>
    <w:rsid w:val="00D616D8"/>
    <w:rsid w:val="00D66F45"/>
    <w:rsid w:val="00D71E25"/>
    <w:rsid w:val="00D90E6A"/>
    <w:rsid w:val="00D94DBD"/>
    <w:rsid w:val="00DB1111"/>
    <w:rsid w:val="00E065AE"/>
    <w:rsid w:val="00E0796D"/>
    <w:rsid w:val="00E14FF5"/>
    <w:rsid w:val="00E236A3"/>
    <w:rsid w:val="00E25BAF"/>
    <w:rsid w:val="00E47B1C"/>
    <w:rsid w:val="00E620EE"/>
    <w:rsid w:val="00E65905"/>
    <w:rsid w:val="00E716D4"/>
    <w:rsid w:val="00EC0FC6"/>
    <w:rsid w:val="00EC20EA"/>
    <w:rsid w:val="00EF35F4"/>
    <w:rsid w:val="00F006C3"/>
    <w:rsid w:val="00F15B18"/>
    <w:rsid w:val="00F24E66"/>
    <w:rsid w:val="00F27D87"/>
    <w:rsid w:val="00F378E9"/>
    <w:rsid w:val="00F576B8"/>
    <w:rsid w:val="00F77254"/>
    <w:rsid w:val="00F83A5E"/>
    <w:rsid w:val="00F86CE4"/>
    <w:rsid w:val="00F912A3"/>
    <w:rsid w:val="00F95920"/>
    <w:rsid w:val="00FA73E9"/>
    <w:rsid w:val="00FB3025"/>
    <w:rsid w:val="00FB7C54"/>
    <w:rsid w:val="00FC3919"/>
    <w:rsid w:val="00FC6989"/>
    <w:rsid w:val="00FD5089"/>
    <w:rsid w:val="00F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0B0990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3197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53197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qFormat/>
    <w:rsid w:val="0053197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qFormat/>
    <w:rsid w:val="0053197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qFormat/>
    <w:rsid w:val="0053197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qFormat/>
    <w:rsid w:val="0053197F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Balk7">
    <w:name w:val="heading 7"/>
    <w:basedOn w:val="Normal"/>
    <w:next w:val="Normal"/>
    <w:link w:val="Balk7Char"/>
    <w:uiPriority w:val="9"/>
    <w:qFormat/>
    <w:rsid w:val="0053197F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Balk8">
    <w:name w:val="heading 8"/>
    <w:basedOn w:val="Normal"/>
    <w:next w:val="Normal"/>
    <w:link w:val="Balk8Char"/>
    <w:uiPriority w:val="9"/>
    <w:qFormat/>
    <w:rsid w:val="0053197F"/>
    <w:pPr>
      <w:keepNext/>
      <w:keepLines/>
      <w:spacing w:before="200" w:line="276" w:lineRule="auto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"/>
    <w:qFormat/>
    <w:rsid w:val="0053197F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319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531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link w:val="Balk3"/>
    <w:uiPriority w:val="9"/>
    <w:rsid w:val="0053197F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link w:val="Balk4"/>
    <w:uiPriority w:val="9"/>
    <w:rsid w:val="0053197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link w:val="Balk5"/>
    <w:uiPriority w:val="9"/>
    <w:rsid w:val="0053197F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link w:val="Balk6"/>
    <w:uiPriority w:val="9"/>
    <w:rsid w:val="0053197F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link w:val="Balk7"/>
    <w:uiPriority w:val="9"/>
    <w:rsid w:val="0053197F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link w:val="Balk8"/>
    <w:uiPriority w:val="9"/>
    <w:rsid w:val="0053197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link w:val="Balk9"/>
    <w:uiPriority w:val="9"/>
    <w:rsid w:val="005319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53197F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en-US" w:eastAsia="en-US" w:bidi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5319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531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3197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"/>
    <w:uiPriority w:val="11"/>
    <w:rsid w:val="00531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Gl">
    <w:name w:val="Strong"/>
    <w:uiPriority w:val="22"/>
    <w:qFormat/>
    <w:rsid w:val="0053197F"/>
    <w:rPr>
      <w:b/>
      <w:bCs/>
    </w:rPr>
  </w:style>
  <w:style w:type="character" w:styleId="Vurgu">
    <w:name w:val="Emphasis"/>
    <w:uiPriority w:val="20"/>
    <w:qFormat/>
    <w:rsid w:val="0053197F"/>
    <w:rPr>
      <w:i/>
      <w:iCs/>
    </w:rPr>
  </w:style>
  <w:style w:type="paragraph" w:styleId="AralkYok">
    <w:name w:val="No Spacing"/>
    <w:uiPriority w:val="1"/>
    <w:qFormat/>
    <w:rsid w:val="0053197F"/>
    <w:rPr>
      <w:sz w:val="22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5319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Trnak">
    <w:name w:val="Quote"/>
    <w:basedOn w:val="Normal"/>
    <w:next w:val="Normal"/>
    <w:link w:val="TrnakChar"/>
    <w:uiPriority w:val="29"/>
    <w:qFormat/>
    <w:rsid w:val="0053197F"/>
    <w:pPr>
      <w:spacing w:after="200" w:line="276" w:lineRule="auto"/>
    </w:pPr>
    <w:rPr>
      <w:rFonts w:ascii="Calibri" w:eastAsia="Calibri" w:hAnsi="Calibri"/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"/>
    <w:uiPriority w:val="29"/>
    <w:rsid w:val="0053197F"/>
    <w:rPr>
      <w:i/>
      <w:iCs/>
      <w:color w:val="00000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3197F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KeskinTrnakChar">
    <w:name w:val="Keskin Tırnak Char"/>
    <w:link w:val="KeskinTrnak"/>
    <w:uiPriority w:val="30"/>
    <w:rsid w:val="0053197F"/>
    <w:rPr>
      <w:b/>
      <w:bCs/>
      <w:i/>
      <w:iCs/>
      <w:color w:val="4F81BD"/>
    </w:rPr>
  </w:style>
  <w:style w:type="character" w:styleId="HafifVurgulama">
    <w:name w:val="Subtle Emphasis"/>
    <w:uiPriority w:val="19"/>
    <w:qFormat/>
    <w:rsid w:val="0053197F"/>
    <w:rPr>
      <w:i/>
      <w:iCs/>
      <w:color w:val="808080"/>
    </w:rPr>
  </w:style>
  <w:style w:type="character" w:styleId="GlVurgulama">
    <w:name w:val="Intense Emphasis"/>
    <w:uiPriority w:val="21"/>
    <w:qFormat/>
    <w:rsid w:val="0053197F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53197F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53197F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53197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53197F"/>
    <w:pPr>
      <w:outlineLvl w:val="9"/>
    </w:pPr>
  </w:style>
  <w:style w:type="table" w:styleId="TabloKlavuzu">
    <w:name w:val="Table Grid"/>
    <w:basedOn w:val="NormalTablo"/>
    <w:rsid w:val="000B09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B09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B0990"/>
    <w:rPr>
      <w:rFonts w:ascii="Tahoma" w:eastAsia="Times New Roman" w:hAnsi="Tahoma" w:cs="Tahoma"/>
      <w:sz w:val="16"/>
      <w:szCs w:val="16"/>
      <w:lang w:val="tr-TR" w:eastAsia="tr-TR" w:bidi="ar-SA"/>
    </w:rPr>
  </w:style>
  <w:style w:type="character" w:styleId="YerTutucuMetni">
    <w:name w:val="Placeholder Text"/>
    <w:uiPriority w:val="99"/>
    <w:semiHidden/>
    <w:rsid w:val="00783F1A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0A7C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0A7CAE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A7C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0A7CAE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BE3E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0B0990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3197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53197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qFormat/>
    <w:rsid w:val="0053197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qFormat/>
    <w:rsid w:val="0053197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qFormat/>
    <w:rsid w:val="0053197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qFormat/>
    <w:rsid w:val="0053197F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Balk7">
    <w:name w:val="heading 7"/>
    <w:basedOn w:val="Normal"/>
    <w:next w:val="Normal"/>
    <w:link w:val="Balk7Char"/>
    <w:uiPriority w:val="9"/>
    <w:qFormat/>
    <w:rsid w:val="0053197F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Balk8">
    <w:name w:val="heading 8"/>
    <w:basedOn w:val="Normal"/>
    <w:next w:val="Normal"/>
    <w:link w:val="Balk8Char"/>
    <w:uiPriority w:val="9"/>
    <w:qFormat/>
    <w:rsid w:val="0053197F"/>
    <w:pPr>
      <w:keepNext/>
      <w:keepLines/>
      <w:spacing w:before="200" w:line="276" w:lineRule="auto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"/>
    <w:qFormat/>
    <w:rsid w:val="0053197F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319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531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link w:val="Balk3"/>
    <w:uiPriority w:val="9"/>
    <w:rsid w:val="0053197F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link w:val="Balk4"/>
    <w:uiPriority w:val="9"/>
    <w:rsid w:val="0053197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link w:val="Balk5"/>
    <w:uiPriority w:val="9"/>
    <w:rsid w:val="0053197F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link w:val="Balk6"/>
    <w:uiPriority w:val="9"/>
    <w:rsid w:val="0053197F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link w:val="Balk7"/>
    <w:uiPriority w:val="9"/>
    <w:rsid w:val="0053197F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link w:val="Balk8"/>
    <w:uiPriority w:val="9"/>
    <w:rsid w:val="0053197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link w:val="Balk9"/>
    <w:uiPriority w:val="9"/>
    <w:rsid w:val="005319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53197F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en-US" w:eastAsia="en-US" w:bidi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5319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531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3197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"/>
    <w:uiPriority w:val="11"/>
    <w:rsid w:val="00531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Gl">
    <w:name w:val="Strong"/>
    <w:uiPriority w:val="22"/>
    <w:qFormat/>
    <w:rsid w:val="0053197F"/>
    <w:rPr>
      <w:b/>
      <w:bCs/>
    </w:rPr>
  </w:style>
  <w:style w:type="character" w:styleId="Vurgu">
    <w:name w:val="Emphasis"/>
    <w:uiPriority w:val="20"/>
    <w:qFormat/>
    <w:rsid w:val="0053197F"/>
    <w:rPr>
      <w:i/>
      <w:iCs/>
    </w:rPr>
  </w:style>
  <w:style w:type="paragraph" w:styleId="AralkYok">
    <w:name w:val="No Spacing"/>
    <w:uiPriority w:val="1"/>
    <w:qFormat/>
    <w:rsid w:val="0053197F"/>
    <w:rPr>
      <w:sz w:val="22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5319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Trnak">
    <w:name w:val="Quote"/>
    <w:basedOn w:val="Normal"/>
    <w:next w:val="Normal"/>
    <w:link w:val="TrnakChar"/>
    <w:uiPriority w:val="29"/>
    <w:qFormat/>
    <w:rsid w:val="0053197F"/>
    <w:pPr>
      <w:spacing w:after="200" w:line="276" w:lineRule="auto"/>
    </w:pPr>
    <w:rPr>
      <w:rFonts w:ascii="Calibri" w:eastAsia="Calibri" w:hAnsi="Calibri"/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"/>
    <w:uiPriority w:val="29"/>
    <w:rsid w:val="0053197F"/>
    <w:rPr>
      <w:i/>
      <w:iCs/>
      <w:color w:val="00000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3197F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KeskinTrnakChar">
    <w:name w:val="Keskin Tırnak Char"/>
    <w:link w:val="KeskinTrnak"/>
    <w:uiPriority w:val="30"/>
    <w:rsid w:val="0053197F"/>
    <w:rPr>
      <w:b/>
      <w:bCs/>
      <w:i/>
      <w:iCs/>
      <w:color w:val="4F81BD"/>
    </w:rPr>
  </w:style>
  <w:style w:type="character" w:styleId="HafifVurgulama">
    <w:name w:val="Subtle Emphasis"/>
    <w:uiPriority w:val="19"/>
    <w:qFormat/>
    <w:rsid w:val="0053197F"/>
    <w:rPr>
      <w:i/>
      <w:iCs/>
      <w:color w:val="808080"/>
    </w:rPr>
  </w:style>
  <w:style w:type="character" w:styleId="GlVurgulama">
    <w:name w:val="Intense Emphasis"/>
    <w:uiPriority w:val="21"/>
    <w:qFormat/>
    <w:rsid w:val="0053197F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53197F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53197F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53197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53197F"/>
    <w:pPr>
      <w:outlineLvl w:val="9"/>
    </w:pPr>
  </w:style>
  <w:style w:type="table" w:styleId="TabloKlavuzu">
    <w:name w:val="Table Grid"/>
    <w:basedOn w:val="NormalTablo"/>
    <w:rsid w:val="000B09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B09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B0990"/>
    <w:rPr>
      <w:rFonts w:ascii="Tahoma" w:eastAsia="Times New Roman" w:hAnsi="Tahoma" w:cs="Tahoma"/>
      <w:sz w:val="16"/>
      <w:szCs w:val="16"/>
      <w:lang w:val="tr-TR" w:eastAsia="tr-TR" w:bidi="ar-SA"/>
    </w:rPr>
  </w:style>
  <w:style w:type="character" w:styleId="YerTutucuMetni">
    <w:name w:val="Placeholder Text"/>
    <w:uiPriority w:val="99"/>
    <w:semiHidden/>
    <w:rsid w:val="00783F1A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0A7C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0A7CAE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A7CA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0A7CAE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iPriority w:val="99"/>
    <w:unhideWhenUsed/>
    <w:rsid w:val="00BE3E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yazılısoruları.com</vt:lpstr>
    </vt:vector>
  </TitlesOfParts>
  <Manager>yazılısoruları.com</Manager>
  <Company>Progressive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yazılısoruları.com</dc:title>
  <dc:subject>yazılısoruları.com</dc:subject>
  <dc:description>yazılısoruları.com</dc:description>
  <cp:lastModifiedBy>Buro</cp:lastModifiedBy>
  <cp:revision>2</cp:revision>
  <cp:lastPrinted>2008-10-29T21:27:00Z</cp:lastPrinted>
  <dcterms:created xsi:type="dcterms:W3CDTF">2022-03-23T08:58:00Z</dcterms:created>
  <dcterms:modified xsi:type="dcterms:W3CDTF">2022-03-23T08:58:00Z</dcterms:modified>
  <cp:category>yazılısoruları.com</cp:category>
</cp:coreProperties>
</file>