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95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2021-2022 EĞİTİM ÖĞRETİM YILI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…………………………………………….. LİSESİ</w:t>
      </w:r>
    </w:p>
    <w:p w:rsidR="004B6BFF" w:rsidRDefault="000E6ED2" w:rsidP="004B6BFF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bookmarkStart w:id="0" w:name="_GoBack"/>
      <w:bookmarkEnd w:id="0"/>
      <w:r w:rsidR="00742415">
        <w:rPr>
          <w:sz w:val="28"/>
          <w:szCs w:val="28"/>
        </w:rPr>
        <w:t>.</w:t>
      </w:r>
      <w:r w:rsidR="004B6BFF" w:rsidRPr="004B6BFF">
        <w:rPr>
          <w:sz w:val="28"/>
          <w:szCs w:val="28"/>
        </w:rPr>
        <w:t xml:space="preserve"> SINIF BİYOLOJİ 2. DÖNEM 1. YAZILI SORULARI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</w:p>
    <w:p w:rsidR="004B6BFF" w:rsidRDefault="004B6BFF">
      <w:r>
        <w:t>Adı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No:</w:t>
      </w:r>
    </w:p>
    <w:p w:rsidR="004B6BFF" w:rsidRDefault="004B6BFF"/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sectPr w:rsidR="004B6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A)Aşağıda verilen cümlelerin doğru olanların başına D, yanlış olanların başına Y yazınız. ( 1x20=20 puan )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1. Sağ kulakçık ile sağ  karıncık arasında iki parçalı mitral kapakçık bulunur.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2. Atardamar duvarı tek sıralı epitel hücrelerinin oluşturduğu endotel tabakasından oluşur.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3. İnsandaki sindirim sisteminde tripsinojenin aktifleşmesi için hormonal etki gerçekleştirilmelidir.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4. Safra üretimi ve salgısı azalan bir insanda, pankreastan yapılan lipaz enzimi salgısında azalma görülür.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5. Kan akış hızının en düşük olduğu damar çeşidi toplardamarlardır.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6. Kıkırdak dokuda kan damarları ve sinirler bulunmadığından beslenmesinde ve atıkların uzaklaştırılmasında etrafındaki bağ doku etkili olur.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7.Oksijenli solunum tepkimeleri hızlanan bir hücrenin yoğunluğu azalır.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8. Tiroksin hormonunun az salgılanması durumunda ekzoftalmik guatr( iç guatr) oluşur.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9.Açlık anında en fazla glukoza karaciğer üstü toplardamarında rastlanır.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10. Pankreas kan şekerini ayarlamak için langerhans adacıklarından kana hormon salgılar.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11. Lenf sıvısında alyuvar, akyuvar ve kan proteinleri bulunur.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12. His demetleri kalbin kulakçıkları arasında yer alır.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0E6ED2" w:rsidRPr="000E6ED2" w:rsidTr="000E6ED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E6ED2" w:rsidRPr="000E6ED2" w:rsidRDefault="000E6ED2" w:rsidP="000E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13. Kaslar kasılırken ATP harcadığı halde,  gevşerken ATP harcamaz.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(   ) 14. Fotosentez tepkimesinin gerçeklemesi  için ışıktan bağımsız evre tek başına yeterlidir.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15. Yağ asitleri çok karbonlu organik bileşikler olduğundan oksijenli solunuma PGAl ‘den katılır.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16. Kalın bağırsak iç yüzeyinde villüs ve mikrovillüs yapıları bulunmaz.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  ) 17. Kan proteinlerinin miktarında azalmanın gerçekleşmesi kanın osmotik basıncının azalmasına neden olur.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18. %15 ve üzerinde  su miktarının  fotosentez hızını arttırır.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19. Karotenoidler kolrofilin absorbe edemediği farklı dalga boyundaki ışınları absorbe ederek enerjisini klorofile aktarır.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(   ) 20. Oksijenli solunumda glikozun yapısındaki potansiyel enerjinin tamamı ATP enerjisine dönüştürülür.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 Aşağıda verilen cümlelerdeki boşlukları uygun şekilde doldurunuz. (  2x20=40 )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Ergin memelilerde, kaburga uçlarında, soluk borusunda, burunda ve eklem başlarında _______________ kıkırdak bulunur.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Karaciğer tarafından salgılanan ____________ yağların mekanik sindirimini, pankreastan salgılanan ________ enzimi ise yağların kimyasal sindirimini sağlar.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Kalbin kendi dokularının beslenmesinde ___________ görevlidir.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4. İnce bağırsaktan disakkaritlerin sindirimini sağlayan ________ , __________  ve ___________ enzimleri salgılanır.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Oksijenli solunum tepkimeleri hızlanan bir hücre sitoplazmasının pH değeri ________.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6. Etil alkol </w:t>
      </w: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fermantasyonunda hidrojen alarak etil alkole dönüşen molekül _________.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7. ETS evresinde son elektron alıcı olarak _________ kullanılır.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8. Bir bitkide _________  kalınlığının artması fotosentez hızının azalmasına neden olur.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9. Işığa bağlı tepkimelerde suyun ışık etkisiyle parçalanmasına ________ denir.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10. Kemosentez tepkimelerinde ________  kullanılmadığı için gece ve gündüz gerçekleştirilir.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11. İnsanda öğrenme, hafıza, zeka, düşünme gibi bilişsel olaylar ___________ gerçekleştirilir.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12. Bir sinir hücresinden diğer sinir hücresine uyartı taşınma yönü __________    ___________ doğru gerçekleşir.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13. _________ hormonu, bütün hücreleri uyararak oksijenli solunum hızını artırır.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14. Bağırsaklardan ve böbrek kanalarından kalsiyum emilimini artıran hormon çeşidi ___________.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15. Kesecik ve tulumcuk içerisinde bulunan ve harekete bağlı yer değiştirme sonucu uyartı oluşmasına neden olan taşlara ____________ taşları denir.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16. Kulakta işitme reseptörlerinin  bulunduğu yapıya ___________ denir.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Uzun kemiklerin boyuna büyümesini sağlayan bölgeye __________________ denir.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C) Aşağıdaki terimleri tanımlayınız. ( Her Soru 2x5=10)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1) Statik denge: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2) Rodopsin: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3) Tansiyon: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4) İmpuls: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5) Mekanik sindirim: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D)Aşağıda verilen soruları cevaplayınız. ( 3x10=30)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1.Büyük kan dolaşımının kalpten çıkıp tekrar kalbe dönünceye kadar izlediği yolu yazınız.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Kalbin çalışması esnasında hangi yapılar sırayla görev alır? Yazınız.</w:t>
      </w:r>
    </w:p>
    <w:p w:rsidR="000E6ED2" w:rsidRPr="000E6ED2" w:rsidRDefault="000E6ED2" w:rsidP="000E6ED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0E6ED2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Kasın kasılmasını açıklayan Huxley hipotezine şekil çizerek açıklayınız.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sectPr w:rsidR="004B6BFF" w:rsidRPr="004B6BFF" w:rsidSect="004B6BFF">
          <w:type w:val="continuous"/>
          <w:pgSz w:w="11906" w:h="16838"/>
          <w:pgMar w:top="1417" w:right="707" w:bottom="1417" w:left="709" w:header="708" w:footer="708" w:gutter="0"/>
          <w:cols w:num="2" w:sep="1" w:space="709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https://soruindir.net</w:t>
      </w:r>
    </w:p>
    <w:p w:rsidR="004B6BFF" w:rsidRDefault="004B6BFF"/>
    <w:sectPr w:rsidR="004B6BFF" w:rsidSect="004B6B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FF"/>
    <w:rsid w:val="000E6ED2"/>
    <w:rsid w:val="003479BC"/>
    <w:rsid w:val="004B6BFF"/>
    <w:rsid w:val="00742415"/>
    <w:rsid w:val="00D3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49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95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60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649</Words>
  <Characters>3700</Characters>
  <Application>Microsoft Office Word</Application>
  <DocSecurity>0</DocSecurity>
  <Lines>30</Lines>
  <Paragraphs>8</Paragraphs>
  <ScaleCrop>false</ScaleCrop>
  <Company>Progressive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4</cp:revision>
  <dcterms:created xsi:type="dcterms:W3CDTF">2022-03-10T08:51:00Z</dcterms:created>
  <dcterms:modified xsi:type="dcterms:W3CDTF">2022-03-10T09:00:00Z</dcterms:modified>
</cp:coreProperties>
</file>