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19663" w14:textId="77777777" w:rsidR="00EA2B16" w:rsidRPr="002B60C8" w:rsidRDefault="00EA2B16" w:rsidP="00EA2B16">
      <w:pPr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2B60C8">
        <w:rPr>
          <w:rFonts w:ascii="Times New Roman" w:hAnsi="Times New Roman" w:cs="Times New Roman"/>
          <w:b/>
          <w:sz w:val="28"/>
          <w:szCs w:val="24"/>
        </w:rPr>
        <w:t>…………………..</w:t>
      </w:r>
      <w:proofErr w:type="gramEnd"/>
      <w:r w:rsidRPr="002B60C8">
        <w:rPr>
          <w:rFonts w:ascii="Times New Roman" w:hAnsi="Times New Roman" w:cs="Times New Roman"/>
          <w:b/>
          <w:sz w:val="28"/>
          <w:szCs w:val="24"/>
        </w:rPr>
        <w:t xml:space="preserve"> Anadolu Lisesi</w:t>
      </w:r>
    </w:p>
    <w:p w14:paraId="26633154" w14:textId="77777777" w:rsidR="0083619E" w:rsidRDefault="00EA2B16" w:rsidP="00EA2B1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0C8">
        <w:rPr>
          <w:rFonts w:ascii="Times New Roman" w:hAnsi="Times New Roman" w:cs="Times New Roman"/>
          <w:b/>
          <w:sz w:val="26"/>
          <w:szCs w:val="26"/>
        </w:rPr>
        <w:t>2021-202</w:t>
      </w:r>
      <w:r w:rsidR="008E05BD">
        <w:rPr>
          <w:rFonts w:ascii="Times New Roman" w:hAnsi="Times New Roman" w:cs="Times New Roman"/>
          <w:b/>
          <w:sz w:val="26"/>
          <w:szCs w:val="26"/>
        </w:rPr>
        <w:t>2 Eğitim-Öğretim Yılı 11.Sınıf Türk</w:t>
      </w:r>
      <w:r w:rsidRPr="002B60C8">
        <w:rPr>
          <w:rFonts w:ascii="Times New Roman" w:hAnsi="Times New Roman" w:cs="Times New Roman"/>
          <w:b/>
          <w:sz w:val="26"/>
          <w:szCs w:val="26"/>
        </w:rPr>
        <w:t xml:space="preserve"> Dili ve Edebiyatı 2.Dönem 1.Yazılı Soruları</w:t>
      </w:r>
    </w:p>
    <w:p w14:paraId="4668236E" w14:textId="77777777" w:rsidR="002B60C8" w:rsidRPr="002B60C8" w:rsidRDefault="002B60C8" w:rsidP="002B60C8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Adı:                                 Soyadı:                          Sınıfı:                       No:</w:t>
      </w:r>
    </w:p>
    <w:p w14:paraId="24240A7B" w14:textId="77777777" w:rsidR="00EA2B16" w:rsidRPr="006E6E52" w:rsidRDefault="002B60C8" w:rsidP="00EA2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="00EA2B16" w:rsidRPr="006E6E52">
        <w:rPr>
          <w:rFonts w:ascii="Times New Roman" w:hAnsi="Times New Roman" w:cs="Times New Roman"/>
          <w:b/>
          <w:bCs/>
          <w:sz w:val="24"/>
          <w:szCs w:val="24"/>
        </w:rPr>
        <w:t>Cumhuriyet romanıyla ilgili verilen boşlukları doldurunuz.(20 puan)</w:t>
      </w:r>
    </w:p>
    <w:p w14:paraId="15B2CA28" w14:textId="77777777" w:rsidR="00EA2B16" w:rsidRPr="002B60C8" w:rsidRDefault="00EA2B16" w:rsidP="002B60C8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Cumhuriyet Dönemi romanı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………..……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>ve  …………..….olmak üzere iki dönemde incelenir.</w:t>
      </w:r>
    </w:p>
    <w:p w14:paraId="07022039" w14:textId="77777777" w:rsidR="00EA2B16" w:rsidRPr="002B60C8" w:rsidRDefault="00EA2B16" w:rsidP="002B60C8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2B60C8">
        <w:rPr>
          <w:rFonts w:ascii="Times New Roman" w:hAnsi="Times New Roman" w:cs="Times New Roman"/>
          <w:sz w:val="24"/>
          <w:szCs w:val="24"/>
        </w:rPr>
        <w:t>……………………………..…….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sanatçılar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 xml:space="preserve"> köy gerçeklerini dile getirmişlerdir.</w:t>
      </w:r>
    </w:p>
    <w:p w14:paraId="779AED51" w14:textId="77777777" w:rsidR="00EA2B16" w:rsidRPr="002B60C8" w:rsidRDefault="00EA2B16" w:rsidP="002B60C8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Cumhuriyet’in ilk yıllarında daha çok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……………………….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>konular işlenmiştir.</w:t>
      </w:r>
    </w:p>
    <w:p w14:paraId="0D8F28A0" w14:textId="77777777" w:rsidR="00EA2B16" w:rsidRPr="002B60C8" w:rsidRDefault="00EA2B16" w:rsidP="002B60C8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Kuyucaklı Yusuf, İçimizdeki Şeytan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>romanlarıdır.</w:t>
      </w:r>
    </w:p>
    <w:p w14:paraId="481640B1" w14:textId="77777777" w:rsidR="00EA2B16" w:rsidRPr="002B60C8" w:rsidRDefault="00EA2B16" w:rsidP="002B60C8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Peyami Safa, Tarık Buğra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…………………………………..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 xml:space="preserve">yansıtan yazarlarımızdır. </w:t>
      </w:r>
    </w:p>
    <w:p w14:paraId="18BC937B" w14:textId="77777777" w:rsidR="00EA2B16" w:rsidRPr="002B60C8" w:rsidRDefault="00EA2B16" w:rsidP="002B60C8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gramStart"/>
      <w:r w:rsidRPr="002B60C8">
        <w:rPr>
          <w:rFonts w:ascii="Times New Roman" w:hAnsi="Times New Roman" w:cs="Times New Roman"/>
          <w:sz w:val="24"/>
          <w:szCs w:val="24"/>
        </w:rPr>
        <w:t>……............………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>romanlarda alegorik ve şiirsel bir anlatım hakimdir.</w:t>
      </w:r>
    </w:p>
    <w:p w14:paraId="15728C9C" w14:textId="77777777" w:rsidR="00EA2B16" w:rsidRPr="002B60C8" w:rsidRDefault="002B60C8" w:rsidP="002B60C8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………………</w:t>
      </w:r>
      <w:r w:rsidR="00EA2B16" w:rsidRPr="002B60C8">
        <w:rPr>
          <w:rFonts w:ascii="Times New Roman" w:hAnsi="Times New Roman" w:cs="Times New Roman"/>
          <w:sz w:val="24"/>
          <w:szCs w:val="24"/>
        </w:rPr>
        <w:t>………….</w:t>
      </w:r>
      <w:proofErr w:type="gramEnd"/>
      <w:r w:rsidR="00EA2B16" w:rsidRPr="002B60C8">
        <w:rPr>
          <w:rFonts w:ascii="Times New Roman" w:hAnsi="Times New Roman" w:cs="Times New Roman"/>
          <w:sz w:val="24"/>
          <w:szCs w:val="24"/>
        </w:rPr>
        <w:t>romanlarda Kurtuluş Savaşı ve sonrası Anadolu’daki hayat konu edinmiştir.</w:t>
      </w:r>
    </w:p>
    <w:p w14:paraId="6688F59E" w14:textId="77777777" w:rsidR="00EA2B16" w:rsidRPr="002B60C8" w:rsidRDefault="00EA2B16" w:rsidP="002B60C8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Adalet Ağaoğlu, Ferit </w:t>
      </w:r>
      <w:proofErr w:type="spellStart"/>
      <w:r w:rsidRPr="002B60C8">
        <w:rPr>
          <w:rFonts w:ascii="Times New Roman" w:hAnsi="Times New Roman" w:cs="Times New Roman"/>
          <w:sz w:val="24"/>
          <w:szCs w:val="24"/>
        </w:rPr>
        <w:t>Edgü</w:t>
      </w:r>
      <w:proofErr w:type="spellEnd"/>
      <w:r w:rsidRPr="002B60C8">
        <w:rPr>
          <w:rFonts w:ascii="Times New Roman" w:hAnsi="Times New Roman" w:cs="Times New Roman"/>
          <w:sz w:val="24"/>
          <w:szCs w:val="24"/>
        </w:rPr>
        <w:t xml:space="preserve">, Yusuf Atılgan,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……….……………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>sanatçılarımızdır.</w:t>
      </w:r>
    </w:p>
    <w:p w14:paraId="2F438A09" w14:textId="77777777" w:rsidR="00EA2B16" w:rsidRPr="002B60C8" w:rsidRDefault="00EA2B16" w:rsidP="002B60C8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Köy edebiyatımız Mahmut </w:t>
      </w:r>
      <w:proofErr w:type="spellStart"/>
      <w:r w:rsidRPr="002B60C8">
        <w:rPr>
          <w:rFonts w:ascii="Times New Roman" w:hAnsi="Times New Roman" w:cs="Times New Roman"/>
          <w:sz w:val="24"/>
          <w:szCs w:val="24"/>
        </w:rPr>
        <w:t>Makal’ın</w:t>
      </w:r>
      <w:proofErr w:type="spellEnd"/>
      <w:r w:rsidRPr="002B60C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…………………………..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>romanıyla başlar.</w:t>
      </w:r>
    </w:p>
    <w:p w14:paraId="4D135ABA" w14:textId="77777777" w:rsidR="00EA2B16" w:rsidRPr="002B60C8" w:rsidRDefault="00EA2B16" w:rsidP="002B60C8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Bireyin iç dünyasını yansıtan eserlerde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………………,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 xml:space="preserve"> …………………, …………………..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gibi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 xml:space="preserve"> teknikler kullanılmıştır.</w:t>
      </w:r>
    </w:p>
    <w:p w14:paraId="7A8C7B24" w14:textId="77777777" w:rsidR="00EA2B16" w:rsidRPr="006E6E52" w:rsidRDefault="00EA2B16" w:rsidP="00EA2B16">
      <w:pPr>
        <w:tabs>
          <w:tab w:val="num" w:pos="567"/>
        </w:tabs>
        <w:rPr>
          <w:rFonts w:ascii="Times New Roman" w:hAnsi="Times New Roman" w:cs="Times New Roman"/>
          <w:sz w:val="24"/>
          <w:szCs w:val="24"/>
        </w:rPr>
      </w:pPr>
    </w:p>
    <w:p w14:paraId="7A5D11A8" w14:textId="77777777" w:rsidR="00EA2B16" w:rsidRPr="006E6E52" w:rsidRDefault="002B60C8" w:rsidP="00EA2B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="00EA2B16" w:rsidRPr="006E6E52">
        <w:rPr>
          <w:rFonts w:ascii="Times New Roman" w:hAnsi="Times New Roman" w:cs="Times New Roman"/>
          <w:b/>
          <w:bCs/>
          <w:sz w:val="24"/>
          <w:szCs w:val="24"/>
        </w:rPr>
        <w:t>1950-1980 Cumhuriyet Dönemi’nde yer alan roman anlayışlarını ve bu anlayışlarda yer alan ikişer sanatçı</w:t>
      </w:r>
      <w:r w:rsidR="00042C69">
        <w:rPr>
          <w:rFonts w:ascii="Times New Roman" w:hAnsi="Times New Roman" w:cs="Times New Roman"/>
          <w:b/>
          <w:bCs/>
          <w:sz w:val="24"/>
          <w:szCs w:val="24"/>
        </w:rPr>
        <w:t xml:space="preserve"> yazınız.(20</w:t>
      </w:r>
      <w:r w:rsidR="00EA2B16" w:rsidRPr="006E6E52">
        <w:rPr>
          <w:rFonts w:ascii="Times New Roman" w:hAnsi="Times New Roman" w:cs="Times New Roman"/>
          <w:b/>
          <w:bCs/>
          <w:sz w:val="24"/>
          <w:szCs w:val="24"/>
        </w:rPr>
        <w:t xml:space="preserve"> puan)</w:t>
      </w:r>
    </w:p>
    <w:p w14:paraId="5F7B445A" w14:textId="77777777" w:rsidR="00EA2B16" w:rsidRPr="006E6E52" w:rsidRDefault="00EA2B16" w:rsidP="002B60C8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6E6E52">
        <w:rPr>
          <w:rFonts w:ascii="Times New Roman" w:hAnsi="Times New Roman" w:cs="Times New Roman"/>
          <w:b/>
          <w:bCs/>
          <w:sz w:val="24"/>
          <w:szCs w:val="24"/>
        </w:rPr>
        <w:t>1)</w:t>
      </w:r>
    </w:p>
    <w:p w14:paraId="16FA274F" w14:textId="77777777" w:rsidR="00EA2B16" w:rsidRPr="006E6E52" w:rsidRDefault="00EA2B16" w:rsidP="002B60C8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6E6E52">
        <w:rPr>
          <w:rFonts w:ascii="Times New Roman" w:hAnsi="Times New Roman" w:cs="Times New Roman"/>
          <w:b/>
          <w:bCs/>
          <w:sz w:val="24"/>
          <w:szCs w:val="24"/>
        </w:rPr>
        <w:t>2)</w:t>
      </w:r>
    </w:p>
    <w:p w14:paraId="15C2C9C8" w14:textId="77777777" w:rsidR="00EA2B16" w:rsidRPr="006E6E52" w:rsidRDefault="00EA2B16" w:rsidP="002B60C8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6E6E52">
        <w:rPr>
          <w:rFonts w:ascii="Times New Roman" w:hAnsi="Times New Roman" w:cs="Times New Roman"/>
          <w:b/>
          <w:bCs/>
          <w:sz w:val="24"/>
          <w:szCs w:val="24"/>
        </w:rPr>
        <w:t>3)</w:t>
      </w:r>
    </w:p>
    <w:p w14:paraId="6CC3CD74" w14:textId="77777777" w:rsidR="00EA2B16" w:rsidRPr="006E6E52" w:rsidRDefault="00EA2B16" w:rsidP="002B60C8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6E6E52">
        <w:rPr>
          <w:rFonts w:ascii="Times New Roman" w:hAnsi="Times New Roman" w:cs="Times New Roman"/>
          <w:b/>
          <w:bCs/>
          <w:sz w:val="24"/>
          <w:szCs w:val="24"/>
        </w:rPr>
        <w:t>4)</w:t>
      </w:r>
    </w:p>
    <w:p w14:paraId="2EADC624" w14:textId="77777777" w:rsidR="00EA2B16" w:rsidRPr="006E6E52" w:rsidRDefault="002B60C8" w:rsidP="00EA2B16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="00EA2B16" w:rsidRPr="006E6E52">
        <w:rPr>
          <w:rFonts w:ascii="Times New Roman" w:hAnsi="Times New Roman" w:cs="Times New Roman"/>
          <w:b/>
          <w:bCs/>
          <w:sz w:val="24"/>
          <w:szCs w:val="24"/>
        </w:rPr>
        <w:t>Aşağıdaki cümleler doğruysa(D) yanlışsa (Y)yazınız. (10 puan)</w:t>
      </w:r>
    </w:p>
    <w:tbl>
      <w:tblPr>
        <w:tblW w:w="101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238"/>
      </w:tblGrid>
      <w:tr w:rsidR="00EA2B16" w:rsidRPr="006E6E52" w14:paraId="571A9AEF" w14:textId="77777777" w:rsidTr="002B60C8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97153D" w14:textId="77777777" w:rsidR="00EA2B16" w:rsidRPr="006E6E52" w:rsidRDefault="00EA2B16" w:rsidP="002B60C8">
            <w:pPr>
              <w:tabs>
                <w:tab w:val="righ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Sohbet türünde </w:t>
            </w:r>
            <w:r w:rsidR="008E05BD" w:rsidRPr="006E6E52">
              <w:rPr>
                <w:rFonts w:ascii="Times New Roman" w:hAnsi="Times New Roman" w:cs="Times New Roman"/>
                <w:sz w:val="24"/>
                <w:szCs w:val="24"/>
              </w:rPr>
              <w:t>yazar ele</w:t>
            </w: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 aldığı konuyu kanıtlamak zorundadır.</w:t>
            </w: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E16ADE9" w14:textId="77777777" w:rsidR="00EA2B16" w:rsidRPr="006E6E52" w:rsidRDefault="00EA2B16" w:rsidP="002B60C8">
            <w:pPr>
              <w:tabs>
                <w:tab w:val="right" w:pos="9781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6" w:rsidRPr="006E6E52" w14:paraId="01CC8822" w14:textId="77777777" w:rsidTr="002B60C8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2B6B41E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 türünde düşünceler karşılıklı konuşma havası içinde verilir.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628AEF4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6" w:rsidRPr="006E6E52" w14:paraId="160BBB1C" w14:textId="77777777" w:rsidTr="002B60C8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E8F2A64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Sohbet türünde yazılara eskiden </w:t>
            </w:r>
            <w:proofErr w:type="gramStart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musahabe</w:t>
            </w:r>
            <w:proofErr w:type="gramEnd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 denirdi.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59EDFB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6" w:rsidRPr="006E6E52" w14:paraId="0ED2B418" w14:textId="77777777" w:rsidTr="002B60C8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15DDA3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Sohbetler kişisel hayatı konu alan metinlerdir.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E4A674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6" w:rsidRPr="006E6E52" w14:paraId="45C58159" w14:textId="77777777" w:rsidTr="002B60C8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453AB40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Şevket </w:t>
            </w:r>
            <w:proofErr w:type="spellStart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Rado</w:t>
            </w:r>
            <w:proofErr w:type="spellEnd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 sohbetleriyle tanınan bir sanatçıdır.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DD885F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6" w:rsidRPr="006E6E52" w14:paraId="5DD98B78" w14:textId="77777777" w:rsidTr="002B60C8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5000F32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 yazıları uzun yazılardır.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E53BF2A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6" w:rsidRPr="006E6E52" w14:paraId="0AC5855E" w14:textId="77777777" w:rsidTr="002B60C8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DC852EE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 ve sohbet edebiyatımıza Cumhuriyet Dönemi’nde girmiştir.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227A96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6" w:rsidRPr="006E6E52" w14:paraId="5EE10A0B" w14:textId="77777777" w:rsidTr="002B60C8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69A1574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Fıkra, günümüzde köşe yazısı olarak adlandırılmaktadır.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35E6B8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6" w:rsidRPr="006E6E52" w14:paraId="6AC412BC" w14:textId="77777777" w:rsidTr="002B60C8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A4B22BB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 yazıları kalıcı yazılardır.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805EDD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B16" w:rsidRPr="006E6E52" w14:paraId="029B337C" w14:textId="77777777" w:rsidTr="002B60C8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F0F96F3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Fıkra, günübirlik yazı olduğu için yazar gündemi yakalamak zorundadır.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41EF49F" w14:textId="77777777" w:rsidR="00EA2B16" w:rsidRPr="006E6E52" w:rsidRDefault="00EA2B16" w:rsidP="002B60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712C69C" w14:textId="77777777" w:rsidR="002B60C8" w:rsidRPr="006E6E52" w:rsidRDefault="002B60C8" w:rsidP="002B60C8">
      <w:pPr>
        <w:tabs>
          <w:tab w:val="num" w:pos="5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4)</w:t>
      </w:r>
      <w:r w:rsidRPr="006E6E52">
        <w:rPr>
          <w:rFonts w:ascii="Times New Roman" w:hAnsi="Times New Roman" w:cs="Times New Roman"/>
          <w:b/>
          <w:sz w:val="24"/>
          <w:szCs w:val="24"/>
        </w:rPr>
        <w:t>Makalenin özelliklerini nelerdir? Yazınız. (10 Puan)</w:t>
      </w:r>
    </w:p>
    <w:p w14:paraId="465A08BE" w14:textId="77777777" w:rsidR="002B60C8" w:rsidRPr="006E6E52" w:rsidRDefault="002B60C8" w:rsidP="002B60C8">
      <w:pPr>
        <w:tabs>
          <w:tab w:val="num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6E52">
        <w:rPr>
          <w:rFonts w:ascii="Times New Roman" w:hAnsi="Times New Roman" w:cs="Times New Roman"/>
          <w:sz w:val="24"/>
          <w:szCs w:val="24"/>
        </w:rPr>
        <w:t>1)</w:t>
      </w:r>
    </w:p>
    <w:p w14:paraId="070E491A" w14:textId="77777777" w:rsidR="002B60C8" w:rsidRPr="006E6E52" w:rsidRDefault="002B60C8" w:rsidP="002B60C8">
      <w:pPr>
        <w:tabs>
          <w:tab w:val="num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6E52">
        <w:rPr>
          <w:rFonts w:ascii="Times New Roman" w:hAnsi="Times New Roman" w:cs="Times New Roman"/>
          <w:sz w:val="24"/>
          <w:szCs w:val="24"/>
        </w:rPr>
        <w:t>2)</w:t>
      </w:r>
    </w:p>
    <w:p w14:paraId="4A172963" w14:textId="77777777" w:rsidR="002B60C8" w:rsidRPr="006E6E52" w:rsidRDefault="002B60C8" w:rsidP="002B60C8">
      <w:pPr>
        <w:tabs>
          <w:tab w:val="num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6E52">
        <w:rPr>
          <w:rFonts w:ascii="Times New Roman" w:hAnsi="Times New Roman" w:cs="Times New Roman"/>
          <w:sz w:val="24"/>
          <w:szCs w:val="24"/>
        </w:rPr>
        <w:t>3)</w:t>
      </w:r>
    </w:p>
    <w:p w14:paraId="759B849E" w14:textId="77777777" w:rsidR="002B60C8" w:rsidRPr="006E6E52" w:rsidRDefault="002B60C8" w:rsidP="002B60C8">
      <w:pPr>
        <w:tabs>
          <w:tab w:val="num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6E52">
        <w:rPr>
          <w:rFonts w:ascii="Times New Roman" w:hAnsi="Times New Roman" w:cs="Times New Roman"/>
          <w:sz w:val="24"/>
          <w:szCs w:val="24"/>
        </w:rPr>
        <w:t>4)</w:t>
      </w:r>
    </w:p>
    <w:p w14:paraId="6A3B9071" w14:textId="77777777" w:rsidR="002B60C8" w:rsidRDefault="002B60C8" w:rsidP="002B60C8">
      <w:pPr>
        <w:tabs>
          <w:tab w:val="num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E6E52">
        <w:rPr>
          <w:rFonts w:ascii="Times New Roman" w:hAnsi="Times New Roman" w:cs="Times New Roman"/>
          <w:sz w:val="24"/>
          <w:szCs w:val="24"/>
        </w:rPr>
        <w:t>5)</w:t>
      </w:r>
    </w:p>
    <w:p w14:paraId="0A212063" w14:textId="77777777" w:rsidR="00E44521" w:rsidRPr="002B60C8" w:rsidRDefault="002B60C8" w:rsidP="00EA2B16">
      <w:pPr>
        <w:tabs>
          <w:tab w:val="num" w:pos="5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5)</w:t>
      </w:r>
      <w:r w:rsidR="00E44521" w:rsidRPr="002B60C8">
        <w:rPr>
          <w:rFonts w:ascii="Times New Roman" w:hAnsi="Times New Roman" w:cs="Times New Roman"/>
          <w:b/>
          <w:sz w:val="24"/>
          <w:szCs w:val="24"/>
        </w:rPr>
        <w:t>Aşağıdaki romanları sanatçılarıyla eşleştiriniz.</w:t>
      </w:r>
      <w:r>
        <w:rPr>
          <w:rFonts w:ascii="Times New Roman" w:hAnsi="Times New Roman" w:cs="Times New Roman"/>
          <w:b/>
          <w:sz w:val="24"/>
          <w:szCs w:val="24"/>
        </w:rPr>
        <w:t xml:space="preserve"> 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709"/>
        <w:gridCol w:w="5098"/>
      </w:tblGrid>
      <w:tr w:rsidR="00E44521" w:rsidRPr="002B60C8" w14:paraId="233192BB" w14:textId="77777777" w:rsidTr="00E44521">
        <w:tc>
          <w:tcPr>
            <w:tcW w:w="704" w:type="dxa"/>
          </w:tcPr>
          <w:p w14:paraId="33E42792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52CEC8F4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Sinekli Bakkal</w:t>
            </w:r>
          </w:p>
        </w:tc>
        <w:tc>
          <w:tcPr>
            <w:tcW w:w="709" w:type="dxa"/>
          </w:tcPr>
          <w:p w14:paraId="62002C54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14:paraId="3BB17DBD" w14:textId="77777777" w:rsidR="00E44521" w:rsidRPr="002B60C8" w:rsidRDefault="002B60C8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Adalet Ağaoğlu</w:t>
            </w:r>
          </w:p>
        </w:tc>
      </w:tr>
      <w:tr w:rsidR="00E44521" w:rsidRPr="002B60C8" w14:paraId="0245B0F9" w14:textId="77777777" w:rsidTr="00E44521">
        <w:tc>
          <w:tcPr>
            <w:tcW w:w="704" w:type="dxa"/>
          </w:tcPr>
          <w:p w14:paraId="3FD6C5F5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D75206C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Küçük Ağa</w:t>
            </w:r>
          </w:p>
        </w:tc>
        <w:tc>
          <w:tcPr>
            <w:tcW w:w="709" w:type="dxa"/>
          </w:tcPr>
          <w:p w14:paraId="01698F9A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14:paraId="49B6BB8B" w14:textId="77777777" w:rsidR="00E44521" w:rsidRPr="002B60C8" w:rsidRDefault="002B60C8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Orhan Kemal</w:t>
            </w:r>
          </w:p>
        </w:tc>
      </w:tr>
      <w:tr w:rsidR="00E44521" w:rsidRPr="002B60C8" w14:paraId="2B0DB2BE" w14:textId="77777777" w:rsidTr="00E44521">
        <w:tc>
          <w:tcPr>
            <w:tcW w:w="704" w:type="dxa"/>
          </w:tcPr>
          <w:p w14:paraId="46A2E77F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7297BEF7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Bir Düğün Gecesi</w:t>
            </w:r>
          </w:p>
        </w:tc>
        <w:tc>
          <w:tcPr>
            <w:tcW w:w="709" w:type="dxa"/>
          </w:tcPr>
          <w:p w14:paraId="4285F3AE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14:paraId="27E22E0F" w14:textId="77777777" w:rsidR="00E44521" w:rsidRPr="002B60C8" w:rsidRDefault="002B60C8" w:rsidP="002B60C8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Tarık Buğra</w:t>
            </w:r>
          </w:p>
        </w:tc>
      </w:tr>
      <w:tr w:rsidR="00E44521" w:rsidRPr="002B60C8" w14:paraId="4B79A128" w14:textId="77777777" w:rsidTr="00E44521">
        <w:tc>
          <w:tcPr>
            <w:tcW w:w="704" w:type="dxa"/>
          </w:tcPr>
          <w:p w14:paraId="478EECD4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12057A2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Tutunamayanlar</w:t>
            </w:r>
          </w:p>
        </w:tc>
        <w:tc>
          <w:tcPr>
            <w:tcW w:w="709" w:type="dxa"/>
          </w:tcPr>
          <w:p w14:paraId="60CEBACA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14:paraId="75E0C886" w14:textId="77777777" w:rsidR="00E44521" w:rsidRPr="002B60C8" w:rsidRDefault="002B60C8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Halide Edip Adıvar</w:t>
            </w:r>
          </w:p>
        </w:tc>
      </w:tr>
      <w:tr w:rsidR="00E44521" w:rsidRPr="002B60C8" w14:paraId="4A38CE16" w14:textId="77777777" w:rsidTr="00E44521">
        <w:tc>
          <w:tcPr>
            <w:tcW w:w="704" w:type="dxa"/>
          </w:tcPr>
          <w:p w14:paraId="14286BB4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6DB888A4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 xml:space="preserve">İnce </w:t>
            </w:r>
            <w:proofErr w:type="spellStart"/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Memed</w:t>
            </w:r>
            <w:proofErr w:type="spellEnd"/>
          </w:p>
        </w:tc>
        <w:tc>
          <w:tcPr>
            <w:tcW w:w="709" w:type="dxa"/>
          </w:tcPr>
          <w:p w14:paraId="5B5EFAE1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14:paraId="65CB7AF4" w14:textId="77777777" w:rsidR="00E44521" w:rsidRPr="002B60C8" w:rsidRDefault="00C925CF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Fakir Baykurt</w:t>
            </w:r>
          </w:p>
        </w:tc>
      </w:tr>
      <w:tr w:rsidR="00E44521" w:rsidRPr="002B60C8" w14:paraId="0CEE1910" w14:textId="77777777" w:rsidTr="00E44521">
        <w:tc>
          <w:tcPr>
            <w:tcW w:w="704" w:type="dxa"/>
          </w:tcPr>
          <w:p w14:paraId="00470DF8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40EF8CC1" w14:textId="77777777" w:rsidR="00E44521" w:rsidRPr="002B60C8" w:rsidRDefault="002B60C8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Dokuzuncu Hariciye Koğuşu</w:t>
            </w:r>
          </w:p>
        </w:tc>
        <w:tc>
          <w:tcPr>
            <w:tcW w:w="709" w:type="dxa"/>
          </w:tcPr>
          <w:p w14:paraId="40F7A1A8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14:paraId="77016E37" w14:textId="77777777" w:rsidR="00E44521" w:rsidRPr="002B60C8" w:rsidRDefault="002B60C8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Yaşar Kemal</w:t>
            </w:r>
          </w:p>
        </w:tc>
      </w:tr>
      <w:tr w:rsidR="00E44521" w:rsidRPr="002B60C8" w14:paraId="512D03C1" w14:textId="77777777" w:rsidTr="00E44521">
        <w:tc>
          <w:tcPr>
            <w:tcW w:w="704" w:type="dxa"/>
          </w:tcPr>
          <w:p w14:paraId="25442FA4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43E45C3A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Devlet Ana</w:t>
            </w:r>
          </w:p>
        </w:tc>
        <w:tc>
          <w:tcPr>
            <w:tcW w:w="709" w:type="dxa"/>
          </w:tcPr>
          <w:p w14:paraId="2AB2F902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14:paraId="2F0796B2" w14:textId="77777777" w:rsidR="00E44521" w:rsidRPr="002B60C8" w:rsidRDefault="002B60C8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Peyami Safa</w:t>
            </w:r>
          </w:p>
        </w:tc>
      </w:tr>
      <w:tr w:rsidR="00E44521" w:rsidRPr="002B60C8" w14:paraId="10073F5F" w14:textId="77777777" w:rsidTr="00E44521">
        <w:tc>
          <w:tcPr>
            <w:tcW w:w="704" w:type="dxa"/>
          </w:tcPr>
          <w:p w14:paraId="46F5DBD4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60FF3040" w14:textId="77777777" w:rsidR="00E44521" w:rsidRPr="002B60C8" w:rsidRDefault="002B60C8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Saatleri Ayarlama Enstitüsü</w:t>
            </w:r>
          </w:p>
        </w:tc>
        <w:tc>
          <w:tcPr>
            <w:tcW w:w="709" w:type="dxa"/>
          </w:tcPr>
          <w:p w14:paraId="38EAF818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14:paraId="293C7953" w14:textId="77777777" w:rsidR="00E44521" w:rsidRPr="002B60C8" w:rsidRDefault="002B60C8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Oğuz Atay</w:t>
            </w:r>
          </w:p>
        </w:tc>
      </w:tr>
      <w:tr w:rsidR="00E44521" w:rsidRPr="002B60C8" w14:paraId="40AEE8E6" w14:textId="77777777" w:rsidTr="00E44521">
        <w:tc>
          <w:tcPr>
            <w:tcW w:w="704" w:type="dxa"/>
          </w:tcPr>
          <w:p w14:paraId="0116C74E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61E899C1" w14:textId="77777777" w:rsidR="00E44521" w:rsidRPr="002B60C8" w:rsidRDefault="00C925CF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Yılanların Öcü</w:t>
            </w:r>
          </w:p>
        </w:tc>
        <w:tc>
          <w:tcPr>
            <w:tcW w:w="709" w:type="dxa"/>
          </w:tcPr>
          <w:p w14:paraId="335F7794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14:paraId="707B2E5F" w14:textId="77777777" w:rsidR="00E44521" w:rsidRPr="002B60C8" w:rsidRDefault="002B60C8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Ahmet Hamdi Tanpınar</w:t>
            </w:r>
          </w:p>
        </w:tc>
      </w:tr>
      <w:tr w:rsidR="00E44521" w:rsidRPr="002B60C8" w14:paraId="1C9ECFAE" w14:textId="77777777" w:rsidTr="00E44521">
        <w:tc>
          <w:tcPr>
            <w:tcW w:w="704" w:type="dxa"/>
          </w:tcPr>
          <w:p w14:paraId="11299919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03E309E2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Bereketli Topraklar Üzerinde</w:t>
            </w:r>
          </w:p>
        </w:tc>
        <w:tc>
          <w:tcPr>
            <w:tcW w:w="709" w:type="dxa"/>
          </w:tcPr>
          <w:p w14:paraId="37FEE69D" w14:textId="77777777" w:rsidR="00E44521" w:rsidRPr="002B60C8" w:rsidRDefault="00E44521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8" w:type="dxa"/>
          </w:tcPr>
          <w:p w14:paraId="48E1E1C3" w14:textId="77777777" w:rsidR="00E44521" w:rsidRPr="002B60C8" w:rsidRDefault="002B60C8" w:rsidP="00EA2B16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Kemal Tahir</w:t>
            </w:r>
          </w:p>
        </w:tc>
      </w:tr>
    </w:tbl>
    <w:p w14:paraId="139217E3" w14:textId="77777777" w:rsidR="00E44521" w:rsidRDefault="00E44521" w:rsidP="00EA2B16">
      <w:pPr>
        <w:tabs>
          <w:tab w:val="num" w:pos="567"/>
        </w:tabs>
        <w:rPr>
          <w:rFonts w:ascii="Times New Roman" w:hAnsi="Times New Roman" w:cs="Times New Roman"/>
          <w:sz w:val="24"/>
          <w:szCs w:val="24"/>
        </w:rPr>
      </w:pPr>
    </w:p>
    <w:p w14:paraId="66AB127D" w14:textId="77777777" w:rsidR="00E44521" w:rsidRPr="006E6E52" w:rsidRDefault="00E44521" w:rsidP="00EA2B16">
      <w:pPr>
        <w:tabs>
          <w:tab w:val="num" w:pos="567"/>
        </w:tabs>
        <w:rPr>
          <w:rFonts w:ascii="Times New Roman" w:hAnsi="Times New Roman" w:cs="Times New Roman"/>
          <w:sz w:val="24"/>
          <w:szCs w:val="24"/>
        </w:rPr>
      </w:pPr>
    </w:p>
    <w:p w14:paraId="4BF13A00" w14:textId="77777777" w:rsidR="00EA2B16" w:rsidRPr="007B465D" w:rsidRDefault="00A15598" w:rsidP="00EA2B16">
      <w:pPr>
        <w:tabs>
          <w:tab w:val="num" w:pos="5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6)</w:t>
      </w:r>
      <w:r w:rsidR="00EA2B16" w:rsidRPr="007B465D">
        <w:rPr>
          <w:rFonts w:ascii="Times New Roman" w:hAnsi="Times New Roman" w:cs="Times New Roman"/>
          <w:b/>
          <w:sz w:val="24"/>
          <w:szCs w:val="24"/>
        </w:rPr>
        <w:t>Aşağıdaki cümleleri ögelerine ayrınız.</w:t>
      </w:r>
      <w:r w:rsidR="00042C69">
        <w:rPr>
          <w:rFonts w:ascii="Times New Roman" w:hAnsi="Times New Roman" w:cs="Times New Roman"/>
          <w:b/>
          <w:sz w:val="24"/>
          <w:szCs w:val="24"/>
        </w:rPr>
        <w:t>(15 Puan)</w:t>
      </w:r>
    </w:p>
    <w:p w14:paraId="004ADDC2" w14:textId="77777777" w:rsidR="00EA2B16" w:rsidRPr="006E6E52" w:rsidRDefault="00EA2B16" w:rsidP="002B60C8">
      <w:pPr>
        <w:tabs>
          <w:tab w:val="num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1)</w:t>
      </w:r>
      <w:r w:rsidRPr="006E6E52">
        <w:rPr>
          <w:rFonts w:ascii="Times New Roman" w:hAnsi="Times New Roman" w:cs="Times New Roman"/>
          <w:sz w:val="24"/>
          <w:szCs w:val="24"/>
        </w:rPr>
        <w:t xml:space="preserve"> </w:t>
      </w:r>
      <w:r w:rsidR="006E6E52" w:rsidRPr="006E6E52">
        <w:rPr>
          <w:rFonts w:ascii="Times New Roman" w:hAnsi="Times New Roman" w:cs="Times New Roman"/>
          <w:sz w:val="24"/>
          <w:szCs w:val="24"/>
        </w:rPr>
        <w:t>Herkes onun sadece efendilerinin huzurunda şarkı söylemek istediğini, kendilerini küçümsediğini düşünmüş.</w:t>
      </w:r>
    </w:p>
    <w:p w14:paraId="532A0117" w14:textId="77777777" w:rsidR="00EA2B16" w:rsidRDefault="006E6E52" w:rsidP="002B60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2)</w:t>
      </w:r>
      <w:r w:rsidRPr="006E6E52">
        <w:rPr>
          <w:rFonts w:ascii="Times New Roman" w:hAnsi="Times New Roman" w:cs="Times New Roman"/>
          <w:sz w:val="24"/>
          <w:szCs w:val="24"/>
        </w:rPr>
        <w:t xml:space="preserve"> Büyük çıkarlar elde etmek için küçük fedakârlıklar yapılabilir.</w:t>
      </w:r>
    </w:p>
    <w:p w14:paraId="0D78B03E" w14:textId="77777777" w:rsidR="006E6E52" w:rsidRDefault="006E6E52" w:rsidP="002B60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3)</w:t>
      </w:r>
      <w:r w:rsidRPr="006E6E52">
        <w:t xml:space="preserve"> </w:t>
      </w:r>
      <w:r w:rsidRPr="006E6E52">
        <w:rPr>
          <w:rFonts w:ascii="Times New Roman" w:hAnsi="Times New Roman" w:cs="Times New Roman"/>
          <w:sz w:val="24"/>
          <w:szCs w:val="24"/>
        </w:rPr>
        <w:t>Hem aslan hem de fare bilmiyormuş ne yapacağını.</w:t>
      </w:r>
    </w:p>
    <w:p w14:paraId="6A0DF710" w14:textId="77777777" w:rsidR="006E6E52" w:rsidRDefault="006E6E52" w:rsidP="002B60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Çeşitli memuriyetlerden sonra yazın hayatına atılmış yazarımız. </w:t>
      </w:r>
    </w:p>
    <w:p w14:paraId="34CC1806" w14:textId="77777777" w:rsidR="006E6E52" w:rsidRDefault="006E6E52" w:rsidP="002B60C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>Ha</w:t>
      </w:r>
      <w:r w:rsidR="007B465D">
        <w:rPr>
          <w:rFonts w:ascii="Times New Roman" w:hAnsi="Times New Roman" w:cs="Times New Roman"/>
          <w:sz w:val="24"/>
          <w:szCs w:val="24"/>
        </w:rPr>
        <w:t>yata sıkı sıkıya bağlıydı savaştan kurtulmuş çocuk.</w:t>
      </w:r>
    </w:p>
    <w:p w14:paraId="14C277A6" w14:textId="77777777" w:rsidR="00042C69" w:rsidRDefault="00042C69">
      <w:pPr>
        <w:rPr>
          <w:rFonts w:ascii="Times New Roman" w:hAnsi="Times New Roman" w:cs="Times New Roman"/>
          <w:sz w:val="24"/>
          <w:szCs w:val="24"/>
        </w:rPr>
      </w:pPr>
    </w:p>
    <w:p w14:paraId="0374CA24" w14:textId="77777777" w:rsidR="00042C69" w:rsidRPr="00E44521" w:rsidRDefault="00A1559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7)</w:t>
      </w:r>
      <w:r w:rsidR="00042C69" w:rsidRPr="00E44521">
        <w:rPr>
          <w:rFonts w:ascii="Times New Roman" w:hAnsi="Times New Roman" w:cs="Times New Roman"/>
          <w:b/>
          <w:sz w:val="24"/>
          <w:szCs w:val="24"/>
        </w:rPr>
        <w:t>Aşağıdaki boşluklara uygun noktalama işaretlerini getiriniz.</w:t>
      </w:r>
      <w:r w:rsidR="00E44521" w:rsidRPr="00E44521">
        <w:rPr>
          <w:rFonts w:ascii="Times New Roman" w:hAnsi="Times New Roman" w:cs="Times New Roman"/>
          <w:b/>
          <w:sz w:val="24"/>
          <w:szCs w:val="24"/>
        </w:rPr>
        <w:t>(15 Puan)</w:t>
      </w:r>
    </w:p>
    <w:p w14:paraId="327B6859" w14:textId="77777777" w:rsidR="00E44521" w:rsidRDefault="00ED7F01" w:rsidP="00ED7F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Kararını vermişti(  ) (   )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Samansur’a</w:t>
      </w:r>
      <w:proofErr w:type="spellEnd"/>
      <w:r w:rsidRPr="00ED7F01">
        <w:rPr>
          <w:rFonts w:ascii="Times New Roman" w:hAnsi="Times New Roman" w:cs="Times New Roman"/>
          <w:sz w:val="24"/>
          <w:szCs w:val="24"/>
        </w:rPr>
        <w:t xml:space="preserve"> yazacağım, 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Gülsarı’yı</w:t>
      </w:r>
      <w:proofErr w:type="spellEnd"/>
      <w:r w:rsidRPr="00ED7F01">
        <w:rPr>
          <w:rFonts w:ascii="Times New Roman" w:hAnsi="Times New Roman" w:cs="Times New Roman"/>
          <w:sz w:val="24"/>
          <w:szCs w:val="24"/>
        </w:rPr>
        <w:t xml:space="preserve"> anımsıyor musun</w:t>
      </w:r>
      <w:r>
        <w:rPr>
          <w:rFonts w:ascii="Times New Roman" w:hAnsi="Times New Roman" w:cs="Times New Roman"/>
          <w:sz w:val="24"/>
          <w:szCs w:val="24"/>
        </w:rPr>
        <w:t>(  )</w:t>
      </w:r>
      <w:r w:rsidR="00E44521">
        <w:rPr>
          <w:rFonts w:ascii="Times New Roman" w:hAnsi="Times New Roman" w:cs="Times New Roman"/>
          <w:sz w:val="24"/>
          <w:szCs w:val="24"/>
        </w:rPr>
        <w:t xml:space="preserve"> diye yazacağım. Nasıl </w:t>
      </w:r>
      <w:r w:rsidRPr="00ED7F01">
        <w:rPr>
          <w:rFonts w:ascii="Times New Roman" w:hAnsi="Times New Roman" w:cs="Times New Roman"/>
          <w:sz w:val="24"/>
          <w:szCs w:val="24"/>
        </w:rPr>
        <w:t>anımsamazsın</w:t>
      </w:r>
      <w:r w:rsidR="00E44521">
        <w:rPr>
          <w:rFonts w:ascii="Times New Roman" w:hAnsi="Times New Roman" w:cs="Times New Roman"/>
          <w:sz w:val="24"/>
          <w:szCs w:val="24"/>
        </w:rPr>
        <w:t>(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babanın parti k</w:t>
      </w:r>
      <w:r w:rsidR="00E44521">
        <w:rPr>
          <w:rFonts w:ascii="Times New Roman" w:hAnsi="Times New Roman" w:cs="Times New Roman"/>
          <w:sz w:val="24"/>
          <w:szCs w:val="24"/>
        </w:rPr>
        <w:t>imliğini onun sırtında götürdüm(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Beni </w:t>
      </w:r>
      <w:r w:rsidR="00E44521">
        <w:rPr>
          <w:rFonts w:ascii="Times New Roman" w:hAnsi="Times New Roman" w:cs="Times New Roman"/>
          <w:sz w:val="24"/>
          <w:szCs w:val="24"/>
        </w:rPr>
        <w:t xml:space="preserve">oraya sen gönderdin(  ) Geçen gün </w:t>
      </w:r>
      <w:proofErr w:type="spellStart"/>
      <w:r w:rsidR="00E44521">
        <w:rPr>
          <w:rFonts w:ascii="Times New Roman" w:hAnsi="Times New Roman" w:cs="Times New Roman"/>
          <w:sz w:val="24"/>
          <w:szCs w:val="24"/>
        </w:rPr>
        <w:t>Aleksandrovka</w:t>
      </w:r>
      <w:proofErr w:type="spellEnd"/>
      <w:r w:rsidR="00E44521">
        <w:rPr>
          <w:rFonts w:ascii="Times New Roman" w:hAnsi="Times New Roman" w:cs="Times New Roman"/>
          <w:sz w:val="24"/>
          <w:szCs w:val="24"/>
        </w:rPr>
        <w:t>( )</w:t>
      </w:r>
      <w:proofErr w:type="gramStart"/>
      <w:r w:rsidR="00E44521">
        <w:rPr>
          <w:rFonts w:ascii="Times New Roman" w:hAnsi="Times New Roman" w:cs="Times New Roman"/>
          <w:sz w:val="24"/>
          <w:szCs w:val="24"/>
        </w:rPr>
        <w:t>dan</w:t>
      </w:r>
      <w:proofErr w:type="gramEnd"/>
      <w:r w:rsidR="00E44521">
        <w:rPr>
          <w:rFonts w:ascii="Times New Roman" w:hAnsi="Times New Roman" w:cs="Times New Roman"/>
          <w:sz w:val="24"/>
          <w:szCs w:val="24"/>
        </w:rPr>
        <w:t xml:space="preserve"> gelirken öldü kula atım(  ) Sabaha dek başın</w:t>
      </w:r>
      <w:r w:rsidRPr="00ED7F01">
        <w:rPr>
          <w:rFonts w:ascii="Times New Roman" w:hAnsi="Times New Roman" w:cs="Times New Roman"/>
          <w:sz w:val="24"/>
          <w:szCs w:val="24"/>
        </w:rPr>
        <w:t>da b</w:t>
      </w:r>
      <w:r w:rsidR="00E44521">
        <w:rPr>
          <w:rFonts w:ascii="Times New Roman" w:hAnsi="Times New Roman" w:cs="Times New Roman"/>
          <w:sz w:val="24"/>
          <w:szCs w:val="24"/>
        </w:rPr>
        <w:t>ekledim (   )bütün yaşamım gözümün önünden geçti(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Ne olacağım belli değil, bir gün ben de 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Gülsarı</w:t>
      </w:r>
      <w:proofErr w:type="spellEnd"/>
      <w:r w:rsidRPr="00ED7F01">
        <w:rPr>
          <w:rFonts w:ascii="Times New Roman" w:hAnsi="Times New Roman" w:cs="Times New Roman"/>
          <w:sz w:val="24"/>
          <w:szCs w:val="24"/>
        </w:rPr>
        <w:t xml:space="preserve"> gibi ölüveririm. </w:t>
      </w:r>
      <w:r w:rsidR="00E44521">
        <w:rPr>
          <w:rFonts w:ascii="Times New Roman" w:hAnsi="Times New Roman" w:cs="Times New Roman"/>
          <w:sz w:val="24"/>
          <w:szCs w:val="24"/>
        </w:rPr>
        <w:t xml:space="preserve">Onun için, oğlum </w:t>
      </w:r>
      <w:proofErr w:type="spellStart"/>
      <w:r w:rsidR="00E44521">
        <w:rPr>
          <w:rFonts w:ascii="Times New Roman" w:hAnsi="Times New Roman" w:cs="Times New Roman"/>
          <w:sz w:val="24"/>
          <w:szCs w:val="24"/>
        </w:rPr>
        <w:t>Samansur</w:t>
      </w:r>
      <w:proofErr w:type="spellEnd"/>
      <w:r w:rsidR="00E44521">
        <w:rPr>
          <w:rFonts w:ascii="Times New Roman" w:hAnsi="Times New Roman" w:cs="Times New Roman"/>
          <w:sz w:val="24"/>
          <w:szCs w:val="24"/>
        </w:rPr>
        <w:t>(  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partiye dönmeme yardım etmelisin. Şurada fazla bir ömrüm k</w:t>
      </w:r>
      <w:r w:rsidR="00E44521">
        <w:rPr>
          <w:rFonts w:ascii="Times New Roman" w:hAnsi="Times New Roman" w:cs="Times New Roman"/>
          <w:sz w:val="24"/>
          <w:szCs w:val="24"/>
        </w:rPr>
        <w:t>almadı. Eskiden neysem gene o insan olmak istiyorum( 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 Babanın kimlik kartını durup dururken benim</w:t>
      </w:r>
      <w:r w:rsidR="00E44521">
        <w:rPr>
          <w:rFonts w:ascii="Times New Roman" w:hAnsi="Times New Roman" w:cs="Times New Roman"/>
          <w:sz w:val="24"/>
          <w:szCs w:val="24"/>
        </w:rPr>
        <w:t xml:space="preserve">le parti merkezine gönderdiğini </w:t>
      </w:r>
      <w:r w:rsidRPr="00ED7F01">
        <w:rPr>
          <w:rFonts w:ascii="Times New Roman" w:hAnsi="Times New Roman" w:cs="Times New Roman"/>
          <w:sz w:val="24"/>
          <w:szCs w:val="24"/>
        </w:rPr>
        <w:t>şimdi daha iyi anlıyorum. Onun oğlusun</w:t>
      </w:r>
      <w:r w:rsidR="00E44521">
        <w:rPr>
          <w:rFonts w:ascii="Times New Roman" w:hAnsi="Times New Roman" w:cs="Times New Roman"/>
          <w:sz w:val="24"/>
          <w:szCs w:val="24"/>
        </w:rPr>
        <w:t>(   )</w:t>
      </w:r>
      <w:r w:rsidRPr="00ED7F01">
        <w:rPr>
          <w:rFonts w:ascii="Times New Roman" w:hAnsi="Times New Roman" w:cs="Times New Roman"/>
          <w:sz w:val="24"/>
          <w:szCs w:val="24"/>
        </w:rPr>
        <w:t xml:space="preserve">yaşlı </w:t>
      </w:r>
      <w:proofErr w:type="spellStart"/>
      <w:r w:rsidRPr="00ED7F01">
        <w:rPr>
          <w:rFonts w:ascii="Times New Roman" w:hAnsi="Times New Roman" w:cs="Times New Roman"/>
          <w:sz w:val="24"/>
          <w:szCs w:val="24"/>
        </w:rPr>
        <w:t>T</w:t>
      </w:r>
      <w:r w:rsidR="00E44521">
        <w:rPr>
          <w:rFonts w:ascii="Times New Roman" w:hAnsi="Times New Roman" w:cs="Times New Roman"/>
          <w:sz w:val="24"/>
          <w:szCs w:val="24"/>
        </w:rPr>
        <w:t>anabay</w:t>
      </w:r>
      <w:proofErr w:type="spellEnd"/>
      <w:r w:rsidR="00E445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4521">
        <w:rPr>
          <w:rFonts w:ascii="Times New Roman" w:hAnsi="Times New Roman" w:cs="Times New Roman"/>
          <w:sz w:val="24"/>
          <w:szCs w:val="24"/>
        </w:rPr>
        <w:t>Bekasov’u</w:t>
      </w:r>
      <w:proofErr w:type="spellEnd"/>
      <w:r w:rsidR="00E44521">
        <w:rPr>
          <w:rFonts w:ascii="Times New Roman" w:hAnsi="Times New Roman" w:cs="Times New Roman"/>
          <w:sz w:val="24"/>
          <w:szCs w:val="24"/>
        </w:rPr>
        <w:t xml:space="preserve"> iyi tanırsın(  )(  )</w:t>
      </w:r>
    </w:p>
    <w:p w14:paraId="435EEAAF" w14:textId="77777777" w:rsidR="008545B1" w:rsidRDefault="008545B1" w:rsidP="00ED7F01">
      <w:pPr>
        <w:rPr>
          <w:rFonts w:ascii="Times New Roman" w:hAnsi="Times New Roman" w:cs="Times New Roman"/>
          <w:sz w:val="24"/>
          <w:szCs w:val="24"/>
        </w:rPr>
      </w:pPr>
    </w:p>
    <w:p w14:paraId="2B5E18F0" w14:textId="77777777" w:rsidR="008545B1" w:rsidRPr="002B60C8" w:rsidRDefault="008545B1" w:rsidP="008545B1">
      <w:pPr>
        <w:jc w:val="center"/>
        <w:rPr>
          <w:rFonts w:ascii="Times New Roman" w:hAnsi="Times New Roman" w:cs="Times New Roman"/>
          <w:b/>
          <w:sz w:val="28"/>
          <w:szCs w:val="24"/>
        </w:rPr>
      </w:pPr>
      <w:proofErr w:type="gramStart"/>
      <w:r w:rsidRPr="002B60C8">
        <w:rPr>
          <w:rFonts w:ascii="Times New Roman" w:hAnsi="Times New Roman" w:cs="Times New Roman"/>
          <w:b/>
          <w:sz w:val="28"/>
          <w:szCs w:val="24"/>
        </w:rPr>
        <w:lastRenderedPageBreak/>
        <w:t>…………………..</w:t>
      </w:r>
      <w:proofErr w:type="gramEnd"/>
      <w:r w:rsidRPr="002B60C8">
        <w:rPr>
          <w:rFonts w:ascii="Times New Roman" w:hAnsi="Times New Roman" w:cs="Times New Roman"/>
          <w:b/>
          <w:sz w:val="28"/>
          <w:szCs w:val="24"/>
        </w:rPr>
        <w:t xml:space="preserve"> Anadolu Lisesi</w:t>
      </w:r>
    </w:p>
    <w:p w14:paraId="53EF6F1A" w14:textId="77777777" w:rsidR="008545B1" w:rsidRDefault="008545B1" w:rsidP="008545B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B60C8">
        <w:rPr>
          <w:rFonts w:ascii="Times New Roman" w:hAnsi="Times New Roman" w:cs="Times New Roman"/>
          <w:b/>
          <w:sz w:val="26"/>
          <w:szCs w:val="26"/>
        </w:rPr>
        <w:t>2021-202</w:t>
      </w:r>
      <w:r>
        <w:rPr>
          <w:rFonts w:ascii="Times New Roman" w:hAnsi="Times New Roman" w:cs="Times New Roman"/>
          <w:b/>
          <w:sz w:val="26"/>
          <w:szCs w:val="26"/>
        </w:rPr>
        <w:t>2 Eğitim-Öğretim Yılı 11.Sınıf Türk</w:t>
      </w:r>
      <w:r w:rsidRPr="002B60C8">
        <w:rPr>
          <w:rFonts w:ascii="Times New Roman" w:hAnsi="Times New Roman" w:cs="Times New Roman"/>
          <w:b/>
          <w:sz w:val="26"/>
          <w:szCs w:val="26"/>
        </w:rPr>
        <w:t xml:space="preserve"> Dili ve Edebiyatı 2.Dönem 1.Yazılı Soruları</w:t>
      </w:r>
    </w:p>
    <w:p w14:paraId="23860FF7" w14:textId="77777777" w:rsidR="008545B1" w:rsidRPr="002B60C8" w:rsidRDefault="008545B1" w:rsidP="008545B1">
      <w:pPr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Adı:                                 Soyadı:                          Sınıfı:                       No:</w:t>
      </w:r>
    </w:p>
    <w:p w14:paraId="691F3033" w14:textId="77777777" w:rsidR="008545B1" w:rsidRPr="006E6E52" w:rsidRDefault="008545B1" w:rsidP="008545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6E6E52">
        <w:rPr>
          <w:rFonts w:ascii="Times New Roman" w:hAnsi="Times New Roman" w:cs="Times New Roman"/>
          <w:b/>
          <w:bCs/>
          <w:sz w:val="24"/>
          <w:szCs w:val="24"/>
        </w:rPr>
        <w:t>Cumhuriyet romanıyla ilgili verilen boşlukları doldurunuz.(20 puan)</w:t>
      </w:r>
    </w:p>
    <w:p w14:paraId="6C88FA94" w14:textId="77777777" w:rsidR="008545B1" w:rsidRPr="002B60C8" w:rsidRDefault="008545B1" w:rsidP="008545B1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Cumhuriyet Dönemi romanı 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1923-1950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 xml:space="preserve">ve  </w:t>
      </w:r>
      <w:r w:rsidRPr="008545B1">
        <w:rPr>
          <w:rFonts w:ascii="Times New Roman" w:hAnsi="Times New Roman" w:cs="Times New Roman"/>
          <w:color w:val="FF0000"/>
          <w:sz w:val="24"/>
          <w:szCs w:val="24"/>
        </w:rPr>
        <w:t>1950</w:t>
      </w:r>
      <w:proofErr w:type="gramEnd"/>
      <w:r w:rsidRPr="008545B1">
        <w:rPr>
          <w:rFonts w:ascii="Times New Roman" w:hAnsi="Times New Roman" w:cs="Times New Roman"/>
          <w:color w:val="FF0000"/>
          <w:sz w:val="24"/>
          <w:szCs w:val="24"/>
        </w:rPr>
        <w:t xml:space="preserve">-1980 </w:t>
      </w:r>
      <w:r w:rsidRPr="002B60C8">
        <w:rPr>
          <w:rFonts w:ascii="Times New Roman" w:hAnsi="Times New Roman" w:cs="Times New Roman"/>
          <w:sz w:val="24"/>
          <w:szCs w:val="24"/>
        </w:rPr>
        <w:t>olmak üzere iki dönemde incelenir.</w:t>
      </w:r>
    </w:p>
    <w:p w14:paraId="5E01E8BD" w14:textId="77777777" w:rsidR="008545B1" w:rsidRPr="002B60C8" w:rsidRDefault="008545B1" w:rsidP="008545B1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545B1">
        <w:rPr>
          <w:rFonts w:ascii="Times New Roman" w:hAnsi="Times New Roman" w:cs="Times New Roman"/>
          <w:color w:val="FF0000"/>
          <w:sz w:val="24"/>
          <w:szCs w:val="24"/>
        </w:rPr>
        <w:t xml:space="preserve">Toplumcu gerçekçi </w:t>
      </w:r>
      <w:r w:rsidRPr="002B60C8">
        <w:rPr>
          <w:rFonts w:ascii="Times New Roman" w:hAnsi="Times New Roman" w:cs="Times New Roman"/>
          <w:sz w:val="24"/>
          <w:szCs w:val="24"/>
        </w:rPr>
        <w:t>sanatçılar köy gerçeklerini dile getirmişlerdir.</w:t>
      </w:r>
    </w:p>
    <w:p w14:paraId="0A4A86EF" w14:textId="77777777" w:rsidR="008545B1" w:rsidRPr="002B60C8" w:rsidRDefault="008545B1" w:rsidP="008545B1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>Cumhuriyet’in ilk yıllarında daha çok</w:t>
      </w:r>
      <w:r w:rsidRPr="008545B1">
        <w:rPr>
          <w:rFonts w:ascii="Times New Roman" w:hAnsi="Times New Roman" w:cs="Times New Roman"/>
          <w:color w:val="FF0000"/>
          <w:sz w:val="24"/>
          <w:szCs w:val="24"/>
        </w:rPr>
        <w:t xml:space="preserve"> toplumsal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0C8">
        <w:rPr>
          <w:rFonts w:ascii="Times New Roman" w:hAnsi="Times New Roman" w:cs="Times New Roman"/>
          <w:sz w:val="24"/>
          <w:szCs w:val="24"/>
        </w:rPr>
        <w:t>konular işlenmiştir.</w:t>
      </w:r>
    </w:p>
    <w:p w14:paraId="6827445B" w14:textId="77777777" w:rsidR="008545B1" w:rsidRPr="002B60C8" w:rsidRDefault="008545B1" w:rsidP="008545B1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Kuyucaklı Yusuf, İçimizdeki Şeytan </w:t>
      </w:r>
      <w:r w:rsidRPr="008545B1">
        <w:rPr>
          <w:rFonts w:ascii="Times New Roman" w:hAnsi="Times New Roman" w:cs="Times New Roman"/>
          <w:color w:val="FF0000"/>
          <w:sz w:val="24"/>
          <w:szCs w:val="24"/>
        </w:rPr>
        <w:t xml:space="preserve">Sabahattin Ali </w:t>
      </w:r>
      <w:r w:rsidRPr="002B60C8">
        <w:rPr>
          <w:rFonts w:ascii="Times New Roman" w:hAnsi="Times New Roman" w:cs="Times New Roman"/>
          <w:sz w:val="24"/>
          <w:szCs w:val="24"/>
        </w:rPr>
        <w:t>romanlarıdır.</w:t>
      </w:r>
    </w:p>
    <w:p w14:paraId="4576467A" w14:textId="77777777" w:rsidR="008545B1" w:rsidRPr="002B60C8" w:rsidRDefault="008545B1" w:rsidP="008545B1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Peyami Safa, Tarık Buğra </w:t>
      </w:r>
      <w:r w:rsidRPr="008545B1">
        <w:rPr>
          <w:rFonts w:ascii="Times New Roman" w:hAnsi="Times New Roman" w:cs="Times New Roman"/>
          <w:color w:val="FF0000"/>
          <w:sz w:val="24"/>
          <w:szCs w:val="24"/>
        </w:rPr>
        <w:t xml:space="preserve">bireyin iç dünyasını </w:t>
      </w:r>
      <w:r w:rsidRPr="002B60C8">
        <w:rPr>
          <w:rFonts w:ascii="Times New Roman" w:hAnsi="Times New Roman" w:cs="Times New Roman"/>
          <w:sz w:val="24"/>
          <w:szCs w:val="24"/>
        </w:rPr>
        <w:t xml:space="preserve">yansıtan yazarlarımızdır. </w:t>
      </w:r>
    </w:p>
    <w:p w14:paraId="657A93FB" w14:textId="77777777" w:rsidR="008545B1" w:rsidRPr="002B60C8" w:rsidRDefault="008545B1" w:rsidP="008545B1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proofErr w:type="spellStart"/>
      <w:r w:rsidRPr="008545B1">
        <w:rPr>
          <w:rFonts w:ascii="Times New Roman" w:hAnsi="Times New Roman" w:cs="Times New Roman"/>
          <w:color w:val="FF0000"/>
          <w:sz w:val="24"/>
          <w:szCs w:val="24"/>
        </w:rPr>
        <w:t>Postmodern</w:t>
      </w:r>
      <w:proofErr w:type="spellEnd"/>
      <w:r w:rsidRPr="008545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B60C8">
        <w:rPr>
          <w:rFonts w:ascii="Times New Roman" w:hAnsi="Times New Roman" w:cs="Times New Roman"/>
          <w:sz w:val="24"/>
          <w:szCs w:val="24"/>
        </w:rPr>
        <w:t xml:space="preserve">romanlarda alegorik ve şiirsel bir anlatım </w:t>
      </w:r>
      <w:proofErr w:type="gramStart"/>
      <w:r w:rsidRPr="002B60C8">
        <w:rPr>
          <w:rFonts w:ascii="Times New Roman" w:hAnsi="Times New Roman" w:cs="Times New Roman"/>
          <w:sz w:val="24"/>
          <w:szCs w:val="24"/>
        </w:rPr>
        <w:t>hakimdir</w:t>
      </w:r>
      <w:proofErr w:type="gramEnd"/>
      <w:r w:rsidRPr="002B60C8">
        <w:rPr>
          <w:rFonts w:ascii="Times New Roman" w:hAnsi="Times New Roman" w:cs="Times New Roman"/>
          <w:sz w:val="24"/>
          <w:szCs w:val="24"/>
        </w:rPr>
        <w:t>.</w:t>
      </w:r>
    </w:p>
    <w:p w14:paraId="2A8BDFF9" w14:textId="77777777" w:rsidR="008545B1" w:rsidRPr="002B60C8" w:rsidRDefault="008545B1" w:rsidP="008545B1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8545B1">
        <w:rPr>
          <w:rFonts w:ascii="Times New Roman" w:hAnsi="Times New Roman" w:cs="Times New Roman"/>
          <w:color w:val="FF0000"/>
          <w:sz w:val="24"/>
          <w:szCs w:val="24"/>
        </w:rPr>
        <w:t xml:space="preserve">Milli edebiyat zevk ve anlayışını sürdüren </w:t>
      </w:r>
      <w:r w:rsidRPr="002B60C8">
        <w:rPr>
          <w:rFonts w:ascii="Times New Roman" w:hAnsi="Times New Roman" w:cs="Times New Roman"/>
          <w:sz w:val="24"/>
          <w:szCs w:val="24"/>
        </w:rPr>
        <w:t>romanlarda Kurtuluş Savaşı ve sonrası Anadolu’daki hayat konu edinmiştir.</w:t>
      </w:r>
    </w:p>
    <w:p w14:paraId="531C1A7D" w14:textId="77777777" w:rsidR="008545B1" w:rsidRPr="002B60C8" w:rsidRDefault="008545B1" w:rsidP="008545B1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Adalet Ağaoğlu, Ferit </w:t>
      </w:r>
      <w:proofErr w:type="spellStart"/>
      <w:r w:rsidRPr="002B60C8">
        <w:rPr>
          <w:rFonts w:ascii="Times New Roman" w:hAnsi="Times New Roman" w:cs="Times New Roman"/>
          <w:sz w:val="24"/>
          <w:szCs w:val="24"/>
        </w:rPr>
        <w:t>Edgü</w:t>
      </w:r>
      <w:proofErr w:type="spellEnd"/>
      <w:r w:rsidRPr="002B60C8">
        <w:rPr>
          <w:rFonts w:ascii="Times New Roman" w:hAnsi="Times New Roman" w:cs="Times New Roman"/>
          <w:sz w:val="24"/>
          <w:szCs w:val="24"/>
        </w:rPr>
        <w:t xml:space="preserve">, Yusuf Atılgan, </w:t>
      </w:r>
      <w:proofErr w:type="spellStart"/>
      <w:r w:rsidRPr="008545B1">
        <w:rPr>
          <w:rFonts w:ascii="Times New Roman" w:hAnsi="Times New Roman" w:cs="Times New Roman"/>
          <w:color w:val="FF0000"/>
          <w:sz w:val="24"/>
          <w:szCs w:val="24"/>
        </w:rPr>
        <w:t>postmodern</w:t>
      </w:r>
      <w:proofErr w:type="spellEnd"/>
      <w:r w:rsidRPr="008545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B60C8">
        <w:rPr>
          <w:rFonts w:ascii="Times New Roman" w:hAnsi="Times New Roman" w:cs="Times New Roman"/>
          <w:sz w:val="24"/>
          <w:szCs w:val="24"/>
        </w:rPr>
        <w:t>sanatçılarımızdır.</w:t>
      </w:r>
    </w:p>
    <w:p w14:paraId="78310EBD" w14:textId="77777777" w:rsidR="008545B1" w:rsidRPr="002B60C8" w:rsidRDefault="008545B1" w:rsidP="008545B1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Köy edebiyatımız Mahmut </w:t>
      </w:r>
      <w:proofErr w:type="spellStart"/>
      <w:r w:rsidRPr="002B60C8">
        <w:rPr>
          <w:rFonts w:ascii="Times New Roman" w:hAnsi="Times New Roman" w:cs="Times New Roman"/>
          <w:sz w:val="24"/>
          <w:szCs w:val="24"/>
        </w:rPr>
        <w:t>Makal’ın</w:t>
      </w:r>
      <w:proofErr w:type="spellEnd"/>
      <w:r w:rsidRPr="002B60C8">
        <w:rPr>
          <w:rFonts w:ascii="Times New Roman" w:hAnsi="Times New Roman" w:cs="Times New Roman"/>
          <w:sz w:val="24"/>
          <w:szCs w:val="24"/>
        </w:rPr>
        <w:t xml:space="preserve"> </w:t>
      </w:r>
      <w:r w:rsidRPr="008545B1">
        <w:rPr>
          <w:rFonts w:ascii="Times New Roman" w:hAnsi="Times New Roman" w:cs="Times New Roman"/>
          <w:color w:val="FF0000"/>
          <w:sz w:val="24"/>
          <w:szCs w:val="24"/>
        </w:rPr>
        <w:t xml:space="preserve">Bizim Köy </w:t>
      </w:r>
      <w:r w:rsidRPr="002B60C8">
        <w:rPr>
          <w:rFonts w:ascii="Times New Roman" w:hAnsi="Times New Roman" w:cs="Times New Roman"/>
          <w:sz w:val="24"/>
          <w:szCs w:val="24"/>
        </w:rPr>
        <w:t>romanıyla başlar.</w:t>
      </w:r>
    </w:p>
    <w:p w14:paraId="0D0F66FE" w14:textId="77777777" w:rsidR="008545B1" w:rsidRDefault="008545B1" w:rsidP="00F53F0D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sz w:val="24"/>
          <w:szCs w:val="24"/>
        </w:rPr>
        <w:t xml:space="preserve">Bireyin iç dünyasını yansıtan eserlerde </w:t>
      </w:r>
      <w:r w:rsidRPr="008545B1">
        <w:rPr>
          <w:rFonts w:ascii="Times New Roman" w:hAnsi="Times New Roman" w:cs="Times New Roman"/>
          <w:color w:val="FF0000"/>
          <w:sz w:val="24"/>
          <w:szCs w:val="24"/>
        </w:rPr>
        <w:t xml:space="preserve">iç konuşma, bilinç akışı, geriye dönüş </w:t>
      </w:r>
      <w:r w:rsidRPr="002B60C8">
        <w:rPr>
          <w:rFonts w:ascii="Times New Roman" w:hAnsi="Times New Roman" w:cs="Times New Roman"/>
          <w:sz w:val="24"/>
          <w:szCs w:val="24"/>
        </w:rPr>
        <w:t>gibi teknikler kullanılmıştır.</w:t>
      </w:r>
    </w:p>
    <w:p w14:paraId="22EEDB58" w14:textId="77777777" w:rsidR="00F53F0D" w:rsidRPr="00F53F0D" w:rsidRDefault="00F53F0D" w:rsidP="00F53F0D">
      <w:pPr>
        <w:spacing w:after="0"/>
        <w:ind w:left="426"/>
        <w:rPr>
          <w:rFonts w:ascii="Times New Roman" w:hAnsi="Times New Roman" w:cs="Times New Roman"/>
          <w:sz w:val="24"/>
          <w:szCs w:val="24"/>
        </w:rPr>
      </w:pPr>
    </w:p>
    <w:p w14:paraId="406173DE" w14:textId="77777777" w:rsidR="008545B1" w:rsidRPr="006E6E52" w:rsidRDefault="008545B1" w:rsidP="008545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6E6E52">
        <w:rPr>
          <w:rFonts w:ascii="Times New Roman" w:hAnsi="Times New Roman" w:cs="Times New Roman"/>
          <w:b/>
          <w:bCs/>
          <w:sz w:val="24"/>
          <w:szCs w:val="24"/>
        </w:rPr>
        <w:t>1950-1980 Cumhuriyet Dönemi’nde yer alan roman anlayışlarını ve bu anlayışlarda yer alan ikişer sanatçı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yazınız.(20</w:t>
      </w:r>
      <w:r w:rsidRPr="006E6E52">
        <w:rPr>
          <w:rFonts w:ascii="Times New Roman" w:hAnsi="Times New Roman" w:cs="Times New Roman"/>
          <w:b/>
          <w:bCs/>
          <w:sz w:val="24"/>
          <w:szCs w:val="24"/>
        </w:rPr>
        <w:t xml:space="preserve"> puan)</w:t>
      </w:r>
    </w:p>
    <w:p w14:paraId="75A6EEA0" w14:textId="77777777" w:rsidR="008545B1" w:rsidRPr="00F53F0D" w:rsidRDefault="008545B1" w:rsidP="00F53F0D">
      <w:pPr>
        <w:spacing w:after="0" w:line="240" w:lineRule="auto"/>
        <w:rPr>
          <w:rFonts w:ascii="Palatino Linotype" w:hAnsi="Palatino Linotype"/>
          <w:b/>
          <w:color w:val="FF0000"/>
          <w:sz w:val="24"/>
        </w:rPr>
      </w:pPr>
      <w:r w:rsidRPr="00F53F0D">
        <w:rPr>
          <w:rFonts w:ascii="Times New Roman" w:hAnsi="Times New Roman" w:cs="Times New Roman"/>
          <w:b/>
          <w:bCs/>
          <w:color w:val="FF0000"/>
          <w:sz w:val="24"/>
          <w:szCs w:val="24"/>
        </w:rPr>
        <w:t>1)</w:t>
      </w:r>
      <w:r w:rsidRPr="00F53F0D">
        <w:rPr>
          <w:rFonts w:ascii="Palatino Linotype" w:hAnsi="Palatino Linotype"/>
          <w:b/>
          <w:color w:val="FF0000"/>
          <w:sz w:val="24"/>
        </w:rPr>
        <w:t xml:space="preserve"> Toplumcu gerçekçi anlayışla yazan sanatçılar</w:t>
      </w:r>
    </w:p>
    <w:p w14:paraId="201D6E4E" w14:textId="77777777" w:rsidR="008545B1" w:rsidRPr="00F53F0D" w:rsidRDefault="008545B1" w:rsidP="00F53F0D">
      <w:pPr>
        <w:spacing w:after="0" w:line="240" w:lineRule="auto"/>
        <w:rPr>
          <w:rFonts w:ascii="Palatino Linotype" w:hAnsi="Palatino Linotype"/>
          <w:b/>
          <w:color w:val="FF0000"/>
          <w:sz w:val="24"/>
        </w:rPr>
      </w:pPr>
      <w:r w:rsidRPr="00F53F0D">
        <w:rPr>
          <w:rFonts w:ascii="Palatino Linotype" w:hAnsi="Palatino Linotype"/>
          <w:b/>
          <w:color w:val="FF0000"/>
          <w:sz w:val="24"/>
        </w:rPr>
        <w:t>Orhan Kemal, Yaşar Kemal, Kemal Tahir, Fakir Baykurt, Abbas Sayar, Talip Apaydın…</w:t>
      </w:r>
    </w:p>
    <w:p w14:paraId="241D7BAE" w14:textId="77777777" w:rsidR="008545B1" w:rsidRPr="00F53F0D" w:rsidRDefault="008545B1" w:rsidP="00F53F0D">
      <w:pPr>
        <w:spacing w:after="0" w:line="240" w:lineRule="auto"/>
        <w:rPr>
          <w:rFonts w:ascii="Palatino Linotype" w:hAnsi="Palatino Linotype"/>
          <w:b/>
          <w:color w:val="FF0000"/>
          <w:sz w:val="24"/>
        </w:rPr>
      </w:pPr>
      <w:r w:rsidRPr="00F53F0D">
        <w:rPr>
          <w:rFonts w:ascii="Times New Roman" w:hAnsi="Times New Roman" w:cs="Times New Roman"/>
          <w:b/>
          <w:bCs/>
          <w:color w:val="FF0000"/>
          <w:sz w:val="24"/>
          <w:szCs w:val="24"/>
        </w:rPr>
        <w:t>2)</w:t>
      </w:r>
      <w:r w:rsidRPr="00F53F0D">
        <w:rPr>
          <w:rFonts w:ascii="Palatino Linotype" w:hAnsi="Palatino Linotype"/>
          <w:b/>
          <w:color w:val="FF0000"/>
          <w:sz w:val="24"/>
        </w:rPr>
        <w:t xml:space="preserve"> Bireyin iç dünyasını esas alan sanatçılar</w:t>
      </w:r>
    </w:p>
    <w:p w14:paraId="1A1E97C8" w14:textId="77777777" w:rsidR="008545B1" w:rsidRPr="00F53F0D" w:rsidRDefault="008545B1" w:rsidP="00F53F0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F53F0D">
        <w:rPr>
          <w:rFonts w:ascii="Palatino Linotype" w:hAnsi="Palatino Linotype"/>
          <w:b/>
          <w:color w:val="FF0000"/>
          <w:sz w:val="24"/>
        </w:rPr>
        <w:t xml:space="preserve">Peyami Safa, Tarık Buğra, Ahmet Hamdi Tanpınar, </w:t>
      </w:r>
      <w:proofErr w:type="spellStart"/>
      <w:r w:rsidRPr="00F53F0D">
        <w:rPr>
          <w:rFonts w:ascii="Palatino Linotype" w:hAnsi="Palatino Linotype"/>
          <w:b/>
          <w:color w:val="FF0000"/>
          <w:sz w:val="24"/>
        </w:rPr>
        <w:t>Samiha</w:t>
      </w:r>
      <w:proofErr w:type="spellEnd"/>
      <w:r w:rsidRPr="00F53F0D">
        <w:rPr>
          <w:rFonts w:ascii="Palatino Linotype" w:hAnsi="Palatino Linotype"/>
          <w:b/>
          <w:color w:val="FF0000"/>
          <w:sz w:val="24"/>
        </w:rPr>
        <w:t xml:space="preserve"> Ayverdi…</w:t>
      </w:r>
    </w:p>
    <w:p w14:paraId="22B197C5" w14:textId="77777777" w:rsidR="008545B1" w:rsidRPr="00F53F0D" w:rsidRDefault="008545B1" w:rsidP="00F53F0D">
      <w:pPr>
        <w:spacing w:after="0" w:line="240" w:lineRule="auto"/>
        <w:rPr>
          <w:rFonts w:ascii="Palatino Linotype" w:hAnsi="Palatino Linotype"/>
          <w:b/>
          <w:color w:val="FF0000"/>
          <w:sz w:val="24"/>
        </w:rPr>
      </w:pPr>
      <w:r w:rsidRPr="00F53F0D">
        <w:rPr>
          <w:rFonts w:ascii="Times New Roman" w:hAnsi="Times New Roman" w:cs="Times New Roman"/>
          <w:b/>
          <w:bCs/>
          <w:color w:val="FF0000"/>
          <w:sz w:val="24"/>
          <w:szCs w:val="24"/>
        </w:rPr>
        <w:t>3)</w:t>
      </w:r>
      <w:r w:rsidRPr="00F53F0D">
        <w:rPr>
          <w:rFonts w:ascii="Palatino Linotype" w:hAnsi="Palatino Linotype"/>
          <w:b/>
          <w:color w:val="FF0000"/>
          <w:sz w:val="24"/>
        </w:rPr>
        <w:t xml:space="preserve"> </w:t>
      </w:r>
      <w:proofErr w:type="spellStart"/>
      <w:r w:rsidRPr="00F53F0D">
        <w:rPr>
          <w:rFonts w:ascii="Palatino Linotype" w:hAnsi="Palatino Linotype"/>
          <w:b/>
          <w:color w:val="FF0000"/>
          <w:sz w:val="24"/>
        </w:rPr>
        <w:t>Modernizmi</w:t>
      </w:r>
      <w:proofErr w:type="spellEnd"/>
      <w:r w:rsidRPr="00F53F0D">
        <w:rPr>
          <w:rFonts w:ascii="Palatino Linotype" w:hAnsi="Palatino Linotype"/>
          <w:b/>
          <w:color w:val="FF0000"/>
          <w:sz w:val="24"/>
        </w:rPr>
        <w:t xml:space="preserve"> esas alan sanatçılar</w:t>
      </w:r>
    </w:p>
    <w:p w14:paraId="12181851" w14:textId="77777777" w:rsidR="008545B1" w:rsidRPr="00F53F0D" w:rsidRDefault="008545B1" w:rsidP="00F53F0D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F53F0D">
        <w:rPr>
          <w:rFonts w:ascii="Palatino Linotype" w:hAnsi="Palatino Linotype"/>
          <w:b/>
          <w:color w:val="FF0000"/>
          <w:sz w:val="24"/>
        </w:rPr>
        <w:t>Oğuz Atay, Adalet Ağaoğlu, Füruzan, Yusuf Atılgan, Nezihe Meriç…</w:t>
      </w:r>
    </w:p>
    <w:p w14:paraId="4169944C" w14:textId="77777777" w:rsidR="008545B1" w:rsidRPr="00F53F0D" w:rsidRDefault="008545B1" w:rsidP="00F53F0D">
      <w:pPr>
        <w:spacing w:after="0" w:line="240" w:lineRule="auto"/>
        <w:rPr>
          <w:rFonts w:ascii="Palatino Linotype" w:hAnsi="Palatino Linotype"/>
          <w:b/>
          <w:color w:val="FF0000"/>
          <w:sz w:val="24"/>
        </w:rPr>
      </w:pPr>
      <w:r w:rsidRPr="00F53F0D">
        <w:rPr>
          <w:rFonts w:ascii="Times New Roman" w:hAnsi="Times New Roman" w:cs="Times New Roman"/>
          <w:b/>
          <w:bCs/>
          <w:color w:val="FF0000"/>
          <w:sz w:val="24"/>
          <w:szCs w:val="24"/>
        </w:rPr>
        <w:t>4)</w:t>
      </w:r>
      <w:r w:rsidRPr="00F53F0D">
        <w:rPr>
          <w:rFonts w:ascii="Palatino Linotype" w:hAnsi="Palatino Linotype"/>
          <w:b/>
          <w:color w:val="FF0000"/>
          <w:sz w:val="24"/>
        </w:rPr>
        <w:t xml:space="preserve"> Millî ve dinî duyarlılıkları yansıtan romanlar</w:t>
      </w:r>
    </w:p>
    <w:p w14:paraId="0A6AFC48" w14:textId="77777777" w:rsidR="008545B1" w:rsidRDefault="008545B1" w:rsidP="00F53F0D">
      <w:pPr>
        <w:spacing w:after="0" w:line="240" w:lineRule="auto"/>
        <w:rPr>
          <w:rFonts w:ascii="Palatino Linotype" w:hAnsi="Palatino Linotype"/>
          <w:b/>
          <w:color w:val="FF0000"/>
          <w:sz w:val="24"/>
        </w:rPr>
      </w:pPr>
      <w:r w:rsidRPr="00F53F0D">
        <w:rPr>
          <w:rFonts w:ascii="Palatino Linotype" w:hAnsi="Palatino Linotype"/>
          <w:b/>
          <w:color w:val="FF0000"/>
          <w:sz w:val="24"/>
        </w:rPr>
        <w:t xml:space="preserve">Hüseyin Nihal Atsız, Mustafa Necati </w:t>
      </w:r>
      <w:proofErr w:type="spellStart"/>
      <w:r w:rsidRPr="00F53F0D">
        <w:rPr>
          <w:rFonts w:ascii="Palatino Linotype" w:hAnsi="Palatino Linotype"/>
          <w:b/>
          <w:color w:val="FF0000"/>
          <w:sz w:val="24"/>
        </w:rPr>
        <w:t>Sepetçioğlu</w:t>
      </w:r>
      <w:proofErr w:type="spellEnd"/>
      <w:r w:rsidRPr="00F53F0D">
        <w:rPr>
          <w:rFonts w:ascii="Palatino Linotype" w:hAnsi="Palatino Linotype"/>
          <w:b/>
          <w:color w:val="FF0000"/>
          <w:sz w:val="24"/>
        </w:rPr>
        <w:t xml:space="preserve">, Sevinç </w:t>
      </w:r>
      <w:proofErr w:type="spellStart"/>
      <w:r w:rsidRPr="00F53F0D">
        <w:rPr>
          <w:rFonts w:ascii="Palatino Linotype" w:hAnsi="Palatino Linotype"/>
          <w:b/>
          <w:color w:val="FF0000"/>
          <w:sz w:val="24"/>
        </w:rPr>
        <w:t>Çokum</w:t>
      </w:r>
      <w:proofErr w:type="spellEnd"/>
      <w:r w:rsidRPr="00F53F0D">
        <w:rPr>
          <w:rFonts w:ascii="Palatino Linotype" w:hAnsi="Palatino Linotype"/>
          <w:b/>
          <w:color w:val="FF0000"/>
          <w:sz w:val="24"/>
        </w:rPr>
        <w:t xml:space="preserve">, Bahaddin </w:t>
      </w:r>
      <w:proofErr w:type="spellStart"/>
      <w:r w:rsidRPr="00F53F0D">
        <w:rPr>
          <w:rFonts w:ascii="Palatino Linotype" w:hAnsi="Palatino Linotype"/>
          <w:b/>
          <w:color w:val="FF0000"/>
          <w:sz w:val="24"/>
        </w:rPr>
        <w:t>Özkişi</w:t>
      </w:r>
      <w:proofErr w:type="spellEnd"/>
      <w:r w:rsidRPr="00F53F0D">
        <w:rPr>
          <w:rFonts w:ascii="Palatino Linotype" w:hAnsi="Palatino Linotype"/>
          <w:b/>
          <w:color w:val="FF0000"/>
          <w:sz w:val="24"/>
        </w:rPr>
        <w:t>…</w:t>
      </w:r>
    </w:p>
    <w:p w14:paraId="455D135F" w14:textId="77777777" w:rsidR="00F53F0D" w:rsidRPr="00F53F0D" w:rsidRDefault="00F53F0D" w:rsidP="00F53F0D">
      <w:pPr>
        <w:spacing w:after="0" w:line="240" w:lineRule="auto"/>
        <w:rPr>
          <w:rFonts w:ascii="Palatino Linotype" w:hAnsi="Palatino Linotype"/>
          <w:b/>
          <w:color w:val="FF0000"/>
          <w:sz w:val="24"/>
        </w:rPr>
      </w:pPr>
    </w:p>
    <w:p w14:paraId="1EBD0CB7" w14:textId="77777777" w:rsidR="008545B1" w:rsidRPr="006E6E52" w:rsidRDefault="008545B1" w:rsidP="008545B1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6E6E52">
        <w:rPr>
          <w:rFonts w:ascii="Times New Roman" w:hAnsi="Times New Roman" w:cs="Times New Roman"/>
          <w:b/>
          <w:bCs/>
          <w:sz w:val="24"/>
          <w:szCs w:val="24"/>
        </w:rPr>
        <w:t>Aşağıdaki cümleler doğruysa(D) yanlışsa (Y)yazınız. (10 puan)</w:t>
      </w:r>
    </w:p>
    <w:tbl>
      <w:tblPr>
        <w:tblW w:w="101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6"/>
        <w:gridCol w:w="1238"/>
      </w:tblGrid>
      <w:tr w:rsidR="008545B1" w:rsidRPr="006E6E52" w14:paraId="4316B7ED" w14:textId="77777777" w:rsidTr="00DC0E14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59D7CDB" w14:textId="77777777" w:rsidR="008545B1" w:rsidRPr="006E6E52" w:rsidRDefault="008545B1" w:rsidP="00DC0E14">
            <w:pPr>
              <w:tabs>
                <w:tab w:val="right" w:pos="9781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 türünde yazar ele aldığı konuyu kanıtlamak zorundadır.</w:t>
            </w: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CBB620" w14:textId="77777777" w:rsidR="008545B1" w:rsidRPr="00F53F0D" w:rsidRDefault="00F53F0D" w:rsidP="00F53F0D">
            <w:pPr>
              <w:tabs>
                <w:tab w:val="right" w:pos="9781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8545B1" w:rsidRPr="006E6E52" w14:paraId="2180C5B3" w14:textId="77777777" w:rsidTr="00DC0E14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9AD1D1" w14:textId="77777777" w:rsidR="008545B1" w:rsidRPr="006E6E52" w:rsidRDefault="008545B1" w:rsidP="00DC0E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 türünde düşünceler karşılıklı konuşma havası içinde verilir.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702D26" w14:textId="77777777" w:rsidR="008545B1" w:rsidRPr="00F53F0D" w:rsidRDefault="00F53F0D" w:rsidP="00F5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8545B1" w:rsidRPr="006E6E52" w14:paraId="0E343715" w14:textId="77777777" w:rsidTr="00DC0E14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2D3506" w14:textId="77777777" w:rsidR="008545B1" w:rsidRPr="006E6E52" w:rsidRDefault="008545B1" w:rsidP="00DC0E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Sohbet türünde yazılara eskiden </w:t>
            </w:r>
            <w:proofErr w:type="gramStart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musahabe</w:t>
            </w:r>
            <w:proofErr w:type="gramEnd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 denirdi.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5580E95" w14:textId="77777777" w:rsidR="008545B1" w:rsidRPr="00F53F0D" w:rsidRDefault="00F53F0D" w:rsidP="00F5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8545B1" w:rsidRPr="006E6E52" w14:paraId="606E6C91" w14:textId="77777777" w:rsidTr="00DC0E14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431E903" w14:textId="77777777" w:rsidR="008545B1" w:rsidRPr="006E6E52" w:rsidRDefault="008545B1" w:rsidP="00DC0E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Sohbetler kişisel hayatı konu alan metinlerdir.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C4DD67" w14:textId="77777777" w:rsidR="008545B1" w:rsidRPr="00F53F0D" w:rsidRDefault="00F53F0D" w:rsidP="00F5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8545B1" w:rsidRPr="006E6E52" w14:paraId="440E10E6" w14:textId="77777777" w:rsidTr="00DC0E14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747E0B4" w14:textId="77777777" w:rsidR="008545B1" w:rsidRPr="006E6E52" w:rsidRDefault="008545B1" w:rsidP="00DC0E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Şevket </w:t>
            </w:r>
            <w:proofErr w:type="spellStart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Rado</w:t>
            </w:r>
            <w:proofErr w:type="spellEnd"/>
            <w:r w:rsidRPr="006E6E52">
              <w:rPr>
                <w:rFonts w:ascii="Times New Roman" w:hAnsi="Times New Roman" w:cs="Times New Roman"/>
                <w:sz w:val="24"/>
                <w:szCs w:val="24"/>
              </w:rPr>
              <w:t xml:space="preserve"> sohbetleriyle tanınan bir sanatçıdır.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840DB0" w14:textId="77777777" w:rsidR="008545B1" w:rsidRPr="00F53F0D" w:rsidRDefault="00F53F0D" w:rsidP="00F5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8545B1" w:rsidRPr="006E6E52" w14:paraId="1A3FCCE4" w14:textId="77777777" w:rsidTr="00DC0E14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AAB1A0C" w14:textId="77777777" w:rsidR="008545B1" w:rsidRPr="006E6E52" w:rsidRDefault="008545B1" w:rsidP="00DC0E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Sohbet yazıları uzun yazılardır.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1133E0A" w14:textId="77777777" w:rsidR="008545B1" w:rsidRPr="00F53F0D" w:rsidRDefault="00F53F0D" w:rsidP="00F5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8545B1" w:rsidRPr="006E6E52" w14:paraId="6AD06EAD" w14:textId="77777777" w:rsidTr="00DC0E14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CA416B4" w14:textId="77777777" w:rsidR="008545B1" w:rsidRPr="006E6E52" w:rsidRDefault="008545B1" w:rsidP="00DC0E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 ve sohbet edebiyatımıza Cumhuriyet Dönemi’nde girmiştir.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E07C2FE" w14:textId="77777777" w:rsidR="008545B1" w:rsidRPr="00F53F0D" w:rsidRDefault="00F53F0D" w:rsidP="00F5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8545B1" w:rsidRPr="006E6E52" w14:paraId="6B67E4A0" w14:textId="77777777" w:rsidTr="00DC0E14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932CBF9" w14:textId="77777777" w:rsidR="008545B1" w:rsidRPr="006E6E52" w:rsidRDefault="008545B1" w:rsidP="00DC0E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Fıkra, günümüzde köşe yazısı olarak adlandırılmaktadır.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CC7E34E" w14:textId="77777777" w:rsidR="008545B1" w:rsidRPr="00F53F0D" w:rsidRDefault="00F53F0D" w:rsidP="00F5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  <w:tr w:rsidR="008545B1" w:rsidRPr="006E6E52" w14:paraId="5BA6EC18" w14:textId="77777777" w:rsidTr="00DC0E14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BBABE4C" w14:textId="77777777" w:rsidR="008545B1" w:rsidRPr="006E6E52" w:rsidRDefault="008545B1" w:rsidP="00DC0E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 yazıları kalıcı yazılardır.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2319F1" w14:textId="77777777" w:rsidR="008545B1" w:rsidRPr="00F53F0D" w:rsidRDefault="00F53F0D" w:rsidP="00F5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Y</w:t>
            </w:r>
          </w:p>
        </w:tc>
      </w:tr>
      <w:tr w:rsidR="008545B1" w:rsidRPr="006E6E52" w14:paraId="7B0F9228" w14:textId="77777777" w:rsidTr="00DC0E14">
        <w:trPr>
          <w:trHeight w:val="276"/>
        </w:trPr>
        <w:tc>
          <w:tcPr>
            <w:tcW w:w="89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BC41BE" w14:textId="77777777" w:rsidR="008545B1" w:rsidRPr="006E6E52" w:rsidRDefault="008545B1" w:rsidP="00DC0E14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E6E52">
              <w:rPr>
                <w:rFonts w:ascii="Times New Roman" w:hAnsi="Times New Roman" w:cs="Times New Roman"/>
                <w:sz w:val="24"/>
                <w:szCs w:val="24"/>
              </w:rPr>
              <w:t>Fıkra, günübirlik yazı olduğu için yazar gündemi yakalamak zorundadır.</w:t>
            </w:r>
          </w:p>
        </w:tc>
        <w:tc>
          <w:tcPr>
            <w:tcW w:w="12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32D484" w14:textId="77777777" w:rsidR="008545B1" w:rsidRPr="00F53F0D" w:rsidRDefault="00F53F0D" w:rsidP="00F53F0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D</w:t>
            </w:r>
          </w:p>
        </w:tc>
      </w:tr>
    </w:tbl>
    <w:p w14:paraId="1F67104E" w14:textId="77777777" w:rsidR="00F53F0D" w:rsidRDefault="00F53F0D" w:rsidP="008545B1">
      <w:pPr>
        <w:tabs>
          <w:tab w:val="num" w:pos="567"/>
        </w:tabs>
        <w:rPr>
          <w:rFonts w:ascii="Times New Roman" w:hAnsi="Times New Roman" w:cs="Times New Roman"/>
          <w:b/>
          <w:sz w:val="24"/>
          <w:szCs w:val="24"/>
        </w:rPr>
      </w:pPr>
    </w:p>
    <w:p w14:paraId="4FE938E8" w14:textId="77777777" w:rsidR="008545B1" w:rsidRPr="006E6E52" w:rsidRDefault="008545B1" w:rsidP="008545B1">
      <w:pPr>
        <w:tabs>
          <w:tab w:val="num" w:pos="5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4)</w:t>
      </w:r>
      <w:r w:rsidRPr="006E6E52">
        <w:rPr>
          <w:rFonts w:ascii="Times New Roman" w:hAnsi="Times New Roman" w:cs="Times New Roman"/>
          <w:b/>
          <w:sz w:val="24"/>
          <w:szCs w:val="24"/>
        </w:rPr>
        <w:t>Makalenin özelliklerini nelerdir? Yazınız. (10 Puan)</w:t>
      </w:r>
    </w:p>
    <w:p w14:paraId="4138FB71" w14:textId="77777777" w:rsidR="008545B1" w:rsidRPr="00F53F0D" w:rsidRDefault="008545B1" w:rsidP="00F53F0D">
      <w:pPr>
        <w:spacing w:after="0" w:line="240" w:lineRule="auto"/>
        <w:rPr>
          <w:rFonts w:ascii="Palatino Linotype" w:hAnsi="Palatino Linotype"/>
          <w:color w:val="FF0000"/>
          <w:sz w:val="24"/>
          <w:szCs w:val="24"/>
        </w:rPr>
      </w:pPr>
      <w:r w:rsidRPr="00F53F0D">
        <w:rPr>
          <w:rFonts w:ascii="Times New Roman" w:hAnsi="Times New Roman" w:cs="Times New Roman"/>
          <w:color w:val="FF0000"/>
          <w:sz w:val="24"/>
          <w:szCs w:val="24"/>
        </w:rPr>
        <w:t>1)</w:t>
      </w:r>
      <w:r w:rsidR="00F53F0D" w:rsidRPr="00F53F0D">
        <w:rPr>
          <w:rFonts w:ascii="Palatino Linotype" w:hAnsi="Palatino Linotype"/>
          <w:color w:val="FF0000"/>
          <w:sz w:val="24"/>
          <w:szCs w:val="24"/>
        </w:rPr>
        <w:t xml:space="preserve"> Gazete çevresinde gelişen edebî türlerden biridir.</w:t>
      </w:r>
    </w:p>
    <w:p w14:paraId="4212EBC0" w14:textId="77777777" w:rsidR="00F53F0D" w:rsidRPr="00F53F0D" w:rsidRDefault="008545B1" w:rsidP="00F53F0D">
      <w:pPr>
        <w:spacing w:after="0" w:line="240" w:lineRule="auto"/>
        <w:rPr>
          <w:rFonts w:ascii="Palatino Linotype" w:hAnsi="Palatino Linotype"/>
          <w:color w:val="FF0000"/>
          <w:sz w:val="24"/>
          <w:szCs w:val="24"/>
        </w:rPr>
      </w:pPr>
      <w:r w:rsidRPr="00F53F0D">
        <w:rPr>
          <w:rFonts w:ascii="Times New Roman" w:hAnsi="Times New Roman" w:cs="Times New Roman"/>
          <w:color w:val="FF0000"/>
          <w:sz w:val="24"/>
          <w:szCs w:val="24"/>
        </w:rPr>
        <w:t>2)</w:t>
      </w:r>
      <w:r w:rsidR="00F53F0D" w:rsidRPr="00F53F0D">
        <w:rPr>
          <w:rFonts w:ascii="Palatino Linotype" w:hAnsi="Palatino Linotype"/>
          <w:color w:val="FF0000"/>
          <w:sz w:val="24"/>
          <w:szCs w:val="24"/>
        </w:rPr>
        <w:t xml:space="preserve"> Bilimsel bir tezi savunma amacıyla alanında uzman kişilerce yazılan bilimsel makalede yargılar, kesin ve ispatlanabilir niteliktedir.</w:t>
      </w:r>
    </w:p>
    <w:p w14:paraId="6AEB0C73" w14:textId="77777777" w:rsidR="008545B1" w:rsidRPr="00F53F0D" w:rsidRDefault="008545B1" w:rsidP="00F53F0D">
      <w:pPr>
        <w:spacing w:after="0" w:line="240" w:lineRule="auto"/>
        <w:rPr>
          <w:rFonts w:ascii="Palatino Linotype" w:hAnsi="Palatino Linotype"/>
          <w:color w:val="FF0000"/>
          <w:sz w:val="24"/>
          <w:szCs w:val="24"/>
        </w:rPr>
      </w:pPr>
      <w:r w:rsidRPr="00F53F0D">
        <w:rPr>
          <w:rFonts w:ascii="Times New Roman" w:hAnsi="Times New Roman" w:cs="Times New Roman"/>
          <w:color w:val="FF0000"/>
          <w:sz w:val="24"/>
          <w:szCs w:val="24"/>
        </w:rPr>
        <w:t>3)</w:t>
      </w:r>
      <w:r w:rsidR="00F53F0D" w:rsidRPr="00F53F0D">
        <w:rPr>
          <w:rFonts w:ascii="Palatino Linotype" w:hAnsi="Palatino Linotype"/>
          <w:color w:val="FF0000"/>
          <w:sz w:val="24"/>
          <w:szCs w:val="24"/>
        </w:rPr>
        <w:t xml:space="preserve"> Bilimsel makaleler bir teze dayalıdır, araştırma verileriyle desteklenir. Bu makalelerde yararlanılan kaynaklar gösterilir.</w:t>
      </w:r>
    </w:p>
    <w:p w14:paraId="5649809A" w14:textId="77777777" w:rsidR="008545B1" w:rsidRPr="00F53F0D" w:rsidRDefault="008545B1" w:rsidP="00F53F0D">
      <w:pPr>
        <w:spacing w:after="0" w:line="240" w:lineRule="auto"/>
        <w:rPr>
          <w:rFonts w:ascii="Palatino Linotype" w:hAnsi="Palatino Linotype"/>
          <w:color w:val="FF0000"/>
          <w:sz w:val="24"/>
          <w:szCs w:val="24"/>
        </w:rPr>
      </w:pPr>
      <w:r w:rsidRPr="00F53F0D">
        <w:rPr>
          <w:rFonts w:ascii="Times New Roman" w:hAnsi="Times New Roman" w:cs="Times New Roman"/>
          <w:color w:val="FF0000"/>
          <w:sz w:val="24"/>
          <w:szCs w:val="24"/>
        </w:rPr>
        <w:t>4)</w:t>
      </w:r>
      <w:r w:rsidR="00F53F0D" w:rsidRPr="00F53F0D">
        <w:rPr>
          <w:rFonts w:ascii="Palatino Linotype" w:hAnsi="Palatino Linotype"/>
          <w:color w:val="FF0000"/>
          <w:sz w:val="24"/>
          <w:szCs w:val="24"/>
        </w:rPr>
        <w:t xml:space="preserve"> Öğretme ve bilgilendirmenin amaçlandığı açıklayıcı anlatımla bir düşünceyi çürüterek yerine karşı düşünceyi yerleştirmenin amaçlandığı tartışmacı anlatım biçimleri hâkimdir.</w:t>
      </w:r>
    </w:p>
    <w:p w14:paraId="5CD77247" w14:textId="77777777" w:rsidR="008545B1" w:rsidRDefault="008545B1" w:rsidP="00F53F0D">
      <w:pPr>
        <w:spacing w:after="0" w:line="240" w:lineRule="auto"/>
        <w:rPr>
          <w:rFonts w:ascii="Palatino Linotype" w:hAnsi="Palatino Linotype"/>
          <w:color w:val="FF0000"/>
          <w:sz w:val="24"/>
          <w:szCs w:val="24"/>
        </w:rPr>
      </w:pPr>
      <w:r w:rsidRPr="00F53F0D">
        <w:rPr>
          <w:rFonts w:ascii="Times New Roman" w:hAnsi="Times New Roman" w:cs="Times New Roman"/>
          <w:color w:val="FF0000"/>
          <w:sz w:val="24"/>
          <w:szCs w:val="24"/>
        </w:rPr>
        <w:t>5)</w:t>
      </w:r>
      <w:r w:rsidR="00F53F0D" w:rsidRPr="00F53F0D">
        <w:rPr>
          <w:rFonts w:ascii="Palatino Linotype" w:hAnsi="Palatino Linotype"/>
          <w:color w:val="FF0000"/>
          <w:sz w:val="24"/>
          <w:szCs w:val="24"/>
        </w:rPr>
        <w:t xml:space="preserve"> Dil, genelde </w:t>
      </w:r>
      <w:proofErr w:type="spellStart"/>
      <w:r w:rsidR="00F53F0D" w:rsidRPr="00F53F0D">
        <w:rPr>
          <w:rFonts w:ascii="Palatino Linotype" w:hAnsi="Palatino Linotype"/>
          <w:color w:val="FF0000"/>
          <w:sz w:val="24"/>
          <w:szCs w:val="24"/>
        </w:rPr>
        <w:t>göndergesel</w:t>
      </w:r>
      <w:proofErr w:type="spellEnd"/>
      <w:r w:rsidR="00F53F0D" w:rsidRPr="00F53F0D">
        <w:rPr>
          <w:rFonts w:ascii="Palatino Linotype" w:hAnsi="Palatino Linotype"/>
          <w:color w:val="FF0000"/>
          <w:sz w:val="24"/>
          <w:szCs w:val="24"/>
        </w:rPr>
        <w:t xml:space="preserve"> işlevde kullanılır.</w:t>
      </w:r>
    </w:p>
    <w:p w14:paraId="504801EE" w14:textId="77777777" w:rsidR="00F53F0D" w:rsidRPr="00F53F0D" w:rsidRDefault="00F53F0D" w:rsidP="00F53F0D">
      <w:pPr>
        <w:spacing w:after="0" w:line="240" w:lineRule="auto"/>
        <w:rPr>
          <w:rFonts w:ascii="Palatino Linotype" w:hAnsi="Palatino Linotype"/>
          <w:color w:val="FF0000"/>
          <w:sz w:val="24"/>
          <w:szCs w:val="24"/>
        </w:rPr>
      </w:pPr>
    </w:p>
    <w:p w14:paraId="757EF621" w14:textId="77777777" w:rsidR="008545B1" w:rsidRPr="002B60C8" w:rsidRDefault="008545B1" w:rsidP="008545B1">
      <w:pPr>
        <w:tabs>
          <w:tab w:val="num" w:pos="5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5)</w:t>
      </w:r>
      <w:r w:rsidRPr="002B60C8">
        <w:rPr>
          <w:rFonts w:ascii="Times New Roman" w:hAnsi="Times New Roman" w:cs="Times New Roman"/>
          <w:b/>
          <w:sz w:val="24"/>
          <w:szCs w:val="24"/>
        </w:rPr>
        <w:t>Aşağıdaki romanları sanatçılarıyla eşleştiriniz.</w:t>
      </w:r>
      <w:r>
        <w:rPr>
          <w:rFonts w:ascii="Times New Roman" w:hAnsi="Times New Roman" w:cs="Times New Roman"/>
          <w:b/>
          <w:sz w:val="24"/>
          <w:szCs w:val="24"/>
        </w:rPr>
        <w:t xml:space="preserve"> (10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3827"/>
        <w:gridCol w:w="709"/>
        <w:gridCol w:w="5098"/>
      </w:tblGrid>
      <w:tr w:rsidR="008545B1" w:rsidRPr="002B60C8" w14:paraId="1FA9BD48" w14:textId="77777777" w:rsidTr="00DC0E14">
        <w:tc>
          <w:tcPr>
            <w:tcW w:w="704" w:type="dxa"/>
          </w:tcPr>
          <w:p w14:paraId="22B534B2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827" w:type="dxa"/>
          </w:tcPr>
          <w:p w14:paraId="1CB348F0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Sinekli Bakkal</w:t>
            </w:r>
          </w:p>
        </w:tc>
        <w:tc>
          <w:tcPr>
            <w:tcW w:w="709" w:type="dxa"/>
          </w:tcPr>
          <w:p w14:paraId="2501E27A" w14:textId="77777777" w:rsidR="008545B1" w:rsidRPr="00F53F0D" w:rsidRDefault="00F53F0D" w:rsidP="00F53F0D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3</w:t>
            </w:r>
          </w:p>
        </w:tc>
        <w:tc>
          <w:tcPr>
            <w:tcW w:w="5098" w:type="dxa"/>
          </w:tcPr>
          <w:p w14:paraId="545A1A24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Adalet Ağaoğlu</w:t>
            </w:r>
          </w:p>
        </w:tc>
      </w:tr>
      <w:tr w:rsidR="008545B1" w:rsidRPr="002B60C8" w14:paraId="60047220" w14:textId="77777777" w:rsidTr="00DC0E14">
        <w:tc>
          <w:tcPr>
            <w:tcW w:w="704" w:type="dxa"/>
          </w:tcPr>
          <w:p w14:paraId="4DCF43B4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827" w:type="dxa"/>
          </w:tcPr>
          <w:p w14:paraId="23653459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Küçük Ağa</w:t>
            </w:r>
          </w:p>
        </w:tc>
        <w:tc>
          <w:tcPr>
            <w:tcW w:w="709" w:type="dxa"/>
          </w:tcPr>
          <w:p w14:paraId="7C95F9A5" w14:textId="77777777" w:rsidR="008545B1" w:rsidRPr="00F53F0D" w:rsidRDefault="00F53F0D" w:rsidP="00F53F0D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10</w:t>
            </w:r>
          </w:p>
        </w:tc>
        <w:tc>
          <w:tcPr>
            <w:tcW w:w="5098" w:type="dxa"/>
          </w:tcPr>
          <w:p w14:paraId="20971B71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Orhan Kemal</w:t>
            </w:r>
          </w:p>
        </w:tc>
      </w:tr>
      <w:tr w:rsidR="008545B1" w:rsidRPr="002B60C8" w14:paraId="38CC4A3D" w14:textId="77777777" w:rsidTr="00DC0E14">
        <w:tc>
          <w:tcPr>
            <w:tcW w:w="704" w:type="dxa"/>
          </w:tcPr>
          <w:p w14:paraId="259B18AF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827" w:type="dxa"/>
          </w:tcPr>
          <w:p w14:paraId="4A0EA9FF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Bir Düğün Gecesi</w:t>
            </w:r>
          </w:p>
        </w:tc>
        <w:tc>
          <w:tcPr>
            <w:tcW w:w="709" w:type="dxa"/>
          </w:tcPr>
          <w:p w14:paraId="2F9C6CDC" w14:textId="77777777" w:rsidR="008545B1" w:rsidRPr="00F53F0D" w:rsidRDefault="00F53F0D" w:rsidP="00F53F0D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</w:t>
            </w:r>
          </w:p>
        </w:tc>
        <w:tc>
          <w:tcPr>
            <w:tcW w:w="5098" w:type="dxa"/>
          </w:tcPr>
          <w:p w14:paraId="1F0909DE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Tarık Buğra</w:t>
            </w:r>
          </w:p>
        </w:tc>
      </w:tr>
      <w:tr w:rsidR="008545B1" w:rsidRPr="002B60C8" w14:paraId="18FBC842" w14:textId="77777777" w:rsidTr="00DC0E14">
        <w:tc>
          <w:tcPr>
            <w:tcW w:w="704" w:type="dxa"/>
          </w:tcPr>
          <w:p w14:paraId="1048CFAB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827" w:type="dxa"/>
          </w:tcPr>
          <w:p w14:paraId="54538DDD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Tutunamayanlar</w:t>
            </w:r>
          </w:p>
        </w:tc>
        <w:tc>
          <w:tcPr>
            <w:tcW w:w="709" w:type="dxa"/>
          </w:tcPr>
          <w:p w14:paraId="247640B6" w14:textId="77777777" w:rsidR="008545B1" w:rsidRPr="00F53F0D" w:rsidRDefault="00F53F0D" w:rsidP="00F53F0D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</w:p>
        </w:tc>
        <w:tc>
          <w:tcPr>
            <w:tcW w:w="5098" w:type="dxa"/>
          </w:tcPr>
          <w:p w14:paraId="679D4F65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Halide Edip Adıvar</w:t>
            </w:r>
          </w:p>
        </w:tc>
      </w:tr>
      <w:tr w:rsidR="008545B1" w:rsidRPr="002B60C8" w14:paraId="7D879508" w14:textId="77777777" w:rsidTr="00DC0E14">
        <w:tc>
          <w:tcPr>
            <w:tcW w:w="704" w:type="dxa"/>
          </w:tcPr>
          <w:p w14:paraId="0E3E5B67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827" w:type="dxa"/>
          </w:tcPr>
          <w:p w14:paraId="09454694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 xml:space="preserve">İnce </w:t>
            </w:r>
            <w:proofErr w:type="spellStart"/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Memed</w:t>
            </w:r>
            <w:proofErr w:type="spellEnd"/>
          </w:p>
        </w:tc>
        <w:tc>
          <w:tcPr>
            <w:tcW w:w="709" w:type="dxa"/>
          </w:tcPr>
          <w:p w14:paraId="41B14C2B" w14:textId="77777777" w:rsidR="008545B1" w:rsidRPr="00F53F0D" w:rsidRDefault="00F53F0D" w:rsidP="00F53F0D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9</w:t>
            </w:r>
          </w:p>
        </w:tc>
        <w:tc>
          <w:tcPr>
            <w:tcW w:w="5098" w:type="dxa"/>
          </w:tcPr>
          <w:p w14:paraId="49C3F47F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Fakir Baykurt</w:t>
            </w:r>
          </w:p>
        </w:tc>
      </w:tr>
      <w:tr w:rsidR="008545B1" w:rsidRPr="002B60C8" w14:paraId="7FB96DD8" w14:textId="77777777" w:rsidTr="00DC0E14">
        <w:tc>
          <w:tcPr>
            <w:tcW w:w="704" w:type="dxa"/>
          </w:tcPr>
          <w:p w14:paraId="556D5F7F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827" w:type="dxa"/>
          </w:tcPr>
          <w:p w14:paraId="5FF57442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Dokuzuncu Hariciye Koğuşu</w:t>
            </w:r>
          </w:p>
        </w:tc>
        <w:tc>
          <w:tcPr>
            <w:tcW w:w="709" w:type="dxa"/>
          </w:tcPr>
          <w:p w14:paraId="667A021C" w14:textId="77777777" w:rsidR="008545B1" w:rsidRPr="00F53F0D" w:rsidRDefault="00F53F0D" w:rsidP="00F53F0D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5</w:t>
            </w:r>
          </w:p>
        </w:tc>
        <w:tc>
          <w:tcPr>
            <w:tcW w:w="5098" w:type="dxa"/>
          </w:tcPr>
          <w:p w14:paraId="71AFC8DB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Yaşar Kemal</w:t>
            </w:r>
          </w:p>
        </w:tc>
      </w:tr>
      <w:tr w:rsidR="008545B1" w:rsidRPr="002B60C8" w14:paraId="22CFA49D" w14:textId="77777777" w:rsidTr="00DC0E14">
        <w:tc>
          <w:tcPr>
            <w:tcW w:w="704" w:type="dxa"/>
          </w:tcPr>
          <w:p w14:paraId="07B7F414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827" w:type="dxa"/>
          </w:tcPr>
          <w:p w14:paraId="371B5971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Devlet Ana</w:t>
            </w:r>
          </w:p>
        </w:tc>
        <w:tc>
          <w:tcPr>
            <w:tcW w:w="709" w:type="dxa"/>
          </w:tcPr>
          <w:p w14:paraId="2F43040A" w14:textId="77777777" w:rsidR="008545B1" w:rsidRPr="00F53F0D" w:rsidRDefault="00F53F0D" w:rsidP="00F53F0D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6</w:t>
            </w:r>
          </w:p>
        </w:tc>
        <w:tc>
          <w:tcPr>
            <w:tcW w:w="5098" w:type="dxa"/>
          </w:tcPr>
          <w:p w14:paraId="38FED21E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Peyami Safa</w:t>
            </w:r>
          </w:p>
        </w:tc>
      </w:tr>
      <w:tr w:rsidR="008545B1" w:rsidRPr="002B60C8" w14:paraId="3E8AF2A4" w14:textId="77777777" w:rsidTr="00DC0E14">
        <w:tc>
          <w:tcPr>
            <w:tcW w:w="704" w:type="dxa"/>
          </w:tcPr>
          <w:p w14:paraId="12EADB1A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27" w:type="dxa"/>
          </w:tcPr>
          <w:p w14:paraId="56E43389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Saatleri Ayarlama Enstitüsü</w:t>
            </w:r>
          </w:p>
        </w:tc>
        <w:tc>
          <w:tcPr>
            <w:tcW w:w="709" w:type="dxa"/>
          </w:tcPr>
          <w:p w14:paraId="0B99E65D" w14:textId="77777777" w:rsidR="008545B1" w:rsidRPr="00F53F0D" w:rsidRDefault="00F53F0D" w:rsidP="00F53F0D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4</w:t>
            </w:r>
          </w:p>
        </w:tc>
        <w:tc>
          <w:tcPr>
            <w:tcW w:w="5098" w:type="dxa"/>
          </w:tcPr>
          <w:p w14:paraId="2A273E3A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Oğuz Atay</w:t>
            </w:r>
          </w:p>
        </w:tc>
      </w:tr>
      <w:tr w:rsidR="008545B1" w:rsidRPr="002B60C8" w14:paraId="38C88C67" w14:textId="77777777" w:rsidTr="00DC0E14">
        <w:tc>
          <w:tcPr>
            <w:tcW w:w="704" w:type="dxa"/>
          </w:tcPr>
          <w:p w14:paraId="738B4090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827" w:type="dxa"/>
          </w:tcPr>
          <w:p w14:paraId="4038BCFD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Yılanların Öcü</w:t>
            </w:r>
          </w:p>
        </w:tc>
        <w:tc>
          <w:tcPr>
            <w:tcW w:w="709" w:type="dxa"/>
          </w:tcPr>
          <w:p w14:paraId="5BB7064F" w14:textId="77777777" w:rsidR="008545B1" w:rsidRPr="00F53F0D" w:rsidRDefault="00F53F0D" w:rsidP="00F53F0D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8</w:t>
            </w:r>
          </w:p>
        </w:tc>
        <w:tc>
          <w:tcPr>
            <w:tcW w:w="5098" w:type="dxa"/>
          </w:tcPr>
          <w:p w14:paraId="1779DAB8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Ahmet Hamdi Tanpınar</w:t>
            </w:r>
          </w:p>
        </w:tc>
      </w:tr>
      <w:tr w:rsidR="008545B1" w:rsidRPr="002B60C8" w14:paraId="0DD16810" w14:textId="77777777" w:rsidTr="00DC0E14">
        <w:tc>
          <w:tcPr>
            <w:tcW w:w="704" w:type="dxa"/>
          </w:tcPr>
          <w:p w14:paraId="00BF10CE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827" w:type="dxa"/>
          </w:tcPr>
          <w:p w14:paraId="3CF469F4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Bereketli Topraklar Üzerinde</w:t>
            </w:r>
          </w:p>
        </w:tc>
        <w:tc>
          <w:tcPr>
            <w:tcW w:w="709" w:type="dxa"/>
          </w:tcPr>
          <w:p w14:paraId="07919B8C" w14:textId="77777777" w:rsidR="008545B1" w:rsidRPr="00F53F0D" w:rsidRDefault="00F53F0D" w:rsidP="00F53F0D">
            <w:pPr>
              <w:tabs>
                <w:tab w:val="num" w:pos="567"/>
              </w:tabs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F53F0D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7</w:t>
            </w:r>
          </w:p>
        </w:tc>
        <w:tc>
          <w:tcPr>
            <w:tcW w:w="5098" w:type="dxa"/>
          </w:tcPr>
          <w:p w14:paraId="780909FF" w14:textId="77777777" w:rsidR="008545B1" w:rsidRPr="002B60C8" w:rsidRDefault="008545B1" w:rsidP="00DC0E14">
            <w:pPr>
              <w:tabs>
                <w:tab w:val="num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0C8">
              <w:rPr>
                <w:rFonts w:ascii="Times New Roman" w:hAnsi="Times New Roman" w:cs="Times New Roman"/>
                <w:sz w:val="24"/>
                <w:szCs w:val="24"/>
              </w:rPr>
              <w:t>Kemal Tahir</w:t>
            </w:r>
          </w:p>
        </w:tc>
      </w:tr>
    </w:tbl>
    <w:p w14:paraId="3591DAFF" w14:textId="77777777" w:rsidR="008545B1" w:rsidRPr="006E6E52" w:rsidRDefault="008545B1" w:rsidP="008545B1">
      <w:pPr>
        <w:tabs>
          <w:tab w:val="num" w:pos="567"/>
        </w:tabs>
        <w:rPr>
          <w:rFonts w:ascii="Times New Roman" w:hAnsi="Times New Roman" w:cs="Times New Roman"/>
          <w:sz w:val="24"/>
          <w:szCs w:val="24"/>
        </w:rPr>
      </w:pPr>
    </w:p>
    <w:p w14:paraId="378B306B" w14:textId="77777777" w:rsidR="008545B1" w:rsidRPr="007B465D" w:rsidRDefault="008545B1" w:rsidP="008545B1">
      <w:pPr>
        <w:tabs>
          <w:tab w:val="num" w:pos="567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6)</w:t>
      </w:r>
      <w:r w:rsidRPr="007B465D">
        <w:rPr>
          <w:rFonts w:ascii="Times New Roman" w:hAnsi="Times New Roman" w:cs="Times New Roman"/>
          <w:b/>
          <w:sz w:val="24"/>
          <w:szCs w:val="24"/>
        </w:rPr>
        <w:t>Aşağıdaki cümleleri ögelerine ayrınız.</w:t>
      </w:r>
      <w:r>
        <w:rPr>
          <w:rFonts w:ascii="Times New Roman" w:hAnsi="Times New Roman" w:cs="Times New Roman"/>
          <w:b/>
          <w:sz w:val="24"/>
          <w:szCs w:val="24"/>
        </w:rPr>
        <w:t>(15 Puan)</w:t>
      </w:r>
    </w:p>
    <w:p w14:paraId="71CD5328" w14:textId="77777777" w:rsidR="008545B1" w:rsidRPr="006E6E52" w:rsidRDefault="008545B1" w:rsidP="008545B1">
      <w:pPr>
        <w:tabs>
          <w:tab w:val="num" w:pos="567"/>
        </w:tabs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1)</w:t>
      </w:r>
      <w:r w:rsidRPr="006E6E52"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Herkes</w:t>
      </w:r>
      <w:r w:rsidR="00F53F0D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özne)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onun sadece efendilerinin huzurunda şarkı söylemek istediğini, kendilerini küçümsediğini</w:t>
      </w:r>
      <w:r w:rsidR="00F53F0D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belirtili nesne)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düşünmüş.</w:t>
      </w:r>
      <w:r w:rsidR="00F53F0D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yüklem)</w:t>
      </w:r>
    </w:p>
    <w:p w14:paraId="6CFC2103" w14:textId="77777777" w:rsidR="008545B1" w:rsidRDefault="008545B1" w:rsidP="008545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2)</w:t>
      </w:r>
      <w:r w:rsidRPr="006E6E52"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Büyük çıkarlar elde etmek için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(zarf tümleci)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küçük fedakârlıklar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(özne)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yapılabilir.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(yüklem)</w:t>
      </w:r>
    </w:p>
    <w:p w14:paraId="1F8B571E" w14:textId="77777777" w:rsidR="008545B1" w:rsidRDefault="008545B1" w:rsidP="008545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3)</w:t>
      </w:r>
      <w:r w:rsidRPr="006E6E52"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Hem aslan hem de fare</w:t>
      </w:r>
      <w:r w:rsidR="00F53F0D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özne)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6E6E52"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bilmiyormuş</w:t>
      </w:r>
      <w:r w:rsidR="00F53F0D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yüklem)</w:t>
      </w:r>
      <w:r w:rsidRPr="006E6E52"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ne yapacağını.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</w:t>
      </w:r>
      <w:r w:rsid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belirtili nesne</w:t>
      </w:r>
      <w:r w:rsid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)</w:t>
      </w:r>
    </w:p>
    <w:p w14:paraId="3F99EA72" w14:textId="77777777" w:rsidR="008545B1" w:rsidRDefault="008545B1" w:rsidP="008545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4)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Çeşitli memuriyetlerden sonra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(zarf tümleci)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yazın hayatına atılmış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(yüklem)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yazarımız.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(özne)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EC3FB5F" w14:textId="77777777" w:rsidR="008545B1" w:rsidRDefault="008545B1" w:rsidP="00F53F0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B60C8">
        <w:rPr>
          <w:rFonts w:ascii="Times New Roman" w:hAnsi="Times New Roman" w:cs="Times New Roman"/>
          <w:b/>
          <w:sz w:val="24"/>
          <w:szCs w:val="24"/>
        </w:rPr>
        <w:t>5)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Hayata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(dolaylı tümleç)</w:t>
      </w:r>
      <w:r w:rsidRPr="00F53F0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sıkı sıkıya bağlıydı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>(yüklem)</w:t>
      </w:r>
      <w:r w:rsidR="00F53F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53F0D">
        <w:rPr>
          <w:rFonts w:ascii="Times New Roman" w:hAnsi="Times New Roman" w:cs="Times New Roman"/>
          <w:sz w:val="24"/>
          <w:szCs w:val="24"/>
          <w:u w:val="single"/>
        </w:rPr>
        <w:t>savaştan kurtulmuş çocuk.</w:t>
      </w:r>
      <w:r w:rsidR="00F53F0D" w:rsidRPr="00F53F0D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(özne)</w:t>
      </w:r>
    </w:p>
    <w:p w14:paraId="0F8F2AD4" w14:textId="77777777" w:rsidR="008545B1" w:rsidRDefault="008545B1" w:rsidP="008545B1">
      <w:pPr>
        <w:rPr>
          <w:rFonts w:ascii="Times New Roman" w:hAnsi="Times New Roman" w:cs="Times New Roman"/>
          <w:sz w:val="24"/>
          <w:szCs w:val="24"/>
        </w:rPr>
      </w:pPr>
    </w:p>
    <w:p w14:paraId="026ACD27" w14:textId="77777777" w:rsidR="008545B1" w:rsidRPr="00E44521" w:rsidRDefault="008545B1" w:rsidP="008545B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7)</w:t>
      </w:r>
      <w:r w:rsidRPr="00E44521">
        <w:rPr>
          <w:rFonts w:ascii="Times New Roman" w:hAnsi="Times New Roman" w:cs="Times New Roman"/>
          <w:b/>
          <w:sz w:val="24"/>
          <w:szCs w:val="24"/>
        </w:rPr>
        <w:t>Aşağıdaki boşluklara uygun noktalama işaretlerini getiriniz.(15 Puan)</w:t>
      </w:r>
    </w:p>
    <w:p w14:paraId="564D053E" w14:textId="77777777" w:rsidR="008545B1" w:rsidRDefault="00DF217E" w:rsidP="00ED7F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Kararını vermişti( </w:t>
      </w:r>
      <w:r w:rsidRPr="00DF217E">
        <w:rPr>
          <w:rFonts w:ascii="Times New Roman" w:hAnsi="Times New Roman" w:cs="Times New Roman"/>
          <w:b/>
          <w:color w:val="FF0000"/>
          <w:sz w:val="36"/>
          <w:szCs w:val="36"/>
        </w:rPr>
        <w:t>:</w:t>
      </w:r>
      <w:r w:rsidR="008545B1">
        <w:rPr>
          <w:rFonts w:ascii="Times New Roman" w:hAnsi="Times New Roman" w:cs="Times New Roman"/>
          <w:sz w:val="24"/>
          <w:szCs w:val="24"/>
        </w:rPr>
        <w:t xml:space="preserve">) 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“</w:t>
      </w:r>
      <w:r w:rsidR="008545B1" w:rsidRPr="00DF217E">
        <w:rPr>
          <w:rFonts w:ascii="Times New Roman" w:hAnsi="Times New Roman" w:cs="Times New Roman"/>
          <w:b/>
          <w:color w:val="FF0000"/>
          <w:sz w:val="32"/>
          <w:szCs w:val="24"/>
        </w:rPr>
        <w:t xml:space="preserve"> </w:t>
      </w:r>
      <w:r w:rsidR="008545B1">
        <w:rPr>
          <w:rFonts w:ascii="Times New Roman" w:hAnsi="Times New Roman" w:cs="Times New Roman"/>
          <w:sz w:val="24"/>
          <w:szCs w:val="24"/>
        </w:rPr>
        <w:t xml:space="preserve"> )</w:t>
      </w:r>
      <w:proofErr w:type="spellStart"/>
      <w:r w:rsidR="008545B1" w:rsidRPr="00ED7F01">
        <w:rPr>
          <w:rFonts w:ascii="Times New Roman" w:hAnsi="Times New Roman" w:cs="Times New Roman"/>
          <w:sz w:val="24"/>
          <w:szCs w:val="24"/>
        </w:rPr>
        <w:t>Samansur’a</w:t>
      </w:r>
      <w:proofErr w:type="spellEnd"/>
      <w:r w:rsidR="008545B1" w:rsidRPr="00ED7F01">
        <w:rPr>
          <w:rFonts w:ascii="Times New Roman" w:hAnsi="Times New Roman" w:cs="Times New Roman"/>
          <w:sz w:val="24"/>
          <w:szCs w:val="24"/>
        </w:rPr>
        <w:t xml:space="preserve"> yazacağım, </w:t>
      </w:r>
      <w:proofErr w:type="spellStart"/>
      <w:r w:rsidR="008545B1" w:rsidRPr="00ED7F01">
        <w:rPr>
          <w:rFonts w:ascii="Times New Roman" w:hAnsi="Times New Roman" w:cs="Times New Roman"/>
          <w:sz w:val="24"/>
          <w:szCs w:val="24"/>
        </w:rPr>
        <w:t>Gülsarı’yı</w:t>
      </w:r>
      <w:proofErr w:type="spellEnd"/>
      <w:r w:rsidR="008545B1" w:rsidRPr="00ED7F01">
        <w:rPr>
          <w:rFonts w:ascii="Times New Roman" w:hAnsi="Times New Roman" w:cs="Times New Roman"/>
          <w:sz w:val="24"/>
          <w:szCs w:val="24"/>
        </w:rPr>
        <w:t xml:space="preserve"> anımsıyor musun</w:t>
      </w:r>
      <w:r w:rsidR="008545B1">
        <w:rPr>
          <w:rFonts w:ascii="Times New Roman" w:hAnsi="Times New Roman" w:cs="Times New Roman"/>
          <w:sz w:val="24"/>
          <w:szCs w:val="24"/>
        </w:rPr>
        <w:t>(</w:t>
      </w:r>
      <w:r w:rsidR="008545B1" w:rsidRPr="00DF217E">
        <w:rPr>
          <w:rFonts w:ascii="Times New Roman" w:hAnsi="Times New Roman" w:cs="Times New Roman"/>
          <w:b/>
          <w:color w:val="FF0000"/>
          <w:sz w:val="32"/>
          <w:szCs w:val="24"/>
        </w:rPr>
        <w:t xml:space="preserve">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,</w:t>
      </w:r>
      <w:r w:rsidR="008545B1" w:rsidRPr="00DF217E">
        <w:rPr>
          <w:rFonts w:ascii="Times New Roman" w:hAnsi="Times New Roman" w:cs="Times New Roman"/>
          <w:color w:val="FF0000"/>
          <w:sz w:val="32"/>
          <w:szCs w:val="24"/>
        </w:rPr>
        <w:t xml:space="preserve"> </w:t>
      </w:r>
      <w:r w:rsidR="008545B1">
        <w:rPr>
          <w:rFonts w:ascii="Times New Roman" w:hAnsi="Times New Roman" w:cs="Times New Roman"/>
          <w:sz w:val="24"/>
          <w:szCs w:val="24"/>
        </w:rPr>
        <w:t xml:space="preserve">) diye yazacağım. Nasıl </w:t>
      </w:r>
      <w:r w:rsidR="008545B1" w:rsidRPr="00ED7F01">
        <w:rPr>
          <w:rFonts w:ascii="Times New Roman" w:hAnsi="Times New Roman" w:cs="Times New Roman"/>
          <w:sz w:val="24"/>
          <w:szCs w:val="24"/>
        </w:rPr>
        <w:t>anımsamazsın</w:t>
      </w:r>
      <w:r w:rsidR="008545B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,</w:t>
      </w:r>
      <w:r w:rsidR="008545B1">
        <w:rPr>
          <w:rFonts w:ascii="Times New Roman" w:hAnsi="Times New Roman" w:cs="Times New Roman"/>
          <w:sz w:val="24"/>
          <w:szCs w:val="24"/>
        </w:rPr>
        <w:t xml:space="preserve"> )</w:t>
      </w:r>
      <w:r w:rsidR="008545B1" w:rsidRPr="00ED7F01">
        <w:rPr>
          <w:rFonts w:ascii="Times New Roman" w:hAnsi="Times New Roman" w:cs="Times New Roman"/>
          <w:sz w:val="24"/>
          <w:szCs w:val="24"/>
        </w:rPr>
        <w:t xml:space="preserve"> babanın parti k</w:t>
      </w:r>
      <w:r w:rsidR="008545B1">
        <w:rPr>
          <w:rFonts w:ascii="Times New Roman" w:hAnsi="Times New Roman" w:cs="Times New Roman"/>
          <w:sz w:val="24"/>
          <w:szCs w:val="24"/>
        </w:rPr>
        <w:t>imliğini onun sırtında götürdüm</w:t>
      </w:r>
      <w:proofErr w:type="gramStart"/>
      <w:r w:rsidR="008545B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545B1">
        <w:rPr>
          <w:rFonts w:ascii="Times New Roman" w:hAnsi="Times New Roman" w:cs="Times New Roman"/>
          <w:sz w:val="24"/>
          <w:szCs w:val="24"/>
        </w:rPr>
        <w:t xml:space="preserve">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 w:rsidR="008545B1">
        <w:rPr>
          <w:rFonts w:ascii="Times New Roman" w:hAnsi="Times New Roman" w:cs="Times New Roman"/>
          <w:sz w:val="24"/>
          <w:szCs w:val="24"/>
        </w:rPr>
        <w:t xml:space="preserve"> )</w:t>
      </w:r>
      <w:r w:rsidR="008545B1" w:rsidRPr="00ED7F01">
        <w:rPr>
          <w:rFonts w:ascii="Times New Roman" w:hAnsi="Times New Roman" w:cs="Times New Roman"/>
          <w:sz w:val="24"/>
          <w:szCs w:val="24"/>
        </w:rPr>
        <w:t xml:space="preserve"> Beni </w:t>
      </w:r>
      <w:r w:rsidR="008545B1">
        <w:rPr>
          <w:rFonts w:ascii="Times New Roman" w:hAnsi="Times New Roman" w:cs="Times New Roman"/>
          <w:sz w:val="24"/>
          <w:szCs w:val="24"/>
        </w:rPr>
        <w:t xml:space="preserve">oraya sen gönderdin(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 w:rsidR="008545B1">
        <w:rPr>
          <w:rFonts w:ascii="Times New Roman" w:hAnsi="Times New Roman" w:cs="Times New Roman"/>
          <w:sz w:val="24"/>
          <w:szCs w:val="24"/>
        </w:rPr>
        <w:t xml:space="preserve"> ) Geçen gün </w:t>
      </w:r>
      <w:proofErr w:type="spellStart"/>
      <w:r w:rsidR="008545B1">
        <w:rPr>
          <w:rFonts w:ascii="Times New Roman" w:hAnsi="Times New Roman" w:cs="Times New Roman"/>
          <w:sz w:val="24"/>
          <w:szCs w:val="24"/>
        </w:rPr>
        <w:t>Aleksandrovka</w:t>
      </w:r>
      <w:proofErr w:type="spellEnd"/>
      <w:r w:rsidR="008545B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‘</w:t>
      </w:r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Start"/>
      <w:r>
        <w:rPr>
          <w:rFonts w:ascii="Times New Roman" w:hAnsi="Times New Roman" w:cs="Times New Roman"/>
          <w:sz w:val="24"/>
          <w:szCs w:val="24"/>
        </w:rPr>
        <w:t>dan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gelirken öldü kula atım(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>
        <w:rPr>
          <w:rFonts w:ascii="Times New Roman" w:hAnsi="Times New Roman" w:cs="Times New Roman"/>
          <w:b/>
          <w:color w:val="FF0000"/>
          <w:sz w:val="32"/>
          <w:szCs w:val="24"/>
        </w:rPr>
        <w:t xml:space="preserve"> </w:t>
      </w:r>
      <w:r w:rsidR="008545B1">
        <w:rPr>
          <w:rFonts w:ascii="Times New Roman" w:hAnsi="Times New Roman" w:cs="Times New Roman"/>
          <w:sz w:val="24"/>
          <w:szCs w:val="24"/>
        </w:rPr>
        <w:t>) Sabaha dek başın</w:t>
      </w:r>
      <w:r w:rsidR="008545B1" w:rsidRPr="00ED7F01">
        <w:rPr>
          <w:rFonts w:ascii="Times New Roman" w:hAnsi="Times New Roman" w:cs="Times New Roman"/>
          <w:sz w:val="24"/>
          <w:szCs w:val="24"/>
        </w:rPr>
        <w:t>da b</w:t>
      </w:r>
      <w:r w:rsidR="008545B1">
        <w:rPr>
          <w:rFonts w:ascii="Times New Roman" w:hAnsi="Times New Roman" w:cs="Times New Roman"/>
          <w:sz w:val="24"/>
          <w:szCs w:val="24"/>
        </w:rPr>
        <w:t xml:space="preserve">ekledim ( 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,</w:t>
      </w:r>
      <w:r w:rsidRPr="00DF217E">
        <w:rPr>
          <w:rFonts w:ascii="Times New Roman" w:hAnsi="Times New Roman" w:cs="Times New Roman"/>
          <w:color w:val="FF0000"/>
          <w:sz w:val="32"/>
          <w:szCs w:val="24"/>
        </w:rPr>
        <w:t xml:space="preserve"> </w:t>
      </w:r>
      <w:r w:rsidR="008545B1">
        <w:rPr>
          <w:rFonts w:ascii="Times New Roman" w:hAnsi="Times New Roman" w:cs="Times New Roman"/>
          <w:sz w:val="24"/>
          <w:szCs w:val="24"/>
        </w:rPr>
        <w:t xml:space="preserve">)bütün yaşamım gözümün önünden geçti(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545B1">
        <w:rPr>
          <w:rFonts w:ascii="Times New Roman" w:hAnsi="Times New Roman" w:cs="Times New Roman"/>
          <w:sz w:val="24"/>
          <w:szCs w:val="24"/>
        </w:rPr>
        <w:t>)</w:t>
      </w:r>
      <w:r w:rsidR="008545B1" w:rsidRPr="00ED7F01">
        <w:rPr>
          <w:rFonts w:ascii="Times New Roman" w:hAnsi="Times New Roman" w:cs="Times New Roman"/>
          <w:sz w:val="24"/>
          <w:szCs w:val="24"/>
        </w:rPr>
        <w:t xml:space="preserve"> Ne olacağım belli değil, bir gün ben de </w:t>
      </w:r>
      <w:proofErr w:type="spellStart"/>
      <w:r w:rsidR="008545B1" w:rsidRPr="00ED7F01">
        <w:rPr>
          <w:rFonts w:ascii="Times New Roman" w:hAnsi="Times New Roman" w:cs="Times New Roman"/>
          <w:sz w:val="24"/>
          <w:szCs w:val="24"/>
        </w:rPr>
        <w:t>Gülsarı</w:t>
      </w:r>
      <w:proofErr w:type="spellEnd"/>
      <w:r w:rsidR="008545B1" w:rsidRPr="00ED7F01">
        <w:rPr>
          <w:rFonts w:ascii="Times New Roman" w:hAnsi="Times New Roman" w:cs="Times New Roman"/>
          <w:sz w:val="24"/>
          <w:szCs w:val="24"/>
        </w:rPr>
        <w:t xml:space="preserve"> gibi ölüveririm. </w:t>
      </w:r>
      <w:r>
        <w:rPr>
          <w:rFonts w:ascii="Times New Roman" w:hAnsi="Times New Roman" w:cs="Times New Roman"/>
          <w:sz w:val="24"/>
          <w:szCs w:val="24"/>
        </w:rPr>
        <w:t xml:space="preserve">Onun için, oğlum </w:t>
      </w:r>
      <w:proofErr w:type="spellStart"/>
      <w:r>
        <w:rPr>
          <w:rFonts w:ascii="Times New Roman" w:hAnsi="Times New Roman" w:cs="Times New Roman"/>
          <w:sz w:val="24"/>
          <w:szCs w:val="24"/>
        </w:rPr>
        <w:t>Samansur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,</w:t>
      </w:r>
      <w:r w:rsidRPr="00DF217E">
        <w:rPr>
          <w:rFonts w:ascii="Times New Roman" w:hAnsi="Times New Roman" w:cs="Times New Roman"/>
          <w:color w:val="FF0000"/>
          <w:sz w:val="32"/>
          <w:szCs w:val="24"/>
        </w:rPr>
        <w:t xml:space="preserve"> </w:t>
      </w:r>
      <w:r w:rsidR="008545B1">
        <w:rPr>
          <w:rFonts w:ascii="Times New Roman" w:hAnsi="Times New Roman" w:cs="Times New Roman"/>
          <w:sz w:val="24"/>
          <w:szCs w:val="24"/>
        </w:rPr>
        <w:t>)</w:t>
      </w:r>
      <w:r w:rsidR="008545B1" w:rsidRPr="00ED7F01">
        <w:rPr>
          <w:rFonts w:ascii="Times New Roman" w:hAnsi="Times New Roman" w:cs="Times New Roman"/>
          <w:sz w:val="24"/>
          <w:szCs w:val="24"/>
        </w:rPr>
        <w:t xml:space="preserve"> partiye dönmeme yardım etmelisin. Şurada fazla bir ömrüm k</w:t>
      </w:r>
      <w:r w:rsidR="008545B1">
        <w:rPr>
          <w:rFonts w:ascii="Times New Roman" w:hAnsi="Times New Roman" w:cs="Times New Roman"/>
          <w:sz w:val="24"/>
          <w:szCs w:val="24"/>
        </w:rPr>
        <w:t>almadı. Eskiden neysem gene o insan olmak istiyorum</w:t>
      </w:r>
      <w:proofErr w:type="gramStart"/>
      <w:r w:rsidR="008545B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545B1">
        <w:rPr>
          <w:rFonts w:ascii="Times New Roman" w:hAnsi="Times New Roman" w:cs="Times New Roman"/>
          <w:sz w:val="24"/>
          <w:szCs w:val="24"/>
        </w:rPr>
        <w:t xml:space="preserve">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 w:rsidR="008545B1">
        <w:rPr>
          <w:rFonts w:ascii="Times New Roman" w:hAnsi="Times New Roman" w:cs="Times New Roman"/>
          <w:sz w:val="24"/>
          <w:szCs w:val="24"/>
        </w:rPr>
        <w:t xml:space="preserve"> )</w:t>
      </w:r>
      <w:r w:rsidR="008545B1" w:rsidRPr="00ED7F01">
        <w:rPr>
          <w:rFonts w:ascii="Times New Roman" w:hAnsi="Times New Roman" w:cs="Times New Roman"/>
          <w:sz w:val="24"/>
          <w:szCs w:val="24"/>
        </w:rPr>
        <w:t xml:space="preserve"> Babanın kimlik kartını durup dururken benim</w:t>
      </w:r>
      <w:r w:rsidR="008545B1">
        <w:rPr>
          <w:rFonts w:ascii="Times New Roman" w:hAnsi="Times New Roman" w:cs="Times New Roman"/>
          <w:sz w:val="24"/>
          <w:szCs w:val="24"/>
        </w:rPr>
        <w:t xml:space="preserve">le parti merkezine gönderdiğini </w:t>
      </w:r>
      <w:r w:rsidR="008545B1" w:rsidRPr="00ED7F01">
        <w:rPr>
          <w:rFonts w:ascii="Times New Roman" w:hAnsi="Times New Roman" w:cs="Times New Roman"/>
          <w:sz w:val="24"/>
          <w:szCs w:val="24"/>
        </w:rPr>
        <w:t>şimdi daha iyi anlıyorum. Onun oğlusun</w:t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,</w:t>
      </w:r>
      <w:r w:rsidRPr="00DF217E">
        <w:rPr>
          <w:rFonts w:ascii="Times New Roman" w:hAnsi="Times New Roman" w:cs="Times New Roman"/>
          <w:color w:val="FF0000"/>
          <w:sz w:val="32"/>
          <w:szCs w:val="24"/>
        </w:rPr>
        <w:t xml:space="preserve"> </w:t>
      </w:r>
      <w:r w:rsidR="008545B1">
        <w:rPr>
          <w:rFonts w:ascii="Times New Roman" w:hAnsi="Times New Roman" w:cs="Times New Roman"/>
          <w:sz w:val="24"/>
          <w:szCs w:val="24"/>
        </w:rPr>
        <w:t>)</w:t>
      </w:r>
      <w:r w:rsidR="008545B1" w:rsidRPr="00ED7F01">
        <w:rPr>
          <w:rFonts w:ascii="Times New Roman" w:hAnsi="Times New Roman" w:cs="Times New Roman"/>
          <w:sz w:val="24"/>
          <w:szCs w:val="24"/>
        </w:rPr>
        <w:t xml:space="preserve">yaşlı </w:t>
      </w:r>
      <w:proofErr w:type="spellStart"/>
      <w:r w:rsidR="008545B1" w:rsidRPr="00ED7F01">
        <w:rPr>
          <w:rFonts w:ascii="Times New Roman" w:hAnsi="Times New Roman" w:cs="Times New Roman"/>
          <w:sz w:val="24"/>
          <w:szCs w:val="24"/>
        </w:rPr>
        <w:t>T</w:t>
      </w:r>
      <w:r w:rsidR="008545B1">
        <w:rPr>
          <w:rFonts w:ascii="Times New Roman" w:hAnsi="Times New Roman" w:cs="Times New Roman"/>
          <w:sz w:val="24"/>
          <w:szCs w:val="24"/>
        </w:rPr>
        <w:t>anabay</w:t>
      </w:r>
      <w:proofErr w:type="spellEnd"/>
      <w:r w:rsidR="008545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45B1">
        <w:rPr>
          <w:rFonts w:ascii="Times New Roman" w:hAnsi="Times New Roman" w:cs="Times New Roman"/>
          <w:sz w:val="24"/>
          <w:szCs w:val="24"/>
        </w:rPr>
        <w:t>Bekasov’u</w:t>
      </w:r>
      <w:proofErr w:type="spellEnd"/>
      <w:r w:rsidR="008545B1">
        <w:rPr>
          <w:rFonts w:ascii="Times New Roman" w:hAnsi="Times New Roman" w:cs="Times New Roman"/>
          <w:sz w:val="24"/>
          <w:szCs w:val="24"/>
        </w:rPr>
        <w:t xml:space="preserve"> iyi tanırsın</w:t>
      </w:r>
      <w:proofErr w:type="gramStart"/>
      <w:r w:rsidR="008545B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545B1">
        <w:rPr>
          <w:rFonts w:ascii="Times New Roman" w:hAnsi="Times New Roman" w:cs="Times New Roman"/>
          <w:sz w:val="24"/>
          <w:szCs w:val="24"/>
        </w:rPr>
        <w:t xml:space="preserve">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.</w:t>
      </w:r>
      <w:r w:rsidR="008545B1">
        <w:rPr>
          <w:rFonts w:ascii="Times New Roman" w:hAnsi="Times New Roman" w:cs="Times New Roman"/>
          <w:sz w:val="24"/>
          <w:szCs w:val="24"/>
        </w:rPr>
        <w:t xml:space="preserve"> )( </w:t>
      </w:r>
      <w:r w:rsidRPr="00DF217E">
        <w:rPr>
          <w:rFonts w:ascii="Times New Roman" w:hAnsi="Times New Roman" w:cs="Times New Roman"/>
          <w:b/>
          <w:color w:val="FF0000"/>
          <w:sz w:val="32"/>
          <w:szCs w:val="24"/>
        </w:rPr>
        <w:t>”</w:t>
      </w:r>
      <w:r w:rsidR="008545B1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3CEFE94" w14:textId="64A5A814" w:rsidR="00DF217E" w:rsidRPr="00DF217E" w:rsidRDefault="00DF217E" w:rsidP="004E2017">
      <w:pPr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bookmarkStart w:id="0" w:name="_GoBack"/>
      <w:bookmarkEnd w:id="0"/>
    </w:p>
    <w:sectPr w:rsidR="00DF217E" w:rsidRPr="00DF217E" w:rsidSect="00042C69">
      <w:pgSz w:w="11906" w:h="16838"/>
      <w:pgMar w:top="851" w:right="707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A2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536A5"/>
    <w:multiLevelType w:val="hybridMultilevel"/>
    <w:tmpl w:val="4F1EC2A6"/>
    <w:lvl w:ilvl="0" w:tplc="F94A24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7362DA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5087F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A29FCA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4826A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70891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88E23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1E09E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E64B33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1B26DC"/>
    <w:multiLevelType w:val="hybridMultilevel"/>
    <w:tmpl w:val="E784382E"/>
    <w:lvl w:ilvl="0" w:tplc="6880608A">
      <w:start w:val="1"/>
      <w:numFmt w:val="bullet"/>
      <w:lvlText w:val="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49"/>
    <w:rsid w:val="00042C69"/>
    <w:rsid w:val="00217821"/>
    <w:rsid w:val="002B60C8"/>
    <w:rsid w:val="004E2017"/>
    <w:rsid w:val="006E6E52"/>
    <w:rsid w:val="007B465D"/>
    <w:rsid w:val="008545B1"/>
    <w:rsid w:val="008E05BD"/>
    <w:rsid w:val="008F4257"/>
    <w:rsid w:val="00A15598"/>
    <w:rsid w:val="00BC0D19"/>
    <w:rsid w:val="00BD765C"/>
    <w:rsid w:val="00C52C49"/>
    <w:rsid w:val="00C925CF"/>
    <w:rsid w:val="00DF217E"/>
    <w:rsid w:val="00E44521"/>
    <w:rsid w:val="00EA2B16"/>
    <w:rsid w:val="00ED7F01"/>
    <w:rsid w:val="00F53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334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4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4452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F217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E201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E445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E44521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F217E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4E201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9F8B3-E7CD-41CE-8E68-14F95E3E5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1210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10</cp:revision>
  <dcterms:created xsi:type="dcterms:W3CDTF">2022-03-09T11:57:00Z</dcterms:created>
  <dcterms:modified xsi:type="dcterms:W3CDTF">2022-03-23T06:50:00Z</dcterms:modified>
</cp:coreProperties>
</file>