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B9" w:rsidRDefault="00E903B9"/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B8659D" w:rsidRPr="00612B31" w:rsidTr="00612B31">
        <w:trPr>
          <w:trHeight w:val="265"/>
        </w:trPr>
        <w:tc>
          <w:tcPr>
            <w:tcW w:w="1728" w:type="dxa"/>
          </w:tcPr>
          <w:p w:rsidR="00B8659D" w:rsidRPr="00E903B9" w:rsidRDefault="00B8659D" w:rsidP="00612B31">
            <w:pPr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E903B9">
              <w:rPr>
                <w:rFonts w:ascii="Comic Sans MS" w:hAnsi="Comic Sans MS" w:cs="Tahoma"/>
                <w:b/>
                <w:sz w:val="18"/>
                <w:szCs w:val="18"/>
              </w:rPr>
              <w:t>ADI SOYADI:</w:t>
            </w:r>
          </w:p>
          <w:p w:rsidR="00B8659D" w:rsidRPr="00612B31" w:rsidRDefault="00E903B9" w:rsidP="00E903B9">
            <w:pPr>
              <w:tabs>
                <w:tab w:val="left" w:pos="1245"/>
              </w:tabs>
              <w:rPr>
                <w:rFonts w:ascii="Monotype Corsiva" w:hAnsi="Monotype Corsiva" w:cs="Tahoma"/>
              </w:rPr>
            </w:pPr>
            <w:r>
              <w:rPr>
                <w:rFonts w:ascii="Monotype Corsiva" w:hAnsi="Monotype Corsiva" w:cs="Tahoma"/>
              </w:rPr>
              <w:tab/>
            </w: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  <w:tr w:rsidR="00B8659D" w:rsidRPr="00612B31" w:rsidTr="00612B31">
        <w:trPr>
          <w:trHeight w:val="277"/>
        </w:trPr>
        <w:tc>
          <w:tcPr>
            <w:tcW w:w="1728" w:type="dxa"/>
          </w:tcPr>
          <w:p w:rsidR="00B8659D" w:rsidRPr="00E903B9" w:rsidRDefault="00B8659D" w:rsidP="00612B31">
            <w:pPr>
              <w:jc w:val="center"/>
              <w:rPr>
                <w:rFonts w:ascii="Comic Sans MS" w:hAnsi="Comic Sans MS" w:cs="Tahoma"/>
                <w:b/>
                <w:sz w:val="18"/>
                <w:szCs w:val="18"/>
              </w:rPr>
            </w:pPr>
            <w:r w:rsidRPr="00E903B9">
              <w:rPr>
                <w:rFonts w:ascii="Comic Sans MS" w:hAnsi="Comic Sans MS" w:cs="Tahoma"/>
                <w:b/>
                <w:sz w:val="18"/>
                <w:szCs w:val="18"/>
              </w:rPr>
              <w:t>SINIF VE NO: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D83ECE" w:rsidRPr="00D83ECE" w:rsidRDefault="00D83ECE" w:rsidP="00D83ECE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2406"/>
      </w:tblGrid>
      <w:tr w:rsidR="00B8659D" w:rsidRPr="00612B31" w:rsidTr="00116C5A">
        <w:trPr>
          <w:trHeight w:val="134"/>
        </w:trPr>
        <w:tc>
          <w:tcPr>
            <w:tcW w:w="1813" w:type="dxa"/>
          </w:tcPr>
          <w:p w:rsidR="00B8659D" w:rsidRPr="00E903B9" w:rsidRDefault="00B8659D" w:rsidP="00612B31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E903B9">
              <w:rPr>
                <w:rFonts w:ascii="Comic Sans MS" w:hAnsi="Comic Sans MS"/>
                <w:b/>
                <w:sz w:val="18"/>
                <w:szCs w:val="18"/>
              </w:rPr>
              <w:t>TARİH: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CE01D0" w:rsidRPr="00612B31" w:rsidRDefault="00CE01D0" w:rsidP="00612B31">
            <w:pPr>
              <w:jc w:val="center"/>
              <w:rPr>
                <w:rFonts w:ascii="Monotype Corsiva" w:hAnsi="Monotype Corsiva"/>
              </w:rPr>
            </w:pPr>
          </w:p>
        </w:tc>
      </w:tr>
      <w:tr w:rsidR="00B8659D" w:rsidRPr="00612B31" w:rsidTr="00116C5A">
        <w:trPr>
          <w:trHeight w:val="140"/>
        </w:trPr>
        <w:tc>
          <w:tcPr>
            <w:tcW w:w="1813" w:type="dxa"/>
          </w:tcPr>
          <w:p w:rsidR="00B8659D" w:rsidRPr="00E903B9" w:rsidRDefault="00B8659D" w:rsidP="00612B31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E903B9">
              <w:rPr>
                <w:rFonts w:ascii="Comic Sans MS" w:hAnsi="Comic Sans MS"/>
                <w:b/>
                <w:sz w:val="18"/>
                <w:szCs w:val="18"/>
              </w:rPr>
              <w:t>ALDIĞI NOT: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B8659D" w:rsidRPr="00B8659D" w:rsidRDefault="00745F2A" w:rsidP="000F3BF5">
      <w:pPr>
        <w:jc w:val="center"/>
      </w:pPr>
      <w:r>
        <w:rPr>
          <w:noProof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21590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3" name="Resim 3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B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C5A" w:rsidRPr="00E903B9" w:rsidRDefault="00B92935" w:rsidP="00116C5A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2021-2022</w:t>
      </w:r>
      <w:r w:rsidR="00116C5A" w:rsidRPr="00E903B9">
        <w:rPr>
          <w:b/>
          <w:i/>
          <w:sz w:val="22"/>
          <w:szCs w:val="22"/>
        </w:rPr>
        <w:t xml:space="preserve"> DERS YILI </w:t>
      </w:r>
      <w:r w:rsidR="009A3783" w:rsidRPr="00E903B9">
        <w:rPr>
          <w:b/>
          <w:i/>
          <w:sz w:val="22"/>
          <w:szCs w:val="22"/>
        </w:rPr>
        <w:t xml:space="preserve">TÜRK TELEKOM FEN </w:t>
      </w:r>
      <w:r w:rsidR="00116C5A" w:rsidRPr="00E903B9">
        <w:rPr>
          <w:b/>
          <w:i/>
          <w:sz w:val="22"/>
          <w:szCs w:val="22"/>
        </w:rPr>
        <w:t>LİSESİ</w:t>
      </w:r>
      <w:r w:rsidR="009A3783" w:rsidRPr="00E903B9">
        <w:rPr>
          <w:b/>
          <w:i/>
          <w:sz w:val="22"/>
          <w:szCs w:val="22"/>
        </w:rPr>
        <w:t xml:space="preserve"> TELAFİ (SINAVA GİRMEYENLER İÇİN) </w:t>
      </w:r>
      <w:r w:rsidR="00116C5A" w:rsidRPr="00E903B9">
        <w:rPr>
          <w:b/>
          <w:i/>
          <w:sz w:val="22"/>
          <w:szCs w:val="22"/>
        </w:rPr>
        <w:t xml:space="preserve"> BİYOLOJİ </w:t>
      </w:r>
      <w:r w:rsidR="00B8659D" w:rsidRPr="00E903B9">
        <w:rPr>
          <w:b/>
          <w:i/>
          <w:sz w:val="22"/>
          <w:szCs w:val="22"/>
        </w:rPr>
        <w:t xml:space="preserve">DERSİ </w:t>
      </w:r>
      <w:r w:rsidR="003053A3" w:rsidRPr="00E903B9">
        <w:rPr>
          <w:b/>
          <w:i/>
          <w:sz w:val="22"/>
          <w:szCs w:val="22"/>
        </w:rPr>
        <w:t xml:space="preserve"> </w:t>
      </w:r>
      <w:r w:rsidR="009A3783" w:rsidRPr="00E903B9">
        <w:rPr>
          <w:b/>
          <w:i/>
          <w:sz w:val="22"/>
          <w:szCs w:val="22"/>
        </w:rPr>
        <w:t>11</w:t>
      </w:r>
      <w:r w:rsidR="00116C5A" w:rsidRPr="00E903B9">
        <w:rPr>
          <w:b/>
          <w:i/>
          <w:sz w:val="22"/>
          <w:szCs w:val="22"/>
        </w:rPr>
        <w:t xml:space="preserve">. </w:t>
      </w:r>
      <w:r w:rsidR="00B8659D" w:rsidRPr="00E903B9">
        <w:rPr>
          <w:b/>
          <w:i/>
          <w:sz w:val="22"/>
          <w:szCs w:val="22"/>
        </w:rPr>
        <w:t>SIN</w:t>
      </w:r>
      <w:r w:rsidR="000F3BF5" w:rsidRPr="00E903B9">
        <w:rPr>
          <w:b/>
          <w:i/>
          <w:sz w:val="22"/>
          <w:szCs w:val="22"/>
        </w:rPr>
        <w:t>I</w:t>
      </w:r>
      <w:r w:rsidR="002064CA" w:rsidRPr="00E903B9">
        <w:rPr>
          <w:b/>
          <w:i/>
          <w:sz w:val="22"/>
          <w:szCs w:val="22"/>
        </w:rPr>
        <w:t>F II</w:t>
      </w:r>
      <w:r w:rsidR="00B8659D" w:rsidRPr="00E903B9">
        <w:rPr>
          <w:b/>
          <w:i/>
          <w:sz w:val="22"/>
          <w:szCs w:val="22"/>
        </w:rPr>
        <w:t>. DÖNEM 1. YAZILI SORULARI</w:t>
      </w:r>
    </w:p>
    <w:p w:rsidR="00D95D76" w:rsidRPr="00E903B9" w:rsidRDefault="00D95D76" w:rsidP="00116C5A">
      <w:pPr>
        <w:ind w:right="-248"/>
        <w:rPr>
          <w:b/>
          <w:i/>
          <w:sz w:val="22"/>
          <w:szCs w:val="22"/>
          <w:u w:val="single"/>
        </w:rPr>
      </w:pPr>
    </w:p>
    <w:p w:rsidR="00116C5A" w:rsidRPr="00E903B9" w:rsidRDefault="00174AC7" w:rsidP="00174AC7">
      <w:pPr>
        <w:ind w:right="-248"/>
        <w:rPr>
          <w:b/>
          <w:i/>
          <w:sz w:val="22"/>
          <w:szCs w:val="22"/>
          <w:u w:val="single"/>
        </w:rPr>
      </w:pPr>
      <w:r w:rsidRPr="00E903B9">
        <w:rPr>
          <w:b/>
          <w:i/>
          <w:sz w:val="22"/>
          <w:szCs w:val="22"/>
          <w:u w:val="single"/>
        </w:rPr>
        <w:t>A)Aşağıda verilen cümlelerin doğru olanların başına D, yanlış olanların başına Y yazınız. ( 1x20=2</w:t>
      </w:r>
      <w:r w:rsidR="00C86FA3" w:rsidRPr="00E903B9">
        <w:rPr>
          <w:b/>
          <w:i/>
          <w:sz w:val="22"/>
          <w:szCs w:val="22"/>
          <w:u w:val="single"/>
        </w:rPr>
        <w:t xml:space="preserve">0 puan </w:t>
      </w:r>
      <w:r w:rsidR="00116C5A" w:rsidRPr="00E903B9">
        <w:rPr>
          <w:b/>
          <w:i/>
          <w:sz w:val="22"/>
          <w:szCs w:val="22"/>
          <w:u w:val="single"/>
        </w:rPr>
        <w:t>)</w:t>
      </w:r>
    </w:p>
    <w:p w:rsidR="00174AC7" w:rsidRDefault="00174AC7" w:rsidP="00174AC7">
      <w:pPr>
        <w:ind w:left="720" w:right="-248"/>
        <w:rPr>
          <w:b/>
          <w:sz w:val="22"/>
          <w:szCs w:val="22"/>
          <w:u w:val="single"/>
        </w:rPr>
      </w:pPr>
    </w:p>
    <w:p w:rsidR="00116C5A" w:rsidRDefault="009A3783" w:rsidP="009A3783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(   ) 1.</w:t>
      </w:r>
      <w:r w:rsidRPr="009A3783">
        <w:rPr>
          <w:sz w:val="22"/>
          <w:szCs w:val="22"/>
        </w:rPr>
        <w:t xml:space="preserve"> Sağ kulakçık ile sağ </w:t>
      </w:r>
      <w:r>
        <w:rPr>
          <w:sz w:val="22"/>
          <w:szCs w:val="22"/>
        </w:rPr>
        <w:t xml:space="preserve"> karıncık arasında iki parçalı mitral kapakçık bulunur.</w:t>
      </w:r>
    </w:p>
    <w:p w:rsidR="009A3783" w:rsidRDefault="009A378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2. Atardamar duvarı tek sıralı epitel hücrelerinin oluşturduğu endotel tabakasından oluşur.</w:t>
      </w:r>
    </w:p>
    <w:p w:rsidR="000747F9" w:rsidRDefault="00116C5A" w:rsidP="009A3783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 xml:space="preserve">(   ) </w:t>
      </w:r>
      <w:r w:rsidR="009A3783" w:rsidRPr="009A3783">
        <w:rPr>
          <w:sz w:val="22"/>
          <w:szCs w:val="22"/>
        </w:rPr>
        <w:t>3. İnsandaki</w:t>
      </w:r>
      <w:r w:rsidR="009A3783">
        <w:rPr>
          <w:sz w:val="22"/>
          <w:szCs w:val="22"/>
        </w:rPr>
        <w:t xml:space="preserve"> sindirim sisteminde tripsinojenin aktifleşmesi için hormonal etki gerçekleştirilmelidir.</w:t>
      </w:r>
    </w:p>
    <w:p w:rsidR="009A3783" w:rsidRDefault="009A378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4. Safra üretimi ve salgısı azalan bir insanda, pankreastan yapılan lipaz enzimi salgısında azalma görülür.</w:t>
      </w:r>
    </w:p>
    <w:p w:rsidR="009A3783" w:rsidRDefault="009A378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5. Kan akış hızının en düşük olduğu damar çeşidi toplardamarlardır.</w:t>
      </w:r>
    </w:p>
    <w:p w:rsidR="009A3783" w:rsidRDefault="009A378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(   ) 6. </w:t>
      </w:r>
      <w:r w:rsidR="00C86FA3">
        <w:rPr>
          <w:sz w:val="22"/>
          <w:szCs w:val="22"/>
        </w:rPr>
        <w:t>Kıkırdak dokuda kan damarları ve sinirler bulunmadığından beslenmesinde ve atıkların uzaklaştırılmasında etrafındaki bağ doku etkili olur.</w:t>
      </w:r>
    </w:p>
    <w:p w:rsidR="00C86FA3" w:rsidRDefault="00C86FA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7.Oksijenli solunum tepkimeleri hızlanan bir hücrenin yoğunluğu azalır.</w:t>
      </w:r>
    </w:p>
    <w:p w:rsidR="00C86FA3" w:rsidRDefault="00C86FA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8. Tiroksin hormonunun az salgılanması durumunda ekzoftalmik guatr( iç guatr) oluşur.</w:t>
      </w:r>
    </w:p>
    <w:p w:rsidR="00C86FA3" w:rsidRDefault="00C86FA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9.Açlık anında en fazla glukoza karaciğer üstü toplardamarında rastlanır.</w:t>
      </w:r>
    </w:p>
    <w:p w:rsidR="00C86FA3" w:rsidRDefault="00C86FA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10. Pankreas kan şekerini ayarlamak için langerhans adacıklarından kana hormon salgılar.</w:t>
      </w:r>
    </w:p>
    <w:p w:rsidR="00C86FA3" w:rsidRDefault="00C86FA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11. Lenf sıvısında alyuvar, akyuvar ve kan proteinleri bulunur.</w:t>
      </w:r>
    </w:p>
    <w:p w:rsidR="00C86FA3" w:rsidRDefault="00C86FA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12. His demetleri kalbin kulakçıkları arasında yer alır.</w:t>
      </w:r>
    </w:p>
    <w:p w:rsidR="00C86FA3" w:rsidRDefault="00C86FA3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(   ) 13. </w:t>
      </w:r>
      <w:r w:rsidR="0084456B">
        <w:rPr>
          <w:sz w:val="22"/>
          <w:szCs w:val="22"/>
        </w:rPr>
        <w:t>Kaslar kasılırken ATP harcadığı halde,  gevşerken ATP harcamaz.</w:t>
      </w:r>
    </w:p>
    <w:p w:rsidR="0084456B" w:rsidRDefault="0084456B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14. Fotosentez tepkimesinin gerçeklemesi  için ışıktan bağımsız evre tek başına yeterlidir.</w:t>
      </w:r>
    </w:p>
    <w:p w:rsidR="0084456B" w:rsidRDefault="0084456B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15. Yağ asitleri çok karbonlu organik bileşikler olduğundan oksijenli solunuma PGAl ‘den katılır.</w:t>
      </w:r>
    </w:p>
    <w:p w:rsidR="0084456B" w:rsidRDefault="0084456B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16. Kalın bağırsak iç yüzeyinde villüs ve mikrovillüs yapıları bulunmaz.</w:t>
      </w:r>
    </w:p>
    <w:p w:rsidR="0084456B" w:rsidRDefault="0084456B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17. Kan proteinlerinin miktarında azalmanın gerçekleşmesi kanın osmotik basıncının azalmasına neden olur.</w:t>
      </w:r>
    </w:p>
    <w:p w:rsidR="0084456B" w:rsidRDefault="0084456B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18. %15 ve üzerinde  su miktarının  fotosentez hızını arttırır.</w:t>
      </w:r>
    </w:p>
    <w:p w:rsidR="0084456B" w:rsidRDefault="0084456B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(   ) 19. </w:t>
      </w:r>
      <w:r w:rsidR="00174AC7">
        <w:rPr>
          <w:sz w:val="22"/>
          <w:szCs w:val="22"/>
        </w:rPr>
        <w:t>Karotenoidler kolrofilin absorbe edemediği farklı dalga boyundaki ışınları absorbe ederek enerjisini klorofile aktarır.</w:t>
      </w:r>
    </w:p>
    <w:p w:rsidR="00174AC7" w:rsidRDefault="00174AC7" w:rsidP="009A3783">
      <w:pPr>
        <w:ind w:right="-248"/>
        <w:rPr>
          <w:sz w:val="22"/>
          <w:szCs w:val="22"/>
        </w:rPr>
      </w:pPr>
      <w:r>
        <w:rPr>
          <w:sz w:val="22"/>
          <w:szCs w:val="22"/>
        </w:rPr>
        <w:t>(   ) 20. Oksijenli solunumda glikozun yapısındaki potansiyel enerjinin tamamı ATP enerjisine dönüştürülür.</w:t>
      </w:r>
    </w:p>
    <w:p w:rsidR="00174AC7" w:rsidRDefault="00174AC7" w:rsidP="009A3783">
      <w:pPr>
        <w:ind w:right="-248"/>
        <w:rPr>
          <w:b/>
          <w:sz w:val="22"/>
          <w:szCs w:val="22"/>
          <w:u w:val="single"/>
        </w:rPr>
      </w:pPr>
    </w:p>
    <w:p w:rsidR="00116C5A" w:rsidRPr="00E903B9" w:rsidRDefault="00F4575A" w:rsidP="00116C5A">
      <w:pPr>
        <w:ind w:right="-248"/>
        <w:rPr>
          <w:b/>
          <w:i/>
          <w:sz w:val="22"/>
          <w:szCs w:val="22"/>
          <w:u w:val="single"/>
        </w:rPr>
      </w:pPr>
      <w:r w:rsidRPr="00E903B9">
        <w:rPr>
          <w:b/>
          <w:i/>
          <w:sz w:val="22"/>
          <w:szCs w:val="22"/>
          <w:u w:val="single"/>
        </w:rPr>
        <w:t xml:space="preserve">B) Aşağıda </w:t>
      </w:r>
      <w:r w:rsidR="00174AC7" w:rsidRPr="00E903B9">
        <w:rPr>
          <w:b/>
          <w:i/>
          <w:sz w:val="22"/>
          <w:szCs w:val="22"/>
          <w:u w:val="single"/>
        </w:rPr>
        <w:t>verilen cümlelerdeki boşlukları uygun şekilde doldurunuz. (  2x20=40 )</w:t>
      </w:r>
    </w:p>
    <w:p w:rsidR="00E903B9" w:rsidRDefault="00E903B9" w:rsidP="00116C5A">
      <w:pPr>
        <w:ind w:right="-248"/>
        <w:rPr>
          <w:b/>
          <w:sz w:val="22"/>
          <w:szCs w:val="22"/>
          <w:u w:val="single"/>
        </w:rPr>
      </w:pPr>
    </w:p>
    <w:p w:rsidR="00116C5A" w:rsidRDefault="00174AC7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1. Ergin memelilerde, kaburga uçlarında, soluk borusunda, burunda ve eklem başlarında _______________kıkırdak bulunur.</w:t>
      </w:r>
    </w:p>
    <w:p w:rsidR="00174AC7" w:rsidRDefault="00174AC7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2. Karaciğer tarafından salgılanan ____________ yağların mekanik sindirimini, pankreastan salgılanan ________enzimi ise yağların kimyasal sindirimini sağlar.</w:t>
      </w:r>
    </w:p>
    <w:p w:rsidR="00174AC7" w:rsidRDefault="00174AC7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3. Kalbin kendi dokularının beslenmesinde ___________ görevlidir.</w:t>
      </w:r>
    </w:p>
    <w:p w:rsidR="00174AC7" w:rsidRDefault="00174AC7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B269D4">
        <w:rPr>
          <w:sz w:val="22"/>
          <w:szCs w:val="22"/>
        </w:rPr>
        <w:t>İnce bağırsaktan disakkaritlerin sindirimini sağlayan ________, __________ ve ___________ enzimleri salgılanır.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5. Oksijenli solunum tepkimeleri hızlanan bir hücre sitoplazmasının pH değeri ________.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6. Etil alkol fermantasyonunda hidrojen alarak etil alkole dönüşen molekül _________.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7. ETS evresinde son elektron alıcı olarak _________ kullanılır.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8. Bir bitkide _________ kalınlığının artması fotosentez hızının azalmasına neden olur.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9. Işığa bağlı tepkimelerde suyun ışık etkisiyle parçalanmasına ________ denir.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10. Kemosentez tepkimelerinde ________ kullanılmadığı için gece ve gündüz gerçekleştirilir.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11. İnsanda öğrenme, hafıza, zeka, düşünme gibi bilişsel olaylar ___________ gerçekleştirilir.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12. Bir sinir hücresinden diğer sinir hücresine uyartı taşınma yönü __________    ___________doğru gerçekleşir.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13. _________ hormonu, bütün hücreleri uyararak oksijenli solunum hızını artırır.</w:t>
      </w:r>
    </w:p>
    <w:p w:rsidR="00B269D4" w:rsidRDefault="00B269D4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14. </w:t>
      </w:r>
      <w:r w:rsidR="00585807">
        <w:rPr>
          <w:sz w:val="22"/>
          <w:szCs w:val="22"/>
        </w:rPr>
        <w:t>Bağırsaklardan ve böbrek kanalarından kalsiyum emilimini artıran hormon çeşidi ___________.</w:t>
      </w:r>
    </w:p>
    <w:p w:rsidR="00585807" w:rsidRDefault="00585807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15. Kesecik ve tulumcuk içerisinde bulunan ve harekete bağlı yer değiştirme sonucu uyartı oluşmasına neden olan taşlara ____________ taşları denir.</w:t>
      </w:r>
    </w:p>
    <w:p w:rsidR="00585807" w:rsidRDefault="00585807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16. Kulakta işitme reseptörlerinin  bulunduğu yapıya ___________ denir.</w:t>
      </w:r>
    </w:p>
    <w:p w:rsidR="00585807" w:rsidRDefault="00585807" w:rsidP="00174AC7">
      <w:pPr>
        <w:ind w:right="-248"/>
        <w:rPr>
          <w:sz w:val="22"/>
          <w:szCs w:val="22"/>
        </w:rPr>
      </w:pPr>
      <w:r>
        <w:rPr>
          <w:sz w:val="22"/>
          <w:szCs w:val="22"/>
        </w:rPr>
        <w:t>Uzun kemiklerin boyuna büyümesini sağlayan bölgeye __________________ denir.</w:t>
      </w:r>
    </w:p>
    <w:p w:rsidR="00585807" w:rsidRPr="00174AC7" w:rsidRDefault="00585807" w:rsidP="00174AC7">
      <w:pPr>
        <w:ind w:right="-248"/>
        <w:rPr>
          <w:sz w:val="22"/>
          <w:szCs w:val="22"/>
        </w:rPr>
      </w:pPr>
    </w:p>
    <w:p w:rsidR="006F6A53" w:rsidRDefault="006F6A53" w:rsidP="00116C5A">
      <w:pPr>
        <w:ind w:right="-248"/>
        <w:rPr>
          <w:b/>
          <w:i/>
          <w:sz w:val="22"/>
          <w:szCs w:val="22"/>
        </w:rPr>
      </w:pPr>
    </w:p>
    <w:p w:rsidR="00E903B9" w:rsidRDefault="00E903B9" w:rsidP="00116C5A">
      <w:pPr>
        <w:ind w:right="-248"/>
        <w:rPr>
          <w:b/>
          <w:sz w:val="22"/>
          <w:szCs w:val="22"/>
          <w:u w:val="single"/>
        </w:rPr>
      </w:pPr>
    </w:p>
    <w:p w:rsidR="00E903B9" w:rsidRDefault="00E903B9" w:rsidP="00116C5A">
      <w:pPr>
        <w:ind w:right="-248"/>
        <w:rPr>
          <w:b/>
          <w:sz w:val="22"/>
          <w:szCs w:val="22"/>
          <w:u w:val="single"/>
        </w:rPr>
      </w:pPr>
    </w:p>
    <w:p w:rsidR="00E903B9" w:rsidRDefault="00E903B9" w:rsidP="00116C5A">
      <w:pPr>
        <w:ind w:right="-248"/>
        <w:rPr>
          <w:b/>
          <w:sz w:val="22"/>
          <w:szCs w:val="22"/>
          <w:u w:val="single"/>
        </w:rPr>
      </w:pPr>
    </w:p>
    <w:p w:rsidR="00E903B9" w:rsidRDefault="00E903B9" w:rsidP="00116C5A">
      <w:pPr>
        <w:ind w:right="-248"/>
        <w:rPr>
          <w:b/>
          <w:sz w:val="22"/>
          <w:szCs w:val="22"/>
          <w:u w:val="single"/>
        </w:rPr>
      </w:pPr>
    </w:p>
    <w:p w:rsidR="00E903B9" w:rsidRDefault="00E903B9" w:rsidP="00116C5A">
      <w:pPr>
        <w:ind w:right="-248"/>
        <w:rPr>
          <w:b/>
          <w:sz w:val="22"/>
          <w:szCs w:val="22"/>
          <w:u w:val="single"/>
        </w:rPr>
      </w:pPr>
    </w:p>
    <w:p w:rsidR="00E903B9" w:rsidRDefault="00E903B9" w:rsidP="00116C5A">
      <w:pPr>
        <w:ind w:right="-248"/>
        <w:rPr>
          <w:b/>
          <w:sz w:val="22"/>
          <w:szCs w:val="22"/>
          <w:u w:val="single"/>
        </w:rPr>
      </w:pPr>
    </w:p>
    <w:p w:rsidR="00116C5A" w:rsidRPr="00E903B9" w:rsidRDefault="00BB0406" w:rsidP="00116C5A">
      <w:pPr>
        <w:ind w:right="-248"/>
        <w:rPr>
          <w:b/>
          <w:i/>
          <w:sz w:val="22"/>
          <w:szCs w:val="22"/>
          <w:u w:val="single"/>
        </w:rPr>
      </w:pPr>
      <w:r w:rsidRPr="00E903B9">
        <w:rPr>
          <w:b/>
          <w:i/>
          <w:sz w:val="22"/>
          <w:szCs w:val="22"/>
          <w:u w:val="single"/>
        </w:rPr>
        <w:t>C) A</w:t>
      </w:r>
      <w:r w:rsidR="00585807" w:rsidRPr="00E903B9">
        <w:rPr>
          <w:b/>
          <w:i/>
          <w:sz w:val="22"/>
          <w:szCs w:val="22"/>
          <w:u w:val="single"/>
        </w:rPr>
        <w:t>şağıdaki terimleri tanımlayınız. ( Her Soru 2x5=10</w:t>
      </w:r>
      <w:r w:rsidR="00116C5A" w:rsidRPr="00E903B9">
        <w:rPr>
          <w:b/>
          <w:i/>
          <w:sz w:val="22"/>
          <w:szCs w:val="22"/>
          <w:u w:val="single"/>
        </w:rPr>
        <w:t>)</w:t>
      </w:r>
    </w:p>
    <w:p w:rsidR="00116C5A" w:rsidRPr="005540F7" w:rsidRDefault="00116C5A" w:rsidP="00116C5A">
      <w:pPr>
        <w:ind w:right="-248"/>
        <w:rPr>
          <w:b/>
          <w:i/>
          <w:u w:val="single"/>
        </w:rPr>
      </w:pPr>
      <w:r w:rsidRPr="005540F7">
        <w:rPr>
          <w:b/>
          <w:i/>
          <w:u w:val="single"/>
        </w:rPr>
        <w:t>1)</w:t>
      </w:r>
      <w:r w:rsidR="00585807">
        <w:rPr>
          <w:b/>
          <w:i/>
          <w:u w:val="single"/>
        </w:rPr>
        <w:t xml:space="preserve"> Statik denge</w:t>
      </w:r>
      <w:r w:rsidR="00BB0406" w:rsidRPr="005540F7">
        <w:rPr>
          <w:b/>
          <w:i/>
          <w:u w:val="single"/>
        </w:rPr>
        <w:t>:</w:t>
      </w: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Pr="005540F7" w:rsidRDefault="00116C5A" w:rsidP="00116C5A">
      <w:pPr>
        <w:ind w:right="-248"/>
        <w:rPr>
          <w:b/>
          <w:i/>
          <w:u w:val="single"/>
        </w:rPr>
      </w:pPr>
      <w:r w:rsidRPr="005540F7">
        <w:rPr>
          <w:b/>
          <w:i/>
          <w:u w:val="single"/>
        </w:rPr>
        <w:t>2)</w:t>
      </w:r>
      <w:r w:rsidR="00585807">
        <w:rPr>
          <w:b/>
          <w:i/>
          <w:u w:val="single"/>
        </w:rPr>
        <w:t xml:space="preserve"> Rodopsin</w:t>
      </w:r>
      <w:r w:rsidR="00BB0406" w:rsidRPr="005540F7">
        <w:rPr>
          <w:b/>
          <w:i/>
          <w:u w:val="single"/>
        </w:rPr>
        <w:t>:</w:t>
      </w: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Pr="005540F7" w:rsidRDefault="00116C5A" w:rsidP="00116C5A">
      <w:pPr>
        <w:ind w:right="-248"/>
        <w:rPr>
          <w:b/>
          <w:i/>
          <w:u w:val="single"/>
        </w:rPr>
      </w:pPr>
      <w:r w:rsidRPr="005540F7">
        <w:rPr>
          <w:b/>
          <w:i/>
          <w:u w:val="single"/>
        </w:rPr>
        <w:t xml:space="preserve">3) </w:t>
      </w:r>
      <w:r w:rsidR="0081606B">
        <w:rPr>
          <w:b/>
          <w:i/>
          <w:u w:val="single"/>
        </w:rPr>
        <w:t>Tansiyon</w:t>
      </w:r>
      <w:r w:rsidR="00BB0406" w:rsidRPr="005540F7">
        <w:rPr>
          <w:b/>
          <w:i/>
          <w:u w:val="single"/>
        </w:rPr>
        <w:t>:</w:t>
      </w: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Pr="005540F7" w:rsidRDefault="00116C5A" w:rsidP="00116C5A">
      <w:pPr>
        <w:ind w:right="-248"/>
        <w:rPr>
          <w:b/>
          <w:i/>
          <w:u w:val="single"/>
        </w:rPr>
      </w:pPr>
      <w:r w:rsidRPr="005540F7">
        <w:rPr>
          <w:b/>
          <w:i/>
          <w:u w:val="single"/>
        </w:rPr>
        <w:t xml:space="preserve">4) </w:t>
      </w:r>
      <w:r w:rsidR="00585807">
        <w:rPr>
          <w:b/>
          <w:i/>
          <w:u w:val="single"/>
        </w:rPr>
        <w:t>İmpuls</w:t>
      </w:r>
      <w:r w:rsidR="00376D51" w:rsidRPr="005540F7">
        <w:rPr>
          <w:b/>
          <w:i/>
          <w:u w:val="single"/>
        </w:rPr>
        <w:t>:</w:t>
      </w: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Pr="005540F7" w:rsidRDefault="00116C5A" w:rsidP="00116C5A">
      <w:pPr>
        <w:ind w:right="-248"/>
        <w:rPr>
          <w:b/>
          <w:i/>
          <w:u w:val="single"/>
        </w:rPr>
      </w:pPr>
    </w:p>
    <w:p w:rsidR="00116C5A" w:rsidRDefault="00116C5A" w:rsidP="00116C5A">
      <w:pPr>
        <w:ind w:right="-248"/>
        <w:rPr>
          <w:sz w:val="22"/>
          <w:szCs w:val="22"/>
        </w:rPr>
      </w:pPr>
      <w:r w:rsidRPr="005540F7">
        <w:rPr>
          <w:b/>
          <w:i/>
          <w:u w:val="single"/>
        </w:rPr>
        <w:t xml:space="preserve">5) </w:t>
      </w:r>
      <w:r w:rsidR="00585807">
        <w:rPr>
          <w:b/>
          <w:i/>
          <w:u w:val="single"/>
        </w:rPr>
        <w:t>Mekanik sindirim</w:t>
      </w:r>
      <w:r w:rsidR="00376D51">
        <w:rPr>
          <w:sz w:val="22"/>
          <w:szCs w:val="22"/>
        </w:rPr>
        <w:t>:</w:t>
      </w:r>
      <w:r w:rsidR="00745F2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7620" t="59055" r="20955" b="5524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">
                <v:stroke endarrow="block"/>
              </v:line>
            </w:pict>
          </mc:Fallback>
        </mc:AlternateContent>
      </w:r>
    </w:p>
    <w:p w:rsidR="00116C5A" w:rsidRDefault="00116C5A" w:rsidP="00116C5A">
      <w:pPr>
        <w:ind w:right="-248"/>
        <w:rPr>
          <w:sz w:val="22"/>
          <w:szCs w:val="22"/>
        </w:rPr>
      </w:pPr>
    </w:p>
    <w:p w:rsidR="00116C5A" w:rsidRDefault="00116C5A" w:rsidP="00116C5A">
      <w:pPr>
        <w:ind w:right="-248"/>
        <w:rPr>
          <w:sz w:val="22"/>
          <w:szCs w:val="22"/>
        </w:rPr>
      </w:pPr>
    </w:p>
    <w:p w:rsidR="00116C5A" w:rsidRPr="00E903B9" w:rsidRDefault="006440C2" w:rsidP="00116C5A">
      <w:pPr>
        <w:ind w:right="-248"/>
        <w:rPr>
          <w:b/>
          <w:i/>
          <w:sz w:val="22"/>
          <w:szCs w:val="22"/>
          <w:u w:val="single"/>
        </w:rPr>
      </w:pPr>
      <w:r w:rsidRPr="00E903B9">
        <w:rPr>
          <w:b/>
          <w:i/>
          <w:sz w:val="22"/>
          <w:szCs w:val="22"/>
          <w:u w:val="single"/>
        </w:rPr>
        <w:t>D)Aşağıda</w:t>
      </w:r>
      <w:r w:rsidR="00585807" w:rsidRPr="00E903B9">
        <w:rPr>
          <w:b/>
          <w:i/>
          <w:sz w:val="22"/>
          <w:szCs w:val="22"/>
          <w:u w:val="single"/>
        </w:rPr>
        <w:t xml:space="preserve"> verilen soruları cevaplayınız. ( 3x10=30) </w:t>
      </w:r>
    </w:p>
    <w:p w:rsidR="00585807" w:rsidRDefault="00585807" w:rsidP="00585807">
      <w:pPr>
        <w:ind w:right="-24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</w:p>
    <w:p w:rsidR="00585807" w:rsidRDefault="00585807" w:rsidP="00585807">
      <w:pPr>
        <w:ind w:right="-248"/>
        <w:rPr>
          <w:sz w:val="22"/>
          <w:szCs w:val="22"/>
        </w:rPr>
      </w:pPr>
      <w:r>
        <w:rPr>
          <w:sz w:val="22"/>
          <w:szCs w:val="22"/>
        </w:rPr>
        <w:t>1.Büyük kan dolaşımının kalpten çıkıp tekrar kalbe dönünceye kadar izlediği yolu yazınız.</w:t>
      </w:r>
    </w:p>
    <w:p w:rsidR="00585807" w:rsidRDefault="00585807" w:rsidP="00585807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81606B">
        <w:rPr>
          <w:sz w:val="22"/>
          <w:szCs w:val="22"/>
        </w:rPr>
        <w:t>Kalbin çalışması esnasında hangi yapılar sırayla görev alır? Yazınız.</w:t>
      </w:r>
    </w:p>
    <w:p w:rsidR="0081606B" w:rsidRDefault="0081606B" w:rsidP="00585807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3. Kasın kasılmasını açıklayan Huxley hipotezine şekil çizerek açıklayınız. </w:t>
      </w:r>
    </w:p>
    <w:p w:rsidR="00E903B9" w:rsidRDefault="00E903B9" w:rsidP="00585807">
      <w:pPr>
        <w:ind w:right="-248"/>
        <w:rPr>
          <w:sz w:val="22"/>
          <w:szCs w:val="22"/>
        </w:rPr>
      </w:pPr>
    </w:p>
    <w:p w:rsidR="00E903B9" w:rsidRPr="00E903B9" w:rsidRDefault="00E903B9" w:rsidP="00B92935">
      <w:pPr>
        <w:ind w:right="-248"/>
        <w:rPr>
          <w:rFonts w:ascii="Comic Sans MS" w:hAnsi="Comic Sans MS"/>
          <w:i/>
          <w:sz w:val="22"/>
          <w:szCs w:val="22"/>
        </w:rPr>
      </w:pPr>
      <w:r w:rsidRPr="00E903B9">
        <w:rPr>
          <w:rFonts w:ascii="Comic Sans MS" w:hAnsi="Comic Sans MS"/>
          <w:i/>
          <w:sz w:val="22"/>
          <w:szCs w:val="22"/>
        </w:rPr>
        <w:t xml:space="preserve">                                                                                                    </w:t>
      </w:r>
    </w:p>
    <w:p w:rsidR="00E903B9" w:rsidRPr="00585807" w:rsidRDefault="00E903B9" w:rsidP="00585807">
      <w:pPr>
        <w:ind w:right="-248"/>
        <w:rPr>
          <w:sz w:val="22"/>
          <w:szCs w:val="22"/>
        </w:rPr>
      </w:pPr>
    </w:p>
    <w:p w:rsidR="009B3F85" w:rsidRDefault="009B3F85" w:rsidP="00116C5A">
      <w:pPr>
        <w:ind w:right="-248"/>
        <w:rPr>
          <w:b/>
          <w:sz w:val="22"/>
          <w:szCs w:val="22"/>
        </w:rPr>
      </w:pPr>
    </w:p>
    <w:p w:rsidR="00116C5A" w:rsidRPr="00D95D76" w:rsidRDefault="00116C5A" w:rsidP="00116C5A">
      <w:pPr>
        <w:rPr>
          <w:rFonts w:ascii="Batang" w:eastAsia="Batang" w:hAnsi="Batang"/>
          <w:b/>
          <w:i/>
          <w:sz w:val="22"/>
          <w:szCs w:val="22"/>
          <w:u w:val="single"/>
        </w:rPr>
      </w:pPr>
      <w:bookmarkStart w:id="0" w:name="_GoBack"/>
      <w:bookmarkEnd w:id="0"/>
    </w:p>
    <w:sectPr w:rsidR="00116C5A" w:rsidRPr="00D95D76" w:rsidSect="003346DC">
      <w:pgSz w:w="11906" w:h="16838"/>
      <w:pgMar w:top="539" w:right="746" w:bottom="53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7AC3"/>
    <w:multiLevelType w:val="hybridMultilevel"/>
    <w:tmpl w:val="1B04DE1C"/>
    <w:lvl w:ilvl="0" w:tplc="6ADC03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9209A"/>
    <w:multiLevelType w:val="hybridMultilevel"/>
    <w:tmpl w:val="686A0A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060AE"/>
    <w:multiLevelType w:val="hybridMultilevel"/>
    <w:tmpl w:val="B79A3C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22727"/>
    <w:multiLevelType w:val="hybridMultilevel"/>
    <w:tmpl w:val="44B687DC"/>
    <w:lvl w:ilvl="0" w:tplc="81E844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9D"/>
    <w:rsid w:val="000747F9"/>
    <w:rsid w:val="000B7721"/>
    <w:rsid w:val="000E5284"/>
    <w:rsid w:val="000F3BF5"/>
    <w:rsid w:val="00116C5A"/>
    <w:rsid w:val="00174AC7"/>
    <w:rsid w:val="00200E2B"/>
    <w:rsid w:val="002064CA"/>
    <w:rsid w:val="003053A3"/>
    <w:rsid w:val="003346DC"/>
    <w:rsid w:val="00376D51"/>
    <w:rsid w:val="003F61ED"/>
    <w:rsid w:val="0051040C"/>
    <w:rsid w:val="005540F7"/>
    <w:rsid w:val="00585807"/>
    <w:rsid w:val="00612B31"/>
    <w:rsid w:val="006440C2"/>
    <w:rsid w:val="006C22CD"/>
    <w:rsid w:val="006E6CC5"/>
    <w:rsid w:val="006F6A53"/>
    <w:rsid w:val="00745F2A"/>
    <w:rsid w:val="007F1351"/>
    <w:rsid w:val="0081606B"/>
    <w:rsid w:val="0084456B"/>
    <w:rsid w:val="008A7AF0"/>
    <w:rsid w:val="009A3783"/>
    <w:rsid w:val="009B3F85"/>
    <w:rsid w:val="009E5D6D"/>
    <w:rsid w:val="00A53FE2"/>
    <w:rsid w:val="00B0599A"/>
    <w:rsid w:val="00B269D4"/>
    <w:rsid w:val="00B8659D"/>
    <w:rsid w:val="00B92935"/>
    <w:rsid w:val="00BB0406"/>
    <w:rsid w:val="00C86FA3"/>
    <w:rsid w:val="00CE01D0"/>
    <w:rsid w:val="00D83ECE"/>
    <w:rsid w:val="00D95D76"/>
    <w:rsid w:val="00E41BA2"/>
    <w:rsid w:val="00E903B9"/>
    <w:rsid w:val="00F33D9E"/>
    <w:rsid w:val="00F4575A"/>
    <w:rsid w:val="00F9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8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116C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8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116C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0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4449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2016-03-25T11:10:00Z</cp:lastPrinted>
  <dcterms:created xsi:type="dcterms:W3CDTF">2022-03-23T06:29:00Z</dcterms:created>
  <dcterms:modified xsi:type="dcterms:W3CDTF">2022-03-23T06:29:00Z</dcterms:modified>
  <cp:category>https://www.sorubak.com</cp:category>
</cp:coreProperties>
</file>