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CF" w:rsidRDefault="005E1CC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43B54" wp14:editId="6144C487">
                <wp:simplePos x="0" y="0"/>
                <wp:positionH relativeFrom="column">
                  <wp:posOffset>-66676</wp:posOffset>
                </wp:positionH>
                <wp:positionV relativeFrom="paragraph">
                  <wp:posOffset>-247650</wp:posOffset>
                </wp:positionV>
                <wp:extent cx="3190875" cy="657225"/>
                <wp:effectExtent l="0" t="0" r="28575" b="2857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BCF" w:rsidRDefault="00462BCF">
                            <w:r>
                              <w:t>Adı-Soyadı:</w:t>
                            </w:r>
                          </w:p>
                          <w:p w:rsidR="00462BCF" w:rsidRDefault="00462BCF">
                            <w:r>
                              <w:t>No/Sınıf: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5.25pt;margin-top:-19.5pt;width:251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FllgIAALYFAAAOAAAAZHJzL2Uyb0RvYy54bWysVEtPGzEQvlfqf7B8L5sEwiNig1IQVVUK&#10;qFBxdrw2sfB6XHs22fTXd+zdhEC5UPWyO/Z88/o8M6dnbW3ZUoVowJV8uDfgTDkJlXGPJf95f/np&#10;mLOIwlXCglMlX6vIz6YfP5yu/ESNYAG2UoGRExcnK1/yBaKfFEWUC1WLuAdeOVJqCLVAOobHogpi&#10;Rd5rW4wGg8NiBaHyAaSKkW4vOiWfZv9aK4k3WkeFzJaccsP8Dfk7T99ieiomj0H4hZF9GuIfsqiF&#10;cRR06+pCoGBNMH+5qo0MEEHjnoS6AK2NVLkGqmY4eFXN3UJ4lWshcqLf0hT/n1t5vbwNzFT0dpw5&#10;UdMTfVdoHPvWYBMbNkwMrXycEPDOExTbz9AmdH8f6TIV3upQpz+VxEhPXK+3/KoWmaTL/eHJ4Pho&#10;zJkk3eH4aDQaJzfFs7UPEb8oqFkSSh7o/TKtYnkVsYNuIClYBGuqS2NtPqSeUec2sKWg17aYcyTn&#10;L1DWsRUF3x8PsuMXuuR6az+3Qj716e2gyJ91KZzK3dWnlRjqmMgSrq1KGOt+KE3sZkLeyFFIqdw2&#10;z4xOKE0Vvcewxz9n9R7jrg6yyJHB4da4Ng5Cx9JLaqunDbW6w9Mb7tSdRGznbd8hc6jW1DgBuuGL&#10;Xl4aIvpKRLwVgaaNeoU2CN7QR1ug14Fe4mwB4fdb9wlPQ0BazlY0vSWPvxoRFGf2q6PxOBkeHKRx&#10;z4cD6jQ6hF3NfFfjmvocqGVoBCi7LCY82o2oA9QPtGhmKSqphJMUu+S4Ec+x2ym0qKSazTKIBtwL&#10;vHJ3XibXid7UYPftgwi+b3Ck0biGzZyLyas+77DJ0sGsQdAmD0EiuGO1J56WQx6jfpGl7bN7zqjn&#10;dTv9AwAA//8DAFBLAwQUAAYACAAAACEAkrSM794AAAAKAQAADwAAAGRycy9kb3ducmV2LnhtbEyP&#10;wU7DMBBE70j8g7VI3Fqnpa2SNE4FqHDhREE9b2PXtojtyHbT8PcsJ7jNaJ9mZ5rd5Ho2qphs8AIW&#10;8wKY8l2Q1msBnx8vsxJYyugl9sErAd8qwa69vWmwluHq39V4yJpRiE81CjA5DzXnqTPKYZqHQXm6&#10;nUN0mMlGzWXEK4W7ni+LYsMdWk8fDA7q2aju63BxAvZPutJdidHsS2ntOB3Pb/pViPu76XELLKsp&#10;/8HwW5+qQ0udTuHiZWK9gNmiWBNK4qGiUUSsqiWJk4DNag28bfj/Ce0PAAAA//8DAFBLAQItABQA&#10;BgAIAAAAIQC2gziS/gAAAOEBAAATAAAAAAAAAAAAAAAAAAAAAABbQ29udGVudF9UeXBlc10ueG1s&#10;UEsBAi0AFAAGAAgAAAAhADj9If/WAAAAlAEAAAsAAAAAAAAAAAAAAAAALwEAAF9yZWxzLy5yZWxz&#10;UEsBAi0AFAAGAAgAAAAhAGfKQWWWAgAAtgUAAA4AAAAAAAAAAAAAAAAALgIAAGRycy9lMm9Eb2Mu&#10;eG1sUEsBAi0AFAAGAAgAAAAhAJK0jO/eAAAACgEAAA8AAAAAAAAAAAAAAAAA8AQAAGRycy9kb3du&#10;cmV2LnhtbFBLBQYAAAAABAAEAPMAAAD7BQAAAAA=&#10;" fillcolor="white [3201]" strokeweight=".5pt">
                <v:textbox>
                  <w:txbxContent>
                    <w:p w:rsidR="00462BCF" w:rsidRDefault="00462BCF">
                      <w:r>
                        <w:t>Adı-Soyadı:</w:t>
                      </w:r>
                    </w:p>
                    <w:p w:rsidR="00462BCF" w:rsidRDefault="00462BCF">
                      <w:r>
                        <w:t>No/Sınıf:</w:t>
                      </w:r>
                    </w:p>
                  </w:txbxContent>
                </v:textbox>
              </v:shape>
            </w:pict>
          </mc:Fallback>
        </mc:AlternateContent>
      </w:r>
      <w:r w:rsidR="00462BC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B01EF2" wp14:editId="7F9FED6C">
                <wp:simplePos x="0" y="0"/>
                <wp:positionH relativeFrom="column">
                  <wp:posOffset>4152900</wp:posOffset>
                </wp:positionH>
                <wp:positionV relativeFrom="paragraph">
                  <wp:posOffset>-247650</wp:posOffset>
                </wp:positionV>
                <wp:extent cx="2486025" cy="600075"/>
                <wp:effectExtent l="0" t="0" r="28575" b="28575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BCF" w:rsidRDefault="00462BCF">
                            <w:r>
                              <w:t>Aldığı puan: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" o:spid="_x0000_s1027" type="#_x0000_t202" style="position:absolute;margin-left:327pt;margin-top:-19.5pt;width:195.75pt;height:47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ZTmgIAAL0FAAAOAAAAZHJzL2Uyb0RvYy54bWysVN9P2zAQfp+0/8Hy+0haWmAVKepATNMY&#10;oMHEs+vY1MLxebbTpPz1OztpaBkvTHtJzr7vfn2+u9OzttJkLZxXYAo6OsgpEYZDqcxjQX/dX346&#10;ocQHZkqmwYiCboSnZ/OPH04bOxNjWIEuhSPoxPhZYwu6CsHOsszzlaiYPwArDColuIoFPLrHrHSs&#10;Qe+VzsZ5fpQ14ErrgAvv8faiU9J58i+l4OFGSi8C0QXF3EL6uvRdxm82P2WzR8fsSvE+DfYPWVRM&#10;GQw6uLpggZHaqb9cVYo78CDDAYcqAykVF6kGrGaUv6rmbsWsSLUgOd4ONPn/55Zfr28dUWVBDykx&#10;rMIn+iGCMuR7HWpfk8PIUGP9DIF3FqGh/QItvvT23uNlLLyVrop/LImgHrneDPyKNhCOl+PJyVE+&#10;nlLCUXeU5/nxNLrJXqyt8+GrgIpEoaAO3y/RytZXPnTQLSQG86BVeam0TofYM+JcO7Jm+No6pBzR&#10;+R5KG9Jg8MNpnhzv6aLrwX6pGX/q09tBoT9tYjiRuqtPKzLUMZGksNEiYrT5KSSymwh5I0fGuTBD&#10;ngkdURIreo9hj3/J6j3GXR1okSKDCYNxpQy4jqV9asunLbWyw+Mb7tQdxdAu29RWQ6Msodxg/zjo&#10;ZtBbfqmQ7yvmwy1zOHTYMrhIwg1+pAZ8JOglSlbgnt+6j3icBdRS0uAQF9T/rpkTlOhvBqfk82gy&#10;iVOfDpPp8RgPblez3NWYujoH7JwRrizLkxjxQW9F6aB6wH2ziFFRxQzH2AUNW/E8dKsF9xUXi0UC&#10;4ZxbFq7MneXRdWQ59tl9+8Cc7fs84IRcw3bc2exVu3fYaGlgUQeQKs1C5Lljtecfd0Sapn6fxSW0&#10;e06ol607/wMAAP//AwBQSwMEFAAGAAgAAAAhAOZRpyrfAAAACwEAAA8AAABkcnMvZG93bnJldi54&#10;bWxMj8FOwzAQRO9I/IO1SNxaB2iqNI1TASpcOFEQZzfe2lbjdWS7afh73BM97a5mNPum2UyuZyOG&#10;aD0JeJgXwJA6ryxpAd9fb7MKWEySlOw9oYBfjLBpb28aWSt/pk8cd0mzHEKxlgJMSkPNeewMOhnn&#10;fkDK2sEHJ1M+g+YqyHMOdz1/LIold9JS/mDkgK8Gu+Pu5ARsX/RKd5UMZlspa8fp5/Ch34W4v5ue&#10;18ASTunfDBf8jA5tZtr7E6nIegHLcpG7JAGzp1VeLo5iUZbA9gLKPHnb8OsO7R8AAAD//wMAUEsB&#10;Ai0AFAAGAAgAAAAhALaDOJL+AAAA4QEAABMAAAAAAAAAAAAAAAAAAAAAAFtDb250ZW50X1R5cGVz&#10;XS54bWxQSwECLQAUAAYACAAAACEAOP0h/9YAAACUAQAACwAAAAAAAAAAAAAAAAAvAQAAX3JlbHMv&#10;LnJlbHNQSwECLQAUAAYACAAAACEAEM6WU5oCAAC9BQAADgAAAAAAAAAAAAAAAAAuAgAAZHJzL2Uy&#10;b0RvYy54bWxQSwECLQAUAAYACAAAACEA5lGnKt8AAAALAQAADwAAAAAAAAAAAAAAAAD0BAAAZHJz&#10;L2Rvd25yZXYueG1sUEsFBgAAAAAEAAQA8wAAAAAGAAAAAA==&#10;" fillcolor="white [3201]" strokeweight=".5pt">
                <v:textbox>
                  <w:txbxContent>
                    <w:p w:rsidR="00462BCF" w:rsidRDefault="00462BCF">
                      <w:r>
                        <w:t>Aldığı puan:</w:t>
                      </w:r>
                    </w:p>
                  </w:txbxContent>
                </v:textbox>
              </v:shape>
            </w:pict>
          </mc:Fallback>
        </mc:AlternateContent>
      </w:r>
    </w:p>
    <w:p w:rsidR="00462BCF" w:rsidRPr="00462BCF" w:rsidRDefault="00EA350D" w:rsidP="00462BC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F68BCE" wp14:editId="555E58B8">
                <wp:simplePos x="0" y="0"/>
                <wp:positionH relativeFrom="column">
                  <wp:posOffset>-66675</wp:posOffset>
                </wp:positionH>
                <wp:positionV relativeFrom="paragraph">
                  <wp:posOffset>191135</wp:posOffset>
                </wp:positionV>
                <wp:extent cx="6762750" cy="485775"/>
                <wp:effectExtent l="19050" t="19050" r="19050" b="2857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dbl">
                          <a:solidFill>
                            <a:schemeClr val="tx1"/>
                          </a:solidFill>
                          <a:beve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BCF" w:rsidRPr="00462BCF" w:rsidRDefault="00462BCF" w:rsidP="00462BCF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8" type="#_x0000_t202" style="position:absolute;margin-left:-5.25pt;margin-top:15.05pt;width:532.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BSsoQIAANMFAAAOAAAAZHJzL2Uyb0RvYy54bWysVEtPGzEQvlfqf7B8L5tECaERG5SCqKpS&#10;QIWKs+O1iVXb49re7Ka/vmPv5kW5UPWyO/Z8nsc3j/OL1miyFj4osCUdngwoEZZDpexzSX88Xn84&#10;oyREZiumwYqSbkSgF/P3784bNxMjWIGuhCdoxIZZ40q6itHNiiLwlTAsnIATFpUSvGERj/65qDxr&#10;0LrRxWgwOC0a8JXzwEUIeHvVKek825dS8HgnZRCR6JJibDF/ff4u07eYn7PZs2dupXgfBvuHKAxT&#10;Fp3uTF2xyEjt1V+mjOIeAsh4wsEUIKXiIueA2QwHL7J5WDEnci5ITnA7msL/M8tv1/eeqKqkI0os&#10;M1iibyIqS77WsQ41GSWGGhdmCHxwCI3tJ2ix0tv7gJcp8VZ6k/6YEkE9cr3Z8SvaSDhenk5PR9MJ&#10;qjjqxmeT6XSSzBT7186H+FmAIUkoqcf6ZVrZ+ibEDrqFJGcBtKquldb5kHpGXGpP1gyrrWOOEY0f&#10;obQlDSaLzicYh3GYebXU2ckRLnfg3lpsX7W2FGuhu7i0TUGI3HN9sIm3jp8sxY0WCaPtdyGR80zT&#10;K5EzzoXdRZ/RCSUxz7c87PH7qN7yuMsDX2TPYOPusVEWfMfXMeHVzy1FssNjZQ/yTmJsl23fbH1b&#10;LaHaYFd56CYzOH6tsPQ3LMR75nEUsVtwvcQ7/EgNWDroJUpW4H+/dp/wOCGopaTB0S5p+FUzLyjR&#10;XyzOzsfheJx2QT6MJ9MRHvyhZnmosbW5BOynIS4yx7OY8FFvRenBPOEWWiSvqGKWo++Sxq14GbuF&#10;g1uMi8Uig3D6HYs39sHxZDqxnBr7sX1i3vXdH3FubmG7BNjsxRB02PTSwqKOIFWekMRzx2rPP26O&#10;PGP9lkur6fCcUftdPP8DAAD//wMAUEsDBBQABgAIAAAAIQBvxpc73gAAAAsBAAAPAAAAZHJzL2Rv&#10;d25yZXYueG1sTI9NTsMwEEb3SNzBGiR2rZ1CQpXGqQDRSiy6oHAAN54mEfY4st0m3B5nBbv5efrm&#10;TbWdrGFX9KF3JCFbCmBIjdM9tRK+PneLNbAQFWllHKGEHwywrW9vKlVqN9IHXo+xZSmEQqkkdDEO&#10;Jeeh6dCqsHQDUtqdnbcqpta3XHs1pnBr+EqIglvVU7rQqQFfO2y+jxcrYT3uc5M/7ezq5e29aXE6&#10;eL6PUt7fTc8bYBGn+AfDrJ/UoU5OJ3chHZiRsMhEnlAJDyIDNgMif0yT01wVBfC64v9/qH8BAAD/&#10;/wMAUEsBAi0AFAAGAAgAAAAhALaDOJL+AAAA4QEAABMAAAAAAAAAAAAAAAAAAAAAAFtDb250ZW50&#10;X1R5cGVzXS54bWxQSwECLQAUAAYACAAAACEAOP0h/9YAAACUAQAACwAAAAAAAAAAAAAAAAAvAQAA&#10;X3JlbHMvLnJlbHNQSwECLQAUAAYACAAAACEAk0QUrKECAADTBQAADgAAAAAAAAAAAAAAAAAuAgAA&#10;ZHJzL2Uyb0RvYy54bWxQSwECLQAUAAYACAAAACEAb8aXO94AAAALAQAADwAAAAAAAAAAAAAAAAD7&#10;BAAAZHJzL2Rvd25yZXYueG1sUEsFBgAAAAAEAAQA8wAAAAYGAAAAAA==&#10;" fillcolor="white [3201]" strokecolor="black [3213]" strokeweight="2.25pt">
                <v:stroke linestyle="thinThin" joinstyle="bevel"/>
                <v:textbox>
                  <w:txbxContent>
                    <w:p w:rsidR="00462BCF" w:rsidRPr="00462BCF" w:rsidRDefault="00462BCF" w:rsidP="00462BCF">
                      <w:pPr>
                        <w:jc w:val="center"/>
                        <w:rPr>
                          <w:b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462BCF" w:rsidRDefault="00462BCF" w:rsidP="00462BCF"/>
    <w:p w:rsidR="00552555" w:rsidRDefault="00552555" w:rsidP="00552555">
      <w:pPr>
        <w:pStyle w:val="ListeParagraf"/>
        <w:autoSpaceDE w:val="0"/>
        <w:autoSpaceDN w:val="0"/>
        <w:adjustRightInd w:val="0"/>
        <w:spacing w:after="0" w:line="240" w:lineRule="auto"/>
        <w:ind w:left="284" w:hanging="436"/>
        <w:rPr>
          <w:rFonts w:ascii="Arial" w:hAnsi="Arial" w:cs="Arial"/>
          <w:b/>
          <w:sz w:val="18"/>
          <w:szCs w:val="18"/>
        </w:rPr>
      </w:pPr>
    </w:p>
    <w:p w:rsidR="007411CA" w:rsidRDefault="007411CA" w:rsidP="003F03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3F03A9" w:rsidRPr="003F03A9" w:rsidRDefault="003F03A9" w:rsidP="003F03A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A.</w:t>
      </w:r>
      <w:r w:rsidRPr="003F03A9">
        <w:rPr>
          <w:rFonts w:ascii="Helvetica" w:hAnsi="Helvetica" w:cs="Helvetica"/>
          <w:color w:val="000000"/>
          <w:sz w:val="18"/>
          <w:szCs w:val="18"/>
        </w:rPr>
        <w:t xml:space="preserve"> </w:t>
      </w:r>
      <w:r w:rsidRPr="003F03A9">
        <w:rPr>
          <w:rFonts w:ascii="Helvetica" w:hAnsi="Helvetica" w:cs="Helvetica"/>
          <w:b/>
          <w:color w:val="000000"/>
          <w:sz w:val="18"/>
          <w:szCs w:val="18"/>
        </w:rPr>
        <w:t>Kutucukta verilen anahtar kelimeleri kullanarak çiçekli bitkilerdeki döllenme olayı ilgili aşağıdaki metni tamamlayınız.</w:t>
      </w:r>
      <w:r>
        <w:rPr>
          <w:rFonts w:ascii="Helvetica" w:hAnsi="Helvetica" w:cs="Helvetica"/>
          <w:b/>
          <w:color w:val="000000"/>
          <w:sz w:val="18"/>
          <w:szCs w:val="18"/>
        </w:rPr>
        <w:t>(10 puan)</w:t>
      </w:r>
    </w:p>
    <w:p w:rsidR="003F03A9" w:rsidRPr="003F03A9" w:rsidRDefault="003F03A9" w:rsidP="003F03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3F03A9" w:rsidRDefault="003F03A9" w:rsidP="003F03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62BCF" w:rsidRPr="00462BCF" w:rsidRDefault="00462BCF" w:rsidP="00462BCF">
      <w:pPr>
        <w:pStyle w:val="ListeParagraf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-1905</wp:posOffset>
                </wp:positionV>
                <wp:extent cx="2990850" cy="857250"/>
                <wp:effectExtent l="0" t="0" r="19050" b="19050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6ADA" w:rsidRDefault="00CE6ADA" w:rsidP="00CE6AD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Gothic" w:eastAsia="MS Gothic" w:hAnsi="MS Gothic" w:cs="MS Gothic"/>
                                <w:sz w:val="20"/>
                                <w:szCs w:val="20"/>
                              </w:rPr>
                            </w:pPr>
                          </w:p>
                          <w:p w:rsidR="003F03A9" w:rsidRPr="003F03A9" w:rsidRDefault="003F03A9" w:rsidP="003F03A9">
                            <w:pPr>
                              <w:pStyle w:val="ListeParagraf"/>
                              <w:numPr>
                                <w:ilvl w:val="0"/>
                                <w:numId w:val="1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</w:pPr>
                            <w:r w:rsidRPr="003F03A9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yumurta                    • sperm</w:t>
                            </w:r>
                          </w:p>
                          <w:p w:rsidR="00462BCF" w:rsidRPr="00CE6ADA" w:rsidRDefault="003F03A9" w:rsidP="003F03A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• polen tüpü     • çift döllenme      • embriyo kesesi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5" o:spid="_x0000_s1029" type="#_x0000_t202" style="position:absolute;left:0;text-align:left;margin-left:1.5pt;margin-top:-.15pt;width:235.5pt;height:6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CdynwIAAMgFAAAOAAAAZHJzL2Uyb0RvYy54bWysVN9P2zAQfp+0/8Hy+0hbKIOKFHUgpmkM&#10;0GDi2XVsamH7PNtpUv76nZ2kFMYL016Ss++7X5/v7uS0NZqshQ8KbEnHeyNKhOVQKftQ0l93F5+O&#10;KAmR2YppsKKkGxHo6fzjh5PGzcQEVqAr4Qk6sWHWuJKuYnSzogh8JQwLe+CERaUEb1jEo38oKs8a&#10;9G50MRmNDosGfOU8cBEC3p53SjrP/qUUPF5LGUQkuqSYW8xfn7/L9C3mJ2z24JlbKd6nwf4hC8OU&#10;xaBbV+csMlJ79Zcro7iHADLucTAFSKm4yDVgNePRq2puV8yJXAuSE9yWpvD/3PKr9Y0nqirplBLL&#10;DD7RDxGVJd/rWIeaTBNDjQszBN46hMb2C7T40sN9wMtUeCu9SX8siaAeud5s+RVtJBwvJ8fHo6Mp&#10;qjjqjqafJyij++LZ2vkQvwowJAkl9fh+mVa2vgyxgw6QFCyAVtWF0jofUs+IM+3JmuFr65hzROcv&#10;UNqSpqSH+zkN47DwaqlzjBewFGXraqkZf+wz3UGha21TZJEbrc8wkdWRkqW40SJhtP0pJBKduXkj&#10;Xca5sNuUMzqhJBb3HsMe/5zVe4y7OtAiRwYbt8ZGWfAdSy9Zrh4HlmWHx+fcqTuJsV22ucP2h55Z&#10;QrXBVvLQjWNw/EIh35csxBvmcf6wRXCnxGv8SA34XtBLlKzAP711n/A4FqilpMF5Lmn4XTMvKNHf&#10;LA7M8fjgIC2AfDjA3sOD39UsdzW2NmeATTTG7eV4FhM+6kGUHsw9rp5FiooqZjnGLmkcxLPYbRlc&#10;XVwsFhmEI+9YvLS3jifXieXUZ3ftPfOub/mIw3IFw+Sz2avO77DJ0sKijiBVHovEc8dqzz+uizxY&#10;/WpL+2j3nFHPC3j+BwAA//8DAFBLAwQUAAYACAAAACEALHlCmdkAAAAHAQAADwAAAGRycy9kb3du&#10;cmV2LnhtbEyPwW7CMBBE75X6D9Yi9QYOTVRoGgdVSIhzCXA28ZJExOvUNhD+vttTexzNaOZNsRpt&#10;L27oQ+dIwXyWgECqnemoUbCvNtMliBA1Gd07QgUPDLAqn58KnRt3py+87WIjuIRCrhW0MQ65lKFu&#10;0eowcwMSe2fnrY4sfSON13cut718TZI3aXVHvNDqAdct1pfd1SqQ3Xe93Ybq7N3DHJbvFdnjPFXq&#10;ZTJ+foCIOMa/MPziMzqUzHRyVzJB9ApSfhIVTFMQ7GaLjPWJY2m2AFkW8j9/+QMAAP//AwBQSwEC&#10;LQAUAAYACAAAACEAtoM4kv4AAADhAQAAEwAAAAAAAAAAAAAAAAAAAAAAW0NvbnRlbnRfVHlwZXNd&#10;LnhtbFBLAQItABQABgAIAAAAIQA4/SH/1gAAAJQBAAALAAAAAAAAAAAAAAAAAC8BAABfcmVscy8u&#10;cmVsc1BLAQItABQABgAIAAAAIQCDuCdynwIAAMgFAAAOAAAAAAAAAAAAAAAAAC4CAABkcnMvZTJv&#10;RG9jLnhtbFBLAQItABQABgAIAAAAIQAseUKZ2QAAAAcBAAAPAAAAAAAAAAAAAAAAAPkEAABkcnMv&#10;ZG93bnJldi54bWxQSwUGAAAAAAQABADzAAAA/wUAAAAA&#10;" fillcolor="white [3201]" strokeweight=".5pt">
                <v:stroke linestyle="thinThin"/>
                <v:textbox>
                  <w:txbxContent>
                    <w:p w:rsidR="00CE6ADA" w:rsidRDefault="00CE6ADA" w:rsidP="00CE6AD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Gothic" w:eastAsia="MS Gothic" w:hAnsi="MS Gothic" w:cs="MS Gothic"/>
                          <w:sz w:val="20"/>
                          <w:szCs w:val="20"/>
                        </w:rPr>
                      </w:pPr>
                    </w:p>
                    <w:p w:rsidR="003F03A9" w:rsidRPr="003F03A9" w:rsidRDefault="003F03A9" w:rsidP="003F03A9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sz w:val="18"/>
                          <w:szCs w:val="18"/>
                        </w:rPr>
                      </w:pPr>
                      <w:r w:rsidRPr="003F03A9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yumurta </w:t>
                      </w:r>
                      <w:r w:rsidRPr="003F03A9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                   </w:t>
                      </w:r>
                      <w:r w:rsidRPr="003F03A9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• sperm</w:t>
                      </w:r>
                    </w:p>
                    <w:p w:rsidR="00462BCF" w:rsidRPr="00CE6ADA" w:rsidRDefault="003F03A9" w:rsidP="003F03A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• polen tüpü </w:t>
                      </w:r>
                      <w:r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    </w:t>
                      </w:r>
                      <w:r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• çift döllenme</w:t>
                      </w:r>
                      <w:r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     </w:t>
                      </w:r>
                      <w:r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 • embriyo kesesi</w:t>
                      </w:r>
                    </w:p>
                  </w:txbxContent>
                </v:textbox>
              </v:shape>
            </w:pict>
          </mc:Fallback>
        </mc:AlternateContent>
      </w:r>
    </w:p>
    <w:p w:rsidR="00462BCF" w:rsidRDefault="00462BCF" w:rsidP="00462B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FF00FF"/>
          <w:sz w:val="18"/>
          <w:szCs w:val="18"/>
        </w:rPr>
      </w:pPr>
    </w:p>
    <w:p w:rsidR="00462BCF" w:rsidRDefault="00462BCF" w:rsidP="00462B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FF00FF"/>
          <w:sz w:val="18"/>
          <w:szCs w:val="18"/>
        </w:rPr>
      </w:pPr>
    </w:p>
    <w:p w:rsidR="00CE6ADA" w:rsidRDefault="00CE6ADA" w:rsidP="00462B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FF00FF"/>
          <w:sz w:val="18"/>
          <w:szCs w:val="18"/>
        </w:rPr>
      </w:pPr>
    </w:p>
    <w:p w:rsidR="00CE6ADA" w:rsidRDefault="00CE6ADA" w:rsidP="00462B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FF00FF"/>
          <w:sz w:val="18"/>
          <w:szCs w:val="18"/>
        </w:rPr>
      </w:pPr>
    </w:p>
    <w:p w:rsidR="00CE6ADA" w:rsidRDefault="00CE6ADA" w:rsidP="00462B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FF00FF"/>
          <w:sz w:val="18"/>
          <w:szCs w:val="18"/>
        </w:rPr>
      </w:pPr>
    </w:p>
    <w:p w:rsidR="00CE6ADA" w:rsidRDefault="00CE6ADA" w:rsidP="00462B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FF00FF"/>
          <w:sz w:val="18"/>
          <w:szCs w:val="18"/>
        </w:rPr>
      </w:pPr>
    </w:p>
    <w:p w:rsidR="00CE6ADA" w:rsidRPr="003F03A9" w:rsidRDefault="00CE6ADA" w:rsidP="00462B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</w:p>
    <w:p w:rsidR="003F03A9" w:rsidRPr="003F03A9" w:rsidRDefault="003F03A9" w:rsidP="003F03A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 w:rsidRPr="003F03A9">
        <w:rPr>
          <w:rFonts w:ascii="Helvetica" w:hAnsi="Helvetica" w:cs="Helvetica"/>
          <w:sz w:val="18"/>
          <w:szCs w:val="18"/>
        </w:rPr>
        <w:t>Çiçekli bitkilerin çoğunda ......................................... gerçekleşir.</w:t>
      </w:r>
    </w:p>
    <w:p w:rsidR="003F03A9" w:rsidRPr="003F03A9" w:rsidRDefault="003F03A9" w:rsidP="003F03A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 w:rsidRPr="003F03A9">
        <w:rPr>
          <w:rFonts w:ascii="Helvetica" w:hAnsi="Helvetica" w:cs="Helvetica"/>
          <w:sz w:val="18"/>
          <w:szCs w:val="18"/>
        </w:rPr>
        <w:t>Dişicik borusu içinde gelişen .........................................,</w:t>
      </w:r>
    </w:p>
    <w:p w:rsidR="003F03A9" w:rsidRPr="003F03A9" w:rsidRDefault="003F03A9" w:rsidP="003F03A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 w:rsidRPr="003F03A9">
        <w:rPr>
          <w:rFonts w:ascii="Helvetica" w:hAnsi="Helvetica" w:cs="Helvetica"/>
          <w:sz w:val="18"/>
          <w:szCs w:val="18"/>
        </w:rPr>
        <w:t>mikropil olarak adlandırılan bir açıklıktan geçerek</w:t>
      </w:r>
    </w:p>
    <w:p w:rsidR="00CE6ADA" w:rsidRPr="003F03A9" w:rsidRDefault="003F03A9" w:rsidP="003F03A9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  <w:r w:rsidRPr="003F03A9">
        <w:rPr>
          <w:rFonts w:ascii="Helvetica" w:hAnsi="Helvetica" w:cs="Helvetica"/>
          <w:sz w:val="18"/>
          <w:szCs w:val="18"/>
        </w:rPr>
        <w:t>......................................ne girer ve sperm  çekirdeklerinden bir tanesi ........................... hücresini dölleyerek zigotu oluşturur. Diğer</w:t>
      </w:r>
      <w:r>
        <w:rPr>
          <w:rFonts w:ascii="Helvetica" w:hAnsi="Helvetica" w:cs="Helvetica"/>
          <w:sz w:val="18"/>
          <w:szCs w:val="18"/>
        </w:rPr>
        <w:t xml:space="preserve"> </w:t>
      </w:r>
      <w:r w:rsidRPr="003F03A9">
        <w:rPr>
          <w:rFonts w:ascii="Helvetica" w:hAnsi="Helvetica" w:cs="Helvetica"/>
          <w:sz w:val="18"/>
          <w:szCs w:val="18"/>
        </w:rPr>
        <w:t>çekirdek ise embriyo kesesinin merkezinde bulunan</w:t>
      </w:r>
      <w:r>
        <w:rPr>
          <w:rFonts w:ascii="Helvetica" w:hAnsi="Helvetica" w:cs="Helvetica"/>
          <w:sz w:val="18"/>
          <w:szCs w:val="18"/>
        </w:rPr>
        <w:t xml:space="preserve"> </w:t>
      </w:r>
      <w:r w:rsidRPr="003F03A9">
        <w:rPr>
          <w:rFonts w:ascii="Helvetica" w:hAnsi="Helvetica" w:cs="Helvetica"/>
          <w:sz w:val="18"/>
          <w:szCs w:val="18"/>
        </w:rPr>
        <w:t>..................................... leri dölleyerek triploit hücre oluşturur.</w:t>
      </w:r>
    </w:p>
    <w:p w:rsidR="00C937E2" w:rsidRPr="003F03A9" w:rsidRDefault="00552555" w:rsidP="00462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3F03A9">
        <w:rPr>
          <w:rFonts w:ascii="Arial" w:hAnsi="Arial" w:cs="Arial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F0D3BC" wp14:editId="73F7B00E">
                <wp:simplePos x="0" y="0"/>
                <wp:positionH relativeFrom="column">
                  <wp:posOffset>-285750</wp:posOffset>
                </wp:positionH>
                <wp:positionV relativeFrom="paragraph">
                  <wp:posOffset>122555</wp:posOffset>
                </wp:positionV>
                <wp:extent cx="219075" cy="219075"/>
                <wp:effectExtent l="0" t="0" r="28575" b="28575"/>
                <wp:wrapNone/>
                <wp:docPr id="14" name="Patlama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19075"/>
                        </a:xfrm>
                        <a:prstGeom prst="irregularSeal1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Patlama 1 14" o:spid="_x0000_s1026" type="#_x0000_t71" style="position:absolute;margin-left:-22.5pt;margin-top:9.65pt;width:17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6j6aQIAACYFAAAOAAAAZHJzL2Uyb0RvYy54bWysVEtv2zAMvg/YfxB0X20H6boGdYqgRYcB&#10;RRcsHXpmZSkxptcoJU7260fJjht0Qw/DLjIpfnz6o66u90azncTQOlvz6qzkTFrhmtaua/798e7D&#10;J85CBNuAdlbW/CADv56/f3fV+ZmcuI3TjURGQWyYdb7mmxj9rCiC2EgD4cx5acmoHBqIpOK6aBA6&#10;im50MSnLj0XnsPHohAyBbm97I5/n+EpJEb8qFWRkuuZUW8wn5vM5ncX8CmZrBL9pxVAG/EMVBlpL&#10;ScdQtxCBbbH9I5RpBbrgVDwTzhROqVbI3AN1U5WvulltwMvcCw0n+HFM4f+FFQ+7JbK2oX835cyC&#10;oX+0hKjBAKsY3dGAOh9mhFv5JQ5aIDF1u1do0pf6YPs81MM4VLmPTNDlpLosL845E2QaZIpSvDh7&#10;DPGzdIYloeYtolxvNeBKgq7yUGF3H2LvdASnrNqyjuq+LM/zfyxSnX1lWYoHLXvYN6moxVRLDpfJ&#10;JW80sh0QLZofVeqSKtKWkMlFtVqPTn0Nr5x0PDoN2OQmM+FGx/LtbCM6Z3Q2jo6mtQ7fdlY9nso+&#10;6TWJz6450B9F11M9eHHX0lzvIcQlIHGbtoD2NX6lQ2lHA3SDxNnG4a+/3Sc8UY6snHW0KzUPP7eA&#10;kjP9xRIZL6vpNC1XVqbnFxNS8NTyfGqxW3PjaO4VvQxeZDHhoz6KCp15orVepKxkAisod81FxKNy&#10;E/sdpodByMUiw2ihPMR7u/IiBU9TTWx53D8B+oFckVj54I57BbNXzOqxydO6xTY61Wbavcx1mDct&#10;YybM8HCkbT/VM+rleZv/BgAA//8DAFBLAwQUAAYACAAAACEAn5cH5uEAAAAJAQAADwAAAGRycy9k&#10;b3ducmV2LnhtbEyPwU7DMBBE70j8g7VI3FKnLUElxKkKqCAVqKD0A9x4mwTidWS7bfh7lhMcRzOa&#10;eVPMB9uJI/rQOlIwHqUgkCpnWqoVbD+WyQxEiJqM7hyhgm8MMC/PzwqdG3eidzxuYi24hEKuFTQx&#10;9rmUoWrQ6jByPRJ7e+etjix9LY3XJy63nZyk6bW0uiVeaHSP9w1WX5uDVbB6Xj8ND4/ryav/xOXq&#10;5W5B++2bUpcXw+IWRMQh/oXhF5/RoWSmnTuQCaJTkFxl/CWycTMFwYFknGYgdgqy6QxkWcj/D8of&#10;AAAA//8DAFBLAQItABQABgAIAAAAIQC2gziS/gAAAOEBAAATAAAAAAAAAAAAAAAAAAAAAABbQ29u&#10;dGVudF9UeXBlc10ueG1sUEsBAi0AFAAGAAgAAAAhADj9If/WAAAAlAEAAAsAAAAAAAAAAAAAAAAA&#10;LwEAAF9yZWxzLy5yZWxzUEsBAi0AFAAGAAgAAAAhAHAHqPppAgAAJgUAAA4AAAAAAAAAAAAAAAAA&#10;LgIAAGRycy9lMm9Eb2MueG1sUEsBAi0AFAAGAAgAAAAhAJ+XB+bhAAAACQEAAA8AAAAAAAAAAAAA&#10;AAAAwwQAAGRycy9kb3ducmV2LnhtbFBLBQYAAAAABAAEAPMAAADRBQAAAAA=&#10;" fillcolor="white [3201]" strokecolor="black [3200]" strokeweight="1.5pt"/>
            </w:pict>
          </mc:Fallback>
        </mc:AlternateContent>
      </w:r>
    </w:p>
    <w:p w:rsidR="00552555" w:rsidRPr="00552555" w:rsidRDefault="00552555" w:rsidP="00462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552555">
        <w:rPr>
          <w:rFonts w:ascii="Arial" w:hAnsi="Arial" w:cs="Arial"/>
          <w:b/>
          <w:sz w:val="18"/>
          <w:szCs w:val="18"/>
        </w:rPr>
        <w:t>Not: Boşluklar için uygun kavramları aşağıdaki tabloya yazınız.</w:t>
      </w:r>
    </w:p>
    <w:p w:rsidR="00C937E2" w:rsidRDefault="00C937E2" w:rsidP="00462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00"/>
        <w:gridCol w:w="2060"/>
      </w:tblGrid>
      <w:tr w:rsidR="00C937E2" w:rsidTr="00552555">
        <w:tc>
          <w:tcPr>
            <w:tcW w:w="600" w:type="dxa"/>
          </w:tcPr>
          <w:p w:rsidR="00C937E2" w:rsidRDefault="00C937E2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Soru no</w:t>
            </w:r>
          </w:p>
        </w:tc>
        <w:tc>
          <w:tcPr>
            <w:tcW w:w="2060" w:type="dxa"/>
          </w:tcPr>
          <w:p w:rsidR="00C937E2" w:rsidRDefault="00C937E2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kavram</w:t>
            </w:r>
          </w:p>
        </w:tc>
      </w:tr>
      <w:tr w:rsidR="00C937E2" w:rsidTr="00552555">
        <w:tc>
          <w:tcPr>
            <w:tcW w:w="600" w:type="dxa"/>
          </w:tcPr>
          <w:p w:rsidR="00C937E2" w:rsidRDefault="00C937E2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60" w:type="dxa"/>
          </w:tcPr>
          <w:p w:rsidR="00C937E2" w:rsidRDefault="00C937E2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52555" w:rsidRDefault="00552555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7E2" w:rsidTr="00552555">
        <w:tc>
          <w:tcPr>
            <w:tcW w:w="600" w:type="dxa"/>
          </w:tcPr>
          <w:p w:rsidR="00C937E2" w:rsidRDefault="00C937E2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60" w:type="dxa"/>
          </w:tcPr>
          <w:p w:rsidR="00C937E2" w:rsidRDefault="00C937E2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52555" w:rsidRDefault="00552555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7E2" w:rsidTr="00552555">
        <w:tc>
          <w:tcPr>
            <w:tcW w:w="600" w:type="dxa"/>
          </w:tcPr>
          <w:p w:rsidR="00C937E2" w:rsidRDefault="00C937E2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60" w:type="dxa"/>
          </w:tcPr>
          <w:p w:rsidR="00C937E2" w:rsidRDefault="00C937E2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52555" w:rsidRDefault="00552555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7E2" w:rsidTr="00552555">
        <w:tc>
          <w:tcPr>
            <w:tcW w:w="600" w:type="dxa"/>
          </w:tcPr>
          <w:p w:rsidR="00C937E2" w:rsidRDefault="00C937E2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60" w:type="dxa"/>
          </w:tcPr>
          <w:p w:rsidR="00C937E2" w:rsidRDefault="00C937E2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52555" w:rsidRDefault="00552555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7E2" w:rsidTr="00552555">
        <w:tc>
          <w:tcPr>
            <w:tcW w:w="600" w:type="dxa"/>
          </w:tcPr>
          <w:p w:rsidR="00C937E2" w:rsidRDefault="00C937E2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60" w:type="dxa"/>
          </w:tcPr>
          <w:p w:rsidR="00C937E2" w:rsidRDefault="00C937E2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52555" w:rsidRDefault="00552555" w:rsidP="000326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5B18" w:rsidRDefault="00A75B18" w:rsidP="00022411">
      <w:pPr>
        <w:autoSpaceDE w:val="0"/>
        <w:autoSpaceDN w:val="0"/>
        <w:adjustRightInd w:val="0"/>
        <w:spacing w:after="0" w:line="240" w:lineRule="auto"/>
        <w:ind w:left="284"/>
        <w:rPr>
          <w:rFonts w:ascii="Helvetica-Bold" w:hAnsi="Helvetica-Bold" w:cs="Helvetica-Bold"/>
          <w:b/>
          <w:bCs/>
          <w:sz w:val="18"/>
          <w:szCs w:val="18"/>
        </w:rPr>
      </w:pPr>
    </w:p>
    <w:p w:rsidR="007F2894" w:rsidRDefault="007F2894" w:rsidP="00A75B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</w:p>
    <w:p w:rsidR="00B507AC" w:rsidRDefault="007F2894" w:rsidP="00A75B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  <w:r>
        <w:rPr>
          <w:rFonts w:ascii="Helvetica-Bold" w:hAnsi="Helvetica-Bold" w:cs="Helvetica-Bold"/>
          <w:b/>
          <w:bCs/>
          <w:sz w:val="18"/>
          <w:szCs w:val="18"/>
        </w:rPr>
        <w:t>B</w:t>
      </w:r>
      <w:r w:rsidR="00B507AC">
        <w:rPr>
          <w:rFonts w:ascii="Helvetica-Bold" w:hAnsi="Helvetica-Bold" w:cs="Helvetica-Bold"/>
          <w:b/>
          <w:bCs/>
          <w:sz w:val="18"/>
          <w:szCs w:val="18"/>
        </w:rPr>
        <w:t xml:space="preserve">. </w:t>
      </w:r>
      <w:r w:rsidR="000135E8">
        <w:rPr>
          <w:rFonts w:ascii="Helvetica-Bold" w:hAnsi="Helvetica-Bold" w:cs="Helvetica-Bold"/>
          <w:b/>
          <w:bCs/>
          <w:sz w:val="18"/>
          <w:szCs w:val="18"/>
        </w:rPr>
        <w:t>Aşağıdaki soruları yanıtlayınız.</w:t>
      </w:r>
      <w:r>
        <w:rPr>
          <w:rFonts w:ascii="Helvetica-Bold" w:hAnsi="Helvetica-Bold" w:cs="Helvetica-Bold"/>
          <w:b/>
          <w:bCs/>
          <w:sz w:val="18"/>
          <w:szCs w:val="18"/>
        </w:rPr>
        <w:t>(50 p)</w:t>
      </w:r>
    </w:p>
    <w:p w:rsidR="007F2894" w:rsidRPr="007F2894" w:rsidRDefault="007F2894" w:rsidP="007F2894">
      <w:pPr>
        <w:pStyle w:val="ListeParagraf"/>
        <w:numPr>
          <w:ilvl w:val="0"/>
          <w:numId w:val="10"/>
        </w:numPr>
      </w:pPr>
      <w:r w:rsidRPr="007F2894">
        <w:t>Bir kasabada K karakteri için üç farklı gen vardır.Otozomal özellik gösteren bu karaktere ait kaç farklı genotip oluşabilir?(Genler arası baskınlık var ve genler bağımsızdır.)</w:t>
      </w:r>
    </w:p>
    <w:p w:rsidR="007F2894" w:rsidRPr="007F2894" w:rsidRDefault="007F2894" w:rsidP="007F2894">
      <w:pPr>
        <w:ind w:left="1080"/>
        <w:contextualSpacing/>
      </w:pPr>
    </w:p>
    <w:p w:rsidR="007F2894" w:rsidRDefault="007F2894" w:rsidP="007F2894">
      <w:pPr>
        <w:ind w:left="720"/>
        <w:contextualSpacing/>
      </w:pPr>
    </w:p>
    <w:p w:rsidR="007F2894" w:rsidRDefault="007F2894" w:rsidP="007F2894">
      <w:pPr>
        <w:ind w:left="720"/>
        <w:contextualSpacing/>
      </w:pPr>
    </w:p>
    <w:p w:rsidR="007F2894" w:rsidRDefault="007F2894" w:rsidP="007F2894">
      <w:pPr>
        <w:ind w:left="720"/>
        <w:contextualSpacing/>
      </w:pPr>
    </w:p>
    <w:p w:rsidR="007F2894" w:rsidRDefault="007F2894" w:rsidP="007F2894">
      <w:pPr>
        <w:ind w:left="720"/>
        <w:contextualSpacing/>
      </w:pPr>
    </w:p>
    <w:p w:rsidR="007F2894" w:rsidRDefault="007F2894" w:rsidP="007F2894">
      <w:pPr>
        <w:ind w:left="720"/>
        <w:contextualSpacing/>
      </w:pPr>
    </w:p>
    <w:p w:rsidR="007F2894" w:rsidRDefault="007F2894" w:rsidP="007F2894">
      <w:pPr>
        <w:ind w:left="720"/>
        <w:contextualSpacing/>
      </w:pPr>
    </w:p>
    <w:p w:rsidR="007F2894" w:rsidRDefault="007F2894" w:rsidP="007F2894">
      <w:pPr>
        <w:ind w:left="720"/>
        <w:contextualSpacing/>
      </w:pPr>
    </w:p>
    <w:p w:rsidR="007F2894" w:rsidRDefault="007F2894" w:rsidP="007F2894">
      <w:pPr>
        <w:pStyle w:val="ListeParagraf"/>
      </w:pPr>
    </w:p>
    <w:p w:rsidR="007F2894" w:rsidRDefault="007F2894" w:rsidP="007F2894">
      <w:pPr>
        <w:pStyle w:val="ListeParagraf"/>
      </w:pPr>
    </w:p>
    <w:p w:rsidR="007F2894" w:rsidRDefault="007F2894" w:rsidP="007F2894">
      <w:pPr>
        <w:pStyle w:val="ListeParagraf"/>
      </w:pPr>
    </w:p>
    <w:p w:rsidR="007F2894" w:rsidRDefault="007F2894" w:rsidP="007F2894">
      <w:pPr>
        <w:pStyle w:val="ListeParagraf"/>
      </w:pPr>
    </w:p>
    <w:p w:rsidR="007F2894" w:rsidRDefault="007F2894" w:rsidP="007F2894">
      <w:pPr>
        <w:pStyle w:val="ListeParagraf"/>
      </w:pPr>
    </w:p>
    <w:p w:rsidR="007F2894" w:rsidRDefault="007F2894" w:rsidP="007F2894">
      <w:pPr>
        <w:pStyle w:val="ListeParagraf"/>
        <w:numPr>
          <w:ilvl w:val="0"/>
          <w:numId w:val="15"/>
        </w:numPr>
      </w:pPr>
    </w:p>
    <w:p w:rsidR="007F2894" w:rsidRDefault="007F2894" w:rsidP="007F2894">
      <w:pPr>
        <w:pStyle w:val="ListeParagraf"/>
        <w:numPr>
          <w:ilvl w:val="0"/>
          <w:numId w:val="15"/>
        </w:numPr>
      </w:pPr>
    </w:p>
    <w:p w:rsidR="007F2894" w:rsidRDefault="007F2894" w:rsidP="007F2894">
      <w:pPr>
        <w:pStyle w:val="ListeParagraf"/>
      </w:pPr>
    </w:p>
    <w:p w:rsidR="007F2894" w:rsidRDefault="007F2894" w:rsidP="007F2894">
      <w:pPr>
        <w:pStyle w:val="ListeParagraf"/>
        <w:numPr>
          <w:ilvl w:val="0"/>
          <w:numId w:val="10"/>
        </w:numPr>
      </w:pPr>
      <w:r w:rsidRPr="007F2894">
        <w:t xml:space="preserve">AaBbCc genotipli bireyde abc bağlı genlerdir.Bu canlıda mayoz bölünme sonucunda </w:t>
      </w:r>
      <w:r w:rsidRPr="007F2894">
        <w:rPr>
          <w:u w:val="single"/>
        </w:rPr>
        <w:t>en az</w:t>
      </w:r>
      <w:r w:rsidRPr="007F2894">
        <w:t xml:space="preserve"> kaç çeşit gamet oluşabil</w:t>
      </w:r>
      <w:r>
        <w:t>ir?</w:t>
      </w:r>
    </w:p>
    <w:p w:rsidR="007F2894" w:rsidRDefault="007F2894" w:rsidP="007F2894">
      <w:pPr>
        <w:contextualSpacing/>
      </w:pPr>
    </w:p>
    <w:p w:rsidR="007F2894" w:rsidRDefault="007F2894" w:rsidP="007F2894">
      <w:pPr>
        <w:contextualSpacing/>
      </w:pPr>
    </w:p>
    <w:p w:rsidR="007F2894" w:rsidRDefault="007F2894" w:rsidP="007F2894">
      <w:pPr>
        <w:contextualSpacing/>
      </w:pPr>
    </w:p>
    <w:p w:rsidR="00291A3B" w:rsidRDefault="00291A3B" w:rsidP="007F2894">
      <w:pPr>
        <w:contextualSpacing/>
      </w:pPr>
    </w:p>
    <w:p w:rsidR="00291A3B" w:rsidRDefault="00291A3B" w:rsidP="007F2894">
      <w:pPr>
        <w:contextualSpacing/>
      </w:pPr>
    </w:p>
    <w:p w:rsidR="00291A3B" w:rsidRDefault="00291A3B" w:rsidP="007F2894">
      <w:pPr>
        <w:contextualSpacing/>
      </w:pPr>
    </w:p>
    <w:p w:rsidR="007F2894" w:rsidRPr="007F2894" w:rsidRDefault="007F2894" w:rsidP="007F2894">
      <w:pPr>
        <w:ind w:left="720"/>
        <w:contextualSpacing/>
      </w:pPr>
    </w:p>
    <w:p w:rsidR="007F2894" w:rsidRPr="007F2894" w:rsidRDefault="007F2894" w:rsidP="007F2894">
      <w:pPr>
        <w:numPr>
          <w:ilvl w:val="0"/>
          <w:numId w:val="10"/>
        </w:numPr>
        <w:contextualSpacing/>
      </w:pPr>
      <w:r w:rsidRPr="007F2894">
        <w:t>AaBbccDdX</w:t>
      </w:r>
      <w:r w:rsidRPr="007F2894">
        <w:rPr>
          <w:vertAlign w:val="superscript"/>
        </w:rPr>
        <w:t>R</w:t>
      </w:r>
      <w:r w:rsidRPr="007F2894">
        <w:t>X</w:t>
      </w:r>
      <w:r w:rsidRPr="007F2894">
        <w:rPr>
          <w:vertAlign w:val="superscript"/>
        </w:rPr>
        <w:t xml:space="preserve">r </w:t>
      </w:r>
      <w:r w:rsidRPr="007F2894">
        <w:t>genotipli bireyden abcdX</w:t>
      </w:r>
      <w:r w:rsidRPr="007F2894">
        <w:rPr>
          <w:vertAlign w:val="superscript"/>
        </w:rPr>
        <w:t>r</w:t>
      </w:r>
      <w:r w:rsidRPr="007F2894">
        <w:t xml:space="preserve"> gametinin </w:t>
      </w:r>
      <w:r>
        <w:t>oluşma ihtimalini bulunuz</w:t>
      </w:r>
      <w:r w:rsidRPr="007F2894">
        <w:t>?(Genlerbağımsızdır)</w:t>
      </w:r>
    </w:p>
    <w:p w:rsidR="007F2894" w:rsidRPr="007F2894" w:rsidRDefault="007F2894" w:rsidP="007F2894">
      <w:pPr>
        <w:ind w:left="720"/>
        <w:contextualSpacing/>
      </w:pPr>
    </w:p>
    <w:p w:rsidR="007F2894" w:rsidRDefault="007F2894" w:rsidP="007F2894">
      <w:pPr>
        <w:ind w:left="855"/>
        <w:contextualSpacing/>
      </w:pPr>
    </w:p>
    <w:p w:rsidR="00291A3B" w:rsidRDefault="00291A3B" w:rsidP="007F2894">
      <w:pPr>
        <w:ind w:left="855"/>
        <w:contextualSpacing/>
      </w:pPr>
    </w:p>
    <w:p w:rsidR="00291A3B" w:rsidRDefault="00291A3B" w:rsidP="007F2894">
      <w:pPr>
        <w:ind w:left="855"/>
        <w:contextualSpacing/>
      </w:pPr>
    </w:p>
    <w:p w:rsidR="00291A3B" w:rsidRDefault="00291A3B" w:rsidP="007F2894">
      <w:pPr>
        <w:ind w:left="855"/>
        <w:contextualSpacing/>
      </w:pPr>
    </w:p>
    <w:p w:rsidR="007F2894" w:rsidRDefault="007F2894" w:rsidP="007F2894">
      <w:pPr>
        <w:ind w:left="855"/>
        <w:contextualSpacing/>
      </w:pPr>
    </w:p>
    <w:p w:rsidR="007F2894" w:rsidRDefault="007F2894" w:rsidP="007F2894">
      <w:pPr>
        <w:ind w:left="855"/>
        <w:contextualSpacing/>
      </w:pPr>
    </w:p>
    <w:p w:rsidR="007F2894" w:rsidRPr="007F2894" w:rsidRDefault="007F2894" w:rsidP="007F2894">
      <w:pPr>
        <w:ind w:left="855"/>
        <w:contextualSpacing/>
      </w:pPr>
    </w:p>
    <w:p w:rsidR="007F2894" w:rsidRPr="007F2894" w:rsidRDefault="007F2894" w:rsidP="007F2894">
      <w:pPr>
        <w:numPr>
          <w:ilvl w:val="0"/>
          <w:numId w:val="10"/>
        </w:numPr>
        <w:contextualSpacing/>
      </w:pPr>
      <w:r w:rsidRPr="007F2894">
        <w:t>AaBbCc   x  AabbCc  genotipli iki bireyin çaprazlanmas</w:t>
      </w:r>
      <w:r w:rsidR="00291A3B">
        <w:t>ından AbC fenotipli birey meyda</w:t>
      </w:r>
      <w:r w:rsidRPr="007F2894">
        <w:t>na gelme ihtimali aşağıdakilerden hangisidir?</w:t>
      </w:r>
    </w:p>
    <w:p w:rsidR="007F2894" w:rsidRDefault="007F2894" w:rsidP="007F2894">
      <w:pPr>
        <w:ind w:left="720"/>
        <w:contextualSpacing/>
      </w:pPr>
    </w:p>
    <w:p w:rsidR="007F2894" w:rsidRDefault="007F2894" w:rsidP="007F2894">
      <w:pPr>
        <w:ind w:left="720"/>
        <w:contextualSpacing/>
      </w:pPr>
    </w:p>
    <w:p w:rsidR="00291A3B" w:rsidRDefault="00291A3B" w:rsidP="007F2894">
      <w:pPr>
        <w:ind w:left="720"/>
        <w:contextualSpacing/>
      </w:pPr>
    </w:p>
    <w:p w:rsidR="007F2894" w:rsidRDefault="007F2894" w:rsidP="007F2894">
      <w:pPr>
        <w:ind w:left="720"/>
        <w:contextualSpacing/>
      </w:pPr>
    </w:p>
    <w:p w:rsidR="007F2894" w:rsidRPr="007F2894" w:rsidRDefault="007F2894" w:rsidP="007F2894">
      <w:pPr>
        <w:ind w:left="720"/>
        <w:contextualSpacing/>
      </w:pPr>
    </w:p>
    <w:p w:rsidR="007F2894" w:rsidRPr="007F2894" w:rsidRDefault="007F2894" w:rsidP="007F2894">
      <w:pPr>
        <w:ind w:left="720"/>
        <w:contextualSpacing/>
      </w:pPr>
    </w:p>
    <w:p w:rsidR="007F2894" w:rsidRPr="007F2894" w:rsidRDefault="007F2894" w:rsidP="007F2894">
      <w:pPr>
        <w:numPr>
          <w:ilvl w:val="0"/>
          <w:numId w:val="10"/>
        </w:numPr>
        <w:contextualSpacing/>
      </w:pPr>
      <w:r w:rsidRPr="007F2894">
        <w:t>Siyah endülüs horozu ile beyaz endülüs tavuğu  çaprazlandığında elde edilen F</w:t>
      </w:r>
      <w:r w:rsidRPr="007F2894">
        <w:rPr>
          <w:vertAlign w:val="subscript"/>
        </w:rPr>
        <w:t>1</w:t>
      </w:r>
      <w:r w:rsidRPr="007F2894">
        <w:t xml:space="preserve"> dölündeki bireyler kendileştirilirse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genotip</m:t>
            </m:r>
          </m:num>
          <m:den>
            <m:r>
              <w:rPr>
                <w:rFonts w:ascii="Cambria Math" w:hAnsi="Cambria Math"/>
              </w:rPr>
              <m:t>fenotip</m:t>
            </m:r>
          </m:den>
        </m:f>
      </m:oMath>
      <w:r w:rsidRPr="007F2894">
        <w:rPr>
          <w:rFonts w:eastAsiaTheme="minorEastAsia"/>
        </w:rPr>
        <w:t xml:space="preserve">  oranı kaç olur?(Endülüs tavuklarında beyaz tüy rengi siyah tüy rengine eksik baskındır.)</w:t>
      </w:r>
    </w:p>
    <w:p w:rsidR="007F2894" w:rsidRPr="007F2894" w:rsidRDefault="007F2894" w:rsidP="007F2894">
      <w:pPr>
        <w:ind w:left="720"/>
        <w:contextualSpacing/>
      </w:pPr>
    </w:p>
    <w:p w:rsidR="007F2894" w:rsidRPr="007F2894" w:rsidRDefault="007F2894" w:rsidP="007F2894"/>
    <w:p w:rsidR="00552555" w:rsidRDefault="00552555" w:rsidP="00A75B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</w:p>
    <w:p w:rsidR="00552555" w:rsidRDefault="00552555" w:rsidP="00A75B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</w:p>
    <w:p w:rsidR="000135E8" w:rsidRDefault="000135E8" w:rsidP="00A75B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91A3B" w:rsidRDefault="00291A3B" w:rsidP="00A75B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F2894" w:rsidRDefault="007F2894" w:rsidP="00A75B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135E8" w:rsidRPr="00E11F45" w:rsidRDefault="00291A3B" w:rsidP="00A75B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</w:t>
      </w:r>
      <w:r w:rsidR="000135E8" w:rsidRPr="00E11F45">
        <w:rPr>
          <w:rFonts w:ascii="Arial" w:hAnsi="Arial" w:cs="Arial"/>
          <w:b/>
          <w:bCs/>
          <w:sz w:val="20"/>
          <w:szCs w:val="20"/>
        </w:rPr>
        <w:t>. Aşağıdaki çoktan seçmeli soruları yanıtlayınız.</w:t>
      </w:r>
      <w:r w:rsidR="00552555" w:rsidRPr="00E11F45">
        <w:rPr>
          <w:rFonts w:ascii="Arial" w:hAnsi="Arial" w:cs="Arial"/>
          <w:b/>
          <w:bCs/>
          <w:sz w:val="20"/>
          <w:szCs w:val="20"/>
        </w:rPr>
        <w:t>(40 puan)</w:t>
      </w:r>
    </w:p>
    <w:p w:rsidR="00552555" w:rsidRPr="00E11F45" w:rsidRDefault="00552555" w:rsidP="00A75B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A350D" w:rsidRPr="00E11F45" w:rsidRDefault="00F052FD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b/>
          <w:bCs/>
          <w:sz w:val="20"/>
          <w:szCs w:val="20"/>
        </w:rPr>
        <w:t xml:space="preserve">1. </w:t>
      </w:r>
      <w:r w:rsidR="00EA350D" w:rsidRPr="00E11F45">
        <w:rPr>
          <w:rFonts w:ascii="Arial" w:hAnsi="Arial" w:cs="Arial"/>
          <w:b/>
          <w:bCs/>
          <w:sz w:val="20"/>
          <w:szCs w:val="20"/>
        </w:rPr>
        <w:t xml:space="preserve">Fenotipi D, R, n, H olan bir canlının genotipi aşağıdakilerden hangisi </w:t>
      </w:r>
      <w:r w:rsidR="00EA350D" w:rsidRPr="00E11F45">
        <w:rPr>
          <w:rFonts w:ascii="Arial" w:hAnsi="Arial" w:cs="Arial"/>
          <w:b/>
          <w:bCs/>
          <w:sz w:val="20"/>
          <w:szCs w:val="20"/>
          <w:u w:val="single"/>
        </w:rPr>
        <w:t>olamaz</w:t>
      </w:r>
      <w:r w:rsidR="00EA350D" w:rsidRPr="00E11F45">
        <w:rPr>
          <w:rFonts w:ascii="Arial" w:hAnsi="Arial" w:cs="Arial"/>
          <w:b/>
          <w:bCs/>
          <w:sz w:val="20"/>
          <w:szCs w:val="20"/>
        </w:rPr>
        <w:t>?</w:t>
      </w:r>
    </w:p>
    <w:p w:rsidR="00EA350D" w:rsidRPr="00E11F45" w:rsidRDefault="00EA350D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 xml:space="preserve">A) Dd Rr nn HH </w:t>
      </w:r>
      <w:r w:rsidR="00F91BBF">
        <w:rPr>
          <w:rFonts w:ascii="Arial" w:hAnsi="Arial" w:cs="Arial"/>
          <w:sz w:val="20"/>
          <w:szCs w:val="20"/>
        </w:rPr>
        <w:t xml:space="preserve">       </w:t>
      </w:r>
      <w:r w:rsidRPr="00E11F45">
        <w:rPr>
          <w:rFonts w:ascii="Arial" w:hAnsi="Arial" w:cs="Arial"/>
          <w:sz w:val="20"/>
          <w:szCs w:val="20"/>
        </w:rPr>
        <w:t>B) DD RR nn Hh</w:t>
      </w:r>
    </w:p>
    <w:p w:rsidR="00EA350D" w:rsidRPr="00E11F45" w:rsidRDefault="00EA350D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C) Dd RR nn HH</w:t>
      </w:r>
      <w:r w:rsidR="00F91BBF">
        <w:rPr>
          <w:rFonts w:ascii="Arial" w:hAnsi="Arial" w:cs="Arial"/>
          <w:sz w:val="20"/>
          <w:szCs w:val="20"/>
        </w:rPr>
        <w:t xml:space="preserve">     </w:t>
      </w:r>
      <w:r w:rsidRPr="00E11F45">
        <w:rPr>
          <w:rFonts w:ascii="Arial" w:hAnsi="Arial" w:cs="Arial"/>
          <w:sz w:val="20"/>
          <w:szCs w:val="20"/>
        </w:rPr>
        <w:t xml:space="preserve"> D) Dd Rr nn Hh</w:t>
      </w:r>
    </w:p>
    <w:p w:rsidR="00F052FD" w:rsidRPr="00E11F45" w:rsidRDefault="00F91BBF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EA350D" w:rsidRPr="00E11F45">
        <w:rPr>
          <w:rFonts w:ascii="Arial" w:hAnsi="Arial" w:cs="Arial"/>
          <w:sz w:val="20"/>
          <w:szCs w:val="20"/>
        </w:rPr>
        <w:t>E) DD Rr Nn HH</w:t>
      </w:r>
    </w:p>
    <w:p w:rsidR="00F052FD" w:rsidRPr="00E11F45" w:rsidRDefault="00F052FD" w:rsidP="00F052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A350D" w:rsidRPr="00E11F45" w:rsidRDefault="00F052FD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b/>
          <w:sz w:val="20"/>
          <w:szCs w:val="20"/>
        </w:rPr>
        <w:t xml:space="preserve">2. </w:t>
      </w:r>
      <w:r w:rsidR="00EA350D" w:rsidRPr="00E11F45">
        <w:rPr>
          <w:rFonts w:ascii="Arial" w:hAnsi="Arial" w:cs="Arial"/>
          <w:b/>
          <w:sz w:val="20"/>
          <w:szCs w:val="20"/>
        </w:rPr>
        <w:t xml:space="preserve"> </w:t>
      </w:r>
      <w:r w:rsidR="00EA350D" w:rsidRPr="00E11F45">
        <w:rPr>
          <w:rFonts w:ascii="Arial" w:hAnsi="Arial" w:cs="Arial"/>
          <w:b/>
          <w:bCs/>
          <w:sz w:val="20"/>
          <w:szCs w:val="20"/>
        </w:rPr>
        <w:t>Genotipi Ddss şeklinde olan bir bezelyenin kendileşmesi</w:t>
      </w:r>
      <w:r w:rsidR="00BB17AD">
        <w:rPr>
          <w:rFonts w:ascii="Arial" w:hAnsi="Arial" w:cs="Arial"/>
          <w:b/>
          <w:bCs/>
          <w:sz w:val="20"/>
          <w:szCs w:val="20"/>
        </w:rPr>
        <w:t xml:space="preserve"> </w:t>
      </w:r>
      <w:r w:rsidR="00EA350D" w:rsidRPr="00E11F45">
        <w:rPr>
          <w:rFonts w:ascii="Arial" w:hAnsi="Arial" w:cs="Arial"/>
          <w:b/>
          <w:bCs/>
          <w:sz w:val="20"/>
          <w:szCs w:val="20"/>
        </w:rPr>
        <w:t>sonucu oluşan yavru döllerle ilgili,</w:t>
      </w:r>
    </w:p>
    <w:p w:rsidR="00EA350D" w:rsidRPr="00E11F45" w:rsidRDefault="00EA350D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I. Dört farklı fenotip oluşabilir.</w:t>
      </w:r>
    </w:p>
    <w:p w:rsidR="00BB17AD" w:rsidRDefault="00EA350D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 xml:space="preserve">II. ddss genotipinde bir bezelye oluşma ihtimali </w:t>
      </w:r>
    </w:p>
    <w:p w:rsidR="00EA350D" w:rsidRPr="00E11F45" w:rsidRDefault="00EA350D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1/4</w:t>
      </w:r>
      <w:r w:rsidR="00BB17AD">
        <w:rPr>
          <w:rFonts w:ascii="Arial" w:hAnsi="Arial" w:cs="Arial"/>
          <w:sz w:val="20"/>
          <w:szCs w:val="20"/>
        </w:rPr>
        <w:t xml:space="preserve"> </w:t>
      </w:r>
      <w:r w:rsidRPr="00E11F45">
        <w:rPr>
          <w:rFonts w:ascii="Arial" w:hAnsi="Arial" w:cs="Arial"/>
          <w:sz w:val="20"/>
          <w:szCs w:val="20"/>
        </w:rPr>
        <w:t>’tür.</w:t>
      </w:r>
    </w:p>
    <w:p w:rsidR="00EA350D" w:rsidRPr="00E11F45" w:rsidRDefault="00EA350D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III. Düzgün ve sarı tohumlu bir bezelye oluşamaz.</w:t>
      </w:r>
    </w:p>
    <w:p w:rsidR="00EA350D" w:rsidRPr="00E11F45" w:rsidRDefault="00EA350D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b/>
          <w:bCs/>
          <w:sz w:val="20"/>
          <w:szCs w:val="20"/>
        </w:rPr>
        <w:t>ifadelerinden hangileri doğrudur?</w:t>
      </w:r>
    </w:p>
    <w:p w:rsidR="00EA350D" w:rsidRPr="00E11F45" w:rsidRDefault="00EA350D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(D: düzgün, d: buruşuk; S: sarı, s: yeşil)</w:t>
      </w:r>
    </w:p>
    <w:p w:rsidR="00EA350D" w:rsidRPr="00E11F45" w:rsidRDefault="00EA350D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 xml:space="preserve">A) Yalnız II </w:t>
      </w:r>
      <w:r w:rsidR="00E11F45">
        <w:rPr>
          <w:rFonts w:ascii="Arial" w:hAnsi="Arial" w:cs="Arial"/>
          <w:sz w:val="20"/>
          <w:szCs w:val="20"/>
        </w:rPr>
        <w:t xml:space="preserve">    </w:t>
      </w:r>
      <w:r w:rsidRPr="00E11F45">
        <w:rPr>
          <w:rFonts w:ascii="Arial" w:hAnsi="Arial" w:cs="Arial"/>
          <w:sz w:val="20"/>
          <w:szCs w:val="20"/>
        </w:rPr>
        <w:t xml:space="preserve">B) I ve II </w:t>
      </w:r>
      <w:r w:rsidR="00E11F45">
        <w:rPr>
          <w:rFonts w:ascii="Arial" w:hAnsi="Arial" w:cs="Arial"/>
          <w:sz w:val="20"/>
          <w:szCs w:val="20"/>
        </w:rPr>
        <w:t xml:space="preserve">    </w:t>
      </w:r>
      <w:r w:rsidRPr="00E11F45">
        <w:rPr>
          <w:rFonts w:ascii="Arial" w:hAnsi="Arial" w:cs="Arial"/>
          <w:sz w:val="20"/>
          <w:szCs w:val="20"/>
        </w:rPr>
        <w:t>C) I ve III</w:t>
      </w:r>
    </w:p>
    <w:p w:rsidR="00F052FD" w:rsidRPr="00E11F45" w:rsidRDefault="00E11F45" w:rsidP="00EA35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A350D" w:rsidRPr="00E11F45">
        <w:rPr>
          <w:rFonts w:ascii="Arial" w:hAnsi="Arial" w:cs="Arial"/>
          <w:sz w:val="20"/>
          <w:szCs w:val="20"/>
        </w:rPr>
        <w:t xml:space="preserve">D) II ve III </w:t>
      </w:r>
      <w:r>
        <w:rPr>
          <w:rFonts w:ascii="Arial" w:hAnsi="Arial" w:cs="Arial"/>
          <w:sz w:val="20"/>
          <w:szCs w:val="20"/>
        </w:rPr>
        <w:t xml:space="preserve">       </w:t>
      </w:r>
      <w:r w:rsidR="00EA350D" w:rsidRPr="00E11F45">
        <w:rPr>
          <w:rFonts w:ascii="Arial" w:hAnsi="Arial" w:cs="Arial"/>
          <w:sz w:val="20"/>
          <w:szCs w:val="20"/>
        </w:rPr>
        <w:t>E) I, II ve III</w:t>
      </w:r>
    </w:p>
    <w:p w:rsidR="00A139A3" w:rsidRPr="00E11F45" w:rsidRDefault="00A139A3" w:rsidP="00F052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139A3" w:rsidRPr="00E11F45" w:rsidRDefault="00A139A3" w:rsidP="00F052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139A3" w:rsidRPr="00E11F45" w:rsidRDefault="00A139A3" w:rsidP="00F052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159EF" w:rsidRPr="00E11F45" w:rsidRDefault="00A139A3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b/>
          <w:sz w:val="20"/>
          <w:szCs w:val="20"/>
        </w:rPr>
        <w:t>3</w:t>
      </w:r>
      <w:r w:rsidR="00EA350D" w:rsidRPr="00E11F45">
        <w:rPr>
          <w:rFonts w:ascii="Arial" w:hAnsi="Arial" w:cs="Arial"/>
          <w:b/>
          <w:sz w:val="20"/>
          <w:szCs w:val="20"/>
        </w:rPr>
        <w:t>.</w:t>
      </w:r>
      <w:r w:rsidR="001159EF" w:rsidRPr="00E11F45">
        <w:rPr>
          <w:rFonts w:ascii="Arial" w:hAnsi="Arial" w:cs="Arial"/>
          <w:b/>
          <w:sz w:val="20"/>
          <w:szCs w:val="20"/>
        </w:rPr>
        <w:t xml:space="preserve">  </w:t>
      </w:r>
      <w:r w:rsidR="001159EF" w:rsidRPr="00E11F45">
        <w:rPr>
          <w:rFonts w:ascii="Arial" w:hAnsi="Arial" w:cs="Arial"/>
          <w:b/>
          <w:bCs/>
          <w:sz w:val="20"/>
          <w:szCs w:val="20"/>
        </w:rPr>
        <w:t>B kan grubundaki bir insanın kanında,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I. A antijeni,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II. B antijeni,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III. A antikoru,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IV. B antikoru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b/>
          <w:bCs/>
          <w:sz w:val="20"/>
          <w:szCs w:val="20"/>
        </w:rPr>
        <w:t>proteinlerinden hangileri bulunur?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A) I ve II B) I ve III C) II ve III</w:t>
      </w:r>
    </w:p>
    <w:p w:rsidR="00EA350D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D) II ve IV E) III ve IV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4. Kedilerde post rengi X kromozomunun homolog olmayan</w:t>
      </w:r>
      <w:r w:rsidR="00E11F45">
        <w:rPr>
          <w:rFonts w:ascii="Arial" w:hAnsi="Arial" w:cs="Arial"/>
          <w:sz w:val="20"/>
          <w:szCs w:val="20"/>
        </w:rPr>
        <w:t xml:space="preserve"> </w:t>
      </w:r>
      <w:r w:rsidRPr="00E11F45">
        <w:rPr>
          <w:rFonts w:ascii="Arial" w:hAnsi="Arial" w:cs="Arial"/>
          <w:sz w:val="20"/>
          <w:szCs w:val="20"/>
        </w:rPr>
        <w:t>kısmında taşınır. Sarı ve siyah renk oluşturan aleller eş başkın</w:t>
      </w:r>
      <w:r w:rsidR="00E11F45">
        <w:rPr>
          <w:rFonts w:ascii="Arial" w:hAnsi="Arial" w:cs="Arial"/>
          <w:sz w:val="20"/>
          <w:szCs w:val="20"/>
        </w:rPr>
        <w:t xml:space="preserve"> </w:t>
      </w:r>
      <w:r w:rsidRPr="00E11F45">
        <w:rPr>
          <w:rFonts w:ascii="Arial" w:hAnsi="Arial" w:cs="Arial"/>
          <w:sz w:val="20"/>
          <w:szCs w:val="20"/>
        </w:rPr>
        <w:t>olup alacalı kedi oluşur.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b/>
          <w:bCs/>
          <w:sz w:val="20"/>
          <w:szCs w:val="20"/>
        </w:rPr>
        <w:t>Buna göre siyah bir erkek ile alacalı dişi bir kedinin çaprazlanması</w:t>
      </w:r>
      <w:r w:rsidR="00E11F45">
        <w:rPr>
          <w:rFonts w:ascii="Arial" w:hAnsi="Arial" w:cs="Arial"/>
          <w:b/>
          <w:bCs/>
          <w:sz w:val="20"/>
          <w:szCs w:val="20"/>
        </w:rPr>
        <w:t xml:space="preserve"> </w:t>
      </w:r>
      <w:r w:rsidRPr="00E11F45">
        <w:rPr>
          <w:rFonts w:ascii="Arial" w:hAnsi="Arial" w:cs="Arial"/>
          <w:b/>
          <w:bCs/>
          <w:sz w:val="20"/>
          <w:szCs w:val="20"/>
        </w:rPr>
        <w:t>sonucunda oluşabilecek yavruların genotipi</w:t>
      </w:r>
      <w:r w:rsidR="00E11F45">
        <w:rPr>
          <w:rFonts w:ascii="Arial" w:hAnsi="Arial" w:cs="Arial"/>
          <w:b/>
          <w:bCs/>
          <w:sz w:val="20"/>
          <w:szCs w:val="20"/>
        </w:rPr>
        <w:t xml:space="preserve"> </w:t>
      </w:r>
      <w:r w:rsidRPr="00E11F45">
        <w:rPr>
          <w:rFonts w:ascii="Arial" w:hAnsi="Arial" w:cs="Arial"/>
          <w:b/>
          <w:bCs/>
          <w:sz w:val="20"/>
          <w:szCs w:val="20"/>
        </w:rPr>
        <w:t xml:space="preserve">aşağıdakilerden hangisi </w:t>
      </w:r>
      <w:r w:rsidRPr="00E11F45">
        <w:rPr>
          <w:rFonts w:ascii="Arial" w:hAnsi="Arial" w:cs="Arial"/>
          <w:b/>
          <w:bCs/>
          <w:sz w:val="20"/>
          <w:szCs w:val="20"/>
          <w:u w:val="single"/>
        </w:rPr>
        <w:t>olamaz</w:t>
      </w:r>
      <w:r w:rsidRPr="00E11F45">
        <w:rPr>
          <w:rFonts w:ascii="Arial" w:hAnsi="Arial" w:cs="Arial"/>
          <w:b/>
          <w:bCs/>
          <w:sz w:val="20"/>
          <w:szCs w:val="20"/>
        </w:rPr>
        <w:t>?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(X</w:t>
      </w:r>
      <w:r w:rsidRPr="00E11F45">
        <w:rPr>
          <w:rFonts w:ascii="Arial" w:hAnsi="Arial" w:cs="Arial"/>
          <w:sz w:val="20"/>
          <w:szCs w:val="20"/>
          <w:vertAlign w:val="superscript"/>
        </w:rPr>
        <w:t>A</w:t>
      </w:r>
      <w:r w:rsidRPr="00E11F45">
        <w:rPr>
          <w:rFonts w:ascii="Arial" w:hAnsi="Arial" w:cs="Arial"/>
          <w:sz w:val="20"/>
          <w:szCs w:val="20"/>
        </w:rPr>
        <w:t xml:space="preserve"> </w:t>
      </w:r>
      <w:r w:rsidRPr="00E11F45">
        <w:rPr>
          <w:rFonts w:ascii="Arial" w:eastAsia="MTSY" w:hAnsi="Arial" w:cs="Arial"/>
          <w:sz w:val="20"/>
          <w:szCs w:val="20"/>
        </w:rPr>
        <w:t xml:space="preserve">→ </w:t>
      </w:r>
      <w:r w:rsidRPr="00E11F45">
        <w:rPr>
          <w:rFonts w:ascii="Arial" w:hAnsi="Arial" w:cs="Arial"/>
          <w:sz w:val="20"/>
          <w:szCs w:val="20"/>
        </w:rPr>
        <w:t>Siyah, X</w:t>
      </w:r>
      <w:r w:rsidRPr="00E11F45">
        <w:rPr>
          <w:rFonts w:ascii="Arial" w:hAnsi="Arial" w:cs="Arial"/>
          <w:sz w:val="20"/>
          <w:szCs w:val="20"/>
          <w:vertAlign w:val="superscript"/>
        </w:rPr>
        <w:t xml:space="preserve">B </w:t>
      </w:r>
      <w:r w:rsidRPr="00E11F45">
        <w:rPr>
          <w:rFonts w:ascii="Arial" w:eastAsia="MTSY" w:hAnsi="Arial" w:cs="Arial"/>
          <w:sz w:val="20"/>
          <w:szCs w:val="20"/>
        </w:rPr>
        <w:t xml:space="preserve">→ </w:t>
      </w:r>
      <w:r w:rsidRPr="00E11F45">
        <w:rPr>
          <w:rFonts w:ascii="Arial" w:hAnsi="Arial" w:cs="Arial"/>
          <w:sz w:val="20"/>
          <w:szCs w:val="20"/>
        </w:rPr>
        <w:t>Sarı)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A) X</w:t>
      </w:r>
      <w:r w:rsidRPr="00E11F45">
        <w:rPr>
          <w:rFonts w:ascii="Arial" w:hAnsi="Arial" w:cs="Arial"/>
          <w:sz w:val="20"/>
          <w:szCs w:val="20"/>
          <w:vertAlign w:val="superscript"/>
        </w:rPr>
        <w:t>A</w:t>
      </w:r>
      <w:r w:rsidRPr="00E11F45">
        <w:rPr>
          <w:rFonts w:ascii="Arial" w:hAnsi="Arial" w:cs="Arial"/>
          <w:sz w:val="20"/>
          <w:szCs w:val="20"/>
        </w:rPr>
        <w:t xml:space="preserve">Y </w:t>
      </w:r>
      <w:r w:rsidR="00E11F45">
        <w:rPr>
          <w:rFonts w:ascii="Arial" w:hAnsi="Arial" w:cs="Arial"/>
          <w:sz w:val="20"/>
          <w:szCs w:val="20"/>
        </w:rPr>
        <w:t xml:space="preserve">      </w:t>
      </w:r>
      <w:r w:rsidRPr="00E11F45">
        <w:rPr>
          <w:rFonts w:ascii="Arial" w:hAnsi="Arial" w:cs="Arial"/>
          <w:sz w:val="20"/>
          <w:szCs w:val="20"/>
        </w:rPr>
        <w:t>B) X</w:t>
      </w:r>
      <w:r w:rsidRPr="00E11F45">
        <w:rPr>
          <w:rFonts w:ascii="Arial" w:hAnsi="Arial" w:cs="Arial"/>
          <w:sz w:val="20"/>
          <w:szCs w:val="20"/>
          <w:vertAlign w:val="superscript"/>
        </w:rPr>
        <w:t>A</w:t>
      </w:r>
      <w:r w:rsidRPr="00E11F45">
        <w:rPr>
          <w:rFonts w:ascii="Arial" w:hAnsi="Arial" w:cs="Arial"/>
          <w:sz w:val="20"/>
          <w:szCs w:val="20"/>
        </w:rPr>
        <w:t>X</w:t>
      </w:r>
      <w:r w:rsidRPr="00E11F45">
        <w:rPr>
          <w:rFonts w:ascii="Arial" w:hAnsi="Arial" w:cs="Arial"/>
          <w:sz w:val="20"/>
          <w:szCs w:val="20"/>
          <w:vertAlign w:val="superscript"/>
        </w:rPr>
        <w:t>A</w:t>
      </w:r>
      <w:r w:rsidR="00E11F45">
        <w:rPr>
          <w:rFonts w:ascii="Arial" w:hAnsi="Arial" w:cs="Arial"/>
          <w:sz w:val="20"/>
          <w:szCs w:val="20"/>
        </w:rPr>
        <w:t xml:space="preserve">        </w:t>
      </w:r>
      <w:r w:rsidRPr="00E11F45">
        <w:rPr>
          <w:rFonts w:ascii="Arial" w:hAnsi="Arial" w:cs="Arial"/>
          <w:sz w:val="20"/>
          <w:szCs w:val="20"/>
        </w:rPr>
        <w:t xml:space="preserve"> C) X</w:t>
      </w:r>
      <w:r w:rsidRPr="00E11F45">
        <w:rPr>
          <w:rFonts w:ascii="Arial" w:hAnsi="Arial" w:cs="Arial"/>
          <w:sz w:val="20"/>
          <w:szCs w:val="20"/>
          <w:vertAlign w:val="superscript"/>
        </w:rPr>
        <w:t>B</w:t>
      </w:r>
      <w:r w:rsidRPr="00E11F45">
        <w:rPr>
          <w:rFonts w:ascii="Arial" w:hAnsi="Arial" w:cs="Arial"/>
          <w:sz w:val="20"/>
          <w:szCs w:val="20"/>
        </w:rPr>
        <w:t>Y</w:t>
      </w:r>
    </w:p>
    <w:p w:rsidR="001159EF" w:rsidRPr="00E11F45" w:rsidRDefault="00E11F45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1159EF" w:rsidRPr="00E11F45">
        <w:rPr>
          <w:rFonts w:ascii="Arial" w:hAnsi="Arial" w:cs="Arial"/>
          <w:sz w:val="20"/>
          <w:szCs w:val="20"/>
        </w:rPr>
        <w:t>D) X</w:t>
      </w:r>
      <w:r w:rsidR="001159EF" w:rsidRPr="00E11F45">
        <w:rPr>
          <w:rFonts w:ascii="Arial" w:hAnsi="Arial" w:cs="Arial"/>
          <w:sz w:val="20"/>
          <w:szCs w:val="20"/>
          <w:vertAlign w:val="superscript"/>
        </w:rPr>
        <w:t>B</w:t>
      </w:r>
      <w:r w:rsidR="001159EF" w:rsidRPr="00E11F45">
        <w:rPr>
          <w:rFonts w:ascii="Arial" w:hAnsi="Arial" w:cs="Arial"/>
          <w:sz w:val="20"/>
          <w:szCs w:val="20"/>
        </w:rPr>
        <w:t>X</w:t>
      </w:r>
      <w:r w:rsidR="001159EF" w:rsidRPr="00E11F45">
        <w:rPr>
          <w:rFonts w:ascii="Arial" w:hAnsi="Arial" w:cs="Arial"/>
          <w:sz w:val="20"/>
          <w:szCs w:val="20"/>
          <w:vertAlign w:val="superscript"/>
        </w:rPr>
        <w:t>B</w:t>
      </w:r>
      <w:r w:rsidR="001159EF" w:rsidRPr="00E11F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="001159EF" w:rsidRPr="00E11F45">
        <w:rPr>
          <w:rFonts w:ascii="Arial" w:hAnsi="Arial" w:cs="Arial"/>
          <w:sz w:val="20"/>
          <w:szCs w:val="20"/>
        </w:rPr>
        <w:t>E) X</w:t>
      </w:r>
      <w:r w:rsidR="001159EF" w:rsidRPr="00E11F45">
        <w:rPr>
          <w:rFonts w:ascii="Arial" w:hAnsi="Arial" w:cs="Arial"/>
          <w:sz w:val="20"/>
          <w:szCs w:val="20"/>
          <w:vertAlign w:val="superscript"/>
        </w:rPr>
        <w:t>A</w:t>
      </w:r>
      <w:r w:rsidR="001159EF" w:rsidRPr="00E11F45">
        <w:rPr>
          <w:rFonts w:ascii="Arial" w:hAnsi="Arial" w:cs="Arial"/>
          <w:sz w:val="20"/>
          <w:szCs w:val="20"/>
        </w:rPr>
        <w:t>X</w:t>
      </w:r>
      <w:r w:rsidR="001159EF" w:rsidRPr="00E11F45">
        <w:rPr>
          <w:rFonts w:ascii="Arial" w:hAnsi="Arial" w:cs="Arial"/>
          <w:sz w:val="20"/>
          <w:szCs w:val="20"/>
          <w:vertAlign w:val="superscript"/>
        </w:rPr>
        <w:t>B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 xml:space="preserve">5.  </w:t>
      </w:r>
      <w:r w:rsidRPr="00E11F45">
        <w:rPr>
          <w:rFonts w:ascii="Arial" w:hAnsi="Arial" w:cs="Arial"/>
          <w:b/>
          <w:bCs/>
          <w:sz w:val="20"/>
          <w:szCs w:val="20"/>
        </w:rPr>
        <w:t>Hemofili ve renk körlüğü ile ilgili,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I. X kromozomunun homolog olmayan kısmında taşınma.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II. Dişilerde homozigot durumda fenotipte etkisini gösterme.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III. Erkek çocuklara anneden aktarılma.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b/>
          <w:bCs/>
          <w:sz w:val="20"/>
          <w:szCs w:val="20"/>
        </w:rPr>
        <w:t>özelliklerinden hangileri ortaktır?</w:t>
      </w:r>
    </w:p>
    <w:p w:rsidR="001159EF" w:rsidRPr="00E11F45" w:rsidRDefault="001159E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 xml:space="preserve">A) Yalnız II </w:t>
      </w:r>
      <w:r w:rsidR="00F91BBF">
        <w:rPr>
          <w:rFonts w:ascii="Arial" w:hAnsi="Arial" w:cs="Arial"/>
          <w:sz w:val="20"/>
          <w:szCs w:val="20"/>
        </w:rPr>
        <w:t xml:space="preserve">      </w:t>
      </w:r>
      <w:r w:rsidRPr="00E11F45">
        <w:rPr>
          <w:rFonts w:ascii="Arial" w:hAnsi="Arial" w:cs="Arial"/>
          <w:sz w:val="20"/>
          <w:szCs w:val="20"/>
        </w:rPr>
        <w:t xml:space="preserve">B) I ve II </w:t>
      </w:r>
      <w:r w:rsidR="00F91BBF">
        <w:rPr>
          <w:rFonts w:ascii="Arial" w:hAnsi="Arial" w:cs="Arial"/>
          <w:sz w:val="20"/>
          <w:szCs w:val="20"/>
        </w:rPr>
        <w:t xml:space="preserve">       </w:t>
      </w:r>
      <w:r w:rsidRPr="00E11F45">
        <w:rPr>
          <w:rFonts w:ascii="Arial" w:hAnsi="Arial" w:cs="Arial"/>
          <w:sz w:val="20"/>
          <w:szCs w:val="20"/>
        </w:rPr>
        <w:t>C) I ve III</w:t>
      </w:r>
    </w:p>
    <w:p w:rsidR="001159EF" w:rsidRPr="00E11F45" w:rsidRDefault="00F91BBF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1159EF" w:rsidRPr="00E11F45">
        <w:rPr>
          <w:rFonts w:ascii="Arial" w:hAnsi="Arial" w:cs="Arial"/>
          <w:sz w:val="20"/>
          <w:szCs w:val="20"/>
        </w:rPr>
        <w:t xml:space="preserve">D) II ve III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="001159EF" w:rsidRPr="00E11F45">
        <w:rPr>
          <w:rFonts w:ascii="Arial" w:hAnsi="Arial" w:cs="Arial"/>
          <w:sz w:val="20"/>
          <w:szCs w:val="20"/>
        </w:rPr>
        <w:t>E) I, II ve III</w:t>
      </w:r>
    </w:p>
    <w:p w:rsidR="00860864" w:rsidRPr="00E11F45" w:rsidRDefault="00860864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0864" w:rsidRPr="00E11F45" w:rsidRDefault="00860864" w:rsidP="001159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0864" w:rsidRPr="00E11F45" w:rsidRDefault="00860864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6.  HhNn genotipindeki bir bireyde h ve N genleri bağlıdır.</w:t>
      </w:r>
    </w:p>
    <w:p w:rsidR="00860864" w:rsidRPr="00E11F45" w:rsidRDefault="00860864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b/>
          <w:bCs/>
          <w:sz w:val="20"/>
          <w:szCs w:val="20"/>
        </w:rPr>
        <w:t>Bu bireyde,</w:t>
      </w:r>
    </w:p>
    <w:p w:rsidR="00860864" w:rsidRPr="00E11F45" w:rsidRDefault="00860864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I. HN,</w:t>
      </w:r>
    </w:p>
    <w:p w:rsidR="00860864" w:rsidRPr="00E11F45" w:rsidRDefault="00860864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II. Hn,</w:t>
      </w:r>
    </w:p>
    <w:p w:rsidR="00860864" w:rsidRPr="00E11F45" w:rsidRDefault="00860864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III. hN,</w:t>
      </w:r>
    </w:p>
    <w:p w:rsidR="00860864" w:rsidRPr="00E11F45" w:rsidRDefault="00860864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IV. hn</w:t>
      </w:r>
    </w:p>
    <w:p w:rsidR="00860864" w:rsidRPr="00E11F45" w:rsidRDefault="00860864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b/>
          <w:bCs/>
          <w:sz w:val="20"/>
          <w:szCs w:val="20"/>
        </w:rPr>
        <w:t>gametlerinden hangileri krossing over sonucu oluşur?</w:t>
      </w:r>
    </w:p>
    <w:p w:rsidR="00860864" w:rsidRPr="00E11F45" w:rsidRDefault="00860864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A) I ve II</w:t>
      </w:r>
      <w:r w:rsidR="00323D12">
        <w:rPr>
          <w:rFonts w:ascii="Arial" w:hAnsi="Arial" w:cs="Arial"/>
          <w:sz w:val="20"/>
          <w:szCs w:val="20"/>
        </w:rPr>
        <w:t xml:space="preserve">    </w:t>
      </w:r>
      <w:r w:rsidRPr="00E11F45">
        <w:rPr>
          <w:rFonts w:ascii="Arial" w:hAnsi="Arial" w:cs="Arial"/>
          <w:sz w:val="20"/>
          <w:szCs w:val="20"/>
        </w:rPr>
        <w:t xml:space="preserve"> B) I ve III </w:t>
      </w:r>
      <w:r w:rsidR="00323D12">
        <w:rPr>
          <w:rFonts w:ascii="Arial" w:hAnsi="Arial" w:cs="Arial"/>
          <w:sz w:val="20"/>
          <w:szCs w:val="20"/>
        </w:rPr>
        <w:t xml:space="preserve">       </w:t>
      </w:r>
      <w:r w:rsidRPr="00E11F45">
        <w:rPr>
          <w:rFonts w:ascii="Arial" w:hAnsi="Arial" w:cs="Arial"/>
          <w:sz w:val="20"/>
          <w:szCs w:val="20"/>
        </w:rPr>
        <w:t>C) I ve IV</w:t>
      </w:r>
    </w:p>
    <w:p w:rsidR="00A139A3" w:rsidRPr="00E11F45" w:rsidRDefault="00323D12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860864" w:rsidRPr="00E11F45">
        <w:rPr>
          <w:rFonts w:ascii="Arial" w:hAnsi="Arial" w:cs="Arial"/>
          <w:sz w:val="20"/>
          <w:szCs w:val="20"/>
        </w:rPr>
        <w:t xml:space="preserve">D) II ve III </w:t>
      </w:r>
      <w:r>
        <w:rPr>
          <w:rFonts w:ascii="Arial" w:hAnsi="Arial" w:cs="Arial"/>
          <w:sz w:val="20"/>
          <w:szCs w:val="20"/>
        </w:rPr>
        <w:t xml:space="preserve">     </w:t>
      </w:r>
      <w:r w:rsidR="00860864" w:rsidRPr="00E11F45">
        <w:rPr>
          <w:rFonts w:ascii="Arial" w:hAnsi="Arial" w:cs="Arial"/>
          <w:sz w:val="20"/>
          <w:szCs w:val="20"/>
        </w:rPr>
        <w:t>E) III ve IV</w:t>
      </w:r>
    </w:p>
    <w:p w:rsidR="00860864" w:rsidRPr="00E11F45" w:rsidRDefault="00860864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0F71" w:rsidRPr="00E11F45" w:rsidRDefault="007B0F71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0F71" w:rsidRPr="00E11F45" w:rsidRDefault="007B0F71" w:rsidP="007B0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lastRenderedPageBreak/>
        <w:t xml:space="preserve">7. </w:t>
      </w:r>
      <w:r w:rsidRPr="00E11F45">
        <w:rPr>
          <w:rFonts w:ascii="Arial" w:hAnsi="Arial" w:cs="Arial"/>
          <w:b/>
          <w:bCs/>
          <w:sz w:val="20"/>
          <w:szCs w:val="20"/>
        </w:rPr>
        <w:t>Aa Bb rr Nn DD genotipindeki bir bireyde A ve N genleri</w:t>
      </w:r>
      <w:r w:rsidR="00E11F45">
        <w:rPr>
          <w:rFonts w:ascii="Arial" w:hAnsi="Arial" w:cs="Arial"/>
          <w:b/>
          <w:bCs/>
          <w:sz w:val="20"/>
          <w:szCs w:val="20"/>
        </w:rPr>
        <w:t xml:space="preserve"> </w:t>
      </w:r>
      <w:r w:rsidRPr="00E11F45">
        <w:rPr>
          <w:rFonts w:ascii="Arial" w:hAnsi="Arial" w:cs="Arial"/>
          <w:b/>
          <w:bCs/>
          <w:sz w:val="20"/>
          <w:szCs w:val="20"/>
        </w:rPr>
        <w:t>bağlı olduğuna göre bu bireyin üreme ana hücrelerinde</w:t>
      </w:r>
      <w:r w:rsidR="00E11F45">
        <w:rPr>
          <w:rFonts w:ascii="Arial" w:hAnsi="Arial" w:cs="Arial"/>
          <w:b/>
          <w:bCs/>
          <w:sz w:val="20"/>
          <w:szCs w:val="20"/>
        </w:rPr>
        <w:t xml:space="preserve"> </w:t>
      </w:r>
      <w:r w:rsidRPr="00E11F45">
        <w:rPr>
          <w:rFonts w:ascii="Arial" w:hAnsi="Arial" w:cs="Arial"/>
          <w:b/>
          <w:bCs/>
          <w:sz w:val="20"/>
          <w:szCs w:val="20"/>
        </w:rPr>
        <w:t xml:space="preserve">kaç çeşit gamet oluşabilir? </w:t>
      </w:r>
      <w:r w:rsidRPr="00E11F45">
        <w:rPr>
          <w:rFonts w:ascii="Arial" w:hAnsi="Arial" w:cs="Arial"/>
          <w:sz w:val="20"/>
          <w:szCs w:val="20"/>
        </w:rPr>
        <w:t>(Krossing over yok)</w:t>
      </w:r>
    </w:p>
    <w:p w:rsidR="007B0F71" w:rsidRDefault="007B0F71" w:rsidP="00E11F45">
      <w:pPr>
        <w:pStyle w:val="Liste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 xml:space="preserve">2 </w:t>
      </w:r>
      <w:r w:rsidR="00E11F45">
        <w:rPr>
          <w:rFonts w:ascii="Arial" w:hAnsi="Arial" w:cs="Arial"/>
          <w:sz w:val="20"/>
          <w:szCs w:val="20"/>
        </w:rPr>
        <w:t xml:space="preserve">      </w:t>
      </w:r>
      <w:r w:rsidRPr="00E11F45">
        <w:rPr>
          <w:rFonts w:ascii="Arial" w:hAnsi="Arial" w:cs="Arial"/>
          <w:sz w:val="20"/>
          <w:szCs w:val="20"/>
        </w:rPr>
        <w:t xml:space="preserve">B) 4 </w:t>
      </w:r>
      <w:r w:rsidR="00E11F45">
        <w:rPr>
          <w:rFonts w:ascii="Arial" w:hAnsi="Arial" w:cs="Arial"/>
          <w:sz w:val="20"/>
          <w:szCs w:val="20"/>
        </w:rPr>
        <w:t xml:space="preserve">     </w:t>
      </w:r>
      <w:r w:rsidRPr="00E11F45">
        <w:rPr>
          <w:rFonts w:ascii="Arial" w:hAnsi="Arial" w:cs="Arial"/>
          <w:sz w:val="20"/>
          <w:szCs w:val="20"/>
        </w:rPr>
        <w:t xml:space="preserve">C) 8 </w:t>
      </w:r>
      <w:r w:rsidR="00E11F45">
        <w:rPr>
          <w:rFonts w:ascii="Arial" w:hAnsi="Arial" w:cs="Arial"/>
          <w:sz w:val="20"/>
          <w:szCs w:val="20"/>
        </w:rPr>
        <w:t xml:space="preserve">     </w:t>
      </w:r>
      <w:r w:rsidRPr="00E11F45">
        <w:rPr>
          <w:rFonts w:ascii="Arial" w:hAnsi="Arial" w:cs="Arial"/>
          <w:sz w:val="20"/>
          <w:szCs w:val="20"/>
        </w:rPr>
        <w:t xml:space="preserve">D) 16 </w:t>
      </w:r>
      <w:r w:rsidR="00E11F45">
        <w:rPr>
          <w:rFonts w:ascii="Arial" w:hAnsi="Arial" w:cs="Arial"/>
          <w:sz w:val="20"/>
          <w:szCs w:val="20"/>
        </w:rPr>
        <w:t xml:space="preserve">    </w:t>
      </w:r>
      <w:r w:rsidRPr="00E11F45">
        <w:rPr>
          <w:rFonts w:ascii="Arial" w:hAnsi="Arial" w:cs="Arial"/>
          <w:sz w:val="20"/>
          <w:szCs w:val="20"/>
        </w:rPr>
        <w:t>E) 32</w:t>
      </w:r>
    </w:p>
    <w:p w:rsidR="007F2894" w:rsidRDefault="007F2894" w:rsidP="007F2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F2894" w:rsidRPr="007F2894" w:rsidRDefault="007F2894" w:rsidP="007F2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0F71" w:rsidRPr="00E11F45" w:rsidRDefault="007B0F71" w:rsidP="007B0F71">
      <w:pPr>
        <w:pStyle w:val="ListeParagra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F2894" w:rsidRDefault="007F2894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A45EA" w:rsidRPr="00E11F45" w:rsidRDefault="007B0F71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 xml:space="preserve">8. </w:t>
      </w:r>
      <w:r w:rsidR="00DA45EA" w:rsidRPr="00E11F45">
        <w:rPr>
          <w:rFonts w:ascii="Arial" w:hAnsi="Arial" w:cs="Arial"/>
          <w:b/>
          <w:bCs/>
          <w:sz w:val="20"/>
          <w:szCs w:val="20"/>
        </w:rPr>
        <w:t>Y kromozomunda taşınan kıllı kulaklılıkla ilgili,</w:t>
      </w: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I. Sadece erkek bireylerde görülür.</w:t>
      </w: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II. X kromozomunda aleli bulunabilir.</w:t>
      </w: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III. Babada varsa erkek çocukta mutlaka görülür.</w:t>
      </w: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E11F45">
        <w:rPr>
          <w:rFonts w:ascii="Arial" w:hAnsi="Arial" w:cs="Arial"/>
          <w:b/>
          <w:bCs/>
          <w:sz w:val="20"/>
          <w:szCs w:val="20"/>
        </w:rPr>
        <w:t xml:space="preserve">ifadelerinden hangileri doğru </w:t>
      </w:r>
      <w:r w:rsidRPr="00E11F45">
        <w:rPr>
          <w:rFonts w:ascii="Arial" w:hAnsi="Arial" w:cs="Arial"/>
          <w:b/>
          <w:bCs/>
          <w:sz w:val="20"/>
          <w:szCs w:val="20"/>
          <w:u w:val="single"/>
        </w:rPr>
        <w:t>değildir?</w:t>
      </w: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 xml:space="preserve">A) Yalnız I </w:t>
      </w:r>
      <w:r w:rsidR="00F91BBF">
        <w:rPr>
          <w:rFonts w:ascii="Arial" w:hAnsi="Arial" w:cs="Arial"/>
          <w:sz w:val="20"/>
          <w:szCs w:val="20"/>
        </w:rPr>
        <w:t xml:space="preserve">      </w:t>
      </w:r>
      <w:r w:rsidRPr="00E11F45">
        <w:rPr>
          <w:rFonts w:ascii="Arial" w:hAnsi="Arial" w:cs="Arial"/>
          <w:sz w:val="20"/>
          <w:szCs w:val="20"/>
        </w:rPr>
        <w:t xml:space="preserve">B) Yalnız II </w:t>
      </w:r>
      <w:r w:rsidR="00F91BBF">
        <w:rPr>
          <w:rFonts w:ascii="Arial" w:hAnsi="Arial" w:cs="Arial"/>
          <w:sz w:val="20"/>
          <w:szCs w:val="20"/>
        </w:rPr>
        <w:t xml:space="preserve">     </w:t>
      </w:r>
      <w:r w:rsidRPr="00E11F45">
        <w:rPr>
          <w:rFonts w:ascii="Arial" w:hAnsi="Arial" w:cs="Arial"/>
          <w:sz w:val="20"/>
          <w:szCs w:val="20"/>
        </w:rPr>
        <w:t>C) Yalnız III</w:t>
      </w:r>
    </w:p>
    <w:p w:rsidR="007B0F71" w:rsidRPr="00E11F45" w:rsidRDefault="00F91BBF" w:rsidP="00DA45EA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DA45EA" w:rsidRPr="00E11F45">
        <w:rPr>
          <w:rFonts w:ascii="Arial" w:hAnsi="Arial" w:cs="Arial"/>
          <w:sz w:val="20"/>
          <w:szCs w:val="20"/>
        </w:rPr>
        <w:t xml:space="preserve">D) I ve II </w:t>
      </w:r>
      <w:r>
        <w:rPr>
          <w:rFonts w:ascii="Arial" w:hAnsi="Arial" w:cs="Arial"/>
          <w:sz w:val="20"/>
          <w:szCs w:val="20"/>
        </w:rPr>
        <w:t xml:space="preserve">        </w:t>
      </w:r>
      <w:r w:rsidR="00DA45EA" w:rsidRPr="00E11F45">
        <w:rPr>
          <w:rFonts w:ascii="Arial" w:hAnsi="Arial" w:cs="Arial"/>
          <w:sz w:val="20"/>
          <w:szCs w:val="20"/>
        </w:rPr>
        <w:t>E) II ve III</w:t>
      </w:r>
    </w:p>
    <w:p w:rsidR="00DA45EA" w:rsidRPr="00E11F45" w:rsidRDefault="00DA45EA" w:rsidP="00DA45EA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 xml:space="preserve">9. </w:t>
      </w:r>
      <w:r w:rsidRPr="00E11F45">
        <w:rPr>
          <w:rFonts w:ascii="Arial" w:hAnsi="Arial" w:cs="Arial"/>
          <w:b/>
          <w:bCs/>
          <w:sz w:val="20"/>
          <w:szCs w:val="20"/>
        </w:rPr>
        <w:t>Renk körü bir baba ile renk körlüğü bakımından taşıyıcı</w:t>
      </w:r>
      <w:r w:rsidR="00E11F45">
        <w:rPr>
          <w:rFonts w:ascii="Arial" w:hAnsi="Arial" w:cs="Arial"/>
          <w:b/>
          <w:bCs/>
          <w:sz w:val="20"/>
          <w:szCs w:val="20"/>
        </w:rPr>
        <w:t xml:space="preserve"> </w:t>
      </w:r>
      <w:r w:rsidRPr="00E11F45">
        <w:rPr>
          <w:rFonts w:ascii="Arial" w:hAnsi="Arial" w:cs="Arial"/>
          <w:b/>
          <w:bCs/>
          <w:sz w:val="20"/>
          <w:szCs w:val="20"/>
        </w:rPr>
        <w:t>olan bir annenin çocuklarının genotipi aşağıdakilerden</w:t>
      </w:r>
      <w:r w:rsidR="00E11F45">
        <w:rPr>
          <w:rFonts w:ascii="Arial" w:hAnsi="Arial" w:cs="Arial"/>
          <w:b/>
          <w:bCs/>
          <w:sz w:val="20"/>
          <w:szCs w:val="20"/>
        </w:rPr>
        <w:t xml:space="preserve"> </w:t>
      </w:r>
      <w:r w:rsidRPr="00E11F45">
        <w:rPr>
          <w:rFonts w:ascii="Arial" w:hAnsi="Arial" w:cs="Arial"/>
          <w:b/>
          <w:bCs/>
          <w:sz w:val="20"/>
          <w:szCs w:val="20"/>
        </w:rPr>
        <w:t xml:space="preserve">hangisi </w:t>
      </w:r>
      <w:r w:rsidRPr="00E11F45">
        <w:rPr>
          <w:rFonts w:ascii="Arial" w:hAnsi="Arial" w:cs="Arial"/>
          <w:b/>
          <w:bCs/>
          <w:sz w:val="20"/>
          <w:szCs w:val="20"/>
          <w:u w:val="single"/>
        </w:rPr>
        <w:t>olamaz?</w:t>
      </w: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A) X</w:t>
      </w:r>
      <w:r w:rsidRPr="00E11F45">
        <w:rPr>
          <w:rFonts w:ascii="Arial" w:hAnsi="Arial" w:cs="Arial"/>
          <w:sz w:val="20"/>
          <w:szCs w:val="20"/>
          <w:vertAlign w:val="superscript"/>
        </w:rPr>
        <w:t>r</w:t>
      </w:r>
      <w:r w:rsidRPr="00E11F45">
        <w:rPr>
          <w:rFonts w:ascii="Arial" w:hAnsi="Arial" w:cs="Arial"/>
          <w:sz w:val="20"/>
          <w:szCs w:val="20"/>
        </w:rPr>
        <w:t xml:space="preserve">Y </w:t>
      </w:r>
      <w:r w:rsidR="00DF4360">
        <w:rPr>
          <w:rFonts w:ascii="Arial" w:hAnsi="Arial" w:cs="Arial"/>
          <w:sz w:val="20"/>
          <w:szCs w:val="20"/>
        </w:rPr>
        <w:t xml:space="preserve">             </w:t>
      </w:r>
      <w:r w:rsidRPr="00E11F45">
        <w:rPr>
          <w:rFonts w:ascii="Arial" w:hAnsi="Arial" w:cs="Arial"/>
          <w:sz w:val="20"/>
          <w:szCs w:val="20"/>
        </w:rPr>
        <w:t>B) X</w:t>
      </w:r>
      <w:r w:rsidRPr="00E11F45">
        <w:rPr>
          <w:rFonts w:ascii="Arial" w:hAnsi="Arial" w:cs="Arial"/>
          <w:sz w:val="20"/>
          <w:szCs w:val="20"/>
          <w:vertAlign w:val="superscript"/>
        </w:rPr>
        <w:t>R</w:t>
      </w:r>
      <w:r w:rsidRPr="00E11F45">
        <w:rPr>
          <w:rFonts w:ascii="Arial" w:hAnsi="Arial" w:cs="Arial"/>
          <w:sz w:val="20"/>
          <w:szCs w:val="20"/>
        </w:rPr>
        <w:t>X</w:t>
      </w:r>
      <w:r w:rsidRPr="00E11F45">
        <w:rPr>
          <w:rFonts w:ascii="Arial" w:hAnsi="Arial" w:cs="Arial"/>
          <w:sz w:val="20"/>
          <w:szCs w:val="20"/>
          <w:vertAlign w:val="superscript"/>
        </w:rPr>
        <w:t>R</w:t>
      </w:r>
      <w:r w:rsidRPr="00E11F45">
        <w:rPr>
          <w:rFonts w:ascii="Arial" w:hAnsi="Arial" w:cs="Arial"/>
          <w:sz w:val="20"/>
          <w:szCs w:val="20"/>
        </w:rPr>
        <w:t xml:space="preserve"> </w:t>
      </w:r>
      <w:r w:rsidR="00DF4360">
        <w:rPr>
          <w:rFonts w:ascii="Arial" w:hAnsi="Arial" w:cs="Arial"/>
          <w:sz w:val="20"/>
          <w:szCs w:val="20"/>
        </w:rPr>
        <w:t xml:space="preserve">              </w:t>
      </w:r>
      <w:r w:rsidRPr="00E11F45">
        <w:rPr>
          <w:rFonts w:ascii="Arial" w:hAnsi="Arial" w:cs="Arial"/>
          <w:sz w:val="20"/>
          <w:szCs w:val="20"/>
        </w:rPr>
        <w:t>C) X</w:t>
      </w:r>
      <w:r w:rsidRPr="00E11F45">
        <w:rPr>
          <w:rFonts w:ascii="Arial" w:hAnsi="Arial" w:cs="Arial"/>
          <w:sz w:val="20"/>
          <w:szCs w:val="20"/>
          <w:vertAlign w:val="superscript"/>
        </w:rPr>
        <w:t>R</w:t>
      </w:r>
      <w:r w:rsidRPr="00E11F45">
        <w:rPr>
          <w:rFonts w:ascii="Arial" w:hAnsi="Arial" w:cs="Arial"/>
          <w:sz w:val="20"/>
          <w:szCs w:val="20"/>
        </w:rPr>
        <w:t>X</w:t>
      </w:r>
      <w:r w:rsidRPr="00E11F45">
        <w:rPr>
          <w:rFonts w:ascii="Arial" w:hAnsi="Arial" w:cs="Arial"/>
          <w:sz w:val="20"/>
          <w:szCs w:val="20"/>
          <w:vertAlign w:val="superscript"/>
        </w:rPr>
        <w:t>r</w:t>
      </w:r>
    </w:p>
    <w:p w:rsidR="00DA45EA" w:rsidRPr="00E11F45" w:rsidRDefault="00DF4360" w:rsidP="00DA45EA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DA45EA" w:rsidRPr="00E11F45">
        <w:rPr>
          <w:rFonts w:ascii="Arial" w:hAnsi="Arial" w:cs="Arial"/>
          <w:sz w:val="20"/>
          <w:szCs w:val="20"/>
        </w:rPr>
        <w:t>D) X</w:t>
      </w:r>
      <w:r w:rsidR="00DA45EA" w:rsidRPr="00E11F45">
        <w:rPr>
          <w:rFonts w:ascii="Arial" w:hAnsi="Arial" w:cs="Arial"/>
          <w:sz w:val="20"/>
          <w:szCs w:val="20"/>
          <w:vertAlign w:val="superscript"/>
        </w:rPr>
        <w:t>r</w:t>
      </w:r>
      <w:r w:rsidR="00DA45EA" w:rsidRPr="00E11F45">
        <w:rPr>
          <w:rFonts w:ascii="Arial" w:hAnsi="Arial" w:cs="Arial"/>
          <w:sz w:val="20"/>
          <w:szCs w:val="20"/>
        </w:rPr>
        <w:t>X</w:t>
      </w:r>
      <w:r w:rsidR="00DA45EA" w:rsidRPr="00E11F45">
        <w:rPr>
          <w:rFonts w:ascii="Arial" w:hAnsi="Arial" w:cs="Arial"/>
          <w:sz w:val="20"/>
          <w:szCs w:val="20"/>
          <w:vertAlign w:val="superscript"/>
        </w:rPr>
        <w:t>r</w:t>
      </w:r>
      <w:r w:rsidR="00DA45EA" w:rsidRPr="00E11F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="00DA45EA" w:rsidRPr="00E11F45">
        <w:rPr>
          <w:rFonts w:ascii="Arial" w:hAnsi="Arial" w:cs="Arial"/>
          <w:sz w:val="20"/>
          <w:szCs w:val="20"/>
        </w:rPr>
        <w:t>E) X</w:t>
      </w:r>
      <w:r w:rsidR="00DA45EA" w:rsidRPr="00E11F45">
        <w:rPr>
          <w:rFonts w:ascii="Arial" w:hAnsi="Arial" w:cs="Arial"/>
          <w:sz w:val="20"/>
          <w:szCs w:val="20"/>
          <w:vertAlign w:val="superscript"/>
        </w:rPr>
        <w:t>R</w:t>
      </w:r>
      <w:r w:rsidR="00DA45EA" w:rsidRPr="00E11F45">
        <w:rPr>
          <w:rFonts w:ascii="Arial" w:hAnsi="Arial" w:cs="Arial"/>
          <w:sz w:val="20"/>
          <w:szCs w:val="20"/>
        </w:rPr>
        <w:t>Y</w:t>
      </w:r>
    </w:p>
    <w:p w:rsidR="00DA45EA" w:rsidRPr="00E11F45" w:rsidRDefault="00DA45EA" w:rsidP="00DA45EA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10. İnsanlarda kan grubu belirleyen A, B ve O genleri arasındaki</w:t>
      </w:r>
      <w:r w:rsidR="00F91BBF">
        <w:rPr>
          <w:rFonts w:ascii="Arial" w:hAnsi="Arial" w:cs="Arial"/>
          <w:sz w:val="20"/>
          <w:szCs w:val="20"/>
        </w:rPr>
        <w:t xml:space="preserve"> </w:t>
      </w:r>
      <w:r w:rsidRPr="00E11F45">
        <w:rPr>
          <w:rFonts w:ascii="Arial" w:hAnsi="Arial" w:cs="Arial"/>
          <w:sz w:val="20"/>
          <w:szCs w:val="20"/>
        </w:rPr>
        <w:t>baskınlık durum A = B &gt; 0 şeklindedir.</w:t>
      </w: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11F45">
        <w:rPr>
          <w:rFonts w:ascii="Arial" w:hAnsi="Arial" w:cs="Arial"/>
          <w:b/>
          <w:bCs/>
          <w:sz w:val="20"/>
          <w:szCs w:val="20"/>
        </w:rPr>
        <w:t>Buna göre bir insan popülasyonunda A, B ve O sisteminde</w:t>
      </w:r>
      <w:r w:rsidR="00E11F45">
        <w:rPr>
          <w:rFonts w:ascii="Arial" w:hAnsi="Arial" w:cs="Arial"/>
          <w:b/>
          <w:bCs/>
          <w:sz w:val="20"/>
          <w:szCs w:val="20"/>
        </w:rPr>
        <w:t xml:space="preserve"> </w:t>
      </w:r>
      <w:r w:rsidRPr="00E11F45">
        <w:rPr>
          <w:rFonts w:ascii="Arial" w:hAnsi="Arial" w:cs="Arial"/>
          <w:b/>
          <w:bCs/>
          <w:sz w:val="20"/>
          <w:szCs w:val="20"/>
        </w:rPr>
        <w:t>oluşabilecek fenotip çeşidi (I) ve genotip çeşidi</w:t>
      </w:r>
      <w:r w:rsidR="00E11F45">
        <w:rPr>
          <w:rFonts w:ascii="Arial" w:hAnsi="Arial" w:cs="Arial"/>
          <w:b/>
          <w:bCs/>
          <w:sz w:val="20"/>
          <w:szCs w:val="20"/>
        </w:rPr>
        <w:t xml:space="preserve"> </w:t>
      </w:r>
      <w:r w:rsidRPr="00E11F45">
        <w:rPr>
          <w:rFonts w:ascii="Arial" w:hAnsi="Arial" w:cs="Arial"/>
          <w:b/>
          <w:bCs/>
          <w:sz w:val="20"/>
          <w:szCs w:val="20"/>
        </w:rPr>
        <w:t>(II) sayıları aşağıdakilerden hangisinde verilmiştir?</w:t>
      </w: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E11F45">
        <w:rPr>
          <w:rFonts w:ascii="Arial" w:hAnsi="Arial" w:cs="Arial"/>
          <w:sz w:val="20"/>
          <w:szCs w:val="20"/>
          <w:u w:val="single"/>
        </w:rPr>
        <w:t xml:space="preserve">          I           II</w:t>
      </w: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A)       4          4</w:t>
      </w: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B)       4          6</w:t>
      </w: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C)       6          4</w:t>
      </w:r>
    </w:p>
    <w:p w:rsidR="00DA45EA" w:rsidRPr="00E11F45" w:rsidRDefault="00DA45EA" w:rsidP="00DA45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D)       6          6</w:t>
      </w:r>
    </w:p>
    <w:p w:rsidR="00DA45EA" w:rsidRPr="00E11F45" w:rsidRDefault="00DA45EA" w:rsidP="00DA45EA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E11F45">
        <w:rPr>
          <w:rFonts w:ascii="Arial" w:hAnsi="Arial" w:cs="Arial"/>
          <w:sz w:val="20"/>
          <w:szCs w:val="20"/>
        </w:rPr>
        <w:t>E)       4          9</w:t>
      </w:r>
    </w:p>
    <w:p w:rsidR="007B0F71" w:rsidRPr="00E11F45" w:rsidRDefault="007B0F71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0F71" w:rsidRPr="00E11F45" w:rsidRDefault="007B0F71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0F71" w:rsidRPr="00E11F45" w:rsidRDefault="007B0F71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0F71" w:rsidRPr="00E11F45" w:rsidRDefault="007B0F71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0F71" w:rsidRPr="00E11F45" w:rsidRDefault="007B0F71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0F71" w:rsidRPr="00E11F45" w:rsidRDefault="007B0F71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0F71" w:rsidRPr="00E11F45" w:rsidRDefault="007B0F71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0F71" w:rsidRPr="00E11F45" w:rsidRDefault="007B0F71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0F71" w:rsidRPr="00E11F45" w:rsidRDefault="00291A3B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FF89A1" wp14:editId="164FE6F8">
                <wp:simplePos x="0" y="0"/>
                <wp:positionH relativeFrom="column">
                  <wp:posOffset>167005</wp:posOffset>
                </wp:positionH>
                <wp:positionV relativeFrom="paragraph">
                  <wp:posOffset>142875</wp:posOffset>
                </wp:positionV>
                <wp:extent cx="219075" cy="219075"/>
                <wp:effectExtent l="0" t="0" r="28575" b="28575"/>
                <wp:wrapNone/>
                <wp:docPr id="15" name="Patlama 1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19075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91A3B" w:rsidRDefault="00291A3B" w:rsidP="00291A3B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Patlama 1 15" o:spid="_x0000_s1030" type="#_x0000_t71" style="position:absolute;margin-left:13.15pt;margin-top:11.25pt;width:17.2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sE0fQIAABsFAAAOAAAAZHJzL2Uyb0RvYy54bWysVE1v2zAMvQ/YfxB0X+0E6boGdYqgRYYB&#10;RRcgHXpmZDk2IEuapMTOfv2eZLdNP07DfJBJkSL1yEddXfetYgfpfGN0wSdnOWdSC1M2elfwXw+r&#10;L98484F0ScpoWfCj9Px68fnTVWfncmpqo0rpGIJoP+9swesQ7DzLvKhlS/7MWKlhrIxrKUB1u6x0&#10;1CF6q7Jpnn/NOuNK64yQ3mP3djDyRYpfVVKEn1XlZWCq4LhbSKtL6zau2eKK5jtHtm7EeA36h1u0&#10;1GgkfQ51S4HY3jXvQrWNcMabKpwJ02amqhohEwagmeRv0GxqsjJhQXG8fS6T/39hxf1h7VhTonfn&#10;nGlq0aM1BUUtsQnDHgrUWT+H38au3ah5iBFtX7k2/oGD9amox+eiyj4wgc3p5DK/QGwB0ygjSvZy&#10;2DofvkvTsigUvHFO7vaK3EaSmqSi0uHOh+HQk3PM6o1qylWjVFKO/kY5diA0GvwoTceZIh+wWfBV&#10;+iIW5H11TGnWAftlfg52CAIDK0UBYmtRE693nJHagdoiuHSXV6f9u6QPgH2SOE/fR4kjkFvy9XDj&#10;FHV0UzrikYm8I+7YgaHmUQr9tk8tm8UTcWdryiPa6MzAb2/FqkH8O+BfkwOhAQ5DGn5iqZQBYjNK&#10;nNXG/floP/qDZ7By1mFAUI3fe3IS6H5oMPByMpvFiUrK7PxiCsWdWranFr1vbwxaM8FzYEUSo39Q&#10;T2LlTPuIWV7GrDCRFsg91H1UbsIwuHgNhFwukxumyFK40xsrYvBYuVjZh/6RnB0ZFdCTe/M0TDR/&#10;Q6fBN57UZrkPpmoS117qCtZEBROY+DO+FnHET/Xk9fKmLf4CAAD//wMAUEsDBBQABgAIAAAAIQA3&#10;HnmJ3gAAAAcBAAAPAAAAZHJzL2Rvd25yZXYueG1sTI/NTsMwEITvSLyDtUhcKmoT1IBCnAohECD1&#10;QH8ewI23SSBeB9ttwtuznOA0Ws1o5ttyOblenDDEzpOG67kCgVR721GjYbd9vroDEZMha3pPqOEb&#10;Iyyr87PSFNaPtMbTJjWCSygWRkOb0lBIGesWnYlzPyCxd/DBmcRnaKQNZuRy18tMqVw60xEvtGbA&#10;xxbrz83RaViNs7evj0BdOrS2fpk9udf1e6b15cX0cA8i4ZT+wvCLz+hQMdPeH8lG0WvI8htOsmYL&#10;EOznij/Za1jcKpBVKf/zVz8AAAD//wMAUEsBAi0AFAAGAAgAAAAhALaDOJL+AAAA4QEAABMAAAAA&#10;AAAAAAAAAAAAAAAAAFtDb250ZW50X1R5cGVzXS54bWxQSwECLQAUAAYACAAAACEAOP0h/9YAAACU&#10;AQAACwAAAAAAAAAAAAAAAAAvAQAAX3JlbHMvLnJlbHNQSwECLQAUAAYACAAAACEAvurBNH0CAAAb&#10;BQAADgAAAAAAAAAAAAAAAAAuAgAAZHJzL2Uyb0RvYy54bWxQSwECLQAUAAYACAAAACEANx55id4A&#10;AAAHAQAADwAAAAAAAAAAAAAAAADXBAAAZHJzL2Rvd25yZXYueG1sUEsFBgAAAAAEAAQA8wAAAOIF&#10;AAAAAA==&#10;" fillcolor="window" strokecolor="windowText" strokeweight="1.5pt">
                <v:textbox>
                  <w:txbxContent>
                    <w:p w:rsidR="00291A3B" w:rsidRDefault="00291A3B" w:rsidP="00291A3B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91A3B" w:rsidRDefault="00291A3B" w:rsidP="00291A3B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</w:p>
    <w:p w:rsidR="00291A3B" w:rsidRPr="00DD1C75" w:rsidRDefault="00291A3B" w:rsidP="00291A3B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  <w:r>
        <w:rPr>
          <w:rFonts w:ascii="Helvetica-Bold" w:hAnsi="Helvetica-Bold" w:cs="Helvetica-Bold"/>
          <w:b/>
          <w:bCs/>
          <w:sz w:val="18"/>
          <w:szCs w:val="18"/>
        </w:rPr>
        <w:t xml:space="preserve">              Not: Çoktan seçmeli soruların doğru seçeneklerini aşağıdaki kutucuklara yazınız.</w:t>
      </w:r>
    </w:p>
    <w:p w:rsidR="007B0F71" w:rsidRPr="00E11F45" w:rsidRDefault="007B0F71" w:rsidP="008608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139A3" w:rsidRDefault="00A139A3" w:rsidP="00A139A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</w:p>
    <w:tbl>
      <w:tblPr>
        <w:tblStyle w:val="TabloKlavuzu"/>
        <w:tblpPr w:leftFromText="141" w:rightFromText="141" w:vertAnchor="text" w:horzAnchor="margin" w:tblpXSpec="right" w:tblpY="-22"/>
        <w:tblW w:w="0" w:type="auto"/>
        <w:tblLook w:val="04A0" w:firstRow="1" w:lastRow="0" w:firstColumn="1" w:lastColumn="0" w:noHBand="0" w:noVBand="1"/>
      </w:tblPr>
      <w:tblGrid>
        <w:gridCol w:w="487"/>
        <w:gridCol w:w="488"/>
        <w:gridCol w:w="487"/>
        <w:gridCol w:w="487"/>
        <w:gridCol w:w="487"/>
        <w:gridCol w:w="487"/>
        <w:gridCol w:w="487"/>
        <w:gridCol w:w="487"/>
        <w:gridCol w:w="487"/>
        <w:gridCol w:w="487"/>
      </w:tblGrid>
      <w:tr w:rsidR="00552555" w:rsidTr="00552555">
        <w:trPr>
          <w:trHeight w:val="413"/>
        </w:trPr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8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552555" w:rsidTr="00552555">
        <w:trPr>
          <w:trHeight w:val="413"/>
        </w:trPr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" w:type="dxa"/>
          </w:tcPr>
          <w:p w:rsidR="00552555" w:rsidRDefault="00552555" w:rsidP="005525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139A3" w:rsidRPr="00EA350D" w:rsidRDefault="00A139A3" w:rsidP="00A139A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     </w:t>
      </w:r>
      <w:r w:rsidR="00D95F35">
        <w:rPr>
          <w:rFonts w:ascii="Helvetica" w:hAnsi="Helvetica" w:cs="Helvetica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013495" wp14:editId="5F4AFBA3">
                <wp:simplePos x="0" y="0"/>
                <wp:positionH relativeFrom="column">
                  <wp:posOffset>4819650</wp:posOffset>
                </wp:positionH>
                <wp:positionV relativeFrom="paragraph">
                  <wp:posOffset>84455</wp:posOffset>
                </wp:positionV>
                <wp:extent cx="209550" cy="161925"/>
                <wp:effectExtent l="0" t="0" r="19050" b="28575"/>
                <wp:wrapNone/>
                <wp:docPr id="17" name="Gülen Yüz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61925"/>
                        </a:xfrm>
                        <a:prstGeom prst="smileyFac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17" o:spid="_x0000_s1026" type="#_x0000_t96" style="position:absolute;margin-left:379.5pt;margin-top:6.65pt;width:16.5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UpecQIAACMFAAAOAAAAZHJzL2Uyb0RvYy54bWysVMFOGzEQvVfqP1i+l82mBEqUDYpAoEoI&#10;okKFenS8NrFqe1zbySZ8Gzd+rGPvZhMV1EPVy+7Y82Y88/zGk/ON0WQtfFBgK1oeDSgRlkOt7FNF&#10;vz9cffpCSYjM1kyDFRXdikDPpx8/TBo3FkNYgq6FJ5jEhnHjKrqM0Y2LIvClMCwcgRMWnRK8YRGX&#10;/qmoPWswu9HFcDA4KRrwtfPARQi4e9k66TTnl1LweCdlEJHoimJtMX99/i7St5hO2PjJM7dUvCuD&#10;/UMVhimLh/apLllkZOXVm1RGcQ8BZDziYAqQUnGRe8BuysEf3dwvmRO5FyQnuJ6m8P/S8tv13BNV&#10;492dUmKZwTu6fn3RwpIfry/PBHeRosaFMSLv3dx3q4Bm6ncjvUl/7IRsMq3bnlaxiYTj5nBwNhoh&#10;+Rxd5Ul5NhylnMU+2PkQrwUYkoyKBqO02F4xnnpnY7a+CbEN2AHTtrakqejn8rTNlkpsi8pW3GrR&#10;or4Jif2lMnK2rCxxoT1ZM9RE/bPsitEWkSlEKq37oPK9IB13QR02hYmstj5w8F7g/rQenU8EG/tA&#10;oyz4vwfLFo8cHvSazAXUW7xOD63Og+NXCim9YSHOmUdh4y3gsMY7/EgNyB90FiVL8M/v7Sc86g29&#10;lDQ4KHg/v1bMC0r0V4tKPCuPj9Nk5cXx6HSIC3/oWRx67MpcAPJe4rPgeDYTPuqdKT2YR5zpWToV&#10;XcxyPLuiPPrd4iK2A4yvAhezWYbhNDkWb+y94yl5YjWJ5WHzyLzrdBVRkLewG6o3wmqxKdLCbBVB&#10;qqy6Pa8d3ziJWb3dq5FG/XCdUfu3bfobAAD//wMAUEsDBBQABgAIAAAAIQA0bEiP4AAAAAkBAAAP&#10;AAAAZHJzL2Rvd25yZXYueG1sTI/BTsMwEETvSPyDtUjcqNMEaBLiVAgJDnAobRFnN16SQLwOsZum&#10;/XqWExx3ZjT7plhOthMjDr51pGA+i0AgVc60VCt42z5epSB80GR05wgVHNHDsjw/K3Ru3IHWOG5C&#10;LbiEfK4VNCH0uZS+atBqP3M9EnsfbrA68DnU0gz6wOW2k3EU3UqrW+IPje7xocHqa7O3Cr79y+k5&#10;TrOn+Wl8ff/0q/7ornulLi+m+zsQAafwF4ZffEaHkpl2bk/Gi07B4ibjLYGNJAHBgUUWs7BTkKQp&#10;yLKQ/xeUPwAAAP//AwBQSwECLQAUAAYACAAAACEAtoM4kv4AAADhAQAAEwAAAAAAAAAAAAAAAAAA&#10;AAAAW0NvbnRlbnRfVHlwZXNdLnhtbFBLAQItABQABgAIAAAAIQA4/SH/1gAAAJQBAAALAAAAAAAA&#10;AAAAAAAAAC8BAABfcmVscy8ucmVsc1BLAQItABQABgAIAAAAIQCDjUpecQIAACMFAAAOAAAAAAAA&#10;AAAAAAAAAC4CAABkcnMvZTJvRG9jLnhtbFBLAQItABQABgAIAAAAIQA0bEiP4AAAAAkBAAAPAAAA&#10;AAAAAAAAAAAAAMsEAABkcnMvZG93bnJldi54bWxQSwUGAAAAAAQABADzAAAA2AUAAAAA&#10;" fillcolor="white [3201]" strokecolor="black [3200]" strokeweight=".25pt"/>
            </w:pict>
          </mc:Fallback>
        </mc:AlternateContent>
      </w:r>
    </w:p>
    <w:p w:rsidR="00A139A3" w:rsidRDefault="00EA350D" w:rsidP="00A139A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7B04AF" wp14:editId="506FBBF0">
                <wp:simplePos x="0" y="0"/>
                <wp:positionH relativeFrom="column">
                  <wp:posOffset>3552825</wp:posOffset>
                </wp:positionH>
                <wp:positionV relativeFrom="paragraph">
                  <wp:posOffset>635</wp:posOffset>
                </wp:positionV>
                <wp:extent cx="3267075" cy="1095375"/>
                <wp:effectExtent l="0" t="0" r="0" b="0"/>
                <wp:wrapSquare wrapText="bothSides"/>
                <wp:docPr id="16" name="Metin Kutusu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95F35" w:rsidRPr="00595BA6" w:rsidRDefault="00D95F35" w:rsidP="00595B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6" o:spid="_x0000_s1031" type="#_x0000_t202" style="position:absolute;margin-left:279.75pt;margin-top:.05pt;width:257.2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fxiOgIAAG0EAAAOAAAAZHJzL2Uyb0RvYy54bWysVMlu2zAQvRfoPxC815LXNILlwE3goqib&#10;BHCKnGmKtARQHJakLLlfnyHlDWlPRS/0LE+zvRnP77pakb2wrgKd0+EgpURoDkWldzn9+bL69JkS&#10;55kumAItcnoQjt4tPn6YtyYTIyhBFcISDKJd1pqclt6bLEkcL0XN3ACM0OiUYGvmUbW7pLCsxei1&#10;SkZpOktasIWxwIVzaH3onXQR40spuH+S0glPVE6xNh9fG99teJPFnGU7y0xZ8WMZ7B+qqFmlMek5&#10;1APzjDS2+iNUXXELDqQfcKgTkLLiIvaA3QzTd91sSmZE7AWH48x5TO7/heWP+2dLqgK5m1GiWY0c&#10;/RC+0uR74xvXEDTjjFrjMoRuDIJ99wU6xJ/sDo2h9U7aOvxiUwT9OO3DecKi84SjcTya3aQ3U0o4&#10;+obp7XSMCsZPLp8b6/xXATUJQk4tUhgny/Zr53voCRKyaVhVSkUalSZtTmfjaRo/OHswuNIBK+JC&#10;HMOElvrSg+S7bRfHEMsJli0UB+zWQr8zzvBVhRWtmfPPzOKSYIO4+P4JH6kAM8NRoqQE+/tv9oBH&#10;7tBLSYtLl1P3q2FWUKK+aWT1djiZhC2NymR6M0LFXnu21x7d1PeAez3EEzM8igHv1UmUFupXvI9l&#10;yIoupjnmzqk/ife+PwW8Ly6WywjCvTTMr/XG8BA6zC3M+6V7ZdYcSfHI5yOc1pNl77jpsT07y8aD&#10;rCJxl6ki4UHBnY7UH+8vHM21HlGXf4nFGwAAAP//AwBQSwMEFAAGAAgAAAAhAEC5s6fgAAAACQEA&#10;AA8AAABkcnMvZG93bnJldi54bWxMj81OwzAQhO9IvIO1SNyoQ0T6k8apqkgVEoJDSy/cNvE2iYjX&#10;IXbbwNPjnOC2o280O5NtRtOJCw2utazgcRaBIK6sbrlWcHzfPSxBOI+ssbNMCr7JwSa/vckw1fbK&#10;e7ocfC1CCLsUFTTe96mUrmrIoJvZnjiwkx0M+iCHWuoBryHcdDKOork02HL40GBPRUPV5+FsFLwU&#10;uzfcl7FZ/nTF8+tp238dPxKl7u/G7RqEp9H/mWGqH6pDHjqV9szaiU5BkqySYJ2AmHC0eArbynAt&#10;4jnIPJP/F+S/AAAA//8DAFBLAQItABQABgAIAAAAIQC2gziS/gAAAOEBAAATAAAAAAAAAAAAAAAA&#10;AAAAAABbQ29udGVudF9UeXBlc10ueG1sUEsBAi0AFAAGAAgAAAAhADj9If/WAAAAlAEAAAsAAAAA&#10;AAAAAAAAAAAALwEAAF9yZWxzLy5yZWxzUEsBAi0AFAAGAAgAAAAhAIvp/GI6AgAAbQQAAA4AAAAA&#10;AAAAAAAAAAAALgIAAGRycy9lMm9Eb2MueG1sUEsBAi0AFAAGAAgAAAAhAEC5s6fgAAAACQEAAA8A&#10;AAAAAAAAAAAAAAAAlAQAAGRycy9kb3ducmV2LnhtbFBLBQYAAAAABAAEAPMAAAChBQAAAAA=&#10;" filled="f" stroked="f" strokeweight=".5pt">
                <v:textbox>
                  <w:txbxContent>
                    <w:p w:rsidR="00D95F35" w:rsidRPr="00595BA6" w:rsidRDefault="00D95F35" w:rsidP="00595B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95F35">
        <w:rPr>
          <w:rFonts w:ascii="Helvetica" w:hAnsi="Helvetica" w:cs="Helvetica"/>
          <w:sz w:val="18"/>
          <w:szCs w:val="18"/>
        </w:rPr>
        <w:t xml:space="preserve">                                                  </w:t>
      </w:r>
    </w:p>
    <w:p w:rsidR="00552555" w:rsidRDefault="00552555" w:rsidP="00A139A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</w:p>
    <w:p w:rsidR="00C937E2" w:rsidRPr="00DD1C75" w:rsidRDefault="00C937E2" w:rsidP="00291A3B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</w:p>
    <w:sectPr w:rsidR="00C937E2" w:rsidRPr="00DD1C75" w:rsidSect="00462BC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MTSY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17C"/>
    <w:multiLevelType w:val="hybridMultilevel"/>
    <w:tmpl w:val="CDAE0E86"/>
    <w:lvl w:ilvl="0" w:tplc="4E8A6D04">
      <w:start w:val="1"/>
      <w:numFmt w:val="upperLetter"/>
      <w:lvlText w:val="%1)"/>
      <w:lvlJc w:val="left"/>
      <w:pPr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11063620"/>
    <w:multiLevelType w:val="hybridMultilevel"/>
    <w:tmpl w:val="A770FCDC"/>
    <w:lvl w:ilvl="0" w:tplc="49047B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AC0F2A"/>
    <w:multiLevelType w:val="hybridMultilevel"/>
    <w:tmpl w:val="5C94317C"/>
    <w:lvl w:ilvl="0" w:tplc="70305A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280B79"/>
    <w:multiLevelType w:val="hybridMultilevel"/>
    <w:tmpl w:val="B3487F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B7237"/>
    <w:multiLevelType w:val="hybridMultilevel"/>
    <w:tmpl w:val="0EF402FE"/>
    <w:lvl w:ilvl="0" w:tplc="041F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>
    <w:nsid w:val="1F510CC0"/>
    <w:multiLevelType w:val="hybridMultilevel"/>
    <w:tmpl w:val="52D6366E"/>
    <w:lvl w:ilvl="0" w:tplc="AA9E1B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4E2660"/>
    <w:multiLevelType w:val="hybridMultilevel"/>
    <w:tmpl w:val="EAE25F6C"/>
    <w:lvl w:ilvl="0" w:tplc="138A0340">
      <w:start w:val="3"/>
      <w:numFmt w:val="upperLetter"/>
      <w:lvlText w:val="%1."/>
      <w:lvlJc w:val="left"/>
      <w:pPr>
        <w:ind w:left="14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75" w:hanging="360"/>
      </w:pPr>
    </w:lvl>
    <w:lvl w:ilvl="2" w:tplc="041F001B" w:tentative="1">
      <w:start w:val="1"/>
      <w:numFmt w:val="lowerRoman"/>
      <w:lvlText w:val="%3."/>
      <w:lvlJc w:val="right"/>
      <w:pPr>
        <w:ind w:left="2895" w:hanging="180"/>
      </w:pPr>
    </w:lvl>
    <w:lvl w:ilvl="3" w:tplc="041F000F" w:tentative="1">
      <w:start w:val="1"/>
      <w:numFmt w:val="decimal"/>
      <w:lvlText w:val="%4."/>
      <w:lvlJc w:val="left"/>
      <w:pPr>
        <w:ind w:left="3615" w:hanging="360"/>
      </w:pPr>
    </w:lvl>
    <w:lvl w:ilvl="4" w:tplc="041F0019" w:tentative="1">
      <w:start w:val="1"/>
      <w:numFmt w:val="lowerLetter"/>
      <w:lvlText w:val="%5."/>
      <w:lvlJc w:val="left"/>
      <w:pPr>
        <w:ind w:left="4335" w:hanging="360"/>
      </w:pPr>
    </w:lvl>
    <w:lvl w:ilvl="5" w:tplc="041F001B" w:tentative="1">
      <w:start w:val="1"/>
      <w:numFmt w:val="lowerRoman"/>
      <w:lvlText w:val="%6."/>
      <w:lvlJc w:val="right"/>
      <w:pPr>
        <w:ind w:left="5055" w:hanging="180"/>
      </w:pPr>
    </w:lvl>
    <w:lvl w:ilvl="6" w:tplc="041F000F" w:tentative="1">
      <w:start w:val="1"/>
      <w:numFmt w:val="decimal"/>
      <w:lvlText w:val="%7."/>
      <w:lvlJc w:val="left"/>
      <w:pPr>
        <w:ind w:left="5775" w:hanging="360"/>
      </w:pPr>
    </w:lvl>
    <w:lvl w:ilvl="7" w:tplc="041F0019" w:tentative="1">
      <w:start w:val="1"/>
      <w:numFmt w:val="lowerLetter"/>
      <w:lvlText w:val="%8."/>
      <w:lvlJc w:val="left"/>
      <w:pPr>
        <w:ind w:left="6495" w:hanging="360"/>
      </w:pPr>
    </w:lvl>
    <w:lvl w:ilvl="8" w:tplc="041F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7">
    <w:nsid w:val="343D42C1"/>
    <w:multiLevelType w:val="hybridMultilevel"/>
    <w:tmpl w:val="8212796E"/>
    <w:lvl w:ilvl="0" w:tplc="444C7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102807"/>
    <w:multiLevelType w:val="hybridMultilevel"/>
    <w:tmpl w:val="48685096"/>
    <w:lvl w:ilvl="0" w:tplc="F8882A46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438B7770"/>
    <w:multiLevelType w:val="hybridMultilevel"/>
    <w:tmpl w:val="8F0099FC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F241AB"/>
    <w:multiLevelType w:val="hybridMultilevel"/>
    <w:tmpl w:val="BFDAC6BE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8BF07B6"/>
    <w:multiLevelType w:val="hybridMultilevel"/>
    <w:tmpl w:val="B5005080"/>
    <w:lvl w:ilvl="0" w:tplc="7B68A1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B96836"/>
    <w:multiLevelType w:val="hybridMultilevel"/>
    <w:tmpl w:val="5C1AC768"/>
    <w:lvl w:ilvl="0" w:tplc="028E4A0E">
      <w:start w:val="1"/>
      <w:numFmt w:val="upperLetter"/>
      <w:lvlText w:val="%1."/>
      <w:lvlJc w:val="left"/>
      <w:pPr>
        <w:ind w:left="720" w:hanging="360"/>
      </w:pPr>
      <w:rPr>
        <w:rFonts w:ascii="MS Gothic" w:eastAsia="MS Gothic" w:hAnsi="MS Gothic" w:cs="MS Gothic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871772"/>
    <w:multiLevelType w:val="hybridMultilevel"/>
    <w:tmpl w:val="1E60B54A"/>
    <w:lvl w:ilvl="0" w:tplc="54B6318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71FED"/>
    <w:multiLevelType w:val="hybridMultilevel"/>
    <w:tmpl w:val="C84C8A92"/>
    <w:lvl w:ilvl="0" w:tplc="0F86F9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E50146"/>
    <w:multiLevelType w:val="hybridMultilevel"/>
    <w:tmpl w:val="5C1AC768"/>
    <w:lvl w:ilvl="0" w:tplc="028E4A0E">
      <w:start w:val="1"/>
      <w:numFmt w:val="upperLetter"/>
      <w:lvlText w:val="%1."/>
      <w:lvlJc w:val="left"/>
      <w:pPr>
        <w:ind w:left="720" w:hanging="360"/>
      </w:pPr>
      <w:rPr>
        <w:rFonts w:ascii="MS Gothic" w:eastAsia="MS Gothic" w:hAnsi="MS Gothic" w:cs="MS Gothic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C01204"/>
    <w:multiLevelType w:val="hybridMultilevel"/>
    <w:tmpl w:val="D5524B0A"/>
    <w:lvl w:ilvl="0" w:tplc="276EF1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6"/>
  </w:num>
  <w:num w:numId="4">
    <w:abstractNumId w:val="1"/>
  </w:num>
  <w:num w:numId="5">
    <w:abstractNumId w:val="11"/>
  </w:num>
  <w:num w:numId="6">
    <w:abstractNumId w:val="0"/>
  </w:num>
  <w:num w:numId="7">
    <w:abstractNumId w:val="3"/>
  </w:num>
  <w:num w:numId="8">
    <w:abstractNumId w:val="9"/>
  </w:num>
  <w:num w:numId="9">
    <w:abstractNumId w:val="10"/>
  </w:num>
  <w:num w:numId="10">
    <w:abstractNumId w:val="16"/>
  </w:num>
  <w:num w:numId="11">
    <w:abstractNumId w:val="5"/>
  </w:num>
  <w:num w:numId="12">
    <w:abstractNumId w:val="8"/>
  </w:num>
  <w:num w:numId="13">
    <w:abstractNumId w:val="14"/>
  </w:num>
  <w:num w:numId="14">
    <w:abstractNumId w:val="7"/>
  </w:num>
  <w:num w:numId="15">
    <w:abstractNumId w:val="13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90"/>
    <w:rsid w:val="000135E8"/>
    <w:rsid w:val="00022411"/>
    <w:rsid w:val="000326CE"/>
    <w:rsid w:val="00042301"/>
    <w:rsid w:val="001159EF"/>
    <w:rsid w:val="00291A3B"/>
    <w:rsid w:val="00323D12"/>
    <w:rsid w:val="003307FF"/>
    <w:rsid w:val="00355C90"/>
    <w:rsid w:val="003F03A9"/>
    <w:rsid w:val="00441842"/>
    <w:rsid w:val="00462BCF"/>
    <w:rsid w:val="00552555"/>
    <w:rsid w:val="005E1CCA"/>
    <w:rsid w:val="007411CA"/>
    <w:rsid w:val="007A69DE"/>
    <w:rsid w:val="007B0F71"/>
    <w:rsid w:val="007C1472"/>
    <w:rsid w:val="007D3749"/>
    <w:rsid w:val="007F2894"/>
    <w:rsid w:val="00860864"/>
    <w:rsid w:val="00917A8A"/>
    <w:rsid w:val="00A139A3"/>
    <w:rsid w:val="00A13C7E"/>
    <w:rsid w:val="00A75B18"/>
    <w:rsid w:val="00B507AC"/>
    <w:rsid w:val="00BB17AD"/>
    <w:rsid w:val="00C937E2"/>
    <w:rsid w:val="00CE6ADA"/>
    <w:rsid w:val="00D95F35"/>
    <w:rsid w:val="00DA45EA"/>
    <w:rsid w:val="00DD1C75"/>
    <w:rsid w:val="00DF4360"/>
    <w:rsid w:val="00E11F45"/>
    <w:rsid w:val="00E86DCD"/>
    <w:rsid w:val="00EA350D"/>
    <w:rsid w:val="00EE3318"/>
    <w:rsid w:val="00F052FD"/>
    <w:rsid w:val="00F411C3"/>
    <w:rsid w:val="00F84306"/>
    <w:rsid w:val="00F91BBF"/>
    <w:rsid w:val="00FD718F"/>
    <w:rsid w:val="00FD7591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62BCF"/>
    <w:pPr>
      <w:ind w:left="720"/>
      <w:contextualSpacing/>
    </w:pPr>
  </w:style>
  <w:style w:type="table" w:styleId="TabloKlavuzu">
    <w:name w:val="Table Grid"/>
    <w:basedOn w:val="NormalTablo"/>
    <w:uiPriority w:val="59"/>
    <w:rsid w:val="00F41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9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93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62BCF"/>
    <w:pPr>
      <w:ind w:left="720"/>
      <w:contextualSpacing/>
    </w:pPr>
  </w:style>
  <w:style w:type="table" w:styleId="TabloKlavuzu">
    <w:name w:val="Table Grid"/>
    <w:basedOn w:val="NormalTablo"/>
    <w:uiPriority w:val="59"/>
    <w:rsid w:val="00F41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9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93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6</cp:revision>
  <dcterms:created xsi:type="dcterms:W3CDTF">2015-03-24T21:56:00Z</dcterms:created>
  <dcterms:modified xsi:type="dcterms:W3CDTF">2016-11-22T13:05:00Z</dcterms:modified>
</cp:coreProperties>
</file>