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3622" w14:textId="457A3A8D" w:rsidR="005B5CA4" w:rsidRPr="009C5B80" w:rsidRDefault="001866DD" w:rsidP="009C5B80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0CC75" wp14:editId="03D2882C">
                <wp:simplePos x="0" y="0"/>
                <wp:positionH relativeFrom="column">
                  <wp:posOffset>5646420</wp:posOffset>
                </wp:positionH>
                <wp:positionV relativeFrom="paragraph">
                  <wp:posOffset>7620</wp:posOffset>
                </wp:positionV>
                <wp:extent cx="342900" cy="358140"/>
                <wp:effectExtent l="0" t="0" r="19050" b="228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E28C4C" w14:textId="7D60A098" w:rsidR="001866DD" w:rsidRPr="001866DD" w:rsidRDefault="001866DD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866DD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0CC7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44.6pt;margin-top:.6pt;width:27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" fillcolor="white [3201]" strokeweight=".5pt">
                <v:textbox>
                  <w:txbxContent>
                    <w:p w14:paraId="77E28C4C" w14:textId="7D60A098" w:rsidR="001866DD" w:rsidRPr="001866DD" w:rsidRDefault="001866DD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1866DD">
                        <w:rPr>
                          <w:b/>
                          <w:bCs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D72B1">
        <w:rPr>
          <w:b/>
          <w:bCs/>
          <w:noProof/>
        </w:rPr>
        <w:t>2021-2022</w:t>
      </w:r>
      <w:r w:rsidR="009C5B80" w:rsidRPr="009C5B80">
        <w:rPr>
          <w:b/>
          <w:bCs/>
        </w:rPr>
        <w:t xml:space="preserve"> EĞİTİM ÖĞRETİM YILI 15 TEMMUZ ŞEHİTLERİ ANADOLU İ.H.L</w:t>
      </w:r>
    </w:p>
    <w:p w14:paraId="3B96232A" w14:textId="4660AA36" w:rsidR="009C5B80" w:rsidRPr="009C5B80" w:rsidRDefault="009C5B80" w:rsidP="009C5B80">
      <w:pPr>
        <w:jc w:val="center"/>
        <w:rPr>
          <w:b/>
          <w:bCs/>
        </w:rPr>
      </w:pPr>
      <w:r w:rsidRPr="009C5B80">
        <w:rPr>
          <w:b/>
          <w:bCs/>
        </w:rPr>
        <w:t>MESLEKİ ARAPÇA 2. DÖNEM 1. SINAV SORULARI</w:t>
      </w:r>
      <w:r w:rsidR="003B64A9">
        <w:rPr>
          <w:rFonts w:hint="cs"/>
          <w:b/>
          <w:bCs/>
          <w:rtl/>
        </w:rPr>
        <w:t>و</w:t>
      </w:r>
    </w:p>
    <w:p w14:paraId="5C4508C8" w14:textId="45F7049B" w:rsidR="009C5B80" w:rsidRDefault="009C5B80" w:rsidP="009C5B80">
      <w:pPr>
        <w:rPr>
          <w:b/>
          <w:bCs/>
        </w:rPr>
      </w:pPr>
      <w:r w:rsidRPr="009C5B80">
        <w:rPr>
          <w:b/>
          <w:bCs/>
        </w:rPr>
        <w:t xml:space="preserve">ADI </w:t>
      </w:r>
      <w:proofErr w:type="gramStart"/>
      <w:r w:rsidRPr="009C5B80">
        <w:rPr>
          <w:b/>
          <w:bCs/>
        </w:rPr>
        <w:t>SOYADI :</w:t>
      </w:r>
      <w:proofErr w:type="gramEnd"/>
      <w:r w:rsidRPr="009C5B80">
        <w:rPr>
          <w:b/>
          <w:bCs/>
        </w:rPr>
        <w:t xml:space="preserve">                                                                SINIF:                     OKUL NO</w:t>
      </w:r>
    </w:p>
    <w:p w14:paraId="2D5974E7" w14:textId="1F0D8867" w:rsidR="009C5B80" w:rsidRDefault="009C5B80" w:rsidP="009C5B80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metni tercüme ediniz.</w:t>
      </w:r>
      <w:r w:rsidR="00510224">
        <w:rPr>
          <w:b/>
          <w:bCs/>
        </w:rPr>
        <w:t xml:space="preserve"> </w:t>
      </w:r>
      <w:proofErr w:type="gramStart"/>
      <w:r w:rsidR="00510224">
        <w:rPr>
          <w:b/>
          <w:bCs/>
        </w:rPr>
        <w:t xml:space="preserve">( </w:t>
      </w:r>
      <w:r w:rsidR="004219FB">
        <w:rPr>
          <w:b/>
          <w:bCs/>
        </w:rPr>
        <w:t>15</w:t>
      </w:r>
      <w:proofErr w:type="gramEnd"/>
      <w:r w:rsidR="00510224">
        <w:rPr>
          <w:b/>
          <w:bCs/>
        </w:rPr>
        <w:t xml:space="preserve"> P )</w:t>
      </w:r>
    </w:p>
    <w:p w14:paraId="69AB7337" w14:textId="0ADD7703" w:rsidR="009C5B80" w:rsidRPr="001553AE" w:rsidRDefault="009C5B80" w:rsidP="009C5B80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الْمَكِّيُّ وَ الْمَدَنِيُّ اصْطِلاحٌ اطْلَقَهُ الْعُلَمَاء ؛ لِيُمَيِّزُوا يَيْنَ الْآيَاتِ وَ السُّوَرِ الَّتِي نَزَلَتْ فِي الْمَرْحَلَةِ الْمَكِّيَّة, وَ ما نَزَلَ فِي الْمَرْحَلَةِ الْمَدَنِيَّة. </w:t>
      </w:r>
    </w:p>
    <w:p w14:paraId="6D2B604A" w14:textId="22FAF90F" w:rsidR="009C5B80" w:rsidRPr="001553AE" w:rsidRDefault="009C5B80" w:rsidP="003B64A9">
      <w:pPr>
        <w:pStyle w:val="ListeParagraf"/>
        <w:ind w:left="0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يَتَمَيَّزُ الْمَكِّيُّ مِن حَيْثُ الشَّكْل</w:t>
      </w:r>
      <w:r w:rsidR="003B64A9" w:rsidRPr="001553AE">
        <w:rPr>
          <w:rFonts w:hint="cs"/>
          <w:b/>
          <w:bCs/>
          <w:sz w:val="36"/>
          <w:szCs w:val="36"/>
          <w:rtl/>
          <w:lang w:bidi="ar-EG"/>
        </w:rPr>
        <w:t>ِ بِالْأسَالِيبِ الْقَوِيَّة وَ الخِطَابِ الشَّدِيدِ وَ الْآيَاتِ الْقَصِيرَةِ.</w:t>
      </w:r>
    </w:p>
    <w:p w14:paraId="1131781D" w14:textId="7762DFDE" w:rsidR="003B64A9" w:rsidRPr="001553AE" w:rsidRDefault="003B64A9" w:rsidP="003B64A9">
      <w:pPr>
        <w:pStyle w:val="ListeParagraf"/>
        <w:ind w:left="0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أمَّا الْمَدَنِيُّ فَالْغَالِبُ فِي أسْلُوبِهِ الليِّن وَ سُهُولَةِ الْخِطَابِ وَ طُولِ الْآيَاتِ </w:t>
      </w:r>
    </w:p>
    <w:p w14:paraId="273335DF" w14:textId="72A666FA" w:rsidR="003B64A9" w:rsidRDefault="003B64A9" w:rsidP="003B64A9">
      <w:pPr>
        <w:pStyle w:val="ListeParagraf"/>
        <w:ind w:left="0"/>
        <w:jc w:val="right"/>
        <w:rPr>
          <w:b/>
          <w:bCs/>
          <w:sz w:val="40"/>
          <w:szCs w:val="40"/>
          <w:rtl/>
          <w:lang w:bidi="ar-EG"/>
        </w:rPr>
      </w:pPr>
    </w:p>
    <w:p w14:paraId="74C98326" w14:textId="71B92C3B" w:rsidR="003B64A9" w:rsidRDefault="003B64A9" w:rsidP="003B64A9">
      <w:pPr>
        <w:pStyle w:val="ListeParagraf"/>
        <w:ind w:left="0"/>
        <w:jc w:val="right"/>
        <w:rPr>
          <w:b/>
          <w:bCs/>
          <w:sz w:val="40"/>
          <w:szCs w:val="40"/>
          <w:rtl/>
          <w:lang w:bidi="ar-EG"/>
        </w:rPr>
      </w:pPr>
    </w:p>
    <w:p w14:paraId="104C348B" w14:textId="07676EF1" w:rsidR="003B64A9" w:rsidRPr="00F30150" w:rsidRDefault="00BD72B1" w:rsidP="001553AE">
      <w:pPr>
        <w:pStyle w:val="ListeParagraf"/>
        <w:ind w:left="0"/>
        <w:rPr>
          <w:b/>
          <w:bCs/>
          <w:color w:val="FFFFFF" w:themeColor="background1"/>
          <w:sz w:val="40"/>
          <w:szCs w:val="40"/>
          <w:lang w:bidi="ar-EG"/>
        </w:rPr>
      </w:pPr>
      <w:hyperlink r:id="rId6" w:history="1">
        <w:r w:rsidRPr="00F30150">
          <w:rPr>
            <w:rStyle w:val="Kpr"/>
            <w:b/>
            <w:bCs/>
            <w:color w:val="FFFFFF" w:themeColor="background1"/>
            <w:sz w:val="40"/>
            <w:szCs w:val="40"/>
            <w:lang w:bidi="ar-EG"/>
          </w:rPr>
          <w:t>https://www.sorubak.com/</w:t>
        </w:r>
      </w:hyperlink>
      <w:r w:rsidRPr="00F30150">
        <w:rPr>
          <w:b/>
          <w:bCs/>
          <w:color w:val="FFFFFF" w:themeColor="background1"/>
          <w:sz w:val="40"/>
          <w:szCs w:val="40"/>
          <w:lang w:bidi="ar-EG"/>
        </w:rPr>
        <w:t xml:space="preserve"> </w:t>
      </w:r>
    </w:p>
    <w:p w14:paraId="6073C675" w14:textId="54914EB2" w:rsidR="00D44EB6" w:rsidRDefault="00D44EB6" w:rsidP="001553AE">
      <w:pPr>
        <w:pStyle w:val="ListeParagraf"/>
        <w:ind w:left="0"/>
        <w:rPr>
          <w:b/>
          <w:bCs/>
          <w:sz w:val="40"/>
          <w:szCs w:val="40"/>
          <w:lang w:bidi="ar-EG"/>
        </w:rPr>
      </w:pPr>
    </w:p>
    <w:p w14:paraId="6584D47C" w14:textId="77777777" w:rsidR="00D44EB6" w:rsidRDefault="00D44EB6" w:rsidP="001553AE">
      <w:pPr>
        <w:pStyle w:val="ListeParagraf"/>
        <w:ind w:left="0"/>
        <w:rPr>
          <w:b/>
          <w:bCs/>
          <w:sz w:val="40"/>
          <w:szCs w:val="40"/>
          <w:rtl/>
          <w:lang w:bidi="ar-EG"/>
        </w:rPr>
      </w:pPr>
    </w:p>
    <w:p w14:paraId="4966CF5B" w14:textId="742D28CB" w:rsidR="003B64A9" w:rsidRPr="003B64A9" w:rsidRDefault="003B64A9" w:rsidP="003B64A9">
      <w:pPr>
        <w:pStyle w:val="ListeParagraf"/>
        <w:numPr>
          <w:ilvl w:val="0"/>
          <w:numId w:val="1"/>
        </w:numPr>
        <w:rPr>
          <w:b/>
          <w:bCs/>
          <w:sz w:val="40"/>
          <w:szCs w:val="40"/>
          <w:lang w:bidi="ar-EG"/>
        </w:rPr>
      </w:pPr>
      <w:r>
        <w:rPr>
          <w:b/>
          <w:bCs/>
          <w:lang w:bidi="ar-EG"/>
        </w:rPr>
        <w:t>Aşağıdaki soruları metne göre cevaplayınız.</w:t>
      </w:r>
      <w:r w:rsidR="00510224">
        <w:rPr>
          <w:b/>
          <w:bCs/>
          <w:lang w:bidi="ar-EG"/>
        </w:rPr>
        <w:t xml:space="preserve"> </w:t>
      </w:r>
      <w:proofErr w:type="gramStart"/>
      <w:r w:rsidR="00510224">
        <w:rPr>
          <w:b/>
          <w:bCs/>
          <w:lang w:bidi="ar-EG"/>
        </w:rPr>
        <w:t xml:space="preserve">( </w:t>
      </w:r>
      <w:r w:rsidR="00735AAF">
        <w:rPr>
          <w:b/>
          <w:bCs/>
          <w:lang w:bidi="ar-EG"/>
        </w:rPr>
        <w:t>2</w:t>
      </w:r>
      <w:r w:rsidR="00510224">
        <w:rPr>
          <w:b/>
          <w:bCs/>
          <w:lang w:bidi="ar-EG"/>
        </w:rPr>
        <w:t>0</w:t>
      </w:r>
      <w:proofErr w:type="gramEnd"/>
      <w:r w:rsidR="00510224">
        <w:rPr>
          <w:b/>
          <w:bCs/>
          <w:lang w:bidi="ar-EG"/>
        </w:rPr>
        <w:t xml:space="preserve"> P)</w:t>
      </w:r>
    </w:p>
    <w:p w14:paraId="6F263A38" w14:textId="00494973" w:rsidR="003B64A9" w:rsidRPr="001553AE" w:rsidRDefault="003B64A9" w:rsidP="003B64A9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وَضِّحْ السَّبَبَ الَّذِي دَعَا عُلَمَاء الْإسْلامِ لِتَتَّبُعِ سُوَرِالْقُرْآنِ وَ آيَاتِهِ</w:t>
      </w:r>
      <w:r w:rsidR="00510224" w:rsidRPr="001553AE">
        <w:rPr>
          <w:rFonts w:hint="cs"/>
          <w:b/>
          <w:bCs/>
          <w:sz w:val="36"/>
          <w:szCs w:val="36"/>
          <w:rtl/>
          <w:lang w:bidi="ar-EG"/>
        </w:rPr>
        <w:t>.</w:t>
      </w:r>
    </w:p>
    <w:p w14:paraId="6B91B0C8" w14:textId="4BC349A6" w:rsidR="003B64A9" w:rsidRDefault="003B64A9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..............................................................................</w:t>
      </w:r>
    </w:p>
    <w:p w14:paraId="1DED3F98" w14:textId="31AD7F57" w:rsidR="003B64A9" w:rsidRDefault="003B64A9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p w14:paraId="67FAED44" w14:textId="1693735B" w:rsidR="003B64A9" w:rsidRPr="001553AE" w:rsidRDefault="003B64A9" w:rsidP="003B64A9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صَنِّفْ مَذَاهِبَ الْعُلَمَاء فِ تَفْسِيرِ الْمَكِّيّ وَ الْمَدَنِيّ </w:t>
      </w:r>
      <w:r w:rsidR="00510224" w:rsidRPr="001553AE">
        <w:rPr>
          <w:rFonts w:hint="cs"/>
          <w:b/>
          <w:bCs/>
          <w:sz w:val="36"/>
          <w:szCs w:val="36"/>
          <w:rtl/>
          <w:lang w:bidi="ar-EG"/>
        </w:rPr>
        <w:t>؟</w:t>
      </w:r>
    </w:p>
    <w:p w14:paraId="31BD34D7" w14:textId="5AD1302D" w:rsidR="00510224" w:rsidRDefault="00510224" w:rsidP="003B64A9">
      <w:pPr>
        <w:pStyle w:val="ListeParagraf"/>
        <w:jc w:val="right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..............................................................................</w:t>
      </w:r>
    </w:p>
    <w:p w14:paraId="263211DB" w14:textId="77777777" w:rsidR="00D44EB6" w:rsidRDefault="00D44EB6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p w14:paraId="2689A22C" w14:textId="77777777" w:rsidR="00E5402B" w:rsidRDefault="00510224" w:rsidP="00510224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>
        <w:rPr>
          <w:b/>
          <w:bCs/>
          <w:lang w:bidi="ar-EG"/>
        </w:rPr>
        <w:t>Aşağıdaki metinlerde isim tamlamalarını ve sıfat tamlamalarını bularak cetvelde öğelerine göre yazınız.</w:t>
      </w:r>
    </w:p>
    <w:p w14:paraId="7B2285F3" w14:textId="07B0289D" w:rsidR="00510224" w:rsidRPr="001553AE" w:rsidRDefault="00E5402B" w:rsidP="001553AE">
      <w:pPr>
        <w:pStyle w:val="ListeParagraf"/>
        <w:rPr>
          <w:b/>
          <w:bCs/>
          <w:lang w:bidi="ar-EG"/>
        </w:rPr>
      </w:pPr>
      <w:r>
        <w:rPr>
          <w:b/>
          <w:bCs/>
          <w:lang w:bidi="ar-EG"/>
        </w:rPr>
        <w:t xml:space="preserve"> </w:t>
      </w:r>
      <w:proofErr w:type="gramStart"/>
      <w:r>
        <w:rPr>
          <w:b/>
          <w:bCs/>
          <w:lang w:bidi="ar-EG"/>
        </w:rPr>
        <w:t>( 30</w:t>
      </w:r>
      <w:proofErr w:type="gramEnd"/>
      <w:r>
        <w:rPr>
          <w:b/>
          <w:bCs/>
          <w:lang w:bidi="ar-EG"/>
        </w:rPr>
        <w:t xml:space="preserve"> P)</w:t>
      </w:r>
    </w:p>
    <w:p w14:paraId="335CFA92" w14:textId="0D8213CC" w:rsidR="00510224" w:rsidRPr="001553AE" w:rsidRDefault="00510224" w:rsidP="00510224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يَتَمَيَّزُ الْقُرْآنُ الْمَكِّيُّ بِالْأسَالِيبِ الْقَوِيَّة وَالْخِطَابِ الشَّدِيدِ وَالْآيَاتِ الْقَصِيرَة.</w:t>
      </w:r>
    </w:p>
    <w:p w14:paraId="5BC4477E" w14:textId="13F78BEF" w:rsidR="00510224" w:rsidRPr="001553AE" w:rsidRDefault="00510224" w:rsidP="00510224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</w:p>
    <w:p w14:paraId="1AC01D87" w14:textId="67EDB6E8" w:rsidR="00510224" w:rsidRPr="001553AE" w:rsidRDefault="00510224" w:rsidP="00510224">
      <w:pPr>
        <w:pStyle w:val="ListeParagraf"/>
        <w:ind w:left="142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يُسْهِمُ عِلْمُ أسْبَابِ النُّزُولِ فِي بَيَان مَسَائِلَ تَمَسُّ حَيَاةَ الْمُكَلَّفِينَ أوْ قِصَصِ الْأنْبِيَاء .</w:t>
      </w:r>
    </w:p>
    <w:p w14:paraId="258ED3A6" w14:textId="77777777" w:rsidR="00E5402B" w:rsidRDefault="00E5402B" w:rsidP="00E5402B">
      <w:pPr>
        <w:pStyle w:val="ListeParagraf"/>
        <w:ind w:left="142"/>
        <w:jc w:val="center"/>
        <w:rPr>
          <w:b/>
          <w:bCs/>
          <w:sz w:val="40"/>
          <w:szCs w:val="40"/>
          <w:rtl/>
          <w:lang w:bidi="ar-EG"/>
        </w:rPr>
      </w:pP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2579"/>
        <w:gridCol w:w="2578"/>
        <w:gridCol w:w="2585"/>
        <w:gridCol w:w="2572"/>
      </w:tblGrid>
      <w:tr w:rsidR="00E5402B" w14:paraId="3CC987A9" w14:textId="77777777" w:rsidTr="001553AE">
        <w:tc>
          <w:tcPr>
            <w:tcW w:w="2579" w:type="dxa"/>
          </w:tcPr>
          <w:p w14:paraId="1368F57B" w14:textId="0D72116B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مُضَاف إلَيه</w:t>
            </w:r>
          </w:p>
        </w:tc>
        <w:tc>
          <w:tcPr>
            <w:tcW w:w="2578" w:type="dxa"/>
          </w:tcPr>
          <w:p w14:paraId="3C9E24BC" w14:textId="33D0AD1A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مُضَاف</w:t>
            </w:r>
          </w:p>
        </w:tc>
        <w:tc>
          <w:tcPr>
            <w:tcW w:w="2585" w:type="dxa"/>
          </w:tcPr>
          <w:p w14:paraId="19F40ADA" w14:textId="5DF81996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مَوْصُوف</w:t>
            </w:r>
          </w:p>
        </w:tc>
        <w:tc>
          <w:tcPr>
            <w:tcW w:w="2572" w:type="dxa"/>
          </w:tcPr>
          <w:p w14:paraId="42511CC5" w14:textId="27F9B55C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صِفَة</w:t>
            </w:r>
          </w:p>
        </w:tc>
      </w:tr>
      <w:tr w:rsidR="00E5402B" w14:paraId="2B0952F7" w14:textId="77777777" w:rsidTr="001553AE">
        <w:tc>
          <w:tcPr>
            <w:tcW w:w="2579" w:type="dxa"/>
          </w:tcPr>
          <w:p w14:paraId="1A662CEC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5CD61AFF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1CD68A7F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6D8BE627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1059CE30" w14:textId="77777777" w:rsidTr="001553AE">
        <w:tc>
          <w:tcPr>
            <w:tcW w:w="2579" w:type="dxa"/>
          </w:tcPr>
          <w:p w14:paraId="1FC09DA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3B6DEEC8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036E4EF1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39D736B0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781F6835" w14:textId="77777777" w:rsidTr="001553AE">
        <w:tc>
          <w:tcPr>
            <w:tcW w:w="2579" w:type="dxa"/>
          </w:tcPr>
          <w:p w14:paraId="6047CF84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3DF0F11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5F5ED088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5372D9E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0571D20C" w14:textId="77777777" w:rsidTr="001553AE">
        <w:tc>
          <w:tcPr>
            <w:tcW w:w="2579" w:type="dxa"/>
          </w:tcPr>
          <w:p w14:paraId="6C703C16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28BE01D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1C5A6E74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544C1295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</w:tbl>
    <w:p w14:paraId="08BB9633" w14:textId="33D88060" w:rsidR="004219FB" w:rsidRDefault="004219FB" w:rsidP="004219FB">
      <w:pPr>
        <w:pStyle w:val="ListeParagraf"/>
        <w:rPr>
          <w:lang w:bidi="ar-EG"/>
        </w:rPr>
      </w:pPr>
    </w:p>
    <w:p w14:paraId="13C1A8DC" w14:textId="0777CC6D" w:rsidR="00D44EB6" w:rsidRDefault="00D44EB6" w:rsidP="004219FB">
      <w:pPr>
        <w:pStyle w:val="ListeParagraf"/>
        <w:rPr>
          <w:lang w:bidi="ar-EG"/>
        </w:rPr>
      </w:pPr>
    </w:p>
    <w:p w14:paraId="19EA3689" w14:textId="493ADD71" w:rsidR="00D44EB6" w:rsidRDefault="00D44EB6" w:rsidP="004219FB">
      <w:pPr>
        <w:pStyle w:val="ListeParagraf"/>
        <w:rPr>
          <w:lang w:bidi="ar-EG"/>
        </w:rPr>
      </w:pPr>
    </w:p>
    <w:p w14:paraId="724E1050" w14:textId="37D4CC37" w:rsidR="00D44EB6" w:rsidRDefault="00D44EB6" w:rsidP="004219FB">
      <w:pPr>
        <w:pStyle w:val="ListeParagraf"/>
        <w:rPr>
          <w:lang w:bidi="ar-EG"/>
        </w:rPr>
      </w:pPr>
    </w:p>
    <w:p w14:paraId="79AB3D42" w14:textId="77777777" w:rsidR="00D44EB6" w:rsidRPr="004219FB" w:rsidRDefault="00D44EB6" w:rsidP="004219FB">
      <w:pPr>
        <w:pStyle w:val="ListeParagraf"/>
        <w:rPr>
          <w:lang w:bidi="ar-EG"/>
        </w:rPr>
      </w:pPr>
    </w:p>
    <w:p w14:paraId="37357869" w14:textId="395A00AB" w:rsidR="001553AE" w:rsidRPr="00D44EB6" w:rsidRDefault="001553AE" w:rsidP="001553AE">
      <w:pPr>
        <w:pStyle w:val="ListeParagraf"/>
        <w:numPr>
          <w:ilvl w:val="0"/>
          <w:numId w:val="1"/>
        </w:numPr>
        <w:rPr>
          <w:lang w:bidi="ar-EG"/>
        </w:rPr>
      </w:pPr>
      <w:r>
        <w:rPr>
          <w:b/>
          <w:bCs/>
          <w:lang w:bidi="ar-EG"/>
        </w:rPr>
        <w:t>Aşağıdaki boşluklara parantez arasındaki uygun mevsufu yerleştiriniz.</w:t>
      </w:r>
      <w:r w:rsidR="004219FB">
        <w:rPr>
          <w:rFonts w:hint="cs"/>
          <w:b/>
          <w:bCs/>
          <w:rtl/>
          <w:lang w:bidi="ar-EG"/>
        </w:rPr>
        <w:t xml:space="preserve"> </w:t>
      </w:r>
      <w:proofErr w:type="gramStart"/>
      <w:r w:rsidR="004219FB">
        <w:rPr>
          <w:b/>
          <w:bCs/>
          <w:lang w:bidi="ar-EG"/>
        </w:rPr>
        <w:t>( 10</w:t>
      </w:r>
      <w:proofErr w:type="gramEnd"/>
      <w:r w:rsidR="004219FB">
        <w:rPr>
          <w:b/>
          <w:bCs/>
          <w:lang w:bidi="ar-EG"/>
        </w:rPr>
        <w:t xml:space="preserve"> P )</w:t>
      </w:r>
    </w:p>
    <w:p w14:paraId="4CD864FB" w14:textId="77777777" w:rsidR="00D44EB6" w:rsidRPr="001553AE" w:rsidRDefault="00D44EB6" w:rsidP="00D44EB6">
      <w:pPr>
        <w:pStyle w:val="ListeParagraf"/>
        <w:rPr>
          <w:lang w:bidi="ar-EG"/>
        </w:rPr>
      </w:pPr>
    </w:p>
    <w:p w14:paraId="6D8C20D5" w14:textId="1ECEBA37" w:rsidR="001553AE" w:rsidRDefault="001553AE" w:rsidP="001553AE">
      <w:pPr>
        <w:pStyle w:val="ListeParagraf"/>
        <w:jc w:val="right"/>
        <w:rPr>
          <w:sz w:val="36"/>
          <w:szCs w:val="36"/>
          <w:rtl/>
          <w:lang w:bidi="ar-EG"/>
        </w:rPr>
      </w:pPr>
      <w:r w:rsidRPr="001553AE">
        <w:rPr>
          <w:rFonts w:hint="cs"/>
          <w:sz w:val="36"/>
          <w:szCs w:val="36"/>
          <w:rtl/>
          <w:lang w:bidi="ar-EG"/>
        </w:rPr>
        <w:t>أ - .................. الَّلطِيفَة تَفْتَحُ الْأبْوَابَ الْحَدِيدِيَّة</w:t>
      </w:r>
      <w:r>
        <w:rPr>
          <w:rFonts w:hint="cs"/>
          <w:sz w:val="36"/>
          <w:szCs w:val="36"/>
          <w:rtl/>
          <w:lang w:bidi="ar-EG"/>
        </w:rPr>
        <w:t xml:space="preserve">.  ( اللَّوْحَات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الْكَلِمَات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الْأزْهَار )</w:t>
      </w:r>
    </w:p>
    <w:p w14:paraId="251BF267" w14:textId="6CA5AFC1" w:rsidR="001553AE" w:rsidRDefault="001553AE" w:rsidP="004219FB">
      <w:pPr>
        <w:pStyle w:val="ListeParagraf"/>
        <w:ind w:left="142"/>
        <w:jc w:val="right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ب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لا تَقْتَرِبْ مِن ................... الْمُسْرِعَات. </w:t>
      </w:r>
      <w:r w:rsidR="004219FB">
        <w:rPr>
          <w:rFonts w:hint="cs"/>
          <w:sz w:val="36"/>
          <w:szCs w:val="36"/>
          <w:rtl/>
          <w:lang w:bidi="ar-EG"/>
        </w:rPr>
        <w:t xml:space="preserve">  </w:t>
      </w:r>
      <w:r>
        <w:rPr>
          <w:rFonts w:hint="cs"/>
          <w:sz w:val="36"/>
          <w:szCs w:val="36"/>
          <w:rtl/>
          <w:lang w:bidi="ar-EG"/>
        </w:rPr>
        <w:t xml:space="preserve"> ( الطَّائِرَات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الْأشْجَار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السَّيَّارَات )</w:t>
      </w:r>
    </w:p>
    <w:p w14:paraId="73B491DC" w14:textId="10A1F72F" w:rsidR="004219FB" w:rsidRDefault="004219FB" w:rsidP="004219FB">
      <w:pPr>
        <w:pStyle w:val="ListeParagraf"/>
        <w:ind w:left="142"/>
        <w:jc w:val="right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ج - ................... الضَّعِيفَة كَثِيرَة                 ( الْأحَادِيث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التِّلْفَاز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الْبَيْت )</w:t>
      </w:r>
    </w:p>
    <w:p w14:paraId="3B79D017" w14:textId="2D5D1BA3" w:rsidR="001553AE" w:rsidRDefault="004219FB" w:rsidP="00D44EB6">
      <w:pPr>
        <w:pStyle w:val="ListeParagraf"/>
        <w:ind w:left="142"/>
        <w:jc w:val="right"/>
        <w:rPr>
          <w:sz w:val="36"/>
          <w:szCs w:val="36"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د - .................... السِّيَاسِيُّونَ يَتَنَافَسُونَ           ( النٍّسَاء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الْقَادَة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الْبَرَامِج )</w:t>
      </w:r>
    </w:p>
    <w:p w14:paraId="67FA14A1" w14:textId="77777777" w:rsidR="00D44EB6" w:rsidRPr="00D44EB6" w:rsidRDefault="00D44EB6" w:rsidP="00D44EB6">
      <w:pPr>
        <w:pStyle w:val="ListeParagraf"/>
        <w:ind w:left="142"/>
        <w:jc w:val="right"/>
        <w:rPr>
          <w:sz w:val="36"/>
          <w:szCs w:val="36"/>
          <w:lang w:bidi="ar-EG"/>
        </w:rPr>
      </w:pPr>
    </w:p>
    <w:p w14:paraId="0A883228" w14:textId="57C9DC44" w:rsidR="00E5402B" w:rsidRDefault="00E5402B" w:rsidP="001553AE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proofErr w:type="spellStart"/>
      <w:r w:rsidRPr="00E5402B">
        <w:rPr>
          <w:b/>
          <w:bCs/>
          <w:lang w:bidi="ar-EG"/>
        </w:rPr>
        <w:t>Mekki</w:t>
      </w:r>
      <w:proofErr w:type="spellEnd"/>
      <w:r w:rsidRPr="00E5402B">
        <w:rPr>
          <w:b/>
          <w:bCs/>
          <w:lang w:bidi="ar-EG"/>
        </w:rPr>
        <w:t>,</w:t>
      </w:r>
      <w:r>
        <w:rPr>
          <w:b/>
          <w:bCs/>
          <w:lang w:bidi="ar-EG"/>
        </w:rPr>
        <w:t xml:space="preserve"> </w:t>
      </w:r>
      <w:r w:rsidRPr="00E5402B">
        <w:rPr>
          <w:b/>
          <w:bCs/>
          <w:lang w:bidi="ar-EG"/>
        </w:rPr>
        <w:t>medeni,</w:t>
      </w:r>
      <w:r>
        <w:rPr>
          <w:b/>
          <w:bCs/>
          <w:lang w:bidi="ar-EG"/>
        </w:rPr>
        <w:t xml:space="preserve"> </w:t>
      </w:r>
      <w:r w:rsidRPr="00E5402B">
        <w:rPr>
          <w:b/>
          <w:bCs/>
          <w:lang w:bidi="ar-EG"/>
        </w:rPr>
        <w:t xml:space="preserve">içerik ve </w:t>
      </w:r>
      <w:proofErr w:type="spellStart"/>
      <w:r w:rsidRPr="00E5402B">
        <w:rPr>
          <w:b/>
          <w:bCs/>
          <w:lang w:bidi="ar-EG"/>
        </w:rPr>
        <w:t>usl</w:t>
      </w:r>
      <w:r w:rsidR="00D90CAC">
        <w:rPr>
          <w:b/>
          <w:bCs/>
          <w:lang w:bidi="ar-EG"/>
        </w:rPr>
        <w:t>ü</w:t>
      </w:r>
      <w:r w:rsidRPr="00E5402B">
        <w:rPr>
          <w:b/>
          <w:bCs/>
          <w:lang w:bidi="ar-EG"/>
        </w:rPr>
        <w:t>p</w:t>
      </w:r>
      <w:proofErr w:type="spellEnd"/>
      <w:r w:rsidRPr="00E5402B">
        <w:rPr>
          <w:b/>
          <w:bCs/>
          <w:lang w:bidi="ar-EG"/>
        </w:rPr>
        <w:t xml:space="preserve"> yönünden </w:t>
      </w:r>
      <w:r>
        <w:rPr>
          <w:b/>
          <w:bCs/>
          <w:lang w:bidi="ar-EG"/>
        </w:rPr>
        <w:t xml:space="preserve">aşağıdaki özellikler arasındaki farklılıkları </w:t>
      </w:r>
      <w:r w:rsidR="00D90CAC">
        <w:rPr>
          <w:b/>
          <w:bCs/>
          <w:lang w:bidi="ar-EG"/>
        </w:rPr>
        <w:t>belirt.</w:t>
      </w:r>
      <w:r w:rsidR="004219FB">
        <w:rPr>
          <w:b/>
          <w:bCs/>
          <w:lang w:bidi="ar-EG"/>
        </w:rPr>
        <w:t xml:space="preserve"> </w:t>
      </w:r>
      <w:proofErr w:type="gramStart"/>
      <w:r w:rsidR="004219FB">
        <w:rPr>
          <w:b/>
          <w:bCs/>
          <w:lang w:bidi="ar-EG"/>
        </w:rPr>
        <w:t>( 15</w:t>
      </w:r>
      <w:proofErr w:type="gramEnd"/>
      <w:r w:rsidR="004219FB">
        <w:rPr>
          <w:b/>
          <w:bCs/>
          <w:lang w:bidi="ar-EG"/>
        </w:rPr>
        <w:t xml:space="preserve"> P )</w:t>
      </w:r>
    </w:p>
    <w:p w14:paraId="095BCBD7" w14:textId="21A7A749" w:rsidR="00D90CAC" w:rsidRDefault="00D90CAC" w:rsidP="00D90CAC">
      <w:pPr>
        <w:pStyle w:val="ListeParagraf"/>
        <w:rPr>
          <w:b/>
          <w:bCs/>
          <w:lang w:bidi="ar-EG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170"/>
        <w:gridCol w:w="495"/>
        <w:gridCol w:w="1313"/>
        <w:gridCol w:w="433"/>
        <w:gridCol w:w="1187"/>
        <w:gridCol w:w="463"/>
        <w:gridCol w:w="1189"/>
        <w:gridCol w:w="452"/>
        <w:gridCol w:w="3034"/>
      </w:tblGrid>
      <w:tr w:rsidR="00D90CAC" w14:paraId="1DAFB433" w14:textId="77777777" w:rsidTr="00D90CAC">
        <w:tc>
          <w:tcPr>
            <w:tcW w:w="3103" w:type="dxa"/>
            <w:gridSpan w:val="4"/>
          </w:tcPr>
          <w:p w14:paraId="251EF774" w14:textId="748D7933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مِنْ حَيْثُ</w:t>
            </w:r>
          </w:p>
        </w:tc>
        <w:tc>
          <w:tcPr>
            <w:tcW w:w="3402" w:type="dxa"/>
            <w:gridSpan w:val="4"/>
          </w:tcPr>
          <w:p w14:paraId="38EED725" w14:textId="0DAAF5FD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النَّوع</w:t>
            </w:r>
          </w:p>
        </w:tc>
        <w:tc>
          <w:tcPr>
            <w:tcW w:w="3231" w:type="dxa"/>
          </w:tcPr>
          <w:p w14:paraId="3DC084B4" w14:textId="584EC253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الْخَاصَّة</w:t>
            </w:r>
          </w:p>
        </w:tc>
      </w:tr>
      <w:tr w:rsidR="00D90CAC" w14:paraId="4E3FD5B8" w14:textId="77777777" w:rsidTr="00D90CAC">
        <w:tc>
          <w:tcPr>
            <w:tcW w:w="1020" w:type="dxa"/>
          </w:tcPr>
          <w:p w14:paraId="78A0D4F3" w14:textId="737B603E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03DF7F0A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4D1678F8" w14:textId="5C8A5A8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282180E3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722BA452" w14:textId="37A8EDD2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64B470A9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0F4BE304" w14:textId="276C7442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C9130D4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6D50C26E" w14:textId="0FECDAC3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الْخِطَابُ الشَّدِيد</w:t>
            </w:r>
          </w:p>
        </w:tc>
      </w:tr>
      <w:tr w:rsidR="00D90CAC" w14:paraId="450D9196" w14:textId="77777777" w:rsidTr="00D90CAC">
        <w:tc>
          <w:tcPr>
            <w:tcW w:w="1020" w:type="dxa"/>
          </w:tcPr>
          <w:p w14:paraId="01F6D315" w14:textId="19703F30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105CD1A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750C7AEF" w14:textId="130143F8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35CC88D6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7AD50667" w14:textId="13604EF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0CB01B0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59639D9E" w14:textId="7444F99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4A047E11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5DA2AE82" w14:textId="18B3EFD5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تُعَبِّرُ عَنْ أمُورِ التَّوْحِيد</w:t>
            </w:r>
          </w:p>
        </w:tc>
      </w:tr>
      <w:tr w:rsidR="00D90CAC" w14:paraId="0B05BA59" w14:textId="77777777" w:rsidTr="00D90CAC">
        <w:tc>
          <w:tcPr>
            <w:tcW w:w="1020" w:type="dxa"/>
          </w:tcPr>
          <w:p w14:paraId="3496F199" w14:textId="0234CCB6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736427C2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1DBF46B6" w14:textId="32993B2B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181664ED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4E087C93" w14:textId="70C346EE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3012E0F6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369FDFAE" w14:textId="1527C058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BC72F8E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2E54EC9B" w14:textId="3E0CCAA7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الْآيَاتُ الْقَصِيرَة</w:t>
            </w:r>
          </w:p>
        </w:tc>
      </w:tr>
      <w:tr w:rsidR="00D90CAC" w14:paraId="7089D94E" w14:textId="77777777" w:rsidTr="00D90CAC">
        <w:tc>
          <w:tcPr>
            <w:tcW w:w="1020" w:type="dxa"/>
          </w:tcPr>
          <w:p w14:paraId="75CA991B" w14:textId="3E9E2567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2FC2120E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7860AA86" w14:textId="3B7FA25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0BCD4349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2F7AD17D" w14:textId="0E84FE71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0CD0BB3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15C3772A" w14:textId="310AA32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3A5A3FDD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06BF3611" w14:textId="42F7E007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الْأسَالِيبُ الْقَصِيرَة</w:t>
            </w:r>
          </w:p>
        </w:tc>
      </w:tr>
      <w:tr w:rsidR="00D90CAC" w14:paraId="1C5AEB02" w14:textId="77777777" w:rsidTr="00D90CAC">
        <w:tc>
          <w:tcPr>
            <w:tcW w:w="1020" w:type="dxa"/>
          </w:tcPr>
          <w:p w14:paraId="153DF550" w14:textId="540DBE9B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17D8C09A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04F8B2E4" w14:textId="2A837C2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7B2D978B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53F38A7A" w14:textId="1F21F0C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5AE59D74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41144642" w14:textId="00219E9C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CB03A62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41D826F2" w14:textId="4C7A58DF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تَوْصِيلُ الْعِبَادَات</w:t>
            </w:r>
          </w:p>
        </w:tc>
      </w:tr>
    </w:tbl>
    <w:p w14:paraId="37C96D7E" w14:textId="77777777" w:rsidR="00D90CAC" w:rsidRPr="00E5402B" w:rsidRDefault="00D90CAC" w:rsidP="00D90CAC">
      <w:pPr>
        <w:pStyle w:val="ListeParagraf"/>
        <w:rPr>
          <w:b/>
          <w:bCs/>
          <w:rtl/>
          <w:lang w:bidi="ar-EG"/>
        </w:rPr>
      </w:pPr>
    </w:p>
    <w:p w14:paraId="1C003F81" w14:textId="6B278B89" w:rsidR="00E5402B" w:rsidRDefault="004219FB" w:rsidP="001553AE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>
        <w:rPr>
          <w:b/>
          <w:bCs/>
          <w:lang w:bidi="ar-EG"/>
        </w:rPr>
        <w:t xml:space="preserve">Aşağıdaki cümlelerde doğru olanları </w:t>
      </w:r>
      <w:proofErr w:type="gramStart"/>
      <w:r>
        <w:rPr>
          <w:rFonts w:hint="cs"/>
          <w:b/>
          <w:bCs/>
          <w:rtl/>
          <w:lang w:bidi="ar-EG"/>
        </w:rPr>
        <w:t xml:space="preserve">  ,</w:t>
      </w:r>
      <w:proofErr w:type="gramEnd"/>
      <w:r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( ص )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yanlış olanları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( ح )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 xml:space="preserve"> ile belirtiniz.</w:t>
      </w:r>
      <w:r w:rsidR="00735AAF">
        <w:rPr>
          <w:b/>
          <w:bCs/>
          <w:lang w:bidi="ar-EG"/>
        </w:rPr>
        <w:t xml:space="preserve"> </w:t>
      </w:r>
      <w:proofErr w:type="gramStart"/>
      <w:r w:rsidR="00735AAF">
        <w:rPr>
          <w:b/>
          <w:bCs/>
          <w:lang w:bidi="ar-EG"/>
        </w:rPr>
        <w:t>( 10</w:t>
      </w:r>
      <w:proofErr w:type="gramEnd"/>
      <w:r w:rsidR="00735AAF">
        <w:rPr>
          <w:b/>
          <w:bCs/>
          <w:lang w:bidi="ar-EG"/>
        </w:rPr>
        <w:t xml:space="preserve"> P ) </w:t>
      </w:r>
    </w:p>
    <w:p w14:paraId="2DC32E6E" w14:textId="33D90D00" w:rsidR="004219FB" w:rsidRDefault="004219FB" w:rsidP="004219FB">
      <w:pPr>
        <w:pStyle w:val="ListeParagraf"/>
        <w:rPr>
          <w:b/>
          <w:bCs/>
          <w:lang w:bidi="ar-EG"/>
        </w:rPr>
      </w:pPr>
    </w:p>
    <w:p w14:paraId="28D48714" w14:textId="332025BD" w:rsidR="004219FB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أ -</w:t>
      </w:r>
      <w:r w:rsidRPr="00735AAF">
        <w:rPr>
          <w:rFonts w:hint="cs"/>
          <w:sz w:val="36"/>
          <w:szCs w:val="36"/>
          <w:rtl/>
          <w:lang w:bidi="ar-EG"/>
        </w:rPr>
        <w:t xml:space="preserve"> ...... نَزَلَ الْقُرْآنُ جُمْلَةً وَاحِدَةً عَلى النَّبِيّ.</w:t>
      </w:r>
    </w:p>
    <w:p w14:paraId="77E1FA19" w14:textId="77777777" w:rsidR="00735AAF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ب-</w:t>
      </w:r>
      <w:r w:rsidRPr="00735AAF">
        <w:rPr>
          <w:rFonts w:hint="cs"/>
          <w:sz w:val="36"/>
          <w:szCs w:val="36"/>
          <w:rtl/>
          <w:lang w:bidi="ar-EG"/>
        </w:rPr>
        <w:t>.....</w:t>
      </w:r>
      <w:r>
        <w:rPr>
          <w:rFonts w:hint="cs"/>
          <w:sz w:val="36"/>
          <w:szCs w:val="36"/>
          <w:rtl/>
          <w:lang w:bidi="ar-EG"/>
        </w:rPr>
        <w:t>. جَمِيعُ الْآيَاتِ وَ السُّوَرِ فِي كِتَابِ الله تَتَّصِلُ بِسَبَبِ نُزُولٍ .</w:t>
      </w:r>
    </w:p>
    <w:p w14:paraId="7354994D" w14:textId="1E11A07D" w:rsidR="00735AAF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ت-</w:t>
      </w:r>
      <w:r w:rsidRPr="00735AAF">
        <w:rPr>
          <w:rFonts w:hint="cs"/>
          <w:sz w:val="36"/>
          <w:szCs w:val="36"/>
          <w:rtl/>
          <w:lang w:bidi="ar-EG"/>
        </w:rPr>
        <w:t>......</w:t>
      </w:r>
      <w:r>
        <w:rPr>
          <w:rFonts w:hint="cs"/>
          <w:sz w:val="36"/>
          <w:szCs w:val="36"/>
          <w:rtl/>
          <w:lang w:bidi="ar-EG"/>
        </w:rPr>
        <w:t xml:space="preserve"> أسْهَمُ عِلْمُ أسْبَاب النُّزُول فِي اسْتِمْرَار ِ الدَّعْوَةِ الْإسْلامِيَّة .</w:t>
      </w:r>
    </w:p>
    <w:p w14:paraId="2546ABE3" w14:textId="6A51EA88" w:rsidR="00735AAF" w:rsidRPr="00735AAF" w:rsidRDefault="00735AAF" w:rsidP="00735AAF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ث-</w:t>
      </w:r>
      <w:r w:rsidRPr="00735AAF">
        <w:rPr>
          <w:rFonts w:hint="cs"/>
          <w:sz w:val="36"/>
          <w:szCs w:val="36"/>
          <w:rtl/>
          <w:lang w:bidi="ar-EG"/>
        </w:rPr>
        <w:t>......</w:t>
      </w:r>
      <w:r>
        <w:rPr>
          <w:rFonts w:hint="cs"/>
          <w:sz w:val="36"/>
          <w:szCs w:val="36"/>
          <w:rtl/>
          <w:lang w:bidi="ar-EG"/>
        </w:rPr>
        <w:t xml:space="preserve"> لا عَلاقَةَ بَيْنَ أسْبَابِ النُّزُولِ وَ تَوْضِيحِ الْأحْكَامِ الشَّرْعِيَّة . </w:t>
      </w:r>
    </w:p>
    <w:p w14:paraId="69769D14" w14:textId="0674F836" w:rsidR="001553AE" w:rsidRDefault="001553AE" w:rsidP="001553AE">
      <w:pPr>
        <w:pStyle w:val="ListeParagraf"/>
        <w:rPr>
          <w:b/>
          <w:bCs/>
          <w:lang w:bidi="ar-EG"/>
        </w:rPr>
      </w:pPr>
    </w:p>
    <w:p w14:paraId="5062F154" w14:textId="77777777" w:rsidR="001553AE" w:rsidRPr="001553AE" w:rsidRDefault="001553AE" w:rsidP="001553AE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</w:p>
    <w:p w14:paraId="61D24396" w14:textId="5A77C70E" w:rsidR="00E5402B" w:rsidRDefault="00E5402B" w:rsidP="00510224">
      <w:pPr>
        <w:pStyle w:val="ListeParagraf"/>
        <w:ind w:left="142"/>
        <w:jc w:val="right"/>
        <w:rPr>
          <w:b/>
          <w:bCs/>
          <w:sz w:val="40"/>
          <w:szCs w:val="40"/>
          <w:rtl/>
          <w:lang w:bidi="ar-EG"/>
        </w:rPr>
      </w:pPr>
    </w:p>
    <w:p w14:paraId="401C3DB3" w14:textId="3A6E2595" w:rsidR="00E5402B" w:rsidRDefault="00E5402B" w:rsidP="00510224">
      <w:pPr>
        <w:pStyle w:val="ListeParagraf"/>
        <w:ind w:left="142"/>
        <w:jc w:val="right"/>
        <w:rPr>
          <w:b/>
          <w:bCs/>
          <w:sz w:val="40"/>
          <w:szCs w:val="40"/>
          <w:lang w:bidi="ar-EG"/>
        </w:rPr>
      </w:pPr>
    </w:p>
    <w:p w14:paraId="02BFF995" w14:textId="19D68167" w:rsidR="005475BE" w:rsidRDefault="005475BE" w:rsidP="00510224">
      <w:pPr>
        <w:pStyle w:val="ListeParagraf"/>
        <w:ind w:left="142"/>
        <w:jc w:val="right"/>
        <w:rPr>
          <w:b/>
          <w:bCs/>
          <w:sz w:val="40"/>
          <w:szCs w:val="40"/>
          <w:lang w:bidi="ar-EG"/>
        </w:rPr>
      </w:pPr>
    </w:p>
    <w:p w14:paraId="552F0FB4" w14:textId="77777777" w:rsidR="005475BE" w:rsidRPr="00510224" w:rsidRDefault="005475BE" w:rsidP="00510224">
      <w:pPr>
        <w:pStyle w:val="ListeParagraf"/>
        <w:ind w:left="142"/>
        <w:jc w:val="right"/>
        <w:rPr>
          <w:b/>
          <w:bCs/>
          <w:sz w:val="40"/>
          <w:szCs w:val="40"/>
          <w:rtl/>
          <w:lang w:bidi="ar-EG"/>
        </w:rPr>
      </w:pPr>
    </w:p>
    <w:p w14:paraId="111A4B4C" w14:textId="18DA5783" w:rsidR="00124409" w:rsidRDefault="00124409" w:rsidP="00124409">
      <w:pPr>
        <w:pStyle w:val="ListeParagraf"/>
        <w:jc w:val="center"/>
        <w:rPr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أتَمَنَى لَكم النجَاح</w:t>
      </w:r>
      <w:r>
        <w:rPr>
          <w:rFonts w:hint="cs"/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</w:t>
      </w:r>
    </w:p>
    <w:p w14:paraId="30136244" w14:textId="52B19891" w:rsidR="00124409" w:rsidRPr="00124409" w:rsidRDefault="00124409" w:rsidP="00124409">
      <w:pPr>
        <w:pStyle w:val="ListeParagraf"/>
        <w:jc w:val="center"/>
        <w:rPr>
          <w:b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</w:t>
      </w:r>
      <w:r>
        <w:rPr>
          <w:bCs/>
          <w:color w:val="000000" w:themeColor="text1"/>
          <w:sz w:val="44"/>
          <w:szCs w:val="44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124409">
        <w:rPr>
          <w:b/>
          <w:color w:val="000000" w:themeColor="text1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ARAPÇA ZÜMRESİ </w:t>
      </w:r>
      <w:r w:rsidRPr="00124409">
        <w:rPr>
          <w:b/>
          <w:color w:val="000000" w:themeColor="text1"/>
          <w:sz w:val="44"/>
          <w:szCs w:val="44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14:paraId="0681E303" w14:textId="77777777" w:rsidR="00510224" w:rsidRPr="003B64A9" w:rsidRDefault="00510224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sectPr w:rsidR="00510224" w:rsidRPr="003B64A9" w:rsidSect="009C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80C01"/>
    <w:multiLevelType w:val="hybridMultilevel"/>
    <w:tmpl w:val="D16E1F7C"/>
    <w:lvl w:ilvl="0" w:tplc="17C2DC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12553"/>
    <w:multiLevelType w:val="hybridMultilevel"/>
    <w:tmpl w:val="D16E1F7C"/>
    <w:lvl w:ilvl="0" w:tplc="17C2DC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D9"/>
    <w:rsid w:val="00124409"/>
    <w:rsid w:val="001553AE"/>
    <w:rsid w:val="001866DD"/>
    <w:rsid w:val="003B64A9"/>
    <w:rsid w:val="004219FB"/>
    <w:rsid w:val="00510224"/>
    <w:rsid w:val="005475BE"/>
    <w:rsid w:val="005938D9"/>
    <w:rsid w:val="005B5CA4"/>
    <w:rsid w:val="00735AAF"/>
    <w:rsid w:val="009C5B80"/>
    <w:rsid w:val="00BD72B1"/>
    <w:rsid w:val="00D44EB6"/>
    <w:rsid w:val="00D90CAC"/>
    <w:rsid w:val="00E5402B"/>
    <w:rsid w:val="00F3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8A95"/>
  <w15:chartTrackingRefBased/>
  <w15:docId w15:val="{452991F8-37A7-4E55-9615-B3822E60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B80"/>
    <w:pPr>
      <w:ind w:left="720"/>
      <w:contextualSpacing/>
    </w:pPr>
  </w:style>
  <w:style w:type="table" w:styleId="TabloKlavuzu">
    <w:name w:val="Table Grid"/>
    <w:basedOn w:val="NormalTablo"/>
    <w:uiPriority w:val="39"/>
    <w:rsid w:val="00E5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D72B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7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0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2FF18-2104-405A-B94F-A1D65631A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AYHAN</dc:creator>
  <cp:keywords/>
  <dc:description/>
  <cp:lastModifiedBy>SERKAN DEMİR</cp:lastModifiedBy>
  <cp:revision>25</cp:revision>
  <dcterms:created xsi:type="dcterms:W3CDTF">2019-03-18T20:51:00Z</dcterms:created>
  <dcterms:modified xsi:type="dcterms:W3CDTF">2022-03-20T16:55:00Z</dcterms:modified>
</cp:coreProperties>
</file>