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B0B56B" w14:textId="3C99D981" w:rsidR="00DE3437" w:rsidRDefault="00174BA1" w:rsidP="00DE3437">
      <w:pPr>
        <w:jc w:val="center"/>
        <w:rPr>
          <w:b/>
          <w:bCs/>
          <w:sz w:val="28"/>
          <w:szCs w:val="28"/>
          <w:rtl/>
        </w:rPr>
      </w:pPr>
      <w:r w:rsidRPr="00C93756">
        <w:rPr>
          <w:b/>
          <w:bCs/>
          <w:sz w:val="28"/>
          <w:szCs w:val="28"/>
        </w:rPr>
        <w:t>2021-2022</w:t>
      </w:r>
      <w:r w:rsidR="00DE3437" w:rsidRPr="00C93756">
        <w:rPr>
          <w:b/>
          <w:bCs/>
          <w:sz w:val="28"/>
          <w:szCs w:val="28"/>
        </w:rPr>
        <w:t xml:space="preserve"> EĞİTİM ÖĞRETİM YILI HAYATİ HARRANİ ANADOLU İMAMHATİP LİSESİ 11.</w:t>
      </w:r>
      <w:proofErr w:type="gramStart"/>
      <w:r w:rsidR="00DE3437" w:rsidRPr="00C93756">
        <w:rPr>
          <w:b/>
          <w:bCs/>
          <w:sz w:val="28"/>
          <w:szCs w:val="28"/>
        </w:rPr>
        <w:t>SINIF  ARAPÇA</w:t>
      </w:r>
      <w:proofErr w:type="gramEnd"/>
      <w:r w:rsidR="00DE3437" w:rsidRPr="00C93756">
        <w:rPr>
          <w:b/>
          <w:bCs/>
          <w:sz w:val="28"/>
          <w:szCs w:val="28"/>
        </w:rPr>
        <w:t xml:space="preserve"> 2. DÖNEM 1. YAZILI SINAV SORULARI</w:t>
      </w:r>
    </w:p>
    <w:p w14:paraId="322CB159" w14:textId="77777777" w:rsidR="00DE3437" w:rsidRDefault="00DE3437" w:rsidP="00DE3437">
      <w:pPr>
        <w:rPr>
          <w:rFonts w:ascii="Arial" w:hAnsi="Arial" w:cs="Arial"/>
        </w:rPr>
      </w:pPr>
      <w:r w:rsidRPr="00942BCB">
        <w:rPr>
          <w:rFonts w:ascii="Arial" w:hAnsi="Arial" w:cs="Arial"/>
        </w:rPr>
        <w:t>ADI SOYADI:                                                                 SINIFI:                                    NO:</w:t>
      </w:r>
    </w:p>
    <w:p w14:paraId="779C7740" w14:textId="77777777" w:rsidR="00DE3437" w:rsidRPr="005C4D2B" w:rsidRDefault="00DE3437" w:rsidP="00DE3437">
      <w:pPr>
        <w:rPr>
          <w:rFonts w:ascii="Arial" w:hAnsi="Arial" w:cs="Arial"/>
        </w:rPr>
      </w:pPr>
    </w:p>
    <w:p w14:paraId="4897BCDF" w14:textId="77777777" w:rsidR="00DE3437" w:rsidRPr="00A74C9F" w:rsidRDefault="00DE3437" w:rsidP="00DE3437">
      <w:pPr>
        <w:rPr>
          <w:rFonts w:asciiTheme="majorBidi" w:hAnsiTheme="majorBidi" w:cstheme="majorBidi"/>
          <w:b/>
          <w:bCs/>
          <w:sz w:val="24"/>
          <w:szCs w:val="24"/>
        </w:rPr>
      </w:pPr>
      <w:r w:rsidRPr="00A74C9F">
        <w:rPr>
          <w:rFonts w:asciiTheme="majorBidi" w:hAnsiTheme="majorBidi" w:cstheme="majorBidi"/>
          <w:b/>
          <w:bCs/>
          <w:sz w:val="24"/>
          <w:szCs w:val="24"/>
        </w:rPr>
        <w:t xml:space="preserve">1- Aşağıdaki şahıs ve iyelik zamirlerini Arapça cevaplandırınız? </w:t>
      </w:r>
      <w:r w:rsidRPr="00A74C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(10)</w:t>
      </w:r>
    </w:p>
    <w:p w14:paraId="0035A323" w14:textId="77777777" w:rsidR="00DE3437" w:rsidRDefault="00DE3437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a) O iki erkek =                                                 d) Sen bayan =</w:t>
      </w:r>
    </w:p>
    <w:p w14:paraId="24C02D50" w14:textId="77777777" w:rsidR="00DE3437" w:rsidRDefault="00DE3437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b) O erkeklerin kalemleri =                               e) Benim kalemim =</w:t>
      </w:r>
    </w:p>
    <w:p w14:paraId="7B97275C" w14:textId="77777777" w:rsidR="00DE3437" w:rsidRDefault="00DE3437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c) Siz bayanların kalemleri =</w:t>
      </w:r>
    </w:p>
    <w:p w14:paraId="70CDDFB7" w14:textId="77777777" w:rsidR="00DE3437" w:rsidRDefault="00DE3437" w:rsidP="00DE343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A74C9F">
        <w:rPr>
          <w:rFonts w:asciiTheme="majorBidi" w:hAnsiTheme="majorBidi" w:cstheme="majorBidi"/>
          <w:b/>
          <w:bCs/>
          <w:sz w:val="24"/>
          <w:szCs w:val="24"/>
        </w:rPr>
        <w:t>2-</w:t>
      </w:r>
      <w:r w:rsidRPr="00A74C9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Aşağıdaki saatlerin </w:t>
      </w:r>
      <w:proofErr w:type="gramStart"/>
      <w:r w:rsidRPr="00A74C9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Arapça   karşılıklarını</w:t>
      </w:r>
      <w:proofErr w:type="gramEnd"/>
      <w:r w:rsidRPr="00A74C9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yazınız? </w:t>
      </w:r>
      <w:r w:rsidRPr="00A74C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(10)</w:t>
      </w:r>
      <w:r w:rsidRPr="00A74C9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br/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08:15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=                                                            09:45 =</w:t>
      </w:r>
    </w:p>
    <w:p w14:paraId="250C73E1" w14:textId="77777777" w:rsidR="00DE3437" w:rsidRDefault="00DE3437" w:rsidP="00DE343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07:30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=                                                           05:20 =</w:t>
      </w:r>
    </w:p>
    <w:p w14:paraId="69C65714" w14:textId="77777777" w:rsidR="00DE3437" w:rsidRPr="00A74C9F" w:rsidRDefault="00DE3437" w:rsidP="00DE3437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tr-TR"/>
        </w:rPr>
      </w:pPr>
      <w:r w:rsidRPr="00A74C9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3-Aşağıdaki saat kavramlarının Türkçe karşılıklarını yazınız? </w:t>
      </w:r>
      <w:r w:rsidRPr="00A74C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(10)</w:t>
      </w:r>
    </w:p>
    <w:p w14:paraId="79077A05" w14:textId="77777777" w:rsidR="00DE3437" w:rsidRPr="00087979" w:rsidRDefault="00DE3437" w:rsidP="00DE3437">
      <w:pPr>
        <w:rPr>
          <w:rFonts w:asciiTheme="majorBidi" w:hAnsiTheme="majorBidi" w:cstheme="majorBidi"/>
          <w:sz w:val="28"/>
          <w:szCs w:val="28"/>
          <w:rtl/>
        </w:rPr>
      </w:pPr>
      <w:r w:rsidRPr="00B218F3">
        <w:rPr>
          <w:rFonts w:ascii="Tahoma" w:eastAsia="Times New Roman" w:hAnsi="Tahoma" w:cs="Tahoma"/>
          <w:color w:val="000000" w:themeColor="text1"/>
          <w:sz w:val="32"/>
          <w:szCs w:val="32"/>
          <w:bdr w:val="none" w:sz="0" w:space="0" w:color="auto" w:frame="1"/>
          <w:rtl/>
          <w:lang w:eastAsia="tr-TR"/>
        </w:rPr>
        <w:t>الرُّبْعُ</w:t>
      </w:r>
      <w:r w:rsidRPr="00E9629F">
        <w:rPr>
          <w:rFonts w:ascii="Tahoma" w:eastAsia="Times New Roman" w:hAnsi="Tahoma" w:cs="Tahoma"/>
          <w:color w:val="000000" w:themeColor="text1"/>
          <w:sz w:val="24"/>
          <w:szCs w:val="24"/>
          <w:bdr w:val="none" w:sz="0" w:space="0" w:color="auto" w:frame="1"/>
          <w:rtl/>
          <w:lang w:eastAsia="tr-TR"/>
        </w:rPr>
        <w:t> </w:t>
      </w:r>
      <w:r>
        <w:rPr>
          <w:rFonts w:ascii="Tahoma" w:eastAsia="Times New Roman" w:hAnsi="Tahoma" w:cs="Tahoma"/>
          <w:color w:val="000000" w:themeColor="text1"/>
          <w:sz w:val="24"/>
          <w:szCs w:val="24"/>
          <w:bdr w:val="none" w:sz="0" w:space="0" w:color="auto" w:frame="1"/>
          <w:lang w:eastAsia="tr-TR"/>
        </w:rPr>
        <w:t xml:space="preserve"> </w:t>
      </w:r>
      <w:r w:rsidRPr="00B218F3">
        <w:rPr>
          <w:rFonts w:ascii="Tahoma" w:eastAsia="Times New Roman" w:hAnsi="Tahoma" w:cs="Tahoma"/>
          <w:color w:val="000000" w:themeColor="text1"/>
          <w:sz w:val="32"/>
          <w:szCs w:val="32"/>
          <w:bdr w:val="none" w:sz="0" w:space="0" w:color="auto" w:frame="1"/>
          <w:lang w:eastAsia="tr-TR"/>
        </w:rPr>
        <w:t>=</w:t>
      </w:r>
      <w:r>
        <w:rPr>
          <w:rFonts w:ascii="Tahoma" w:eastAsia="Times New Roman" w:hAnsi="Tahoma" w:cs="Tahoma"/>
          <w:color w:val="000000" w:themeColor="text1"/>
          <w:sz w:val="32"/>
          <w:szCs w:val="32"/>
          <w:bdr w:val="none" w:sz="0" w:space="0" w:color="auto" w:frame="1"/>
          <w:lang w:eastAsia="tr-TR"/>
        </w:rPr>
        <w:t xml:space="preserve">           </w:t>
      </w:r>
      <w:r w:rsidRPr="00B218F3">
        <w:rPr>
          <w:rFonts w:ascii="Tahoma" w:eastAsia="Times New Roman" w:hAnsi="Tahoma" w:cs="Tahoma"/>
          <w:color w:val="000000" w:themeColor="text1"/>
          <w:sz w:val="32"/>
          <w:szCs w:val="32"/>
          <w:bdr w:val="none" w:sz="0" w:space="0" w:color="auto" w:frame="1"/>
          <w:lang w:eastAsia="tr-TR"/>
        </w:rPr>
        <w:t xml:space="preserve">  </w:t>
      </w:r>
      <w:r w:rsidRPr="00B218F3">
        <w:rPr>
          <w:rFonts w:ascii="Tahoma" w:eastAsia="Times New Roman" w:hAnsi="Tahoma" w:cs="Tahoma"/>
          <w:color w:val="000000" w:themeColor="text1"/>
          <w:sz w:val="32"/>
          <w:szCs w:val="32"/>
          <w:bdr w:val="none" w:sz="0" w:space="0" w:color="auto" w:frame="1"/>
          <w:rtl/>
          <w:lang w:eastAsia="tr-TR"/>
        </w:rPr>
        <w:t>الثُّلُثُ</w:t>
      </w:r>
      <w:r>
        <w:rPr>
          <w:rFonts w:ascii="Tahoma" w:eastAsia="Times New Roman" w:hAnsi="Tahoma" w:cs="Tahoma"/>
          <w:color w:val="000000" w:themeColor="text1"/>
          <w:sz w:val="32"/>
          <w:szCs w:val="32"/>
          <w:bdr w:val="none" w:sz="0" w:space="0" w:color="auto" w:frame="1"/>
          <w:lang w:eastAsia="tr-TR"/>
        </w:rPr>
        <w:t xml:space="preserve"> </w:t>
      </w:r>
      <w:r w:rsidRPr="00F82B85">
        <w:rPr>
          <w:rFonts w:ascii="Tahoma" w:eastAsia="Times New Roman" w:hAnsi="Tahoma" w:cs="Tahoma"/>
          <w:color w:val="717070"/>
          <w:sz w:val="24"/>
          <w:szCs w:val="24"/>
          <w:bdr w:val="none" w:sz="0" w:space="0" w:color="auto" w:frame="1"/>
          <w:rtl/>
          <w:lang w:eastAsia="tr-TR"/>
        </w:rPr>
        <w:t> </w:t>
      </w:r>
      <w:r>
        <w:rPr>
          <w:rFonts w:ascii="Tahoma" w:eastAsia="Times New Roman" w:hAnsi="Tahoma" w:cs="Tahoma"/>
          <w:color w:val="717070"/>
          <w:sz w:val="24"/>
          <w:szCs w:val="24"/>
          <w:bdr w:val="none" w:sz="0" w:space="0" w:color="auto" w:frame="1"/>
          <w:lang w:eastAsia="tr-TR"/>
        </w:rPr>
        <w:t xml:space="preserve">=         </w:t>
      </w:r>
      <w:r w:rsidRPr="00B218F3">
        <w:rPr>
          <w:rFonts w:ascii="Tahoma" w:eastAsia="Times New Roman" w:hAnsi="Tahoma" w:cs="Tahoma"/>
          <w:color w:val="717070"/>
          <w:sz w:val="28"/>
          <w:szCs w:val="28"/>
          <w:bdr w:val="none" w:sz="0" w:space="0" w:color="auto" w:frame="1"/>
          <w:lang w:eastAsia="tr-TR"/>
        </w:rPr>
        <w:t xml:space="preserve"> </w:t>
      </w:r>
      <w:r>
        <w:rPr>
          <w:rFonts w:ascii="Tahoma" w:eastAsia="Times New Roman" w:hAnsi="Tahoma" w:cs="Tahoma"/>
          <w:color w:val="717070"/>
          <w:sz w:val="28"/>
          <w:szCs w:val="28"/>
          <w:bdr w:val="none" w:sz="0" w:space="0" w:color="auto" w:frame="1"/>
          <w:lang w:eastAsia="tr-TR"/>
        </w:rPr>
        <w:t xml:space="preserve">   </w:t>
      </w:r>
      <w:r w:rsidRPr="00B218F3">
        <w:rPr>
          <w:rFonts w:ascii="Tahoma" w:eastAsia="Times New Roman" w:hAnsi="Tahoma" w:cs="Tahoma"/>
          <w:b/>
          <w:bCs/>
          <w:color w:val="717070"/>
          <w:sz w:val="28"/>
          <w:szCs w:val="28"/>
          <w:bdr w:val="none" w:sz="0" w:space="0" w:color="auto" w:frame="1"/>
          <w:lang w:eastAsia="tr-TR"/>
        </w:rPr>
        <w:t xml:space="preserve"> </w:t>
      </w:r>
      <w:r w:rsidRPr="00B218F3">
        <w:rPr>
          <w:rFonts w:ascii="Tahoma" w:eastAsia="Times New Roman" w:hAnsi="Tahoma" w:cs="Tahoma"/>
          <w:b/>
          <w:bCs/>
          <w:color w:val="000000" w:themeColor="text1"/>
          <w:sz w:val="28"/>
          <w:szCs w:val="28"/>
          <w:bdr w:val="none" w:sz="0" w:space="0" w:color="auto" w:frame="1"/>
          <w:rtl/>
          <w:lang w:eastAsia="tr-TR"/>
        </w:rPr>
        <w:t>وَ</w:t>
      </w:r>
      <w:r w:rsidRPr="00B218F3">
        <w:rPr>
          <w:rFonts w:ascii="Tahoma" w:eastAsia="Times New Roman" w:hAnsi="Tahoma" w:cs="Tahoma"/>
          <w:b/>
          <w:bCs/>
          <w:color w:val="000000" w:themeColor="text1"/>
          <w:sz w:val="28"/>
          <w:szCs w:val="28"/>
          <w:bdr w:val="none" w:sz="0" w:space="0" w:color="auto" w:frame="1"/>
          <w:lang w:eastAsia="tr-TR"/>
        </w:rPr>
        <w:t>=</w:t>
      </w:r>
      <w:r>
        <w:rPr>
          <w:rFonts w:ascii="Tahoma" w:eastAsia="Times New Roman" w:hAnsi="Tahoma" w:cs="Tahoma"/>
          <w:b/>
          <w:bCs/>
          <w:color w:val="000000" w:themeColor="text1"/>
          <w:sz w:val="28"/>
          <w:szCs w:val="28"/>
          <w:bdr w:val="none" w:sz="0" w:space="0" w:color="auto" w:frame="1"/>
          <w:lang w:eastAsia="tr-TR"/>
        </w:rPr>
        <w:t xml:space="preserve">             </w:t>
      </w:r>
      <w:r w:rsidRPr="00087979">
        <w:rPr>
          <w:rFonts w:ascii="Tahoma" w:eastAsia="Times New Roman" w:hAnsi="Tahoma" w:cs="Tahoma"/>
          <w:b/>
          <w:bCs/>
          <w:color w:val="000000" w:themeColor="text1"/>
          <w:sz w:val="28"/>
          <w:szCs w:val="28"/>
          <w:bdr w:val="none" w:sz="0" w:space="0" w:color="auto" w:frame="1"/>
          <w:rtl/>
          <w:lang w:eastAsia="tr-TR"/>
        </w:rPr>
        <w:t>إلاَّ</w:t>
      </w:r>
      <w:r>
        <w:rPr>
          <w:rFonts w:ascii="Tahoma" w:eastAsia="Times New Roman" w:hAnsi="Tahoma" w:cs="Tahoma"/>
          <w:b/>
          <w:bCs/>
          <w:color w:val="000000" w:themeColor="text1"/>
          <w:sz w:val="28"/>
          <w:szCs w:val="28"/>
          <w:bdr w:val="none" w:sz="0" w:space="0" w:color="auto" w:frame="1"/>
          <w:lang w:eastAsia="tr-TR"/>
        </w:rPr>
        <w:t>=</w:t>
      </w:r>
      <w:r w:rsidRPr="00087979">
        <w:rPr>
          <w:rFonts w:ascii="Tahoma" w:eastAsia="Times New Roman" w:hAnsi="Tahoma" w:cs="Tahoma"/>
          <w:b/>
          <w:bCs/>
          <w:color w:val="000000" w:themeColor="text1"/>
          <w:sz w:val="32"/>
          <w:szCs w:val="32"/>
          <w:bdr w:val="none" w:sz="0" w:space="0" w:color="auto" w:frame="1"/>
          <w:lang w:eastAsia="tr-TR"/>
        </w:rPr>
        <w:t xml:space="preserve"> </w:t>
      </w:r>
      <w:r>
        <w:rPr>
          <w:rFonts w:ascii="Tahoma" w:eastAsia="Times New Roman" w:hAnsi="Tahoma" w:cs="Tahoma"/>
          <w:b/>
          <w:bCs/>
          <w:color w:val="000000" w:themeColor="text1"/>
          <w:sz w:val="32"/>
          <w:szCs w:val="32"/>
          <w:bdr w:val="none" w:sz="0" w:space="0" w:color="auto" w:frame="1"/>
          <w:lang w:eastAsia="tr-TR"/>
        </w:rPr>
        <w:t xml:space="preserve">        </w:t>
      </w:r>
      <w:r w:rsidRPr="00087979">
        <w:rPr>
          <w:rFonts w:ascii="Tahoma" w:eastAsia="Times New Roman" w:hAnsi="Tahoma" w:cs="Tahoma"/>
          <w:b/>
          <w:bCs/>
          <w:color w:val="000000" w:themeColor="text1"/>
          <w:sz w:val="28"/>
          <w:szCs w:val="28"/>
          <w:bdr w:val="none" w:sz="0" w:space="0" w:color="auto" w:frame="1"/>
          <w:rtl/>
          <w:lang w:eastAsia="tr-TR"/>
        </w:rPr>
        <w:t>النِّصْفُ</w:t>
      </w:r>
      <w:r>
        <w:rPr>
          <w:rFonts w:ascii="Tahoma" w:eastAsia="Times New Roman" w:hAnsi="Tahoma" w:cs="Tahoma"/>
          <w:color w:val="000000" w:themeColor="text1"/>
          <w:sz w:val="28"/>
          <w:szCs w:val="28"/>
          <w:bdr w:val="none" w:sz="0" w:space="0" w:color="auto" w:frame="1"/>
          <w:lang w:eastAsia="tr-TR"/>
        </w:rPr>
        <w:t>=</w:t>
      </w:r>
    </w:p>
    <w:p w14:paraId="2EE11744" w14:textId="77777777" w:rsidR="00DE3437" w:rsidRDefault="00DE3437" w:rsidP="00DE3437">
      <w:pP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</w:pPr>
      <w:r w:rsidRPr="00A74C9F">
        <w:rPr>
          <w:rFonts w:asciiTheme="majorBidi" w:hAnsiTheme="majorBidi" w:cstheme="majorBidi" w:hint="cs"/>
          <w:b/>
          <w:bCs/>
          <w:sz w:val="24"/>
          <w:szCs w:val="24"/>
          <w:rtl/>
        </w:rPr>
        <w:t>4</w:t>
      </w:r>
      <w:r w:rsidRPr="00A74C9F">
        <w:rPr>
          <w:rFonts w:asciiTheme="majorBidi" w:hAnsiTheme="majorBidi" w:cstheme="majorBidi"/>
          <w:b/>
          <w:bCs/>
          <w:sz w:val="24"/>
          <w:szCs w:val="24"/>
        </w:rPr>
        <w:t>- Aşağıdaki Arapça kelimelerin altlarına Türkçe karşılıklarını yazınız? (10)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  <w:t xml:space="preserve">  </w:t>
      </w:r>
      <w:r w:rsidR="0078149B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</w:r>
      <w:r w:rsidR="0078149B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  <w:pict w14:anchorId="2B5EC5FD">
          <v:group id="Tuval 3" o:spid="_x0000_s1026" editas="canvas" style="width:74.5pt;height:38.5pt;mso-position-horizontal-relative:char;mso-position-vertical-relative:line" coordsize="9461,48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9461;height:4889;visibility:visible">
              <v:fill o:detectmouseclick="t"/>
              <v:path o:connecttype="none"/>
            </v:shape>
            <v:shape id="Picture 5" o:spid="_x0000_s1028" type="#_x0000_t75" style="position:absolute;width:9462;height:48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E8Dc3CAAAA2gAAAA8AAABkcnMvZG93bnJldi54bWxEj0FrwkAUhO+C/2F5Qm9mEw8iqauIEPBS&#10;ijFCj4/d1ySYfZvubjX9991CweMwM98w2/1kB3EnH3rHCoosB0Gsnem5VdBcquUGRIjIBgfHpOCH&#10;Aux389kWS+MefKZ7HVuRIBxKVNDFOJZSBt2RxZC5kTh5n85bjEn6VhqPjwS3g1zl+Vpa7DktdDjS&#10;sSN9q7+tgtOXPpPXt4/ivXmrj+tD0VyrSqmXxXR4BRFpis/wf/tkFKzg70q6AXL3C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hPA3NwgAAANoAAAAPAAAAAAAAAAAAAAAAAJ8C&#10;AABkcnMvZG93bnJldi54bWxQSwUGAAAAAAQABAD3AAAAjgMAAAAA&#10;">
              <v:imagedata r:id="rId7" o:title=""/>
            </v:shape>
            <w10:wrap type="none"/>
            <w10:anchorlock/>
          </v:group>
        </w:pic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  <w:t xml:space="preserve">    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  <w:drawing>
          <wp:inline distT="0" distB="0" distL="0" distR="0" wp14:anchorId="6DDE3C52" wp14:editId="01BD0596">
            <wp:extent cx="1137920" cy="553085"/>
            <wp:effectExtent l="0" t="0" r="508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920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  <w:t xml:space="preserve">    </w:t>
      </w:r>
      <w:r w:rsidR="0078149B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</w:r>
      <w:r w:rsidR="0078149B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  <w:pict w14:anchorId="54CCC140">
          <v:group id="Tuval 7" o:spid="_x0000_s1047" editas="canvas" style="width:68.65pt;height:39.35pt;mso-position-horizontal-relative:char;mso-position-vertical-relative:line" coordsize="8718,4997">
            <v:shape id="_x0000_s1049" type="#_x0000_t75" style="position:absolute;width:8718;height:4997;visibility:visible">
              <v:fill o:detectmouseclick="t"/>
              <v:path o:connecttype="none"/>
            </v:shape>
            <v:shape id="Picture 9" o:spid="_x0000_s1048" type="#_x0000_t75" style="position:absolute;width:8813;height:509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Ss2WfCAAAA2gAAAA8AAABkcnMvZG93bnJldi54bWxEj0FrAjEUhO+F/ofwBG81qweRrVFEsNhe&#10;ilrB42PzdhPdvCxJ1PXfN4WCx2FmvmHmy9614kYhWs8KxqMCBHHlteVGwc9h8zYDEROyxtYzKXhQ&#10;hOXi9WWOpfZ33tFtnxqRIRxLVGBS6kopY2XIYRz5jjh7tQ8OU5ahkTrgPcNdKydFMZUOLecFgx2t&#10;DVWX/dUpmJ2Oqy/aHJvPs9lta1t/B/shlRoO+tU7iER9eob/21utYAp/V/INkIt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0rNlnwgAAANoAAAAPAAAAAAAAAAAAAAAAAJ8C&#10;AABkcnMvZG93bnJldi54bWxQSwUGAAAAAAQABAD3AAAAjgMAAAAA&#10;">
              <v:imagedata r:id="rId9" o:title=""/>
            </v:shape>
            <w10:wrap type="none"/>
            <w10:anchorlock/>
          </v:group>
        </w:pic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  <w:t xml:space="preserve">   </w:t>
      </w:r>
      <w:r w:rsidR="0078149B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</w:r>
      <w:r w:rsidR="0078149B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  <w:pict w14:anchorId="0626AF8E">
          <v:group id="Tuval 10" o:spid="_x0000_s1044" editas="canvas" style="width:82.9pt;height:46.05pt;mso-position-horizontal-relative:char;mso-position-vertical-relative:line" coordsize="10528,5848">
            <v:shape id="_x0000_s1046" type="#_x0000_t75" style="position:absolute;width:10528;height:5848;visibility:visible">
              <v:fill o:detectmouseclick="t"/>
              <v:path o:connecttype="none"/>
            </v:shape>
            <v:shape id="Picture 13" o:spid="_x0000_s1045" type="#_x0000_t75" style="position:absolute;width:10623;height:59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RfDr7CAAAA2gAAAA8AAABkcnMvZG93bnJldi54bWxEj0GLwjAUhO+C/yE8wZumCqu2GkUXForo&#10;QbeHPT6aZ9vd5qU0Wa3/3giCx2FmvmFWm87U4kqtqywrmIwjEMS51RUXCrLvr9EChPPIGmvLpOBO&#10;Djbrfm+FibY3PtH17AsRIOwSVFB63yRSurwkg25sG+LgXWxr0AfZFlK3eAtwU8tpFM2kwYrDQokN&#10;fZaU/53/jQJt4p9s/nvYf6SyivMsPe4OnVdqOOi2SxCeOv8Ov9qpVhDD80q4AXL9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EXw6+wgAAANoAAAAPAAAAAAAAAAAAAAAAAJ8C&#10;AABkcnMvZG93bnJldi54bWxQSwUGAAAAAAQABAD3AAAAjgMAAAAA&#10;">
              <v:imagedata r:id="rId10" o:title=""/>
            </v:shape>
            <w10:wrap type="none"/>
            <w10:anchorlock/>
          </v:group>
        </w:pic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  <w:t xml:space="preserve">  </w:t>
      </w:r>
      <w:r w:rsidR="0078149B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</w:r>
      <w:r w:rsidR="0078149B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  <w:pict w14:anchorId="77E25A78">
          <v:group id="Tuval 13" o:spid="_x0000_s1041" editas="canvas" style="width:50.25pt;height:42.7pt;mso-position-horizontal-relative:char;mso-position-vertical-relative:line" coordsize="6381,5422">
            <v:shape id="_x0000_s1043" type="#_x0000_t75" style="position:absolute;width:6381;height:5422;visibility:visible">
              <v:fill o:detectmouseclick="t"/>
              <v:path o:connecttype="none"/>
            </v:shape>
            <v:shape id="Picture 17" o:spid="_x0000_s1042" type="#_x0000_t75" style="position:absolute;width:6477;height:551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cv5MfAAAAA2wAAAA8AAABkcnMvZG93bnJldi54bWxET0uLwjAQvgv7H8IseNO0XRHpGkWEXbx4&#10;sFb2OjTTBzaT2mS1/nsjCN7m43vOcj2YVlypd41lBfE0AkFcWN1wpSA//kwWIJxH1thaJgV3crBe&#10;fYyWmGp74wNdM1+JEMIuRQW1910qpStqMuimtiMOXGl7gz7AvpK6x1sIN61MomguDTYcGmrsaFtT&#10;cc7+jYLZ/vfLnPK43JZZQrvLJc7vfyelxp/D5huEp8G/xS/3Tof5CTx/CQfI1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xy/kx8AAAADbAAAADwAAAAAAAAAAAAAAAACfAgAA&#10;ZHJzL2Rvd25yZXYueG1sUEsFBgAAAAAEAAQA9wAAAIwDAAAAAA==&#10;">
              <v:imagedata r:id="rId11" o:title=""/>
            </v:shape>
            <w10:wrap type="none"/>
            <w10:anchorlock/>
          </v:group>
        </w:pict>
      </w:r>
    </w:p>
    <w:p w14:paraId="0C465284" w14:textId="77777777" w:rsidR="00DE3437" w:rsidRPr="00DE3437" w:rsidRDefault="00DE3437" w:rsidP="00DE3437">
      <w:pP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</w:pPr>
    </w:p>
    <w:p w14:paraId="00D83805" w14:textId="77777777" w:rsidR="00DE3437" w:rsidRPr="00A74C9F" w:rsidRDefault="00DE3437" w:rsidP="00DE3437">
      <w:pPr>
        <w:rPr>
          <w:rFonts w:asciiTheme="majorBidi" w:hAnsiTheme="majorBidi" w:cstheme="majorBidi"/>
          <w:b/>
          <w:bCs/>
          <w:sz w:val="24"/>
          <w:szCs w:val="24"/>
        </w:rPr>
      </w:pPr>
      <w:r w:rsidRPr="00A74C9F">
        <w:rPr>
          <w:rFonts w:asciiTheme="majorBidi" w:hAnsiTheme="majorBidi" w:cstheme="majorBidi"/>
          <w:b/>
          <w:bCs/>
          <w:sz w:val="24"/>
          <w:szCs w:val="24"/>
        </w:rPr>
        <w:t>5- Aşağıdaki Türkçe sayıları Arapça rakamlarla yazınız? (10)</w:t>
      </w:r>
    </w:p>
    <w:p w14:paraId="01E9D5C9" w14:textId="77777777" w:rsidR="00DE3437" w:rsidRDefault="00DE3437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7817 =                3748 =                 2589 =                      928</w:t>
      </w:r>
      <w:r w:rsidRPr="00BE398E">
        <w:rPr>
          <w:rFonts w:asciiTheme="majorBidi" w:hAnsiTheme="majorBidi" w:cstheme="majorBidi"/>
          <w:sz w:val="24"/>
          <w:szCs w:val="24"/>
        </w:rPr>
        <w:t>5</w:t>
      </w:r>
      <w:r>
        <w:rPr>
          <w:rFonts w:asciiTheme="majorBidi" w:hAnsiTheme="majorBidi" w:cstheme="majorBidi"/>
          <w:sz w:val="24"/>
          <w:szCs w:val="24"/>
        </w:rPr>
        <w:t xml:space="preserve"> =                       5798 =       </w:t>
      </w:r>
    </w:p>
    <w:p w14:paraId="02BB3BD1" w14:textId="77777777" w:rsidR="00DE3437" w:rsidRDefault="00DE3437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6- Aşağıdaki soruyu cevaplayınız</w:t>
      </w:r>
      <w:r w:rsidRPr="00E878A0">
        <w:rPr>
          <w:rFonts w:asciiTheme="majorBidi" w:hAnsiTheme="majorBidi" w:cstheme="majorBidi"/>
          <w:b/>
          <w:bCs/>
          <w:sz w:val="24"/>
          <w:szCs w:val="24"/>
        </w:rPr>
        <w:t>?</w:t>
      </w:r>
      <w:r w:rsidR="00E878A0" w:rsidRPr="00E878A0">
        <w:rPr>
          <w:rFonts w:asciiTheme="majorBidi" w:hAnsiTheme="majorBidi" w:cstheme="majorBidi"/>
          <w:b/>
          <w:bCs/>
          <w:sz w:val="24"/>
          <w:szCs w:val="24"/>
        </w:rPr>
        <w:t>( 10)</w:t>
      </w:r>
      <w:r w:rsidR="0078149B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</w:r>
      <w:r w:rsidR="0078149B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pict w14:anchorId="72FB8FB7">
          <v:group id="Tuval 16" o:spid="_x0000_s1038" editas="canvas" style="width:362.5pt;height:46.05pt;mso-position-horizontal-relative:char;mso-position-vertical-relative:line" coordsize="46037,5848">
            <v:shape id="_x0000_s1040" type="#_x0000_t75" style="position:absolute;width:46037;height:5848;visibility:visible">
              <v:fill o:detectmouseclick="t"/>
              <v:path o:connecttype="none"/>
            </v:shape>
            <v:shape id="Picture 21" o:spid="_x0000_s1039" type="#_x0000_t75" style="position:absolute;width:46132;height:59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Ago5TCAAAA2wAAAA8AAABkcnMvZG93bnJldi54bWxET9tqwkAQfS/4D8sIfasbhVqJrqJiq7RF&#10;8fY+ZMckmp1Ns6tJ/94tFHybw7nOaNKYQtyocrllBd1OBII4sTrnVMFh//4yAOE8ssbCMin4JQeT&#10;cetphLG2NW/ptvOpCCHsYlSQeV/GUrokI4OuY0viwJ1sZdAHWKVSV1iHcFPIXhT1pcGcQ0OGJc0z&#10;Si67q1HwU358fr0tlvS92syPazxPZT2rlXpuN9MhCE+Nf4j/3Ssd5r/C3y/hADm+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QIKOUwgAAANsAAAAPAAAAAAAAAAAAAAAAAJ8C&#10;AABkcnMvZG93bnJldi54bWxQSwUGAAAAAAQABAD3AAAAjgMAAAAA&#10;">
              <v:imagedata r:id="rId12" o:title=""/>
            </v:shape>
            <w10:wrap type="none"/>
            <w10:anchorlock/>
          </v:group>
        </w:pict>
      </w:r>
      <w:r>
        <w:rPr>
          <w:rFonts w:asciiTheme="majorBidi" w:hAnsiTheme="majorBidi" w:cstheme="majorBidi"/>
          <w:sz w:val="24"/>
          <w:szCs w:val="24"/>
        </w:rPr>
        <w:t xml:space="preserve">   </w:t>
      </w:r>
    </w:p>
    <w:p w14:paraId="63F27DF3" w14:textId="77777777" w:rsidR="00DE3437" w:rsidRDefault="00DE3437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A) Bununla birlikte </w:t>
      </w:r>
      <w:proofErr w:type="spellStart"/>
      <w:r>
        <w:rPr>
          <w:rFonts w:asciiTheme="majorBidi" w:hAnsiTheme="majorBidi" w:cstheme="majorBidi"/>
          <w:sz w:val="24"/>
          <w:szCs w:val="24"/>
        </w:rPr>
        <w:t>sahabelerin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hepsi Kuran’ı Kerim’i ezberlemişlerdir.</w:t>
      </w:r>
    </w:p>
    <w:p w14:paraId="68D6CD9B" w14:textId="77777777" w:rsidR="00DE3437" w:rsidRDefault="00DE3437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B) Bununla birlikte </w:t>
      </w:r>
      <w:proofErr w:type="spellStart"/>
      <w:r>
        <w:rPr>
          <w:rFonts w:asciiTheme="majorBidi" w:hAnsiTheme="majorBidi" w:cstheme="majorBidi"/>
          <w:sz w:val="24"/>
          <w:szCs w:val="24"/>
        </w:rPr>
        <w:t>sahabelerin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hepsi Kuran’ı Kerim’i ezberleyerek meşhur olmuşlardır.</w:t>
      </w:r>
    </w:p>
    <w:p w14:paraId="139A9D7C" w14:textId="77777777" w:rsidR="00DE3437" w:rsidRDefault="00DE3437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C) B</w:t>
      </w:r>
      <w:r w:rsidR="002F53B1">
        <w:rPr>
          <w:rFonts w:asciiTheme="majorBidi" w:hAnsiTheme="majorBidi" w:cstheme="majorBidi"/>
          <w:sz w:val="24"/>
          <w:szCs w:val="24"/>
        </w:rPr>
        <w:t xml:space="preserve">ununla birlikte </w:t>
      </w:r>
      <w:proofErr w:type="spellStart"/>
      <w:r w:rsidR="002F53B1">
        <w:rPr>
          <w:rFonts w:asciiTheme="majorBidi" w:hAnsiTheme="majorBidi" w:cstheme="majorBidi"/>
          <w:sz w:val="24"/>
          <w:szCs w:val="24"/>
        </w:rPr>
        <w:t>sahabelerin</w:t>
      </w:r>
      <w:proofErr w:type="spellEnd"/>
      <w:r w:rsidR="002F53B1">
        <w:rPr>
          <w:rFonts w:asciiTheme="majorBidi" w:hAnsiTheme="majorBidi" w:cstheme="majorBidi"/>
          <w:sz w:val="24"/>
          <w:szCs w:val="24"/>
        </w:rPr>
        <w:t xml:space="preserve"> bir kısmı Kuran’ı Kerim’i ezberlemeleriyle tanınmışlardır.</w:t>
      </w:r>
    </w:p>
    <w:p w14:paraId="2D986049" w14:textId="77777777" w:rsidR="002F53B1" w:rsidRDefault="002F53B1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D)</w:t>
      </w:r>
      <w:r w:rsidRPr="002F53B1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Bununla birlikte </w:t>
      </w:r>
      <w:proofErr w:type="spellStart"/>
      <w:r>
        <w:rPr>
          <w:rFonts w:asciiTheme="majorBidi" w:hAnsiTheme="majorBidi" w:cstheme="majorBidi"/>
          <w:sz w:val="24"/>
          <w:szCs w:val="24"/>
        </w:rPr>
        <w:t>sahabelerin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bir kısmı Kuran’ı Kerim’i ezberletmeleriyle tanınmışlardır.</w:t>
      </w:r>
    </w:p>
    <w:p w14:paraId="49B299E0" w14:textId="77777777" w:rsidR="002F53B1" w:rsidRDefault="002F53B1" w:rsidP="00DE3437">
      <w:pPr>
        <w:rPr>
          <w:rFonts w:asciiTheme="majorBidi" w:hAnsiTheme="majorBidi" w:cstheme="majorBidi"/>
          <w:sz w:val="24"/>
          <w:szCs w:val="24"/>
        </w:rPr>
      </w:pPr>
    </w:p>
    <w:p w14:paraId="63C5F98B" w14:textId="77777777" w:rsidR="002F53B1" w:rsidRPr="00A74C9F" w:rsidRDefault="002F53B1" w:rsidP="002F53B1">
      <w:pP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</w:pPr>
      <w:r w:rsidRPr="00A74C9F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lastRenderedPageBreak/>
        <w:t xml:space="preserve">  7- Aşağıdaki sorulardan doğru olanın başına D yanlış olanın başına Y yazınız? (10)</w:t>
      </w:r>
    </w:p>
    <w:p w14:paraId="3D033B2A" w14:textId="77777777" w:rsidR="002F53B1" w:rsidRDefault="002F53B1" w:rsidP="002F53B1">
      <w:pPr>
        <w:rPr>
          <w:rFonts w:asciiTheme="majorBidi" w:hAnsiTheme="majorBidi" w:cstheme="majorBidi"/>
          <w:noProof/>
          <w:sz w:val="24"/>
          <w:szCs w:val="24"/>
          <w:lang w:eastAsia="tr-TR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t xml:space="preserve">a)Saatlerde cinsiyet ayrımı yoktur saatler birbirine isim tamlaması olarak uyum sağlar. </w:t>
      </w:r>
    </w:p>
    <w:p w14:paraId="400182CA" w14:textId="77777777" w:rsidR="002F53B1" w:rsidRDefault="002F53B1" w:rsidP="002F53B1">
      <w:pPr>
        <w:rPr>
          <w:rFonts w:asciiTheme="majorBidi" w:hAnsiTheme="majorBidi" w:cstheme="majorBidi"/>
          <w:noProof/>
          <w:sz w:val="24"/>
          <w:szCs w:val="24"/>
          <w:lang w:eastAsia="tr-TR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t>b) 11 ile 99 arası sayılarda sayılan her zaman tekil ve üstün gelir.</w:t>
      </w:r>
    </w:p>
    <w:p w14:paraId="150352A2" w14:textId="77777777" w:rsidR="002F53B1" w:rsidRDefault="002F53B1" w:rsidP="002F53B1">
      <w:pPr>
        <w:rPr>
          <w:rFonts w:asciiTheme="majorBidi" w:hAnsiTheme="majorBidi" w:cstheme="majorBidi"/>
          <w:noProof/>
          <w:sz w:val="24"/>
          <w:szCs w:val="24"/>
          <w:lang w:eastAsia="tr-TR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t>c) 3 ile 10 arası sayılarda sayılan çoğul ve esre gelir.</w:t>
      </w:r>
    </w:p>
    <w:p w14:paraId="3B85BCC3" w14:textId="77777777" w:rsidR="002F53B1" w:rsidRDefault="002F53B1" w:rsidP="002F53B1">
      <w:pPr>
        <w:rPr>
          <w:rFonts w:asciiTheme="majorBidi" w:hAnsiTheme="majorBidi" w:cstheme="majorBidi"/>
          <w:noProof/>
          <w:sz w:val="24"/>
          <w:szCs w:val="24"/>
          <w:lang w:eastAsia="tr-TR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t>d) Şahıs zamirlerinde o iki erkek ve o iki bayan aynı şekilde yazılır.</w:t>
      </w:r>
    </w:p>
    <w:p w14:paraId="14A74941" w14:textId="77777777" w:rsidR="002F53B1" w:rsidRDefault="002F53B1" w:rsidP="002F53B1">
      <w:pPr>
        <w:rPr>
          <w:rFonts w:asciiTheme="majorBidi" w:hAnsiTheme="majorBidi" w:cstheme="majorBidi"/>
          <w:noProof/>
          <w:sz w:val="24"/>
          <w:szCs w:val="24"/>
          <w:lang w:eastAsia="tr-TR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t>e) 3 ile 10 arası sayılar birbirine isim tamlaması olarak uyum sağlar.</w:t>
      </w:r>
    </w:p>
    <w:p w14:paraId="70B1EFDE" w14:textId="77777777" w:rsidR="002F53B1" w:rsidRPr="002F53B1" w:rsidRDefault="002F53B1" w:rsidP="002F53B1">
      <w:pP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</w:pPr>
      <w:r w:rsidRPr="00A74C9F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t xml:space="preserve">8-   Aşağıdaki Arapça cümleleri Türkçe’ye  çeviriniz? </w:t>
      </w: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t>(15)</w:t>
      </w:r>
      <w:r w:rsidRPr="00A74C9F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t xml:space="preserve">  </w:t>
      </w:r>
    </w:p>
    <w:p w14:paraId="754C0CC2" w14:textId="77777777" w:rsidR="002F53B1" w:rsidRDefault="0078149B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</w:r>
      <w:r>
        <w:rPr>
          <w:rFonts w:asciiTheme="majorBidi" w:hAnsiTheme="majorBidi" w:cstheme="majorBidi"/>
          <w:noProof/>
          <w:sz w:val="24"/>
          <w:szCs w:val="24"/>
          <w:lang w:eastAsia="tr-TR"/>
        </w:rPr>
        <w:pict w14:anchorId="2AC0A537">
          <v:group id="Tuval 19" o:spid="_x0000_s1035" editas="canvas" style="width:453.75pt;height:47.7pt;mso-position-horizontal-relative:char;mso-position-vertical-relative:line" coordsize="57626,6057">
            <v:shape id="_x0000_s1037" type="#_x0000_t75" style="position:absolute;width:57626;height:6057;visibility:visible">
              <v:fill o:detectmouseclick="t"/>
              <v:path o:connecttype="none"/>
            </v:shape>
            <v:shape id="Picture 25" o:spid="_x0000_s1036" type="#_x0000_t75" style="position:absolute;width:57708;height:61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DIiVDEAAAA2wAAAA8AAABkcnMvZG93bnJldi54bWxEj0FPwzAMhe9I/IfISNxYOoTGVJZN0yRE&#10;4Ua2w45WY5pqjdM1YWv59fiAxM3We37v82ozhk5daEhtZAPzWQGKuI6u5cbAYf/6sASVMrLDLjIZ&#10;mCjBZn17s8LSxSt/0sXmRkkIpxIN+Jz7UutUewqYZrEnFu0rDgGzrEOj3YBXCQ+dfiyKhQ7YsjR4&#10;7GnnqT7Z72CgOj8/TW/Hn+W7tZWf42g/FtVkzP3duH0BlWnM/+a/68oJvsDKLzKAXv8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DIiVDEAAAA2wAAAA8AAAAAAAAAAAAAAAAA&#10;nwIAAGRycy9kb3ducmV2LnhtbFBLBQYAAAAABAAEAPcAAACQAwAAAAA=&#10;">
              <v:imagedata r:id="rId13" o:title=""/>
            </v:shape>
            <w10:wrap type="none"/>
            <w10:anchorlock/>
          </v:group>
        </w:pict>
      </w:r>
    </w:p>
    <w:p w14:paraId="01926B16" w14:textId="77777777" w:rsidR="002F53B1" w:rsidRDefault="002F53B1" w:rsidP="00DE3437">
      <w:pPr>
        <w:rPr>
          <w:rFonts w:asciiTheme="majorBidi" w:hAnsiTheme="majorBidi" w:cstheme="majorBidi"/>
          <w:sz w:val="24"/>
          <w:szCs w:val="24"/>
        </w:rPr>
      </w:pPr>
    </w:p>
    <w:p w14:paraId="6922E12A" w14:textId="77777777" w:rsidR="002F53B1" w:rsidRDefault="0078149B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</w:r>
      <w:r>
        <w:rPr>
          <w:rFonts w:asciiTheme="majorBidi" w:hAnsiTheme="majorBidi" w:cstheme="majorBidi"/>
          <w:noProof/>
          <w:sz w:val="24"/>
          <w:szCs w:val="24"/>
          <w:lang w:eastAsia="tr-TR"/>
        </w:rPr>
        <w:pict w14:anchorId="77BCE431">
          <v:group id="Tuval 22" o:spid="_x0000_s1032" editas="canvas" style="width:368.35pt;height:54.4pt;mso-position-horizontal-relative:char;mso-position-vertical-relative:line" coordsize="46780,6908">
            <v:shape id="_x0000_s1034" type="#_x0000_t75" style="position:absolute;width:46780;height:6908;visibility:visible">
              <v:fill o:detectmouseclick="t"/>
              <v:path o:connecttype="none"/>
            </v:shape>
            <v:shape id="Picture 29" o:spid="_x0000_s1033" type="#_x0000_t75" style="position:absolute;width:46875;height:700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4CGWzAAAAA2wAAAA8AAABkcnMvZG93bnJldi54bWxEj0+LwjAUxO+C3yE8YW82bWGlVGNZFoSy&#10;N//dH83btmzzUpqoWT+9EQSPw8z8htlUwQziSpPrLSvIkhQEcWN1z62C03G3LEA4j6xxsEwK/slB&#10;tZ3PNlhqe+M9XQ++FRHCrkQFnfdjKaVrOjLoEjsSR+/XTgZ9lFMr9YS3CDeDzNN0JQ32HBc6HOm7&#10;o+bvcDEK2rMO9PMZaizO+3uRG6sHrJX6WISvNQhPwb/Dr3atFeQZPL/EHyC3D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gIZbMAAAADbAAAADwAAAAAAAAAAAAAAAACfAgAA&#10;ZHJzL2Rvd25yZXYueG1sUEsFBgAAAAAEAAQA9wAAAIwDAAAAAA==&#10;">
              <v:imagedata r:id="rId14" o:title=""/>
            </v:shape>
            <w10:wrap type="none"/>
            <w10:anchorlock/>
          </v:group>
        </w:pict>
      </w:r>
    </w:p>
    <w:p w14:paraId="7A24EE9C" w14:textId="77777777" w:rsidR="002F53B1" w:rsidRDefault="002F53B1" w:rsidP="00DE3437">
      <w:pPr>
        <w:rPr>
          <w:rFonts w:asciiTheme="majorBidi" w:hAnsiTheme="majorBidi" w:cstheme="majorBidi"/>
          <w:sz w:val="24"/>
          <w:szCs w:val="24"/>
        </w:rPr>
      </w:pPr>
    </w:p>
    <w:p w14:paraId="75E2C09E" w14:textId="77777777" w:rsidR="002F53B1" w:rsidRDefault="0078149B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</w:r>
      <w:r>
        <w:rPr>
          <w:rFonts w:asciiTheme="majorBidi" w:hAnsiTheme="majorBidi" w:cstheme="majorBidi"/>
          <w:noProof/>
          <w:sz w:val="24"/>
          <w:szCs w:val="24"/>
          <w:lang w:eastAsia="tr-TR"/>
        </w:rPr>
        <w:pict w14:anchorId="0AEA4B1D">
          <v:group id="Tuval 25" o:spid="_x0000_s1029" editas="canvas" style="width:277.95pt;height:54.4pt;mso-position-horizontal-relative:char;mso-position-vertical-relative:line" coordsize="35299,6908">
            <v:shape id="_x0000_s1031" type="#_x0000_t75" style="position:absolute;width:35299;height:6908;visibility:visible">
              <v:fill o:detectmouseclick="t"/>
              <v:path o:connecttype="none"/>
            </v:shape>
            <v:shape id="Picture 33" o:spid="_x0000_s1030" type="#_x0000_t75" style="position:absolute;width:35394;height:700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8c4S/EAAAA2wAAAA8AAABkcnMvZG93bnJldi54bWxEj1trAjEUhN8L/Q/hFHyr2WpR2RpFBUWk&#10;L+sF+ni6OXvBzcmSRN3+e1MQfBxm5htmOu9MI67kfG1ZwUc/AUGcW11zqeB4WL9PQPiArLGxTAr+&#10;yMN89voyxVTbG2d03YdSRAj7FBVUIbSplD6vyKDv25Y4eoV1BkOUrpTa4S3CTSMHSTKSBmuOCxW2&#10;tKooP+8vRoG7lFlR7NbfP7+L5VnmY3PKhhulem/d4gtEoC48w4/2VisYfML/l/gD5OwO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8c4S/EAAAA2wAAAA8AAAAAAAAAAAAAAAAA&#10;nwIAAGRycy9kb3ducmV2LnhtbFBLBQYAAAAABAAEAPcAAACQAwAAAAA=&#10;">
              <v:imagedata r:id="rId15" o:title=""/>
            </v:shape>
            <w10:wrap type="none"/>
            <w10:anchorlock/>
          </v:group>
        </w:pict>
      </w:r>
    </w:p>
    <w:p w14:paraId="1704679C" w14:textId="77777777" w:rsidR="002F53B1" w:rsidRDefault="002F53B1" w:rsidP="00DE3437">
      <w:pPr>
        <w:rPr>
          <w:rFonts w:asciiTheme="majorBidi" w:hAnsiTheme="majorBidi" w:cstheme="majorBidi"/>
          <w:sz w:val="24"/>
          <w:szCs w:val="24"/>
        </w:rPr>
      </w:pPr>
    </w:p>
    <w:p w14:paraId="1F07890A" w14:textId="77777777" w:rsidR="002F53B1" w:rsidRPr="00B526C0" w:rsidRDefault="002F53B1" w:rsidP="002F53B1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9-Aşağıdaki sayıları Arapça yazıyla yazınız?  </w:t>
      </w:r>
      <w:r w:rsidRPr="00B526C0">
        <w:rPr>
          <w:rFonts w:asciiTheme="majorBidi" w:hAnsiTheme="majorBidi" w:cstheme="majorBidi"/>
          <w:b/>
          <w:bCs/>
          <w:sz w:val="24"/>
          <w:szCs w:val="24"/>
        </w:rPr>
        <w:t xml:space="preserve">(15)  </w:t>
      </w:r>
    </w:p>
    <w:p w14:paraId="7F211567" w14:textId="77777777" w:rsidR="002F53B1" w:rsidRDefault="002F53B1" w:rsidP="002F53B1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37 erkek öğrenci:                                                    85 bayan öğrenci:</w:t>
      </w:r>
    </w:p>
    <w:p w14:paraId="333F0947" w14:textId="77777777" w:rsidR="002F53B1" w:rsidRDefault="002F53B1" w:rsidP="002F53B1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83 bayan öğrenci:                                                   88 erkek öğrenci:</w:t>
      </w:r>
    </w:p>
    <w:p w14:paraId="1453C22F" w14:textId="77777777" w:rsidR="002F53B1" w:rsidRDefault="002F53B1" w:rsidP="002F53B1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65 erkek öğrenci:</w:t>
      </w:r>
    </w:p>
    <w:p w14:paraId="753A0BA4" w14:textId="77777777" w:rsidR="00C93756" w:rsidRDefault="00C93756" w:rsidP="002F53B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14:paraId="6D817CB9" w14:textId="77777777" w:rsidR="002F53B1" w:rsidRDefault="002F53B1" w:rsidP="002F53B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      </w:t>
      </w:r>
      <w:r w:rsidRPr="0008273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S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EHER SELÇUK                        ZEKERİYA KEŞKEKOĞLU</w:t>
      </w:r>
    </w:p>
    <w:p w14:paraId="1B9AB7A0" w14:textId="77777777" w:rsidR="002F53B1" w:rsidRDefault="002F53B1" w:rsidP="002F53B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      Arapça Öğretmeni                         Arapça Öğretmeni</w:t>
      </w:r>
    </w:p>
    <w:p w14:paraId="198336B1" w14:textId="77777777" w:rsidR="002F53B1" w:rsidRPr="0008273B" w:rsidRDefault="002F53B1" w:rsidP="002F53B1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lang w:bidi="ar-OM"/>
        </w:rPr>
        <w:t xml:space="preserve">                             … </w:t>
      </w:r>
      <w:proofErr w:type="gramStart"/>
      <w:r>
        <w:rPr>
          <w:rFonts w:asciiTheme="majorBidi" w:hAnsiTheme="majorBidi" w:cstheme="majorBidi"/>
          <w:sz w:val="28"/>
          <w:szCs w:val="28"/>
          <w:lang w:bidi="ar-OM"/>
        </w:rPr>
        <w:t>…..</w:t>
      </w:r>
      <w:proofErr w:type="gramEnd"/>
      <w:r>
        <w:rPr>
          <w:rFonts w:asciiTheme="majorBidi" w:hAnsiTheme="majorBidi" w:cstheme="majorBidi"/>
          <w:sz w:val="28"/>
          <w:szCs w:val="28"/>
          <w:lang w:bidi="ar-OM"/>
        </w:rPr>
        <w:t xml:space="preserve">  </w:t>
      </w:r>
      <w:r w:rsidRPr="00F12D3A">
        <w:rPr>
          <w:rFonts w:asciiTheme="majorBidi" w:hAnsiTheme="majorBidi" w:cstheme="majorBidi" w:hint="cs"/>
          <w:sz w:val="36"/>
          <w:szCs w:val="36"/>
          <w:rtl/>
          <w:lang w:bidi="ar-OM"/>
        </w:rPr>
        <w:t>بالتوفيق</w:t>
      </w:r>
      <w:r w:rsidRPr="00F12D3A">
        <w:rPr>
          <w:rFonts w:asciiTheme="majorBidi" w:hAnsiTheme="majorBidi" w:cstheme="majorBidi"/>
          <w:sz w:val="36"/>
          <w:szCs w:val="36"/>
          <w:lang w:bidi="ar-OM"/>
        </w:rPr>
        <w:t xml:space="preserve"> </w:t>
      </w:r>
      <w:r>
        <w:rPr>
          <w:rFonts w:asciiTheme="majorBidi" w:hAnsiTheme="majorBidi" w:cstheme="majorBidi"/>
          <w:sz w:val="36"/>
          <w:szCs w:val="36"/>
          <w:lang w:bidi="ar-OM"/>
        </w:rPr>
        <w:t>…….</w:t>
      </w:r>
    </w:p>
    <w:p w14:paraId="59D5D54D" w14:textId="77777777" w:rsidR="002F53B1" w:rsidRDefault="002F53B1" w:rsidP="00DE3437">
      <w:pPr>
        <w:rPr>
          <w:rFonts w:asciiTheme="majorBidi" w:hAnsiTheme="majorBidi" w:cstheme="majorBidi"/>
          <w:sz w:val="24"/>
          <w:szCs w:val="24"/>
        </w:rPr>
      </w:pPr>
    </w:p>
    <w:p w14:paraId="7B64E33B" w14:textId="77777777" w:rsidR="00DE3437" w:rsidRPr="00DE3437" w:rsidRDefault="00DE3437" w:rsidP="00DE3437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686E3CBA" w14:textId="77777777" w:rsidR="00144AEC" w:rsidRDefault="00144AEC"/>
    <w:sectPr w:rsidR="00144AEC" w:rsidSect="009A7A5C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CEA3FF" w14:textId="77777777" w:rsidR="0078149B" w:rsidRDefault="0078149B" w:rsidP="002F53B1">
      <w:pPr>
        <w:spacing w:after="0" w:line="240" w:lineRule="auto"/>
      </w:pPr>
      <w:r>
        <w:separator/>
      </w:r>
    </w:p>
  </w:endnote>
  <w:endnote w:type="continuationSeparator" w:id="0">
    <w:p w14:paraId="649819DE" w14:textId="77777777" w:rsidR="0078149B" w:rsidRDefault="0078149B" w:rsidP="002F53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3B46A8" w14:textId="77777777" w:rsidR="002F53B1" w:rsidRDefault="002F53B1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20CE77" w14:textId="77777777" w:rsidR="002F53B1" w:rsidRDefault="002F53B1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F394D3" w14:textId="77777777" w:rsidR="002F53B1" w:rsidRDefault="002F53B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54A106" w14:textId="77777777" w:rsidR="0078149B" w:rsidRDefault="0078149B" w:rsidP="002F53B1">
      <w:pPr>
        <w:spacing w:after="0" w:line="240" w:lineRule="auto"/>
      </w:pPr>
      <w:r>
        <w:separator/>
      </w:r>
    </w:p>
  </w:footnote>
  <w:footnote w:type="continuationSeparator" w:id="0">
    <w:p w14:paraId="3A63ADF6" w14:textId="77777777" w:rsidR="0078149B" w:rsidRDefault="0078149B" w:rsidP="002F53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EC47AB" w14:textId="77777777" w:rsidR="002F53B1" w:rsidRDefault="0078149B">
    <w:pPr>
      <w:pStyle w:val="stbilgi"/>
    </w:pPr>
    <w:r>
      <w:rPr>
        <w:noProof/>
      </w:rPr>
      <w:pict w14:anchorId="2F3617A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0752766" o:spid="_x0000_s2050" type="#_x0000_t136" style="position:absolute;margin-left:0;margin-top:0;width:159.85pt;height:479.6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BF38A0" w14:textId="77777777" w:rsidR="002F53B1" w:rsidRDefault="0078149B">
    <w:pPr>
      <w:pStyle w:val="stbilgi"/>
    </w:pPr>
    <w:r>
      <w:rPr>
        <w:noProof/>
      </w:rPr>
      <w:pict w14:anchorId="49366CA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0752767" o:spid="_x0000_s2051" type="#_x0000_t136" style="position:absolute;margin-left:0;margin-top:0;width:159.85pt;height:479.6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904C7A" w14:textId="77777777" w:rsidR="002F53B1" w:rsidRDefault="0078149B">
    <w:pPr>
      <w:pStyle w:val="stbilgi"/>
    </w:pPr>
    <w:r>
      <w:rPr>
        <w:noProof/>
      </w:rPr>
      <w:pict w14:anchorId="47F3670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0752765" o:spid="_x0000_s2049" type="#_x0000_t136" style="position:absolute;margin-left:0;margin-top:0;width:159.85pt;height:479.6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416B"/>
    <w:rsid w:val="0007416B"/>
    <w:rsid w:val="00144AEC"/>
    <w:rsid w:val="00174BA1"/>
    <w:rsid w:val="002454D1"/>
    <w:rsid w:val="002F53B1"/>
    <w:rsid w:val="003D5F7B"/>
    <w:rsid w:val="0043740F"/>
    <w:rsid w:val="00530CF5"/>
    <w:rsid w:val="005F4B28"/>
    <w:rsid w:val="0078149B"/>
    <w:rsid w:val="007840FE"/>
    <w:rsid w:val="008519D5"/>
    <w:rsid w:val="0088664D"/>
    <w:rsid w:val="009A7A5C"/>
    <w:rsid w:val="00A31E4E"/>
    <w:rsid w:val="00C93756"/>
    <w:rsid w:val="00CC0329"/>
    <w:rsid w:val="00DE3437"/>
    <w:rsid w:val="00E40F75"/>
    <w:rsid w:val="00E8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A6D7A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34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34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343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F53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53B1"/>
  </w:style>
  <w:style w:type="paragraph" w:styleId="Altbilgi">
    <w:name w:val="footer"/>
    <w:basedOn w:val="Normal"/>
    <w:link w:val="AltbilgiChar"/>
    <w:uiPriority w:val="99"/>
    <w:unhideWhenUsed/>
    <w:rsid w:val="002F53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53B1"/>
  </w:style>
  <w:style w:type="character" w:styleId="Kpr">
    <w:name w:val="Hyperlink"/>
    <w:basedOn w:val="VarsaylanParagrafYazTipi"/>
    <w:uiPriority w:val="99"/>
    <w:unhideWhenUsed/>
    <w:rsid w:val="008519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2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4</cp:revision>
  <dcterms:created xsi:type="dcterms:W3CDTF">2018-02-25T08:33:00Z</dcterms:created>
  <dcterms:modified xsi:type="dcterms:W3CDTF">2022-03-17T10:16:00Z</dcterms:modified>
  <cp:category>https://www.sorubak.com</cp:category>
</cp:coreProperties>
</file>