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0784" w14:textId="77777777" w:rsidR="00260254" w:rsidRPr="00AE5157" w:rsidRDefault="00260254" w:rsidP="00FB4BF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E5157">
        <w:rPr>
          <w:rFonts w:ascii="Arial" w:hAnsi="Arial" w:cs="Arial"/>
          <w:b/>
          <w:bCs/>
          <w:sz w:val="20"/>
          <w:szCs w:val="20"/>
        </w:rPr>
        <w:t>2021-2022 EĞİTİM ÖĞRETİM YILI İVRİNDİ ANADOLU LİSESİ</w:t>
      </w:r>
    </w:p>
    <w:p w14:paraId="5AFB799E" w14:textId="4D161445" w:rsidR="00260254" w:rsidRPr="00AE5157" w:rsidRDefault="00FB4BFC" w:rsidP="00224A69">
      <w:pPr>
        <w:ind w:left="-851"/>
        <w:jc w:val="center"/>
        <w:rPr>
          <w:rFonts w:ascii="Arial" w:hAnsi="Arial" w:cs="Arial"/>
          <w:b/>
          <w:bCs/>
          <w:sz w:val="20"/>
          <w:szCs w:val="20"/>
        </w:rPr>
      </w:pPr>
      <w:r w:rsidRPr="00AE5157"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="004F293F" w:rsidRPr="00AE5157">
        <w:rPr>
          <w:rFonts w:ascii="Arial" w:hAnsi="Arial" w:cs="Arial"/>
          <w:b/>
          <w:bCs/>
          <w:sz w:val="20"/>
          <w:szCs w:val="20"/>
        </w:rPr>
        <w:t>FELSEFE DERSİ</w:t>
      </w:r>
      <w:r w:rsidR="00260254" w:rsidRPr="00AE5157">
        <w:rPr>
          <w:rFonts w:ascii="Arial" w:hAnsi="Arial" w:cs="Arial"/>
          <w:b/>
          <w:bCs/>
          <w:sz w:val="20"/>
          <w:szCs w:val="20"/>
        </w:rPr>
        <w:t xml:space="preserve"> 10.SINIF</w:t>
      </w:r>
      <w:r w:rsidR="00746922" w:rsidRPr="00AE5157">
        <w:rPr>
          <w:rFonts w:ascii="Arial" w:hAnsi="Arial" w:cs="Arial"/>
          <w:b/>
          <w:bCs/>
          <w:sz w:val="20"/>
          <w:szCs w:val="20"/>
        </w:rPr>
        <w:t>LAR</w:t>
      </w:r>
      <w:r w:rsidR="00260254" w:rsidRPr="00AE5157">
        <w:rPr>
          <w:rFonts w:ascii="Arial" w:hAnsi="Arial" w:cs="Arial"/>
          <w:b/>
          <w:bCs/>
          <w:sz w:val="20"/>
          <w:szCs w:val="20"/>
        </w:rPr>
        <w:t xml:space="preserve"> </w:t>
      </w:r>
      <w:r w:rsidR="00344D47" w:rsidRPr="00AE5157">
        <w:rPr>
          <w:rFonts w:ascii="Arial" w:hAnsi="Arial" w:cs="Arial"/>
          <w:b/>
          <w:bCs/>
          <w:sz w:val="20"/>
          <w:szCs w:val="20"/>
        </w:rPr>
        <w:t>2</w:t>
      </w:r>
      <w:r w:rsidR="00260254" w:rsidRPr="00AE5157">
        <w:rPr>
          <w:rFonts w:ascii="Arial" w:hAnsi="Arial" w:cs="Arial"/>
          <w:b/>
          <w:bCs/>
          <w:sz w:val="20"/>
          <w:szCs w:val="20"/>
        </w:rPr>
        <w:t xml:space="preserve">. DÖNEM 1. YAZILI </w:t>
      </w:r>
      <w:r w:rsidR="00F0267D" w:rsidRPr="00AE5157">
        <w:rPr>
          <w:rFonts w:ascii="Arial" w:hAnsi="Arial" w:cs="Arial"/>
          <w:b/>
          <w:bCs/>
          <w:sz w:val="20"/>
          <w:szCs w:val="20"/>
        </w:rPr>
        <w:t xml:space="preserve"> </w:t>
      </w:r>
      <w:r w:rsidR="00B3318D" w:rsidRPr="00AE5157">
        <w:rPr>
          <w:rFonts w:ascii="Arial" w:hAnsi="Arial" w:cs="Arial"/>
          <w:b/>
          <w:bCs/>
          <w:sz w:val="20"/>
          <w:szCs w:val="20"/>
        </w:rPr>
        <w:t>SORULARI</w:t>
      </w:r>
    </w:p>
    <w:p w14:paraId="7F0C9FAF" w14:textId="77777777" w:rsidR="008D5D06" w:rsidRPr="00AE5157" w:rsidRDefault="008D5D06" w:rsidP="008D5D06">
      <w:pPr>
        <w:rPr>
          <w:rFonts w:ascii="Arial" w:hAnsi="Arial" w:cs="Arial"/>
          <w:b/>
          <w:bCs/>
          <w:sz w:val="20"/>
          <w:szCs w:val="20"/>
        </w:rPr>
      </w:pPr>
    </w:p>
    <w:p w14:paraId="3F10C5DA" w14:textId="56B573CD" w:rsidR="00224A69" w:rsidRPr="00AE5157" w:rsidRDefault="00224A69" w:rsidP="00224A69">
      <w:pPr>
        <w:ind w:left="-851"/>
        <w:rPr>
          <w:rFonts w:ascii="Arial" w:hAnsi="Arial" w:cs="Arial"/>
          <w:b/>
          <w:bCs/>
          <w:sz w:val="20"/>
          <w:szCs w:val="20"/>
        </w:rPr>
      </w:pPr>
      <w:r w:rsidRPr="00AE5157">
        <w:rPr>
          <w:rFonts w:ascii="Arial" w:hAnsi="Arial" w:cs="Arial"/>
          <w:b/>
          <w:bCs/>
          <w:sz w:val="20"/>
          <w:szCs w:val="20"/>
        </w:rPr>
        <w:t>ADI-</w:t>
      </w:r>
      <w:r w:rsidR="004F293F" w:rsidRPr="00AE5157">
        <w:rPr>
          <w:rFonts w:ascii="Arial" w:hAnsi="Arial" w:cs="Arial"/>
          <w:b/>
          <w:bCs/>
          <w:sz w:val="20"/>
          <w:szCs w:val="20"/>
        </w:rPr>
        <w:t xml:space="preserve">SOYADI:  </w:t>
      </w:r>
      <w:r w:rsidRPr="00AE5157">
        <w:rPr>
          <w:rFonts w:ascii="Arial" w:hAnsi="Arial" w:cs="Arial"/>
          <w:b/>
          <w:bCs/>
          <w:sz w:val="20"/>
          <w:szCs w:val="20"/>
        </w:rPr>
        <w:t xml:space="preserve">                                         OKUL NO:                                  SINIFI:                     SINAV TARİHİ:</w:t>
      </w:r>
    </w:p>
    <w:p w14:paraId="7B7B298D" w14:textId="5A4B8087" w:rsidR="00753C3A" w:rsidRPr="00AE5157" w:rsidRDefault="00753C3A" w:rsidP="007448E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1D8E9170" w14:textId="77777777" w:rsidR="008D5D06" w:rsidRPr="00AE5157" w:rsidRDefault="008D5D06" w:rsidP="007448E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42308BA5" w14:textId="1A1F218A" w:rsidR="007448E0" w:rsidRPr="00AE5157" w:rsidRDefault="007448E0" w:rsidP="007448E0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Varlığın olmadığını savunan görüş ve akım hangisidir? Yazınız. (10 p)</w:t>
      </w:r>
    </w:p>
    <w:p w14:paraId="375676A9" w14:textId="35D52F4E" w:rsidR="00E55990" w:rsidRPr="00AE5157" w:rsidRDefault="00E55990" w:rsidP="00E5599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4E84941C" w14:textId="77777777" w:rsidR="008D5D06" w:rsidRPr="00AE5157" w:rsidRDefault="008D5D06" w:rsidP="00E5599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752CC842" w14:textId="520B85BC" w:rsidR="00E55990" w:rsidRPr="00AE5157" w:rsidRDefault="00E55990" w:rsidP="00E5599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1F165D95" w14:textId="77777777" w:rsidR="00E55990" w:rsidRPr="00AE5157" w:rsidRDefault="00E55990" w:rsidP="00E5599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4F9C0970" w14:textId="70E33805" w:rsidR="007448E0" w:rsidRPr="00AE5157" w:rsidRDefault="007448E0" w:rsidP="007448E0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 xml:space="preserve">Epistemoloji, episteme, logos terimlerinin anlamlarını yazınız. </w:t>
      </w:r>
      <w:r w:rsidR="00E55990" w:rsidRPr="00AE5157">
        <w:rPr>
          <w:rFonts w:ascii="Arial" w:hAnsi="Arial" w:cs="Arial"/>
          <w:sz w:val="20"/>
          <w:szCs w:val="20"/>
        </w:rPr>
        <w:t>(10</w:t>
      </w:r>
      <w:r w:rsidRPr="00AE5157">
        <w:rPr>
          <w:rFonts w:ascii="Arial" w:hAnsi="Arial" w:cs="Arial"/>
          <w:sz w:val="20"/>
          <w:szCs w:val="20"/>
        </w:rPr>
        <w:t xml:space="preserve"> p)</w:t>
      </w:r>
    </w:p>
    <w:p w14:paraId="0AD494C1" w14:textId="65D69124" w:rsidR="00E55990" w:rsidRPr="00AE5157" w:rsidRDefault="00E55990" w:rsidP="00E5599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738B0D7B" w14:textId="38912E1B" w:rsidR="00E55990" w:rsidRPr="00AE5157" w:rsidRDefault="00E55990" w:rsidP="00E5599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34A2968E" w14:textId="77777777" w:rsidR="00E55990" w:rsidRPr="00AE5157" w:rsidRDefault="00E55990" w:rsidP="00E5599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3763C932" w14:textId="553F323E" w:rsidR="003F148E" w:rsidRPr="00AE5157" w:rsidRDefault="00E55990" w:rsidP="003F148E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 xml:space="preserve">İlk kez bilgi felsefesini sistemli olarak ele alan kişi kimdir? (10 </w:t>
      </w:r>
      <w:r w:rsidR="003F148E" w:rsidRPr="00AE5157">
        <w:rPr>
          <w:rFonts w:ascii="Arial" w:hAnsi="Arial" w:cs="Arial"/>
          <w:sz w:val="20"/>
          <w:szCs w:val="20"/>
        </w:rPr>
        <w:t>p)</w:t>
      </w:r>
    </w:p>
    <w:p w14:paraId="44EE367C" w14:textId="45D1310C" w:rsidR="009E304A" w:rsidRPr="00AE5157" w:rsidRDefault="009E304A" w:rsidP="009E304A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05537779" w14:textId="77777777" w:rsidR="008D5D06" w:rsidRPr="00AE5157" w:rsidRDefault="008D5D06" w:rsidP="009E304A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4B9D83A3" w14:textId="01AD0519" w:rsidR="003F148E" w:rsidRPr="00AE5157" w:rsidRDefault="003F148E" w:rsidP="003F148E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Bilginin mümkün olmadığını savunan sofistler hangi iki akıma öncülük etmişlerdir? (10 p)</w:t>
      </w:r>
    </w:p>
    <w:p w14:paraId="65A93F96" w14:textId="6E1B15D3" w:rsidR="009E304A" w:rsidRPr="00AE5157" w:rsidRDefault="009E304A" w:rsidP="009E304A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20213AB0" w14:textId="77777777" w:rsidR="008D5D06" w:rsidRPr="00AE5157" w:rsidRDefault="008D5D06" w:rsidP="009E304A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390809B2" w14:textId="658473EF" w:rsidR="003F148E" w:rsidRPr="00AE5157" w:rsidRDefault="003F148E" w:rsidP="003F148E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Bilginin mümkün olduğunu savunan felsefe akımları nelerdir? Yazınız. (10 p)</w:t>
      </w:r>
    </w:p>
    <w:p w14:paraId="256094F5" w14:textId="2717CA99" w:rsidR="007D24F8" w:rsidRPr="00AE5157" w:rsidRDefault="007D24F8" w:rsidP="007D24F8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56C41D22" w14:textId="3C9E7B1E" w:rsidR="007D24F8" w:rsidRPr="00AE5157" w:rsidRDefault="007D24F8" w:rsidP="007D24F8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26E5F89B" w14:textId="77777777" w:rsidR="007D24F8" w:rsidRPr="00AE5157" w:rsidRDefault="007D24F8" w:rsidP="007D24F8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39D1885A" w14:textId="5A040ED2" w:rsidR="009E304A" w:rsidRPr="00AE5157" w:rsidRDefault="007D24F8" w:rsidP="003F148E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 xml:space="preserve">Bilimsel bilginin özelliklerinden 5 tanesini yazınız. (10 p) </w:t>
      </w:r>
    </w:p>
    <w:p w14:paraId="68B9686D" w14:textId="5E11EC70" w:rsidR="00A72270" w:rsidRPr="00AE5157" w:rsidRDefault="00A72270" w:rsidP="00A7227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70A8766D" w14:textId="09D42977" w:rsidR="00A72270" w:rsidRPr="00AE5157" w:rsidRDefault="00A72270" w:rsidP="00A7227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2B476311" w14:textId="77777777" w:rsidR="00A72270" w:rsidRPr="00AE5157" w:rsidRDefault="00A72270" w:rsidP="00A7227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279A9B5B" w14:textId="13D90680" w:rsidR="007D24F8" w:rsidRPr="00AE5157" w:rsidRDefault="007D24F8" w:rsidP="003F148E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Ahlak felsefesi sistemli bir biçimde ne zaman hangi dönemde gerçekleşmiştir? (10 p)</w:t>
      </w:r>
    </w:p>
    <w:p w14:paraId="07DB0F88" w14:textId="566954B1" w:rsidR="00A72270" w:rsidRPr="00AE5157" w:rsidRDefault="00A72270" w:rsidP="00A7227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21E2E86A" w14:textId="77777777" w:rsidR="00311A5B" w:rsidRPr="00AE5157" w:rsidRDefault="00311A5B" w:rsidP="00A72270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36A1323C" w14:textId="68AB4EB5" w:rsidR="00A72270" w:rsidRPr="00AE5157" w:rsidRDefault="00A72270" w:rsidP="005B0E49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Aşağıdaki felsefe akımlarını Türkçe karşılıklarını eşleştiriniz. (10 p)</w:t>
      </w:r>
    </w:p>
    <w:p w14:paraId="0EF771B0" w14:textId="77777777" w:rsidR="008D5D06" w:rsidRPr="00AE5157" w:rsidRDefault="008D5D06" w:rsidP="008D5D06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0" w:type="auto"/>
        <w:tblInd w:w="-491" w:type="dxa"/>
        <w:tblLook w:val="04A0" w:firstRow="1" w:lastRow="0" w:firstColumn="1" w:lastColumn="0" w:noHBand="0" w:noVBand="1"/>
      </w:tblPr>
      <w:tblGrid>
        <w:gridCol w:w="4620"/>
        <w:gridCol w:w="4620"/>
      </w:tblGrid>
      <w:tr w:rsidR="00A72270" w:rsidRPr="00AE5157" w14:paraId="29E6E4D9" w14:textId="77777777" w:rsidTr="00A72270">
        <w:trPr>
          <w:trHeight w:val="340"/>
        </w:trPr>
        <w:tc>
          <w:tcPr>
            <w:tcW w:w="4620" w:type="dxa"/>
          </w:tcPr>
          <w:p w14:paraId="46654C72" w14:textId="36F5F8D3" w:rsidR="00702329" w:rsidRPr="00AE5157" w:rsidRDefault="00702329" w:rsidP="00702329">
            <w:pPr>
              <w:pStyle w:val="ListeParagraf"/>
              <w:numPr>
                <w:ilvl w:val="0"/>
                <w:numId w:val="3"/>
              </w:numPr>
              <w:tabs>
                <w:tab w:val="left" w:pos="388"/>
              </w:tabs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hedonizm</w:t>
            </w:r>
          </w:p>
        </w:tc>
        <w:tc>
          <w:tcPr>
            <w:tcW w:w="4620" w:type="dxa"/>
          </w:tcPr>
          <w:p w14:paraId="373290B9" w14:textId="0663869C" w:rsidR="00702329" w:rsidRPr="00AE5157" w:rsidRDefault="00702329" w:rsidP="00A72270">
            <w:pPr>
              <w:pStyle w:val="ListeParagraf"/>
              <w:tabs>
                <w:tab w:val="left" w:pos="388"/>
              </w:tabs>
              <w:ind w:left="0"/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 xml:space="preserve">(    </w:t>
            </w:r>
            <w:r w:rsidR="00CF39FA" w:rsidRPr="00AE5157">
              <w:rPr>
                <w:rFonts w:ascii="Arial" w:hAnsi="Arial"/>
              </w:rPr>
              <w:t>)</w:t>
            </w:r>
            <w:r w:rsidRPr="00AE5157">
              <w:rPr>
                <w:rFonts w:ascii="Arial" w:hAnsi="Arial"/>
              </w:rPr>
              <w:t xml:space="preserve"> </w:t>
            </w:r>
            <w:r w:rsidR="00CF39FA" w:rsidRPr="00AE5157">
              <w:rPr>
                <w:rFonts w:ascii="Arial" w:hAnsi="Arial"/>
              </w:rPr>
              <w:t>bencillik</w:t>
            </w:r>
          </w:p>
        </w:tc>
      </w:tr>
      <w:tr w:rsidR="00A72270" w:rsidRPr="00AE5157" w14:paraId="7AEEE6DB" w14:textId="77777777" w:rsidTr="00A72270">
        <w:trPr>
          <w:trHeight w:val="340"/>
        </w:trPr>
        <w:tc>
          <w:tcPr>
            <w:tcW w:w="4620" w:type="dxa"/>
          </w:tcPr>
          <w:p w14:paraId="3800A15D" w14:textId="12D74586" w:rsidR="00A72270" w:rsidRPr="00AE5157" w:rsidRDefault="00702329" w:rsidP="00702329">
            <w:pPr>
              <w:pStyle w:val="ListeParagraf"/>
              <w:numPr>
                <w:ilvl w:val="0"/>
                <w:numId w:val="3"/>
              </w:numPr>
              <w:tabs>
                <w:tab w:val="left" w:pos="388"/>
              </w:tabs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utilitarizm</w:t>
            </w:r>
          </w:p>
        </w:tc>
        <w:tc>
          <w:tcPr>
            <w:tcW w:w="4620" w:type="dxa"/>
          </w:tcPr>
          <w:p w14:paraId="0B3B3F0F" w14:textId="2895F8FB" w:rsidR="00A72270" w:rsidRPr="00AE5157" w:rsidRDefault="00CF39FA" w:rsidP="00A72270">
            <w:pPr>
              <w:pStyle w:val="ListeParagraf"/>
              <w:tabs>
                <w:tab w:val="left" w:pos="388"/>
              </w:tabs>
              <w:ind w:left="0"/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 xml:space="preserve">(   ) varoluşçuluk </w:t>
            </w:r>
          </w:p>
        </w:tc>
      </w:tr>
      <w:tr w:rsidR="00A72270" w:rsidRPr="00AE5157" w14:paraId="0FEF1E46" w14:textId="77777777" w:rsidTr="00A72270">
        <w:trPr>
          <w:trHeight w:val="340"/>
        </w:trPr>
        <w:tc>
          <w:tcPr>
            <w:tcW w:w="4620" w:type="dxa"/>
          </w:tcPr>
          <w:p w14:paraId="2BAE5F0E" w14:textId="1682CBD2" w:rsidR="00A72270" w:rsidRPr="00AE5157" w:rsidRDefault="00702329" w:rsidP="00702329">
            <w:pPr>
              <w:pStyle w:val="ListeParagraf"/>
              <w:numPr>
                <w:ilvl w:val="0"/>
                <w:numId w:val="3"/>
              </w:numPr>
              <w:tabs>
                <w:tab w:val="left" w:pos="388"/>
              </w:tabs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egoizm</w:t>
            </w:r>
          </w:p>
        </w:tc>
        <w:tc>
          <w:tcPr>
            <w:tcW w:w="4620" w:type="dxa"/>
          </w:tcPr>
          <w:p w14:paraId="5B817194" w14:textId="6A9CD9A6" w:rsidR="00A72270" w:rsidRPr="00AE5157" w:rsidRDefault="00CF39FA" w:rsidP="00A72270">
            <w:pPr>
              <w:pStyle w:val="ListeParagraf"/>
              <w:tabs>
                <w:tab w:val="left" w:pos="388"/>
              </w:tabs>
              <w:ind w:left="0"/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(   ) akılcılık</w:t>
            </w:r>
          </w:p>
        </w:tc>
      </w:tr>
      <w:tr w:rsidR="00A72270" w:rsidRPr="00AE5157" w14:paraId="53068633" w14:textId="77777777" w:rsidTr="00A72270">
        <w:trPr>
          <w:trHeight w:val="340"/>
        </w:trPr>
        <w:tc>
          <w:tcPr>
            <w:tcW w:w="4620" w:type="dxa"/>
          </w:tcPr>
          <w:p w14:paraId="11ABC53B" w14:textId="18B19257" w:rsidR="00702329" w:rsidRPr="00AE5157" w:rsidRDefault="00702329" w:rsidP="00702329">
            <w:pPr>
              <w:pStyle w:val="ListeParagraf"/>
              <w:numPr>
                <w:ilvl w:val="0"/>
                <w:numId w:val="3"/>
              </w:numPr>
              <w:tabs>
                <w:tab w:val="left" w:pos="388"/>
              </w:tabs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entüisyonizm</w:t>
            </w:r>
          </w:p>
        </w:tc>
        <w:tc>
          <w:tcPr>
            <w:tcW w:w="4620" w:type="dxa"/>
          </w:tcPr>
          <w:p w14:paraId="05BA316B" w14:textId="0983FB3D" w:rsidR="00A72270" w:rsidRPr="00AE5157" w:rsidRDefault="00CF39FA" w:rsidP="00A72270">
            <w:pPr>
              <w:pStyle w:val="ListeParagraf"/>
              <w:tabs>
                <w:tab w:val="left" w:pos="388"/>
              </w:tabs>
              <w:ind w:left="0"/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(   ) sezgicilik</w:t>
            </w:r>
          </w:p>
        </w:tc>
      </w:tr>
      <w:tr w:rsidR="00A72270" w:rsidRPr="00AE5157" w14:paraId="08B5936F" w14:textId="77777777" w:rsidTr="00A72270">
        <w:trPr>
          <w:trHeight w:val="340"/>
        </w:trPr>
        <w:tc>
          <w:tcPr>
            <w:tcW w:w="4620" w:type="dxa"/>
          </w:tcPr>
          <w:p w14:paraId="572724C9" w14:textId="2350B12B" w:rsidR="00A72270" w:rsidRPr="00AE5157" w:rsidRDefault="00702329" w:rsidP="00702329">
            <w:pPr>
              <w:pStyle w:val="ListeParagraf"/>
              <w:numPr>
                <w:ilvl w:val="0"/>
                <w:numId w:val="3"/>
              </w:numPr>
              <w:tabs>
                <w:tab w:val="left" w:pos="388"/>
              </w:tabs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egzistansiyalizm</w:t>
            </w:r>
          </w:p>
        </w:tc>
        <w:tc>
          <w:tcPr>
            <w:tcW w:w="4620" w:type="dxa"/>
          </w:tcPr>
          <w:p w14:paraId="13BB04D8" w14:textId="53534065" w:rsidR="00A72270" w:rsidRPr="00AE5157" w:rsidRDefault="00CF39FA" w:rsidP="00A72270">
            <w:pPr>
              <w:pStyle w:val="ListeParagraf"/>
              <w:tabs>
                <w:tab w:val="left" w:pos="388"/>
              </w:tabs>
              <w:ind w:left="0"/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(    ) faydacılık</w:t>
            </w:r>
          </w:p>
        </w:tc>
      </w:tr>
      <w:tr w:rsidR="00CF39FA" w:rsidRPr="00AE5157" w14:paraId="5F73819D" w14:textId="77777777" w:rsidTr="00A72270">
        <w:trPr>
          <w:trHeight w:val="340"/>
        </w:trPr>
        <w:tc>
          <w:tcPr>
            <w:tcW w:w="4620" w:type="dxa"/>
          </w:tcPr>
          <w:p w14:paraId="09A9A827" w14:textId="77777777" w:rsidR="00CF39FA" w:rsidRPr="00AE5157" w:rsidRDefault="00CF39FA" w:rsidP="0041426D">
            <w:pPr>
              <w:pStyle w:val="ListeParagraf"/>
              <w:tabs>
                <w:tab w:val="left" w:pos="388"/>
              </w:tabs>
              <w:rPr>
                <w:rFonts w:ascii="Arial" w:hAnsi="Arial"/>
              </w:rPr>
            </w:pPr>
          </w:p>
        </w:tc>
        <w:tc>
          <w:tcPr>
            <w:tcW w:w="4620" w:type="dxa"/>
          </w:tcPr>
          <w:p w14:paraId="4CA48AF4" w14:textId="6EE623B7" w:rsidR="00CF39FA" w:rsidRPr="00AE5157" w:rsidRDefault="00CF39FA" w:rsidP="00A72270">
            <w:pPr>
              <w:pStyle w:val="ListeParagraf"/>
              <w:tabs>
                <w:tab w:val="left" w:pos="388"/>
              </w:tabs>
              <w:ind w:left="0"/>
              <w:rPr>
                <w:rFonts w:ascii="Arial" w:hAnsi="Arial"/>
              </w:rPr>
            </w:pPr>
            <w:r w:rsidRPr="00AE5157">
              <w:rPr>
                <w:rFonts w:ascii="Arial" w:hAnsi="Arial"/>
              </w:rPr>
              <w:t>(   ) hazcılık</w:t>
            </w:r>
          </w:p>
        </w:tc>
      </w:tr>
    </w:tbl>
    <w:p w14:paraId="11C25E60" w14:textId="77777777" w:rsidR="008D5D06" w:rsidRPr="00AE5157" w:rsidRDefault="008D5D06" w:rsidP="00311A5B">
      <w:pPr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0F017D2B" w14:textId="14D4EFE1" w:rsidR="005B0E49" w:rsidRPr="00AE5157" w:rsidRDefault="009467EF" w:rsidP="009467EF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Aşağıdaki görüşlerden hangisi Tanrı’nın varlığını kabul etmez?</w:t>
      </w:r>
      <w:r w:rsidR="00A9309A" w:rsidRPr="00AE5157">
        <w:rPr>
          <w:rFonts w:ascii="Arial" w:hAnsi="Arial" w:cs="Arial"/>
          <w:sz w:val="20"/>
          <w:szCs w:val="20"/>
        </w:rPr>
        <w:t xml:space="preserve"> </w:t>
      </w:r>
      <w:r w:rsidR="004C4F20" w:rsidRPr="00AE5157">
        <w:rPr>
          <w:rFonts w:ascii="Arial" w:hAnsi="Arial" w:cs="Arial"/>
          <w:sz w:val="20"/>
          <w:szCs w:val="20"/>
        </w:rPr>
        <w:t>(5</w:t>
      </w:r>
      <w:r w:rsidR="00A9309A" w:rsidRPr="00AE5157">
        <w:rPr>
          <w:rFonts w:ascii="Arial" w:hAnsi="Arial" w:cs="Arial"/>
          <w:sz w:val="20"/>
          <w:szCs w:val="20"/>
        </w:rPr>
        <w:t xml:space="preserve"> p)</w:t>
      </w:r>
    </w:p>
    <w:p w14:paraId="2C3BA6D5" w14:textId="77777777" w:rsidR="004C4F20" w:rsidRPr="00AE5157" w:rsidRDefault="004C4F20" w:rsidP="004C4F2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36FE1080" w14:textId="2EE8FE81" w:rsidR="009467EF" w:rsidRPr="00AE5157" w:rsidRDefault="009467EF" w:rsidP="009467EF">
      <w:pPr>
        <w:pStyle w:val="ListeParagraf"/>
        <w:numPr>
          <w:ilvl w:val="0"/>
          <w:numId w:val="5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Teizm</w:t>
      </w:r>
    </w:p>
    <w:p w14:paraId="5D4383B3" w14:textId="188EE91F" w:rsidR="009467EF" w:rsidRPr="00AE5157" w:rsidRDefault="009467EF" w:rsidP="009467EF">
      <w:pPr>
        <w:pStyle w:val="ListeParagraf"/>
        <w:numPr>
          <w:ilvl w:val="0"/>
          <w:numId w:val="5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Monoteizm</w:t>
      </w:r>
    </w:p>
    <w:p w14:paraId="00CDEEF7" w14:textId="3FF44FBF" w:rsidR="009467EF" w:rsidRPr="00AE5157" w:rsidRDefault="009467EF" w:rsidP="009467EF">
      <w:pPr>
        <w:pStyle w:val="ListeParagraf"/>
        <w:numPr>
          <w:ilvl w:val="0"/>
          <w:numId w:val="5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Politeizm</w:t>
      </w:r>
    </w:p>
    <w:p w14:paraId="3FDC9321" w14:textId="032AEB99" w:rsidR="009467EF" w:rsidRPr="00AE5157" w:rsidRDefault="009467EF" w:rsidP="009467EF">
      <w:pPr>
        <w:pStyle w:val="ListeParagraf"/>
        <w:numPr>
          <w:ilvl w:val="0"/>
          <w:numId w:val="5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Deizm</w:t>
      </w:r>
    </w:p>
    <w:p w14:paraId="2F703345" w14:textId="730AFBCC" w:rsidR="009467EF" w:rsidRPr="00AE5157" w:rsidRDefault="009467EF" w:rsidP="009467EF">
      <w:pPr>
        <w:pStyle w:val="ListeParagraf"/>
        <w:numPr>
          <w:ilvl w:val="0"/>
          <w:numId w:val="5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Ateizm</w:t>
      </w:r>
    </w:p>
    <w:p w14:paraId="076AC92F" w14:textId="26B4BE28" w:rsidR="004C4F20" w:rsidRPr="00AE5157" w:rsidRDefault="004C4F20" w:rsidP="004C4F20">
      <w:pPr>
        <w:pStyle w:val="ListeParagraf"/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7EEFD334" w14:textId="77777777" w:rsidR="004C4F20" w:rsidRPr="00AE5157" w:rsidRDefault="004C4F20" w:rsidP="004C4F20">
      <w:pPr>
        <w:pStyle w:val="ListeParagraf"/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0202753A" w14:textId="07F6702E" w:rsidR="004C4F20" w:rsidRPr="00AE5157" w:rsidRDefault="004C4F20" w:rsidP="004C4F20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Bir bebek yaptığı eylemlerden sorumlu tutulamaz.</w:t>
      </w:r>
    </w:p>
    <w:p w14:paraId="143A3E39" w14:textId="7DBCFB25" w:rsidR="004C4F20" w:rsidRPr="00AE5157" w:rsidRDefault="004C4F20" w:rsidP="004C4F2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Buna göre bir eylemin ahlaki olmasının ölçütü aşağıdakilerden hangisidir? (5 p)</w:t>
      </w:r>
    </w:p>
    <w:p w14:paraId="3AAA232B" w14:textId="77777777" w:rsidR="004C4F20" w:rsidRPr="00AE5157" w:rsidRDefault="004C4F20" w:rsidP="004C4F2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66CDBD8F" w14:textId="0490CD7A" w:rsidR="004C4F20" w:rsidRPr="00AE5157" w:rsidRDefault="004C4F20" w:rsidP="004C4F20">
      <w:pPr>
        <w:pStyle w:val="ListeParagraf"/>
        <w:numPr>
          <w:ilvl w:val="0"/>
          <w:numId w:val="6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Herkes tarafından uygun görülmesi</w:t>
      </w:r>
    </w:p>
    <w:p w14:paraId="42276210" w14:textId="69B787C6" w:rsidR="004C4F20" w:rsidRPr="00AE5157" w:rsidRDefault="004C4F20" w:rsidP="004C4F20">
      <w:pPr>
        <w:pStyle w:val="ListeParagraf"/>
        <w:numPr>
          <w:ilvl w:val="0"/>
          <w:numId w:val="6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İrade ile gerçekleşmesi</w:t>
      </w:r>
    </w:p>
    <w:p w14:paraId="40E0AF0A" w14:textId="3B19D2FD" w:rsidR="004C4F20" w:rsidRPr="00AE5157" w:rsidRDefault="004C4F20" w:rsidP="004C4F20">
      <w:pPr>
        <w:pStyle w:val="ListeParagraf"/>
        <w:numPr>
          <w:ilvl w:val="0"/>
          <w:numId w:val="6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Vicdana bağlılığı</w:t>
      </w:r>
    </w:p>
    <w:p w14:paraId="68C001C2" w14:textId="0069A8E0" w:rsidR="004C4F20" w:rsidRPr="00AE5157" w:rsidRDefault="004C4F20" w:rsidP="004C4F20">
      <w:pPr>
        <w:pStyle w:val="ListeParagraf"/>
        <w:numPr>
          <w:ilvl w:val="0"/>
          <w:numId w:val="6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Evrensel olması</w:t>
      </w:r>
    </w:p>
    <w:p w14:paraId="70804522" w14:textId="7A6B5E9B" w:rsidR="004C4F20" w:rsidRPr="00AE5157" w:rsidRDefault="004C4F20" w:rsidP="004C4F20">
      <w:pPr>
        <w:pStyle w:val="ListeParagraf"/>
        <w:numPr>
          <w:ilvl w:val="0"/>
          <w:numId w:val="6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Toplum tarafından onaylanması</w:t>
      </w:r>
    </w:p>
    <w:p w14:paraId="04195919" w14:textId="77777777" w:rsidR="001D4C7A" w:rsidRPr="00AE5157" w:rsidRDefault="001D4C7A" w:rsidP="001D4C7A">
      <w:pPr>
        <w:pStyle w:val="ListeParagraf"/>
        <w:tabs>
          <w:tab w:val="left" w:pos="388"/>
        </w:tabs>
        <w:ind w:left="229"/>
        <w:rPr>
          <w:rFonts w:ascii="Arial" w:hAnsi="Arial" w:cs="Arial"/>
          <w:sz w:val="20"/>
          <w:szCs w:val="20"/>
        </w:rPr>
      </w:pPr>
    </w:p>
    <w:p w14:paraId="01C6C898" w14:textId="388D851E" w:rsidR="003E681F" w:rsidRPr="00AE5157" w:rsidRDefault="003E681F" w:rsidP="003E681F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Aşağıdakilerden hangisi siyaset felsefesinin temel sorularından biri değildir?</w:t>
      </w:r>
      <w:r w:rsidR="001D4C7A" w:rsidRPr="00AE5157">
        <w:rPr>
          <w:rFonts w:ascii="Arial" w:hAnsi="Arial" w:cs="Arial"/>
          <w:sz w:val="20"/>
          <w:szCs w:val="20"/>
        </w:rPr>
        <w:t xml:space="preserve"> (5 p)</w:t>
      </w:r>
    </w:p>
    <w:p w14:paraId="3584178E" w14:textId="77777777" w:rsidR="001D4C7A" w:rsidRPr="00AE5157" w:rsidRDefault="001D4C7A" w:rsidP="001D4C7A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2C2B861F" w14:textId="06FE8E6E" w:rsidR="003E681F" w:rsidRPr="00AE5157" w:rsidRDefault="003E681F" w:rsidP="003E681F">
      <w:pPr>
        <w:pStyle w:val="ListeParagraf"/>
        <w:numPr>
          <w:ilvl w:val="0"/>
          <w:numId w:val="7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Bürokrasiden vazgeçilebilir mi</w:t>
      </w:r>
      <w:r w:rsidR="00AB07C2">
        <w:rPr>
          <w:rFonts w:ascii="Arial" w:hAnsi="Arial" w:cs="Arial"/>
          <w:sz w:val="20"/>
          <w:szCs w:val="20"/>
        </w:rPr>
        <w:t>?</w:t>
      </w:r>
    </w:p>
    <w:p w14:paraId="38358F1E" w14:textId="3FB59B3D" w:rsidR="003E681F" w:rsidRPr="00AE5157" w:rsidRDefault="003E681F" w:rsidP="003E681F">
      <w:pPr>
        <w:pStyle w:val="ListeParagraf"/>
        <w:numPr>
          <w:ilvl w:val="0"/>
          <w:numId w:val="7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Egemenliğin kullanılış biçimleri nelerdir?</w:t>
      </w:r>
    </w:p>
    <w:p w14:paraId="35113F4A" w14:textId="6BD11FB8" w:rsidR="003E681F" w:rsidRPr="00AE5157" w:rsidRDefault="001D4C7A" w:rsidP="003E681F">
      <w:pPr>
        <w:pStyle w:val="ListeParagraf"/>
        <w:numPr>
          <w:ilvl w:val="0"/>
          <w:numId w:val="7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Bireyin temel hakları nelerdir?</w:t>
      </w:r>
    </w:p>
    <w:p w14:paraId="50BAD871" w14:textId="3E7D1FE9" w:rsidR="001D4C7A" w:rsidRPr="00AE5157" w:rsidRDefault="001D4C7A" w:rsidP="003E681F">
      <w:pPr>
        <w:pStyle w:val="ListeParagraf"/>
        <w:numPr>
          <w:ilvl w:val="0"/>
          <w:numId w:val="7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İktidarın kaynağı ve meşruiyetin ölçüsü nedir?</w:t>
      </w:r>
    </w:p>
    <w:p w14:paraId="613E1079" w14:textId="0D4D5E0A" w:rsidR="001D4C7A" w:rsidRPr="00AE5157" w:rsidRDefault="001D4C7A" w:rsidP="003E681F">
      <w:pPr>
        <w:pStyle w:val="ListeParagraf"/>
        <w:numPr>
          <w:ilvl w:val="0"/>
          <w:numId w:val="7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İyi davranış nedir?</w:t>
      </w:r>
    </w:p>
    <w:p w14:paraId="6C1D55A9" w14:textId="3C6C1ECB" w:rsidR="001D4C7A" w:rsidRPr="00AE5157" w:rsidRDefault="001D4C7A" w:rsidP="001D4C7A">
      <w:pPr>
        <w:pStyle w:val="ListeParagraf"/>
        <w:tabs>
          <w:tab w:val="left" w:pos="388"/>
        </w:tabs>
        <w:ind w:left="229"/>
        <w:rPr>
          <w:rFonts w:ascii="Arial" w:hAnsi="Arial" w:cs="Arial"/>
          <w:sz w:val="20"/>
          <w:szCs w:val="20"/>
        </w:rPr>
      </w:pPr>
    </w:p>
    <w:p w14:paraId="1AE628E4" w14:textId="12167625" w:rsidR="001D4C7A" w:rsidRPr="00AE5157" w:rsidRDefault="003D6A0C" w:rsidP="001D4C7A">
      <w:pPr>
        <w:pStyle w:val="ListeParagraf"/>
        <w:numPr>
          <w:ilvl w:val="0"/>
          <w:numId w:val="1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Aşağıdaki sanat dallarından hangisi hem görsel hem de işitsel alana aittir? (5 p)</w:t>
      </w:r>
    </w:p>
    <w:p w14:paraId="0E93637C" w14:textId="475C3209" w:rsidR="003D6A0C" w:rsidRPr="00AE5157" w:rsidRDefault="003D6A0C" w:rsidP="003D6A0C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36F860A2" w14:textId="2D5828F2" w:rsidR="003D6A0C" w:rsidRPr="00AE5157" w:rsidRDefault="003D6A0C" w:rsidP="003D6A0C">
      <w:pPr>
        <w:pStyle w:val="ListeParagraf"/>
        <w:numPr>
          <w:ilvl w:val="0"/>
          <w:numId w:val="8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Resim</w:t>
      </w:r>
    </w:p>
    <w:p w14:paraId="68F82210" w14:textId="1DA80184" w:rsidR="003D6A0C" w:rsidRPr="00AE5157" w:rsidRDefault="003D6A0C" w:rsidP="003D6A0C">
      <w:pPr>
        <w:pStyle w:val="ListeParagraf"/>
        <w:numPr>
          <w:ilvl w:val="0"/>
          <w:numId w:val="8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Heykel</w:t>
      </w:r>
    </w:p>
    <w:p w14:paraId="124C1547" w14:textId="7D0E8819" w:rsidR="003D6A0C" w:rsidRPr="00AE5157" w:rsidRDefault="003D6A0C" w:rsidP="003D6A0C">
      <w:pPr>
        <w:pStyle w:val="ListeParagraf"/>
        <w:numPr>
          <w:ilvl w:val="0"/>
          <w:numId w:val="8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Müzik</w:t>
      </w:r>
    </w:p>
    <w:p w14:paraId="0BC8BD09" w14:textId="5A97A9C3" w:rsidR="003D6A0C" w:rsidRPr="00AE5157" w:rsidRDefault="003D6A0C" w:rsidP="003D6A0C">
      <w:pPr>
        <w:pStyle w:val="ListeParagraf"/>
        <w:numPr>
          <w:ilvl w:val="0"/>
          <w:numId w:val="8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Bale</w:t>
      </w:r>
    </w:p>
    <w:p w14:paraId="36037C01" w14:textId="33B603E0" w:rsidR="003D6A0C" w:rsidRPr="00AE5157" w:rsidRDefault="003D6A0C" w:rsidP="003D6A0C">
      <w:pPr>
        <w:pStyle w:val="ListeParagraf"/>
        <w:numPr>
          <w:ilvl w:val="0"/>
          <w:numId w:val="8"/>
        </w:numPr>
        <w:tabs>
          <w:tab w:val="left" w:pos="38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>Grafik</w:t>
      </w:r>
    </w:p>
    <w:p w14:paraId="4DC5CEB5" w14:textId="77777777" w:rsidR="003D6A0C" w:rsidRPr="00AE5157" w:rsidRDefault="003D6A0C" w:rsidP="003D6A0C">
      <w:pPr>
        <w:pStyle w:val="ListeParagraf"/>
        <w:tabs>
          <w:tab w:val="left" w:pos="388"/>
        </w:tabs>
        <w:ind w:left="229"/>
        <w:rPr>
          <w:rFonts w:ascii="Arial" w:hAnsi="Arial" w:cs="Arial"/>
          <w:sz w:val="20"/>
          <w:szCs w:val="20"/>
        </w:rPr>
      </w:pPr>
    </w:p>
    <w:p w14:paraId="52A4934D" w14:textId="77777777" w:rsidR="009467EF" w:rsidRPr="00AE5157" w:rsidRDefault="009467EF" w:rsidP="009467EF">
      <w:pPr>
        <w:pStyle w:val="ListeParagraf"/>
        <w:tabs>
          <w:tab w:val="left" w:pos="388"/>
        </w:tabs>
        <w:rPr>
          <w:rFonts w:ascii="Arial" w:hAnsi="Arial" w:cs="Arial"/>
          <w:sz w:val="20"/>
          <w:szCs w:val="20"/>
        </w:rPr>
      </w:pPr>
    </w:p>
    <w:p w14:paraId="1CCD7917" w14:textId="13BFCD5C" w:rsidR="00311A5B" w:rsidRPr="00AE5157" w:rsidRDefault="00311A5B" w:rsidP="00A7227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403606FB" w14:textId="73B6ACBD" w:rsidR="00EE798B" w:rsidRPr="00AE5157" w:rsidRDefault="00EE798B" w:rsidP="00A7227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420DBB88" w14:textId="23E02766" w:rsidR="00EE798B" w:rsidRPr="00AE5157" w:rsidRDefault="00EE798B" w:rsidP="00A72270">
      <w:pPr>
        <w:pStyle w:val="ListeParagraf"/>
        <w:tabs>
          <w:tab w:val="left" w:pos="388"/>
        </w:tabs>
        <w:ind w:left="-491"/>
        <w:rPr>
          <w:rFonts w:ascii="Arial" w:hAnsi="Arial" w:cs="Arial"/>
          <w:sz w:val="20"/>
          <w:szCs w:val="20"/>
        </w:rPr>
      </w:pPr>
    </w:p>
    <w:p w14:paraId="73C52A68" w14:textId="7B400DFF" w:rsidR="00EE798B" w:rsidRPr="00AE5157" w:rsidRDefault="00270C14" w:rsidP="00EE798B">
      <w:pPr>
        <w:pStyle w:val="ListeParagraf"/>
        <w:tabs>
          <w:tab w:val="left" w:pos="6360"/>
        </w:tabs>
        <w:ind w:left="-4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Not: Her soru kökünde puan değeri yazmaktadır.</w:t>
      </w:r>
      <w:r w:rsidR="00EE798B" w:rsidRPr="00AE5157">
        <w:rPr>
          <w:rFonts w:ascii="Arial" w:hAnsi="Arial" w:cs="Arial"/>
          <w:sz w:val="20"/>
          <w:szCs w:val="20"/>
        </w:rPr>
        <w:tab/>
      </w:r>
      <w:r w:rsidR="00AE5157">
        <w:rPr>
          <w:rFonts w:ascii="Arial" w:hAnsi="Arial" w:cs="Arial"/>
          <w:sz w:val="20"/>
          <w:szCs w:val="20"/>
        </w:rPr>
        <w:t xml:space="preserve"> </w:t>
      </w:r>
      <w:r w:rsidR="00EE798B" w:rsidRPr="00AE5157">
        <w:rPr>
          <w:rFonts w:ascii="Arial" w:hAnsi="Arial" w:cs="Arial"/>
          <w:sz w:val="20"/>
          <w:szCs w:val="20"/>
        </w:rPr>
        <w:t>Dilek BEYTER ÇAKIR</w:t>
      </w:r>
    </w:p>
    <w:p w14:paraId="5168D3B6" w14:textId="2D781291" w:rsidR="00EE798B" w:rsidRPr="00AE5157" w:rsidRDefault="00EE798B" w:rsidP="00EE798B">
      <w:pPr>
        <w:pStyle w:val="ListeParagraf"/>
        <w:tabs>
          <w:tab w:val="left" w:pos="6360"/>
        </w:tabs>
        <w:ind w:left="-491"/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Felsefe Grubu </w:t>
      </w:r>
      <w:r w:rsidR="00AE5157">
        <w:rPr>
          <w:rFonts w:ascii="Arial" w:hAnsi="Arial" w:cs="Arial"/>
          <w:sz w:val="20"/>
          <w:szCs w:val="20"/>
        </w:rPr>
        <w:t xml:space="preserve">Öğretmeni   </w:t>
      </w:r>
    </w:p>
    <w:p w14:paraId="69F7FBDC" w14:textId="77777777" w:rsidR="00EE798B" w:rsidRPr="00AE5157" w:rsidRDefault="00EE798B" w:rsidP="00EE798B">
      <w:pPr>
        <w:pStyle w:val="ListeParagraf"/>
        <w:tabs>
          <w:tab w:val="left" w:pos="6360"/>
        </w:tabs>
        <w:ind w:left="-491"/>
        <w:rPr>
          <w:rFonts w:ascii="Arial" w:hAnsi="Arial" w:cs="Arial"/>
          <w:sz w:val="20"/>
          <w:szCs w:val="20"/>
        </w:rPr>
      </w:pPr>
    </w:p>
    <w:p w14:paraId="59F2F574" w14:textId="77777777" w:rsidR="00F567CC" w:rsidRPr="00AE5157" w:rsidRDefault="00F567CC" w:rsidP="007D482D">
      <w:pPr>
        <w:ind w:left="-851"/>
        <w:jc w:val="both"/>
        <w:rPr>
          <w:rFonts w:ascii="Arial" w:eastAsiaTheme="minorEastAsia" w:hAnsi="Arial" w:cs="Arial"/>
          <w:sz w:val="20"/>
          <w:szCs w:val="20"/>
          <w:lang w:eastAsia="tr-TR"/>
        </w:rPr>
      </w:pPr>
    </w:p>
    <w:p w14:paraId="6FD7BAFE" w14:textId="07DD0F2B" w:rsidR="00267BFC" w:rsidRPr="00AE5157" w:rsidRDefault="00F17BF7" w:rsidP="00267BFC">
      <w:pPr>
        <w:tabs>
          <w:tab w:val="left" w:pos="5508"/>
        </w:tabs>
        <w:ind w:left="-851"/>
        <w:jc w:val="both"/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sz w:val="20"/>
          <w:szCs w:val="20"/>
        </w:rPr>
        <w:tab/>
      </w:r>
    </w:p>
    <w:p w14:paraId="43469C07" w14:textId="7CC73210" w:rsidR="00F17BF7" w:rsidRPr="00AE5157" w:rsidRDefault="00C83546" w:rsidP="00F17BF7">
      <w:pPr>
        <w:tabs>
          <w:tab w:val="left" w:pos="5508"/>
        </w:tabs>
        <w:rPr>
          <w:rFonts w:ascii="Arial" w:hAnsi="Arial" w:cs="Arial"/>
          <w:sz w:val="20"/>
          <w:szCs w:val="20"/>
        </w:rPr>
      </w:pPr>
      <w:r w:rsidRPr="00AE5157">
        <w:rPr>
          <w:rFonts w:ascii="Arial" w:hAnsi="Arial" w:cs="Arial"/>
          <w:b/>
          <w:bCs/>
          <w:i/>
          <w:iCs/>
          <w:sz w:val="20"/>
          <w:szCs w:val="20"/>
        </w:rPr>
        <w:t>BAŞARILAR DİLERİM…</w:t>
      </w:r>
    </w:p>
    <w:sectPr w:rsidR="00F17BF7" w:rsidRPr="00AE5157" w:rsidSect="00A2599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245"/>
    <w:multiLevelType w:val="hybridMultilevel"/>
    <w:tmpl w:val="E2824F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2BF6"/>
    <w:multiLevelType w:val="hybridMultilevel"/>
    <w:tmpl w:val="A4D0518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176CB"/>
    <w:multiLevelType w:val="hybridMultilevel"/>
    <w:tmpl w:val="A80C5B72"/>
    <w:lvl w:ilvl="0" w:tplc="53D44E90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40FA6CEF"/>
    <w:multiLevelType w:val="hybridMultilevel"/>
    <w:tmpl w:val="AE628822"/>
    <w:lvl w:ilvl="0" w:tplc="041F0017">
      <w:start w:val="1"/>
      <w:numFmt w:val="lowerLetter"/>
      <w:lvlText w:val="%1)"/>
      <w:lvlJc w:val="left"/>
      <w:pPr>
        <w:ind w:left="2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4" w15:restartNumberingAfterBreak="0">
    <w:nsid w:val="472B6D60"/>
    <w:multiLevelType w:val="hybridMultilevel"/>
    <w:tmpl w:val="A1860B5A"/>
    <w:lvl w:ilvl="0" w:tplc="53D44E90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81435"/>
    <w:multiLevelType w:val="hybridMultilevel"/>
    <w:tmpl w:val="D2327DAA"/>
    <w:lvl w:ilvl="0" w:tplc="041F0017">
      <w:start w:val="1"/>
      <w:numFmt w:val="lowerLetter"/>
      <w:lvlText w:val="%1)"/>
      <w:lvlJc w:val="left"/>
      <w:pPr>
        <w:ind w:left="2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6" w15:restartNumberingAfterBreak="0">
    <w:nsid w:val="52EE38DD"/>
    <w:multiLevelType w:val="hybridMultilevel"/>
    <w:tmpl w:val="4D0C5D20"/>
    <w:lvl w:ilvl="0" w:tplc="041F0017">
      <w:start w:val="1"/>
      <w:numFmt w:val="lowerLetter"/>
      <w:lvlText w:val="%1)"/>
      <w:lvlJc w:val="left"/>
      <w:pPr>
        <w:ind w:left="22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7" w15:restartNumberingAfterBreak="0">
    <w:nsid w:val="6F9E4A92"/>
    <w:multiLevelType w:val="hybridMultilevel"/>
    <w:tmpl w:val="D2B0395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54"/>
    <w:rsid w:val="000C2838"/>
    <w:rsid w:val="000C30DF"/>
    <w:rsid w:val="000D074E"/>
    <w:rsid w:val="000E717C"/>
    <w:rsid w:val="000E7371"/>
    <w:rsid w:val="00162DB8"/>
    <w:rsid w:val="001D4C7A"/>
    <w:rsid w:val="00200445"/>
    <w:rsid w:val="00224A69"/>
    <w:rsid w:val="00260254"/>
    <w:rsid w:val="00267BFC"/>
    <w:rsid w:val="00270C14"/>
    <w:rsid w:val="002A218A"/>
    <w:rsid w:val="002A77C2"/>
    <w:rsid w:val="002C5597"/>
    <w:rsid w:val="002F7905"/>
    <w:rsid w:val="003009FE"/>
    <w:rsid w:val="00311A5B"/>
    <w:rsid w:val="00344D47"/>
    <w:rsid w:val="00360B3B"/>
    <w:rsid w:val="003D6A0C"/>
    <w:rsid w:val="003E681F"/>
    <w:rsid w:val="003F148E"/>
    <w:rsid w:val="0041426D"/>
    <w:rsid w:val="004C4F20"/>
    <w:rsid w:val="004F293F"/>
    <w:rsid w:val="005205D9"/>
    <w:rsid w:val="005B0E49"/>
    <w:rsid w:val="00661534"/>
    <w:rsid w:val="00665230"/>
    <w:rsid w:val="00702329"/>
    <w:rsid w:val="00721BAA"/>
    <w:rsid w:val="007266C4"/>
    <w:rsid w:val="007307E8"/>
    <w:rsid w:val="00733C56"/>
    <w:rsid w:val="007448E0"/>
    <w:rsid w:val="00746922"/>
    <w:rsid w:val="00753C3A"/>
    <w:rsid w:val="007A241A"/>
    <w:rsid w:val="007A3D3F"/>
    <w:rsid w:val="007B057E"/>
    <w:rsid w:val="007D24F8"/>
    <w:rsid w:val="007D482D"/>
    <w:rsid w:val="008057E4"/>
    <w:rsid w:val="00836EA4"/>
    <w:rsid w:val="00883D18"/>
    <w:rsid w:val="008D5D06"/>
    <w:rsid w:val="009467EF"/>
    <w:rsid w:val="009E304A"/>
    <w:rsid w:val="00A25995"/>
    <w:rsid w:val="00A72270"/>
    <w:rsid w:val="00A9309A"/>
    <w:rsid w:val="00AB07C2"/>
    <w:rsid w:val="00AE5157"/>
    <w:rsid w:val="00AF09A2"/>
    <w:rsid w:val="00B3318D"/>
    <w:rsid w:val="00B47132"/>
    <w:rsid w:val="00BF0BEE"/>
    <w:rsid w:val="00C33587"/>
    <w:rsid w:val="00C514B1"/>
    <w:rsid w:val="00C83546"/>
    <w:rsid w:val="00C85F82"/>
    <w:rsid w:val="00CE703F"/>
    <w:rsid w:val="00CF39FA"/>
    <w:rsid w:val="00D06440"/>
    <w:rsid w:val="00DB5A87"/>
    <w:rsid w:val="00DE4357"/>
    <w:rsid w:val="00E55990"/>
    <w:rsid w:val="00EE798B"/>
    <w:rsid w:val="00F0267D"/>
    <w:rsid w:val="00F17BF7"/>
    <w:rsid w:val="00F567CC"/>
    <w:rsid w:val="00FB4BFC"/>
    <w:rsid w:val="00FC250F"/>
    <w:rsid w:val="00FE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702D"/>
  <w15:chartTrackingRefBased/>
  <w15:docId w15:val="{71BB879A-3FCA-4091-B00D-1E45929D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54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4BFC"/>
    <w:pPr>
      <w:spacing w:after="0" w:line="240" w:lineRule="auto"/>
    </w:pPr>
    <w:rPr>
      <w:rFonts w:eastAsiaTheme="minorEastAsia" w:cs="Arial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064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224A69"/>
    <w:pPr>
      <w:spacing w:after="0" w:line="240" w:lineRule="auto"/>
    </w:pPr>
    <w:rPr>
      <w:rFonts w:ascii="Calibri" w:eastAsiaTheme="minorEastAsia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744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3FDDB-E330-4505-84EB-7C19E5FC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Bilge Cakir</cp:lastModifiedBy>
  <cp:revision>20</cp:revision>
  <dcterms:created xsi:type="dcterms:W3CDTF">2022-03-05T14:57:00Z</dcterms:created>
  <dcterms:modified xsi:type="dcterms:W3CDTF">2022-03-05T16:38:00Z</dcterms:modified>
</cp:coreProperties>
</file>