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455" w:rsidRDefault="003E0445" w:rsidP="0017317F">
      <w:pPr>
        <w:contextualSpacing/>
        <w:jc w:val="both"/>
      </w:pPr>
      <w:r>
        <w:t>2021</w:t>
      </w:r>
      <w:bookmarkStart w:id="0" w:name="_GoBack"/>
      <w:bookmarkEnd w:id="0"/>
      <w:r w:rsidR="0017317F">
        <w:t xml:space="preserve"> 10. SINIFLAR FELSEFE DERSİ İKİNCİ DÖNEM 1. YAZILI SINAVI ÇALIŞMA SORULARI</w:t>
      </w:r>
    </w:p>
    <w:p w:rsidR="0017317F" w:rsidRDefault="0017317F" w:rsidP="0017317F">
      <w:pPr>
        <w:contextualSpacing/>
        <w:jc w:val="both"/>
      </w:pPr>
    </w:p>
    <w:p w:rsidR="0017317F" w:rsidRDefault="0017317F" w:rsidP="0017317F">
      <w:pPr>
        <w:contextualSpacing/>
        <w:jc w:val="both"/>
      </w:pPr>
      <w:r>
        <w:t xml:space="preserve">Soru 1-Bilginin ortaya çıkması için </w:t>
      </w:r>
      <w:r w:rsidR="00654ABE">
        <w:t>gerekli ögeler nelerdir? Açıklayarak yazınız.</w:t>
      </w:r>
    </w:p>
    <w:p w:rsidR="00654ABE" w:rsidRDefault="00654ABE" w:rsidP="0017317F">
      <w:pPr>
        <w:contextualSpacing/>
        <w:jc w:val="both"/>
      </w:pPr>
      <w:r>
        <w:t>Cevap: a)Obje (nesne-</w:t>
      </w:r>
      <w:proofErr w:type="spellStart"/>
      <w:proofErr w:type="gramStart"/>
      <w:r>
        <w:t>bilinen,bilinmek</w:t>
      </w:r>
      <w:proofErr w:type="spellEnd"/>
      <w:proofErr w:type="gramEnd"/>
      <w:r>
        <w:t xml:space="preserve"> istenen)  b)</w:t>
      </w:r>
      <w:proofErr w:type="spellStart"/>
      <w:r>
        <w:t>Suje</w:t>
      </w:r>
      <w:proofErr w:type="spellEnd"/>
      <w:r>
        <w:t xml:space="preserve"> (Özne, </w:t>
      </w:r>
      <w:proofErr w:type="spellStart"/>
      <w:r>
        <w:t>bilen,bilmek</w:t>
      </w:r>
      <w:proofErr w:type="spellEnd"/>
      <w:r>
        <w:t xml:space="preserve"> isteyen)  c)bilgi </w:t>
      </w:r>
      <w:proofErr w:type="spellStart"/>
      <w:r>
        <w:t>aktları</w:t>
      </w:r>
      <w:proofErr w:type="spellEnd"/>
      <w:r>
        <w:t xml:space="preserve"> (Öznenin nesneye yönelmesini sağlayan bağlar )</w:t>
      </w:r>
    </w:p>
    <w:p w:rsidR="00654ABE" w:rsidRDefault="00654ABE" w:rsidP="0017317F">
      <w:pPr>
        <w:contextualSpacing/>
        <w:jc w:val="both"/>
      </w:pPr>
    </w:p>
    <w:p w:rsidR="00654ABE" w:rsidRDefault="00654ABE" w:rsidP="0017317F">
      <w:pPr>
        <w:contextualSpacing/>
        <w:jc w:val="both"/>
      </w:pPr>
      <w:r>
        <w:t>Soru 2- Bilgi felsefesinin konusu ve problemleri nelerdir? Yazınız.</w:t>
      </w:r>
    </w:p>
    <w:p w:rsidR="00654ABE" w:rsidRDefault="00654ABE" w:rsidP="0017317F">
      <w:pPr>
        <w:contextualSpacing/>
        <w:jc w:val="both"/>
      </w:pPr>
      <w:r>
        <w:t>Cevap: Bilginin doğruluğu, Bilginin kaynağı, Bilginin sınırı, Bilginin ölçütleri, bilginin değeri veya güvenirliliği gibi konular bilgi felsefesinin temel konularıdır. Bilgi felsefesinin problemleri ise; doğru bilgi mümkün müdür? Bilginin kaynağı nedir? Bilginin sınırları ve doğru bilginin ölçütleri nelerdir? Bilginin güvenirliliği ve değeri nelerdir?</w:t>
      </w:r>
    </w:p>
    <w:p w:rsidR="00654ABE" w:rsidRDefault="00654ABE" w:rsidP="0017317F">
      <w:pPr>
        <w:contextualSpacing/>
        <w:jc w:val="both"/>
      </w:pPr>
    </w:p>
    <w:p w:rsidR="00FC4037" w:rsidRDefault="00654ABE" w:rsidP="0017317F">
      <w:pPr>
        <w:contextualSpacing/>
        <w:jc w:val="both"/>
      </w:pPr>
      <w:r>
        <w:t xml:space="preserve">Soru 3- </w:t>
      </w:r>
      <w:r w:rsidR="00FC4037">
        <w:t xml:space="preserve">Doğru bilginin varlığından şüphe duyan felsefi </w:t>
      </w:r>
      <w:proofErr w:type="gramStart"/>
      <w:r w:rsidR="00FC4037">
        <w:t>akımın  genel</w:t>
      </w:r>
      <w:proofErr w:type="gramEnd"/>
      <w:r w:rsidR="00FC4037">
        <w:t xml:space="preserve"> adı nedir? Özellikleri nelerdir?</w:t>
      </w:r>
    </w:p>
    <w:p w:rsidR="00FC4037" w:rsidRDefault="00FC4037" w:rsidP="0017317F">
      <w:pPr>
        <w:contextualSpacing/>
        <w:jc w:val="both"/>
      </w:pPr>
      <w:r>
        <w:t xml:space="preserve">Cevap: Septisizm(şüphecilik-kuşkuculuk)  Bu akımın genel özellikleri: a)Varlıklardan ve olaylardan elde edilen izlenimler sürekli </w:t>
      </w:r>
      <w:proofErr w:type="gramStart"/>
      <w:r>
        <w:t>değişir  b</w:t>
      </w:r>
      <w:proofErr w:type="gramEnd"/>
      <w:r>
        <w:t>)Duyular yanıltıcıdır  c)Hiçbir şey hakkında yargıda bulunmamak gerekir  d)Doğru-yanlış, güzel-çirkin diye bir şey yoktur; her şey insanın bakışına göre değişir e)Bir iddianın kendisi için ne kadar kanıt varsa çelişiği için de o kadar kanıt bulunabilir</w:t>
      </w:r>
    </w:p>
    <w:p w:rsidR="00FC4037" w:rsidRDefault="00FC4037" w:rsidP="0017317F">
      <w:pPr>
        <w:contextualSpacing/>
        <w:jc w:val="both"/>
      </w:pPr>
    </w:p>
    <w:p w:rsidR="009A024A" w:rsidRDefault="00FC4037" w:rsidP="0017317F">
      <w:pPr>
        <w:contextualSpacing/>
        <w:jc w:val="both"/>
      </w:pPr>
      <w:r>
        <w:t xml:space="preserve">Soru 4- </w:t>
      </w:r>
      <w:r w:rsidR="009A024A">
        <w:t>Septisizm akımını önceleyen ilk şüpheciler kimlerdir? Özellikleri nelerdir?</w:t>
      </w:r>
    </w:p>
    <w:p w:rsidR="009A024A" w:rsidRDefault="009A024A" w:rsidP="0017317F">
      <w:pPr>
        <w:contextualSpacing/>
        <w:jc w:val="both"/>
      </w:pPr>
      <w:proofErr w:type="spellStart"/>
      <w:proofErr w:type="gramStart"/>
      <w:r>
        <w:t>Cevap:Septisizmi</w:t>
      </w:r>
      <w:proofErr w:type="spellEnd"/>
      <w:proofErr w:type="gramEnd"/>
      <w:r>
        <w:t xml:space="preserve"> önceleyen şüpheci akımın adı sofistiklerdir. Genel özellikleri: a</w:t>
      </w:r>
      <w:proofErr w:type="gramStart"/>
      <w:r>
        <w:t>)</w:t>
      </w:r>
      <w:proofErr w:type="gramEnd"/>
      <w:r>
        <w:t xml:space="preserve">İnsan her şeyin </w:t>
      </w:r>
      <w:proofErr w:type="spellStart"/>
      <w:proofErr w:type="gramStart"/>
      <w:r>
        <w:t>ölçüsüdür,bilgi</w:t>
      </w:r>
      <w:proofErr w:type="spellEnd"/>
      <w:proofErr w:type="gramEnd"/>
      <w:r>
        <w:t xml:space="preserve"> kişiden kişiye değişir b)Duyular ve akıl insanı </w:t>
      </w:r>
      <w:proofErr w:type="spellStart"/>
      <w:r>
        <w:t>yanıltır,bu</w:t>
      </w:r>
      <w:proofErr w:type="spellEnd"/>
      <w:r>
        <w:t xml:space="preserve"> yüzden ikisine de güvenilmez  c)Her şey sürekli </w:t>
      </w:r>
      <w:proofErr w:type="spellStart"/>
      <w:r>
        <w:t>değişir,bu</w:t>
      </w:r>
      <w:proofErr w:type="spellEnd"/>
      <w:r>
        <w:t xml:space="preserve"> nedenle varlıklarla ilgili kesin ve kalıcı bilgilere ulaşılamaz d)Genel-geçer doğrular yoktur . O yüzden kişi doğru olanı değil kendine yararlı olanı aramalıdır. </w:t>
      </w:r>
    </w:p>
    <w:p w:rsidR="009A024A" w:rsidRDefault="009A024A" w:rsidP="0017317F">
      <w:pPr>
        <w:contextualSpacing/>
        <w:jc w:val="both"/>
      </w:pPr>
    </w:p>
    <w:p w:rsidR="009A024A" w:rsidRDefault="009A024A" w:rsidP="0017317F">
      <w:pPr>
        <w:contextualSpacing/>
        <w:jc w:val="both"/>
      </w:pPr>
      <w:r>
        <w:t>Soru 5- Doğru bilginin mümkün olduğunu kabul eden akımın genel adı nedir? Bu akımı savunanlardan öne çıkanlar hangileridir?</w:t>
      </w:r>
    </w:p>
    <w:p w:rsidR="00274C9D" w:rsidRDefault="009A024A" w:rsidP="0017317F">
      <w:pPr>
        <w:contextualSpacing/>
        <w:jc w:val="both"/>
      </w:pPr>
      <w:r>
        <w:t xml:space="preserve">Cevap: Doğru bilginin mümkün olduğunu kabul eden görüşlere Dogmatizm denir. </w:t>
      </w:r>
      <w:r w:rsidR="00274C9D">
        <w:t>Dogmatizm akımının</w:t>
      </w:r>
      <w:r>
        <w:t xml:space="preserve"> </w:t>
      </w:r>
      <w:r w:rsidR="00274C9D">
        <w:t xml:space="preserve">öne çıkanları; Rasyonalizm(akılcılık), </w:t>
      </w:r>
      <w:proofErr w:type="spellStart"/>
      <w:r w:rsidR="00274C9D">
        <w:t>Emprizm</w:t>
      </w:r>
      <w:proofErr w:type="spellEnd"/>
      <w:r w:rsidR="00274C9D">
        <w:t xml:space="preserve">(deneycilik), Kritisizm(eleştiricilik), </w:t>
      </w:r>
      <w:proofErr w:type="spellStart"/>
      <w:r w:rsidR="00274C9D">
        <w:t>Entüisyonizm</w:t>
      </w:r>
      <w:proofErr w:type="spellEnd"/>
      <w:r w:rsidR="00274C9D">
        <w:t>(</w:t>
      </w:r>
      <w:proofErr w:type="spellStart"/>
      <w:r w:rsidR="00274C9D">
        <w:t>sezgicilik</w:t>
      </w:r>
      <w:proofErr w:type="spellEnd"/>
      <w:r w:rsidR="00274C9D">
        <w:t>)</w:t>
      </w:r>
    </w:p>
    <w:p w:rsidR="00274C9D" w:rsidRDefault="00274C9D" w:rsidP="0017317F">
      <w:pPr>
        <w:contextualSpacing/>
        <w:jc w:val="both"/>
      </w:pPr>
    </w:p>
    <w:p w:rsidR="00274C9D" w:rsidRDefault="00274C9D" w:rsidP="0017317F">
      <w:pPr>
        <w:contextualSpacing/>
        <w:jc w:val="both"/>
      </w:pPr>
      <w:r>
        <w:t xml:space="preserve">Soru 6- </w:t>
      </w:r>
      <w:proofErr w:type="spellStart"/>
      <w:r>
        <w:t>Emprizm</w:t>
      </w:r>
      <w:proofErr w:type="spellEnd"/>
      <w:r>
        <w:t xml:space="preserve"> akımının temel iddiaları </w:t>
      </w:r>
      <w:proofErr w:type="spellStart"/>
      <w:proofErr w:type="gramStart"/>
      <w:r>
        <w:t>nelerdir?Açıklayınız</w:t>
      </w:r>
      <w:proofErr w:type="spellEnd"/>
      <w:proofErr w:type="gramEnd"/>
      <w:r>
        <w:t>.</w:t>
      </w:r>
    </w:p>
    <w:p w:rsidR="00274C9D" w:rsidRDefault="00274C9D" w:rsidP="0017317F">
      <w:pPr>
        <w:contextualSpacing/>
        <w:jc w:val="both"/>
      </w:pPr>
      <w:r>
        <w:t xml:space="preserve">Cevap: İnsan zihni doğuştan boş bir levha gibidir. İnsan zihni duyular ve deneyimler aracılığıyla dolar. </w:t>
      </w:r>
    </w:p>
    <w:p w:rsidR="00274C9D" w:rsidRDefault="00274C9D" w:rsidP="0017317F">
      <w:pPr>
        <w:contextualSpacing/>
        <w:jc w:val="both"/>
      </w:pPr>
    </w:p>
    <w:p w:rsidR="004F5C60" w:rsidRDefault="00274C9D" w:rsidP="0017317F">
      <w:pPr>
        <w:contextualSpacing/>
        <w:jc w:val="both"/>
      </w:pPr>
      <w:r>
        <w:t xml:space="preserve">Soru 7- </w:t>
      </w:r>
      <w:r w:rsidR="004F5C60">
        <w:t>Doğru bilginin ölçütleri nelerdir? Başlıklar halinde yazınız.</w:t>
      </w:r>
    </w:p>
    <w:p w:rsidR="004F5C60" w:rsidRDefault="004F5C60" w:rsidP="0017317F">
      <w:pPr>
        <w:contextualSpacing/>
        <w:jc w:val="both"/>
      </w:pPr>
      <w:r>
        <w:t xml:space="preserve">Cevap: a)Uygunluk </w:t>
      </w:r>
      <w:proofErr w:type="gramStart"/>
      <w:r>
        <w:t>ölçütü  b</w:t>
      </w:r>
      <w:proofErr w:type="gramEnd"/>
      <w:r>
        <w:t>)Tutarlılık ölçütü  c)Tümel uzlaşım ölçütü  d)</w:t>
      </w:r>
      <w:proofErr w:type="spellStart"/>
      <w:r>
        <w:t>Apaçıklık</w:t>
      </w:r>
      <w:proofErr w:type="spellEnd"/>
      <w:r>
        <w:t xml:space="preserve"> ölçütü  e)Yarar ölçütü</w:t>
      </w:r>
    </w:p>
    <w:p w:rsidR="004F5C60" w:rsidRDefault="004F5C60" w:rsidP="0017317F">
      <w:pPr>
        <w:contextualSpacing/>
        <w:jc w:val="both"/>
      </w:pPr>
    </w:p>
    <w:p w:rsidR="00AF654C" w:rsidRDefault="004F5C60" w:rsidP="0017317F">
      <w:pPr>
        <w:contextualSpacing/>
        <w:jc w:val="both"/>
      </w:pPr>
      <w:r>
        <w:t xml:space="preserve">Soru 8- </w:t>
      </w:r>
      <w:r w:rsidR="00AF654C">
        <w:t>Bilginin doğruluğu için kullanılan ölçütlerden uygunluk ölçütünü açıklayarak örnek veriniz.</w:t>
      </w:r>
    </w:p>
    <w:p w:rsidR="00A97613" w:rsidRDefault="00AF654C" w:rsidP="0017317F">
      <w:pPr>
        <w:contextualSpacing/>
        <w:jc w:val="both"/>
      </w:pPr>
      <w:r>
        <w:t xml:space="preserve">Cevap: </w:t>
      </w:r>
      <w:r w:rsidR="00A97613">
        <w:t>Öne sürülen ifade bildirdiği şeyin nesnesiyle örtüşüyorsa doğrudur. Örneğin “Kapıyı çalan Zeynep’tir “ ifadesi kapı açıldığında Zeynep görülürse doğrudur.</w:t>
      </w:r>
    </w:p>
    <w:p w:rsidR="00A97613" w:rsidRDefault="00A97613" w:rsidP="0017317F">
      <w:pPr>
        <w:contextualSpacing/>
        <w:jc w:val="both"/>
      </w:pPr>
    </w:p>
    <w:p w:rsidR="00A97613" w:rsidRDefault="00A97613" w:rsidP="0017317F">
      <w:pPr>
        <w:contextualSpacing/>
        <w:jc w:val="both"/>
      </w:pPr>
      <w:r>
        <w:t>Soru 9- Bilginin doğruluğu için kullanılan ölçütlerden tutarlılık ölçütünü açıklayarak örnek veriniz.</w:t>
      </w:r>
    </w:p>
    <w:p w:rsidR="00A97613" w:rsidRDefault="00A97613" w:rsidP="0017317F">
      <w:pPr>
        <w:contextualSpacing/>
        <w:jc w:val="both"/>
      </w:pPr>
      <w:r>
        <w:t xml:space="preserve">Cevap: Öne sürülen </w:t>
      </w:r>
      <w:proofErr w:type="spellStart"/>
      <w:proofErr w:type="gramStart"/>
      <w:r>
        <w:t>ifade,doğru</w:t>
      </w:r>
      <w:proofErr w:type="spellEnd"/>
      <w:proofErr w:type="gramEnd"/>
      <w:r>
        <w:t xml:space="preserve"> olarak kabul edilen başka bilgilerle çelişmiyorsa doğrudur. Örneğin bir öğrenci hakkında hem çalışkandır hem de çalışmayı sevmez ifadesi aynı anda doğru olamaz.</w:t>
      </w:r>
    </w:p>
    <w:p w:rsidR="00A97613" w:rsidRDefault="00A97613" w:rsidP="0017317F">
      <w:pPr>
        <w:contextualSpacing/>
        <w:jc w:val="both"/>
      </w:pPr>
    </w:p>
    <w:p w:rsidR="00A97613" w:rsidRDefault="00A97613" w:rsidP="0017317F">
      <w:pPr>
        <w:contextualSpacing/>
        <w:jc w:val="both"/>
      </w:pPr>
      <w:r>
        <w:lastRenderedPageBreak/>
        <w:t>Soru 10- Bilginin doğruluğu için kullanılan ölçütlerden tümel uzlaşım ölçütünü açıklayarak örnek veriniz.</w:t>
      </w:r>
    </w:p>
    <w:p w:rsidR="00A97613" w:rsidRDefault="00A97613" w:rsidP="0017317F">
      <w:pPr>
        <w:contextualSpacing/>
        <w:jc w:val="both"/>
      </w:pPr>
      <w:r>
        <w:t xml:space="preserve">Cevap: Öne sürülen ifade çoğunluk tarafından doğru kabul ediliyorsa doğrudur. Örneğin; </w:t>
      </w:r>
      <w:proofErr w:type="spellStart"/>
      <w:r>
        <w:t>hukuğun</w:t>
      </w:r>
      <w:proofErr w:type="spellEnd"/>
      <w:r>
        <w:t xml:space="preserve"> ve etiğin bilgileri bu şekilde oluşur</w:t>
      </w:r>
    </w:p>
    <w:p w:rsidR="00A97613" w:rsidRDefault="00A97613" w:rsidP="0017317F">
      <w:pPr>
        <w:contextualSpacing/>
        <w:jc w:val="both"/>
      </w:pPr>
    </w:p>
    <w:p w:rsidR="00A97613" w:rsidRDefault="00A97613" w:rsidP="0017317F">
      <w:pPr>
        <w:contextualSpacing/>
        <w:jc w:val="both"/>
      </w:pPr>
      <w:r>
        <w:t xml:space="preserve">Soru 11- Bilginin doğruluğu için kullanılan ölçütlerden </w:t>
      </w:r>
      <w:proofErr w:type="spellStart"/>
      <w:r>
        <w:t>apaçıklık</w:t>
      </w:r>
      <w:proofErr w:type="spellEnd"/>
      <w:r>
        <w:t xml:space="preserve"> ölçütünü açıklayarak örnek veriniz.</w:t>
      </w:r>
    </w:p>
    <w:p w:rsidR="00A97613" w:rsidRDefault="00A97613" w:rsidP="0017317F">
      <w:pPr>
        <w:contextualSpacing/>
        <w:jc w:val="both"/>
      </w:pPr>
      <w:r>
        <w:t>Cevap: Bir ifade açık ve seçik olması durumunda doğrudur. Örneğin; dişi ağrıyan birinin dişinin ağrıdığını bilmesi açıktır. Hangi dişinin ağrıdığını bilirse seçik hale gelmiş olur.</w:t>
      </w:r>
    </w:p>
    <w:p w:rsidR="00A97613" w:rsidRDefault="00A97613" w:rsidP="0017317F">
      <w:pPr>
        <w:contextualSpacing/>
        <w:jc w:val="both"/>
      </w:pPr>
    </w:p>
    <w:p w:rsidR="00A97613" w:rsidRDefault="00A97613" w:rsidP="0017317F">
      <w:pPr>
        <w:contextualSpacing/>
        <w:jc w:val="both"/>
      </w:pPr>
      <w:r>
        <w:t>Soru 12- Bilginin doğruluğu için kullanılan ölçütlerden yarar ölçütünü açıklayarak örnek veriniz.</w:t>
      </w:r>
    </w:p>
    <w:p w:rsidR="00F455F2" w:rsidRDefault="00A97613" w:rsidP="0017317F">
      <w:pPr>
        <w:contextualSpacing/>
        <w:jc w:val="both"/>
      </w:pPr>
      <w:r>
        <w:t xml:space="preserve">Cevap: Bu ölçüte göre bir bilgi pratik hayatta fayda sağlıyorsa doğrudur. </w:t>
      </w:r>
      <w:r w:rsidR="00F455F2">
        <w:t xml:space="preserve">Örneğin X ilacı kullanılır </w:t>
      </w:r>
      <w:proofErr w:type="gramStart"/>
      <w:r w:rsidR="00F455F2">
        <w:t>ifadesi ,o</w:t>
      </w:r>
      <w:proofErr w:type="gramEnd"/>
      <w:r w:rsidR="00F455F2">
        <w:t xml:space="preserve"> ilacın fayda sağlaması koşuluyla doğrudur. </w:t>
      </w:r>
    </w:p>
    <w:p w:rsidR="00F455F2" w:rsidRDefault="00F455F2" w:rsidP="0017317F">
      <w:pPr>
        <w:contextualSpacing/>
        <w:jc w:val="both"/>
      </w:pPr>
    </w:p>
    <w:p w:rsidR="00F455F2" w:rsidRDefault="00F455F2" w:rsidP="0017317F">
      <w:pPr>
        <w:contextualSpacing/>
        <w:jc w:val="both"/>
      </w:pPr>
      <w:r>
        <w:t>Soru 13- Doğruluk ve gerçeklik arasındaki ilişkiyi açıklayarak örnek veriniz.</w:t>
      </w:r>
    </w:p>
    <w:p w:rsidR="00272227" w:rsidRDefault="00F455F2" w:rsidP="0017317F">
      <w:pPr>
        <w:contextualSpacing/>
        <w:jc w:val="both"/>
      </w:pPr>
      <w:r>
        <w:t xml:space="preserve">Cevap: Bilgiye konu olan nesnenin kendisi gerçekliktir. Bir düşüncenin ya da bilginin nesnesine uygunluğuna ise doğruluk denir. Örneğin; </w:t>
      </w:r>
      <w:proofErr w:type="spellStart"/>
      <w:proofErr w:type="gramStart"/>
      <w:r>
        <w:t>güneş,havanın</w:t>
      </w:r>
      <w:proofErr w:type="spellEnd"/>
      <w:proofErr w:type="gramEnd"/>
      <w:r>
        <w:t xml:space="preserve"> sıcaklığı, yağmur yağması gerçekliktir. Eğer gerçekten güneş </w:t>
      </w:r>
      <w:proofErr w:type="spellStart"/>
      <w:proofErr w:type="gramStart"/>
      <w:r>
        <w:t>varsa,hava</w:t>
      </w:r>
      <w:proofErr w:type="spellEnd"/>
      <w:proofErr w:type="gramEnd"/>
      <w:r>
        <w:t xml:space="preserve"> sıcaksa ve yağmur yağıyorsa bilgi doğrudur veya eğer güneş </w:t>
      </w:r>
      <w:proofErr w:type="spellStart"/>
      <w:r>
        <w:t>yoksa,hava</w:t>
      </w:r>
      <w:proofErr w:type="spellEnd"/>
      <w:r>
        <w:t xml:space="preserve"> sıcak değilse ya da yağmur yağmıyorsa bilgi yanlıştır.</w:t>
      </w:r>
    </w:p>
    <w:p w:rsidR="00272227" w:rsidRDefault="00272227" w:rsidP="0017317F">
      <w:pPr>
        <w:contextualSpacing/>
        <w:jc w:val="both"/>
      </w:pPr>
    </w:p>
    <w:p w:rsidR="001F7A49" w:rsidRDefault="00272227" w:rsidP="0017317F">
      <w:pPr>
        <w:contextualSpacing/>
        <w:jc w:val="both"/>
      </w:pPr>
      <w:r>
        <w:t xml:space="preserve">Soru 14- </w:t>
      </w:r>
      <w:r w:rsidR="001F7A49">
        <w:t>Bilginin değerini ifade eden ölçütler nelerdir?</w:t>
      </w:r>
    </w:p>
    <w:p w:rsidR="00977750" w:rsidRDefault="001F7A49" w:rsidP="0017317F">
      <w:pPr>
        <w:contextualSpacing/>
        <w:jc w:val="both"/>
      </w:pPr>
      <w:r>
        <w:t xml:space="preserve">Cevap: a)Bilgi ve araştırma temel bir insan hakkıdır b)Doğru bilgi olmadan doğru hüküm </w:t>
      </w:r>
      <w:proofErr w:type="gramStart"/>
      <w:r>
        <w:t>verilemez  c</w:t>
      </w:r>
      <w:proofErr w:type="gramEnd"/>
      <w:r>
        <w:t>)Bilgi ahlaki davranışın da temelini oluşturur  d)Pratik hayatta insanların ihtiyaçlarını karşılayan bilgiler daha değerlidir</w:t>
      </w:r>
      <w:r w:rsidR="00977750">
        <w:t xml:space="preserve">  e)Güvenilir bilgiler değerlidir</w:t>
      </w:r>
    </w:p>
    <w:p w:rsidR="00977750" w:rsidRDefault="00977750" w:rsidP="0017317F">
      <w:pPr>
        <w:contextualSpacing/>
        <w:jc w:val="both"/>
      </w:pPr>
    </w:p>
    <w:p w:rsidR="00977750" w:rsidRDefault="00977750" w:rsidP="0017317F">
      <w:pPr>
        <w:contextualSpacing/>
        <w:jc w:val="both"/>
      </w:pPr>
      <w:r>
        <w:t>Soru 15- “Bilim” kavramının tanımını yapınız.</w:t>
      </w:r>
    </w:p>
    <w:p w:rsidR="00977750" w:rsidRDefault="00977750" w:rsidP="0017317F">
      <w:pPr>
        <w:contextualSpacing/>
        <w:jc w:val="both"/>
      </w:pPr>
      <w:r>
        <w:t>Cevap: Gözlem ve deneyle fiziksel dünyanın yapısını ve işleyişini sistemli olarak araştıran ve inceleyen, yapmış olduğu araştırma bulgularına dayanarak olay ve olgular üzerine neden-sonuç bağlantıları kuran bilgi etkinliğine bilim denir.</w:t>
      </w:r>
    </w:p>
    <w:p w:rsidR="00977750" w:rsidRDefault="00977750" w:rsidP="0017317F">
      <w:pPr>
        <w:contextualSpacing/>
        <w:jc w:val="both"/>
      </w:pPr>
    </w:p>
    <w:p w:rsidR="00977750" w:rsidRDefault="00977750" w:rsidP="0017317F">
      <w:pPr>
        <w:contextualSpacing/>
        <w:jc w:val="both"/>
      </w:pPr>
      <w:r>
        <w:t>Soru 16- Bilim felsefesinin konusu ve temel problemleri nelerdir?</w:t>
      </w:r>
    </w:p>
    <w:p w:rsidR="00997B3E" w:rsidRDefault="00977750" w:rsidP="0017317F">
      <w:pPr>
        <w:contextualSpacing/>
        <w:jc w:val="both"/>
      </w:pPr>
      <w:r>
        <w:t xml:space="preserve">Cevap: </w:t>
      </w:r>
      <w:r w:rsidR="00312872">
        <w:t xml:space="preserve">Bilimin </w:t>
      </w:r>
      <w:proofErr w:type="spellStart"/>
      <w:proofErr w:type="gramStart"/>
      <w:r w:rsidR="00312872">
        <w:t>doğasını,yapısını</w:t>
      </w:r>
      <w:proofErr w:type="spellEnd"/>
      <w:proofErr w:type="gramEnd"/>
      <w:r w:rsidR="00312872">
        <w:t xml:space="preserve"> ve işleyişini; bilimin </w:t>
      </w:r>
      <w:proofErr w:type="spellStart"/>
      <w:r w:rsidR="00312872">
        <w:t>kavramlarını,ilkelerini</w:t>
      </w:r>
      <w:proofErr w:type="spellEnd"/>
      <w:r w:rsidR="00312872">
        <w:t xml:space="preserve"> ve yöntemlerini sorgular. Bilimin değerini ve bilimsel kuramlar arası ilişkilerin niteliğini sorgular. Bilimin bazı sorulara neden cevap veremediğini sorgular.  Bilimin insan hayatı üzerine olan etkisini de konu edinir. </w:t>
      </w:r>
    </w:p>
    <w:p w:rsidR="00997B3E" w:rsidRDefault="00997B3E" w:rsidP="0017317F">
      <w:pPr>
        <w:contextualSpacing/>
        <w:jc w:val="both"/>
      </w:pPr>
    </w:p>
    <w:p w:rsidR="009F7319" w:rsidRDefault="00997B3E" w:rsidP="0017317F">
      <w:pPr>
        <w:contextualSpacing/>
        <w:jc w:val="both"/>
      </w:pPr>
      <w:r>
        <w:t xml:space="preserve">Soru 17- </w:t>
      </w:r>
      <w:r w:rsidR="009F7319">
        <w:t>Bilim insanının öne çıkan özellikleri nelerdir?</w:t>
      </w:r>
    </w:p>
    <w:p w:rsidR="009F7319" w:rsidRDefault="009F7319" w:rsidP="0017317F">
      <w:pPr>
        <w:contextualSpacing/>
        <w:jc w:val="both"/>
      </w:pPr>
      <w:r>
        <w:t xml:space="preserve">Cevap: a)Merak </w:t>
      </w:r>
      <w:proofErr w:type="gramStart"/>
      <w:r>
        <w:t>etme  b</w:t>
      </w:r>
      <w:proofErr w:type="gramEnd"/>
      <w:r>
        <w:t xml:space="preserve">)Şüphe duyma c)Gözlem ve ölçme yapabilme  d)Denemekten vazgeçmeme  e)Mantıklı olma </w:t>
      </w:r>
    </w:p>
    <w:p w:rsidR="009F7319" w:rsidRDefault="009F7319" w:rsidP="0017317F">
      <w:pPr>
        <w:contextualSpacing/>
        <w:jc w:val="both"/>
      </w:pPr>
    </w:p>
    <w:p w:rsidR="009F7319" w:rsidRDefault="009F7319" w:rsidP="0017317F">
      <w:pPr>
        <w:contextualSpacing/>
        <w:jc w:val="both"/>
      </w:pPr>
      <w:r>
        <w:t>Soru 18- İnsan bilimleri ve sosyal bilimler hangileridir?</w:t>
      </w:r>
    </w:p>
    <w:p w:rsidR="009F7319" w:rsidRDefault="009F7319" w:rsidP="0017317F">
      <w:pPr>
        <w:contextualSpacing/>
        <w:jc w:val="both"/>
      </w:pPr>
      <w:r>
        <w:t xml:space="preserve">Cevap: Tarih,  beşeri coğrafya, </w:t>
      </w:r>
      <w:proofErr w:type="spellStart"/>
      <w:proofErr w:type="gramStart"/>
      <w:r>
        <w:t>psikoloji,sosyoloji</w:t>
      </w:r>
      <w:proofErr w:type="spellEnd"/>
      <w:proofErr w:type="gramEnd"/>
      <w:r>
        <w:t xml:space="preserve">, antropoloji, </w:t>
      </w:r>
      <w:proofErr w:type="spellStart"/>
      <w:r>
        <w:t>ekonomi,siyaset</w:t>
      </w:r>
      <w:proofErr w:type="spellEnd"/>
    </w:p>
    <w:p w:rsidR="009F7319" w:rsidRDefault="009F7319" w:rsidP="0017317F">
      <w:pPr>
        <w:contextualSpacing/>
        <w:jc w:val="both"/>
      </w:pPr>
    </w:p>
    <w:p w:rsidR="009F7319" w:rsidRDefault="009F7319" w:rsidP="0017317F">
      <w:pPr>
        <w:contextualSpacing/>
        <w:jc w:val="both"/>
      </w:pPr>
      <w:r>
        <w:t xml:space="preserve">Soru 19- Fen bilimleri ve </w:t>
      </w:r>
      <w:proofErr w:type="gramStart"/>
      <w:r>
        <w:t>formel</w:t>
      </w:r>
      <w:proofErr w:type="gramEnd"/>
      <w:r>
        <w:t xml:space="preserve"> bilimler hangileridir? Ayrı ayrı başlıklar halinde yazınız.</w:t>
      </w:r>
    </w:p>
    <w:p w:rsidR="009F7319" w:rsidRDefault="009F7319" w:rsidP="0017317F">
      <w:pPr>
        <w:contextualSpacing/>
        <w:jc w:val="both"/>
      </w:pPr>
      <w:r>
        <w:t xml:space="preserve">Cevap: Fen bilimleri: </w:t>
      </w:r>
      <w:proofErr w:type="spellStart"/>
      <w:proofErr w:type="gramStart"/>
      <w:r>
        <w:t>fizik,kimya</w:t>
      </w:r>
      <w:proofErr w:type="gramEnd"/>
      <w:r>
        <w:t>,astronomi,coğrafya</w:t>
      </w:r>
      <w:proofErr w:type="spellEnd"/>
      <w:r>
        <w:t>, biyoloji</w:t>
      </w:r>
    </w:p>
    <w:p w:rsidR="009F7319" w:rsidRDefault="009F7319" w:rsidP="0017317F">
      <w:pPr>
        <w:contextualSpacing/>
        <w:jc w:val="both"/>
      </w:pPr>
      <w:r>
        <w:t xml:space="preserve">Formel bilimler: </w:t>
      </w:r>
      <w:proofErr w:type="spellStart"/>
      <w:proofErr w:type="gramStart"/>
      <w:r>
        <w:t>matematik,mantık</w:t>
      </w:r>
      <w:proofErr w:type="spellEnd"/>
      <w:proofErr w:type="gramEnd"/>
    </w:p>
    <w:p w:rsidR="009F7319" w:rsidRDefault="009F7319" w:rsidP="0017317F">
      <w:pPr>
        <w:contextualSpacing/>
        <w:jc w:val="both"/>
      </w:pPr>
    </w:p>
    <w:p w:rsidR="009F7319" w:rsidRDefault="009F7319" w:rsidP="0017317F">
      <w:pPr>
        <w:contextualSpacing/>
        <w:jc w:val="both"/>
      </w:pPr>
      <w:r>
        <w:lastRenderedPageBreak/>
        <w:t>Soru 20- Bilimsel yöntemin basamaklarını sırasıyla yazınız.</w:t>
      </w:r>
    </w:p>
    <w:p w:rsidR="009F7319" w:rsidRDefault="009F7319" w:rsidP="0017317F">
      <w:pPr>
        <w:contextualSpacing/>
        <w:jc w:val="both"/>
      </w:pPr>
      <w:r>
        <w:t xml:space="preserve">Cevap: a)Problemin ne olduğunun ve sınırlarının </w:t>
      </w:r>
      <w:proofErr w:type="gramStart"/>
      <w:r>
        <w:t>belirlenmesi  b</w:t>
      </w:r>
      <w:proofErr w:type="gramEnd"/>
      <w:r>
        <w:t>)Problemle ilgili gözlem yapmak  c) Hipotez kurmak ve tahminler yapmak  d)Hipotezi deneylemek  e)Hipotez tutarlı ise kuram haline getirmek, tutarlı değilse yeni hipotezler kurmak</w:t>
      </w:r>
    </w:p>
    <w:p w:rsidR="009F7319" w:rsidRDefault="009F7319" w:rsidP="0017317F">
      <w:pPr>
        <w:contextualSpacing/>
        <w:jc w:val="both"/>
      </w:pPr>
    </w:p>
    <w:p w:rsidR="00E6062A" w:rsidRDefault="009F7319" w:rsidP="0017317F">
      <w:pPr>
        <w:contextualSpacing/>
        <w:jc w:val="both"/>
      </w:pPr>
      <w:r>
        <w:t xml:space="preserve">Soru 21- </w:t>
      </w:r>
      <w:r w:rsidR="00E6062A">
        <w:t>Bilimin değerini belirleyen özellikleri nelerdir?</w:t>
      </w:r>
    </w:p>
    <w:p w:rsidR="00470ED5" w:rsidRDefault="00E6062A" w:rsidP="0017317F">
      <w:pPr>
        <w:contextualSpacing/>
        <w:jc w:val="both"/>
      </w:pPr>
      <w:r>
        <w:t xml:space="preserve">Cevap: a)Bilimsel bilginin uygulamaya dönük olan yönüne teknoloji denir ve teknoloji insan hayatının her alanında kolaylık </w:t>
      </w:r>
      <w:proofErr w:type="gramStart"/>
      <w:r>
        <w:t>sağlar  b</w:t>
      </w:r>
      <w:proofErr w:type="gramEnd"/>
      <w:r>
        <w:t>)</w:t>
      </w:r>
      <w:r w:rsidR="00470ED5">
        <w:t>Bilim sorunları çözmede insana güven verdiği için değerli kabul edilir  c)Bilim insanların yaşam konforunu artırdığı için değerli kabul edilir  d)Bilim insanın sırf bilme merakını gidermesi açısından da değerli kabul edilir  e)Bilim bireye nesnel düşünme tavrı kazandırması, olaylara tarafsız yaklaşmayı ve sabırlı olmayı öğretmesi, bireye ayrıntılı düşünme becerisi kazandırması bakımından da değerli kabul edilir.</w:t>
      </w:r>
    </w:p>
    <w:p w:rsidR="00470ED5" w:rsidRDefault="00470ED5" w:rsidP="0017317F">
      <w:pPr>
        <w:contextualSpacing/>
        <w:jc w:val="both"/>
      </w:pPr>
    </w:p>
    <w:p w:rsidR="0040218E" w:rsidRDefault="00470ED5" w:rsidP="0017317F">
      <w:pPr>
        <w:contextualSpacing/>
        <w:jc w:val="both"/>
      </w:pPr>
      <w:r>
        <w:t>Soru 22-</w:t>
      </w:r>
      <w:r w:rsidR="0040218E">
        <w:t xml:space="preserve">Bilimi niteleyen özellikler nelerdir? </w:t>
      </w:r>
    </w:p>
    <w:p w:rsidR="0040218E" w:rsidRDefault="0040218E" w:rsidP="0017317F">
      <w:pPr>
        <w:contextualSpacing/>
        <w:jc w:val="both"/>
      </w:pPr>
      <w:r>
        <w:t xml:space="preserve">Cevap: a)klasik bilim anlayışına göre bilim </w:t>
      </w:r>
      <w:proofErr w:type="gramStart"/>
      <w:r>
        <w:t>olgusaldır  b</w:t>
      </w:r>
      <w:proofErr w:type="gramEnd"/>
      <w:r>
        <w:t>)Bilim mantıksaldır c)Bilim objektiftir  d)Bilim  eleştiricidir  e)Bilim genelleyicidir f)Bilim evrenseldir  g)Bilim seçicidir</w:t>
      </w:r>
    </w:p>
    <w:p w:rsidR="0040218E" w:rsidRDefault="0040218E" w:rsidP="0017317F">
      <w:pPr>
        <w:contextualSpacing/>
        <w:jc w:val="both"/>
      </w:pPr>
    </w:p>
    <w:p w:rsidR="00443BBA" w:rsidRDefault="0040218E" w:rsidP="0017317F">
      <w:pPr>
        <w:contextualSpacing/>
        <w:jc w:val="both"/>
      </w:pPr>
      <w:r>
        <w:t xml:space="preserve">Soru 23- </w:t>
      </w:r>
      <w:r w:rsidR="00443BBA">
        <w:t xml:space="preserve">Bilim ile felsefe arasındaki ilişkiyi </w:t>
      </w:r>
      <w:proofErr w:type="gramStart"/>
      <w:r w:rsidR="00443BBA">
        <w:t>açıklayınız .</w:t>
      </w:r>
      <w:proofErr w:type="gramEnd"/>
    </w:p>
    <w:p w:rsidR="00443BBA" w:rsidRDefault="00443BBA" w:rsidP="0017317F">
      <w:pPr>
        <w:contextualSpacing/>
        <w:jc w:val="both"/>
      </w:pPr>
      <w:r>
        <w:t>Cevap: Felsefe somut olgular hakkında bilimin verilerinden yararlanmakta, bilim de teorilerini oluştururken felsefe yapmak zorundadır. Felsefe sorduğu sorularla bilimin ufkunu açar ve ona katkı sağlar. Bilim de sonuçlarını felsefeyle paylaşarak felsefenin bakış açısını genişletmektedir.</w:t>
      </w:r>
    </w:p>
    <w:p w:rsidR="00443BBA" w:rsidRDefault="00443BBA" w:rsidP="0017317F">
      <w:pPr>
        <w:contextualSpacing/>
        <w:jc w:val="both"/>
      </w:pPr>
    </w:p>
    <w:p w:rsidR="00443BBA" w:rsidRDefault="00443BBA" w:rsidP="0017317F">
      <w:pPr>
        <w:contextualSpacing/>
        <w:jc w:val="both"/>
      </w:pPr>
      <w:r>
        <w:t>Soru 24- Ahlak felsefesinin temel konusu ve problemleri nelerdir?</w:t>
      </w:r>
    </w:p>
    <w:p w:rsidR="00443BBA" w:rsidRDefault="00443BBA" w:rsidP="0017317F">
      <w:pPr>
        <w:contextualSpacing/>
        <w:jc w:val="both"/>
      </w:pPr>
      <w:r>
        <w:t xml:space="preserve">Cevap: Etik ahlaki ilkeler üzerine düşünceler üretir. Ahlaki eylemin ve iyi ile kötünün ne olduğunu, irade ve seçmenin ahlaki eylemle </w:t>
      </w:r>
      <w:proofErr w:type="spellStart"/>
      <w:proofErr w:type="gramStart"/>
      <w:r>
        <w:t>ilişkisini,ahlaklı</w:t>
      </w:r>
      <w:proofErr w:type="spellEnd"/>
      <w:proofErr w:type="gramEnd"/>
      <w:r>
        <w:t xml:space="preserve"> bir yaşayışın hangi özellikleri taşıdığını sorgular. İyilik ve kötülüğün ölçütü, özgürlük ve sorumluluk ilişkisi, evrensel bir ahlak yasasının olup olmadığı temel problemleri arasındadır.</w:t>
      </w:r>
    </w:p>
    <w:p w:rsidR="00443BBA" w:rsidRDefault="00443BBA" w:rsidP="0017317F">
      <w:pPr>
        <w:contextualSpacing/>
        <w:jc w:val="both"/>
      </w:pPr>
    </w:p>
    <w:p w:rsidR="00443BBA" w:rsidRDefault="00443BBA" w:rsidP="0017317F">
      <w:pPr>
        <w:contextualSpacing/>
        <w:jc w:val="both"/>
      </w:pPr>
      <w:r>
        <w:t>Soru 25- “Ahlak “ kavramını tanımlayınız.</w:t>
      </w:r>
    </w:p>
    <w:p w:rsidR="00443BBA" w:rsidRDefault="00443BBA" w:rsidP="0017317F">
      <w:pPr>
        <w:contextualSpacing/>
        <w:jc w:val="both"/>
      </w:pPr>
      <w:r>
        <w:t xml:space="preserve">Cevap: İnsanın başka bir insana, gruba veya canlı cansız varlıklara yönelik eylemlerinden ve doğayla olan ilişkilerinden ortaya </w:t>
      </w:r>
      <w:proofErr w:type="gramStart"/>
      <w:r>
        <w:t>çıkan ,bu</w:t>
      </w:r>
      <w:proofErr w:type="gramEnd"/>
      <w:r>
        <w:t xml:space="preserve"> ilişkileri düzenlemek amacıyla geliştirilen ilke ve kurallardır.</w:t>
      </w:r>
    </w:p>
    <w:p w:rsidR="00150A97" w:rsidRDefault="00150A97" w:rsidP="0017317F">
      <w:pPr>
        <w:contextualSpacing/>
        <w:jc w:val="both"/>
      </w:pPr>
    </w:p>
    <w:p w:rsidR="00150A97" w:rsidRDefault="00150A97" w:rsidP="0017317F">
      <w:pPr>
        <w:contextualSpacing/>
        <w:jc w:val="both"/>
      </w:pPr>
      <w:r>
        <w:t>Soru 26- Ahlak felsefesi açısından iyilik ve kötülüğün ölçütü nasıl değerlendirilir? Açıklayınız.</w:t>
      </w:r>
    </w:p>
    <w:p w:rsidR="00150A97" w:rsidRDefault="00150A97" w:rsidP="0017317F">
      <w:pPr>
        <w:contextualSpacing/>
        <w:jc w:val="both"/>
      </w:pPr>
      <w:r>
        <w:t xml:space="preserve">Cevap: Bazı düşünürler bir eylemin ahlaki olarak iyi olabilmesi için niyetin göz önünde bulundurulması gerektiğini söyler. Bir kısım filozoflar ise ahlaki açıdan bir </w:t>
      </w:r>
      <w:proofErr w:type="gramStart"/>
      <w:r>
        <w:t>eylemin  iyi</w:t>
      </w:r>
      <w:proofErr w:type="gramEnd"/>
      <w:r>
        <w:t xml:space="preserve"> veya kötü olarak değerlendirilebilmesi için eylemin sonucuna bakılması gerektiğini ifade ederler. Bunların dışında iyiliğin </w:t>
      </w:r>
      <w:proofErr w:type="spellStart"/>
      <w:proofErr w:type="gramStart"/>
      <w:r>
        <w:t>haz,yarar</w:t>
      </w:r>
      <w:proofErr w:type="spellEnd"/>
      <w:proofErr w:type="gramEnd"/>
      <w:r>
        <w:t xml:space="preserve">, </w:t>
      </w:r>
      <w:proofErr w:type="spellStart"/>
      <w:r>
        <w:t>mutluluk,ödevi</w:t>
      </w:r>
      <w:proofErr w:type="spellEnd"/>
      <w:r>
        <w:t xml:space="preserve"> yerine </w:t>
      </w:r>
      <w:proofErr w:type="spellStart"/>
      <w:r>
        <w:t>getirme,doğruluk</w:t>
      </w:r>
      <w:proofErr w:type="spellEnd"/>
      <w:r>
        <w:t>, sevgi ve Tanrı’nın buyruklarına uygun olup olmama gibi ölçütleri de bulunmaktadır.</w:t>
      </w:r>
    </w:p>
    <w:p w:rsidR="00150A97" w:rsidRDefault="00150A97" w:rsidP="0017317F">
      <w:pPr>
        <w:contextualSpacing/>
        <w:jc w:val="both"/>
      </w:pPr>
    </w:p>
    <w:p w:rsidR="00150A97" w:rsidRDefault="00150A97" w:rsidP="0017317F">
      <w:pPr>
        <w:contextualSpacing/>
        <w:jc w:val="both"/>
      </w:pPr>
      <w:r>
        <w:t xml:space="preserve">Soru 27- Ahlak felsefesinde özgürlük ve sorumluluk kavramlarının ne demek olduğunu </w:t>
      </w:r>
      <w:proofErr w:type="spellStart"/>
      <w:proofErr w:type="gramStart"/>
      <w:r>
        <w:t>tanımlayarak,özgürlük</w:t>
      </w:r>
      <w:proofErr w:type="spellEnd"/>
      <w:proofErr w:type="gramEnd"/>
      <w:r>
        <w:t xml:space="preserve"> ve sorumluluk arasındaki ilişkiyi açıklayınız.</w:t>
      </w:r>
    </w:p>
    <w:p w:rsidR="00150A97" w:rsidRDefault="00150A97" w:rsidP="0017317F">
      <w:pPr>
        <w:contextualSpacing/>
        <w:jc w:val="both"/>
      </w:pPr>
      <w:r>
        <w:t xml:space="preserve">Cevap: Özgürlük; ahlaki anlamda kişinin her türlü dış etkiden bağımsız olarak kendi iradesiyle karar vermesi ve eylemde bulunmasıdır. Sorumluluk ise bireyin iradesiyle verdiği kararların sonucunu üstlenmesi durumudur. Ahlaki anlamda özgür olmayan bireyler eylemlerinden sorumlu da </w:t>
      </w:r>
      <w:r>
        <w:lastRenderedPageBreak/>
        <w:t>tutulamazlar. Örneğin bebekler, akıl hastaları vb. kendi özgür iradeleriyle karar veremediklerinden sorumlu da kabul edilmezler.</w:t>
      </w:r>
    </w:p>
    <w:p w:rsidR="00150A97" w:rsidRDefault="00150A97" w:rsidP="0017317F">
      <w:pPr>
        <w:contextualSpacing/>
        <w:jc w:val="both"/>
      </w:pPr>
    </w:p>
    <w:p w:rsidR="00150A97" w:rsidRDefault="00150A97" w:rsidP="0017317F">
      <w:pPr>
        <w:contextualSpacing/>
        <w:jc w:val="both"/>
      </w:pPr>
      <w:r>
        <w:t>Soru 28- Ahlaki iradede özgürlük sorununu açıklayan kuramların isimlerini yazınız.</w:t>
      </w:r>
    </w:p>
    <w:p w:rsidR="00150A97" w:rsidRDefault="00150A97" w:rsidP="0017317F">
      <w:pPr>
        <w:contextualSpacing/>
        <w:jc w:val="both"/>
      </w:pPr>
      <w:r>
        <w:t xml:space="preserve">Cevap: Determinizm, İndeterminizm, </w:t>
      </w:r>
      <w:proofErr w:type="spellStart"/>
      <w:r>
        <w:t>Otodeterminizm</w:t>
      </w:r>
      <w:proofErr w:type="spellEnd"/>
      <w:r>
        <w:t>, Fatalizm</w:t>
      </w:r>
    </w:p>
    <w:p w:rsidR="00150A97" w:rsidRDefault="00150A97" w:rsidP="0017317F">
      <w:pPr>
        <w:contextualSpacing/>
        <w:jc w:val="both"/>
      </w:pPr>
    </w:p>
    <w:p w:rsidR="00443BBA" w:rsidRDefault="00150A97" w:rsidP="0017317F">
      <w:pPr>
        <w:contextualSpacing/>
        <w:jc w:val="both"/>
      </w:pPr>
      <w:r>
        <w:t xml:space="preserve">Soru 29- </w:t>
      </w:r>
      <w:r w:rsidR="002626B4">
        <w:t>Determinist bakış açısına göre özgürlük sorununu açıklayınız.</w:t>
      </w:r>
    </w:p>
    <w:p w:rsidR="002626B4" w:rsidRDefault="002626B4" w:rsidP="0017317F">
      <w:pPr>
        <w:contextualSpacing/>
        <w:jc w:val="both"/>
      </w:pPr>
      <w:r>
        <w:t xml:space="preserve">Cevap: </w:t>
      </w:r>
      <w:proofErr w:type="gramStart"/>
      <w:r w:rsidR="002C2F60">
        <w:t>Özgür  iradeye</w:t>
      </w:r>
      <w:proofErr w:type="gramEnd"/>
      <w:r w:rsidR="002C2F60">
        <w:t xml:space="preserve"> ve bunun getirdiği sorumluluğa tam olarak sahip olunamaz. Kişinin eylemlerinde keyfilik olmadığı için özgür değildir bu nedenle de yaptıklarından sorumlu tutulamaz</w:t>
      </w:r>
    </w:p>
    <w:p w:rsidR="002C2F60" w:rsidRDefault="002C2F60" w:rsidP="0017317F">
      <w:pPr>
        <w:contextualSpacing/>
        <w:jc w:val="both"/>
      </w:pPr>
    </w:p>
    <w:p w:rsidR="002C2F60" w:rsidRDefault="002C2F60" w:rsidP="0017317F">
      <w:pPr>
        <w:contextualSpacing/>
        <w:jc w:val="both"/>
      </w:pPr>
      <w:r>
        <w:t>Soru 30- İndeterminist bakış açısına göre özgürlük sorununu değerlendiriniz.</w:t>
      </w:r>
    </w:p>
    <w:p w:rsidR="002C2F60" w:rsidRDefault="002C2F60" w:rsidP="0017317F">
      <w:pPr>
        <w:contextualSpacing/>
        <w:jc w:val="both"/>
      </w:pPr>
      <w:r>
        <w:t>Cevap: Kişi ahlaki kararlar verirken ve eylemde bulunurken özgürdür. İnsan aklı sayesinde mutlak bir seçim özgürlüğüne sahip olduğundan yaptıklarından da sorumludur.</w:t>
      </w:r>
    </w:p>
    <w:p w:rsidR="002C2F60" w:rsidRDefault="002C2F60" w:rsidP="0017317F">
      <w:pPr>
        <w:contextualSpacing/>
        <w:jc w:val="both"/>
      </w:pPr>
    </w:p>
    <w:p w:rsidR="002C2F60" w:rsidRDefault="002C2F60" w:rsidP="0017317F">
      <w:pPr>
        <w:contextualSpacing/>
        <w:jc w:val="both"/>
      </w:pPr>
      <w:r>
        <w:t xml:space="preserve">Soru 31- </w:t>
      </w:r>
      <w:proofErr w:type="spellStart"/>
      <w:r>
        <w:t>Otodeterminist</w:t>
      </w:r>
      <w:proofErr w:type="spellEnd"/>
      <w:r>
        <w:t xml:space="preserve"> bakış açısına göre özgürlük sorununu değerlendiriniz.</w:t>
      </w:r>
    </w:p>
    <w:p w:rsidR="002C2F60" w:rsidRDefault="002C2F60" w:rsidP="0017317F">
      <w:pPr>
        <w:contextualSpacing/>
        <w:jc w:val="both"/>
      </w:pPr>
      <w:r>
        <w:t>Cevap: Kişi mutlak özgürlüğe sahip değilse de aklını kullanarak ve kişiliğini geliştirerek, bilgi birikimini zenginleştirerek özgürlüğü elde edebilir.</w:t>
      </w:r>
    </w:p>
    <w:p w:rsidR="002C2F60" w:rsidRDefault="002C2F60" w:rsidP="0017317F">
      <w:pPr>
        <w:contextualSpacing/>
        <w:jc w:val="both"/>
      </w:pPr>
    </w:p>
    <w:p w:rsidR="00431B1A" w:rsidRDefault="002C2F60" w:rsidP="0017317F">
      <w:pPr>
        <w:contextualSpacing/>
        <w:jc w:val="both"/>
      </w:pPr>
      <w:r>
        <w:t xml:space="preserve">Soru 32- </w:t>
      </w:r>
      <w:r w:rsidR="00431B1A">
        <w:t>Fatalizm akımının özgürlük anlayışını açıklayınız.</w:t>
      </w:r>
    </w:p>
    <w:p w:rsidR="002C2F60" w:rsidRDefault="00431B1A" w:rsidP="0017317F">
      <w:pPr>
        <w:contextualSpacing/>
        <w:jc w:val="both"/>
      </w:pPr>
      <w:r>
        <w:t>Cevap: Kişilerin kaderinde olan her şey onlar seçsin veya seçmesin başlarına gelecektir. Kişinin geleceği belirlenmiş olduğundan özgür iradeden söz edilemez. Dolayısıyla yaptıklarından da sorumlu tutulamaz.</w:t>
      </w:r>
    </w:p>
    <w:p w:rsidR="00431B1A" w:rsidRDefault="00431B1A" w:rsidP="0017317F">
      <w:pPr>
        <w:contextualSpacing/>
        <w:jc w:val="both"/>
      </w:pPr>
    </w:p>
    <w:p w:rsidR="00431B1A" w:rsidRDefault="00431B1A" w:rsidP="0017317F">
      <w:pPr>
        <w:contextualSpacing/>
        <w:jc w:val="both"/>
      </w:pPr>
      <w:r>
        <w:t>Soru 33- Evrensel ahlak yasasının varlığını reddeden belli başlı görüşlerin isimlerini yazınız.</w:t>
      </w:r>
    </w:p>
    <w:p w:rsidR="00431B1A" w:rsidRDefault="00431B1A" w:rsidP="0017317F">
      <w:pPr>
        <w:contextualSpacing/>
        <w:jc w:val="both"/>
      </w:pPr>
      <w:r>
        <w:t xml:space="preserve">Cevap: Hedonizm(hazcılık)  </w:t>
      </w:r>
      <w:proofErr w:type="gramStart"/>
      <w:r>
        <w:t>pragmatizm</w:t>
      </w:r>
      <w:proofErr w:type="gramEnd"/>
      <w:r>
        <w:t>(faydacılık) Egoizm(bencilik) Anarşizm(kuralsızlık) Nihilizm(</w:t>
      </w:r>
      <w:proofErr w:type="spellStart"/>
      <w:r>
        <w:t>hiçcilik</w:t>
      </w:r>
      <w:proofErr w:type="spellEnd"/>
      <w:r>
        <w:t>) Egzistansiyalizm (varoluşçuluk)</w:t>
      </w:r>
    </w:p>
    <w:p w:rsidR="00431B1A" w:rsidRDefault="00431B1A" w:rsidP="0017317F">
      <w:pPr>
        <w:contextualSpacing/>
        <w:jc w:val="both"/>
      </w:pPr>
    </w:p>
    <w:p w:rsidR="00431B1A" w:rsidRDefault="00431B1A" w:rsidP="0017317F">
      <w:pPr>
        <w:contextualSpacing/>
        <w:jc w:val="both"/>
      </w:pPr>
      <w:r>
        <w:t>Soru 34- Evrensel ahlak yasalarının varlığını kabul eden belli başlı görüşlerin isimlerini yazınız.</w:t>
      </w:r>
    </w:p>
    <w:p w:rsidR="00EF61A3" w:rsidRDefault="00431B1A" w:rsidP="0017317F">
      <w:pPr>
        <w:contextualSpacing/>
        <w:jc w:val="both"/>
      </w:pPr>
      <w:r>
        <w:t xml:space="preserve">Cevap: </w:t>
      </w:r>
      <w:proofErr w:type="spellStart"/>
      <w:r w:rsidR="00EF61A3">
        <w:t>Utilitarizm</w:t>
      </w:r>
      <w:proofErr w:type="spellEnd"/>
      <w:r w:rsidR="00EF61A3">
        <w:t xml:space="preserve">, </w:t>
      </w:r>
      <w:proofErr w:type="spellStart"/>
      <w:r w:rsidR="00EF61A3">
        <w:t>Entüisyonizm</w:t>
      </w:r>
      <w:proofErr w:type="spellEnd"/>
      <w:r w:rsidR="00EF61A3">
        <w:t xml:space="preserve">, erdem etiği, ödev etiği, ahlaksal </w:t>
      </w:r>
      <w:proofErr w:type="gramStart"/>
      <w:r w:rsidR="00EF61A3">
        <w:t>determinizm</w:t>
      </w:r>
      <w:proofErr w:type="gramEnd"/>
    </w:p>
    <w:p w:rsidR="00EF61A3" w:rsidRDefault="00EF61A3" w:rsidP="0017317F">
      <w:pPr>
        <w:contextualSpacing/>
        <w:jc w:val="both"/>
      </w:pPr>
    </w:p>
    <w:p w:rsidR="00EF61A3" w:rsidRDefault="00EF61A3" w:rsidP="0017317F">
      <w:pPr>
        <w:contextualSpacing/>
        <w:jc w:val="both"/>
      </w:pPr>
      <w:r>
        <w:t>Soru 35- Egoizm akımının ahlak anlayışını açıklayınız.</w:t>
      </w:r>
    </w:p>
    <w:p w:rsidR="00EF61A3" w:rsidRDefault="00EF61A3" w:rsidP="0017317F">
      <w:pPr>
        <w:contextualSpacing/>
        <w:jc w:val="both"/>
      </w:pPr>
      <w:r>
        <w:t>Cevap: Kişinin başkalarını düşünmeden sadece kendi çıkarlarını düşünmesine bencilik denir. Her insanın çıkarları farklı olacağından evrensel bir ahlak yasasından söz edilemez.</w:t>
      </w:r>
    </w:p>
    <w:p w:rsidR="00EF61A3" w:rsidRDefault="00EF61A3" w:rsidP="0017317F">
      <w:pPr>
        <w:contextualSpacing/>
        <w:jc w:val="both"/>
      </w:pPr>
    </w:p>
    <w:p w:rsidR="00743C37" w:rsidRDefault="00EF61A3" w:rsidP="0017317F">
      <w:pPr>
        <w:contextualSpacing/>
        <w:jc w:val="both"/>
      </w:pPr>
      <w:r>
        <w:t xml:space="preserve">Soru 36- </w:t>
      </w:r>
      <w:r w:rsidR="00743C37">
        <w:t>Faydacılık akımının ahlak anlayışını açıklayınız.</w:t>
      </w:r>
    </w:p>
    <w:p w:rsidR="00743C37" w:rsidRDefault="00743C37" w:rsidP="0017317F">
      <w:pPr>
        <w:contextualSpacing/>
        <w:jc w:val="both"/>
      </w:pPr>
      <w:r>
        <w:t>Cevap: eylemlerin sonuçları fayda getiriyorsa iyidir. Aynı eylem herkes için fayda sağlamayacağına göre evrensel bir ahlak yasasından söz edilemez</w:t>
      </w:r>
    </w:p>
    <w:p w:rsidR="00743C37" w:rsidRDefault="00743C37" w:rsidP="0017317F">
      <w:pPr>
        <w:contextualSpacing/>
        <w:jc w:val="both"/>
      </w:pPr>
    </w:p>
    <w:p w:rsidR="00743C37" w:rsidRDefault="00743C37" w:rsidP="0017317F">
      <w:pPr>
        <w:contextualSpacing/>
        <w:jc w:val="both"/>
      </w:pPr>
      <w:r>
        <w:t>Soru 37- Hedonizm akımının ahlak anlayışını açıklayınız.</w:t>
      </w:r>
    </w:p>
    <w:p w:rsidR="00743C37" w:rsidRDefault="00743C37" w:rsidP="0017317F">
      <w:pPr>
        <w:contextualSpacing/>
        <w:jc w:val="both"/>
      </w:pPr>
      <w:r>
        <w:t>Cevap: Sonucunda haz getiren eylemler iyidir ve doğrudur. Haz alınan şeyler kişiden kişiye göre değişeceğinden evrensel bir ahlak yasasından söz edilemez.</w:t>
      </w:r>
    </w:p>
    <w:p w:rsidR="00743C37" w:rsidRDefault="00743C37" w:rsidP="0017317F">
      <w:pPr>
        <w:contextualSpacing/>
        <w:jc w:val="both"/>
      </w:pPr>
    </w:p>
    <w:p w:rsidR="00743C37" w:rsidRDefault="00743C37" w:rsidP="0017317F">
      <w:pPr>
        <w:contextualSpacing/>
        <w:jc w:val="both"/>
      </w:pPr>
      <w:r>
        <w:t>Soru 38- Kant’ın ödev ahlakını açıklayınız.</w:t>
      </w:r>
    </w:p>
    <w:p w:rsidR="00431B1A" w:rsidRDefault="00743C37" w:rsidP="0017317F">
      <w:pPr>
        <w:contextualSpacing/>
        <w:jc w:val="both"/>
      </w:pPr>
      <w:r>
        <w:t xml:space="preserve">Cevap: Ahlak yasasına uymak bir ödevdir. Davranışların niyetine bakıldığında temelinde ödev duygusu yer alıyorsa bu davranış iyidir. </w:t>
      </w:r>
      <w:r w:rsidR="00EF61A3">
        <w:t xml:space="preserve"> </w:t>
      </w:r>
    </w:p>
    <w:p w:rsidR="00654ABE" w:rsidRDefault="00443BBA" w:rsidP="0017317F">
      <w:pPr>
        <w:contextualSpacing/>
        <w:jc w:val="both"/>
      </w:pPr>
      <w:r>
        <w:lastRenderedPageBreak/>
        <w:t xml:space="preserve">              </w:t>
      </w:r>
    </w:p>
    <w:sectPr w:rsidR="00654A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17317F"/>
    <w:rsid w:val="00150A97"/>
    <w:rsid w:val="0017317F"/>
    <w:rsid w:val="001F7A49"/>
    <w:rsid w:val="002626B4"/>
    <w:rsid w:val="00272227"/>
    <w:rsid w:val="00274C9D"/>
    <w:rsid w:val="002C2F60"/>
    <w:rsid w:val="00312872"/>
    <w:rsid w:val="003E0445"/>
    <w:rsid w:val="0040218E"/>
    <w:rsid w:val="00431B1A"/>
    <w:rsid w:val="00443BBA"/>
    <w:rsid w:val="00470ED5"/>
    <w:rsid w:val="004F5C60"/>
    <w:rsid w:val="00654ABE"/>
    <w:rsid w:val="00711455"/>
    <w:rsid w:val="007162BA"/>
    <w:rsid w:val="00743C37"/>
    <w:rsid w:val="00977750"/>
    <w:rsid w:val="00997B3E"/>
    <w:rsid w:val="009A024A"/>
    <w:rsid w:val="009F7319"/>
    <w:rsid w:val="00A97613"/>
    <w:rsid w:val="00AF654C"/>
    <w:rsid w:val="00E6062A"/>
    <w:rsid w:val="00EF61A3"/>
    <w:rsid w:val="00F455F2"/>
    <w:rsid w:val="00FC40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849E71-D46A-4FAB-91CF-4DB3E1B91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5</Pages>
  <Words>1682</Words>
  <Characters>9592</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BUNYAMIN</dc:creator>
  <cp:keywords/>
  <dc:description/>
  <cp:lastModifiedBy>HP</cp:lastModifiedBy>
  <cp:revision>14</cp:revision>
  <dcterms:created xsi:type="dcterms:W3CDTF">2019-03-05T19:14:00Z</dcterms:created>
  <dcterms:modified xsi:type="dcterms:W3CDTF">2021-03-13T11:26:00Z</dcterms:modified>
</cp:coreProperties>
</file>