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1C" w:rsidRPr="00E1252A" w:rsidRDefault="00AC3E1C" w:rsidP="00C87482">
      <w:pPr>
        <w:pStyle w:val="AralkYok"/>
      </w:pPr>
      <w:r w:rsidRPr="00E1252A">
        <w:t xml:space="preserve">                              ATATÜRK MESLEKİ VE TEKNİK ANADOLU LİSESİ</w:t>
      </w:r>
      <w:r w:rsidR="00B03728">
        <w:t xml:space="preserve">     </w:t>
      </w:r>
      <w:r w:rsidRPr="00E1252A">
        <w:t xml:space="preserve">          </w:t>
      </w:r>
      <w:r w:rsidR="00B03728">
        <w:t xml:space="preserve">  </w:t>
      </w:r>
      <w:r w:rsidRPr="00E1252A">
        <w:t xml:space="preserve">        Ad-</w:t>
      </w:r>
      <w:proofErr w:type="spellStart"/>
      <w:proofErr w:type="gramStart"/>
      <w:r w:rsidRPr="00E1252A">
        <w:t>Soyad</w:t>
      </w:r>
      <w:proofErr w:type="spellEnd"/>
      <w:r w:rsidR="00B03728">
        <w:t xml:space="preserve"> </w:t>
      </w:r>
      <w:r w:rsidRPr="00E1252A">
        <w:t>:</w:t>
      </w:r>
      <w:proofErr w:type="gramEnd"/>
    </w:p>
    <w:p w:rsidR="00AC3E1C" w:rsidRPr="00E1252A" w:rsidRDefault="00AC3E1C" w:rsidP="00C87482">
      <w:pPr>
        <w:pStyle w:val="AralkYok"/>
      </w:pPr>
      <w:r w:rsidRPr="00E1252A">
        <w:t xml:space="preserve">          </w:t>
      </w:r>
      <w:r w:rsidR="00BD7B3B">
        <w:t xml:space="preserve">                            2021-2022</w:t>
      </w:r>
      <w:r w:rsidRPr="00E1252A">
        <w:t xml:space="preserve"> EĞİTİM-ÖĞRETİM YILI                       </w:t>
      </w:r>
      <w:r w:rsidR="00B03728">
        <w:t xml:space="preserve">        </w:t>
      </w:r>
      <w:r w:rsidRPr="00E1252A">
        <w:t xml:space="preserve">           </w:t>
      </w:r>
      <w:proofErr w:type="gramStart"/>
      <w:r w:rsidRPr="00E1252A">
        <w:t xml:space="preserve">Sınıf         </w:t>
      </w:r>
      <w:r w:rsidR="00B03728">
        <w:t xml:space="preserve"> </w:t>
      </w:r>
      <w:r w:rsidRPr="00E1252A">
        <w:t>:</w:t>
      </w:r>
      <w:proofErr w:type="gramEnd"/>
    </w:p>
    <w:p w:rsidR="00AC3E1C" w:rsidRDefault="00B03728" w:rsidP="00C87482">
      <w:pPr>
        <w:pStyle w:val="AralkYok"/>
      </w:pPr>
      <w:r>
        <w:t xml:space="preserve">                    10.SINIFLAR FELSEFE </w:t>
      </w:r>
      <w:r w:rsidR="00AC3E1C" w:rsidRPr="00E1252A">
        <w:t>DERSİ</w:t>
      </w:r>
      <w:r>
        <w:t xml:space="preserve"> 2.DÖNEM 1.ORTAK SINAVI             </w:t>
      </w:r>
      <w:r w:rsidR="00AC3E1C" w:rsidRPr="00E1252A">
        <w:t xml:space="preserve">         </w:t>
      </w:r>
      <w:proofErr w:type="gramStart"/>
      <w:r w:rsidR="00AC3E1C" w:rsidRPr="00E1252A">
        <w:t xml:space="preserve">No </w:t>
      </w:r>
      <w:r>
        <w:t xml:space="preserve"> </w:t>
      </w:r>
      <w:r w:rsidR="00AC3E1C" w:rsidRPr="00E1252A">
        <w:t xml:space="preserve">          </w:t>
      </w:r>
      <w:r>
        <w:t xml:space="preserve"> </w:t>
      </w:r>
      <w:r w:rsidR="00AC3E1C" w:rsidRPr="00E1252A">
        <w:t>:</w:t>
      </w:r>
      <w:proofErr w:type="gramEnd"/>
    </w:p>
    <w:p w:rsidR="00E1252A" w:rsidRPr="00E1252A" w:rsidRDefault="00E1252A" w:rsidP="00C87482">
      <w:pPr>
        <w:pStyle w:val="AralkYok"/>
      </w:pPr>
    </w:p>
    <w:p w:rsidR="00E1252A" w:rsidRPr="00E1252A" w:rsidRDefault="00ED710D" w:rsidP="00C87482">
      <w:pPr>
        <w:pStyle w:val="AralkYok"/>
      </w:pPr>
      <w:r w:rsidRPr="00E1252A">
        <w:t>1/</w:t>
      </w:r>
      <w:r w:rsidR="004D4713">
        <w:t xml:space="preserve">  Bir amaca yönelik,soruları sistemli bir şekilde sorarak anlamaya çalışma ve gerçeğe ulaşma çabasıdır</w:t>
      </w:r>
      <w:proofErr w:type="gramStart"/>
      <w:r w:rsidR="004D4713">
        <w:t>.</w:t>
      </w:r>
      <w:r w:rsidRPr="00E1252A">
        <w:t>.</w:t>
      </w:r>
      <w:proofErr w:type="gramEnd"/>
      <w:r w:rsidRPr="00E1252A">
        <w:rPr>
          <w:b/>
        </w:rPr>
        <w:t>Bu ifade felsefinin hangi özelliğine vurgu yapmaktadır?</w:t>
      </w:r>
    </w:p>
    <w:p w:rsidR="00C80552" w:rsidRPr="00620EF6" w:rsidRDefault="00663C4C" w:rsidP="00C87482">
      <w:pPr>
        <w:pStyle w:val="AralkYok"/>
      </w:pPr>
      <w:r>
        <w:t>a)</w:t>
      </w:r>
      <w:proofErr w:type="gramStart"/>
      <w:r w:rsidR="00ED710D" w:rsidRPr="00E1252A">
        <w:t xml:space="preserve">Öznellik     </w:t>
      </w:r>
      <w:r w:rsidR="00ED710D" w:rsidRPr="00E1252A">
        <w:rPr>
          <w:b/>
        </w:rPr>
        <w:t>b</w:t>
      </w:r>
      <w:proofErr w:type="gramEnd"/>
      <w:r w:rsidR="00ED710D" w:rsidRPr="00E1252A">
        <w:t>)</w:t>
      </w:r>
      <w:r w:rsidR="00B03728">
        <w:t xml:space="preserve">   </w:t>
      </w:r>
      <w:r w:rsidR="004D4713">
        <w:t>Merak etme</w:t>
      </w:r>
      <w:r w:rsidR="00ED710D" w:rsidRPr="00E1252A">
        <w:t xml:space="preserve">    </w:t>
      </w:r>
      <w:r w:rsidR="00ED710D" w:rsidRPr="00E1252A">
        <w:rPr>
          <w:b/>
        </w:rPr>
        <w:t>c</w:t>
      </w:r>
      <w:r w:rsidR="00ED710D" w:rsidRPr="00E1252A">
        <w:t>)</w:t>
      </w:r>
      <w:r w:rsidR="00B03728">
        <w:t xml:space="preserve">   </w:t>
      </w:r>
      <w:proofErr w:type="spellStart"/>
      <w:r w:rsidR="00ED710D" w:rsidRPr="00E1252A">
        <w:t>Refleksiflik</w:t>
      </w:r>
      <w:proofErr w:type="spellEnd"/>
      <w:r w:rsidR="00ED710D" w:rsidRPr="00E1252A">
        <w:t xml:space="preserve">     </w:t>
      </w:r>
      <w:r w:rsidR="00ED710D" w:rsidRPr="00E1252A">
        <w:rPr>
          <w:b/>
        </w:rPr>
        <w:t>d</w:t>
      </w:r>
      <w:r w:rsidR="00ED710D" w:rsidRPr="00E1252A">
        <w:t>)</w:t>
      </w:r>
      <w:r w:rsidR="00B03728">
        <w:t xml:space="preserve">   </w:t>
      </w:r>
      <w:r w:rsidR="00ED710D" w:rsidRPr="00E1252A">
        <w:t xml:space="preserve">Tutarlılık   </w:t>
      </w:r>
      <w:r w:rsidR="00ED710D" w:rsidRPr="00E1252A">
        <w:rPr>
          <w:b/>
        </w:rPr>
        <w:t>e</w:t>
      </w:r>
      <w:r w:rsidR="00ED710D" w:rsidRPr="00E1252A">
        <w:t>)</w:t>
      </w:r>
      <w:r w:rsidR="00B03728">
        <w:t xml:space="preserve">   </w:t>
      </w:r>
      <w:r w:rsidR="004D4713">
        <w:t>Sorgulama</w:t>
      </w:r>
    </w:p>
    <w:p w:rsidR="00E1252A" w:rsidRPr="00E1252A" w:rsidRDefault="00E1252A" w:rsidP="00C87482">
      <w:pPr>
        <w:pStyle w:val="AralkYok"/>
      </w:pPr>
    </w:p>
    <w:p w:rsidR="00C80552" w:rsidRPr="00E1252A" w:rsidRDefault="00620EF6" w:rsidP="00C87482">
      <w:pPr>
        <w:pStyle w:val="AralkYok"/>
        <w:rPr>
          <w:b/>
        </w:rPr>
      </w:pPr>
      <w:r>
        <w:rPr>
          <w:b/>
        </w:rPr>
        <w:t>2</w:t>
      </w:r>
      <w:r w:rsidR="00C80552" w:rsidRPr="00E1252A">
        <w:rPr>
          <w:b/>
        </w:rPr>
        <w:t>/</w:t>
      </w:r>
      <w:r w:rsidR="00690B9B">
        <w:rPr>
          <w:b/>
        </w:rPr>
        <w:t xml:space="preserve">  </w:t>
      </w:r>
      <w:r w:rsidR="00C80552" w:rsidRPr="00E1252A">
        <w:rPr>
          <w:b/>
        </w:rPr>
        <w:t>Aşağıdakilerden hangisi tekil önermeye örnek verilebilir?</w:t>
      </w:r>
    </w:p>
    <w:p w:rsidR="00C80552" w:rsidRPr="00E1252A" w:rsidRDefault="00E1252A" w:rsidP="00C87482">
      <w:pPr>
        <w:pStyle w:val="AralkYok"/>
      </w:pPr>
      <w:r w:rsidRPr="00E1252A">
        <w:rPr>
          <w:b/>
        </w:rPr>
        <w:t>a</w:t>
      </w:r>
      <w:r w:rsidRPr="00E1252A">
        <w:t>)</w:t>
      </w:r>
      <w:r w:rsidR="00B03728">
        <w:t xml:space="preserve">   </w:t>
      </w:r>
      <w:r w:rsidR="00C80552" w:rsidRPr="00E1252A">
        <w:t>Bazı insanlar kösedir.</w:t>
      </w:r>
    </w:p>
    <w:p w:rsidR="00C80552" w:rsidRPr="00E1252A" w:rsidRDefault="00E1252A" w:rsidP="00C87482">
      <w:pPr>
        <w:pStyle w:val="AralkYok"/>
      </w:pPr>
      <w:r w:rsidRPr="00E1252A">
        <w:rPr>
          <w:b/>
        </w:rPr>
        <w:t>b</w:t>
      </w:r>
      <w:r w:rsidRPr="00E1252A">
        <w:t>)</w:t>
      </w:r>
      <w:r w:rsidR="00B03728">
        <w:t xml:space="preserve">   </w:t>
      </w:r>
      <w:r w:rsidR="00C80552" w:rsidRPr="00E1252A">
        <w:t>Karl Marks filozoftur.</w:t>
      </w:r>
    </w:p>
    <w:p w:rsidR="00C80552" w:rsidRPr="00E1252A" w:rsidRDefault="00E1252A" w:rsidP="00C87482">
      <w:pPr>
        <w:pStyle w:val="AralkYok"/>
      </w:pPr>
      <w:r w:rsidRPr="00E1252A">
        <w:rPr>
          <w:b/>
        </w:rPr>
        <w:t>c</w:t>
      </w:r>
      <w:r w:rsidRPr="00E1252A">
        <w:t>)</w:t>
      </w:r>
      <w:r w:rsidR="00B03728">
        <w:t xml:space="preserve">   </w:t>
      </w:r>
      <w:r w:rsidR="00C80552" w:rsidRPr="00E1252A">
        <w:t>Bütün insanlar merak eder.</w:t>
      </w:r>
    </w:p>
    <w:p w:rsidR="00C80552" w:rsidRPr="00E1252A" w:rsidRDefault="00E1252A" w:rsidP="00C87482">
      <w:pPr>
        <w:pStyle w:val="AralkYok"/>
      </w:pPr>
      <w:r w:rsidRPr="00E1252A">
        <w:rPr>
          <w:b/>
        </w:rPr>
        <w:t>d</w:t>
      </w:r>
      <w:r w:rsidRPr="00E1252A">
        <w:t>)</w:t>
      </w:r>
      <w:r w:rsidR="00B03728">
        <w:t xml:space="preserve">   </w:t>
      </w:r>
      <w:r w:rsidR="00C80552" w:rsidRPr="00E1252A">
        <w:t>İnsanların hepsi ölümlüdür.</w:t>
      </w:r>
    </w:p>
    <w:p w:rsidR="005D7524" w:rsidRPr="00E1252A" w:rsidRDefault="00E1252A" w:rsidP="00C87482">
      <w:pPr>
        <w:pStyle w:val="AralkYok"/>
      </w:pPr>
      <w:r w:rsidRPr="00E1252A">
        <w:rPr>
          <w:b/>
        </w:rPr>
        <w:t>e</w:t>
      </w:r>
      <w:r w:rsidRPr="00E1252A">
        <w:t>)</w:t>
      </w:r>
      <w:r w:rsidR="00B03728">
        <w:t xml:space="preserve">   </w:t>
      </w:r>
      <w:r w:rsidR="00C80552" w:rsidRPr="00E1252A">
        <w:t>Çiçeklerin bir kısmı sarı renklidir</w:t>
      </w:r>
      <w:r w:rsidR="00620EF6">
        <w:t>.</w:t>
      </w:r>
    </w:p>
    <w:p w:rsidR="00E1252A" w:rsidRPr="00620EF6" w:rsidRDefault="00E1252A" w:rsidP="00C87482">
      <w:pPr>
        <w:pStyle w:val="AralkYok"/>
      </w:pPr>
    </w:p>
    <w:p w:rsidR="00E1252A" w:rsidRPr="00E1252A" w:rsidRDefault="00620EF6" w:rsidP="00C87482">
      <w:pPr>
        <w:pStyle w:val="AralkYok"/>
        <w:rPr>
          <w:b/>
        </w:rPr>
      </w:pPr>
      <w:r>
        <w:t>3</w:t>
      </w:r>
      <w:r w:rsidR="00B62C14">
        <w:t xml:space="preserve"> </w:t>
      </w:r>
      <w:r w:rsidR="008A5103" w:rsidRPr="00E1252A">
        <w:t>/</w:t>
      </w:r>
      <w:r w:rsidR="00690B9B">
        <w:t xml:space="preserve">   </w:t>
      </w:r>
      <w:r w:rsidR="008A5103" w:rsidRPr="00E1252A">
        <w:t>Her şey anlam ve değerinden yoksundur.</w:t>
      </w:r>
      <w:r w:rsidR="00B03728">
        <w:t xml:space="preserve"> </w:t>
      </w:r>
      <w:r w:rsidR="008A5103" w:rsidRPr="00E1252A">
        <w:t>Varlık gerçekte var değildir ve varlığı var olarak kabul</w:t>
      </w:r>
      <w:r w:rsidR="008A5103" w:rsidRPr="00E1252A">
        <w:rPr>
          <w:b/>
        </w:rPr>
        <w:t xml:space="preserve"> </w:t>
      </w:r>
      <w:r w:rsidR="008A5103" w:rsidRPr="00E1252A">
        <w:t>eden her görüş saçmadır.</w:t>
      </w:r>
      <w:r w:rsidR="00690B9B">
        <w:t xml:space="preserve"> </w:t>
      </w:r>
      <w:r w:rsidR="008A5103" w:rsidRPr="00E1252A">
        <w:rPr>
          <w:b/>
        </w:rPr>
        <w:t xml:space="preserve">Bu </w:t>
      </w:r>
      <w:r w:rsidR="00E34EDC" w:rsidRPr="00E1252A">
        <w:rPr>
          <w:b/>
        </w:rPr>
        <w:t>p</w:t>
      </w:r>
      <w:r w:rsidR="008A5103" w:rsidRPr="00E1252A">
        <w:rPr>
          <w:b/>
        </w:rPr>
        <w:t>arçada ifade edilen yaklaşım aşağıdakilerden hangisidir?</w:t>
      </w:r>
    </w:p>
    <w:p w:rsidR="006A056A" w:rsidRDefault="00663C4C" w:rsidP="00C87482">
      <w:pPr>
        <w:pStyle w:val="AralkYok"/>
        <w:rPr>
          <w:b/>
        </w:rPr>
      </w:pPr>
      <w:r>
        <w:t>a)</w:t>
      </w:r>
      <w:proofErr w:type="gramStart"/>
      <w:r w:rsidR="008A5103" w:rsidRPr="00E1252A">
        <w:t xml:space="preserve">İdealizm    </w:t>
      </w:r>
      <w:r w:rsidR="008A5103" w:rsidRPr="00E1252A">
        <w:rPr>
          <w:b/>
        </w:rPr>
        <w:t>b</w:t>
      </w:r>
      <w:proofErr w:type="gramEnd"/>
      <w:r w:rsidR="008A5103" w:rsidRPr="00E1252A">
        <w:t>)</w:t>
      </w:r>
      <w:r w:rsidR="00B03728">
        <w:t xml:space="preserve">   </w:t>
      </w:r>
      <w:r w:rsidR="008A5103" w:rsidRPr="00E1252A">
        <w:t xml:space="preserve">  </w:t>
      </w:r>
      <w:r w:rsidR="00F962F8" w:rsidRPr="00E1252A">
        <w:t xml:space="preserve">Materyalizm     </w:t>
      </w:r>
      <w:r w:rsidR="00F962F8" w:rsidRPr="00E1252A">
        <w:rPr>
          <w:b/>
        </w:rPr>
        <w:t>c</w:t>
      </w:r>
      <w:r w:rsidR="00F962F8" w:rsidRPr="00E1252A">
        <w:t xml:space="preserve">) </w:t>
      </w:r>
      <w:r w:rsidR="00B03728">
        <w:t xml:space="preserve"> </w:t>
      </w:r>
      <w:r w:rsidR="00F962F8" w:rsidRPr="00E1252A">
        <w:t xml:space="preserve">  Realizm   </w:t>
      </w:r>
      <w:r w:rsidR="00F962F8" w:rsidRPr="00E1252A">
        <w:rPr>
          <w:b/>
        </w:rPr>
        <w:t>d</w:t>
      </w:r>
      <w:r w:rsidR="00F962F8" w:rsidRPr="00E1252A">
        <w:t>)</w:t>
      </w:r>
      <w:r w:rsidR="00B03728">
        <w:t xml:space="preserve"> </w:t>
      </w:r>
      <w:r w:rsidR="00F962F8" w:rsidRPr="00E1252A">
        <w:t xml:space="preserve">   Nihilizm    </w:t>
      </w:r>
      <w:r w:rsidR="00F962F8" w:rsidRPr="00E1252A">
        <w:rPr>
          <w:b/>
        </w:rPr>
        <w:t>e</w:t>
      </w:r>
      <w:r w:rsidR="00F962F8" w:rsidRPr="00E1252A">
        <w:t>)</w:t>
      </w:r>
      <w:r w:rsidR="00B03728">
        <w:t xml:space="preserve">  </w:t>
      </w:r>
      <w:r w:rsidR="00F962F8" w:rsidRPr="00E1252A">
        <w:t xml:space="preserve">  Nominalizm</w:t>
      </w:r>
    </w:p>
    <w:p w:rsidR="002C45E0" w:rsidRPr="00E1252A" w:rsidRDefault="002C45E0" w:rsidP="00C87482">
      <w:pPr>
        <w:pStyle w:val="AralkYok"/>
        <w:rPr>
          <w:b/>
        </w:rPr>
      </w:pPr>
    </w:p>
    <w:p w:rsidR="00E1252A" w:rsidRPr="00E1252A" w:rsidRDefault="00B62C14" w:rsidP="00C87482">
      <w:pPr>
        <w:pStyle w:val="AralkYok"/>
        <w:rPr>
          <w:b/>
        </w:rPr>
      </w:pPr>
      <w:r>
        <w:t>4</w:t>
      </w:r>
      <w:r w:rsidR="001739C4" w:rsidRPr="00E1252A">
        <w:t>/</w:t>
      </w:r>
      <w:r w:rsidR="00690B9B">
        <w:t xml:space="preserve">   </w:t>
      </w:r>
      <w:r w:rsidR="001739C4" w:rsidRPr="00E1252A">
        <w:t>Bilgini</w:t>
      </w:r>
      <w:r w:rsidR="00B03728">
        <w:t>n</w:t>
      </w:r>
      <w:r w:rsidR="001739C4" w:rsidRPr="00E1252A">
        <w:t xml:space="preserve"> edinilme sürecinde deney tek başına yeterli değildir,</w:t>
      </w:r>
      <w:r w:rsidR="00B03728">
        <w:t xml:space="preserve"> </w:t>
      </w:r>
      <w:r w:rsidR="001739C4" w:rsidRPr="00E1252A">
        <w:t>ancak akıl da doğru bilgiye ulaşma konusunda yetersiz kalmaktadır. Doğru bilgiye akıl ve deneyin ortaklığıyla ulaşıla</w:t>
      </w:r>
      <w:bookmarkStart w:id="0" w:name="_GoBack"/>
      <w:bookmarkEnd w:id="0"/>
      <w:r w:rsidR="001739C4" w:rsidRPr="00E1252A">
        <w:t>bilir.</w:t>
      </w:r>
      <w:r w:rsidR="00B03728">
        <w:t xml:space="preserve"> </w:t>
      </w:r>
      <w:r w:rsidR="001739C4" w:rsidRPr="00E1252A">
        <w:rPr>
          <w:b/>
        </w:rPr>
        <w:t>Bu ifadeye göre bilginin oluşumu hangi yaklaşımla açıklanabilir?</w:t>
      </w:r>
      <w:r w:rsidR="00BD7B3B">
        <w:rPr>
          <w:b/>
        </w:rPr>
        <w:t xml:space="preserve"> </w:t>
      </w:r>
      <w:hyperlink r:id="rId6" w:history="1">
        <w:r w:rsidR="00BD7B3B" w:rsidRPr="00BD7B3B">
          <w:rPr>
            <w:rStyle w:val="Kpr"/>
            <w:b/>
          </w:rPr>
          <w:t>https://soruind</w:t>
        </w:r>
        <w:r w:rsidR="00BD7B3B" w:rsidRPr="00BD7B3B">
          <w:rPr>
            <w:rStyle w:val="Kpr"/>
            <w:b/>
          </w:rPr>
          <w:t>i</w:t>
        </w:r>
        <w:r w:rsidR="00BD7B3B" w:rsidRPr="00BD7B3B">
          <w:rPr>
            <w:rStyle w:val="Kpr"/>
            <w:b/>
          </w:rPr>
          <w:t>r.net</w:t>
        </w:r>
      </w:hyperlink>
    </w:p>
    <w:p w:rsidR="006A056A" w:rsidRPr="00E1252A" w:rsidRDefault="00663C4C" w:rsidP="00C87482">
      <w:pPr>
        <w:pStyle w:val="AralkYok"/>
      </w:pPr>
      <w:r>
        <w:t>A)</w:t>
      </w:r>
      <w:proofErr w:type="gramStart"/>
      <w:r w:rsidR="001739C4" w:rsidRPr="00E1252A">
        <w:t xml:space="preserve">Rasyonalizm       </w:t>
      </w:r>
      <w:r w:rsidR="001739C4" w:rsidRPr="00E1252A">
        <w:rPr>
          <w:b/>
        </w:rPr>
        <w:t>b</w:t>
      </w:r>
      <w:proofErr w:type="gramEnd"/>
      <w:r w:rsidR="001739C4" w:rsidRPr="00E1252A">
        <w:t>)</w:t>
      </w:r>
      <w:r w:rsidR="00B03728">
        <w:t xml:space="preserve"> </w:t>
      </w:r>
      <w:proofErr w:type="spellStart"/>
      <w:r w:rsidR="001739C4" w:rsidRPr="00E1252A">
        <w:t>Empirizm</w:t>
      </w:r>
      <w:proofErr w:type="spellEnd"/>
      <w:r w:rsidR="001739C4" w:rsidRPr="00E1252A">
        <w:t xml:space="preserve">   </w:t>
      </w:r>
      <w:r w:rsidR="001739C4" w:rsidRPr="00E1252A">
        <w:rPr>
          <w:b/>
        </w:rPr>
        <w:t>c</w:t>
      </w:r>
      <w:r w:rsidR="001739C4" w:rsidRPr="00E1252A">
        <w:t>)</w:t>
      </w:r>
      <w:r w:rsidR="00B03728">
        <w:t xml:space="preserve"> K</w:t>
      </w:r>
      <w:r w:rsidR="001739C4" w:rsidRPr="00E1252A">
        <w:t xml:space="preserve">ritisizm    </w:t>
      </w:r>
      <w:r w:rsidR="001739C4" w:rsidRPr="00E1252A">
        <w:rPr>
          <w:b/>
        </w:rPr>
        <w:t>d</w:t>
      </w:r>
      <w:r w:rsidR="001739C4" w:rsidRPr="00E1252A">
        <w:t>)</w:t>
      </w:r>
      <w:r w:rsidR="00B03728">
        <w:t xml:space="preserve"> </w:t>
      </w:r>
      <w:r w:rsidR="001739C4" w:rsidRPr="00E1252A">
        <w:t xml:space="preserve">Pozitivizm   </w:t>
      </w:r>
      <w:r w:rsidR="001739C4" w:rsidRPr="00E1252A">
        <w:rPr>
          <w:b/>
        </w:rPr>
        <w:t>e</w:t>
      </w:r>
      <w:r w:rsidR="001739C4" w:rsidRPr="00E1252A">
        <w:t>)</w:t>
      </w:r>
      <w:r w:rsidR="00B03728">
        <w:t xml:space="preserve"> </w:t>
      </w:r>
      <w:proofErr w:type="spellStart"/>
      <w:r w:rsidR="001739C4" w:rsidRPr="00E1252A">
        <w:t>Entüisyonizm</w:t>
      </w:r>
      <w:proofErr w:type="spellEnd"/>
    </w:p>
    <w:p w:rsidR="00E1252A" w:rsidRPr="00E1252A" w:rsidRDefault="00E1252A" w:rsidP="00C87482">
      <w:pPr>
        <w:pStyle w:val="AralkYok"/>
        <w:rPr>
          <w:b/>
        </w:rPr>
      </w:pPr>
    </w:p>
    <w:p w:rsidR="00E34EDC" w:rsidRDefault="00B62C14" w:rsidP="00C87482">
      <w:pPr>
        <w:pStyle w:val="AralkYok"/>
      </w:pPr>
      <w:r>
        <w:t>5/Filozofların görülerini dile getirirken bu görüşlerine dayanak göstermeleri gerekir.</w:t>
      </w:r>
    </w:p>
    <w:p w:rsidR="00B62C14" w:rsidRDefault="00B62C14" w:rsidP="00C87482">
      <w:pPr>
        <w:pStyle w:val="AralkYok"/>
        <w:rPr>
          <w:b/>
        </w:rPr>
      </w:pPr>
      <w:r>
        <w:rPr>
          <w:b/>
        </w:rPr>
        <w:t xml:space="preserve">Buna göre felsefeyle ilgili </w:t>
      </w:r>
      <w:proofErr w:type="spellStart"/>
      <w:r>
        <w:rPr>
          <w:b/>
        </w:rPr>
        <w:t>aşagıdakilerden</w:t>
      </w:r>
      <w:proofErr w:type="spellEnd"/>
      <w:r>
        <w:rPr>
          <w:b/>
        </w:rPr>
        <w:t xml:space="preserve"> hangisi söylenebilir?</w:t>
      </w:r>
    </w:p>
    <w:p w:rsidR="00B62C14" w:rsidRDefault="00B62C14" w:rsidP="00C87482">
      <w:pPr>
        <w:pStyle w:val="AralkYok"/>
        <w:rPr>
          <w:b/>
        </w:rPr>
      </w:pPr>
      <w:r>
        <w:rPr>
          <w:b/>
        </w:rPr>
        <w:t>A)Soru sorma etkinliğidir.    B) Eleştirel bir niteliğe sahiptir.    C)Kolektif bir üründür.</w:t>
      </w:r>
    </w:p>
    <w:p w:rsidR="00B62C14" w:rsidRDefault="00B62C14" w:rsidP="00C87482">
      <w:pPr>
        <w:pStyle w:val="AralkYok"/>
        <w:rPr>
          <w:b/>
        </w:rPr>
      </w:pPr>
      <w:r>
        <w:rPr>
          <w:b/>
        </w:rPr>
        <w:t>D)Temellendirmeye dayalıdır.     E) Özneldir.</w:t>
      </w:r>
    </w:p>
    <w:p w:rsidR="00B56082" w:rsidRDefault="00B56082" w:rsidP="00C87482">
      <w:pPr>
        <w:pStyle w:val="AralkYok"/>
        <w:rPr>
          <w:b/>
        </w:rPr>
      </w:pPr>
    </w:p>
    <w:p w:rsidR="00B56082" w:rsidRDefault="00B56082" w:rsidP="00C87482">
      <w:pPr>
        <w:pStyle w:val="AralkYok"/>
      </w:pPr>
      <w:r>
        <w:rPr>
          <w:b/>
        </w:rPr>
        <w:t>6/</w:t>
      </w:r>
      <w:r>
        <w:t xml:space="preserve">Bilgi felsefesinde temel sorulardan bir “Doğru bilgi mümkün müdür?” </w:t>
      </w:r>
      <w:proofErr w:type="gramStart"/>
      <w:r>
        <w:t>sorusudur.Bu</w:t>
      </w:r>
      <w:proofErr w:type="gramEnd"/>
      <w:r>
        <w:t xml:space="preserve"> soruya bazı filozoflar genel geçer bilginin olamayacağını,bu yüzden  de doğru bilginin imkansız olduğunu savunur.</w:t>
      </w:r>
    </w:p>
    <w:p w:rsidR="00B56082" w:rsidRDefault="00B56082" w:rsidP="00C87482">
      <w:pPr>
        <w:pStyle w:val="AralkYok"/>
        <w:rPr>
          <w:b/>
        </w:rPr>
      </w:pPr>
      <w:r>
        <w:rPr>
          <w:b/>
        </w:rPr>
        <w:t>Bu parçada görüşleri dile gerilen yaklaşım hangisidir?</w:t>
      </w:r>
    </w:p>
    <w:p w:rsidR="00B56082" w:rsidRDefault="00663C4C" w:rsidP="00C87482">
      <w:pPr>
        <w:pStyle w:val="AralkYok"/>
      </w:pPr>
      <w:r>
        <w:t>A)</w:t>
      </w:r>
      <w:proofErr w:type="gramStart"/>
      <w:r w:rsidR="00B56082">
        <w:t>Realizm     B</w:t>
      </w:r>
      <w:proofErr w:type="gramEnd"/>
      <w:r w:rsidR="00B56082">
        <w:t xml:space="preserve">) Dogmatizm    C) </w:t>
      </w:r>
      <w:proofErr w:type="spellStart"/>
      <w:r w:rsidR="00B56082">
        <w:t>Septizim</w:t>
      </w:r>
      <w:proofErr w:type="spellEnd"/>
      <w:r w:rsidR="00B56082">
        <w:t xml:space="preserve">    D)   Rasyonalizm    E) Pragmatizm</w:t>
      </w:r>
    </w:p>
    <w:p w:rsidR="00331717" w:rsidRDefault="00331717" w:rsidP="00C87482">
      <w:pPr>
        <w:pStyle w:val="AralkYok"/>
      </w:pPr>
    </w:p>
    <w:p w:rsidR="00331717" w:rsidRDefault="00331717" w:rsidP="00C87482">
      <w:pPr>
        <w:pStyle w:val="AralkYok"/>
      </w:pPr>
      <w:r>
        <w:t xml:space="preserve">7/ </w:t>
      </w:r>
      <w:r w:rsidR="00BB60DA">
        <w:t>Altıgen 6 kenarlıdır ifadesi mantık açısından geçerli olduğu için doğrudur.</w:t>
      </w:r>
      <w:r w:rsidR="00BB60DA">
        <w:rPr>
          <w:b/>
        </w:rPr>
        <w:t xml:space="preserve"> Bu ifade doğru bilginin ha</w:t>
      </w:r>
      <w:r w:rsidR="00BB60DA">
        <w:t>ngi ölçütü ile ilgilidir?</w:t>
      </w:r>
    </w:p>
    <w:p w:rsidR="00BB60DA" w:rsidRDefault="00663C4C" w:rsidP="00C87482">
      <w:pPr>
        <w:pStyle w:val="AralkYok"/>
      </w:pPr>
      <w:r>
        <w:t>A)</w:t>
      </w:r>
      <w:proofErr w:type="gramStart"/>
      <w:r w:rsidR="00BB60DA">
        <w:t>Yarar   B</w:t>
      </w:r>
      <w:proofErr w:type="gramEnd"/>
      <w:r w:rsidR="00BB60DA">
        <w:t>) Uygunluk   C) Tümel uzlaşım    D)Apaçıklık    E) Tutarlılık</w:t>
      </w:r>
    </w:p>
    <w:p w:rsidR="00BB60DA" w:rsidRDefault="00BB60DA" w:rsidP="00C87482">
      <w:pPr>
        <w:pStyle w:val="AralkYok"/>
      </w:pPr>
    </w:p>
    <w:p w:rsidR="00BB60DA" w:rsidRDefault="00BB60DA" w:rsidP="00C87482">
      <w:pPr>
        <w:pStyle w:val="AralkYok"/>
        <w:rPr>
          <w:b/>
        </w:rPr>
      </w:pPr>
      <w:r>
        <w:t xml:space="preserve">8/İnsan zihninde doğuştan hiçbir bilgi yoktur. Bilginin oluşumunda deney ve tecrübe </w:t>
      </w:r>
      <w:proofErr w:type="gramStart"/>
      <w:r>
        <w:t>önemlidir.İnsan</w:t>
      </w:r>
      <w:proofErr w:type="gramEnd"/>
      <w:r>
        <w:t xml:space="preserve"> gelişimin bir sınırı yoktur.</w:t>
      </w:r>
      <w:r>
        <w:rPr>
          <w:b/>
        </w:rPr>
        <w:t xml:space="preserve"> Bilginin oluşumuna dair bu yaklaşım aşağıdakilerden hangisidir?</w:t>
      </w:r>
    </w:p>
    <w:p w:rsidR="00BB60DA" w:rsidRDefault="00663C4C" w:rsidP="00C87482">
      <w:pPr>
        <w:pStyle w:val="AralkYok"/>
        <w:rPr>
          <w:b/>
        </w:rPr>
      </w:pPr>
      <w:r>
        <w:rPr>
          <w:b/>
        </w:rPr>
        <w:t>A)</w:t>
      </w:r>
      <w:proofErr w:type="gramStart"/>
      <w:r w:rsidR="00BB60DA">
        <w:rPr>
          <w:b/>
        </w:rPr>
        <w:t>Rasyonalizm   B</w:t>
      </w:r>
      <w:proofErr w:type="gramEnd"/>
      <w:r w:rsidR="00BB60DA">
        <w:rPr>
          <w:b/>
        </w:rPr>
        <w:t>)</w:t>
      </w:r>
      <w:proofErr w:type="spellStart"/>
      <w:r w:rsidR="00BB60DA">
        <w:rPr>
          <w:b/>
        </w:rPr>
        <w:t>Empirizm</w:t>
      </w:r>
      <w:proofErr w:type="spellEnd"/>
      <w:r w:rsidR="00BB60DA">
        <w:rPr>
          <w:b/>
        </w:rPr>
        <w:t xml:space="preserve">   C) Pragmatizm   D) Analitik felsefe  E) </w:t>
      </w:r>
      <w:proofErr w:type="spellStart"/>
      <w:r w:rsidR="00BB60DA">
        <w:rPr>
          <w:b/>
        </w:rPr>
        <w:t>Entüisyonizm</w:t>
      </w:r>
      <w:proofErr w:type="spellEnd"/>
    </w:p>
    <w:p w:rsidR="00BB60DA" w:rsidRDefault="00BB60DA" w:rsidP="00C87482">
      <w:pPr>
        <w:pStyle w:val="AralkYok"/>
        <w:rPr>
          <w:b/>
        </w:rPr>
      </w:pPr>
    </w:p>
    <w:p w:rsidR="000D010E" w:rsidRDefault="00BB60DA" w:rsidP="00C87482">
      <w:pPr>
        <w:pStyle w:val="AralkYok"/>
        <w:rPr>
          <w:b/>
        </w:rPr>
      </w:pPr>
      <w:r>
        <w:t>9/</w:t>
      </w:r>
      <w:r w:rsidR="000D010E">
        <w:t>Protagoras bilgi anlayışını ifade ederken “İnsan her şeyin ölçüsüdür.” demiştir.</w:t>
      </w:r>
      <w:r w:rsidR="000D010E">
        <w:rPr>
          <w:b/>
        </w:rPr>
        <w:t xml:space="preserve"> </w:t>
      </w:r>
      <w:proofErr w:type="spellStart"/>
      <w:r w:rsidR="000D010E">
        <w:rPr>
          <w:b/>
        </w:rPr>
        <w:t>Protagorasın</w:t>
      </w:r>
      <w:proofErr w:type="spellEnd"/>
      <w:r w:rsidR="000D010E">
        <w:rPr>
          <w:b/>
        </w:rPr>
        <w:t xml:space="preserve"> bu ifadesinden aşağıdakilerden hangisine ulaşılamaz?</w:t>
      </w:r>
    </w:p>
    <w:p w:rsidR="000D010E" w:rsidRDefault="00663C4C" w:rsidP="00C87482">
      <w:pPr>
        <w:pStyle w:val="AralkYok"/>
        <w:rPr>
          <w:b/>
        </w:rPr>
      </w:pPr>
      <w:r>
        <w:rPr>
          <w:b/>
        </w:rPr>
        <w:t>A)</w:t>
      </w:r>
      <w:r w:rsidR="000D010E">
        <w:rPr>
          <w:b/>
        </w:rPr>
        <w:t>Doğru bilgi kişiden kişiye göre değişir.</w:t>
      </w:r>
    </w:p>
    <w:p w:rsidR="000D010E" w:rsidRDefault="00663C4C" w:rsidP="00C87482">
      <w:pPr>
        <w:pStyle w:val="AralkYok"/>
        <w:rPr>
          <w:b/>
        </w:rPr>
      </w:pPr>
      <w:r>
        <w:rPr>
          <w:b/>
        </w:rPr>
        <w:t>B)</w:t>
      </w:r>
      <w:r w:rsidR="000D010E">
        <w:rPr>
          <w:b/>
        </w:rPr>
        <w:t>İnsanların üzerinde uzlaşacağı mutlak bilgi yoktur.</w:t>
      </w:r>
    </w:p>
    <w:p w:rsidR="000D010E" w:rsidRDefault="00663C4C" w:rsidP="00C87482">
      <w:pPr>
        <w:pStyle w:val="AralkYok"/>
        <w:rPr>
          <w:b/>
        </w:rPr>
      </w:pPr>
      <w:r>
        <w:rPr>
          <w:b/>
        </w:rPr>
        <w:t>C)</w:t>
      </w:r>
      <w:r w:rsidR="000D010E">
        <w:rPr>
          <w:b/>
        </w:rPr>
        <w:t>Doğru bilgiye ulaşmak mümkün değildir.</w:t>
      </w:r>
    </w:p>
    <w:p w:rsidR="000D010E" w:rsidRDefault="00663C4C" w:rsidP="00C87482">
      <w:pPr>
        <w:pStyle w:val="AralkYok"/>
        <w:rPr>
          <w:b/>
        </w:rPr>
      </w:pPr>
      <w:r>
        <w:rPr>
          <w:b/>
        </w:rPr>
        <w:t>D)</w:t>
      </w:r>
      <w:r w:rsidR="000D010E">
        <w:rPr>
          <w:b/>
        </w:rPr>
        <w:t>Doğru bilgi dil çözümleriyle mümkün hale gelebilir.</w:t>
      </w:r>
    </w:p>
    <w:p w:rsidR="00FB1464" w:rsidRDefault="00663C4C" w:rsidP="00C87482">
      <w:pPr>
        <w:pStyle w:val="AralkYok"/>
        <w:rPr>
          <w:b/>
        </w:rPr>
      </w:pPr>
      <w:r>
        <w:rPr>
          <w:b/>
        </w:rPr>
        <w:t>E)</w:t>
      </w:r>
      <w:r w:rsidR="000D010E">
        <w:rPr>
          <w:b/>
        </w:rPr>
        <w:t>Doğru bilgi görecelidir.</w:t>
      </w:r>
    </w:p>
    <w:p w:rsidR="00FE67CF" w:rsidRDefault="00FE67CF" w:rsidP="00C87482">
      <w:pPr>
        <w:pStyle w:val="AralkYok"/>
        <w:rPr>
          <w:b/>
        </w:rPr>
      </w:pPr>
    </w:p>
    <w:p w:rsidR="00FB1464" w:rsidRDefault="00663C4C" w:rsidP="00C87482">
      <w:pPr>
        <w:pStyle w:val="AralkYok"/>
      </w:pPr>
      <w:r>
        <w:rPr>
          <w:b/>
        </w:rPr>
        <w:t>10/</w:t>
      </w:r>
      <w:r w:rsidR="00C70518">
        <w:rPr>
          <w:b/>
        </w:rPr>
        <w:t>”Be</w:t>
      </w:r>
      <w:r w:rsidR="00C70518">
        <w:t>ynimiz olduğu için mi düşünebiliyoruz yoksa düşünebildiğimiz için mi beynimiz var?”sorusu aşağıdakilerden hangi iki karşıt görüşe dair tartışmaya örnek verilebilir?</w:t>
      </w:r>
    </w:p>
    <w:p w:rsidR="00C70518" w:rsidRDefault="00C70518" w:rsidP="00C87482">
      <w:pPr>
        <w:pStyle w:val="AralkYok"/>
      </w:pPr>
      <w:r>
        <w:rPr>
          <w:b/>
        </w:rPr>
        <w:lastRenderedPageBreak/>
        <w:t>a)Nihilizm-</w:t>
      </w:r>
      <w:proofErr w:type="gramStart"/>
      <w:r>
        <w:rPr>
          <w:b/>
        </w:rPr>
        <w:t>Nominalizm</w:t>
      </w:r>
      <w:r>
        <w:t xml:space="preserve">   b</w:t>
      </w:r>
      <w:proofErr w:type="gramEnd"/>
      <w:r>
        <w:t>)materyalizm-nihilizm   c)İdealizm-Realizm   d)Materyalizm-İdealizm  e)Realizm-Nihilizm</w:t>
      </w:r>
    </w:p>
    <w:p w:rsidR="00EA455A" w:rsidRDefault="00EA455A" w:rsidP="00C87482">
      <w:pPr>
        <w:pStyle w:val="AralkYok"/>
      </w:pPr>
    </w:p>
    <w:p w:rsidR="00C70518" w:rsidRDefault="00C70518" w:rsidP="00C87482">
      <w:pPr>
        <w:pStyle w:val="AralkYok"/>
        <w:rPr>
          <w:b/>
        </w:rPr>
      </w:pPr>
      <w:r>
        <w:rPr>
          <w:b/>
        </w:rPr>
        <w:t>11/</w:t>
      </w:r>
      <w:r w:rsidR="00872D68">
        <w:rPr>
          <w:b/>
        </w:rPr>
        <w:t xml:space="preserve">Gerçek varlıklar gerçekliklerini </w:t>
      </w:r>
      <w:proofErr w:type="gramStart"/>
      <w:r w:rsidR="00872D68">
        <w:rPr>
          <w:b/>
        </w:rPr>
        <w:t>nesnelerden ,olaylardan</w:t>
      </w:r>
      <w:proofErr w:type="gramEnd"/>
      <w:r w:rsidR="00872D68">
        <w:rPr>
          <w:b/>
        </w:rPr>
        <w:t>,kişilerden alan;belli bir zamanda ve belli bir mekanda var olan varlıklardır.Buna göre aşağıdakilerden hangisi gerçek varlıklara örnek verilebilir?</w:t>
      </w:r>
    </w:p>
    <w:p w:rsidR="00872D68" w:rsidRDefault="00872D68" w:rsidP="00C87482">
      <w:pPr>
        <w:pStyle w:val="AralkYok"/>
        <w:rPr>
          <w:b/>
        </w:rPr>
      </w:pPr>
      <w:r>
        <w:rPr>
          <w:b/>
        </w:rPr>
        <w:t xml:space="preserve">a)Kaf </w:t>
      </w:r>
      <w:proofErr w:type="gramStart"/>
      <w:r>
        <w:rPr>
          <w:b/>
        </w:rPr>
        <w:t>dağı  b</w:t>
      </w:r>
      <w:proofErr w:type="gramEnd"/>
      <w:r>
        <w:rPr>
          <w:b/>
        </w:rPr>
        <w:t>)pi sayısı  c)kelebek    d)Ruh   e)sayı doğrusu</w:t>
      </w:r>
    </w:p>
    <w:p w:rsidR="00EA455A" w:rsidRDefault="00EA455A" w:rsidP="00C87482">
      <w:pPr>
        <w:pStyle w:val="AralkYok"/>
        <w:rPr>
          <w:b/>
        </w:rPr>
      </w:pPr>
    </w:p>
    <w:p w:rsidR="00872D68" w:rsidRDefault="00872D68" w:rsidP="00C87482">
      <w:pPr>
        <w:pStyle w:val="AralkYok"/>
        <w:rPr>
          <w:b/>
        </w:rPr>
      </w:pPr>
      <w:r>
        <w:rPr>
          <w:b/>
        </w:rPr>
        <w:t>12/Va</w:t>
      </w:r>
      <w:r>
        <w:t xml:space="preserve">rlık; evrende yer </w:t>
      </w:r>
      <w:proofErr w:type="gramStart"/>
      <w:r>
        <w:t>kaplayan,hacmi</w:t>
      </w:r>
      <w:proofErr w:type="gramEnd"/>
      <w:r>
        <w:t xml:space="preserve"> ve kütlesi olan her şeydir.</w:t>
      </w:r>
      <w:r>
        <w:rPr>
          <w:b/>
        </w:rPr>
        <w:t xml:space="preserve"> Bu ifadeye göre aşağıdakilerden hangisi doğrudur?</w:t>
      </w:r>
    </w:p>
    <w:p w:rsidR="00872D68" w:rsidRDefault="00872D68" w:rsidP="00C87482">
      <w:pPr>
        <w:pStyle w:val="AralkYok"/>
        <w:rPr>
          <w:b/>
        </w:rPr>
      </w:pPr>
      <w:r>
        <w:rPr>
          <w:b/>
        </w:rPr>
        <w:t>a)Varlık ideadır.    b)Varlık maddedir.    c) Varlık oluştur.   d)Varlık hem idea he de maddedir.  e)Varlık yoktur.</w:t>
      </w:r>
    </w:p>
    <w:p w:rsidR="00EA455A" w:rsidRDefault="00EA455A" w:rsidP="00C87482">
      <w:pPr>
        <w:pStyle w:val="AralkYok"/>
        <w:rPr>
          <w:b/>
        </w:rPr>
      </w:pPr>
    </w:p>
    <w:p w:rsidR="00872D68" w:rsidRDefault="000D3DE7" w:rsidP="00C87482">
      <w:pPr>
        <w:pStyle w:val="AralkYok"/>
      </w:pPr>
      <w:r>
        <w:rPr>
          <w:b/>
        </w:rPr>
        <w:t>13/</w:t>
      </w:r>
      <w:r>
        <w:t>Aşağıdakilerden hangisi felsefi bir soru değildir.</w:t>
      </w:r>
    </w:p>
    <w:p w:rsidR="000D3DE7" w:rsidRDefault="00644185" w:rsidP="00C87482">
      <w:pPr>
        <w:pStyle w:val="AralkYok"/>
      </w:pPr>
      <w:r>
        <w:t>Bilginin bir</w:t>
      </w:r>
      <w:r w:rsidR="000D3DE7">
        <w:t xml:space="preserve"> sınırı var mı?</w:t>
      </w:r>
    </w:p>
    <w:p w:rsidR="000D3DE7" w:rsidRDefault="000D3DE7" w:rsidP="00C87482">
      <w:pPr>
        <w:pStyle w:val="AralkYok"/>
      </w:pPr>
      <w:r>
        <w:t>Varlığın ana maddesi nedir?</w:t>
      </w:r>
    </w:p>
    <w:p w:rsidR="000D3DE7" w:rsidRDefault="000D3DE7" w:rsidP="00C87482">
      <w:pPr>
        <w:pStyle w:val="AralkYok"/>
      </w:pPr>
      <w:r>
        <w:t>İdeal bir devlet düzeni olabilir mi?</w:t>
      </w:r>
    </w:p>
    <w:p w:rsidR="000D3DE7" w:rsidRPr="000D3DE7" w:rsidRDefault="000D3DE7" w:rsidP="00C87482">
      <w:pPr>
        <w:pStyle w:val="AralkYok"/>
      </w:pPr>
      <w:r>
        <w:t xml:space="preserve">Ölümden sonra </w:t>
      </w:r>
      <w:r>
        <w:rPr>
          <w:b/>
        </w:rPr>
        <w:t xml:space="preserve">hayat </w:t>
      </w:r>
      <w:proofErr w:type="spellStart"/>
      <w:r>
        <w:rPr>
          <w:b/>
        </w:rPr>
        <w:t>varmı</w:t>
      </w:r>
      <w:proofErr w:type="spellEnd"/>
      <w:r>
        <w:rPr>
          <w:b/>
        </w:rPr>
        <w:t>?</w:t>
      </w:r>
    </w:p>
    <w:p w:rsidR="00644185" w:rsidRDefault="00644185" w:rsidP="00C87482">
      <w:pPr>
        <w:pStyle w:val="AralkYok"/>
      </w:pPr>
      <w:r>
        <w:t>Gökkuşağı nasıl oluşur?</w:t>
      </w:r>
    </w:p>
    <w:p w:rsidR="00EA455A" w:rsidRDefault="00EA455A" w:rsidP="00C87482">
      <w:pPr>
        <w:pStyle w:val="AralkYok"/>
      </w:pPr>
    </w:p>
    <w:p w:rsidR="00644185" w:rsidRDefault="00644185" w:rsidP="00C87482">
      <w:pPr>
        <w:pStyle w:val="AralkYok"/>
      </w:pPr>
      <w:r>
        <w:t>14/Dünya ve Venüs bir gezegendir.</w:t>
      </w:r>
    </w:p>
    <w:p w:rsidR="00644185" w:rsidRDefault="00644185" w:rsidP="00C87482">
      <w:pPr>
        <w:pStyle w:val="AralkYok"/>
      </w:pPr>
      <w:r>
        <w:t xml:space="preserve">      Dünyada yaşam vardır. O halde </w:t>
      </w:r>
      <w:proofErr w:type="spellStart"/>
      <w:r>
        <w:t>Venüs’de</w:t>
      </w:r>
      <w:proofErr w:type="spellEnd"/>
      <w:r>
        <w:t xml:space="preserve"> de yaşam vardır.</w:t>
      </w:r>
    </w:p>
    <w:p w:rsidR="00644185" w:rsidRDefault="00644185" w:rsidP="00C87482">
      <w:pPr>
        <w:pStyle w:val="AralkYok"/>
      </w:pPr>
      <w:r>
        <w:t>Örnek akıl yürütme biçimi aşağıdakilerden hangisidir?</w:t>
      </w:r>
    </w:p>
    <w:p w:rsidR="005215DA" w:rsidRDefault="00644185" w:rsidP="00C87482">
      <w:pPr>
        <w:pStyle w:val="AralkYok"/>
      </w:pPr>
      <w:r>
        <w:t>a)</w:t>
      </w:r>
      <w:proofErr w:type="gramStart"/>
      <w:r>
        <w:t>Tümevarım     b</w:t>
      </w:r>
      <w:proofErr w:type="gramEnd"/>
      <w:r>
        <w:t xml:space="preserve">)Tümdengelim   c)Analoji    d)Çelişiklik    e)Özdeşlik </w:t>
      </w:r>
    </w:p>
    <w:p w:rsidR="005215DA" w:rsidRDefault="005215DA" w:rsidP="00C87482">
      <w:pPr>
        <w:pStyle w:val="AralkYok"/>
      </w:pPr>
    </w:p>
    <w:p w:rsidR="00644185" w:rsidRPr="00741E98" w:rsidRDefault="00764099" w:rsidP="00C87482">
      <w:pPr>
        <w:pStyle w:val="AralkYok"/>
        <w:rPr>
          <w:b/>
          <w:bCs/>
        </w:rPr>
      </w:pPr>
      <w:r w:rsidRPr="00741E98">
        <w:rPr>
          <w:b/>
          <w:bCs/>
        </w:rPr>
        <w:t xml:space="preserve">15. Aşağıdaki </w:t>
      </w:r>
      <w:r w:rsidR="00A14F2B" w:rsidRPr="00741E98">
        <w:rPr>
          <w:b/>
          <w:bCs/>
        </w:rPr>
        <w:t>cümlelerin sonlarına doğru ise D yanlış ise Y yazınız.</w:t>
      </w:r>
    </w:p>
    <w:p w:rsidR="00DB0AE8" w:rsidRDefault="00DB0AE8" w:rsidP="00C87482">
      <w:pPr>
        <w:pStyle w:val="AralkYok"/>
      </w:pPr>
      <w:r>
        <w:t>*</w:t>
      </w:r>
      <w:r w:rsidR="0031785E">
        <w:t xml:space="preserve">varlığı </w:t>
      </w:r>
      <w:r w:rsidR="00A60C68">
        <w:t xml:space="preserve">tek bir unsur ile </w:t>
      </w:r>
      <w:r w:rsidR="0031785E">
        <w:t xml:space="preserve">açıklayan görüş </w:t>
      </w:r>
      <w:r w:rsidR="00542F0E">
        <w:t>monizmdir.(     )</w:t>
      </w:r>
    </w:p>
    <w:p w:rsidR="00542F0E" w:rsidRDefault="00542F0E" w:rsidP="00C87482">
      <w:pPr>
        <w:pStyle w:val="AralkYok"/>
      </w:pPr>
      <w:r>
        <w:t>*</w:t>
      </w:r>
      <w:r w:rsidR="000B65CC">
        <w:t xml:space="preserve">T. </w:t>
      </w:r>
      <w:proofErr w:type="spellStart"/>
      <w:r w:rsidR="000B65CC">
        <w:t>Hobbes</w:t>
      </w:r>
      <w:proofErr w:type="spellEnd"/>
      <w:r w:rsidR="000B65CC">
        <w:t xml:space="preserve"> idealizmin temsilcisidir.</w:t>
      </w:r>
      <w:r w:rsidR="00475104">
        <w:t>(        )</w:t>
      </w:r>
    </w:p>
    <w:p w:rsidR="00275AA6" w:rsidRDefault="00275AA6" w:rsidP="00C87482">
      <w:pPr>
        <w:pStyle w:val="AralkYok"/>
      </w:pPr>
      <w:r>
        <w:t xml:space="preserve">*Karl </w:t>
      </w:r>
      <w:proofErr w:type="spellStart"/>
      <w:r>
        <w:t>marx</w:t>
      </w:r>
      <w:proofErr w:type="spellEnd"/>
      <w:r>
        <w:t xml:space="preserve"> materyalizmin temsilcisidir.(        )</w:t>
      </w:r>
    </w:p>
    <w:p w:rsidR="00427C2D" w:rsidRDefault="00427C2D" w:rsidP="00C87482">
      <w:pPr>
        <w:pStyle w:val="AralkYok"/>
      </w:pPr>
      <w:r>
        <w:t>*Altıgen gerçek bir varlıktır.(      )</w:t>
      </w:r>
    </w:p>
    <w:p w:rsidR="00427C2D" w:rsidRDefault="00427C2D" w:rsidP="00C87482">
      <w:pPr>
        <w:pStyle w:val="AralkYok"/>
      </w:pPr>
      <w:r>
        <w:t>*</w:t>
      </w:r>
      <w:r w:rsidR="00B42619">
        <w:t xml:space="preserve">öznenin nesneye yönelmesi sonucu oluşan </w:t>
      </w:r>
      <w:r w:rsidR="00EC759F">
        <w:t>ürüne bilgi denir.(    )</w:t>
      </w:r>
    </w:p>
    <w:p w:rsidR="00EC759F" w:rsidRDefault="00795A79" w:rsidP="00C87482">
      <w:pPr>
        <w:pStyle w:val="AralkYok"/>
      </w:pPr>
      <w:r>
        <w:t xml:space="preserve">*düşüncenin </w:t>
      </w:r>
      <w:r w:rsidR="00D55431">
        <w:t>nesnesini yansıtmasına Tutarlılık denir.(      )</w:t>
      </w:r>
    </w:p>
    <w:p w:rsidR="00D55431" w:rsidRDefault="006061E2" w:rsidP="00C87482">
      <w:pPr>
        <w:pStyle w:val="AralkYok"/>
      </w:pPr>
      <w:r>
        <w:t xml:space="preserve">J. Locke </w:t>
      </w:r>
      <w:proofErr w:type="spellStart"/>
      <w:r w:rsidR="00D2067F">
        <w:t>Entüisyonizmin</w:t>
      </w:r>
      <w:proofErr w:type="spellEnd"/>
      <w:r w:rsidR="00D2067F">
        <w:t xml:space="preserve"> temsilcisidir.(      )</w:t>
      </w:r>
    </w:p>
    <w:p w:rsidR="00D2067F" w:rsidRDefault="0016691F" w:rsidP="00C87482">
      <w:pPr>
        <w:pStyle w:val="AralkYok"/>
      </w:pPr>
      <w:proofErr w:type="gramStart"/>
      <w:r>
        <w:t xml:space="preserve">Gazali </w:t>
      </w:r>
      <w:r w:rsidR="00F25B93">
        <w:t xml:space="preserve"> Rasyonalizmin</w:t>
      </w:r>
      <w:proofErr w:type="gramEnd"/>
      <w:r w:rsidR="00F25B93">
        <w:t xml:space="preserve"> temsilcisidir.</w:t>
      </w:r>
    </w:p>
    <w:p w:rsidR="00377A95" w:rsidRDefault="00377A95" w:rsidP="00C87482">
      <w:pPr>
        <w:pStyle w:val="AralkYok"/>
      </w:pPr>
    </w:p>
    <w:p w:rsidR="00377A95" w:rsidRPr="00741E98" w:rsidRDefault="00377A95" w:rsidP="00C87482">
      <w:pPr>
        <w:pStyle w:val="AralkYok"/>
        <w:rPr>
          <w:b/>
          <w:bCs/>
        </w:rPr>
      </w:pPr>
      <w:r w:rsidRPr="00741E98">
        <w:rPr>
          <w:b/>
          <w:bCs/>
        </w:rPr>
        <w:t>16/ Aşağıdaki kavramları boşluklara bırakılan yerlere uygun şekilde doldurunuz.</w:t>
      </w:r>
    </w:p>
    <w:p w:rsidR="00377A95" w:rsidRDefault="00377A95" w:rsidP="00C87482">
      <w:pPr>
        <w:pStyle w:val="AralkYok"/>
      </w:pPr>
      <w:r>
        <w:t>(</w:t>
      </w:r>
      <w:proofErr w:type="gramStart"/>
      <w:r>
        <w:t>Dogmatik,septik</w:t>
      </w:r>
      <w:proofErr w:type="gramEnd"/>
      <w:r w:rsidR="00A156AA">
        <w:t>,</w:t>
      </w:r>
      <w:r w:rsidR="00504B19">
        <w:t>Thales,</w:t>
      </w:r>
      <w:r w:rsidR="00A156AA">
        <w:t>fenomen</w:t>
      </w:r>
      <w:r w:rsidR="00233F30">
        <w:t>,realizm,nihilizm,madde,</w:t>
      </w:r>
      <w:r w:rsidR="000C03C4">
        <w:t>tikel,tekil,tümel</w:t>
      </w:r>
      <w:r w:rsidR="00127FC7">
        <w:t>,pisagor</w:t>
      </w:r>
      <w:r w:rsidR="00504B19">
        <w:t>)</w:t>
      </w:r>
    </w:p>
    <w:p w:rsidR="00377A95" w:rsidRDefault="00377A95" w:rsidP="00C87482">
      <w:pPr>
        <w:pStyle w:val="AralkYok"/>
      </w:pPr>
      <w:r>
        <w:t>*Doğru bilgi</w:t>
      </w:r>
      <w:r w:rsidR="00367972">
        <w:t>nin</w:t>
      </w:r>
      <w:r>
        <w:t xml:space="preserve"> var olduğunu  </w:t>
      </w:r>
      <w:r w:rsidR="00367972">
        <w:t xml:space="preserve">savunan </w:t>
      </w:r>
      <w:proofErr w:type="spellStart"/>
      <w:r>
        <w:t>filozaflara</w:t>
      </w:r>
      <w:proofErr w:type="spellEnd"/>
      <w:proofErr w:type="gramStart"/>
      <w:r>
        <w:t>.........................</w:t>
      </w:r>
      <w:proofErr w:type="gramEnd"/>
      <w:r>
        <w:t>denir.</w:t>
      </w:r>
    </w:p>
    <w:p w:rsidR="00367972" w:rsidRDefault="00367972" w:rsidP="00C87482">
      <w:pPr>
        <w:pStyle w:val="AralkYok"/>
      </w:pPr>
      <w:r>
        <w:t>*</w:t>
      </w:r>
      <w:r w:rsidR="00F74A7E">
        <w:t xml:space="preserve">Varlığın </w:t>
      </w:r>
      <w:r w:rsidR="007A33ED">
        <w:t>olmadığını savunan felsefi görüş</w:t>
      </w:r>
      <w:proofErr w:type="gramStart"/>
      <w:r w:rsidR="007A33ED">
        <w:t>..................</w:t>
      </w:r>
      <w:proofErr w:type="gramEnd"/>
    </w:p>
    <w:p w:rsidR="005E598D" w:rsidRDefault="005E598D" w:rsidP="00C87482">
      <w:pPr>
        <w:pStyle w:val="AralkYok"/>
      </w:pPr>
      <w:r>
        <w:t>*</w:t>
      </w:r>
      <w:proofErr w:type="spellStart"/>
      <w:r>
        <w:t>Huserl’e</w:t>
      </w:r>
      <w:proofErr w:type="spellEnd"/>
      <w:r>
        <w:t xml:space="preserve"> göre varlık</w:t>
      </w:r>
      <w:proofErr w:type="gramStart"/>
      <w:r w:rsidR="00A156AA">
        <w:t>..............</w:t>
      </w:r>
      <w:proofErr w:type="gramEnd"/>
    </w:p>
    <w:p w:rsidR="007A33ED" w:rsidRDefault="00B55C9C" w:rsidP="00C87482">
      <w:pPr>
        <w:pStyle w:val="AralkYok"/>
      </w:pPr>
      <w:r>
        <w:t>*Bir sınıfın bir kısım elemanlarını ifade eden önermeler</w:t>
      </w:r>
      <w:proofErr w:type="gramStart"/>
      <w:r>
        <w:t>........................</w:t>
      </w:r>
      <w:proofErr w:type="gramEnd"/>
    </w:p>
    <w:p w:rsidR="000C03C4" w:rsidRDefault="000C03C4" w:rsidP="00C87482">
      <w:pPr>
        <w:pStyle w:val="AralkYok"/>
      </w:pPr>
      <w:r>
        <w:t>*</w:t>
      </w:r>
      <w:r w:rsidR="002766A8">
        <w:t xml:space="preserve">felsefe </w:t>
      </w:r>
      <w:r w:rsidR="00127FC7">
        <w:t>kavramını ilk kullanan filozof</w:t>
      </w:r>
      <w:proofErr w:type="gramStart"/>
      <w:r w:rsidR="00127FC7">
        <w:t>,...................</w:t>
      </w:r>
      <w:proofErr w:type="gramEnd"/>
    </w:p>
    <w:p w:rsidR="00872D68" w:rsidRPr="00872D68" w:rsidRDefault="00872D68" w:rsidP="00C87482">
      <w:pPr>
        <w:pStyle w:val="AralkYok"/>
      </w:pPr>
      <w:r>
        <w:rPr>
          <w:b/>
        </w:rPr>
        <w:t xml:space="preserve"> </w:t>
      </w:r>
      <w:r>
        <w:t xml:space="preserve"> </w:t>
      </w:r>
    </w:p>
    <w:p w:rsidR="000D010E" w:rsidRPr="00FB1464" w:rsidRDefault="000D010E" w:rsidP="00C87482">
      <w:pPr>
        <w:pStyle w:val="AralkYok"/>
        <w:rPr>
          <w:b/>
        </w:rPr>
      </w:pPr>
    </w:p>
    <w:sectPr w:rsidR="000D010E" w:rsidRPr="00FB1464" w:rsidSect="008B1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6918"/>
    <w:multiLevelType w:val="hybridMultilevel"/>
    <w:tmpl w:val="BCB4E8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77EF3"/>
    <w:multiLevelType w:val="hybridMultilevel"/>
    <w:tmpl w:val="07AA804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944A9"/>
    <w:multiLevelType w:val="hybridMultilevel"/>
    <w:tmpl w:val="24C03FF4"/>
    <w:lvl w:ilvl="0" w:tplc="52BA30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36042"/>
    <w:multiLevelType w:val="hybridMultilevel"/>
    <w:tmpl w:val="BA049990"/>
    <w:lvl w:ilvl="0" w:tplc="A1166A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D6F25"/>
    <w:multiLevelType w:val="hybridMultilevel"/>
    <w:tmpl w:val="CA885C9C"/>
    <w:lvl w:ilvl="0" w:tplc="4C48FA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B5749"/>
    <w:multiLevelType w:val="hybridMultilevel"/>
    <w:tmpl w:val="E57A0BD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84344"/>
    <w:multiLevelType w:val="hybridMultilevel"/>
    <w:tmpl w:val="F684D9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D7FDC"/>
    <w:multiLevelType w:val="hybridMultilevel"/>
    <w:tmpl w:val="7F64B1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448A8"/>
    <w:multiLevelType w:val="hybridMultilevel"/>
    <w:tmpl w:val="0EBC945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24542"/>
    <w:multiLevelType w:val="hybridMultilevel"/>
    <w:tmpl w:val="7520ACB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D3F40"/>
    <w:multiLevelType w:val="hybridMultilevel"/>
    <w:tmpl w:val="27203B3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B6457"/>
    <w:multiLevelType w:val="hybridMultilevel"/>
    <w:tmpl w:val="2CAC1A48"/>
    <w:lvl w:ilvl="0" w:tplc="4C62D1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142B7"/>
    <w:multiLevelType w:val="hybridMultilevel"/>
    <w:tmpl w:val="846813BA"/>
    <w:lvl w:ilvl="0" w:tplc="0F4AF9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36677"/>
    <w:multiLevelType w:val="hybridMultilevel"/>
    <w:tmpl w:val="D744CC8A"/>
    <w:lvl w:ilvl="0" w:tplc="D9541D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01CDF"/>
    <w:multiLevelType w:val="hybridMultilevel"/>
    <w:tmpl w:val="1864FBC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E1CEB"/>
    <w:multiLevelType w:val="hybridMultilevel"/>
    <w:tmpl w:val="3566F90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277894"/>
    <w:multiLevelType w:val="hybridMultilevel"/>
    <w:tmpl w:val="B6404EF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210F25"/>
    <w:multiLevelType w:val="hybridMultilevel"/>
    <w:tmpl w:val="F0F6A25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1272C"/>
    <w:multiLevelType w:val="hybridMultilevel"/>
    <w:tmpl w:val="029A07D2"/>
    <w:lvl w:ilvl="0" w:tplc="CCB837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151527"/>
    <w:multiLevelType w:val="hybridMultilevel"/>
    <w:tmpl w:val="6EC01BC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7B3E70"/>
    <w:multiLevelType w:val="hybridMultilevel"/>
    <w:tmpl w:val="B1FA75C6"/>
    <w:lvl w:ilvl="0" w:tplc="0E38D3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2517B"/>
    <w:multiLevelType w:val="hybridMultilevel"/>
    <w:tmpl w:val="E6780A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32A75"/>
    <w:multiLevelType w:val="hybridMultilevel"/>
    <w:tmpl w:val="4D8A12D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54C88"/>
    <w:multiLevelType w:val="hybridMultilevel"/>
    <w:tmpl w:val="4330EC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847DF5"/>
    <w:multiLevelType w:val="hybridMultilevel"/>
    <w:tmpl w:val="43A0CB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D609BC"/>
    <w:multiLevelType w:val="hybridMultilevel"/>
    <w:tmpl w:val="D652B516"/>
    <w:lvl w:ilvl="0" w:tplc="815E51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16"/>
  </w:num>
  <w:num w:numId="4">
    <w:abstractNumId w:val="7"/>
  </w:num>
  <w:num w:numId="5">
    <w:abstractNumId w:val="19"/>
  </w:num>
  <w:num w:numId="6">
    <w:abstractNumId w:val="1"/>
  </w:num>
  <w:num w:numId="7">
    <w:abstractNumId w:val="6"/>
  </w:num>
  <w:num w:numId="8">
    <w:abstractNumId w:val="22"/>
  </w:num>
  <w:num w:numId="9">
    <w:abstractNumId w:val="8"/>
  </w:num>
  <w:num w:numId="10">
    <w:abstractNumId w:val="9"/>
  </w:num>
  <w:num w:numId="11">
    <w:abstractNumId w:val="14"/>
  </w:num>
  <w:num w:numId="12">
    <w:abstractNumId w:val="21"/>
  </w:num>
  <w:num w:numId="13">
    <w:abstractNumId w:val="5"/>
  </w:num>
  <w:num w:numId="14">
    <w:abstractNumId w:val="0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20"/>
  </w:num>
  <w:num w:numId="20">
    <w:abstractNumId w:val="17"/>
  </w:num>
  <w:num w:numId="21">
    <w:abstractNumId w:val="23"/>
  </w:num>
  <w:num w:numId="22">
    <w:abstractNumId w:val="4"/>
  </w:num>
  <w:num w:numId="23">
    <w:abstractNumId w:val="13"/>
  </w:num>
  <w:num w:numId="24">
    <w:abstractNumId w:val="18"/>
  </w:num>
  <w:num w:numId="25">
    <w:abstractNumId w:val="2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0D"/>
    <w:rsid w:val="000B3607"/>
    <w:rsid w:val="000B65CC"/>
    <w:rsid w:val="000C03C4"/>
    <w:rsid w:val="000D010E"/>
    <w:rsid w:val="000D3DE7"/>
    <w:rsid w:val="00127FC7"/>
    <w:rsid w:val="00161A96"/>
    <w:rsid w:val="0016691F"/>
    <w:rsid w:val="001739C4"/>
    <w:rsid w:val="001E52E7"/>
    <w:rsid w:val="00233F30"/>
    <w:rsid w:val="00275AA6"/>
    <w:rsid w:val="002766A8"/>
    <w:rsid w:val="002C45E0"/>
    <w:rsid w:val="0031785E"/>
    <w:rsid w:val="00331717"/>
    <w:rsid w:val="00367972"/>
    <w:rsid w:val="00377A95"/>
    <w:rsid w:val="00427C2D"/>
    <w:rsid w:val="004361B0"/>
    <w:rsid w:val="00475104"/>
    <w:rsid w:val="004D4713"/>
    <w:rsid w:val="00504B19"/>
    <w:rsid w:val="005215DA"/>
    <w:rsid w:val="005407A1"/>
    <w:rsid w:val="00542F0E"/>
    <w:rsid w:val="005D7524"/>
    <w:rsid w:val="005E598D"/>
    <w:rsid w:val="006061E2"/>
    <w:rsid w:val="00620EF6"/>
    <w:rsid w:val="00621915"/>
    <w:rsid w:val="00641B87"/>
    <w:rsid w:val="00644185"/>
    <w:rsid w:val="00663C4C"/>
    <w:rsid w:val="00690B9B"/>
    <w:rsid w:val="006A056A"/>
    <w:rsid w:val="00705009"/>
    <w:rsid w:val="00741E98"/>
    <w:rsid w:val="00764099"/>
    <w:rsid w:val="00795A79"/>
    <w:rsid w:val="007A33ED"/>
    <w:rsid w:val="007D10BB"/>
    <w:rsid w:val="00872D68"/>
    <w:rsid w:val="008A5103"/>
    <w:rsid w:val="008B1169"/>
    <w:rsid w:val="008F4FCA"/>
    <w:rsid w:val="009C6D3E"/>
    <w:rsid w:val="00A14F2B"/>
    <w:rsid w:val="00A156AA"/>
    <w:rsid w:val="00A60C68"/>
    <w:rsid w:val="00AC3E1C"/>
    <w:rsid w:val="00AE3DBF"/>
    <w:rsid w:val="00B03728"/>
    <w:rsid w:val="00B13E4C"/>
    <w:rsid w:val="00B42619"/>
    <w:rsid w:val="00B55C9C"/>
    <w:rsid w:val="00B56082"/>
    <w:rsid w:val="00B62C14"/>
    <w:rsid w:val="00BB60DA"/>
    <w:rsid w:val="00BD2428"/>
    <w:rsid w:val="00BD7B3B"/>
    <w:rsid w:val="00C70518"/>
    <w:rsid w:val="00C80552"/>
    <w:rsid w:val="00C87482"/>
    <w:rsid w:val="00D2067F"/>
    <w:rsid w:val="00D55431"/>
    <w:rsid w:val="00D72465"/>
    <w:rsid w:val="00DB0AE8"/>
    <w:rsid w:val="00E1252A"/>
    <w:rsid w:val="00E25405"/>
    <w:rsid w:val="00E34EDC"/>
    <w:rsid w:val="00EA455A"/>
    <w:rsid w:val="00EA5B73"/>
    <w:rsid w:val="00EC759F"/>
    <w:rsid w:val="00ED710D"/>
    <w:rsid w:val="00F25B93"/>
    <w:rsid w:val="00F74A7E"/>
    <w:rsid w:val="00F962F8"/>
    <w:rsid w:val="00FB1464"/>
    <w:rsid w:val="00FE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1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D710D"/>
    <w:pPr>
      <w:ind w:left="720"/>
      <w:contextualSpacing/>
    </w:pPr>
  </w:style>
  <w:style w:type="paragraph" w:styleId="AralkYok">
    <w:name w:val="No Spacing"/>
    <w:uiPriority w:val="1"/>
    <w:qFormat/>
    <w:rsid w:val="00B13E4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C3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BD7B3B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BD7B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1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D710D"/>
    <w:pPr>
      <w:ind w:left="720"/>
      <w:contextualSpacing/>
    </w:pPr>
  </w:style>
  <w:style w:type="paragraph" w:styleId="AralkYok">
    <w:name w:val="No Spacing"/>
    <w:uiPriority w:val="1"/>
    <w:qFormat/>
    <w:rsid w:val="00B13E4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C3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BD7B3B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BD7B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0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ruindi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Buro</cp:lastModifiedBy>
  <cp:revision>39</cp:revision>
  <dcterms:created xsi:type="dcterms:W3CDTF">2022-01-03T11:35:00Z</dcterms:created>
  <dcterms:modified xsi:type="dcterms:W3CDTF">2022-03-24T06:53:00Z</dcterms:modified>
</cp:coreProperties>
</file>