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724" w:type="pct"/>
        <w:tblInd w:w="-601" w:type="dxa"/>
        <w:tblLook w:val="04A0" w:firstRow="1" w:lastRow="0" w:firstColumn="1" w:lastColumn="0" w:noHBand="0" w:noVBand="1"/>
      </w:tblPr>
      <w:tblGrid>
        <w:gridCol w:w="5119"/>
        <w:gridCol w:w="5255"/>
      </w:tblGrid>
      <w:tr w:rsidR="00290F65" w14:paraId="464FE4A2" w14:textId="77777777" w:rsidTr="00430DA5">
        <w:tc>
          <w:tcPr>
            <w:tcW w:w="2467" w:type="pct"/>
          </w:tcPr>
          <w:p w14:paraId="36D03697" w14:textId="77777777" w:rsidR="00290F65" w:rsidRDefault="009348DF">
            <w:pPr>
              <w:spacing w:after="225"/>
            </w:pPr>
            <w:r>
              <w:rPr>
                <w:b/>
              </w:rPr>
              <w:t>Soru 1</w:t>
            </w:r>
          </w:p>
          <w:p w14:paraId="6CCB06EF" w14:textId="77777777" w:rsidR="00290F65" w:rsidRDefault="009348DF">
            <w:pPr>
              <w:spacing w:after="225"/>
            </w:pPr>
            <w:r>
              <w:rPr>
                <w:b/>
              </w:rPr>
              <w:t>I.</w:t>
            </w:r>
            <w:r>
              <w:t xml:space="preserve"> Düşünmek ve düşündüklerini söz, yazı, çizim, resim ve diğer yollarla ifade etmek insana mahsus en temel niteliklerdendir.</w:t>
            </w:r>
          </w:p>
          <w:p w14:paraId="43D5F4FC" w14:textId="77777777" w:rsidR="00290F65" w:rsidRDefault="009348DF">
            <w:pPr>
              <w:spacing w:after="225"/>
            </w:pPr>
            <w:r>
              <w:rPr>
                <w:b/>
              </w:rPr>
              <w:t>II.</w:t>
            </w:r>
            <w:r>
              <w:t xml:space="preserve"> İnsanı diğer varlıklardan ayıran, düşünmek ve düşündüklerini çeşitli yollarla ifade etmek özelliğinin baskı altına alınması ve engellenmesi insan haklarına aykırıdır.</w:t>
            </w:r>
          </w:p>
          <w:p w14:paraId="022452A0" w14:textId="77777777" w:rsidR="00290F65" w:rsidRDefault="009348DF">
            <w:pPr>
              <w:spacing w:after="225"/>
            </w:pPr>
            <w:r>
              <w:rPr>
                <w:b/>
              </w:rPr>
              <w:t xml:space="preserve">III. </w:t>
            </w:r>
            <w:r>
              <w:t>Düşüncelerin, başkalarının hakları çerçevesinde ifade edilebildiği, tartışılabildiğ</w:t>
            </w:r>
            <w:r>
              <w:t>i toplumlarda kargaşa hâkim olur.</w:t>
            </w:r>
          </w:p>
          <w:p w14:paraId="468266E4" w14:textId="77777777" w:rsidR="00290F65" w:rsidRDefault="009348DF">
            <w:pPr>
              <w:spacing w:after="225"/>
            </w:pPr>
            <w:r>
              <w:rPr>
                <w:b/>
              </w:rPr>
              <w:t>IV.</w:t>
            </w:r>
            <w:r>
              <w:t xml:space="preserve"> İnsanların özgürce düşünebildikleri bir toplumda temel hak ve özgürlüklerin varlığından bahsedilebilir.</w:t>
            </w:r>
          </w:p>
          <w:p w14:paraId="13B21D76" w14:textId="77777777" w:rsidR="00290F65" w:rsidRDefault="009348DF">
            <w:pPr>
              <w:spacing w:after="225"/>
            </w:pPr>
            <w:r>
              <w:rPr>
                <w:b/>
              </w:rPr>
              <w:t>V.</w:t>
            </w:r>
            <w:r>
              <w:t xml:space="preserve"> Hür iradesiyle karar veren ve tercihte bulunan kişiden dinî sorumluluklarını yerine getirmesini beklemek “Dinde</w:t>
            </w:r>
            <w:r>
              <w:t xml:space="preserve"> zorlama yoktur.” ilkesiyle çelişir.</w:t>
            </w:r>
          </w:p>
          <w:p w14:paraId="3321002D" w14:textId="77777777" w:rsidR="00290F65" w:rsidRDefault="009348DF">
            <w:pPr>
              <w:spacing w:after="225"/>
            </w:pPr>
            <w:r>
              <w:rPr>
                <w:b/>
              </w:rPr>
              <w:t>Düşünce ve ifade özgürlüğü ile ilgili yukarıda yer alan bilgilerden hangileri doğrudur?</w:t>
            </w:r>
          </w:p>
          <w:p w14:paraId="14107CB1" w14:textId="77777777" w:rsidR="00290F65" w:rsidRDefault="009348DF">
            <w:r>
              <w:t>A) I - II - III</w:t>
            </w:r>
            <w:r>
              <w:br/>
              <w:t>B) I - II - IV</w:t>
            </w:r>
            <w:r>
              <w:br/>
              <w:t>C) I - II - III - IV</w:t>
            </w:r>
            <w:r>
              <w:br/>
              <w:t>D) II - III - IV - V</w:t>
            </w:r>
            <w:r>
              <w:br/>
              <w:t>E) I - II - III - IV - V</w:t>
            </w:r>
            <w:r>
              <w:br/>
            </w:r>
            <w:r>
              <w:br/>
            </w:r>
          </w:p>
          <w:p w14:paraId="578C4A92" w14:textId="77777777" w:rsidR="00290F65" w:rsidRDefault="009348DF">
            <w:pPr>
              <w:pBdr>
                <w:top w:val="single" w:sz="4" w:space="0" w:color="auto"/>
              </w:pBdr>
              <w:spacing w:after="225"/>
            </w:pPr>
            <w:r>
              <w:rPr>
                <w:b/>
              </w:rPr>
              <w:t>Soru 2</w:t>
            </w:r>
          </w:p>
          <w:p w14:paraId="3C15ACB0" w14:textId="77777777" w:rsidR="00290F65" w:rsidRDefault="009348DF">
            <w:pPr>
              <w:spacing w:after="225"/>
            </w:pPr>
            <w:r>
              <w:t>Her insan, bu dünyada ge</w:t>
            </w:r>
            <w:r>
              <w:t>çim ve rahatını sağlamak için çalışmalı, çalıştığının da karşılığını almalıdır. Mal ve servet, Yüce Allah’ın, insanlara bir iyilik ve armağanıdır. Her insan çalışıp çabalayarak kısmetinin peşinde olmalıdır. İslam’da helal ve meşru yollardan elde edilen öze</w:t>
            </w:r>
            <w:r>
              <w:t>l mülk ve servetin dokunulmazlığı vardır. Kişi kendi malı üzerinde istediği gibi tasarrufta bulunma hakkına sahiptir.</w:t>
            </w:r>
          </w:p>
          <w:p w14:paraId="268EBA20" w14:textId="77777777" w:rsidR="00290F65" w:rsidRDefault="009348DF">
            <w:pPr>
              <w:spacing w:after="225"/>
            </w:pPr>
            <w:r>
              <w:rPr>
                <w:b/>
              </w:rPr>
              <w:t xml:space="preserve">Parçadan aşağıdaki yargılardan hangisine </w:t>
            </w:r>
            <w:r>
              <w:rPr>
                <w:b/>
                <w:u w:val="single"/>
              </w:rPr>
              <w:t>ulaşılamaz?</w:t>
            </w:r>
          </w:p>
          <w:p w14:paraId="4C871D77" w14:textId="77777777" w:rsidR="00290F65" w:rsidRDefault="009348DF">
            <w:r>
              <w:t>A) İslam dini haksız kazancı yasaklamıştır.</w:t>
            </w:r>
            <w:r>
              <w:br/>
              <w:t>B) İslam dini çalışmayı ve üretmeyi teşvi</w:t>
            </w:r>
            <w:r>
              <w:t>k etmiştir.</w:t>
            </w:r>
            <w:r>
              <w:br/>
              <w:t>C) Meşru yollardan kazanarak servet sahibi olunabilir.</w:t>
            </w:r>
            <w:r>
              <w:br/>
              <w:t>D) İslam dini, çalışanların haklarının korunmasını ister.</w:t>
            </w:r>
            <w:r>
              <w:br/>
            </w:r>
            <w:r>
              <w:lastRenderedPageBreak/>
              <w:t>E) Kişi kendi malı üzerinde israf etme hakkına sahiptir.</w:t>
            </w:r>
            <w:r>
              <w:br/>
            </w:r>
            <w:r>
              <w:br/>
            </w:r>
          </w:p>
          <w:p w14:paraId="76822EC6" w14:textId="77777777" w:rsidR="00290F65" w:rsidRDefault="009348DF">
            <w:pPr>
              <w:pBdr>
                <w:top w:val="single" w:sz="4" w:space="0" w:color="auto"/>
              </w:pBdr>
              <w:spacing w:after="225"/>
            </w:pPr>
            <w:r>
              <w:rPr>
                <w:b/>
              </w:rPr>
              <w:t>Soru 3</w:t>
            </w:r>
          </w:p>
          <w:p w14:paraId="7B496C3E" w14:textId="77777777" w:rsidR="00290F65" w:rsidRDefault="009348DF">
            <w:pPr>
              <w:spacing w:after="225"/>
            </w:pPr>
            <w:r>
              <w:t>Yüce Allah, Hz. Muhammed’i (s.a.v.) “en güzel örnek” diye nitelem</w:t>
            </w:r>
            <w:r>
              <w:t xml:space="preserve">iş ve Müslümanların hayatta onu rehber edinmelerini istemiştir. Kur’an ahlakıyla hareket eden Hz. Muhammed (s.a.v.) </w:t>
            </w:r>
            <w:r>
              <w:rPr>
                <w:u w:val="single"/>
              </w:rPr>
              <w:t>dünya ve ahiret dengesi</w:t>
            </w:r>
            <w:r>
              <w:t>ni gözetmiştir.</w:t>
            </w:r>
          </w:p>
          <w:p w14:paraId="4ACA92B7" w14:textId="77777777" w:rsidR="00290F65" w:rsidRDefault="009348DF">
            <w:pPr>
              <w:spacing w:after="225"/>
            </w:pPr>
            <w:r>
              <w:rPr>
                <w:b/>
              </w:rPr>
              <w:t>Altı çizili sözlerle asıl anlatılmak istenen aşağıdakilerden hangisidir?</w:t>
            </w:r>
          </w:p>
          <w:p w14:paraId="586B4AA0" w14:textId="77777777" w:rsidR="00290F65" w:rsidRDefault="009348DF">
            <w:r>
              <w:t>A) Müslümanların Hz. Muhamme</w:t>
            </w:r>
            <w:r>
              <w:t>d’i (s.a.v.) örnek almaları gerektiği</w:t>
            </w:r>
            <w:r>
              <w:br/>
              <w:t>B) Hz. Muhammed’in (s.a.v.) her zaman ölçülü hareket ettiği</w:t>
            </w:r>
            <w:r>
              <w:br/>
              <w:t>C) Hz. Muhammed’in (s.a.v.) her konuda çekimser davrandığı</w:t>
            </w:r>
            <w:r>
              <w:br/>
              <w:t>D) Hz. Muhammed’in (s.a.v.) her zaman iyimser davrandığı</w:t>
            </w:r>
            <w:r>
              <w:br/>
              <w:t>E) Hz. Muhammed’in (s.a.v.) dünyadan çok a</w:t>
            </w:r>
            <w:r>
              <w:t>hireti önemsediği</w:t>
            </w:r>
            <w:r>
              <w:br/>
            </w:r>
            <w:r>
              <w:br/>
            </w:r>
          </w:p>
          <w:p w14:paraId="271AB54B" w14:textId="77777777" w:rsidR="00290F65" w:rsidRDefault="009348DF">
            <w:pPr>
              <w:pBdr>
                <w:top w:val="single" w:sz="4" w:space="0" w:color="auto"/>
              </w:pBdr>
              <w:spacing w:after="225"/>
            </w:pPr>
            <w:r>
              <w:rPr>
                <w:b/>
              </w:rPr>
              <w:t>Soru 4</w:t>
            </w:r>
          </w:p>
          <w:p w14:paraId="46A9B791" w14:textId="77777777" w:rsidR="00290F65" w:rsidRDefault="009348DF">
            <w:pPr>
              <w:spacing w:after="225"/>
            </w:pPr>
            <w:r>
              <w:t xml:space="preserve">“Hep birlikte Allah’ın ipine sımsıkı yapışın, parçalanmayın. Allah’ın size olan nimetini hatırlayın: Hani siz birbirinize düşman kişiler idiniz de O, gönüllerinizi birleştirmişti ve O’nun nimeti sayesinde kardeş olmuştunuz. Yine </w:t>
            </w:r>
            <w:r>
              <w:t>siz bir ateş çukurunun tam kenarında iken oradan sizi O kurtarmıştı. İşte Allah size ayetlerini böyle açıklar ki doğru yolu bulasınız.” (Âl-i İmrân suresi, 103. ayet.)</w:t>
            </w:r>
          </w:p>
          <w:p w14:paraId="77F40DCA" w14:textId="77777777" w:rsidR="00290F65" w:rsidRDefault="009348DF">
            <w:pPr>
              <w:spacing w:after="225"/>
            </w:pPr>
            <w:r>
              <w:rPr>
                <w:b/>
              </w:rPr>
              <w:t xml:space="preserve">Aşağıdakilerden hangisi ‘Allah’ın ipine sımsıkı yapışın, parçalanmayın’ ifadesiyle </w:t>
            </w:r>
            <w:r>
              <w:rPr>
                <w:b/>
                <w:u w:val="single"/>
              </w:rPr>
              <w:t>uyuşm</w:t>
            </w:r>
            <w:r>
              <w:rPr>
                <w:b/>
                <w:u w:val="single"/>
              </w:rPr>
              <w:t>amaktadır?</w:t>
            </w:r>
          </w:p>
          <w:p w14:paraId="68C1EF99" w14:textId="77777777" w:rsidR="00290F65" w:rsidRDefault="009348DF">
            <w:r>
              <w:t>A) İslam dinine inanmak</w:t>
            </w:r>
            <w:r>
              <w:br/>
              <w:t>B) İslam’ın gereklerini yerine getirmek</w:t>
            </w:r>
            <w:r>
              <w:br/>
              <w:t>C) Tevhit inancında birleşmek</w:t>
            </w:r>
            <w:r>
              <w:br/>
              <w:t>D) Birlik ve beraberlik içinde olmak</w:t>
            </w:r>
            <w:r>
              <w:br/>
              <w:t>E) Toplumca sabit bir fikre sahip olmak</w:t>
            </w:r>
            <w:r>
              <w:br/>
            </w:r>
            <w:r>
              <w:br/>
            </w:r>
          </w:p>
          <w:p w14:paraId="7311AC1A" w14:textId="77777777" w:rsidR="00290F65" w:rsidRDefault="009348DF">
            <w:pPr>
              <w:pBdr>
                <w:top w:val="single" w:sz="4" w:space="0" w:color="auto"/>
              </w:pBdr>
              <w:spacing w:after="225"/>
            </w:pPr>
            <w:r>
              <w:rPr>
                <w:b/>
              </w:rPr>
              <w:t>Soru 5</w:t>
            </w:r>
          </w:p>
          <w:p w14:paraId="08045464" w14:textId="77777777" w:rsidR="00290F65" w:rsidRDefault="009348DF">
            <w:pPr>
              <w:spacing w:after="225"/>
            </w:pPr>
            <w:r>
              <w:lastRenderedPageBreak/>
              <w:t>Kur’an-ı Kerim’de Yüce Allah’ın evrende bir denge kurduğu ve bu d</w:t>
            </w:r>
            <w:r>
              <w:t xml:space="preserve">engenin bozulmaması gerektiği belirtilir. Kur’an-ı Kerim’de şöyle buyrulur: “... O, dengeyi koydu, sakın dengeyi bozmayın. Adaletle hareket edin ve ölçüyü bozmayın.” (Rahmân suresi, 8-9. ayetler.) Yüce Allah İslam’ın orta yolu benimsediğini, Müslümanların </w:t>
            </w:r>
            <w:r>
              <w:t>da “dengeli bir ümmet” olduğunu ifade etmiştir. Kur’an-ı Kerim’de bu “… sizi dengeli (vasat) bir ümmet yaptık…” (Bakara suresi, 143. ayet.) ayetiyle dile getirilir. Dengeli ümmet “inancında, ahlakında, her türlü tutum ve davranışlarında doğruluk, dürüstlük</w:t>
            </w:r>
            <w:r>
              <w:t xml:space="preserve"> ve adalet çizgisinde kalmayı başaran sağduyulu, ölçülü, insaflı, uyumlu nesil ve toplum” anlamına gelir.</w:t>
            </w:r>
          </w:p>
          <w:p w14:paraId="29262605" w14:textId="77777777" w:rsidR="00290F65" w:rsidRDefault="009348DF">
            <w:pPr>
              <w:spacing w:after="225"/>
            </w:pPr>
            <w:r>
              <w:rPr>
                <w:b/>
              </w:rPr>
              <w:t xml:space="preserve">Bu parçada aşağıdakilerden hangisine </w:t>
            </w:r>
            <w:r>
              <w:rPr>
                <w:b/>
                <w:u w:val="single"/>
              </w:rPr>
              <w:t>değinilmemiştir?</w:t>
            </w:r>
          </w:p>
          <w:p w14:paraId="378D4F4E" w14:textId="77777777" w:rsidR="00290F65" w:rsidRDefault="009348DF">
            <w:r>
              <w:t>A) Allah’ın (c.c.) her şeyi belli bir ölçüye göre düzenlediğine</w:t>
            </w:r>
            <w:r>
              <w:br/>
              <w:t>B) İslamiyet’in orta bir yol old</w:t>
            </w:r>
            <w:r>
              <w:t>uğuna</w:t>
            </w:r>
            <w:r>
              <w:br/>
              <w:t>C) Müslümanların inançta ve ahlakta uyumlu bir ümmet olduğuna</w:t>
            </w:r>
            <w:r>
              <w:br/>
              <w:t>D) Dengeli bir toplumun sağduyulu ve ölçülü olduğuna</w:t>
            </w:r>
            <w:r>
              <w:br/>
              <w:t>E) Ancak adaletle hareket eden toplumların ayakta kalacağına</w:t>
            </w:r>
            <w:r>
              <w:br/>
            </w:r>
            <w:r>
              <w:br/>
            </w:r>
          </w:p>
          <w:p w14:paraId="432833BC" w14:textId="77777777" w:rsidR="00290F65" w:rsidRDefault="009348DF">
            <w:pPr>
              <w:pBdr>
                <w:top w:val="single" w:sz="4" w:space="0" w:color="auto"/>
              </w:pBdr>
              <w:spacing w:after="225"/>
            </w:pPr>
            <w:r>
              <w:rPr>
                <w:b/>
              </w:rPr>
              <w:t>Soru 6</w:t>
            </w:r>
          </w:p>
          <w:p w14:paraId="78558950" w14:textId="77777777" w:rsidR="00290F65" w:rsidRDefault="009348DF">
            <w:pPr>
              <w:spacing w:after="225"/>
            </w:pPr>
            <w:r>
              <w:rPr>
                <w:b/>
              </w:rPr>
              <w:t>(I)</w:t>
            </w:r>
            <w:r>
              <w:t xml:space="preserve"> İslam’da sosyal dayanışma vazgeçilmez bir ahlak kaidesi olarak kabul edilmiştir. </w:t>
            </w:r>
            <w:r>
              <w:rPr>
                <w:b/>
              </w:rPr>
              <w:t>(II)</w:t>
            </w:r>
            <w:r>
              <w:t xml:space="preserve"> Müslümanın, başta komşuları olmak üzere toplumdaki diğer insanlara karşı ilgisiz ve duyarsız kalmaması önemli bir dinî değerdir. </w:t>
            </w:r>
            <w:r>
              <w:rPr>
                <w:b/>
              </w:rPr>
              <w:t>(III)</w:t>
            </w:r>
            <w:r>
              <w:t xml:space="preserve"> İlim ve fazilet açısından insanlar</w:t>
            </w:r>
            <w:r>
              <w:t xml:space="preserve"> arasında farklar bulunmaktadır. </w:t>
            </w:r>
            <w:r>
              <w:rPr>
                <w:b/>
              </w:rPr>
              <w:t>(IV)</w:t>
            </w:r>
            <w:r>
              <w:t xml:space="preserve"> Yaşama şartları bakımından da geçim ve kazanç yönünden de insanlar arasında farklılıklar vardır. </w:t>
            </w:r>
            <w:r>
              <w:rPr>
                <w:b/>
              </w:rPr>
              <w:t>(V)</w:t>
            </w:r>
            <w:r>
              <w:t xml:space="preserve"> İnananlar, veren el olmaya ve sahip olduğu varlıkları diğer insanlarla paylaşmaya teşvik edilmiş ve bu konuda bazı zo</w:t>
            </w:r>
            <w:r>
              <w:t>runlu yükümlülükler getirilmiştir.</w:t>
            </w:r>
          </w:p>
          <w:p w14:paraId="0481AFFC" w14:textId="77777777" w:rsidR="00290F65" w:rsidRDefault="009348DF">
            <w:pPr>
              <w:spacing w:after="225"/>
            </w:pPr>
            <w:r>
              <w:rPr>
                <w:b/>
              </w:rPr>
              <w:t>Paragrafta yer alan hangi cümle paragrafın akışını bozmaktadır?</w:t>
            </w:r>
          </w:p>
          <w:p w14:paraId="7E491C00" w14:textId="77777777" w:rsidR="00290F65" w:rsidRDefault="009348DF">
            <w:r>
              <w:t>A) I</w:t>
            </w:r>
            <w:r>
              <w:br/>
              <w:t>B) II</w:t>
            </w:r>
            <w:r>
              <w:br/>
              <w:t>C) III</w:t>
            </w:r>
            <w:r>
              <w:br/>
              <w:t>D) IV</w:t>
            </w:r>
            <w:r>
              <w:br/>
              <w:t>E) V</w:t>
            </w:r>
            <w:r>
              <w:br/>
            </w:r>
            <w:r>
              <w:lastRenderedPageBreak/>
              <w:br/>
            </w:r>
          </w:p>
          <w:p w14:paraId="55C43AD0" w14:textId="77777777" w:rsidR="00290F65" w:rsidRDefault="009348DF">
            <w:pPr>
              <w:pBdr>
                <w:top w:val="single" w:sz="4" w:space="0" w:color="auto"/>
              </w:pBdr>
              <w:spacing w:after="225"/>
            </w:pPr>
            <w:r>
              <w:rPr>
                <w:b/>
              </w:rPr>
              <w:t>Soru 7</w:t>
            </w:r>
          </w:p>
          <w:p w14:paraId="64111F7E" w14:textId="77777777" w:rsidR="00290F65" w:rsidRDefault="009348DF">
            <w:pPr>
              <w:spacing w:after="225"/>
            </w:pPr>
            <w:r>
              <w:t>Gerçekte İslâmî kelimesi sadece dine ve imana değil bütün bir kültüre işaret eder. Zira İslam söz konusu olduğunda dinî</w:t>
            </w:r>
            <w:r>
              <w:t xml:space="preserve"> olanı dünyevî olandan ayırmak mümkün değildir. İslâm olgusu, yayıldığı topraklarda mensuplarının algılayış ve kavrayış gücünde hızlı ve çarpıcı dönüşümlere sebep olmuş, yepyeni bir sanat form ve üslûbu ortaya çıkarmıştır.</w:t>
            </w:r>
          </w:p>
          <w:p w14:paraId="7FF20E1E" w14:textId="77777777" w:rsidR="00290F65" w:rsidRDefault="009348DF">
            <w:pPr>
              <w:spacing w:after="225"/>
            </w:pPr>
            <w:r>
              <w:rPr>
                <w:b/>
              </w:rPr>
              <w:t>Paragrafa göre aşağıdakilerden ha</w:t>
            </w:r>
            <w:r>
              <w:rPr>
                <w:b/>
              </w:rPr>
              <w:t>ngisi doğrudur?</w:t>
            </w:r>
          </w:p>
          <w:p w14:paraId="0414A3F1" w14:textId="77777777" w:rsidR="00290F65" w:rsidRDefault="009348DF">
            <w:r>
              <w:t>A) İslam dini dünyaya önem vermez.</w:t>
            </w:r>
            <w:r>
              <w:br/>
              <w:t>B) İslam dini sanata ve değişime karşıdır.</w:t>
            </w:r>
            <w:r>
              <w:br/>
              <w:t>C) İslam dini farklı kültürlere etki etmiştir.</w:t>
            </w:r>
            <w:r>
              <w:br/>
              <w:t>D) İslam kültürü tabiri dinin tabiatına aykırıdır.</w:t>
            </w:r>
            <w:r>
              <w:br/>
              <w:t>E) İslam dini inanmayanları hızla dönüştürmüştür.</w:t>
            </w:r>
            <w:r>
              <w:br/>
            </w:r>
            <w:r>
              <w:br/>
            </w:r>
          </w:p>
          <w:p w14:paraId="26E1FE96" w14:textId="77777777" w:rsidR="00290F65" w:rsidRDefault="009348DF">
            <w:pPr>
              <w:pBdr>
                <w:top w:val="single" w:sz="4" w:space="0" w:color="auto"/>
              </w:pBdr>
              <w:spacing w:after="225"/>
            </w:pPr>
            <w:r>
              <w:rPr>
                <w:b/>
              </w:rPr>
              <w:t>Soru 8</w:t>
            </w:r>
          </w:p>
          <w:p w14:paraId="46F09683" w14:textId="77777777" w:rsidR="00290F65" w:rsidRDefault="009348DF">
            <w:pPr>
              <w:spacing w:after="225"/>
            </w:pPr>
            <w:r>
              <w:t xml:space="preserve">Özel </w:t>
            </w:r>
            <w:r>
              <w:t>yaşam alanı; kişinin başkalarıyla paylaşmak istemediği, başkaları tarafından bilinmesi, görülmesi veya görüntülenmesinden rahatsızlık duyduğu alan olarak tanımlanır.</w:t>
            </w:r>
          </w:p>
          <w:p w14:paraId="16CAE726" w14:textId="77777777" w:rsidR="00290F65" w:rsidRDefault="009348DF">
            <w:pPr>
              <w:spacing w:after="225"/>
            </w:pPr>
            <w:r>
              <w:rPr>
                <w:b/>
              </w:rPr>
              <w:t>Özel yaşamın gizliliği ve dokunulmazlığı, İslam dininde hangi kelimeyle ifade edilmiştir?</w:t>
            </w:r>
          </w:p>
          <w:p w14:paraId="01126231" w14:textId="77777777" w:rsidR="00290F65" w:rsidRDefault="009348DF">
            <w:r>
              <w:t>A) Minnet</w:t>
            </w:r>
            <w:r>
              <w:br/>
              <w:t>B) Şahsiyet</w:t>
            </w:r>
            <w:r>
              <w:br/>
              <w:t>C) Samimiyet</w:t>
            </w:r>
            <w:r>
              <w:br/>
              <w:t>D) Mahremiyet</w:t>
            </w:r>
            <w:r>
              <w:br/>
              <w:t>E) Zarurat-ı diniye</w:t>
            </w:r>
            <w:r>
              <w:br/>
            </w:r>
            <w:r>
              <w:br/>
            </w:r>
          </w:p>
          <w:p w14:paraId="394DACEC" w14:textId="77777777" w:rsidR="00290F65" w:rsidRDefault="009348DF">
            <w:pPr>
              <w:pBdr>
                <w:top w:val="single" w:sz="4" w:space="0" w:color="auto"/>
              </w:pBdr>
              <w:spacing w:after="225"/>
            </w:pPr>
            <w:r>
              <w:rPr>
                <w:b/>
              </w:rPr>
              <w:t>Soru 9</w:t>
            </w:r>
          </w:p>
          <w:p w14:paraId="73EF9946" w14:textId="77777777" w:rsidR="00290F65" w:rsidRDefault="009348DF">
            <w:pPr>
              <w:spacing w:after="225"/>
            </w:pPr>
            <w:r>
              <w:t>Müspet sosyal değişim hususunda peygamberler insanlık için en mükemmel örneklerdir. İnsanları fiilen ve zorlayarak değiştirmeye çalışmayan peygamberler, güzel yaşayışlarıyla topl</w:t>
            </w:r>
            <w:r>
              <w:t>umlara örnek olmuşlardır. Yaşadığı toplumda daha önceki peygamberlerin getirmiş olduğu mesajların tahrife uğramış olanlarını ıslah eden Hz. Peygamber tahrife uğramamış olanlardan tevhid inancıyla bağdaşanları almakta bir sakınca görmemiştir. Bu şekilde top</w:t>
            </w:r>
            <w:r>
              <w:t xml:space="preserve">lumun olumlu yönde değişimine katkı </w:t>
            </w:r>
            <w:r>
              <w:lastRenderedPageBreak/>
              <w:t>sağlamıştır.</w:t>
            </w:r>
          </w:p>
          <w:p w14:paraId="49D7F8EE" w14:textId="77777777" w:rsidR="00290F65" w:rsidRDefault="009348DF">
            <w:pPr>
              <w:spacing w:after="225"/>
            </w:pPr>
            <w:r>
              <w:rPr>
                <w:b/>
              </w:rPr>
              <w:t xml:space="preserve">Paragrafa göre; </w:t>
            </w:r>
          </w:p>
          <w:p w14:paraId="7D75AEE1" w14:textId="77777777" w:rsidR="00290F65" w:rsidRDefault="009348DF">
            <w:pPr>
              <w:spacing w:after="225"/>
            </w:pPr>
            <w:r>
              <w:rPr>
                <w:b/>
              </w:rPr>
              <w:t>I.</w:t>
            </w:r>
            <w:r>
              <w:t xml:space="preserve"> Hz. Peygamber, sosyal değişimin toplum için müspet yönde olması için çalışmalar yapmıştır.</w:t>
            </w:r>
          </w:p>
          <w:p w14:paraId="26C2E793" w14:textId="77777777" w:rsidR="00290F65" w:rsidRDefault="009348DF">
            <w:pPr>
              <w:spacing w:after="225"/>
            </w:pPr>
            <w:r>
              <w:rPr>
                <w:b/>
              </w:rPr>
              <w:t xml:space="preserve">II. </w:t>
            </w:r>
            <w:r>
              <w:t>Tahrife uğramış önceki ilahi dinlerdeki tahrif edilmemiş tüm mesajlar aynen kabul edilmiştir.</w:t>
            </w:r>
          </w:p>
          <w:p w14:paraId="1E3AB35E" w14:textId="77777777" w:rsidR="00290F65" w:rsidRDefault="009348DF">
            <w:pPr>
              <w:spacing w:after="225"/>
            </w:pPr>
            <w:r>
              <w:rPr>
                <w:b/>
              </w:rPr>
              <w:t>III.</w:t>
            </w:r>
            <w:r>
              <w:t xml:space="preserve"> Toplumun olumlu yönde değişmesi için gerektiğinde önceki peygamberlerin mesajları alınmıştır.</w:t>
            </w:r>
          </w:p>
          <w:p w14:paraId="4CFFE322" w14:textId="77777777" w:rsidR="00290F65" w:rsidRDefault="009348DF">
            <w:pPr>
              <w:spacing w:after="225"/>
            </w:pPr>
            <w:r>
              <w:rPr>
                <w:b/>
              </w:rPr>
              <w:t>Yargılarından hangisi/hangileri doğrudur?</w:t>
            </w:r>
          </w:p>
          <w:p w14:paraId="0FB95BDB" w14:textId="77777777" w:rsidR="00290F65" w:rsidRDefault="009348DF">
            <w:r>
              <w:t>A) Yalnız I</w:t>
            </w:r>
            <w:r>
              <w:br/>
              <w:t>B) Yalnız</w:t>
            </w:r>
            <w:r>
              <w:t xml:space="preserve"> II</w:t>
            </w:r>
            <w:r>
              <w:br/>
              <w:t>C) Yalnız III</w:t>
            </w:r>
            <w:r>
              <w:br/>
              <w:t>D) I - II</w:t>
            </w:r>
            <w:r>
              <w:br/>
              <w:t>E) I - III</w:t>
            </w:r>
            <w:r>
              <w:br/>
            </w:r>
            <w:r>
              <w:br/>
            </w:r>
          </w:p>
          <w:p w14:paraId="5505A57E" w14:textId="77777777" w:rsidR="00290F65" w:rsidRDefault="009348DF">
            <w:pPr>
              <w:pBdr>
                <w:top w:val="single" w:sz="4" w:space="0" w:color="auto"/>
              </w:pBdr>
              <w:spacing w:after="225"/>
            </w:pPr>
            <w:r>
              <w:rPr>
                <w:b/>
              </w:rPr>
              <w:t>Soru 10</w:t>
            </w:r>
          </w:p>
          <w:p w14:paraId="54AAB0CF" w14:textId="77777777" w:rsidR="00290F65" w:rsidRDefault="009348DF">
            <w:pPr>
              <w:spacing w:after="225"/>
            </w:pPr>
            <w:r>
              <w:t>İslam dini güçlü bir iktisadi sistem oluşturabilmek için servetin tüketimiyle ilgili düzenlemeler yapmıştır. Hem üretim hem de tüketim aşamasında israf, İslam’ın tasvip etmediği bir davranıştır. İslam kalkın</w:t>
            </w:r>
            <w:r>
              <w:t>ma anlayışında ihtiyaca göre üretim söz konusudur. Harcama ve tüketimde daima orta yol tavsiye edilmiştir. Ne aşırı lüks ve israfa gidilmeli ne de ihtiyaçlarda gereksiz kısıtlamalar yapılmalıdır.</w:t>
            </w:r>
          </w:p>
          <w:p w14:paraId="334DCD77" w14:textId="77777777" w:rsidR="00290F65" w:rsidRDefault="009348DF">
            <w:pPr>
              <w:spacing w:after="225"/>
            </w:pPr>
            <w:r>
              <w:rPr>
                <w:b/>
              </w:rPr>
              <w:t>Parçada asıl anlatılmak istenen konu aşağıdakilerden hangisi</w:t>
            </w:r>
            <w:r>
              <w:rPr>
                <w:b/>
              </w:rPr>
              <w:t>dir?</w:t>
            </w:r>
          </w:p>
          <w:p w14:paraId="4AD02705" w14:textId="77777777" w:rsidR="00290F65" w:rsidRDefault="009348DF">
            <w:r>
              <w:t>A) İsraf ve cimriliğin topluma olan etkisi</w:t>
            </w:r>
            <w:r>
              <w:br/>
              <w:t>B) İsrafın üretim ve tüketime verdiği zarar</w:t>
            </w:r>
            <w:r>
              <w:br/>
              <w:t>C) Güçlü iktisadi sistem için üretim yolları</w:t>
            </w:r>
            <w:r>
              <w:br/>
              <w:t>D) İhtiyaca göre üretim ve dengeli harcama</w:t>
            </w:r>
            <w:r>
              <w:br/>
              <w:t>E) Servetin tüketiminde dikkat edilecek hususlar</w:t>
            </w:r>
            <w:r>
              <w:br/>
            </w:r>
            <w:r>
              <w:br/>
            </w:r>
          </w:p>
          <w:p w14:paraId="2E75CE06" w14:textId="77777777" w:rsidR="00290F65" w:rsidRDefault="00290F65">
            <w:pPr>
              <w:pBdr>
                <w:top w:val="single" w:sz="4" w:space="0" w:color="auto"/>
              </w:pBdr>
            </w:pPr>
          </w:p>
        </w:tc>
        <w:tc>
          <w:tcPr>
            <w:tcW w:w="2533" w:type="pct"/>
          </w:tcPr>
          <w:p w14:paraId="786D8289" w14:textId="77777777" w:rsidR="00290F65" w:rsidRDefault="009348DF">
            <w:pPr>
              <w:spacing w:after="225"/>
            </w:pPr>
            <w:r>
              <w:rPr>
                <w:b/>
              </w:rPr>
              <w:lastRenderedPageBreak/>
              <w:t>Soru 11</w:t>
            </w:r>
          </w:p>
          <w:p w14:paraId="1C35B11E" w14:textId="77777777" w:rsidR="00290F65" w:rsidRDefault="009348DF">
            <w:pPr>
              <w:spacing w:after="225"/>
            </w:pPr>
            <w:r>
              <w:t>Topluma karşı sorumluluklarımızın başında insan haklarına saygı göstermek gelir. Bu saygının gereği olarak insanlara zarar verecek söz ve davranışlardan uzak durmamız gerekir. İslam dini, fert ve toplum haklarına yönelik bütün ihlalleri yasaklamıştır. İnsa</w:t>
            </w:r>
            <w:r>
              <w:t>nların düşünce ve ifade özgürlüğünü güvence altına alan İslam; gerginliğe, anlaşmazlığa sebep olacak işler yapılmasını, insanların serbest düşüncelerine karşı baskı kurulmasını da yasaklamıştır. İnsanların bir dine inanmaya zorlanması İslam’ın özüne ters d</w:t>
            </w:r>
            <w:r>
              <w:t>üşer.</w:t>
            </w:r>
          </w:p>
          <w:p w14:paraId="52D87C60" w14:textId="77777777" w:rsidR="00290F65" w:rsidRDefault="009348DF">
            <w:pPr>
              <w:spacing w:after="225"/>
            </w:pPr>
            <w:r>
              <w:rPr>
                <w:b/>
              </w:rPr>
              <w:t xml:space="preserve">Paragrafa göre aşağıdakilerden hangisi </w:t>
            </w:r>
            <w:r>
              <w:rPr>
                <w:b/>
                <w:u w:val="single"/>
              </w:rPr>
              <w:t>söylenemez?</w:t>
            </w:r>
          </w:p>
          <w:p w14:paraId="56285CB8" w14:textId="77777777" w:rsidR="00290F65" w:rsidRDefault="009348DF">
            <w:r>
              <w:t>A) Haklara saygı göstermek toplumsal görevlerimizdendir.</w:t>
            </w:r>
            <w:r>
              <w:br/>
              <w:t>B) İnanç özgürlüğü, düşünce ve ifade özgürlüğüne dayanır.</w:t>
            </w:r>
            <w:r>
              <w:br/>
              <w:t>C) İslam dini insanları inanç konusunda serbest bırakmıştır.</w:t>
            </w:r>
            <w:r>
              <w:br/>
              <w:t>D) İslam dini, haklar v</w:t>
            </w:r>
            <w:r>
              <w:t>e özgürlükleri güvence altına almıştır.</w:t>
            </w:r>
            <w:r>
              <w:br/>
              <w:t>E) İslam dini, düşünce özgürlüğünün sınırlarını belirlemiştir.</w:t>
            </w:r>
            <w:r>
              <w:br/>
            </w:r>
            <w:r>
              <w:br/>
            </w:r>
          </w:p>
          <w:p w14:paraId="6579E39F" w14:textId="77777777" w:rsidR="00290F65" w:rsidRDefault="009348DF">
            <w:pPr>
              <w:pBdr>
                <w:top w:val="single" w:sz="4" w:space="0" w:color="auto"/>
              </w:pBdr>
              <w:spacing w:after="225"/>
            </w:pPr>
            <w:r>
              <w:rPr>
                <w:b/>
              </w:rPr>
              <w:t>Soru 12</w:t>
            </w:r>
          </w:p>
          <w:p w14:paraId="101E305E" w14:textId="77777777" w:rsidR="00290F65" w:rsidRDefault="009348DF">
            <w:pPr>
              <w:spacing w:after="225"/>
            </w:pPr>
            <w:r>
              <w:t>Din Kültürü ve Ahlak Bilgisi dersinde yazılı sınavda 20 puanlık “Aile bireylerinin birbirlerine karşı görevlerinden beşini maddeler hâlinde yaz</w:t>
            </w:r>
            <w:r>
              <w:t>ınız.” sorusu sorulmuştur. Yasin adlı öğrenci şu beş maddeyi yazmıştır:</w:t>
            </w:r>
          </w:p>
          <w:p w14:paraId="7132454F" w14:textId="77777777" w:rsidR="00290F65" w:rsidRDefault="009348DF">
            <w:pPr>
              <w:spacing w:after="225"/>
            </w:pPr>
            <w:r>
              <w:rPr>
                <w:b/>
              </w:rPr>
              <w:t>I.</w:t>
            </w:r>
            <w:r>
              <w:t xml:space="preserve"> Çocukların, anne baba üzerinde birçok hakları vardır.</w:t>
            </w:r>
          </w:p>
          <w:p w14:paraId="3099ECA0" w14:textId="77777777" w:rsidR="00290F65" w:rsidRDefault="009348DF">
            <w:pPr>
              <w:spacing w:after="225"/>
            </w:pPr>
            <w:r>
              <w:rPr>
                <w:b/>
              </w:rPr>
              <w:t>II.</w:t>
            </w:r>
            <w:r>
              <w:t xml:space="preserve"> Çocukların, anne babaya karşı sorumlulukları büyüyünce başlar.</w:t>
            </w:r>
          </w:p>
          <w:p w14:paraId="1C177298" w14:textId="77777777" w:rsidR="00290F65" w:rsidRDefault="009348DF">
            <w:pPr>
              <w:spacing w:after="225"/>
            </w:pPr>
            <w:r>
              <w:rPr>
                <w:b/>
              </w:rPr>
              <w:t xml:space="preserve">III. </w:t>
            </w:r>
            <w:r>
              <w:t>Eşlerin birbirlerine karşı iyi davranması çocuklar için</w:t>
            </w:r>
            <w:r>
              <w:t xml:space="preserve"> de önemlidir.</w:t>
            </w:r>
          </w:p>
          <w:p w14:paraId="4A93FB19" w14:textId="77777777" w:rsidR="00290F65" w:rsidRDefault="009348DF">
            <w:pPr>
              <w:spacing w:after="225"/>
            </w:pPr>
            <w:r>
              <w:rPr>
                <w:b/>
              </w:rPr>
              <w:t>IV.</w:t>
            </w:r>
            <w:r>
              <w:t xml:space="preserve"> Eşler birbirlerine iyi davranmalı, birbirlerinin haklarını gözetmelidir.</w:t>
            </w:r>
          </w:p>
          <w:p w14:paraId="2A14CBAB" w14:textId="77777777" w:rsidR="00290F65" w:rsidRDefault="009348DF">
            <w:pPr>
              <w:spacing w:after="225"/>
            </w:pPr>
            <w:r>
              <w:rPr>
                <w:b/>
              </w:rPr>
              <w:t>V.</w:t>
            </w:r>
            <w:r>
              <w:t xml:space="preserve"> Anne ve babalar; çocuklarını ahlaki, insani ve dinî değerlerle donatmalıdır.</w:t>
            </w:r>
          </w:p>
          <w:p w14:paraId="7AD633F0" w14:textId="77777777" w:rsidR="00290F65" w:rsidRDefault="009348DF">
            <w:pPr>
              <w:spacing w:after="225"/>
            </w:pPr>
            <w:r>
              <w:rPr>
                <w:b/>
              </w:rPr>
              <w:t>Yasin bu sorudan kaç puan alacaktır?</w:t>
            </w:r>
          </w:p>
          <w:p w14:paraId="06936FB5" w14:textId="77777777" w:rsidR="00290F65" w:rsidRDefault="009348DF">
            <w:r>
              <w:lastRenderedPageBreak/>
              <w:t>A) 4</w:t>
            </w:r>
            <w:r>
              <w:br/>
              <w:t>B) 8</w:t>
            </w:r>
            <w:r>
              <w:br/>
              <w:t>C) 12</w:t>
            </w:r>
            <w:r>
              <w:br/>
              <w:t>D) 16</w:t>
            </w:r>
            <w:r>
              <w:br/>
              <w:t>E) 20</w:t>
            </w:r>
            <w:r>
              <w:br/>
            </w:r>
            <w:r>
              <w:br/>
            </w:r>
          </w:p>
          <w:p w14:paraId="61312D6C" w14:textId="77777777" w:rsidR="00290F65" w:rsidRDefault="009348DF">
            <w:pPr>
              <w:pBdr>
                <w:top w:val="single" w:sz="4" w:space="0" w:color="auto"/>
              </w:pBdr>
              <w:spacing w:after="225"/>
            </w:pPr>
            <w:r>
              <w:rPr>
                <w:b/>
              </w:rPr>
              <w:t>Soru 13</w:t>
            </w:r>
          </w:p>
          <w:p w14:paraId="36A86AB1" w14:textId="77777777" w:rsidR="00290F65" w:rsidRDefault="009348DF">
            <w:pPr>
              <w:spacing w:after="225"/>
            </w:pPr>
            <w:r>
              <w:t> Medeniye</w:t>
            </w:r>
            <w:r>
              <w:t>t; bir milletin örf, âdet, dil, din vb. unsurlarının etkisiyle oluşmuş sanat, giyim kuşam, edebiyat, mimari, müzik vb. alanları içeren, toplumların yaşamına dair geniş bir yapıdır. İslam dini de kendine özgü bir medeniyet inşa etmiştir. Kültür ise, dinî ve</w:t>
            </w:r>
            <w:r>
              <w:t xml:space="preserve"> ahlaki eğitim ve öğretimin tesiri altında gelişen fikirler ve ideallerden oluşur. Medeniyet, insanlığın maddi yönünü temsil ederken kültür manevi yönünü temsil etmektedir. Kültürün medeniyetle münasebeti ruhun bedenle olan münasebetine benzer.</w:t>
            </w:r>
          </w:p>
          <w:p w14:paraId="7611D5B3" w14:textId="77777777" w:rsidR="00290F65" w:rsidRDefault="009348DF">
            <w:pPr>
              <w:spacing w:after="225"/>
            </w:pPr>
            <w:r>
              <w:rPr>
                <w:b/>
              </w:rPr>
              <w:t>Paragrafa g</w:t>
            </w:r>
            <w:r>
              <w:rPr>
                <w:b/>
              </w:rPr>
              <w:t xml:space="preserve">öre aşağıdakilerden hangisi </w:t>
            </w:r>
            <w:r>
              <w:rPr>
                <w:b/>
                <w:u w:val="single"/>
              </w:rPr>
              <w:t>yanlıştır?</w:t>
            </w:r>
          </w:p>
          <w:p w14:paraId="25402638" w14:textId="77777777" w:rsidR="00290F65" w:rsidRDefault="009348DF">
            <w:r>
              <w:t>A) Kültür ile medeniyetin ortaya çıkardığı ürünler yapısı itibariyle aynı değildir.</w:t>
            </w:r>
            <w:r>
              <w:br/>
              <w:t>B) Medeniyet ile kültür arasında ilişki vardır ancak medeniyet, kültürü kapsamaz.</w:t>
            </w:r>
            <w:r>
              <w:br/>
              <w:t>C) Kültür ile medeniyeti insan oluşturduğu için bir</w:t>
            </w:r>
            <w:r>
              <w:t>birleriyle münasebetleri vardır.</w:t>
            </w:r>
            <w:r>
              <w:br/>
              <w:t>D)  İnsanın maddi ve manevi yönü dolayısıyla medeniyet ve kültür ortaya çıkmıştır.</w:t>
            </w:r>
            <w:r>
              <w:br/>
              <w:t>E) İslam medeniyetinden bahsedilebilirken İslam kültürü henüz oluşturulamamıştır.</w:t>
            </w:r>
            <w:r>
              <w:br/>
            </w:r>
            <w:r>
              <w:br/>
            </w:r>
          </w:p>
          <w:p w14:paraId="2907054B" w14:textId="77777777" w:rsidR="00290F65" w:rsidRDefault="009348DF">
            <w:pPr>
              <w:pBdr>
                <w:top w:val="single" w:sz="4" w:space="0" w:color="auto"/>
              </w:pBdr>
              <w:spacing w:after="225"/>
            </w:pPr>
            <w:r>
              <w:rPr>
                <w:b/>
              </w:rPr>
              <w:t>Soru 14</w:t>
            </w:r>
          </w:p>
          <w:p w14:paraId="0D62C4A6" w14:textId="77777777" w:rsidR="00290F65" w:rsidRDefault="009348DF">
            <w:pPr>
              <w:spacing w:after="225"/>
            </w:pPr>
            <w:r>
              <w:t>İslam dininde sadece kadın tarafından işlenen ve</w:t>
            </w:r>
            <w:r>
              <w:t xml:space="preserve"> nesilden nesile geçen bir asli günah anlayışı yoktur. Kur’an-ı Kerim Hz. Âdem ile Havva’nın şeytan tarafından müştereken kandırıldığından bahseder. Kur’an-ı Kerim’in açık ifadesine göre Hz. Âdem’i aldatan ve onun cennetten çıkmasına sebep olan eşi Havva d</w:t>
            </w:r>
            <w:r>
              <w:t>eğil şeytandır. Hatta bazı ayetlerde suç sadece Âdem’e yüklenmiştir. Dolayısıyla kadın, uzak durulması gereken bir varlık olarak görülmez. Bu yaklaşım kadın-erkek ilişkisini sağlıklı bir zemine oturtmak bakımından önemlidir. Kur’an-ı Kerim’de Allah’ın (c.c</w:t>
            </w:r>
            <w:r>
              <w:t xml:space="preserve">.), insanları daha huzurlu ve mutlu bir hayat sürmeleri için çift yarattığı vurgusu vardır. Ancak huzurlu </w:t>
            </w:r>
            <w:r>
              <w:lastRenderedPageBreak/>
              <w:t xml:space="preserve">ve mutlu bir hayat sürebilmek için bu birlikteliğin temiz ve meşru bir zeminde olması gerekir. Bu sebeple İslam bir taraftan evlenmeye teşvik ederken </w:t>
            </w:r>
            <w:r>
              <w:t>öte taraftan meşru olmayan ilişkileri şiddetle kınar ve yasaklar.</w:t>
            </w:r>
          </w:p>
          <w:p w14:paraId="211EC2D6" w14:textId="77777777" w:rsidR="00290F65" w:rsidRDefault="009348DF">
            <w:pPr>
              <w:spacing w:after="225"/>
            </w:pPr>
            <w:r>
              <w:rPr>
                <w:b/>
              </w:rPr>
              <w:t>Paragrafa göre;</w:t>
            </w:r>
          </w:p>
          <w:p w14:paraId="34255DDD" w14:textId="77777777" w:rsidR="00290F65" w:rsidRDefault="009348DF">
            <w:pPr>
              <w:spacing w:after="225"/>
            </w:pPr>
            <w:r>
              <w:rPr>
                <w:b/>
              </w:rPr>
              <w:t>I.</w:t>
            </w:r>
            <w:r>
              <w:t xml:space="preserve"> İnsanın huzur bulması için kendi cinsinden eşler yaratılmıştır.</w:t>
            </w:r>
          </w:p>
          <w:p w14:paraId="188EC420" w14:textId="77777777" w:rsidR="00290F65" w:rsidRDefault="009348DF">
            <w:pPr>
              <w:spacing w:after="225"/>
            </w:pPr>
            <w:r>
              <w:rPr>
                <w:b/>
              </w:rPr>
              <w:t xml:space="preserve">II. </w:t>
            </w:r>
            <w:r>
              <w:t>İslam dini zinayı ve zinaya götüren yolları tamamen yasaklamıştır.</w:t>
            </w:r>
          </w:p>
          <w:p w14:paraId="3806B520" w14:textId="77777777" w:rsidR="00290F65" w:rsidRDefault="009348DF">
            <w:pPr>
              <w:spacing w:after="225"/>
            </w:pPr>
            <w:r>
              <w:rPr>
                <w:b/>
              </w:rPr>
              <w:t>III.</w:t>
            </w:r>
            <w:r>
              <w:t xml:space="preserve"> İnsan nesline asli günah Havva’dan değil, Hz. Âdem’den geçmektedir.</w:t>
            </w:r>
          </w:p>
          <w:p w14:paraId="745F5A9F" w14:textId="77777777" w:rsidR="00290F65" w:rsidRDefault="009348DF">
            <w:pPr>
              <w:spacing w:after="225"/>
            </w:pPr>
            <w:r>
              <w:t>İfadelerinden hangisi/hangileri doğrudur?</w:t>
            </w:r>
          </w:p>
          <w:p w14:paraId="09248957" w14:textId="77777777" w:rsidR="00290F65" w:rsidRDefault="009348DF">
            <w:r>
              <w:t>A) Yalnız I</w:t>
            </w:r>
            <w:r>
              <w:br/>
              <w:t>B) Yalnız II</w:t>
            </w:r>
            <w:r>
              <w:br/>
              <w:t>C) Yalnız III</w:t>
            </w:r>
            <w:r>
              <w:br/>
              <w:t>D) I-II</w:t>
            </w:r>
            <w:r>
              <w:br/>
              <w:t>E) II-III</w:t>
            </w:r>
            <w:r>
              <w:br/>
            </w:r>
            <w:r>
              <w:br/>
            </w:r>
          </w:p>
          <w:p w14:paraId="59B58095" w14:textId="77777777" w:rsidR="00290F65" w:rsidRDefault="009348DF">
            <w:pPr>
              <w:pBdr>
                <w:top w:val="single" w:sz="4" w:space="0" w:color="auto"/>
              </w:pBdr>
              <w:spacing w:after="225"/>
            </w:pPr>
            <w:r>
              <w:rPr>
                <w:b/>
              </w:rPr>
              <w:t>Soru 15</w:t>
            </w:r>
          </w:p>
          <w:p w14:paraId="2312B3E4" w14:textId="77777777" w:rsidR="00290F65" w:rsidRDefault="009348DF">
            <w:pPr>
              <w:spacing w:after="225"/>
            </w:pPr>
            <w:r>
              <w:rPr>
                <w:b/>
              </w:rPr>
              <w:t>•</w:t>
            </w:r>
            <w:r>
              <w:t xml:space="preserve"> Namaz</w:t>
            </w:r>
            <w:r>
              <w:t xml:space="preserve"> insanı güvensizlik ve yalnızlık duygularından uzaklaştırarak sağlıklı ve dengeli bir kişi hâline getirir.</w:t>
            </w:r>
          </w:p>
          <w:p w14:paraId="1F8BEA8D" w14:textId="77777777" w:rsidR="00290F65" w:rsidRDefault="009348DF">
            <w:pPr>
              <w:spacing w:after="225"/>
            </w:pPr>
            <w:r>
              <w:rPr>
                <w:b/>
              </w:rPr>
              <w:t>•</w:t>
            </w:r>
            <w:r>
              <w:t xml:space="preserve"> Oruç irademizi güçlendirir, sevgi ve şefkat duygularını geliştirir. Oruç ibadeti duygu yönetimidir.</w:t>
            </w:r>
          </w:p>
          <w:p w14:paraId="55B1E9F4" w14:textId="77777777" w:rsidR="00290F65" w:rsidRDefault="009348DF">
            <w:pPr>
              <w:spacing w:after="225"/>
            </w:pPr>
            <w:r>
              <w:rPr>
                <w:b/>
              </w:rPr>
              <w:t>•</w:t>
            </w:r>
            <w:r>
              <w:t xml:space="preserve"> Zekât ve sadaka bencilliği törpüler ve kişiyi</w:t>
            </w:r>
            <w:r>
              <w:t xml:space="preserve"> bencil olmaktan uzaklaştırır.</w:t>
            </w:r>
          </w:p>
          <w:p w14:paraId="25692177" w14:textId="77777777" w:rsidR="00290F65" w:rsidRDefault="009348DF">
            <w:pPr>
              <w:spacing w:after="225"/>
            </w:pPr>
            <w:r>
              <w:rPr>
                <w:b/>
              </w:rPr>
              <w:t>•</w:t>
            </w:r>
            <w:r>
              <w:t xml:space="preserve"> Hac ibadeti her insanın, Allah (c.c.) katında eşit olduğu fikrini aşılayarak insanın kibirlenmesini önler.</w:t>
            </w:r>
          </w:p>
          <w:p w14:paraId="4D359451" w14:textId="77777777" w:rsidR="00290F65" w:rsidRDefault="009348DF">
            <w:pPr>
              <w:spacing w:after="225"/>
            </w:pPr>
            <w:r>
              <w:rPr>
                <w:b/>
              </w:rPr>
              <w:t xml:space="preserve">İbadetlerle ilgili verilen ifadelere göre aşağıdaki yargılardan hangisi </w:t>
            </w:r>
            <w:r>
              <w:rPr>
                <w:b/>
                <w:u w:val="single"/>
              </w:rPr>
              <w:t>çıkarılamaz?</w:t>
            </w:r>
          </w:p>
          <w:p w14:paraId="1B87C936" w14:textId="77777777" w:rsidR="00290F65" w:rsidRDefault="009348DF">
            <w:r>
              <w:t>A) İbadetler insanı sosyalleştirir.</w:t>
            </w:r>
            <w:r>
              <w:br/>
              <w:t>B) İbadetler insanı günahsız yapar.</w:t>
            </w:r>
            <w:r>
              <w:br/>
              <w:t>C) İbadetlerin sosyal ve psikolojik faydaları vardır.</w:t>
            </w:r>
            <w:r>
              <w:br/>
              <w:t>D) İbadetlerin toplumsal ve bireysel yönü vardır.</w:t>
            </w:r>
            <w:r>
              <w:br/>
              <w:t>E) İbadetler ile ahlak ve terbiye arasında ilişki vardır.</w:t>
            </w:r>
            <w:r>
              <w:br/>
            </w:r>
            <w:r>
              <w:br/>
            </w:r>
          </w:p>
          <w:p w14:paraId="433ED1AB" w14:textId="77777777" w:rsidR="00290F65" w:rsidRDefault="009348DF">
            <w:pPr>
              <w:pBdr>
                <w:top w:val="single" w:sz="4" w:space="0" w:color="auto"/>
              </w:pBdr>
              <w:spacing w:after="225"/>
            </w:pPr>
            <w:r>
              <w:rPr>
                <w:b/>
              </w:rPr>
              <w:lastRenderedPageBreak/>
              <w:t>Soru 16</w:t>
            </w:r>
          </w:p>
          <w:p w14:paraId="5BFE57AC" w14:textId="77777777" w:rsidR="00290F65" w:rsidRDefault="009348DF">
            <w:pPr>
              <w:spacing w:after="225"/>
            </w:pPr>
            <w:r>
              <w:t>İlkokul 3. s</w:t>
            </w:r>
            <w:r>
              <w:t>ınıf öğrencisi Emrah ders kitabında yer alan etkinliği yapmak için annesinden yardım istemiştir. Birinci soru “Anne veya babanız küçükken neleri severek yaparmış?” şeklindedir. Emrah’ın annesi Hatice Hanım küçükken; çamurdan heykel yapmayı, deniz kenarında</w:t>
            </w:r>
            <w:r>
              <w:t xml:space="preserve"> kumdan cami yapmayı, müzik eseri seslendirmeyi, kâğıda baskı veya ebru yapmayı, hat eserlerini incelemeyi ve minyatür müzelerini gezmeyi sevdiğini söylemiştir.</w:t>
            </w:r>
          </w:p>
          <w:p w14:paraId="4776576C" w14:textId="77777777" w:rsidR="00290F65" w:rsidRDefault="009348DF">
            <w:pPr>
              <w:spacing w:after="225"/>
            </w:pPr>
            <w:r>
              <w:rPr>
                <w:b/>
              </w:rPr>
              <w:t>Hatice Hanım’ın küçüklüğünde severek yaptığı şeylerden hangisi İslam kültür ve medeniyetinde ge</w:t>
            </w:r>
            <w:r>
              <w:rPr>
                <w:b/>
              </w:rPr>
              <w:t xml:space="preserve">lişen sanat alanlarından </w:t>
            </w:r>
            <w:r>
              <w:rPr>
                <w:b/>
                <w:u w:val="single"/>
              </w:rPr>
              <w:t>değildir?</w:t>
            </w:r>
          </w:p>
          <w:p w14:paraId="2204A054" w14:textId="77777777" w:rsidR="00290F65" w:rsidRDefault="009348DF">
            <w:r>
              <w:t>A) Hat</w:t>
            </w:r>
            <w:r>
              <w:br/>
              <w:t>B) Ebru</w:t>
            </w:r>
            <w:r>
              <w:br/>
              <w:t>C) Müzik</w:t>
            </w:r>
            <w:r>
              <w:br/>
              <w:t>D) Heykel</w:t>
            </w:r>
            <w:r>
              <w:br/>
              <w:t>E) Minyatür</w:t>
            </w:r>
            <w:r>
              <w:br/>
            </w:r>
            <w:r>
              <w:br/>
            </w:r>
          </w:p>
          <w:p w14:paraId="2687850B" w14:textId="77777777" w:rsidR="00290F65" w:rsidRDefault="009348DF">
            <w:pPr>
              <w:pBdr>
                <w:top w:val="single" w:sz="4" w:space="0" w:color="auto"/>
              </w:pBdr>
              <w:spacing w:after="225"/>
            </w:pPr>
            <w:r>
              <w:rPr>
                <w:b/>
              </w:rPr>
              <w:t>Soru 17</w:t>
            </w:r>
          </w:p>
          <w:p w14:paraId="3807B842" w14:textId="77777777" w:rsidR="00290F65" w:rsidRDefault="009348DF">
            <w:pPr>
              <w:spacing w:after="225"/>
            </w:pPr>
            <w:r>
              <w:rPr>
                <w:b/>
              </w:rPr>
              <w:t xml:space="preserve">İslam dininin eğitime bakış açısıyla ilgili olarak aşağıdakilerden hangisi </w:t>
            </w:r>
            <w:r>
              <w:rPr>
                <w:b/>
                <w:u w:val="single"/>
              </w:rPr>
              <w:t>yanlıştır?</w:t>
            </w:r>
          </w:p>
          <w:p w14:paraId="1B349DD6" w14:textId="77777777" w:rsidR="00290F65" w:rsidRDefault="009348DF">
            <w:r>
              <w:t>A) Eğitimli ve bilgili olmak dinimizde en çok değer verilen hususlardandır.</w:t>
            </w:r>
            <w:r>
              <w:br/>
              <w:t xml:space="preserve">B) </w:t>
            </w:r>
            <w:r>
              <w:t> İnsanın iyi bir birey olabilmesi için eğitim hem hak hem de yükümlülüktür.</w:t>
            </w:r>
            <w:r>
              <w:br/>
              <w:t>C) Hz. Peygamber ihtiyaç duyulan bütün ilimlerin öğrenilmesini teşvik etmiştir.</w:t>
            </w:r>
            <w:r>
              <w:br/>
              <w:t>D) Kur’an-ı Kerim’de ilme vurgu yapan ve öğrenmeye teşvik eden ayetler vardır.</w:t>
            </w:r>
            <w:r>
              <w:br/>
              <w:t xml:space="preserve">E) Eğitimde cinsiyet </w:t>
            </w:r>
            <w:r>
              <w:t>ayrımı yapılarak erkekler için Suffe denilen okul kurulmuştur.</w:t>
            </w:r>
            <w:r>
              <w:br/>
            </w:r>
            <w:r>
              <w:br/>
            </w:r>
          </w:p>
          <w:p w14:paraId="4C97D6C2" w14:textId="77777777" w:rsidR="00290F65" w:rsidRDefault="009348DF">
            <w:pPr>
              <w:pBdr>
                <w:top w:val="single" w:sz="4" w:space="0" w:color="auto"/>
              </w:pBdr>
              <w:spacing w:after="225"/>
            </w:pPr>
            <w:r>
              <w:rPr>
                <w:b/>
              </w:rPr>
              <w:t>Soru 18</w:t>
            </w:r>
          </w:p>
          <w:p w14:paraId="7816BD45" w14:textId="77777777" w:rsidR="00290F65" w:rsidRDefault="009348DF">
            <w:pPr>
              <w:spacing w:after="225"/>
            </w:pPr>
            <w:r>
              <w:t>İslam anlayışı temelde bütün insanları bir ve aynı kabul ettiği gibi dünyaya gelen her insan için genel geçer doğal bazı hakları da kabul eder. Sadece insan olması bakımından doğuştan</w:t>
            </w:r>
            <w:r>
              <w:t xml:space="preserve"> sahip olunan temel hak ve hürriyetler Allah’ın (c.c.) insana bir armağanı, bağışı ve iyiliğidir. Dinin bütün emir ve yasakları şu hakları korumaya yöneliktir:</w:t>
            </w:r>
          </w:p>
          <w:p w14:paraId="1B67F661" w14:textId="77777777" w:rsidR="00290F65" w:rsidRDefault="009348DF">
            <w:pPr>
              <w:spacing w:after="225"/>
            </w:pPr>
            <w:r>
              <w:lastRenderedPageBreak/>
              <w:t>I. Canı koruma</w:t>
            </w:r>
          </w:p>
          <w:p w14:paraId="7E63B9E1" w14:textId="77777777" w:rsidR="00290F65" w:rsidRDefault="009348DF">
            <w:pPr>
              <w:spacing w:after="225"/>
            </w:pPr>
            <w:r>
              <w:t>II. Malı koruma</w:t>
            </w:r>
          </w:p>
          <w:p w14:paraId="52DEFA5A" w14:textId="77777777" w:rsidR="00290F65" w:rsidRDefault="009348DF">
            <w:pPr>
              <w:spacing w:after="225"/>
            </w:pPr>
            <w:r>
              <w:t>III. Aklı koruma</w:t>
            </w:r>
          </w:p>
          <w:p w14:paraId="4F373439" w14:textId="77777777" w:rsidR="00290F65" w:rsidRDefault="009348DF">
            <w:pPr>
              <w:spacing w:after="225"/>
            </w:pPr>
            <w:r>
              <w:t>IV. Vicdanı koruma</w:t>
            </w:r>
          </w:p>
          <w:p w14:paraId="13DB4D45" w14:textId="77777777" w:rsidR="00290F65" w:rsidRDefault="009348DF">
            <w:pPr>
              <w:spacing w:after="225"/>
            </w:pPr>
            <w:r>
              <w:t>V. Nesli koruma</w:t>
            </w:r>
          </w:p>
          <w:p w14:paraId="5F300C62" w14:textId="77777777" w:rsidR="00290F65" w:rsidRDefault="009348DF">
            <w:pPr>
              <w:spacing w:after="225"/>
            </w:pPr>
            <w:r>
              <w:rPr>
                <w:b/>
              </w:rPr>
              <w:t>Yukarıdaki hangi maddede yer alan hak temelde insanın aile kurması ile ilgilidir?</w:t>
            </w:r>
          </w:p>
          <w:p w14:paraId="5157EDE8" w14:textId="77777777" w:rsidR="00290F65" w:rsidRDefault="009348DF">
            <w:r>
              <w:t>A) I</w:t>
            </w:r>
            <w:r>
              <w:br/>
              <w:t>B) II</w:t>
            </w:r>
            <w:r>
              <w:br/>
              <w:t>C) III</w:t>
            </w:r>
            <w:r>
              <w:br/>
              <w:t>D) IV</w:t>
            </w:r>
            <w:r>
              <w:br/>
              <w:t>E) V</w:t>
            </w:r>
            <w:r>
              <w:br/>
            </w:r>
            <w:r>
              <w:br/>
            </w:r>
          </w:p>
          <w:p w14:paraId="354EC31C" w14:textId="77777777" w:rsidR="00290F65" w:rsidRDefault="009348DF">
            <w:pPr>
              <w:pBdr>
                <w:top w:val="single" w:sz="4" w:space="0" w:color="auto"/>
              </w:pBdr>
              <w:spacing w:after="225"/>
            </w:pPr>
            <w:r>
              <w:rPr>
                <w:b/>
              </w:rPr>
              <w:t>Soru 19</w:t>
            </w:r>
          </w:p>
          <w:p w14:paraId="299FDD3E" w14:textId="77777777" w:rsidR="00290F65" w:rsidRDefault="009348DF">
            <w:pPr>
              <w:spacing w:after="225"/>
            </w:pPr>
            <w:r>
              <w:t>Kur’an’ın evren ile ilişkimizde ortaya koyduğu “ihtiyaç” ve “israf” kavramları çok önemlidir. İnsanın ihtiyaçlarını aba</w:t>
            </w:r>
            <w:r>
              <w:t xml:space="preserve">rtması ve israfı bir hayat tarzı hâline getirmesi, evren ile olan ilişkisini ciddi bir biçimde baltalamaktadır. Ancak evren Allah’ın (c.c.) kanunlarına göre işlediği için insan, evren üzerindeki yanlış müdahalelerinin bedelini acı bir şekilde ödemektedir. </w:t>
            </w:r>
            <w:r>
              <w:t>Çevre kirlilikleri, tedavisi bulunmayan hastalıkların çıkması, kanserin artması, aldığımız gıdaların bize zarar verir hâle gelmesi, evrene yapılan yanlış müdahalelerin acı bedelleridir.</w:t>
            </w:r>
          </w:p>
          <w:p w14:paraId="74F765B8" w14:textId="77777777" w:rsidR="00290F65" w:rsidRDefault="009348DF">
            <w:pPr>
              <w:spacing w:after="225"/>
            </w:pPr>
            <w:r>
              <w:rPr>
                <w:b/>
              </w:rPr>
              <w:t xml:space="preserve">Paragraftan aşağıdakilerden hangisi </w:t>
            </w:r>
            <w:r>
              <w:rPr>
                <w:b/>
                <w:u w:val="single"/>
              </w:rPr>
              <w:t>çıkarılamaz?</w:t>
            </w:r>
          </w:p>
          <w:p w14:paraId="520627A6" w14:textId="77777777" w:rsidR="00290F65" w:rsidRDefault="009348DF">
            <w:r>
              <w:t>A) Çevre sorunlarının</w:t>
            </w:r>
            <w:r>
              <w:t xml:space="preserve"> pek çoğu israf sonucunda ortaya çıkar.</w:t>
            </w:r>
            <w:r>
              <w:br/>
              <w:t>B) Evrene yapılan yanlış müdahaleler tüm insanlara zarar verir.</w:t>
            </w:r>
            <w:r>
              <w:br/>
              <w:t>C) İslam dini israfa karşı çıkarken ihtiyaç kavramını öne çıkarır.</w:t>
            </w:r>
            <w:r>
              <w:br/>
              <w:t>D) İsraf etmek insanları sadece ekonomik açıdan sıkıntıya sokar.</w:t>
            </w:r>
            <w:r>
              <w:br/>
              <w:t>E) İnsanlar çevre il</w:t>
            </w:r>
            <w:r>
              <w:t>e ilişkisinde ihtiyaç-israf dengesini gözetmelidir.</w:t>
            </w:r>
            <w:r>
              <w:br/>
            </w:r>
            <w:r>
              <w:br/>
            </w:r>
          </w:p>
          <w:p w14:paraId="512BE30C" w14:textId="77777777" w:rsidR="00290F65" w:rsidRDefault="009348DF">
            <w:pPr>
              <w:pBdr>
                <w:top w:val="single" w:sz="4" w:space="0" w:color="auto"/>
              </w:pBdr>
              <w:spacing w:after="225"/>
            </w:pPr>
            <w:r>
              <w:rPr>
                <w:b/>
              </w:rPr>
              <w:t>Soru 20</w:t>
            </w:r>
          </w:p>
          <w:p w14:paraId="1BB211BD" w14:textId="77777777" w:rsidR="00290F65" w:rsidRDefault="009348DF">
            <w:pPr>
              <w:spacing w:after="225"/>
            </w:pPr>
            <w:r>
              <w:lastRenderedPageBreak/>
              <w:t xml:space="preserve">“…Size Rabbinizden açık bir delil gelmiştir. Artık ölçü ve tartıyı tam yapın, insanların mallarının değerini düşürmeyin, düzene sokulduktan sonra yeryüzünde bozgunculuk yapmayın. Eğer inananlar </w:t>
            </w:r>
            <w:r>
              <w:t>iseniz bunlar sizin için daha hayırlıdır.” (A’râf suresi, 85. ayet.)</w:t>
            </w:r>
          </w:p>
          <w:p w14:paraId="195F32FD" w14:textId="77777777" w:rsidR="00290F65" w:rsidRDefault="009348DF">
            <w:pPr>
              <w:spacing w:after="225"/>
            </w:pPr>
            <w:r>
              <w:t>“Yürüyüşünde ölçülü ol, sesini yükseltme…” (Lokmân suresi, 19. ayet.)</w:t>
            </w:r>
          </w:p>
          <w:p w14:paraId="7433D7A4" w14:textId="77777777" w:rsidR="00290F65" w:rsidRDefault="009348DF">
            <w:pPr>
              <w:spacing w:after="225"/>
            </w:pPr>
            <w:r>
              <w:t>“Orta yolu tutunuz, amellerinizi mükemmelleştirmeye ve Allah’a yakın olmaya gayret ediniz.” (Buhârî, Rikâk, 81.)</w:t>
            </w:r>
          </w:p>
          <w:p w14:paraId="03E4B694" w14:textId="77777777" w:rsidR="00290F65" w:rsidRDefault="009348DF">
            <w:pPr>
              <w:spacing w:after="225"/>
            </w:pPr>
            <w:r>
              <w:rPr>
                <w:b/>
              </w:rPr>
              <w:t>Veri</w:t>
            </w:r>
            <w:r>
              <w:rPr>
                <w:b/>
              </w:rPr>
              <w:t>len ayetler ve hadiste asıl anlatılmak istenen aşağıdakilerden hangisidir?</w:t>
            </w:r>
          </w:p>
          <w:p w14:paraId="783CF2F3" w14:textId="77777777" w:rsidR="00290F65" w:rsidRDefault="009348DF">
            <w:r>
              <w:t>A) İnsanın yeryüzünde bozgunculuk yapmaması</w:t>
            </w:r>
            <w:r>
              <w:br/>
              <w:t>B) İnsanın amelleriyle Allah’a (c.c.) yakınlık araması</w:t>
            </w:r>
            <w:r>
              <w:br/>
              <w:t>C) İnsanın konuşurken sesini yükseltmekten kaçınması</w:t>
            </w:r>
            <w:r>
              <w:br/>
              <w:t>D) İnsanın davranışlarında aş</w:t>
            </w:r>
            <w:r>
              <w:t>ırılıktan kaçınması</w:t>
            </w:r>
            <w:r>
              <w:br/>
              <w:t>E) İnsanın yürüyüşünde ne çok hızlı ne de yavaş olması</w:t>
            </w:r>
            <w:r>
              <w:br/>
            </w:r>
            <w:r>
              <w:br/>
            </w:r>
          </w:p>
          <w:p w14:paraId="55415467" w14:textId="14D6C8C6" w:rsidR="00290F65" w:rsidRDefault="00430DA5">
            <w:pPr>
              <w:pBdr>
                <w:top w:val="single" w:sz="4" w:space="0" w:color="auto"/>
              </w:pBdr>
            </w:pPr>
            <w:r>
              <w:t>CEVAPLAR: 1-B    2-E    3-B    4-E    5-E    6-C    7-C    8-D    9-E    10-D    11-E    12-D    13-E    14-D    15-B    16-D    17-E    18-E    19-D    20-D    </w:t>
            </w:r>
          </w:p>
        </w:tc>
      </w:tr>
    </w:tbl>
    <w:p w14:paraId="0203064E" w14:textId="3DAB2A37" w:rsidR="00290F65" w:rsidRDefault="00290F65" w:rsidP="00430DA5"/>
    <w:sectPr w:rsidR="00290F65">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6EF9A" w14:textId="77777777" w:rsidR="009348DF" w:rsidRDefault="009348DF" w:rsidP="00430DA5">
      <w:pPr>
        <w:spacing w:after="0" w:line="240" w:lineRule="auto"/>
      </w:pPr>
      <w:r>
        <w:separator/>
      </w:r>
    </w:p>
  </w:endnote>
  <w:endnote w:type="continuationSeparator" w:id="0">
    <w:p w14:paraId="252E8F79" w14:textId="77777777" w:rsidR="009348DF" w:rsidRDefault="009348DF" w:rsidP="00430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40B4F" w14:textId="77777777" w:rsidR="009348DF" w:rsidRDefault="009348DF" w:rsidP="00430DA5">
      <w:pPr>
        <w:spacing w:after="0" w:line="240" w:lineRule="auto"/>
      </w:pPr>
      <w:r>
        <w:separator/>
      </w:r>
    </w:p>
  </w:footnote>
  <w:footnote w:type="continuationSeparator" w:id="0">
    <w:p w14:paraId="4B014494" w14:textId="77777777" w:rsidR="009348DF" w:rsidRDefault="009348DF" w:rsidP="00430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35" w:type="dxa"/>
      <w:tblInd w:w="-636" w:type="dxa"/>
      <w:tbl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insideH w:val="single" w:sz="12" w:space="0" w:color="833C0B" w:themeColor="accent2" w:themeShade="80"/>
        <w:insideV w:val="single" w:sz="12" w:space="0" w:color="833C0B" w:themeColor="accent2" w:themeShade="80"/>
      </w:tblBorders>
      <w:tblLayout w:type="fixed"/>
      <w:tblLook w:val="04A0" w:firstRow="1" w:lastRow="0" w:firstColumn="1" w:lastColumn="0" w:noHBand="0" w:noVBand="1"/>
    </w:tblPr>
    <w:tblGrid>
      <w:gridCol w:w="1841"/>
      <w:gridCol w:w="4183"/>
      <w:gridCol w:w="896"/>
      <w:gridCol w:w="1343"/>
      <w:gridCol w:w="2072"/>
    </w:tblGrid>
    <w:tr w:rsidR="00430DA5" w14:paraId="7AC42045" w14:textId="77777777" w:rsidTr="00430DA5">
      <w:trPr>
        <w:trHeight w:val="290"/>
      </w:trPr>
      <w:tc>
        <w:tcPr>
          <w:tcW w:w="10332"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1BD2A301" w14:textId="77777777" w:rsidR="00430DA5" w:rsidRDefault="00430DA5" w:rsidP="00430DA5">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430DA5" w14:paraId="7A46B628" w14:textId="77777777" w:rsidTr="00430DA5">
      <w:trPr>
        <w:trHeight w:val="290"/>
      </w:trPr>
      <w:tc>
        <w:tcPr>
          <w:tcW w:w="10332"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5116FF23" w14:textId="547201E3" w:rsidR="00430DA5" w:rsidRDefault="00430DA5" w:rsidP="00430DA5">
          <w:pPr>
            <w:pStyle w:val="stBilgi"/>
            <w:jc w:val="center"/>
            <w:rPr>
              <w:rFonts w:ascii="Times New Roman" w:hAnsi="Times New Roman" w:cs="Times New Roman"/>
              <w:b/>
              <w:sz w:val="18"/>
              <w:szCs w:val="18"/>
            </w:rPr>
          </w:pPr>
          <w:r>
            <w:rPr>
              <w:rFonts w:ascii="Times New Roman" w:hAnsi="Times New Roman" w:cs="Times New Roman"/>
              <w:b/>
              <w:sz w:val="18"/>
              <w:szCs w:val="18"/>
            </w:rPr>
            <w:t xml:space="preserve">2021-2022 EĞİTİM ÖĞRETİM YILI 10. SINIFLAR </w:t>
          </w:r>
          <w:r>
            <w:rPr>
              <w:rFonts w:ascii="Times New Roman" w:hAnsi="Times New Roman" w:cs="Times New Roman"/>
              <w:b/>
              <w:sz w:val="18"/>
              <w:szCs w:val="18"/>
            </w:rPr>
            <w:t>DİN KÜLTÜRÜ VE AHLAK BİL.</w:t>
          </w:r>
          <w:r>
            <w:rPr>
              <w:rFonts w:ascii="Times New Roman" w:hAnsi="Times New Roman" w:cs="Times New Roman"/>
              <w:b/>
              <w:sz w:val="18"/>
              <w:szCs w:val="18"/>
            </w:rPr>
            <w:t xml:space="preserve">  DERSİ 2 </w:t>
          </w:r>
          <w:hyperlink r:id="rId1" w:history="1">
            <w:r>
              <w:rPr>
                <w:rStyle w:val="Kpr"/>
                <w:rFonts w:ascii="Times New Roman" w:hAnsi="Times New Roman" w:cs="Times New Roman"/>
                <w:b/>
                <w:color w:val="000000" w:themeColor="text1"/>
                <w:sz w:val="18"/>
                <w:szCs w:val="18"/>
              </w:rPr>
              <w:t>DÖNEM 1 YAZILI</w:t>
            </w:r>
          </w:hyperlink>
          <w:r>
            <w:rPr>
              <w:rFonts w:ascii="Times New Roman" w:hAnsi="Times New Roman" w:cs="Times New Roman"/>
              <w:b/>
              <w:sz w:val="18"/>
              <w:szCs w:val="18"/>
              <w:u w:val="single"/>
            </w:rPr>
            <w:t xml:space="preserve"> </w:t>
          </w:r>
          <w:r>
            <w:rPr>
              <w:rFonts w:ascii="Times New Roman" w:hAnsi="Times New Roman" w:cs="Times New Roman"/>
              <w:b/>
              <w:sz w:val="18"/>
              <w:szCs w:val="18"/>
            </w:rPr>
            <w:t>SINAVI</w:t>
          </w:r>
        </w:p>
      </w:tc>
    </w:tr>
    <w:tr w:rsidR="00430DA5" w14:paraId="1D505CBB" w14:textId="77777777" w:rsidTr="00430DA5">
      <w:trPr>
        <w:trHeight w:hRule="exact" w:val="290"/>
      </w:trPr>
      <w:tc>
        <w:tcPr>
          <w:tcW w:w="184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05C71193" w14:textId="77777777" w:rsidR="00430DA5" w:rsidRDefault="00430DA5" w:rsidP="00430DA5">
          <w:pPr>
            <w:rPr>
              <w:rFonts w:ascii="Times New Roman" w:hAnsi="Times New Roman" w:cs="Times New Roman"/>
              <w:b/>
              <w:sz w:val="18"/>
              <w:szCs w:val="18"/>
            </w:rPr>
          </w:pPr>
          <w:r>
            <w:rPr>
              <w:rFonts w:ascii="Times New Roman" w:hAnsi="Times New Roman" w:cs="Times New Roman"/>
              <w:b/>
              <w:sz w:val="18"/>
              <w:szCs w:val="18"/>
            </w:rPr>
            <w:t xml:space="preserve">ADI </w:t>
          </w:r>
        </w:p>
      </w:tc>
      <w:tc>
        <w:tcPr>
          <w:tcW w:w="41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40F9DD63" w14:textId="77777777" w:rsidR="00430DA5" w:rsidRDefault="00430DA5" w:rsidP="00430DA5">
          <w:pPr>
            <w:jc w:val="center"/>
            <w:rPr>
              <w:rFonts w:ascii="Times New Roman" w:hAnsi="Times New Roman" w:cs="Times New Roman"/>
              <w:b/>
              <w:sz w:val="18"/>
              <w:szCs w:val="18"/>
            </w:rPr>
          </w:pPr>
        </w:p>
      </w:tc>
      <w:tc>
        <w:tcPr>
          <w:tcW w:w="896" w:type="dxa"/>
          <w:vMerge w:val="restart"/>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4CAF0684" w14:textId="77777777" w:rsidR="00430DA5" w:rsidRDefault="00430DA5" w:rsidP="00430DA5">
          <w:pPr>
            <w:jc w:val="center"/>
            <w:rPr>
              <w:rFonts w:ascii="Times New Roman" w:hAnsi="Times New Roman" w:cs="Times New Roman"/>
              <w:b/>
              <w:bCs/>
              <w:color w:val="000000" w:themeColor="text1"/>
              <w:sz w:val="18"/>
              <w:szCs w:val="18"/>
            </w:rPr>
          </w:pPr>
          <w:hyperlink r:id="rId2" w:history="1">
            <w:r>
              <w:rPr>
                <w:rStyle w:val="Kpr"/>
                <w:rFonts w:ascii="Times New Roman" w:hAnsi="Times New Roman" w:cs="Times New Roman"/>
                <w:b/>
                <w:bCs/>
                <w:color w:val="000000" w:themeColor="text1"/>
                <w:sz w:val="18"/>
                <w:szCs w:val="18"/>
              </w:rPr>
              <w:t>PUAN</w:t>
            </w:r>
          </w:hyperlink>
        </w:p>
      </w:tc>
      <w:tc>
        <w:tcPr>
          <w:tcW w:w="134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7199D0D7" w14:textId="77777777" w:rsidR="00430DA5" w:rsidRDefault="00430DA5" w:rsidP="00430DA5">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6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34EDAE9C" w14:textId="77777777" w:rsidR="00430DA5" w:rsidRDefault="00430DA5" w:rsidP="00430DA5">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430DA5" w14:paraId="4EC14C43" w14:textId="77777777" w:rsidTr="00430DA5">
      <w:trPr>
        <w:trHeight w:hRule="exact" w:val="290"/>
      </w:trPr>
      <w:tc>
        <w:tcPr>
          <w:tcW w:w="184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2F024568" w14:textId="77777777" w:rsidR="00430DA5" w:rsidRDefault="00430DA5" w:rsidP="00430DA5">
          <w:pPr>
            <w:rPr>
              <w:rFonts w:ascii="Times New Roman" w:hAnsi="Times New Roman" w:cs="Times New Roman"/>
              <w:b/>
              <w:sz w:val="18"/>
              <w:szCs w:val="18"/>
            </w:rPr>
          </w:pPr>
          <w:r>
            <w:rPr>
              <w:rFonts w:ascii="Times New Roman" w:hAnsi="Times New Roman" w:cs="Times New Roman"/>
              <w:b/>
              <w:sz w:val="18"/>
              <w:szCs w:val="18"/>
            </w:rPr>
            <w:t>SOYADI</w:t>
          </w:r>
        </w:p>
      </w:tc>
      <w:tc>
        <w:tcPr>
          <w:tcW w:w="41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052D6799" w14:textId="77777777" w:rsidR="00430DA5" w:rsidRDefault="00430DA5" w:rsidP="00430DA5">
          <w:pPr>
            <w:jc w:val="center"/>
            <w:rPr>
              <w:rFonts w:ascii="Times New Roman" w:hAnsi="Times New Roman" w:cs="Times New Roman"/>
              <w:b/>
              <w:sz w:val="18"/>
              <w:szCs w:val="18"/>
            </w:rPr>
          </w:pPr>
        </w:p>
      </w:tc>
      <w:tc>
        <w:tcPr>
          <w:tcW w:w="896"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39EC10A1" w14:textId="77777777" w:rsidR="00430DA5" w:rsidRDefault="00430DA5" w:rsidP="00430DA5">
          <w:pPr>
            <w:rPr>
              <w:rFonts w:ascii="Times New Roman" w:hAnsi="Times New Roman" w:cs="Times New Roman"/>
              <w:b/>
              <w:bCs/>
              <w:color w:val="000000" w:themeColor="text1"/>
              <w:sz w:val="18"/>
              <w:szCs w:val="18"/>
            </w:rPr>
          </w:pPr>
        </w:p>
      </w:tc>
      <w:tc>
        <w:tcPr>
          <w:tcW w:w="134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3046C53C" w14:textId="77777777" w:rsidR="00430DA5" w:rsidRDefault="00430DA5" w:rsidP="00430DA5">
          <w:pPr>
            <w:jc w:val="center"/>
            <w:rPr>
              <w:rFonts w:ascii="Times New Roman" w:hAnsi="Times New Roman" w:cs="Times New Roman"/>
              <w:b/>
              <w:sz w:val="18"/>
              <w:szCs w:val="18"/>
            </w:rPr>
          </w:pPr>
        </w:p>
      </w:tc>
      <w:tc>
        <w:tcPr>
          <w:tcW w:w="206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260952FC" w14:textId="77777777" w:rsidR="00430DA5" w:rsidRDefault="00430DA5" w:rsidP="00430DA5">
          <w:pPr>
            <w:jc w:val="center"/>
            <w:rPr>
              <w:rFonts w:ascii="Times New Roman" w:hAnsi="Times New Roman" w:cs="Times New Roman"/>
              <w:b/>
              <w:sz w:val="18"/>
              <w:szCs w:val="18"/>
            </w:rPr>
          </w:pPr>
        </w:p>
      </w:tc>
    </w:tr>
    <w:tr w:rsidR="00430DA5" w14:paraId="0FCDD901" w14:textId="77777777" w:rsidTr="00430DA5">
      <w:trPr>
        <w:trHeight w:hRule="exact" w:val="290"/>
      </w:trPr>
      <w:tc>
        <w:tcPr>
          <w:tcW w:w="1840"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8978173" w14:textId="77777777" w:rsidR="00430DA5" w:rsidRDefault="00430DA5" w:rsidP="00430DA5">
          <w:pPr>
            <w:rPr>
              <w:rFonts w:ascii="Times New Roman" w:hAnsi="Times New Roman" w:cs="Times New Roman"/>
              <w:b/>
              <w:sz w:val="18"/>
              <w:szCs w:val="18"/>
            </w:rPr>
          </w:pPr>
          <w:r>
            <w:rPr>
              <w:rFonts w:ascii="Times New Roman" w:hAnsi="Times New Roman" w:cs="Times New Roman"/>
              <w:b/>
              <w:sz w:val="18"/>
              <w:szCs w:val="18"/>
            </w:rPr>
            <w:t>SINIFI - NO</w:t>
          </w:r>
        </w:p>
      </w:tc>
      <w:tc>
        <w:tcPr>
          <w:tcW w:w="4182"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174E1430" w14:textId="77777777" w:rsidR="00430DA5" w:rsidRDefault="00430DA5" w:rsidP="00430DA5">
          <w:pPr>
            <w:jc w:val="center"/>
            <w:rPr>
              <w:rFonts w:ascii="Times New Roman" w:hAnsi="Times New Roman" w:cs="Times New Roman"/>
              <w:b/>
              <w:sz w:val="18"/>
              <w:szCs w:val="18"/>
            </w:rPr>
          </w:pPr>
        </w:p>
      </w:tc>
      <w:tc>
        <w:tcPr>
          <w:tcW w:w="896"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29692F22" w14:textId="77777777" w:rsidR="00430DA5" w:rsidRDefault="00430DA5" w:rsidP="00430DA5">
          <w:pPr>
            <w:rPr>
              <w:rFonts w:ascii="Times New Roman" w:hAnsi="Times New Roman" w:cs="Times New Roman"/>
              <w:b/>
              <w:bCs/>
              <w:color w:val="000000" w:themeColor="text1"/>
              <w:sz w:val="18"/>
              <w:szCs w:val="18"/>
            </w:rPr>
          </w:pPr>
        </w:p>
      </w:tc>
      <w:tc>
        <w:tcPr>
          <w:tcW w:w="134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4341FFF2" w14:textId="77777777" w:rsidR="00430DA5" w:rsidRDefault="00430DA5" w:rsidP="00430DA5">
          <w:pPr>
            <w:jc w:val="center"/>
            <w:rPr>
              <w:rFonts w:ascii="Times New Roman" w:hAnsi="Times New Roman" w:cs="Times New Roman"/>
              <w:b/>
              <w:sz w:val="18"/>
              <w:szCs w:val="18"/>
            </w:rPr>
          </w:pPr>
        </w:p>
      </w:tc>
      <w:tc>
        <w:tcPr>
          <w:tcW w:w="206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5604C386" w14:textId="77777777" w:rsidR="00430DA5" w:rsidRDefault="00430DA5" w:rsidP="00430DA5">
          <w:pPr>
            <w:jc w:val="center"/>
            <w:rPr>
              <w:rFonts w:ascii="Times New Roman" w:hAnsi="Times New Roman" w:cs="Times New Roman"/>
              <w:b/>
              <w:sz w:val="18"/>
              <w:szCs w:val="18"/>
            </w:rPr>
          </w:pPr>
        </w:p>
      </w:tc>
    </w:tr>
  </w:tbl>
  <w:p w14:paraId="7C2B9323" w14:textId="77777777" w:rsidR="00430DA5" w:rsidRDefault="00430DA5">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F65"/>
    <w:rsid w:val="00290F65"/>
    <w:rsid w:val="00430DA5"/>
    <w:rsid w:val="009348D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F8D27"/>
  <w15:docId w15:val="{423BFAFE-42CE-43C7-B457-B5F80341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430DA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430DA5"/>
  </w:style>
  <w:style w:type="paragraph" w:styleId="AltBilgi">
    <w:name w:val="footer"/>
    <w:basedOn w:val="Normal"/>
    <w:link w:val="AltBilgiChar"/>
    <w:uiPriority w:val="99"/>
    <w:unhideWhenUsed/>
    <w:rsid w:val="00430DA5"/>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430DA5"/>
  </w:style>
  <w:style w:type="character" w:styleId="Kpr">
    <w:name w:val="Hyperlink"/>
    <w:basedOn w:val="VarsaylanParagrafYazTipi"/>
    <w:uiPriority w:val="99"/>
    <w:semiHidden/>
    <w:unhideWhenUsed/>
    <w:rsid w:val="00430DA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254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2260</Words>
  <Characters>12887</Characters>
  <Application>Microsoft Office Word</Application>
  <DocSecurity>0</DocSecurity>
  <Lines>107</Lines>
  <Paragraphs>30</Paragraphs>
  <ScaleCrop>false</ScaleCrop>
  <Company/>
  <LinksUpToDate>false</LinksUpToDate>
  <CharactersWithSpaces>15117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EDA</dc:creator>
  <cp:keywords>https:/www.sorubak.com</cp:keywords>
  <dc:description>https://www.sorubak.com/</dc:description>
  <cp:lastModifiedBy>Burhan Demir</cp:lastModifiedBy>
  <cp:revision>2</cp:revision>
  <dcterms:created xsi:type="dcterms:W3CDTF">2022-03-15T10:16:00Z</dcterms:created>
  <dcterms:modified xsi:type="dcterms:W3CDTF">2022-03-15T10:16:00Z</dcterms:modified>
</cp:coreProperties>
</file>