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95" w:rsidRP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2021-2022 EĞİTİM ÖĞRETİM YILI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  <w:proofErr w:type="gramStart"/>
      <w:r w:rsidRPr="004B6BFF">
        <w:rPr>
          <w:sz w:val="28"/>
          <w:szCs w:val="28"/>
        </w:rPr>
        <w:t>……………………………………………..</w:t>
      </w:r>
      <w:proofErr w:type="gramEnd"/>
      <w:r w:rsidRPr="004B6BFF">
        <w:rPr>
          <w:sz w:val="28"/>
          <w:szCs w:val="28"/>
        </w:rPr>
        <w:t xml:space="preserve"> LİSESİ</w:t>
      </w:r>
    </w:p>
    <w:p w:rsidR="004B6BFF" w:rsidRDefault="00742415" w:rsidP="004B6BFF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10.</w:t>
      </w:r>
      <w:bookmarkStart w:id="0" w:name="_GoBack"/>
      <w:bookmarkEnd w:id="0"/>
      <w:r w:rsidR="004B6BFF" w:rsidRPr="004B6BFF">
        <w:rPr>
          <w:sz w:val="28"/>
          <w:szCs w:val="28"/>
        </w:rPr>
        <w:t xml:space="preserve"> SINIF BİYOLOJİ 2. DÖNEM 1. YAZILI SORULARI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</w:p>
    <w:p w:rsidR="004B6BFF" w:rsidRDefault="004B6BFF">
      <w:r>
        <w:t>Adı Soyadı:</w:t>
      </w:r>
      <w:r>
        <w:tab/>
      </w:r>
      <w:r>
        <w:tab/>
      </w:r>
      <w:r>
        <w:tab/>
      </w:r>
      <w:r>
        <w:tab/>
        <w:t>Sınıfı:</w:t>
      </w:r>
      <w:r>
        <w:tab/>
      </w:r>
      <w:r>
        <w:tab/>
      </w:r>
      <w:r>
        <w:tab/>
        <w:t>No:</w:t>
      </w:r>
    </w:p>
    <w:p w:rsidR="004B6BFF" w:rsidRDefault="004B6BFF"/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sectPr w:rsidR="004B6B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A)- Aşağıdaki cümlelerin başına D ve Y ifadelerini koyunuz. ( Her soru 3 Puan)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 Bir insanda 43 kromozom bulunur.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) Hemofili, renk körlüğü ve kas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distrofisi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gibi hastalıklar X-bağlı çekinik genlerle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kalıtılan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hastalıklardır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 Kan gruplarını eksik baskınlığa örnek göstere biliriz.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4-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 Baba, çocuğuna kalıtım yoluyla X kromozomunu vermişse çocuk kız; Y kromozomunu vermişse çocuk erkek olmaktadır.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) AO grubu bir baba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ile , OO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kan grubu bir annenin doğacak çocuklarının O kan grubu olma ihtimali % 75’dir.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6-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) Hemofili hastalığı Y kromozomu üzerindeki genlerle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kalıtılır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7-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) İki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alel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arasında tam baskınlığın olmaması durumuna, eksik baskınlık denir.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8-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)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Rh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(+) bir anne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ile ,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Rh</w:t>
      </w:r>
      <w:proofErr w:type="spellEnd"/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(-) bir babanın doğacak çocuklarında kan uyuşmazlığı ortaya çıkabilir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9-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) Kız çocuk renk körü ise baba renk körü değildir.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10- (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) Baskın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fenotipli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bir bireyin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genotipini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öğrenmek Kontrol Çaprazlaması yaparız.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B)- Aşağıdaki cümlelerde boş bırakılan yerlere uygun sözcükleri yazınız. ( Her soru 3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</w:tblGrid>
      <w:tr w:rsidR="00742415" w:rsidRPr="00742415" w:rsidTr="0074241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2415" w:rsidRPr="00742415" w:rsidRDefault="00742415" w:rsidP="00742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1-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Mendel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deneylerinde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...................................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kullanmıştır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2- Kalıtsal özelliklerin genler yardımıyla nesilden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nesile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nasıl aktarıldığını araştıran bilim dalına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bilimi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denir.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3-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Rh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(-) kan gruplu bireylerin alyuvarlarında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bulunmaz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4-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X kromozomunda bulunan çekinik bir genle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kalıtılır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5-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6- Bir birey 44+XX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genotipine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sahipse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, 44+XY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genotipine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sahipse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’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dir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lastRenderedPageBreak/>
        <w:t xml:space="preserve">7- İnsanlarda kan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grublarını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…….,…….,…….,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alelleri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belirler.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8-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…………………………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ta ,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heterozigot</w:t>
      </w:r>
      <w:proofErr w:type="spellEnd"/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bireylerde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alel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genlerin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fenotipteki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etkileri birbirine eşittir.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9- Bir karakter bakımından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heterozigot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olan bireylere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bireyler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denir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10- İnsanda 2n = 46 kromozom bulunur. Bu kromozomların 44’ü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, 2’si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………………………..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dur</w:t>
      </w:r>
      <w:proofErr w:type="gram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C) Aşağıdaki soruları cevaplayın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1)- X kromozomu ve Y kromozomu üzerinde taşınan hastalıkları (karakterleri) yazınız. (10 puan)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X Kromozomunda taşınanlar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</w:t>
      </w:r>
      <w:proofErr w:type="gram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2-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</w:t>
      </w:r>
      <w:proofErr w:type="gram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3-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……………………….</w:t>
      </w:r>
      <w:proofErr w:type="gram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Y Kromozomunda taşınanlar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1-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</w:t>
      </w:r>
      <w:proofErr w:type="gram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2-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</w:t>
      </w:r>
      <w:proofErr w:type="gram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3- </w:t>
      </w:r>
      <w:proofErr w:type="gram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……………………….</w:t>
      </w:r>
      <w:proofErr w:type="gram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2)- </w:t>
      </w: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Aşağıdaki soyağacında çocukların 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genotipleri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verilmiştir.</w:t>
      </w: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 Anne ve babanın </w:t>
      </w:r>
      <w:proofErr w:type="spell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genotiplerini</w:t>
      </w:r>
      <w:proofErr w:type="spellEnd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bulunuz ?</w:t>
      </w:r>
      <w:proofErr w:type="gramEnd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( 10 Puan )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drawing>
          <wp:inline distT="0" distB="0" distL="0" distR="0" wp14:anchorId="29AA291E" wp14:editId="7FF83485">
            <wp:extent cx="1647825" cy="1162050"/>
            <wp:effectExtent l="0" t="0" r="9525" b="0"/>
            <wp:docPr id="8" name="Resim 8" descr="https://bilgiyelpazesi.com/egitim_ogretim/yazili_sorulari_yazili_arsivi/biyoloji_yazili_sorulari/biyoloji_yazili_10_2_1/biyoloji_10_sinif_2_donem_1_yazili_10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10_2_1/biyoloji_10_sinif_2_donem_1_yazili_10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 xml:space="preserve">3)- AB kan grubundan bir </w:t>
      </w:r>
      <w:proofErr w:type="gram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erkek ,</w:t>
      </w:r>
      <w:proofErr w:type="spell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heterozigot</w:t>
      </w:r>
      <w:proofErr w:type="spellEnd"/>
      <w:proofErr w:type="gramEnd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B kan grubundan bir kadınla evlendiğinde,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a) Çocukların AB kan grubundan olma olasılığı nedir, hesaplayınız. (5puan)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b) A kan grubu olma olasılığı nedir hesaplayınız? (5 puan)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4)-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drawing>
          <wp:inline distT="0" distB="0" distL="0" distR="0" wp14:anchorId="7003BD3D" wp14:editId="5A7FAECA">
            <wp:extent cx="2486025" cy="2247900"/>
            <wp:effectExtent l="0" t="0" r="9525" b="0"/>
            <wp:docPr id="7" name="Resim 7" descr="https://bilgiyelpazesi.com/egitim_ogretim/yazili_sorulari_yazili_arsivi/biyoloji_yazili_sorulari/biyoloji_yazili_10_2_1/biyoloji_10_sinif_2_donem_1_yazili_10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yoloji_yazili_sorulari/biyoloji_yazili_10_2_1/biyoloji_10_sinif_2_donem_1_yazili_10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Yukarıdaki soyağacında Renk körü bireyler taralı olarak verilmiştir.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a)- Soy ağacındaki bireylerin </w:t>
      </w:r>
      <w:proofErr w:type="spell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genotiplerini</w:t>
      </w:r>
      <w:proofErr w:type="spellEnd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ve </w:t>
      </w:r>
      <w:proofErr w:type="spell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fenotiplerini</w:t>
      </w:r>
      <w:proofErr w:type="spellEnd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</w:t>
      </w:r>
      <w:proofErr w:type="gram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bulunuz ?</w:t>
      </w:r>
      <w:proofErr w:type="gram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Birey         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Genotip</w:t>
      </w:r>
      <w:proofErr w:type="spellEnd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          </w:t>
      </w:r>
      <w:proofErr w:type="spellStart"/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Fenotip</w:t>
      </w:r>
      <w:proofErr w:type="spellEnd"/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1.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2.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3.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4.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5.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 </w:t>
      </w:r>
    </w:p>
    <w:p w:rsidR="00742415" w:rsidRPr="00742415" w:rsidRDefault="00742415" w:rsidP="00742415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b)-Hangi bireyin </w:t>
      </w:r>
      <w:proofErr w:type="spellStart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genotipi</w:t>
      </w:r>
      <w:proofErr w:type="spellEnd"/>
      <w:r w:rsidRPr="00742415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kesin olarak bilinemez ( 10 puan )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BAŞARILAR DİLERİM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sectPr w:rsidR="004B6BFF" w:rsidRPr="004B6BFF" w:rsidSect="004B6BFF">
          <w:type w:val="continuous"/>
          <w:pgSz w:w="11906" w:h="16838"/>
          <w:pgMar w:top="1417" w:right="707" w:bottom="1417" w:left="709" w:header="708" w:footer="708" w:gutter="0"/>
          <w:cols w:num="2" w:sep="1" w:space="709"/>
          <w:docGrid w:linePitch="360"/>
        </w:sect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https://soruindir.net</w:t>
      </w:r>
    </w:p>
    <w:p w:rsidR="004B6BFF" w:rsidRDefault="004B6BFF"/>
    <w:sectPr w:rsidR="004B6BFF" w:rsidSect="004B6B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FF"/>
    <w:rsid w:val="004B6BFF"/>
    <w:rsid w:val="00742415"/>
    <w:rsid w:val="00D3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95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411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2474</Characters>
  <Application>Microsoft Office Word</Application>
  <DocSecurity>0</DocSecurity>
  <Lines>20</Lines>
  <Paragraphs>5</Paragraphs>
  <ScaleCrop>false</ScaleCrop>
  <Company>Progressive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2022-03-10T08:51:00Z</dcterms:created>
  <dcterms:modified xsi:type="dcterms:W3CDTF">2022-03-10T08:56:00Z</dcterms:modified>
</cp:coreProperties>
</file>