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383543" w14:paraId="2919AC1F" w14:textId="77777777" w:rsidTr="002E6C78">
        <w:tc>
          <w:tcPr>
            <w:tcW w:w="2535" w:type="pct"/>
          </w:tcPr>
          <w:p w14:paraId="23A503D3" w14:textId="77777777" w:rsidR="00383543" w:rsidRDefault="0002095B">
            <w:pPr>
              <w:spacing w:after="225"/>
            </w:pPr>
            <w:r>
              <w:rPr>
                <w:b/>
              </w:rPr>
              <w:t>Soru 1</w:t>
            </w:r>
          </w:p>
          <w:p w14:paraId="0C907C17" w14:textId="77777777" w:rsidR="00383543" w:rsidRDefault="0002095B">
            <w:pPr>
              <w:spacing w:after="225"/>
            </w:pPr>
            <w:r>
              <w:rPr>
                <w:b/>
              </w:rPr>
              <w:t>Aşağıdaki destanlardan hangisi doğal destandır?</w:t>
            </w:r>
          </w:p>
          <w:p w14:paraId="610A1B1F" w14:textId="0D32BB89" w:rsidR="00383543" w:rsidRDefault="0002095B" w:rsidP="002E6C78">
            <w:pPr>
              <w:spacing w:after="225"/>
            </w:pPr>
            <w:r>
              <w:t> </w:t>
            </w:r>
            <w:r>
              <w:t>A) Üç Şehitler</w:t>
            </w:r>
            <w:r>
              <w:br/>
              <w:t>B) Genç Osman</w:t>
            </w:r>
            <w:r>
              <w:br/>
              <w:t>C) Oğuz Kağan</w:t>
            </w:r>
            <w:r>
              <w:br/>
              <w:t>D) Kurtarılmış Kudüs</w:t>
            </w:r>
            <w:r>
              <w:br/>
              <w:t>E) Kaybolmuş Cennet</w:t>
            </w:r>
            <w:r>
              <w:br/>
            </w:r>
            <w:r>
              <w:br/>
            </w:r>
          </w:p>
          <w:p w14:paraId="5BBF548B" w14:textId="77777777" w:rsidR="00383543" w:rsidRDefault="0002095B">
            <w:pPr>
              <w:pBdr>
                <w:top w:val="single" w:sz="4" w:space="0" w:color="auto"/>
              </w:pBdr>
              <w:spacing w:after="225"/>
            </w:pPr>
            <w:r>
              <w:rPr>
                <w:b/>
              </w:rPr>
              <w:t>Soru 2</w:t>
            </w:r>
          </w:p>
          <w:p w14:paraId="561B41FE" w14:textId="77777777" w:rsidR="00383543" w:rsidRDefault="0002095B">
            <w:pPr>
              <w:spacing w:after="225"/>
            </w:pPr>
            <w:r>
              <w:rPr>
                <w:b/>
              </w:rPr>
              <w:t xml:space="preserve">Aşağıdaki cümlelerin hangisinde boş bırakılan yere cümle sonunda yay ayraçla verilen ifadenin getirilmesi </w:t>
            </w:r>
            <w:r>
              <w:rPr>
                <w:b/>
                <w:u w:val="single"/>
              </w:rPr>
              <w:t>bilgi yanlışına</w:t>
            </w:r>
            <w:r>
              <w:rPr>
                <w:b/>
              </w:rPr>
              <w:t xml:space="preserve"> neden olur?</w:t>
            </w:r>
          </w:p>
          <w:p w14:paraId="6EBFA3E2" w14:textId="77777777" w:rsidR="00383543" w:rsidRDefault="0002095B">
            <w:r>
              <w:t>A) Cengiz Han’ın hayatı, kişiliği ve fetihlerini konu alan Cengizname günümüze kadar yaşatılmış İslami Dönem - - - - desta</w:t>
            </w:r>
            <w:r>
              <w:t>nıdır. (Türk)</w:t>
            </w:r>
            <w:r>
              <w:br/>
              <w:t>B) Danişmentname ya da - - - -, Anadolu’da Danişmentlilerin kurucusu etrafında oluşmuştur. (Danişment Gazi Destanı)</w:t>
            </w:r>
            <w:r>
              <w:br/>
              <w:t>C) - - - -, tarihî bir şahsiyet olan Battal Gazi’nin menkıbevi hayatını, Anadolu’ya yerleşen Müslüman Türklerin gözüyle aktara</w:t>
            </w:r>
            <w:r>
              <w:t>n bir destandır. (Battalname)</w:t>
            </w:r>
            <w:r>
              <w:br/>
              <w:t>D) - - - -, halkın gözünde adaleti, yiğitliği, yardımseverliği ve inancı ifade ettiğinden Türk halkının gönlüne girmiş bir kahramandır. (Köroğlu)</w:t>
            </w:r>
            <w:r>
              <w:br/>
              <w:t>E) Satuk Buğra Han Destanı, - - - - hükümdarı Abdülkerim Satuk Buğra Han’ın kişi</w:t>
            </w:r>
            <w:r>
              <w:t>liğini, İslam dinini kabulünü ve İslamiyet’i yaymak için verdiği mücadeleleri anlatan bir destandır. (Moğol)</w:t>
            </w:r>
            <w:r>
              <w:br/>
            </w:r>
            <w:r>
              <w:br/>
            </w:r>
          </w:p>
          <w:p w14:paraId="48FF038C" w14:textId="77777777" w:rsidR="00383543" w:rsidRDefault="0002095B">
            <w:pPr>
              <w:pBdr>
                <w:top w:val="single" w:sz="4" w:space="0" w:color="auto"/>
              </w:pBdr>
              <w:spacing w:after="225"/>
            </w:pPr>
            <w:r>
              <w:rPr>
                <w:b/>
              </w:rPr>
              <w:t>Soru 3</w:t>
            </w:r>
          </w:p>
          <w:p w14:paraId="7A37E1CE" w14:textId="77777777" w:rsidR="00383543" w:rsidRDefault="0002095B">
            <w:pPr>
              <w:spacing w:after="225"/>
            </w:pPr>
            <w:r>
              <w:rPr>
                <w:b/>
              </w:rPr>
              <w:t>Aşağıda verilen destanlardan hangisi oluştuğu dönem bakımından diğerlerinden farklıdır?</w:t>
            </w:r>
          </w:p>
          <w:p w14:paraId="4CDE94C5" w14:textId="77777777" w:rsidR="00383543" w:rsidRDefault="0002095B">
            <w:r>
              <w:t>A) Şu Destanı</w:t>
            </w:r>
            <w:r>
              <w:br/>
              <w:t>B) Yaradılış Destanı</w:t>
            </w:r>
            <w:r>
              <w:br/>
              <w:t>C) Bozkurt Dest</w:t>
            </w:r>
            <w:r>
              <w:t>anı</w:t>
            </w:r>
            <w:r>
              <w:br/>
              <w:t>D) Manas Destanı</w:t>
            </w:r>
            <w:r>
              <w:br/>
              <w:t>E) Ergenekon Destanı</w:t>
            </w:r>
            <w:r>
              <w:br/>
            </w:r>
            <w:r>
              <w:br/>
            </w:r>
          </w:p>
          <w:p w14:paraId="11FE2A01" w14:textId="77777777" w:rsidR="00383543" w:rsidRDefault="0002095B">
            <w:pPr>
              <w:pBdr>
                <w:top w:val="single" w:sz="4" w:space="0" w:color="auto"/>
              </w:pBdr>
              <w:spacing w:after="225"/>
            </w:pPr>
            <w:r>
              <w:rPr>
                <w:b/>
              </w:rPr>
              <w:lastRenderedPageBreak/>
              <w:t>Soru 4</w:t>
            </w:r>
          </w:p>
          <w:p w14:paraId="5E9E1312" w14:textId="77777777" w:rsidR="00383543" w:rsidRDefault="0002095B">
            <w:pPr>
              <w:spacing w:after="225"/>
            </w:pPr>
            <w:r>
              <w:t xml:space="preserve">I.  </w:t>
            </w:r>
            <w:r>
              <w:rPr>
                <w:i/>
              </w:rPr>
              <w:t>Şehname</w:t>
            </w:r>
            <w:r>
              <w:t>-İran</w:t>
            </w:r>
          </w:p>
          <w:p w14:paraId="714E87E8" w14:textId="77777777" w:rsidR="00383543" w:rsidRDefault="0002095B">
            <w:pPr>
              <w:spacing w:after="225"/>
            </w:pPr>
            <w:r>
              <w:t xml:space="preserve">II. </w:t>
            </w:r>
            <w:r>
              <w:rPr>
                <w:i/>
              </w:rPr>
              <w:t>Şinto</w:t>
            </w:r>
            <w:r>
              <w:t>-Japon</w:t>
            </w:r>
          </w:p>
          <w:p w14:paraId="6CC0BE79" w14:textId="77777777" w:rsidR="00383543" w:rsidRDefault="0002095B">
            <w:pPr>
              <w:spacing w:after="225"/>
            </w:pPr>
            <w:r>
              <w:t xml:space="preserve">III. </w:t>
            </w:r>
            <w:r>
              <w:rPr>
                <w:i/>
              </w:rPr>
              <w:t>İlyada</w:t>
            </w:r>
            <w:r>
              <w:t>-Yunan</w:t>
            </w:r>
          </w:p>
          <w:p w14:paraId="39581714" w14:textId="77777777" w:rsidR="00383543" w:rsidRDefault="0002095B">
            <w:pPr>
              <w:spacing w:after="225"/>
            </w:pPr>
            <w:r>
              <w:t>IV. </w:t>
            </w:r>
            <w:r>
              <w:rPr>
                <w:i/>
              </w:rPr>
              <w:t>Manas</w:t>
            </w:r>
            <w:r>
              <w:t>-Kırgız</w:t>
            </w:r>
          </w:p>
          <w:p w14:paraId="037A1C22" w14:textId="77777777" w:rsidR="00383543" w:rsidRDefault="0002095B">
            <w:pPr>
              <w:spacing w:after="225"/>
            </w:pPr>
            <w:r>
              <w:t xml:space="preserve">V.  </w:t>
            </w:r>
            <w:r>
              <w:rPr>
                <w:i/>
              </w:rPr>
              <w:t>Kalevala</w:t>
            </w:r>
            <w:r>
              <w:t>-Saka</w:t>
            </w:r>
          </w:p>
          <w:p w14:paraId="7E95EADC" w14:textId="77777777" w:rsidR="00383543" w:rsidRDefault="0002095B">
            <w:pPr>
              <w:spacing w:after="225"/>
            </w:pPr>
            <w:r>
              <w:rPr>
                <w:b/>
              </w:rPr>
              <w:t>Yukarıdaki destanlardan hangisi karşısındaki ulusa ait değildir?</w:t>
            </w:r>
          </w:p>
          <w:p w14:paraId="5860080F" w14:textId="77777777" w:rsidR="00383543" w:rsidRDefault="0002095B">
            <w:r>
              <w:t>A) I</w:t>
            </w:r>
            <w:r>
              <w:br/>
              <w:t>B) II</w:t>
            </w:r>
            <w:r>
              <w:br/>
              <w:t>C) III</w:t>
            </w:r>
            <w:r>
              <w:br/>
              <w:t>D) IV</w:t>
            </w:r>
            <w:r>
              <w:br/>
              <w:t>E) V</w:t>
            </w:r>
            <w:r>
              <w:br/>
            </w:r>
            <w:r>
              <w:br/>
            </w:r>
          </w:p>
          <w:p w14:paraId="77221750" w14:textId="77777777" w:rsidR="00383543" w:rsidRDefault="0002095B">
            <w:pPr>
              <w:pBdr>
                <w:top w:val="single" w:sz="4" w:space="0" w:color="auto"/>
              </w:pBdr>
              <w:spacing w:after="225"/>
            </w:pPr>
            <w:r>
              <w:rPr>
                <w:b/>
              </w:rPr>
              <w:t>Soru 5</w:t>
            </w:r>
          </w:p>
          <w:p w14:paraId="71E55F88" w14:textId="77777777" w:rsidR="00383543" w:rsidRDefault="0002095B">
            <w:pPr>
              <w:spacing w:after="225"/>
            </w:pPr>
            <w:r>
              <w:rPr>
                <w:b/>
              </w:rPr>
              <w:t xml:space="preserve">Aşağıdakilerden </w:t>
            </w:r>
            <w:r>
              <w:rPr>
                <w:b/>
              </w:rPr>
              <w:t>hangisinde Göktürk destanları bir arada verilmiştir?</w:t>
            </w:r>
          </w:p>
          <w:p w14:paraId="078ECDD6" w14:textId="77777777" w:rsidR="00383543" w:rsidRDefault="0002095B">
            <w:pPr>
              <w:spacing w:after="225"/>
            </w:pPr>
            <w:r>
              <w:t> </w:t>
            </w:r>
          </w:p>
          <w:p w14:paraId="0C7B2DBD" w14:textId="77777777" w:rsidR="00383543" w:rsidRDefault="0002095B">
            <w:r>
              <w:t>A) Türeyiş-Göç</w:t>
            </w:r>
            <w:r>
              <w:br/>
              <w:t>B) Bozkurt-Ergenekon</w:t>
            </w:r>
            <w:r>
              <w:br/>
              <w:t>C) Ergenekon-Atilla</w:t>
            </w:r>
            <w:r>
              <w:br/>
              <w:t>D) Alp Er Tunga-Oğuz Kağan</w:t>
            </w:r>
            <w:r>
              <w:br/>
              <w:t>E) Şu-Göç</w:t>
            </w:r>
            <w:r>
              <w:br/>
            </w:r>
            <w:r>
              <w:br/>
            </w:r>
          </w:p>
          <w:p w14:paraId="6C965877" w14:textId="77777777" w:rsidR="00383543" w:rsidRDefault="0002095B">
            <w:pPr>
              <w:pBdr>
                <w:top w:val="single" w:sz="4" w:space="0" w:color="auto"/>
              </w:pBdr>
              <w:spacing w:after="225"/>
            </w:pPr>
            <w:r>
              <w:rPr>
                <w:b/>
              </w:rPr>
              <w:t>Soru 6</w:t>
            </w:r>
          </w:p>
          <w:p w14:paraId="5ECCBEE5" w14:textId="77777777" w:rsidR="00383543" w:rsidRDefault="0002095B">
            <w:pPr>
              <w:spacing w:after="225"/>
            </w:pPr>
            <w:r>
              <w:rPr>
                <w:b/>
              </w:rPr>
              <w:t>Aşağıdakilerin hangisinde verilenlerin tümü İslamiyet’in kabulünden sonraki Türk destanlarındandır?</w:t>
            </w:r>
          </w:p>
          <w:p w14:paraId="6FC44628" w14:textId="77777777" w:rsidR="00383543" w:rsidRDefault="0002095B">
            <w:r>
              <w:t>A) Battal Gazi-Danişmend Gazi-Saltukname-Köroğlu</w:t>
            </w:r>
            <w:r>
              <w:br/>
              <w:t>B) Manas-Battal Gazi-Köroğlu-Ergenekon</w:t>
            </w:r>
            <w:r>
              <w:br/>
              <w:t>C) Ergenekon-Türeyiş-Şu-Bozkurt</w:t>
            </w:r>
            <w:r>
              <w:br/>
              <w:t>D) Manas-Oğuz Kağan-Alp Er Tunga-Battal Gazi</w:t>
            </w:r>
            <w:r>
              <w:br/>
              <w:t>E) Köroğlu-Göç-Alp Er Tunga-Manas</w:t>
            </w:r>
            <w:r>
              <w:br/>
            </w:r>
            <w:r>
              <w:br/>
            </w:r>
          </w:p>
          <w:p w14:paraId="57C46D1B" w14:textId="77777777" w:rsidR="00383543" w:rsidRDefault="0002095B">
            <w:pPr>
              <w:pBdr>
                <w:top w:val="single" w:sz="4" w:space="0" w:color="auto"/>
              </w:pBdr>
              <w:spacing w:after="225"/>
            </w:pPr>
            <w:r>
              <w:rPr>
                <w:b/>
              </w:rPr>
              <w:lastRenderedPageBreak/>
              <w:t>Soru 7</w:t>
            </w:r>
          </w:p>
          <w:p w14:paraId="259A9953" w14:textId="77777777" w:rsidR="00383543" w:rsidRDefault="0002095B">
            <w:pPr>
              <w:spacing w:after="225"/>
              <w:jc w:val="center"/>
            </w:pPr>
            <w:r>
              <w:t>I</w:t>
            </w:r>
          </w:p>
          <w:p w14:paraId="36F8C9F0" w14:textId="77777777" w:rsidR="00383543" w:rsidRDefault="0002095B">
            <w:pPr>
              <w:spacing w:after="225"/>
            </w:pPr>
            <w:r>
              <w:t>Uygur ilinde, Hulin adında bir dağ vardı. Bu dağdan Tuğla ve Selenge adında iki ırmak çıkardı. Bir gece bu iki ırmak arasındaki bir ağaca gökten mavi bir ışık indi. Ağacın gövdesinde gittikçe kabaran bir şişkinlik meydana geldi. Bir gün bu şişkinlik yarıld</w:t>
            </w:r>
            <w:r>
              <w:t>ı, içinden beş çocuk çıktı. Halk bunları alıp büyüttü, hepsine ayrı ayrı adlar koydu.</w:t>
            </w:r>
          </w:p>
          <w:p w14:paraId="0167CC4A" w14:textId="77777777" w:rsidR="00383543" w:rsidRDefault="0002095B">
            <w:pPr>
              <w:spacing w:after="225"/>
              <w:jc w:val="center"/>
            </w:pPr>
            <w:r>
              <w:t>II</w:t>
            </w:r>
          </w:p>
          <w:p w14:paraId="0614ED08" w14:textId="77777777" w:rsidR="00383543" w:rsidRDefault="0002095B">
            <w:pPr>
              <w:spacing w:after="225"/>
            </w:pPr>
            <w:r>
              <w:t xml:space="preserve">Hz. Muhammed kanatlı atı Burak'ın sırtında göklere yükseldiği "Miraç Gecesi'nde" gök katlarında kendinden önceki peygamberleri görür. Bunlar arasında birini tanıyamaz </w:t>
            </w:r>
            <w:r>
              <w:t>ve Cebrail'e bunun kim olduğunu sorar. Cebrail: “Bu peygamber değildir. Bu sizin ölümünüzden üç asır sonra dünyaya inecek olan bir ruhtur. Türkistan'da sizin dininizi yayacak olan bu ruh " Abdülkerim Saltuk Buğra Han" adını alacaktır.”</w:t>
            </w:r>
          </w:p>
          <w:p w14:paraId="6BD5FD95" w14:textId="77777777" w:rsidR="00383543" w:rsidRDefault="0002095B">
            <w:pPr>
              <w:spacing w:after="225"/>
            </w:pPr>
            <w:r>
              <w:rPr>
                <w:b/>
              </w:rPr>
              <w:t>Bu destan parçalarıy</w:t>
            </w:r>
            <w:r>
              <w:rPr>
                <w:b/>
              </w:rPr>
              <w:t>la ilgili aşağıdakilerden hangisi söylenebilir?</w:t>
            </w:r>
          </w:p>
          <w:p w14:paraId="0B6E32E1" w14:textId="77777777" w:rsidR="00383543" w:rsidRDefault="0002095B">
            <w:r>
              <w:t>A) I. parça İslamiyet öncesi, II. parça İslami döneme aittir.</w:t>
            </w:r>
            <w:r>
              <w:br/>
              <w:t>B) I. parçada mekân belirsiz II. parçada belirlidir.</w:t>
            </w:r>
            <w:r>
              <w:br/>
              <w:t>C) I. parçada açıklayıcı, II. parçada tartışmacı anlatım kullanılmıştır.</w:t>
            </w:r>
            <w:r>
              <w:br/>
              <w:t xml:space="preserve">D) I. parçada dinî, </w:t>
            </w:r>
            <w:r>
              <w:t>II. parçada evrensel ögelere yer verilmiştir.</w:t>
            </w:r>
            <w:r>
              <w:br/>
              <w:t>E) Her iki parçada da tarihî bir gerçeklik söz konusudur.</w:t>
            </w:r>
            <w:r>
              <w:br/>
            </w:r>
            <w:r>
              <w:br/>
            </w:r>
          </w:p>
          <w:p w14:paraId="1DA28BA0" w14:textId="77777777" w:rsidR="00383543" w:rsidRDefault="0002095B">
            <w:pPr>
              <w:pBdr>
                <w:top w:val="single" w:sz="4" w:space="0" w:color="auto"/>
              </w:pBdr>
              <w:spacing w:after="225"/>
            </w:pPr>
            <w:r>
              <w:rPr>
                <w:b/>
              </w:rPr>
              <w:t>Soru 8</w:t>
            </w:r>
          </w:p>
          <w:p w14:paraId="7FD34134" w14:textId="77777777" w:rsidR="00383543" w:rsidRDefault="0002095B">
            <w:pPr>
              <w:spacing w:after="225"/>
            </w:pPr>
            <w:r>
              <w:rPr>
                <w:b/>
              </w:rPr>
              <w:t xml:space="preserve"> İslamiyet öncesine ait Türk destanları için aşağıdakilerden hangisi </w:t>
            </w:r>
            <w:r>
              <w:rPr>
                <w:b/>
                <w:u w:val="single"/>
              </w:rPr>
              <w:t>söylenemez?</w:t>
            </w:r>
          </w:p>
          <w:p w14:paraId="66795E0D" w14:textId="77777777" w:rsidR="00383543" w:rsidRDefault="0002095B">
            <w:r>
              <w:t>A) Bu dönem destanları, dönemin sosyal ve kültürel hayatını ya</w:t>
            </w:r>
            <w:r>
              <w:t>nsıtmaktadır.</w:t>
            </w:r>
            <w:r>
              <w:br/>
              <w:t>B) Destanlarda bozkurt, su, ağaç, ışık gibi bazı motifler kullanılmıştır.</w:t>
            </w:r>
            <w:r>
              <w:br/>
              <w:t>C) Bu dönem destanları anonim bir nitelik taşımaktadır.</w:t>
            </w:r>
            <w:r>
              <w:br/>
              <w:t>D) Destanlarda yavaş yavaş yabancı dillerin etkisi görülmeye başlanmıştır.</w:t>
            </w:r>
            <w:r>
              <w:br/>
              <w:t>E) Oğuz Kağan, Şu, Ergenekon ve Türey</w:t>
            </w:r>
            <w:r>
              <w:t xml:space="preserve">iş destanları bu </w:t>
            </w:r>
            <w:r>
              <w:lastRenderedPageBreak/>
              <w:t>döneme aittir.</w:t>
            </w:r>
            <w:r>
              <w:br/>
            </w:r>
            <w:r>
              <w:br/>
            </w:r>
          </w:p>
          <w:p w14:paraId="591A03CB" w14:textId="77777777" w:rsidR="00383543" w:rsidRDefault="0002095B">
            <w:pPr>
              <w:pBdr>
                <w:top w:val="single" w:sz="4" w:space="0" w:color="auto"/>
              </w:pBdr>
              <w:spacing w:after="225"/>
            </w:pPr>
            <w:r>
              <w:rPr>
                <w:b/>
              </w:rPr>
              <w:t>Soru 9</w:t>
            </w:r>
          </w:p>
          <w:p w14:paraId="5610723D" w14:textId="77777777" w:rsidR="00383543" w:rsidRDefault="0002095B">
            <w:pPr>
              <w:spacing w:after="225"/>
            </w:pPr>
            <w:r>
              <w:t>… Ey Şattat ve ey nestor! Bilünüz ve âgâh olunuz kim, ben bu Rum’a (Anadolu’ya) anunçün geldim ki mal ve hazine cem kılam (toplayam) dahi gerü dönem yok; andan ötürü geldim kim illeri ve bu şarları (şehirleri) İslâm</w:t>
            </w:r>
            <w:r>
              <w:t>a döndürem</w:t>
            </w:r>
          </w:p>
          <w:p w14:paraId="4FFB72CA" w14:textId="77777777" w:rsidR="00383543" w:rsidRDefault="0002095B">
            <w:pPr>
              <w:spacing w:after="225"/>
            </w:pPr>
            <w:r>
              <w:t>. … İslam dinin Melik bunlara arz kıldı, imana davet eyledi; “Müslüman olunuz, dedi yohsa hepinüzi kıraruz.” Çün kâfirler bu sözü işittiler, şunlara kim Hak hidâyet verdi, Müslüman oldular, şunlara kim vermedi, kahır kılıcından helâk eyledi.</w:t>
            </w:r>
          </w:p>
          <w:p w14:paraId="7C6F870C" w14:textId="77777777" w:rsidR="00383543" w:rsidRDefault="0002095B">
            <w:pPr>
              <w:spacing w:after="225"/>
            </w:pPr>
            <w:r>
              <w:rPr>
                <w:b/>
              </w:rPr>
              <w:t xml:space="preserve">Bu </w:t>
            </w:r>
            <w:r>
              <w:rPr>
                <w:b/>
              </w:rPr>
              <w:t>metnin konusu aşağıdakilerden hangisidir?</w:t>
            </w:r>
          </w:p>
          <w:p w14:paraId="5D9CC521" w14:textId="77777777" w:rsidR="00383543" w:rsidRDefault="0002095B">
            <w:r>
              <w:t>A) Yurt sevgisi</w:t>
            </w:r>
            <w:r>
              <w:br/>
              <w:t>B) Baskı ve zulüm</w:t>
            </w:r>
            <w:r>
              <w:br/>
              <w:t>C) Din uğruna savaş</w:t>
            </w:r>
            <w:r>
              <w:br/>
              <w:t>D) Kültürel yozlaşma</w:t>
            </w:r>
            <w:r>
              <w:br/>
              <w:t>E) Bağımsızlık mücadelesi</w:t>
            </w:r>
            <w:r>
              <w:br/>
            </w:r>
            <w:r>
              <w:br/>
            </w:r>
          </w:p>
          <w:p w14:paraId="624360DF" w14:textId="77777777" w:rsidR="00383543" w:rsidRDefault="0002095B">
            <w:pPr>
              <w:pBdr>
                <w:top w:val="single" w:sz="4" w:space="0" w:color="auto"/>
              </w:pBdr>
              <w:spacing w:after="225"/>
            </w:pPr>
            <w:r>
              <w:rPr>
                <w:b/>
              </w:rPr>
              <w:t>Soru 10</w:t>
            </w:r>
          </w:p>
          <w:p w14:paraId="06D896B2" w14:textId="0E170B79" w:rsidR="00383543" w:rsidRDefault="0002095B">
            <w:pPr>
              <w:spacing w:after="225"/>
            </w:pPr>
            <w:r>
              <w:rPr>
                <w:b/>
              </w:rPr>
              <w:t xml:space="preserve"> Aşağıdakilerden hangisi Destan Dönemi ile ilgili bir kavram </w:t>
            </w:r>
            <w:r>
              <w:rPr>
                <w:b/>
                <w:u w:val="single"/>
              </w:rPr>
              <w:t>değildir?</w:t>
            </w:r>
            <w:r>
              <w:t> </w:t>
            </w:r>
            <w:r>
              <w:br/>
              <w:t>A) Kurgan </w:t>
            </w:r>
            <w:r>
              <w:br/>
            </w:r>
            <w:r>
              <w:t>B) Külliye </w:t>
            </w:r>
            <w:r>
              <w:br/>
              <w:t>C) Kopuz       </w:t>
            </w:r>
            <w:r>
              <w:br/>
              <w:t>D) Balbal</w:t>
            </w:r>
            <w:r>
              <w:br/>
              <w:t>E) Şölen</w:t>
            </w:r>
            <w:r>
              <w:br/>
            </w:r>
            <w:r>
              <w:br/>
            </w:r>
          </w:p>
          <w:p w14:paraId="3E19D1B4" w14:textId="77777777" w:rsidR="00383543" w:rsidRDefault="00383543">
            <w:pPr>
              <w:pBdr>
                <w:top w:val="single" w:sz="4" w:space="0" w:color="auto"/>
              </w:pBdr>
            </w:pPr>
          </w:p>
        </w:tc>
        <w:tc>
          <w:tcPr>
            <w:tcW w:w="2465" w:type="pct"/>
          </w:tcPr>
          <w:p w14:paraId="7F8EB237" w14:textId="77777777" w:rsidR="00383543" w:rsidRDefault="0002095B">
            <w:pPr>
              <w:spacing w:after="225"/>
            </w:pPr>
            <w:r>
              <w:rPr>
                <w:b/>
              </w:rPr>
              <w:lastRenderedPageBreak/>
              <w:t>Soru 11</w:t>
            </w:r>
          </w:p>
          <w:p w14:paraId="2057E14B" w14:textId="77777777" w:rsidR="00383543" w:rsidRDefault="0002095B">
            <w:pPr>
              <w:spacing w:after="225"/>
            </w:pPr>
            <w:r>
              <w:t>---- , bir hayal kırıklığının romanıdır. Kitap, başında mavi sonunda siyah iki geceyle başlar ve biter. ----  , babası birdenbire öldüğü için, ailenin mes’uliyeti üzerine çökmüş, bir taraftan ufak tercümelerle hayatını kazanan, öbür taraftan da mektebini b</w:t>
            </w:r>
            <w:r>
              <w:t>itirmeğe çalışan genç bir edebiyatçıdır. Tek ihtirası kendisini serbestçe edebiyata verebilmek için bir gazete sahibi olmaktır.</w:t>
            </w:r>
          </w:p>
          <w:p w14:paraId="666AB0B8" w14:textId="77777777" w:rsidR="00383543" w:rsidRDefault="0002095B">
            <w:pPr>
              <w:spacing w:after="225"/>
            </w:pPr>
            <w:r>
              <w:t xml:space="preserve">Ahmet Hamdi Tanpınar, </w:t>
            </w:r>
            <w:r>
              <w:rPr>
                <w:i/>
              </w:rPr>
              <w:t>Edebiyat Üzerine Makaleler</w:t>
            </w:r>
          </w:p>
          <w:p w14:paraId="260A5EB5" w14:textId="77777777" w:rsidR="00383543" w:rsidRDefault="0002095B">
            <w:pPr>
              <w:spacing w:after="225"/>
            </w:pPr>
            <w:r>
              <w:rPr>
                <w:b/>
              </w:rPr>
              <w:t>Yukarıda boş bırakılan yerlere, aşağıdakilerden hangisi sırasıyla getirilmelidi</w:t>
            </w:r>
            <w:r>
              <w:rPr>
                <w:b/>
              </w:rPr>
              <w:t>r?</w:t>
            </w:r>
          </w:p>
          <w:p w14:paraId="76E013C0" w14:textId="77777777" w:rsidR="00383543" w:rsidRDefault="0002095B">
            <w:r>
              <w:t xml:space="preserve">A) </w:t>
            </w:r>
            <w:r>
              <w:rPr>
                <w:i/>
              </w:rPr>
              <w:t>Eylül</w:t>
            </w:r>
            <w:r>
              <w:t>-Suat</w:t>
            </w:r>
            <w:r>
              <w:br/>
              <w:t xml:space="preserve">B) </w:t>
            </w:r>
            <w:r>
              <w:rPr>
                <w:i/>
              </w:rPr>
              <w:t>Ateşten Gömlek</w:t>
            </w:r>
            <w:r>
              <w:t>-Peyami</w:t>
            </w:r>
            <w:r>
              <w:br/>
              <w:t xml:space="preserve">C) </w:t>
            </w:r>
            <w:r>
              <w:rPr>
                <w:i/>
              </w:rPr>
              <w:t>Mai ve Siyah</w:t>
            </w:r>
            <w:r>
              <w:t>-Ahmet Cemil</w:t>
            </w:r>
            <w:r>
              <w:br/>
              <w:t xml:space="preserve">D) </w:t>
            </w:r>
            <w:r>
              <w:rPr>
                <w:i/>
              </w:rPr>
              <w:t>İntibah</w:t>
            </w:r>
            <w:r>
              <w:t>-Ali Bey</w:t>
            </w:r>
            <w:r>
              <w:br/>
              <w:t xml:space="preserve">E) </w:t>
            </w:r>
            <w:r>
              <w:rPr>
                <w:i/>
              </w:rPr>
              <w:t xml:space="preserve">Felâtun Bey </w:t>
            </w:r>
            <w:proofErr w:type="gramStart"/>
            <w:r>
              <w:rPr>
                <w:i/>
              </w:rPr>
              <w:t>İle</w:t>
            </w:r>
            <w:proofErr w:type="gramEnd"/>
            <w:r>
              <w:rPr>
                <w:i/>
              </w:rPr>
              <w:t xml:space="preserve"> Râkım Efendi</w:t>
            </w:r>
            <w:r>
              <w:t>-Felâtun Bey</w:t>
            </w:r>
            <w:r>
              <w:br/>
            </w:r>
            <w:r>
              <w:br/>
            </w:r>
          </w:p>
          <w:p w14:paraId="0D62B054" w14:textId="77777777" w:rsidR="00383543" w:rsidRDefault="0002095B">
            <w:pPr>
              <w:pBdr>
                <w:top w:val="single" w:sz="4" w:space="0" w:color="auto"/>
              </w:pBdr>
              <w:spacing w:after="225"/>
            </w:pPr>
            <w:r>
              <w:rPr>
                <w:b/>
              </w:rPr>
              <w:t>Soru 12</w:t>
            </w:r>
          </w:p>
          <w:p w14:paraId="1E13387F" w14:textId="77777777" w:rsidR="00383543" w:rsidRDefault="0002095B">
            <w:pPr>
              <w:spacing w:after="225"/>
            </w:pPr>
            <w:r>
              <w:rPr>
                <w:b/>
              </w:rPr>
              <w:t xml:space="preserve">Destan türüyle ilgili olarak verilen aşağıdaki bilgilerden hangisi </w:t>
            </w:r>
            <w:r>
              <w:rPr>
                <w:b/>
                <w:u w:val="single"/>
              </w:rPr>
              <w:t>yanlıştır?</w:t>
            </w:r>
          </w:p>
          <w:p w14:paraId="626B1988" w14:textId="77777777" w:rsidR="00383543" w:rsidRDefault="0002095B">
            <w:r>
              <w:t>A) Destanlar; dile, edebiyata ve ta</w:t>
            </w:r>
            <w:r>
              <w:t>rihe ışık tutan kaynaklardır.</w:t>
            </w:r>
            <w:r>
              <w:br/>
              <w:t>B) Destanlarda olağanüstü olaylara ve kişilere rastlamak mümkündür.</w:t>
            </w:r>
            <w:r>
              <w:br/>
              <w:t>C) Her milletin geçmişini aydınlatacak bir doğal destanı vardır.</w:t>
            </w:r>
            <w:r>
              <w:br/>
              <w:t>D) Destanlarda zaman ve mekân unsuru pek belli değildir.</w:t>
            </w:r>
            <w:r>
              <w:br/>
              <w:t>E) Destanların ortaya çıkmasında mit</w:t>
            </w:r>
            <w:r>
              <w:t>lerin de önemli rolleri vardır.</w:t>
            </w:r>
            <w:r>
              <w:br/>
            </w:r>
            <w:r>
              <w:br/>
            </w:r>
          </w:p>
          <w:p w14:paraId="41BF557E" w14:textId="77777777" w:rsidR="00383543" w:rsidRDefault="0002095B">
            <w:pPr>
              <w:pBdr>
                <w:top w:val="single" w:sz="4" w:space="0" w:color="auto"/>
              </w:pBdr>
              <w:spacing w:after="225"/>
            </w:pPr>
            <w:r>
              <w:rPr>
                <w:b/>
              </w:rPr>
              <w:t>Soru 13</w:t>
            </w:r>
          </w:p>
          <w:p w14:paraId="643F8981" w14:textId="77777777" w:rsidR="00383543" w:rsidRDefault="0002095B">
            <w:pPr>
              <w:spacing w:after="225"/>
            </w:pPr>
            <w:r>
              <w:rPr>
                <w:b/>
              </w:rPr>
              <w:t xml:space="preserve">Aşağıdaki yargılardan hangisi, Tanzimat Dönemi romanlarının özelliklerinden biri </w:t>
            </w:r>
            <w:r>
              <w:rPr>
                <w:b/>
                <w:u w:val="single"/>
              </w:rPr>
              <w:t xml:space="preserve">değildir? </w:t>
            </w:r>
          </w:p>
          <w:p w14:paraId="748B05AF" w14:textId="77777777" w:rsidR="00383543" w:rsidRDefault="0002095B">
            <w:r>
              <w:t>A) Konusu günlük hayattan ya da tarihten alınmıştır.</w:t>
            </w:r>
            <w:r>
              <w:br/>
              <w:t>B) Kahramanlar, çok yönlü olarak verilmiştir.</w:t>
            </w:r>
            <w:r>
              <w:br/>
              <w:t xml:space="preserve">C) Genel olarak bireyi </w:t>
            </w:r>
            <w:r>
              <w:t>eğitmek amaçlanmıştır.</w:t>
            </w:r>
            <w:r>
              <w:br/>
              <w:t>D) Rastlantılara sıklıkla yer verilmiştir.</w:t>
            </w:r>
            <w:r>
              <w:br/>
            </w:r>
            <w:r>
              <w:lastRenderedPageBreak/>
              <w:t>E) Tasvirler, eseri süslemek amacıyla yapılmıştır.</w:t>
            </w:r>
            <w:r>
              <w:br/>
            </w:r>
            <w:r>
              <w:br/>
            </w:r>
          </w:p>
          <w:p w14:paraId="1465F307" w14:textId="77777777" w:rsidR="00383543" w:rsidRDefault="0002095B">
            <w:pPr>
              <w:pBdr>
                <w:top w:val="single" w:sz="4" w:space="0" w:color="auto"/>
              </w:pBdr>
              <w:spacing w:after="225"/>
            </w:pPr>
            <w:r>
              <w:rPr>
                <w:b/>
              </w:rPr>
              <w:t>Soru 14</w:t>
            </w:r>
          </w:p>
          <w:p w14:paraId="26290F1D" w14:textId="77777777" w:rsidR="00383543" w:rsidRDefault="0002095B">
            <w:pPr>
              <w:spacing w:after="225"/>
            </w:pPr>
            <w:r>
              <w:t>Gülün rengi eskiden kırmızı değilmiş. Gül, bülbüle o zaman da hiç yüz vermiyormuş. Gülün bu kayıtsızlığına dayanamayan bülbül, gü</w:t>
            </w:r>
            <w:r>
              <w:t>nün birinde gidip onun gövdesine konuvermiş. Dikenler bülbülün göğsüne batınca akan kan gülün dibine dökülmüş ve köklerinden damarlarına doğru yayılmış. Gül, işte o günden sonra kırmızı açmaya başlamış.</w:t>
            </w:r>
            <w:r>
              <w:br/>
            </w:r>
            <w:r>
              <w:rPr>
                <w:b/>
              </w:rPr>
              <w:t>Bu parçanın türü aşağıdakilerin hangisidir?</w:t>
            </w:r>
          </w:p>
          <w:p w14:paraId="10358E86" w14:textId="77777777" w:rsidR="00383543" w:rsidRDefault="0002095B">
            <w:r>
              <w:t>A) Destan</w:t>
            </w:r>
            <w:r>
              <w:br/>
              <w:t>B) Halk hikâyesi</w:t>
            </w:r>
            <w:r>
              <w:br/>
              <w:t>C) Efsane</w:t>
            </w:r>
            <w:r>
              <w:br/>
              <w:t>D) Masal</w:t>
            </w:r>
            <w:r>
              <w:br/>
              <w:t>E) Fabl</w:t>
            </w:r>
            <w:r>
              <w:br/>
            </w:r>
            <w:r>
              <w:br/>
            </w:r>
          </w:p>
          <w:p w14:paraId="71A96CFD" w14:textId="77777777" w:rsidR="00383543" w:rsidRDefault="0002095B">
            <w:pPr>
              <w:pBdr>
                <w:top w:val="single" w:sz="4" w:space="0" w:color="auto"/>
              </w:pBdr>
              <w:spacing w:after="225"/>
            </w:pPr>
            <w:r>
              <w:rPr>
                <w:b/>
              </w:rPr>
              <w:t>Soru 15</w:t>
            </w:r>
          </w:p>
          <w:p w14:paraId="0BC71C9A" w14:textId="77777777" w:rsidR="00383543" w:rsidRDefault="0002095B">
            <w:pPr>
              <w:spacing w:after="225"/>
            </w:pPr>
            <w:r>
              <w:t>Efsane; kişi, yer ve olayları konu alan, inandırıcılık özelliğine sahip, çoğu zaman olağanüstülüklere yer veren, belirli bir üsluba ve şekle bağlı olmayan, kaynaklarını genellikle geçmişin derinlikleri</w:t>
            </w:r>
            <w:r>
              <w:t>nden alan kısa, yalın, ağızdan ağıza aktarılan anonim halk ürünüdür.</w:t>
            </w:r>
          </w:p>
          <w:p w14:paraId="70A0E8A1" w14:textId="77777777" w:rsidR="00383543" w:rsidRDefault="0002095B">
            <w:pPr>
              <w:spacing w:after="225"/>
            </w:pPr>
            <w:r>
              <w:rPr>
                <w:b/>
              </w:rPr>
              <w:t>Bu tanımdan hareketle efsanelerle ilgili olarak</w:t>
            </w:r>
          </w:p>
          <w:p w14:paraId="68095A87" w14:textId="77777777" w:rsidR="00383543" w:rsidRDefault="0002095B">
            <w:pPr>
              <w:spacing w:after="225"/>
            </w:pPr>
            <w:r>
              <w:t>I. Dilden dile anlatılagelen sözlü ürünlerdir.</w:t>
            </w:r>
          </w:p>
          <w:p w14:paraId="49E2D891" w14:textId="77777777" w:rsidR="00383543" w:rsidRDefault="0002095B">
            <w:pPr>
              <w:spacing w:after="225"/>
            </w:pPr>
            <w:r>
              <w:t>II. Ozanlar tarafından kopuz eşliğinde söylenir.</w:t>
            </w:r>
          </w:p>
          <w:p w14:paraId="1E9AFF41" w14:textId="77777777" w:rsidR="00383543" w:rsidRDefault="0002095B">
            <w:pPr>
              <w:spacing w:after="225"/>
            </w:pPr>
            <w:r>
              <w:t>III. Milletlerin var olma mücadelelerini an</w:t>
            </w:r>
            <w:r>
              <w:t>latır.</w:t>
            </w:r>
          </w:p>
          <w:p w14:paraId="3B3F2C84" w14:textId="77777777" w:rsidR="00383543" w:rsidRDefault="0002095B">
            <w:pPr>
              <w:spacing w:after="225"/>
            </w:pPr>
            <w:r>
              <w:t>IV. Uzun soluklu, manzum, yazılı ürünlerdir.</w:t>
            </w:r>
          </w:p>
          <w:p w14:paraId="019B9DDF" w14:textId="77777777" w:rsidR="00383543" w:rsidRDefault="0002095B">
            <w:pPr>
              <w:spacing w:after="225"/>
            </w:pPr>
            <w:r>
              <w:rPr>
                <w:b/>
              </w:rPr>
              <w:t>çıkarımlarından hangilerine ulaşılabilir?</w:t>
            </w:r>
          </w:p>
          <w:p w14:paraId="4A04264A" w14:textId="77777777" w:rsidR="00383543" w:rsidRDefault="0002095B">
            <w:r>
              <w:t>A) Yalnız I</w:t>
            </w:r>
            <w:r>
              <w:br/>
              <w:t>B) I ve II</w:t>
            </w:r>
            <w:r>
              <w:br/>
              <w:t>C) I ve III</w:t>
            </w:r>
            <w:r>
              <w:br/>
              <w:t>D) II ve III</w:t>
            </w:r>
            <w:r>
              <w:br/>
              <w:t>E) III ve IV</w:t>
            </w:r>
            <w:r>
              <w:br/>
            </w:r>
            <w:r>
              <w:br/>
            </w:r>
          </w:p>
          <w:p w14:paraId="1C3DBA28" w14:textId="77777777" w:rsidR="00383543" w:rsidRDefault="0002095B">
            <w:pPr>
              <w:pBdr>
                <w:top w:val="single" w:sz="4" w:space="0" w:color="auto"/>
              </w:pBdr>
              <w:spacing w:after="225"/>
            </w:pPr>
            <w:r>
              <w:rPr>
                <w:b/>
              </w:rPr>
              <w:lastRenderedPageBreak/>
              <w:t>Soru 16</w:t>
            </w:r>
          </w:p>
          <w:p w14:paraId="071B443C" w14:textId="77777777" w:rsidR="00383543" w:rsidRDefault="0002095B">
            <w:pPr>
              <w:spacing w:after="225"/>
            </w:pPr>
            <w:r>
              <w:t>Flaubert, bir mektubunda: “Olayları, bana göründükleri gibi ortaya koymakla, bana doğru görüneni ifade etmekle yetiniyorum... Doğruluğu sanata sokmanın daha zamanı gelmedi mi? Tasvirin tarafsızlığı o zaman kanun yüksekliğine ve bilimin belginliğine ulaşaca</w:t>
            </w:r>
            <w:r>
              <w:t>ktır.” der.</w:t>
            </w:r>
          </w:p>
          <w:p w14:paraId="3C157203" w14:textId="77777777" w:rsidR="00383543" w:rsidRDefault="0002095B">
            <w:pPr>
              <w:spacing w:after="225"/>
            </w:pPr>
            <w:r>
              <w:t xml:space="preserve">  Doç. Dr. İsmail Çetişli, </w:t>
            </w:r>
            <w:r>
              <w:rPr>
                <w:i/>
              </w:rPr>
              <w:t>Batı Edebiyatında Edebî Akımlar</w:t>
            </w:r>
          </w:p>
          <w:p w14:paraId="1DC3AA1E" w14:textId="77777777" w:rsidR="00383543" w:rsidRDefault="0002095B">
            <w:pPr>
              <w:spacing w:after="225"/>
            </w:pPr>
            <w:r>
              <w:rPr>
                <w:b/>
              </w:rPr>
              <w:t>Yukarıdaki görüşü ileri süren bir sanatçı, aşağıdaki edebiyat akımlarından hangisini savunuyor olabilir?</w:t>
            </w:r>
          </w:p>
          <w:p w14:paraId="7662103F" w14:textId="77777777" w:rsidR="00383543" w:rsidRDefault="0002095B">
            <w:r>
              <w:t>A) Klasisizm</w:t>
            </w:r>
            <w:r>
              <w:br/>
              <w:t>B) Romantizm</w:t>
            </w:r>
            <w:r>
              <w:br/>
              <w:t>C) Realizm</w:t>
            </w:r>
            <w:r>
              <w:br/>
              <w:t>D) Sürrealizm</w:t>
            </w:r>
            <w:r>
              <w:br/>
              <w:t>E) Sembolizm</w:t>
            </w:r>
            <w:r>
              <w:br/>
            </w:r>
            <w:r>
              <w:br/>
            </w:r>
          </w:p>
          <w:p w14:paraId="2B162870" w14:textId="77777777" w:rsidR="00383543" w:rsidRDefault="0002095B">
            <w:pPr>
              <w:pBdr>
                <w:top w:val="single" w:sz="4" w:space="0" w:color="auto"/>
              </w:pBdr>
              <w:spacing w:after="225"/>
            </w:pPr>
            <w:r>
              <w:rPr>
                <w:b/>
              </w:rPr>
              <w:t>Soru 17</w:t>
            </w:r>
          </w:p>
          <w:p w14:paraId="0C1A2BBB" w14:textId="77777777" w:rsidR="00383543" w:rsidRDefault="0002095B">
            <w:pPr>
              <w:spacing w:after="225"/>
            </w:pPr>
            <w:r>
              <w:t>Bu des</w:t>
            </w:r>
            <w:r>
              <w:t>tan Makedonyalı İskender’in  ........  yüzyılda sefere çıkmasını, Türk yurdu üzerine gelmesini, Türk hükümdarı  .......  doğuya çekilmesini ve İskender’in Türk yurdundan ayrılmasını anlatır. .......  yüzyıla kadar Türkler arasında yaşayan bu destanın konus</w:t>
            </w:r>
            <w:r>
              <w:t xml:space="preserve">undan  ........  , </w:t>
            </w:r>
            <w:r>
              <w:rPr>
                <w:i/>
              </w:rPr>
              <w:t>Divanu Lugati’t-Türk</w:t>
            </w:r>
            <w:r>
              <w:t>’te Türkmen sözcüğünün açıklamasında söz etmiştir.</w:t>
            </w:r>
          </w:p>
          <w:p w14:paraId="630C4CA5" w14:textId="77777777" w:rsidR="00383543" w:rsidRDefault="0002095B">
            <w:pPr>
              <w:spacing w:after="225"/>
            </w:pPr>
            <w:r>
              <w:rPr>
                <w:b/>
              </w:rPr>
              <w:t>Metinde boş bırakılan yerlere, aşağıdakilerden hangisi sırasıyla getirilmelidir?</w:t>
            </w:r>
          </w:p>
          <w:p w14:paraId="69E53A1E" w14:textId="77777777" w:rsidR="00383543" w:rsidRDefault="0002095B">
            <w:r>
              <w:t>A) MÖ V.,  Şu’nun,  X.,  Ahmet Yesevi</w:t>
            </w:r>
            <w:r>
              <w:br/>
              <w:t>B) MÖ IV., Şu’nun,  XI., Kaşgarlı Mahmut</w:t>
            </w:r>
            <w:r>
              <w:br/>
              <w:t xml:space="preserve">C) MÖ </w:t>
            </w:r>
            <w:r>
              <w:t>IV.,  Şu’nun,  XI.,  Firdevsî</w:t>
            </w:r>
            <w:r>
              <w:br/>
              <w:t>D) MÖ IV.,  Alp Er Tunga’nın, X.,  Kaşgarlı Mahmut</w:t>
            </w:r>
            <w:r>
              <w:br/>
              <w:t>E) MÖ IV.,  Alp Er Tunga’nın,  XI.,  Yusuf Has Hacib</w:t>
            </w:r>
            <w:r>
              <w:br/>
            </w:r>
            <w:r>
              <w:br/>
            </w:r>
          </w:p>
          <w:p w14:paraId="19F38B7C" w14:textId="77777777" w:rsidR="00383543" w:rsidRDefault="0002095B">
            <w:pPr>
              <w:pBdr>
                <w:top w:val="single" w:sz="4" w:space="0" w:color="auto"/>
              </w:pBdr>
              <w:spacing w:after="225"/>
            </w:pPr>
            <w:r>
              <w:rPr>
                <w:b/>
              </w:rPr>
              <w:t>Soru 18</w:t>
            </w:r>
          </w:p>
          <w:p w14:paraId="2F3ACDD1" w14:textId="77777777" w:rsidR="00383543" w:rsidRDefault="0002095B">
            <w:pPr>
              <w:spacing w:after="225"/>
            </w:pPr>
            <w:r>
              <w:rPr>
                <w:b/>
              </w:rPr>
              <w:t>Kırgızca Metin</w:t>
            </w:r>
            <w:r>
              <w:t>…</w:t>
            </w:r>
          </w:p>
          <w:p w14:paraId="7DF6A67C" w14:textId="77777777" w:rsidR="00383543" w:rsidRDefault="0002095B">
            <w:pPr>
              <w:spacing w:after="225"/>
            </w:pPr>
            <w:r>
              <w:t>Bu baybiçe Çıırıçı /Manastı sır beşikke bölödü.</w:t>
            </w:r>
          </w:p>
          <w:p w14:paraId="7A5DE1E6" w14:textId="77777777" w:rsidR="00383543" w:rsidRDefault="0002095B">
            <w:pPr>
              <w:spacing w:after="225"/>
            </w:pPr>
            <w:r>
              <w:lastRenderedPageBreak/>
              <w:t>Manastı Hızır cölüdü, /Manas kabak cerden buguld</w:t>
            </w:r>
            <w:r>
              <w:t>u,</w:t>
            </w:r>
          </w:p>
          <w:p w14:paraId="7EB02252" w14:textId="77777777" w:rsidR="00383543" w:rsidRDefault="0002095B">
            <w:pPr>
              <w:spacing w:after="225"/>
            </w:pPr>
            <w:r>
              <w:t>Kıpır minen busurman /Manastın kabarı mıktap uguldu</w:t>
            </w:r>
          </w:p>
          <w:p w14:paraId="4621A80A" w14:textId="77777777" w:rsidR="00383543" w:rsidRDefault="0002095B">
            <w:pPr>
              <w:spacing w:after="225"/>
            </w:pPr>
            <w:r>
              <w:t>Manas emi küülödü /Manas beşikte çatıp sölödü:</w:t>
            </w:r>
          </w:p>
          <w:p w14:paraId="1438520A" w14:textId="77777777" w:rsidR="00383543" w:rsidRDefault="0002095B">
            <w:pPr>
              <w:spacing w:after="225"/>
            </w:pPr>
            <w:r>
              <w:t>“Ak sakal ateke Cakıp Kan /Busurman colun açamın</w:t>
            </w:r>
          </w:p>
          <w:p w14:paraId="4FB00B45" w14:textId="77777777" w:rsidR="00383543" w:rsidRDefault="0002095B">
            <w:pPr>
              <w:spacing w:after="225"/>
            </w:pPr>
            <w:r>
              <w:t>Kapırdın malın çaçamın /Kapırga ketet kılamın</w:t>
            </w:r>
          </w:p>
          <w:p w14:paraId="2FAD3467" w14:textId="77777777" w:rsidR="00383543" w:rsidRDefault="0002095B">
            <w:pPr>
              <w:spacing w:after="225"/>
            </w:pPr>
            <w:r>
              <w:t>Busurman colın açamın /Cakıp Kan oşu kepti ukkanda</w:t>
            </w:r>
          </w:p>
          <w:p w14:paraId="22C02132" w14:textId="77777777" w:rsidR="00383543" w:rsidRDefault="0002095B">
            <w:pPr>
              <w:spacing w:after="225"/>
            </w:pPr>
            <w:r>
              <w:t>Ala baş corgo çaar at /Alıp kelip tokuttu…</w:t>
            </w:r>
          </w:p>
          <w:p w14:paraId="3FC64378" w14:textId="77777777" w:rsidR="00383543" w:rsidRDefault="0002095B">
            <w:pPr>
              <w:spacing w:after="225"/>
            </w:pPr>
            <w:r>
              <w:rPr>
                <w:b/>
              </w:rPr>
              <w:t>Günümüz Türkçesiyle</w:t>
            </w:r>
            <w:r>
              <w:t>…</w:t>
            </w:r>
          </w:p>
          <w:p w14:paraId="3417374C" w14:textId="77777777" w:rsidR="00383543" w:rsidRDefault="0002095B">
            <w:pPr>
              <w:spacing w:after="225"/>
            </w:pPr>
            <w:r>
              <w:t>Bu baybiçe Çıırıçı /Manas’ı altın beşikte beledi /Manas’ı Hızır bekledi /Manas beşiğinden doğruldu /Kâfir ile Müslüman’a /Manas’ın bu işi hem</w:t>
            </w:r>
            <w:r>
              <w:t>en /duyuruldu. /Manas hem gülüyordu /Hem de beşikte yatıp söylüyordu: /“Ak sakal atam Yakup Han, /Müslüman’ın yolunu açacağım /Kâfirin malını dağıtacağım /Müslüman’a yardıma koşacağım.” /Yakup Han bu sözü duyunca /Ala baş yörük atı /Alıp gelip eyerletti.…</w:t>
            </w:r>
          </w:p>
          <w:p w14:paraId="79B13D3E" w14:textId="77777777" w:rsidR="00383543" w:rsidRDefault="0002095B">
            <w:pPr>
              <w:spacing w:after="225"/>
            </w:pPr>
            <w:r>
              <w:rPr>
                <w:b/>
              </w:rPr>
              <w:t>Bu dizelerden Manas’ın kişisel özelliklerinden hangilerine ulaşılabilir?</w:t>
            </w:r>
          </w:p>
          <w:p w14:paraId="1F875D2D" w14:textId="77777777" w:rsidR="00383543" w:rsidRDefault="0002095B">
            <w:r>
              <w:t>A) Sabırlı, anlayışlı ve iyi kalplidir.</w:t>
            </w:r>
            <w:r>
              <w:br/>
              <w:t>B) İnançlı, cesur ve yardımseverdir.</w:t>
            </w:r>
            <w:r>
              <w:br/>
              <w:t>C) İleri görüşlü, gururlu ve disiplinlidir.</w:t>
            </w:r>
            <w:r>
              <w:br/>
            </w:r>
            <w:r>
              <w:t>D) Hoşgörülü, merhametli, sakindir.</w:t>
            </w:r>
            <w:r>
              <w:br/>
              <w:t>E) Mantıklı, açık sözlü ve alçak gönüllüdür.</w:t>
            </w:r>
            <w:r>
              <w:br/>
            </w:r>
            <w:r>
              <w:br/>
            </w:r>
          </w:p>
          <w:p w14:paraId="270E3F52" w14:textId="77777777" w:rsidR="00383543" w:rsidRDefault="0002095B">
            <w:pPr>
              <w:pBdr>
                <w:top w:val="single" w:sz="4" w:space="0" w:color="auto"/>
              </w:pBdr>
              <w:spacing w:after="225"/>
            </w:pPr>
            <w:r>
              <w:rPr>
                <w:b/>
              </w:rPr>
              <w:t>Soru 19</w:t>
            </w:r>
          </w:p>
          <w:p w14:paraId="5C5C54FB" w14:textId="251FD0FD" w:rsidR="00383543" w:rsidRDefault="0002095B">
            <w:pPr>
              <w:spacing w:after="225"/>
            </w:pPr>
            <w:r>
              <w:rPr>
                <w:b/>
              </w:rPr>
              <w:t xml:space="preserve">Aşağıdakilerden hangisi İslamiyet'ten sonraki doğal Türk destanlarından </w:t>
            </w:r>
            <w:r>
              <w:rPr>
                <w:b/>
                <w:u w:val="single"/>
              </w:rPr>
              <w:t>değildir?</w:t>
            </w:r>
            <w:r>
              <w:t> </w:t>
            </w:r>
          </w:p>
          <w:p w14:paraId="5D3505E3" w14:textId="77777777" w:rsidR="00383543" w:rsidRDefault="0002095B">
            <w:r>
              <w:t>A) Manas</w:t>
            </w:r>
            <w:r>
              <w:br/>
              <w:t>B) Köroğlu</w:t>
            </w:r>
            <w:r>
              <w:br/>
              <w:t>C) Danişment Gazi</w:t>
            </w:r>
            <w:r>
              <w:br/>
              <w:t>D) Edige</w:t>
            </w:r>
            <w:r>
              <w:br/>
              <w:t>E) Atilla</w:t>
            </w:r>
            <w:r>
              <w:br/>
            </w:r>
            <w:r>
              <w:br/>
            </w:r>
          </w:p>
          <w:p w14:paraId="562FB419" w14:textId="77777777" w:rsidR="00383543" w:rsidRDefault="0002095B">
            <w:pPr>
              <w:pBdr>
                <w:top w:val="single" w:sz="4" w:space="0" w:color="auto"/>
              </w:pBdr>
              <w:spacing w:after="225"/>
            </w:pPr>
            <w:r>
              <w:rPr>
                <w:b/>
              </w:rPr>
              <w:lastRenderedPageBreak/>
              <w:t>Soru 20</w:t>
            </w:r>
          </w:p>
          <w:p w14:paraId="7F1D0CBA" w14:textId="77777777" w:rsidR="00383543" w:rsidRDefault="0002095B">
            <w:pPr>
              <w:spacing w:after="225"/>
            </w:pPr>
            <w:r>
              <w:t>Ölümsüzlüğe ul</w:t>
            </w:r>
            <w:r>
              <w:t>aşan insanlar vardır. Onlar, tarih yazar ve tarihin ta kendisi olurlar. Büyük insanlardır. Her büyük insan gibi tarihe kaynaklık ederler. Büyük sözler söylerler. İşte büyük insanların büyük sözlerinden meydana gelen Kırgızlara ait bu destan, dünyanın en uz</w:t>
            </w:r>
            <w:r>
              <w:t>un destanı. Adını destan kahramanının gücünden, bilgeliğinden almış. Yalnızca ona yer vermemişler bu büyük destanda. Onunla beraber oğlu da torunları da anlatılmış. Sekiz bölüme sığdırmışlar bu kocaman yürekleri, koca insanların yaşamlarını. Sekiz bölümden</w:t>
            </w:r>
            <w:r>
              <w:t xml:space="preserve"> taşan birçok hayal, hayat ve kahramanlık… Sekiz bölümün tamamında kendinizi kaptırdığınız hızlı, heyecanlı ve aksiyon dolu birçok olay…</w:t>
            </w:r>
          </w:p>
          <w:p w14:paraId="187E401F" w14:textId="77777777" w:rsidR="00383543" w:rsidRDefault="0002095B">
            <w:pPr>
              <w:spacing w:after="225"/>
            </w:pPr>
            <w:r>
              <w:rPr>
                <w:b/>
              </w:rPr>
              <w:t>Bu parçada sözü edilen destan aşağıdakilerden hangisidir?</w:t>
            </w:r>
          </w:p>
          <w:p w14:paraId="3E6EA52D" w14:textId="77777777" w:rsidR="00383543" w:rsidRDefault="0002095B">
            <w:r>
              <w:t>A) Battal Gazi</w:t>
            </w:r>
            <w:r>
              <w:br/>
              <w:t>B) Köroğlu</w:t>
            </w:r>
            <w:r>
              <w:br/>
              <w:t>C) Danişmant Gazi</w:t>
            </w:r>
            <w:r>
              <w:br/>
              <w:t>D) Manas</w:t>
            </w:r>
            <w:r>
              <w:br/>
              <w:t>E) Cengi</w:t>
            </w:r>
            <w:r>
              <w:t>z Han</w:t>
            </w:r>
            <w:r>
              <w:br/>
            </w:r>
            <w:r>
              <w:br/>
            </w:r>
          </w:p>
          <w:p w14:paraId="35C386DD" w14:textId="3A42B359" w:rsidR="00383543" w:rsidRDefault="002E6C78">
            <w:pPr>
              <w:pBdr>
                <w:top w:val="single" w:sz="4" w:space="0" w:color="auto"/>
              </w:pBdr>
            </w:pPr>
            <w:r>
              <w:t>CEVAPLAR: 1-C    2-E    3-D    4-E    5-B    6-A    7-A    8-D    9-C    10-B    11-C    12-C    13-B    14-C    15-A    16-C    17-B    18-B    19-E    20-D    </w:t>
            </w:r>
          </w:p>
        </w:tc>
      </w:tr>
    </w:tbl>
    <w:p w14:paraId="58ECE0F3" w14:textId="39C9C90D" w:rsidR="00383543" w:rsidRDefault="00383543" w:rsidP="002E6C78"/>
    <w:sectPr w:rsidR="0038354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94FFD" w14:textId="77777777" w:rsidR="0002095B" w:rsidRDefault="0002095B" w:rsidP="002E6C78">
      <w:pPr>
        <w:spacing w:after="0" w:line="240" w:lineRule="auto"/>
      </w:pPr>
      <w:r>
        <w:separator/>
      </w:r>
    </w:p>
  </w:endnote>
  <w:endnote w:type="continuationSeparator" w:id="0">
    <w:p w14:paraId="5A17851C" w14:textId="77777777" w:rsidR="0002095B" w:rsidRDefault="0002095B" w:rsidP="002E6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3E1FA" w14:textId="77777777" w:rsidR="0002095B" w:rsidRDefault="0002095B" w:rsidP="002E6C78">
      <w:pPr>
        <w:spacing w:after="0" w:line="240" w:lineRule="auto"/>
      </w:pPr>
      <w:r>
        <w:separator/>
      </w:r>
    </w:p>
  </w:footnote>
  <w:footnote w:type="continuationSeparator" w:id="0">
    <w:p w14:paraId="6375C31C" w14:textId="77777777" w:rsidR="0002095B" w:rsidRDefault="0002095B" w:rsidP="002E6C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2E6C78" w14:paraId="6B7FB000" w14:textId="77777777" w:rsidTr="00DA1D03">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9782BF" w14:textId="77777777" w:rsidR="002E6C78" w:rsidRDefault="002E6C78" w:rsidP="002E6C78">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2E6C78" w14:paraId="58DC4E30" w14:textId="77777777" w:rsidTr="00DA1D03">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C8FEF4E" w14:textId="580BCF48" w:rsidR="002E6C78" w:rsidRDefault="002E6C78" w:rsidP="002E6C78">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w:t>
          </w:r>
          <w:r>
            <w:rPr>
              <w:rFonts w:ascii="Times New Roman" w:hAnsi="Times New Roman" w:cs="Times New Roman"/>
              <w:b/>
              <w:sz w:val="18"/>
              <w:szCs w:val="18"/>
            </w:rPr>
            <w:t>TÜRK DİLİ VE EDEBİYATI</w:t>
          </w:r>
          <w:r>
            <w:rPr>
              <w:rFonts w:ascii="Times New Roman" w:hAnsi="Times New Roman" w:cs="Times New Roman"/>
              <w:b/>
              <w:sz w:val="18"/>
              <w:szCs w:val="18"/>
            </w:rPr>
            <w:t xml:space="preserve">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2E6C78" w14:paraId="013792C1" w14:textId="77777777" w:rsidTr="00DA1D03">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6B072E3" w14:textId="77777777" w:rsidR="002E6C78" w:rsidRDefault="002E6C78" w:rsidP="002E6C78">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A343414" w14:textId="77777777" w:rsidR="002E6C78" w:rsidRDefault="002E6C78" w:rsidP="002E6C78">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FBE8CEE" w14:textId="77777777" w:rsidR="002E6C78" w:rsidRDefault="002E6C78" w:rsidP="002E6C78">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C3139A4" w14:textId="77777777" w:rsidR="002E6C78" w:rsidRDefault="002E6C78" w:rsidP="002E6C78">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77CFE61" w14:textId="77777777" w:rsidR="002E6C78" w:rsidRDefault="002E6C78" w:rsidP="002E6C78">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2E6C78" w14:paraId="7D7B0C31" w14:textId="77777777" w:rsidTr="00DA1D03">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059C7A" w14:textId="77777777" w:rsidR="002E6C78" w:rsidRDefault="002E6C78" w:rsidP="002E6C78">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E50CE2A" w14:textId="77777777" w:rsidR="002E6C78" w:rsidRDefault="002E6C78" w:rsidP="002E6C78">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D01D808" w14:textId="77777777" w:rsidR="002E6C78" w:rsidRDefault="002E6C78" w:rsidP="002E6C78">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AC97C47" w14:textId="77777777" w:rsidR="002E6C78" w:rsidRDefault="002E6C78" w:rsidP="002E6C78">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EB193AB" w14:textId="77777777" w:rsidR="002E6C78" w:rsidRDefault="002E6C78" w:rsidP="002E6C78">
          <w:pPr>
            <w:jc w:val="center"/>
            <w:rPr>
              <w:rFonts w:ascii="Times New Roman" w:hAnsi="Times New Roman" w:cs="Times New Roman"/>
              <w:b/>
              <w:sz w:val="18"/>
              <w:szCs w:val="18"/>
            </w:rPr>
          </w:pPr>
        </w:p>
      </w:tc>
    </w:tr>
    <w:tr w:rsidR="002E6C78" w14:paraId="1F1B20F7" w14:textId="77777777" w:rsidTr="00DA1D03">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48FA46A" w14:textId="77777777" w:rsidR="002E6C78" w:rsidRDefault="002E6C78" w:rsidP="002E6C78">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5A37703" w14:textId="77777777" w:rsidR="002E6C78" w:rsidRDefault="002E6C78" w:rsidP="002E6C78">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B197559" w14:textId="77777777" w:rsidR="002E6C78" w:rsidRDefault="002E6C78" w:rsidP="002E6C78">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AB7A736" w14:textId="77777777" w:rsidR="002E6C78" w:rsidRDefault="002E6C78" w:rsidP="002E6C78">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29667DB" w14:textId="77777777" w:rsidR="002E6C78" w:rsidRDefault="002E6C78" w:rsidP="002E6C78">
          <w:pPr>
            <w:jc w:val="center"/>
            <w:rPr>
              <w:rFonts w:ascii="Times New Roman" w:hAnsi="Times New Roman" w:cs="Times New Roman"/>
              <w:b/>
              <w:sz w:val="18"/>
              <w:szCs w:val="18"/>
            </w:rPr>
          </w:pPr>
        </w:p>
      </w:tc>
    </w:tr>
  </w:tbl>
  <w:p w14:paraId="48D794DB" w14:textId="77777777" w:rsidR="002E6C78" w:rsidRDefault="002E6C7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43"/>
    <w:rsid w:val="0002095B"/>
    <w:rsid w:val="002E6C78"/>
    <w:rsid w:val="003835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8A73"/>
  <w15:docId w15:val="{5C171A22-AC39-4CF9-B67C-A5B2CD63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E6C7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6C78"/>
  </w:style>
  <w:style w:type="paragraph" w:styleId="AltBilgi">
    <w:name w:val="footer"/>
    <w:basedOn w:val="Normal"/>
    <w:link w:val="AltBilgiChar"/>
    <w:uiPriority w:val="99"/>
    <w:unhideWhenUsed/>
    <w:rsid w:val="002E6C7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E6C78"/>
  </w:style>
  <w:style w:type="character" w:styleId="Kpr">
    <w:name w:val="Hyperlink"/>
    <w:basedOn w:val="VarsaylanParagrafYazTipi"/>
    <w:uiPriority w:val="99"/>
    <w:semiHidden/>
    <w:unhideWhenUsed/>
    <w:rsid w:val="002E6C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1505</Words>
  <Characters>8580</Characters>
  <Application>Microsoft Office Word</Application>
  <DocSecurity>0</DocSecurity>
  <Lines>71</Lines>
  <Paragraphs>20</Paragraphs>
  <ScaleCrop>false</ScaleCrop>
  <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2022-03-16T09:10:00Z</dcterms:created>
  <dcterms:modified xsi:type="dcterms:W3CDTF">2022-03-16T09:10:00Z</dcterms:modified>
</cp:coreProperties>
</file>