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D14CDE" w14:paraId="320157BF" w14:textId="77777777" w:rsidTr="00DB36F0">
        <w:tc>
          <w:tcPr>
            <w:tcW w:w="2535" w:type="pct"/>
          </w:tcPr>
          <w:p w14:paraId="5F4885E7" w14:textId="77777777" w:rsidR="00D14CDE" w:rsidRDefault="00D55985">
            <w:pPr>
              <w:spacing w:after="225"/>
            </w:pPr>
            <w:r>
              <w:rPr>
                <w:b/>
              </w:rPr>
              <w:t>Soru 1</w:t>
            </w:r>
          </w:p>
          <w:p w14:paraId="7C45D318" w14:textId="77777777" w:rsidR="00D14CDE" w:rsidRDefault="00D55985">
            <w:pPr>
              <w:spacing w:after="225"/>
            </w:pPr>
            <w:r>
              <w:t xml:space="preserve">I.  </w:t>
            </w:r>
            <w:r>
              <w:rPr>
                <w:i/>
              </w:rPr>
              <w:t>Şehname</w:t>
            </w:r>
            <w:r>
              <w:t>-İran</w:t>
            </w:r>
          </w:p>
          <w:p w14:paraId="1DC03A4E" w14:textId="77777777" w:rsidR="00D14CDE" w:rsidRDefault="00D55985">
            <w:pPr>
              <w:spacing w:after="225"/>
            </w:pPr>
            <w:r>
              <w:t xml:space="preserve">II. </w:t>
            </w:r>
            <w:r>
              <w:rPr>
                <w:i/>
              </w:rPr>
              <w:t>Şinto</w:t>
            </w:r>
            <w:r>
              <w:t>-Japon</w:t>
            </w:r>
          </w:p>
          <w:p w14:paraId="72897C1A" w14:textId="77777777" w:rsidR="00D14CDE" w:rsidRDefault="00D55985">
            <w:pPr>
              <w:spacing w:after="225"/>
            </w:pPr>
            <w:r>
              <w:t xml:space="preserve">III. </w:t>
            </w:r>
            <w:r>
              <w:rPr>
                <w:i/>
              </w:rPr>
              <w:t>İlyada</w:t>
            </w:r>
            <w:r>
              <w:t>-Yunan</w:t>
            </w:r>
          </w:p>
          <w:p w14:paraId="1F6AF360" w14:textId="77777777" w:rsidR="00D14CDE" w:rsidRDefault="00D55985">
            <w:pPr>
              <w:spacing w:after="225"/>
            </w:pPr>
            <w:r>
              <w:t>IV. </w:t>
            </w:r>
            <w:r>
              <w:rPr>
                <w:i/>
              </w:rPr>
              <w:t>Manas</w:t>
            </w:r>
            <w:r>
              <w:t>-Kırgız</w:t>
            </w:r>
          </w:p>
          <w:p w14:paraId="65075C26" w14:textId="77777777" w:rsidR="00D14CDE" w:rsidRDefault="00D55985">
            <w:pPr>
              <w:spacing w:after="225"/>
            </w:pPr>
            <w:r>
              <w:t xml:space="preserve">V.  </w:t>
            </w:r>
            <w:r>
              <w:rPr>
                <w:i/>
              </w:rPr>
              <w:t>Kalevala</w:t>
            </w:r>
            <w:r>
              <w:t>-Saka</w:t>
            </w:r>
          </w:p>
          <w:p w14:paraId="6667196F" w14:textId="77777777" w:rsidR="00D14CDE" w:rsidRDefault="00D55985">
            <w:pPr>
              <w:spacing w:after="225"/>
            </w:pPr>
            <w:r>
              <w:rPr>
                <w:b/>
              </w:rPr>
              <w:t>Yukarıdaki destanlardan hangisi karşısındaki ulusa ait değildir?</w:t>
            </w:r>
          </w:p>
          <w:p w14:paraId="1C47AC4A" w14:textId="77777777" w:rsidR="00D14CDE" w:rsidRDefault="00D55985">
            <w:r>
              <w:t>A) I</w:t>
            </w:r>
            <w:r>
              <w:br/>
              <w:t>B) II</w:t>
            </w:r>
            <w:r>
              <w:br/>
              <w:t>C) III</w:t>
            </w:r>
            <w:r>
              <w:br/>
              <w:t>D) IV</w:t>
            </w:r>
            <w:r>
              <w:br/>
              <w:t>E) V</w:t>
            </w:r>
            <w:r>
              <w:br/>
            </w:r>
            <w:r>
              <w:br/>
            </w:r>
          </w:p>
          <w:p w14:paraId="04A95B1E" w14:textId="77777777" w:rsidR="00D14CDE" w:rsidRDefault="00D55985">
            <w:pPr>
              <w:pBdr>
                <w:top w:val="single" w:sz="4" w:space="0" w:color="auto"/>
              </w:pBdr>
              <w:spacing w:after="225"/>
            </w:pPr>
            <w:r>
              <w:rPr>
                <w:b/>
              </w:rPr>
              <w:t>Soru 2</w:t>
            </w:r>
          </w:p>
          <w:p w14:paraId="70194545" w14:textId="77777777" w:rsidR="00D14CDE" w:rsidRDefault="00D55985">
            <w:pPr>
              <w:spacing w:after="225"/>
            </w:pPr>
            <w:r>
              <w:t>---- , bir hayal kırıklığının romanıdır. Kitap, başında mavi sonunda siyah iki geceyle başlar ve biter. ----  , babası birdenbire öldüğü için, ailenin mes’uliyeti üzerine çökmüş, bir taraftan ufak tercümelerle hayatını kazanan, öbür taraftan da mektebini b</w:t>
            </w:r>
            <w:r>
              <w:t>itirmeğe çalışan genç bir edebiyatçıdır. Tek ihtirası kendisini serbestçe edebiyata verebilmek için bir gazete sahibi olmaktır.</w:t>
            </w:r>
          </w:p>
          <w:p w14:paraId="14834AD3" w14:textId="77777777" w:rsidR="00D14CDE" w:rsidRDefault="00D55985">
            <w:pPr>
              <w:spacing w:after="225"/>
            </w:pPr>
            <w:r>
              <w:t xml:space="preserve">Ahmet Hamdi Tanpınar, </w:t>
            </w:r>
            <w:r>
              <w:rPr>
                <w:i/>
              </w:rPr>
              <w:t>Edebiyat Üzerine Makaleler</w:t>
            </w:r>
          </w:p>
          <w:p w14:paraId="0BDA43B7" w14:textId="77777777" w:rsidR="00D14CDE" w:rsidRDefault="00D55985">
            <w:pPr>
              <w:spacing w:after="225"/>
            </w:pPr>
            <w:r>
              <w:rPr>
                <w:b/>
              </w:rPr>
              <w:t>Yukarıda boş bırakılan yerlere, aşağıdakilerden hangisi sırasıyla getirilmelidi</w:t>
            </w:r>
            <w:r>
              <w:rPr>
                <w:b/>
              </w:rPr>
              <w:t>r?</w:t>
            </w:r>
          </w:p>
          <w:p w14:paraId="4F648CC2" w14:textId="77777777" w:rsidR="00D14CDE" w:rsidRDefault="00D55985">
            <w:r>
              <w:t xml:space="preserve">A) </w:t>
            </w:r>
            <w:r>
              <w:rPr>
                <w:i/>
              </w:rPr>
              <w:t>Eylül</w:t>
            </w:r>
            <w:r>
              <w:t>-Suat</w:t>
            </w:r>
            <w:r>
              <w:br/>
              <w:t xml:space="preserve">B) </w:t>
            </w:r>
            <w:r>
              <w:rPr>
                <w:i/>
              </w:rPr>
              <w:t>Ateşten Gömlek</w:t>
            </w:r>
            <w:r>
              <w:t>-Peyami</w:t>
            </w:r>
            <w:r>
              <w:br/>
              <w:t xml:space="preserve">C) </w:t>
            </w:r>
            <w:r>
              <w:rPr>
                <w:i/>
              </w:rPr>
              <w:t>Mai ve Siyah</w:t>
            </w:r>
            <w:r>
              <w:t>-Ahmet Cemil</w:t>
            </w:r>
            <w:r>
              <w:br/>
              <w:t xml:space="preserve">D) </w:t>
            </w:r>
            <w:r>
              <w:rPr>
                <w:i/>
              </w:rPr>
              <w:t>İntibah</w:t>
            </w:r>
            <w:r>
              <w:t>-Ali Bey</w:t>
            </w:r>
            <w:r>
              <w:br/>
              <w:t xml:space="preserve">E) </w:t>
            </w:r>
            <w:r>
              <w:rPr>
                <w:i/>
              </w:rPr>
              <w:t xml:space="preserve">Felâtun Bey </w:t>
            </w:r>
            <w:proofErr w:type="gramStart"/>
            <w:r>
              <w:rPr>
                <w:i/>
              </w:rPr>
              <w:t>İle</w:t>
            </w:r>
            <w:proofErr w:type="gramEnd"/>
            <w:r>
              <w:rPr>
                <w:i/>
              </w:rPr>
              <w:t xml:space="preserve"> Râkım Efendi</w:t>
            </w:r>
            <w:r>
              <w:t>-Felâtun Bey</w:t>
            </w:r>
            <w:r>
              <w:br/>
            </w:r>
            <w:r>
              <w:br/>
            </w:r>
          </w:p>
          <w:p w14:paraId="5F78E10A" w14:textId="77777777" w:rsidR="00D14CDE" w:rsidRDefault="00D55985">
            <w:pPr>
              <w:pBdr>
                <w:top w:val="single" w:sz="4" w:space="0" w:color="auto"/>
              </w:pBdr>
              <w:spacing w:after="225"/>
            </w:pPr>
            <w:r>
              <w:rPr>
                <w:b/>
              </w:rPr>
              <w:t>Soru 3</w:t>
            </w:r>
          </w:p>
          <w:p w14:paraId="3B5E326C" w14:textId="77777777" w:rsidR="00D14CDE" w:rsidRDefault="00D55985">
            <w:pPr>
              <w:spacing w:after="225"/>
            </w:pPr>
            <w:r>
              <w:rPr>
                <w:b/>
              </w:rPr>
              <w:t xml:space="preserve">Aşağıdakilerden hangisi doğal ve yapma destanlar arasındaki farklardan </w:t>
            </w:r>
            <w:r>
              <w:rPr>
                <w:b/>
                <w:u w:val="single"/>
              </w:rPr>
              <w:t>değildir?</w:t>
            </w:r>
          </w:p>
          <w:p w14:paraId="27C12164" w14:textId="77777777" w:rsidR="00D14CDE" w:rsidRDefault="00D55985">
            <w:pPr>
              <w:spacing w:after="225"/>
            </w:pPr>
            <w:r>
              <w:lastRenderedPageBreak/>
              <w:t> </w:t>
            </w:r>
          </w:p>
          <w:p w14:paraId="372AD019" w14:textId="77777777" w:rsidR="00D14CDE" w:rsidRDefault="00D55985">
            <w:r>
              <w:t>A) Doğal destanın anonim, yapma</w:t>
            </w:r>
            <w:r>
              <w:t xml:space="preserve"> destanın yazarının belli olması</w:t>
            </w:r>
            <w:r>
              <w:br/>
              <w:t>B) Doğal destanda halkın katkısının olması, yapma destanda ise olmaması</w:t>
            </w:r>
            <w:r>
              <w:br/>
              <w:t>C) Doğal destanlarda da yapma destanlarda da kişilerin olağanüstü özellikler taşıması</w:t>
            </w:r>
            <w:r>
              <w:br/>
              <w:t>D) Doğal destanın halkın duygularını, yapma destanın şairin duygu</w:t>
            </w:r>
            <w:r>
              <w:t>larını yansıtması</w:t>
            </w:r>
            <w:r>
              <w:br/>
              <w:t>E) Doğal destanların sözlü ürünler, yapma destanların yazılı ürünler olması</w:t>
            </w:r>
            <w:r>
              <w:br/>
            </w:r>
            <w:r>
              <w:br/>
            </w:r>
          </w:p>
          <w:p w14:paraId="007E0F99" w14:textId="77777777" w:rsidR="00D14CDE" w:rsidRDefault="00D55985">
            <w:pPr>
              <w:pBdr>
                <w:top w:val="single" w:sz="4" w:space="0" w:color="auto"/>
              </w:pBdr>
              <w:spacing w:after="225"/>
            </w:pPr>
            <w:r>
              <w:rPr>
                <w:b/>
              </w:rPr>
              <w:t>Soru 4</w:t>
            </w:r>
          </w:p>
          <w:p w14:paraId="7F29231D" w14:textId="77777777" w:rsidR="00D14CDE" w:rsidRDefault="00D55985">
            <w:pPr>
              <w:spacing w:after="225"/>
            </w:pPr>
            <w:r>
              <w:rPr>
                <w:b/>
              </w:rPr>
              <w:t>Aşağıdakilerin hangisinde yazar-eser eşleştirmesi yanlış verilmiştir?</w:t>
            </w:r>
          </w:p>
          <w:p w14:paraId="68351B20" w14:textId="77777777" w:rsidR="00D14CDE" w:rsidRDefault="00D55985">
            <w:r>
              <w:t>A) Namık Kemal-</w:t>
            </w:r>
            <w:r>
              <w:rPr>
                <w:i/>
              </w:rPr>
              <w:t>İntibah</w:t>
            </w:r>
            <w:r>
              <w:br/>
              <w:t>B) Samipaşazade Sezai-</w:t>
            </w:r>
            <w:r>
              <w:rPr>
                <w:i/>
              </w:rPr>
              <w:t>Sergüzeşt</w:t>
            </w:r>
            <w:r>
              <w:br/>
              <w:t>C) Kemal Tahir-</w:t>
            </w:r>
            <w:r>
              <w:rPr>
                <w:i/>
              </w:rPr>
              <w:t>Küçük Ağa</w:t>
            </w:r>
            <w:r>
              <w:br/>
              <w:t xml:space="preserve">D) </w:t>
            </w:r>
            <w:r>
              <w:t>Hüseyin Rahmi Gürpınar-</w:t>
            </w:r>
            <w:r>
              <w:rPr>
                <w:i/>
              </w:rPr>
              <w:t>Şıpsevdi</w:t>
            </w:r>
            <w:r>
              <w:br/>
              <w:t>E) Ahmet Hamdi Tanpınar-</w:t>
            </w:r>
            <w:r>
              <w:rPr>
                <w:i/>
              </w:rPr>
              <w:t>Huzur</w:t>
            </w:r>
            <w:r>
              <w:br/>
            </w:r>
            <w:r>
              <w:br/>
            </w:r>
          </w:p>
          <w:p w14:paraId="585E8F4A" w14:textId="77777777" w:rsidR="00D14CDE" w:rsidRDefault="00D55985">
            <w:pPr>
              <w:pBdr>
                <w:top w:val="single" w:sz="4" w:space="0" w:color="auto"/>
              </w:pBdr>
              <w:spacing w:after="225"/>
            </w:pPr>
            <w:r>
              <w:rPr>
                <w:b/>
              </w:rPr>
              <w:t>Soru 5</w:t>
            </w:r>
          </w:p>
          <w:p w14:paraId="3EABDC9B" w14:textId="77777777" w:rsidR="00D14CDE" w:rsidRDefault="00D55985">
            <w:pPr>
              <w:spacing w:after="225"/>
            </w:pPr>
            <w:r>
              <w:t>Gülün rengi eskiden kırmızı değilmiş. Gül, bülbüle o zaman da hiç yüz vermiyormuş. Gülün bu kayıtsızlığına dayanamayan bülbül, günün birinde gidip onun gövdesine konuvermiş. Dikenler bü</w:t>
            </w:r>
            <w:r>
              <w:t>lbülün göğsüne batınca akan kan gülün dibine dökülmüş ve köklerinden damarlarına doğru yayılmış. Gül, işte o günden sonra kırmızı açmaya başlamış.</w:t>
            </w:r>
            <w:r>
              <w:br/>
            </w:r>
            <w:r>
              <w:rPr>
                <w:b/>
              </w:rPr>
              <w:t>Bu parçanın türü aşağıdakilerin hangisidir?</w:t>
            </w:r>
          </w:p>
          <w:p w14:paraId="623AEE2A" w14:textId="77777777" w:rsidR="00D14CDE" w:rsidRDefault="00D55985">
            <w:r>
              <w:t>A) Destan</w:t>
            </w:r>
            <w:r>
              <w:br/>
              <w:t>B) Halk hikâyesi</w:t>
            </w:r>
            <w:r>
              <w:br/>
              <w:t>C) Efsane</w:t>
            </w:r>
            <w:r>
              <w:br/>
              <w:t>D) Masal</w:t>
            </w:r>
            <w:r>
              <w:br/>
              <w:t>E) Fabl</w:t>
            </w:r>
            <w:r>
              <w:br/>
            </w:r>
            <w:r>
              <w:br/>
            </w:r>
          </w:p>
          <w:p w14:paraId="09CFA285" w14:textId="77777777" w:rsidR="00D14CDE" w:rsidRDefault="00D55985">
            <w:pPr>
              <w:pBdr>
                <w:top w:val="single" w:sz="4" w:space="0" w:color="auto"/>
              </w:pBdr>
              <w:spacing w:after="225"/>
            </w:pPr>
            <w:r>
              <w:rPr>
                <w:b/>
              </w:rPr>
              <w:t>Soru 6</w:t>
            </w:r>
          </w:p>
          <w:p w14:paraId="7D9A72F2" w14:textId="77777777" w:rsidR="00D14CDE" w:rsidRDefault="00D55985">
            <w:pPr>
              <w:spacing w:after="225"/>
            </w:pPr>
            <w:r>
              <w:rPr>
                <w:b/>
              </w:rPr>
              <w:t xml:space="preserve">Aşağıdaki destanlardan hangisi, birlikte verildiği millete ait </w:t>
            </w:r>
            <w:r>
              <w:rPr>
                <w:b/>
                <w:u w:val="single"/>
              </w:rPr>
              <w:t>değildir?</w:t>
            </w:r>
          </w:p>
          <w:p w14:paraId="2938BBAE" w14:textId="77777777" w:rsidR="00D14CDE" w:rsidRDefault="00D55985">
            <w:r>
              <w:lastRenderedPageBreak/>
              <w:t>A) Gılgamış-Yunan</w:t>
            </w:r>
            <w:r>
              <w:br/>
              <w:t>B) Şehname-İran</w:t>
            </w:r>
            <w:r>
              <w:br/>
              <w:t>C) Yaradılış-Türk</w:t>
            </w:r>
            <w:r>
              <w:br/>
              <w:t>D) Nibelungen-Alman</w:t>
            </w:r>
            <w:r>
              <w:br/>
              <w:t>E) Kalevala-Fin</w:t>
            </w:r>
            <w:r>
              <w:br/>
            </w:r>
            <w:r>
              <w:br/>
            </w:r>
          </w:p>
          <w:p w14:paraId="0084CF2B" w14:textId="77777777" w:rsidR="00D14CDE" w:rsidRDefault="00D55985">
            <w:pPr>
              <w:pBdr>
                <w:top w:val="single" w:sz="4" w:space="0" w:color="auto"/>
              </w:pBdr>
              <w:spacing w:after="225"/>
            </w:pPr>
            <w:r>
              <w:rPr>
                <w:b/>
              </w:rPr>
              <w:t>Soru 7</w:t>
            </w:r>
          </w:p>
          <w:p w14:paraId="020C46A5" w14:textId="77777777" w:rsidR="00D14CDE" w:rsidRDefault="00D55985">
            <w:pPr>
              <w:spacing w:after="225"/>
            </w:pPr>
            <w:r>
              <w:rPr>
                <w:b/>
              </w:rPr>
              <w:t>Kırgızca Metin</w:t>
            </w:r>
            <w:r>
              <w:t>…</w:t>
            </w:r>
          </w:p>
          <w:p w14:paraId="2BFEC6E4" w14:textId="77777777" w:rsidR="00D14CDE" w:rsidRDefault="00D55985">
            <w:pPr>
              <w:spacing w:after="225"/>
            </w:pPr>
            <w:r>
              <w:t>Bu baybiçe Çıırıçı /Manastı sır beşikke bölödü.</w:t>
            </w:r>
          </w:p>
          <w:p w14:paraId="6820D87A" w14:textId="77777777" w:rsidR="00D14CDE" w:rsidRDefault="00D55985">
            <w:pPr>
              <w:spacing w:after="225"/>
            </w:pPr>
            <w:r>
              <w:t xml:space="preserve">Manastı Hızır cölüdü, </w:t>
            </w:r>
            <w:r>
              <w:t>/Manas kabak cerden buguldu,</w:t>
            </w:r>
          </w:p>
          <w:p w14:paraId="4F1DA1FD" w14:textId="77777777" w:rsidR="00D14CDE" w:rsidRDefault="00D55985">
            <w:pPr>
              <w:spacing w:after="225"/>
            </w:pPr>
            <w:r>
              <w:t>Kıpır minen busurman /Manastın kabarı mıktap uguldu</w:t>
            </w:r>
          </w:p>
          <w:p w14:paraId="3EDC4B04" w14:textId="77777777" w:rsidR="00D14CDE" w:rsidRDefault="00D55985">
            <w:pPr>
              <w:spacing w:after="225"/>
            </w:pPr>
            <w:r>
              <w:t>Manas emi küülödü /Manas beşikte çatıp sölödü:</w:t>
            </w:r>
          </w:p>
          <w:p w14:paraId="2436A5B5" w14:textId="77777777" w:rsidR="00D14CDE" w:rsidRDefault="00D55985">
            <w:pPr>
              <w:spacing w:after="225"/>
            </w:pPr>
            <w:r>
              <w:t>“Ak sakal ateke Cakıp Kan /Busurman colun açamın</w:t>
            </w:r>
          </w:p>
          <w:p w14:paraId="5F7FCEA5" w14:textId="77777777" w:rsidR="00D14CDE" w:rsidRDefault="00D55985">
            <w:pPr>
              <w:spacing w:after="225"/>
            </w:pPr>
            <w:r>
              <w:t>Kapırdın malın çaçamın /Kapırga ketet kılamın</w:t>
            </w:r>
          </w:p>
          <w:p w14:paraId="45276B21" w14:textId="77777777" w:rsidR="00D14CDE" w:rsidRDefault="00D55985">
            <w:pPr>
              <w:spacing w:after="225"/>
            </w:pPr>
            <w:r>
              <w:t>Busurman colın açamın /Cakıp Kan oşu kepti ukkanda</w:t>
            </w:r>
          </w:p>
          <w:p w14:paraId="1445AD01" w14:textId="77777777" w:rsidR="00D14CDE" w:rsidRDefault="00D55985">
            <w:pPr>
              <w:spacing w:after="225"/>
            </w:pPr>
            <w:r>
              <w:t>Ala baş corgo çaar at /Alıp kelip tokuttu…</w:t>
            </w:r>
          </w:p>
          <w:p w14:paraId="500AB4F0" w14:textId="77777777" w:rsidR="00D14CDE" w:rsidRDefault="00D55985">
            <w:pPr>
              <w:spacing w:after="225"/>
            </w:pPr>
            <w:r>
              <w:rPr>
                <w:b/>
              </w:rPr>
              <w:t>Günümüz Türkçesiyle</w:t>
            </w:r>
            <w:r>
              <w:t>…</w:t>
            </w:r>
          </w:p>
          <w:p w14:paraId="45CC3028" w14:textId="77777777" w:rsidR="00D14CDE" w:rsidRDefault="00D55985">
            <w:pPr>
              <w:spacing w:after="225"/>
            </w:pPr>
            <w:r>
              <w:t>Bu baybiçe Çıırıçı /Manas’ı altın beşikte beledi /Manas’ı Hızır bekledi /Manas beşiğinden doğru</w:t>
            </w:r>
            <w:r>
              <w:t>ldu /Kâfir ile Müslüman’a /Manas’ın bu işi hemen /duyuruldu. /Manas hem gülüyordu /Hem de beşikte yatıp söylüyordu: /“Ak sakal atam Yakup Han, /Müslüman’ın yolunu açacağım /Kâfirin malını dağıtacağım /Müslüman’a yardıma koşacağım.” /Yakup Han bu sözü duyun</w:t>
            </w:r>
            <w:r>
              <w:t>ca /Ala baş yörük atı /Alıp gelip eyerletti.…</w:t>
            </w:r>
          </w:p>
          <w:p w14:paraId="4560479F" w14:textId="77777777" w:rsidR="00D14CDE" w:rsidRDefault="00D55985">
            <w:pPr>
              <w:spacing w:after="225"/>
            </w:pPr>
            <w:r>
              <w:rPr>
                <w:b/>
              </w:rPr>
              <w:t>Bu dizelerden Manas’ın kişisel özelliklerinden hangilerine ulaşılabilir?</w:t>
            </w:r>
          </w:p>
          <w:p w14:paraId="19A8777B" w14:textId="77777777" w:rsidR="00D14CDE" w:rsidRDefault="00D55985">
            <w:r>
              <w:t>A) Sabırlı, anlayışlı ve iyi kalplidir.</w:t>
            </w:r>
            <w:r>
              <w:br/>
              <w:t>B) İnançlı, cesur ve yardımseverdir.</w:t>
            </w:r>
            <w:r>
              <w:br/>
              <w:t>C) İleri görüşlü, gururlu ve disiplinlidir.</w:t>
            </w:r>
            <w:r>
              <w:br/>
              <w:t>D) Hoşgörülü, me</w:t>
            </w:r>
            <w:r>
              <w:t>rhametli, sakindir.</w:t>
            </w:r>
            <w:r>
              <w:br/>
              <w:t>E) Mantıklı, açık sözlü ve alçak gönüllüdür.</w:t>
            </w:r>
            <w:r>
              <w:br/>
            </w:r>
            <w:r>
              <w:br/>
            </w:r>
          </w:p>
          <w:p w14:paraId="6EFC5F8E" w14:textId="77777777" w:rsidR="00D14CDE" w:rsidRDefault="00D55985">
            <w:pPr>
              <w:pBdr>
                <w:top w:val="single" w:sz="4" w:space="0" w:color="auto"/>
              </w:pBdr>
              <w:spacing w:after="225"/>
            </w:pPr>
            <w:r>
              <w:rPr>
                <w:b/>
              </w:rPr>
              <w:t>Soru 8</w:t>
            </w:r>
          </w:p>
          <w:p w14:paraId="62EABB6D" w14:textId="77777777" w:rsidR="00D14CDE" w:rsidRDefault="00D55985">
            <w:pPr>
              <w:spacing w:after="225"/>
            </w:pPr>
            <w:r>
              <w:lastRenderedPageBreak/>
              <w:t>Türk destanlarında yaratılış, bereket, ata ve devlet sembolü olarak kabul edilen motiftir.</w:t>
            </w:r>
          </w:p>
          <w:p w14:paraId="622533B7" w14:textId="77777777" w:rsidR="00D14CDE" w:rsidRDefault="00D55985">
            <w:pPr>
              <w:spacing w:after="225"/>
            </w:pPr>
            <w:r>
              <w:rPr>
                <w:b/>
              </w:rPr>
              <w:t>Yukarıda sözü edilen Türk destan motifi aşağıdakilerden hangisidir?</w:t>
            </w:r>
          </w:p>
          <w:p w14:paraId="483DDBA1" w14:textId="77777777" w:rsidR="00D14CDE" w:rsidRDefault="00D55985">
            <w:pPr>
              <w:spacing w:after="225"/>
            </w:pPr>
            <w:r>
              <w:t> </w:t>
            </w:r>
          </w:p>
          <w:p w14:paraId="081F9BC3" w14:textId="77777777" w:rsidR="00D14CDE" w:rsidRDefault="00D55985">
            <w:r>
              <w:t>A) Çadır</w:t>
            </w:r>
            <w:r>
              <w:br/>
              <w:t>B) Ok </w:t>
            </w:r>
            <w:r>
              <w:br/>
              <w:t>C) Ya</w:t>
            </w:r>
            <w:r>
              <w:t>y </w:t>
            </w:r>
            <w:r>
              <w:br/>
              <w:t>D) Işık </w:t>
            </w:r>
            <w:r>
              <w:br/>
              <w:t>E) Ağaç</w:t>
            </w:r>
            <w:r>
              <w:br/>
            </w:r>
            <w:r>
              <w:br/>
            </w:r>
          </w:p>
          <w:p w14:paraId="3FA74D60" w14:textId="77777777" w:rsidR="00D14CDE" w:rsidRDefault="00D55985">
            <w:pPr>
              <w:pBdr>
                <w:top w:val="single" w:sz="4" w:space="0" w:color="auto"/>
              </w:pBdr>
              <w:spacing w:after="225"/>
            </w:pPr>
            <w:r>
              <w:rPr>
                <w:b/>
              </w:rPr>
              <w:t>Soru 9</w:t>
            </w:r>
          </w:p>
          <w:p w14:paraId="105024EF" w14:textId="77777777" w:rsidR="00D14CDE" w:rsidRDefault="00D55985">
            <w:pPr>
              <w:spacing w:after="225"/>
            </w:pPr>
            <w:r>
              <w:t>İran tahtına geçen Zev öldükten sonra Afrasiyab İran'ı almak için yeni bir savaş açtı. Zal, ihtiyar olduğu için oğlu Rüstem'i yolladı. İran'ın yetiştirdiği en büyük kahraman Zaloğlu Rüstem Afrasiyab'ın üzerine yürüdü.</w:t>
            </w:r>
          </w:p>
          <w:p w14:paraId="6DA59C1E" w14:textId="77777777" w:rsidR="00D14CDE" w:rsidRDefault="00D55985">
            <w:pPr>
              <w:spacing w:after="225"/>
            </w:pPr>
            <w:r>
              <w:rPr>
                <w:b/>
              </w:rPr>
              <w:t xml:space="preserve">Yukarıda </w:t>
            </w:r>
            <w:r>
              <w:rPr>
                <w:b/>
              </w:rPr>
              <w:t>bir bölümü verilen destanın adı, ait olduğu millet ve destanda Afrasiyab olarak geçen hükümdarın adı hangi seçenekte doğru verilmiştir?</w:t>
            </w:r>
          </w:p>
          <w:p w14:paraId="05632D0E" w14:textId="77777777" w:rsidR="00D14CDE" w:rsidRDefault="00D55985">
            <w:pPr>
              <w:spacing w:after="225"/>
            </w:pPr>
            <w:r>
              <w:t>   </w:t>
            </w:r>
          </w:p>
          <w:p w14:paraId="48C412D4" w14:textId="77777777" w:rsidR="00D14CDE" w:rsidRDefault="00D55985">
            <w:pPr>
              <w:spacing w:after="225"/>
            </w:pPr>
            <w:r>
              <w:t> </w:t>
            </w:r>
          </w:p>
          <w:p w14:paraId="25133751" w14:textId="77777777" w:rsidR="00D14CDE" w:rsidRDefault="00D55985">
            <w:r>
              <w:t xml:space="preserve">A) </w:t>
            </w:r>
            <w:r>
              <w:rPr>
                <w:i/>
              </w:rPr>
              <w:t>Gılgamış</w:t>
            </w:r>
            <w:r>
              <w:t xml:space="preserve">, Sümer, </w:t>
            </w:r>
            <w:r>
              <w:rPr>
                <w:i/>
              </w:rPr>
              <w:t>Atilla</w:t>
            </w:r>
            <w:r>
              <w:br/>
              <w:t xml:space="preserve">B) </w:t>
            </w:r>
            <w:r>
              <w:rPr>
                <w:i/>
              </w:rPr>
              <w:t>İgor</w:t>
            </w:r>
            <w:r>
              <w:t xml:space="preserve">,  Rus, </w:t>
            </w:r>
            <w:r>
              <w:rPr>
                <w:i/>
              </w:rPr>
              <w:t>Manas</w:t>
            </w:r>
            <w:r>
              <w:br/>
              <w:t xml:space="preserve">C) </w:t>
            </w:r>
            <w:r>
              <w:rPr>
                <w:i/>
              </w:rPr>
              <w:t>Şehname</w:t>
            </w:r>
            <w:r>
              <w:t>, İran, </w:t>
            </w:r>
            <w:r>
              <w:rPr>
                <w:i/>
              </w:rPr>
              <w:t>Alp Er Tunga</w:t>
            </w:r>
            <w:r>
              <w:br/>
              <w:t xml:space="preserve">D) </w:t>
            </w:r>
            <w:r>
              <w:rPr>
                <w:i/>
              </w:rPr>
              <w:t>İlyada</w:t>
            </w:r>
            <w:r>
              <w:t>, Yunan, </w:t>
            </w:r>
            <w:r>
              <w:rPr>
                <w:i/>
              </w:rPr>
              <w:t>Oğuz Kağan</w:t>
            </w:r>
            <w:r>
              <w:br/>
              <w:t xml:space="preserve">E) </w:t>
            </w:r>
            <w:r>
              <w:rPr>
                <w:i/>
              </w:rPr>
              <w:t>Kalavela</w:t>
            </w:r>
            <w:r>
              <w:t xml:space="preserve">, Fin,  </w:t>
            </w:r>
            <w:r>
              <w:rPr>
                <w:i/>
              </w:rPr>
              <w:t>Şu</w:t>
            </w:r>
            <w:r>
              <w:br/>
            </w:r>
            <w:r>
              <w:br/>
            </w:r>
          </w:p>
          <w:p w14:paraId="6D3DF245" w14:textId="77777777" w:rsidR="00D14CDE" w:rsidRDefault="00D55985">
            <w:pPr>
              <w:pBdr>
                <w:top w:val="single" w:sz="4" w:space="0" w:color="auto"/>
              </w:pBdr>
              <w:spacing w:after="225"/>
            </w:pPr>
            <w:r>
              <w:rPr>
                <w:b/>
              </w:rPr>
              <w:t>Soru 10</w:t>
            </w:r>
          </w:p>
          <w:p w14:paraId="7C8424B8" w14:textId="77777777" w:rsidR="00D14CDE" w:rsidRDefault="00D55985">
            <w:pPr>
              <w:spacing w:after="225"/>
            </w:pPr>
            <w:r>
              <w:rPr>
                <w:b/>
              </w:rPr>
              <w:t xml:space="preserve">Aşağıdaki cümlelerin hangisinde boş bırakılan yere cümle sonunda yay ayraçla verilen ifadenin getirilmesi </w:t>
            </w:r>
            <w:r>
              <w:rPr>
                <w:b/>
                <w:u w:val="single"/>
              </w:rPr>
              <w:t>bilgi yanlışına</w:t>
            </w:r>
            <w:r>
              <w:rPr>
                <w:b/>
              </w:rPr>
              <w:t xml:space="preserve"> neden olur?</w:t>
            </w:r>
          </w:p>
          <w:p w14:paraId="74819729" w14:textId="77777777" w:rsidR="00D14CDE" w:rsidRDefault="00D55985">
            <w:r>
              <w:t xml:space="preserve">A) Cengiz Han’ın hayatı, kişiliği ve fetihlerini konu alan Cengizname günümüze </w:t>
            </w:r>
            <w:r>
              <w:t>kadar yaşatılmış İslami Dönem - - - - destanıdır. (Türk)</w:t>
            </w:r>
            <w:r>
              <w:br/>
              <w:t>B) Danişmentname ya da - - - -, Anadolu’da Danişmentlilerin kurucusu etrafında oluşmuştur. (Danişment Gazi Destanı)</w:t>
            </w:r>
            <w:r>
              <w:br/>
            </w:r>
            <w:r>
              <w:lastRenderedPageBreak/>
              <w:t>C) - - - -, tarihî bir şahsiyet olan Battal Gazi’nin menkıbevi hayatını, Anadolu’ya</w:t>
            </w:r>
            <w:r>
              <w:t xml:space="preserve"> yerleşen Müslüman Türklerin gözüyle aktaran bir destandır. (Battalname)</w:t>
            </w:r>
            <w:r>
              <w:br/>
              <w:t>D) - - - -, halkın gözünde adaleti, yiğitliği, yardımseverliği ve inancı ifade ettiğinden Türk halkının gönlüne girmiş bir kahramandır. (Köroğlu)</w:t>
            </w:r>
            <w:r>
              <w:br/>
              <w:t>E) Satuk Buğra Han Destanı, - - - - h</w:t>
            </w:r>
            <w:r>
              <w:t>ükümdarı Abdülkerim Satuk Buğra Han’ın kişiliğini, İslam dinini kabulünü ve İslamiyet’i yaymak için verdiği mücadeleleri anlatan bir destandır. (Moğol)</w:t>
            </w:r>
            <w:r>
              <w:br/>
            </w:r>
            <w:r>
              <w:br/>
            </w:r>
          </w:p>
          <w:p w14:paraId="2A90E486" w14:textId="77777777" w:rsidR="00D14CDE" w:rsidRDefault="00D14CDE">
            <w:pPr>
              <w:pBdr>
                <w:top w:val="single" w:sz="4" w:space="0" w:color="auto"/>
              </w:pBdr>
            </w:pPr>
          </w:p>
        </w:tc>
        <w:tc>
          <w:tcPr>
            <w:tcW w:w="2465" w:type="pct"/>
          </w:tcPr>
          <w:p w14:paraId="139BC06C" w14:textId="77777777" w:rsidR="00D14CDE" w:rsidRDefault="00D55985">
            <w:pPr>
              <w:spacing w:after="225"/>
            </w:pPr>
            <w:r>
              <w:rPr>
                <w:b/>
              </w:rPr>
              <w:lastRenderedPageBreak/>
              <w:t>Soru 11</w:t>
            </w:r>
          </w:p>
          <w:p w14:paraId="5931BD9C" w14:textId="77777777" w:rsidR="00D14CDE" w:rsidRDefault="00D55985">
            <w:pPr>
              <w:spacing w:after="225"/>
            </w:pPr>
            <w:r>
              <w:rPr>
                <w:b/>
              </w:rPr>
              <w:t>Aşağıdaki seçeneklerden hangisinde yapma destanlar bir arada verilmiştir?</w:t>
            </w:r>
          </w:p>
          <w:p w14:paraId="6443E35C" w14:textId="77777777" w:rsidR="00D14CDE" w:rsidRDefault="00D55985">
            <w:pPr>
              <w:spacing w:after="225"/>
            </w:pPr>
            <w:r>
              <w:t> </w:t>
            </w:r>
          </w:p>
          <w:p w14:paraId="1B762A86" w14:textId="77777777" w:rsidR="00D14CDE" w:rsidRDefault="00D55985">
            <w:r>
              <w:t>A) Çılgın Orlando</w:t>
            </w:r>
            <w:r>
              <w:t>-Genç Osman Destanı-İlahi Komedya</w:t>
            </w:r>
            <w:r>
              <w:br/>
              <w:t>B) Mahabharata-Çılgın Orlando-Kurtarılmış Kudüs</w:t>
            </w:r>
            <w:r>
              <w:br/>
              <w:t>C) Üç Şehitler Destanı-Şu Destanı-Genç Osman Destanı</w:t>
            </w:r>
            <w:r>
              <w:br/>
              <w:t>D) İlyada-Kalavela-Ramayana</w:t>
            </w:r>
            <w:r>
              <w:br/>
              <w:t>E) Kaybolmuş Cennet-Şu Destanı-İlahi Komedya</w:t>
            </w:r>
            <w:r>
              <w:br/>
            </w:r>
            <w:r>
              <w:br/>
            </w:r>
          </w:p>
          <w:p w14:paraId="1F4A11F3" w14:textId="77777777" w:rsidR="00D14CDE" w:rsidRDefault="00D55985">
            <w:pPr>
              <w:pBdr>
                <w:top w:val="single" w:sz="4" w:space="0" w:color="auto"/>
              </w:pBdr>
              <w:spacing w:after="225"/>
            </w:pPr>
            <w:r>
              <w:rPr>
                <w:b/>
              </w:rPr>
              <w:t>Soru 12</w:t>
            </w:r>
          </w:p>
          <w:p w14:paraId="779F64C0" w14:textId="77777777" w:rsidR="00D14CDE" w:rsidRDefault="00D55985">
            <w:pPr>
              <w:spacing w:after="225"/>
            </w:pPr>
            <w:r>
              <w:rPr>
                <w:b/>
              </w:rPr>
              <w:t> İslamiyet öncesine ait Türk destanlar</w:t>
            </w:r>
            <w:r>
              <w:rPr>
                <w:b/>
              </w:rPr>
              <w:t xml:space="preserve">ı için aşağıdakilerden hangisi </w:t>
            </w:r>
            <w:r>
              <w:rPr>
                <w:b/>
                <w:u w:val="single"/>
              </w:rPr>
              <w:t>söylenemez?</w:t>
            </w:r>
          </w:p>
          <w:p w14:paraId="38E912E9" w14:textId="77777777" w:rsidR="00D14CDE" w:rsidRDefault="00D55985">
            <w:r>
              <w:t>A) Bu dönem destanları, dönemin sosyal ve kültürel hayatını yansıtmaktadır.</w:t>
            </w:r>
            <w:r>
              <w:br/>
              <w:t>B) Destanlarda bozkurt, su, ağaç, ışık gibi bazı motifler kullanılmıştır.</w:t>
            </w:r>
            <w:r>
              <w:br/>
              <w:t>C) Bu dönem destanları anonim bir nitelik taşımaktadır.</w:t>
            </w:r>
            <w:r>
              <w:br/>
              <w:t>D) Dest</w:t>
            </w:r>
            <w:r>
              <w:t>anlarda yavaş yavaş yabancı dillerin etkisi görülmeye başlanmıştır.</w:t>
            </w:r>
            <w:r>
              <w:br/>
              <w:t>E) Oğuz Kağan, Şu, Ergenekon ve Türeyiş destanları bu döneme aittir.</w:t>
            </w:r>
            <w:r>
              <w:br/>
            </w:r>
            <w:r>
              <w:br/>
            </w:r>
          </w:p>
          <w:p w14:paraId="6087438B" w14:textId="77777777" w:rsidR="00D14CDE" w:rsidRDefault="00D55985">
            <w:pPr>
              <w:pBdr>
                <w:top w:val="single" w:sz="4" w:space="0" w:color="auto"/>
              </w:pBdr>
              <w:spacing w:after="225"/>
            </w:pPr>
            <w:r>
              <w:rPr>
                <w:b/>
              </w:rPr>
              <w:t>Soru 13</w:t>
            </w:r>
          </w:p>
          <w:p w14:paraId="40370F9A" w14:textId="77777777" w:rsidR="00D14CDE" w:rsidRDefault="00D55985">
            <w:pPr>
              <w:spacing w:after="225"/>
            </w:pPr>
            <w:r>
              <w:rPr>
                <w:b/>
              </w:rPr>
              <w:t xml:space="preserve"> Aşağıdakilerden hangisi Destan Dönemi ile ilgili bir kavram </w:t>
            </w:r>
            <w:r>
              <w:rPr>
                <w:b/>
                <w:u w:val="single"/>
              </w:rPr>
              <w:t>değildir?</w:t>
            </w:r>
          </w:p>
          <w:p w14:paraId="1B5E5433" w14:textId="77777777" w:rsidR="00D14CDE" w:rsidRDefault="00D55985">
            <w:pPr>
              <w:spacing w:after="225"/>
            </w:pPr>
            <w:r>
              <w:t> </w:t>
            </w:r>
          </w:p>
          <w:p w14:paraId="0CD0E66C" w14:textId="77777777" w:rsidR="00D14CDE" w:rsidRDefault="00D55985">
            <w:pPr>
              <w:spacing w:after="225"/>
            </w:pPr>
            <w:r>
              <w:t> </w:t>
            </w:r>
            <w:r>
              <w:br/>
              <w:t>A) Kurgan </w:t>
            </w:r>
            <w:r>
              <w:br/>
              <w:t>B) Külliye </w:t>
            </w:r>
            <w:r>
              <w:br/>
              <w:t xml:space="preserve">C) Kopuz   </w:t>
            </w:r>
            <w:r>
              <w:t>    </w:t>
            </w:r>
            <w:r>
              <w:br/>
              <w:t>D) Balbal</w:t>
            </w:r>
            <w:r>
              <w:br/>
              <w:t>E) Şölen</w:t>
            </w:r>
            <w:r>
              <w:br/>
            </w:r>
            <w:r>
              <w:br/>
            </w:r>
          </w:p>
          <w:p w14:paraId="4524720F" w14:textId="77777777" w:rsidR="00D14CDE" w:rsidRDefault="00D55985">
            <w:pPr>
              <w:pBdr>
                <w:top w:val="single" w:sz="4" w:space="0" w:color="auto"/>
              </w:pBdr>
              <w:spacing w:after="225"/>
            </w:pPr>
            <w:r>
              <w:rPr>
                <w:b/>
              </w:rPr>
              <w:t>Soru 14</w:t>
            </w:r>
          </w:p>
          <w:p w14:paraId="22388577" w14:textId="77777777" w:rsidR="00D14CDE" w:rsidRDefault="00D55985">
            <w:pPr>
              <w:spacing w:after="225"/>
            </w:pPr>
            <w:r>
              <w:lastRenderedPageBreak/>
              <w:t>Vaktiyle bugünkü İçel ilimizin bulunduğu bölgede yaşayan bir Bey’in kızı olur. Baba, devrin âdetine uyarak kızını bir kâhine götürür. Kâhin, on dokuz yaşına girince bir yılanın onu zehirleyerek öldüreceğini söyler. Buna çok üzülen baba derin derin düşünmey</w:t>
            </w:r>
            <w:r>
              <w:t>e başlar. Denizin ortasına bir kale yaptırır, kızını oraya yerleştirir. Aradan uzun yıllar geçer. Kız on dokuz yaşını tamamlarken kalede bir ziyafet tertip edilir. Bu ziyafete davet edilen bir köylü kadın da bir sepet dolusu üzüm getirir. Fakat kader bu ya</w:t>
            </w:r>
            <w:r>
              <w:t xml:space="preserve"> kadın sepetin içine gizlenen yılanı görmez. Üzümü çok seven Bey’in kızı, bu sepeti doğruca odasına çıkarttırır. Misafirler gittikten sonra odasına çıkan genç kız, çok sevdiği üzümlerden yemeye başlar. Fakat tam bu sırada sepetin içinden çıkan yılan, kızca</w:t>
            </w:r>
            <w:r>
              <w:t>ğızı zehirler ve Bey’in kızı ölür.</w:t>
            </w:r>
          </w:p>
          <w:p w14:paraId="6D64DBCD" w14:textId="77777777" w:rsidR="00D14CDE" w:rsidRDefault="00D55985">
            <w:pPr>
              <w:spacing w:after="225"/>
            </w:pPr>
            <w:r>
              <w:rPr>
                <w:b/>
              </w:rPr>
              <w:t>Bu parça aşağıdakilerden hangisine örnektir?</w:t>
            </w:r>
          </w:p>
          <w:p w14:paraId="515142CE" w14:textId="77777777" w:rsidR="00D14CDE" w:rsidRDefault="00D55985">
            <w:r>
              <w:t>A) Destan</w:t>
            </w:r>
            <w:r>
              <w:br/>
              <w:t>B) Efsane</w:t>
            </w:r>
            <w:r>
              <w:br/>
              <w:t>C) Masal</w:t>
            </w:r>
            <w:r>
              <w:br/>
              <w:t>D) Hikâye</w:t>
            </w:r>
            <w:r>
              <w:br/>
              <w:t>E) Halk hikâyesi</w:t>
            </w:r>
            <w:r>
              <w:br/>
            </w:r>
            <w:r>
              <w:br/>
            </w:r>
          </w:p>
          <w:p w14:paraId="357CB214" w14:textId="77777777" w:rsidR="00D14CDE" w:rsidRDefault="00D55985">
            <w:pPr>
              <w:pBdr>
                <w:top w:val="single" w:sz="4" w:space="0" w:color="auto"/>
              </w:pBdr>
              <w:spacing w:after="225"/>
            </w:pPr>
            <w:r>
              <w:rPr>
                <w:b/>
              </w:rPr>
              <w:t>Soru 15</w:t>
            </w:r>
          </w:p>
          <w:p w14:paraId="0BC8698F" w14:textId="77777777" w:rsidR="00D14CDE" w:rsidRDefault="00D55985">
            <w:pPr>
              <w:spacing w:after="225"/>
            </w:pPr>
            <w:r>
              <w:rPr>
                <w:b/>
              </w:rPr>
              <w:t>Aşağıdakilerin hangisinde kurallı birleşik sıfat kullanılmıştır?</w:t>
            </w:r>
          </w:p>
          <w:p w14:paraId="22864095" w14:textId="77777777" w:rsidR="00D14CDE" w:rsidRDefault="00D55985">
            <w:r>
              <w:t>A) Masmavi göğün altında uzanmış yatıyorum, hayaller kurarak.</w:t>
            </w:r>
            <w:r>
              <w:br/>
              <w:t>B) Evimiz çıkmaz sokağın sonunda, yeşil boyalı bir evdi.</w:t>
            </w:r>
            <w:r>
              <w:br/>
              <w:t>C) Lokman Hekim, ölüme çare arayıp durmuş yıllarca.</w:t>
            </w:r>
            <w:r>
              <w:br/>
              <w:t>D) Evin duvarına koc</w:t>
            </w:r>
            <w:r>
              <w:t>aman resimler yapmış çocuklar.</w:t>
            </w:r>
            <w:r>
              <w:br/>
              <w:t>E) Köy çocukları okula gidebilmek için bir çare arıyorlar.</w:t>
            </w:r>
            <w:r>
              <w:br/>
            </w:r>
            <w:r>
              <w:br/>
            </w:r>
          </w:p>
          <w:p w14:paraId="13685F5C" w14:textId="77777777" w:rsidR="00D14CDE" w:rsidRDefault="00D55985">
            <w:pPr>
              <w:pBdr>
                <w:top w:val="single" w:sz="4" w:space="0" w:color="auto"/>
              </w:pBdr>
              <w:spacing w:after="225"/>
            </w:pPr>
            <w:r>
              <w:rPr>
                <w:b/>
              </w:rPr>
              <w:t>Soru 16</w:t>
            </w:r>
          </w:p>
          <w:p w14:paraId="261F0DFC" w14:textId="77777777" w:rsidR="00D14CDE" w:rsidRDefault="00D55985">
            <w:pPr>
              <w:spacing w:after="225"/>
            </w:pPr>
            <w:r>
              <w:t>Masalla gerçeği birleştiren bir eserdir. Geçmişi temsil eden dede ile geleceği temsil eden çocuk arasında dramatik bir ilişki kurarak insan duygu ve düşünce</w:t>
            </w:r>
            <w:r>
              <w:t xml:space="preserve">lerine kendine has yorumlar getirilir. Adı eserde hiç geçmeyen çocuğun saf ve temiz dünyasından, hayatın acı ve çıplak gerçeğine uzanan </w:t>
            </w:r>
            <w:r>
              <w:lastRenderedPageBreak/>
              <w:t>bir roman kurgusu meydana çıkarılır. Aytmatov’un, edebiyat âleminde geniş akisler uyandıran, uzun yıllar tartışılan, ver</w:t>
            </w:r>
            <w:r>
              <w:t>ilmek istenen mesajla yaratılan tiplerin büyük bir uyum sağladığı eserlerinden biridir.</w:t>
            </w:r>
          </w:p>
          <w:p w14:paraId="106853EB" w14:textId="77777777" w:rsidR="00D14CDE" w:rsidRDefault="00D55985">
            <w:pPr>
              <w:spacing w:after="225"/>
            </w:pPr>
            <w:r>
              <w:rPr>
                <w:b/>
              </w:rPr>
              <w:t>Parçada sözü edilen Cengiz Aytmatov eseri aşağıdakilerden hangisidir?</w:t>
            </w:r>
          </w:p>
          <w:p w14:paraId="0D6809E8" w14:textId="77777777" w:rsidR="00D14CDE" w:rsidRDefault="00D55985">
            <w:r>
              <w:t xml:space="preserve">A) </w:t>
            </w:r>
            <w:r>
              <w:rPr>
                <w:i/>
              </w:rPr>
              <w:t>Kızıl Elma</w:t>
            </w:r>
            <w:r>
              <w:br/>
              <w:t xml:space="preserve">B) </w:t>
            </w:r>
            <w:r>
              <w:rPr>
                <w:i/>
              </w:rPr>
              <w:t>Selvi Boylum Al Yazmalım</w:t>
            </w:r>
            <w:r>
              <w:br/>
              <w:t xml:space="preserve">C) </w:t>
            </w:r>
            <w:r>
              <w:rPr>
                <w:i/>
              </w:rPr>
              <w:t>Cemile</w:t>
            </w:r>
            <w:r>
              <w:br/>
              <w:t xml:space="preserve">D) </w:t>
            </w:r>
            <w:r>
              <w:rPr>
                <w:i/>
              </w:rPr>
              <w:t>Gün Olur Asra Bedel</w:t>
            </w:r>
            <w:r>
              <w:br/>
              <w:t xml:space="preserve">E) </w:t>
            </w:r>
            <w:r>
              <w:rPr>
                <w:i/>
              </w:rPr>
              <w:t>Beyaz Gemi</w:t>
            </w:r>
            <w:r>
              <w:br/>
            </w:r>
            <w:r>
              <w:br/>
            </w:r>
          </w:p>
          <w:p w14:paraId="6B50D136" w14:textId="77777777" w:rsidR="00D14CDE" w:rsidRDefault="00D55985">
            <w:pPr>
              <w:pBdr>
                <w:top w:val="single" w:sz="4" w:space="0" w:color="auto"/>
              </w:pBdr>
              <w:spacing w:after="225"/>
            </w:pPr>
            <w:r>
              <w:rPr>
                <w:b/>
              </w:rPr>
              <w:t>Soru 17</w:t>
            </w:r>
          </w:p>
          <w:p w14:paraId="1676ECD8" w14:textId="77777777" w:rsidR="00D14CDE" w:rsidRDefault="00D55985">
            <w:pPr>
              <w:spacing w:after="225"/>
            </w:pPr>
            <w:r>
              <w:t>Han Bayındır büyük bir  ----  tertip eder. Zengin yoksul  herkesi davet eder; yerler, içerler. Sonra âşıklar ortaya çıkar,  ----  çalar, kahramanlıkları dile getiren  -----  söylerler.</w:t>
            </w:r>
          </w:p>
          <w:p w14:paraId="6B68E76B" w14:textId="77777777" w:rsidR="00D14CDE" w:rsidRDefault="00D55985">
            <w:pPr>
              <w:spacing w:after="225"/>
            </w:pPr>
            <w:r>
              <w:rPr>
                <w:b/>
              </w:rPr>
              <w:t>Yukarıda verilen parçada boş bırakılan yerlere,Destan Dönemi Türk kült</w:t>
            </w:r>
            <w:r>
              <w:rPr>
                <w:b/>
              </w:rPr>
              <w:t>ürüne göre aşağıdakilerden hangisi sırasıyla getirilmelidir?</w:t>
            </w:r>
          </w:p>
          <w:p w14:paraId="3282E29E" w14:textId="77777777" w:rsidR="00D14CDE" w:rsidRDefault="00D55985">
            <w:pPr>
              <w:spacing w:after="225"/>
            </w:pPr>
            <w:r>
              <w:t> </w:t>
            </w:r>
          </w:p>
          <w:p w14:paraId="623C8CDB" w14:textId="77777777" w:rsidR="00D14CDE" w:rsidRDefault="00D55985">
            <w:r>
              <w:t>A) sığır-kopuz-koşuk</w:t>
            </w:r>
            <w:r>
              <w:br/>
              <w:t>B) şölen-kopuz-koşuk</w:t>
            </w:r>
            <w:r>
              <w:br/>
              <w:t>C) yuğ-kopuz-sagu</w:t>
            </w:r>
            <w:r>
              <w:br/>
              <w:t>D)  şölen-bağlama-koşma</w:t>
            </w:r>
            <w:r>
              <w:br/>
              <w:t>E)  sığır-bağlama-semai</w:t>
            </w:r>
            <w:r>
              <w:br/>
            </w:r>
            <w:r>
              <w:br/>
            </w:r>
          </w:p>
          <w:p w14:paraId="47F49602" w14:textId="77777777" w:rsidR="00D14CDE" w:rsidRDefault="00D55985">
            <w:pPr>
              <w:pBdr>
                <w:top w:val="single" w:sz="4" w:space="0" w:color="auto"/>
              </w:pBdr>
              <w:spacing w:after="225"/>
            </w:pPr>
            <w:r>
              <w:rPr>
                <w:b/>
              </w:rPr>
              <w:t>Soru 18</w:t>
            </w:r>
          </w:p>
          <w:p w14:paraId="0D2BAC83" w14:textId="77777777" w:rsidR="00D14CDE" w:rsidRDefault="00D55985">
            <w:pPr>
              <w:spacing w:after="225"/>
              <w:jc w:val="center"/>
            </w:pPr>
            <w:r>
              <w:t>I</w:t>
            </w:r>
          </w:p>
          <w:p w14:paraId="5F85D2A3" w14:textId="77777777" w:rsidR="00D14CDE" w:rsidRDefault="00D55985">
            <w:pPr>
              <w:spacing w:after="225"/>
            </w:pPr>
            <w:r>
              <w:t xml:space="preserve">Dört yüz yıl sonra Ergenekon’da kendileri ve sürüleri o kadar çoğaldılar </w:t>
            </w:r>
            <w:r>
              <w:t>ki buraya sığmadılar. Bu sebepten bir yere toplanıp konuştular. Dediler ki atalarımızdan işittik. Ergenekon’un dışında geniş yerler, güzel yurtlar varmış. Bizim yurdumuz eskiden o yerlerde imiş. Dağların arasından yol izleyip bulalım. Göçüp çıkalım. Her ki</w:t>
            </w:r>
            <w:r>
              <w:t>m bize dostum derse onunla görüşelim. Düşmanlarla görüşelim, dediler.</w:t>
            </w:r>
          </w:p>
          <w:p w14:paraId="2BEEA822" w14:textId="77777777" w:rsidR="00D14CDE" w:rsidRDefault="00D55985">
            <w:pPr>
              <w:spacing w:after="225"/>
              <w:jc w:val="center"/>
            </w:pPr>
            <w:r>
              <w:lastRenderedPageBreak/>
              <w:t>II</w:t>
            </w:r>
          </w:p>
          <w:p w14:paraId="7DB4EFEC" w14:textId="77777777" w:rsidR="00D14CDE" w:rsidRDefault="00D55985">
            <w:pPr>
              <w:spacing w:after="225"/>
            </w:pPr>
            <w:r>
              <w:t>Seferberlik yıllarında Rus orduları ilerleyerek Hasankale’nin doğusundaki Taşlı Güney köyüne saldırıya geçerler. O sırada köye dağ yoluyla Ardıçlı köyünden eski bir faytonla gelin get</w:t>
            </w:r>
            <w:r>
              <w:t>iriliyormuş. Gelin arabası Taşlı Güney köyüne yaklaşırken top ve silah seslerini duyan gelin, düşman eline geçmekten korkarak o anda, "Allah’ım bizi düşman eline düşmektense taş kes." diye yalvarmış. Gelinin duasının kabul edilip gelinin, arabasıyla taş ke</w:t>
            </w:r>
            <w:r>
              <w:t>sildiğine inanılır. Şimdi o taşa Gelin Taşı derler.</w:t>
            </w:r>
          </w:p>
          <w:p w14:paraId="21652D31" w14:textId="77777777" w:rsidR="00D14CDE" w:rsidRDefault="00D55985">
            <w:pPr>
              <w:spacing w:after="225"/>
            </w:pPr>
            <w:r>
              <w:rPr>
                <w:b/>
              </w:rPr>
              <w:t xml:space="preserve">Verilen metinlerle ilgili olarak aşağıdakilerden hangisi </w:t>
            </w:r>
            <w:r>
              <w:rPr>
                <w:b/>
                <w:u w:val="single"/>
              </w:rPr>
              <w:t>söylenemez?</w:t>
            </w:r>
          </w:p>
          <w:p w14:paraId="41837F67" w14:textId="77777777" w:rsidR="00D14CDE" w:rsidRDefault="00D55985">
            <w:r>
              <w:t>A) I. parça destan, II. parça efsane özelliği taşır.</w:t>
            </w:r>
            <w:r>
              <w:br/>
              <w:t>B) II. parçada olayların geçtiği yer bellidir.</w:t>
            </w:r>
            <w:r>
              <w:br/>
              <w:t>C) II. parça konuşma diliyle aktarı</w:t>
            </w:r>
            <w:r>
              <w:t>lan kısa halk anlatısıdır.</w:t>
            </w:r>
            <w:r>
              <w:br/>
              <w:t>D) Destanlar tarihî gerçek olaylara dayanır.</w:t>
            </w:r>
            <w:r>
              <w:br/>
              <w:t>E) II. parçada dile getirilenler tamamen gerçektir.</w:t>
            </w:r>
            <w:r>
              <w:br/>
            </w:r>
            <w:r>
              <w:br/>
            </w:r>
          </w:p>
          <w:p w14:paraId="6CBB5AA5" w14:textId="77777777" w:rsidR="00D14CDE" w:rsidRDefault="00D55985">
            <w:pPr>
              <w:pBdr>
                <w:top w:val="single" w:sz="4" w:space="0" w:color="auto"/>
              </w:pBdr>
              <w:spacing w:after="225"/>
            </w:pPr>
            <w:r>
              <w:rPr>
                <w:b/>
              </w:rPr>
              <w:t>Soru 19</w:t>
            </w:r>
          </w:p>
          <w:p w14:paraId="6A91700A" w14:textId="77777777" w:rsidR="00D14CDE" w:rsidRDefault="00D55985">
            <w:pPr>
              <w:spacing w:after="225"/>
            </w:pPr>
            <w:r>
              <w:rPr>
                <w:b/>
              </w:rPr>
              <w:t xml:space="preserve">Aşağıdaki yargılardan hangisi, Tanzimat Dönemi romanlarının özelliklerinden biri </w:t>
            </w:r>
            <w:r>
              <w:rPr>
                <w:b/>
                <w:u w:val="single"/>
              </w:rPr>
              <w:t xml:space="preserve">değildir? </w:t>
            </w:r>
          </w:p>
          <w:p w14:paraId="68841276" w14:textId="77777777" w:rsidR="00D14CDE" w:rsidRDefault="00D55985">
            <w:r>
              <w:t>A) Konusu günlük hayattan ya d</w:t>
            </w:r>
            <w:r>
              <w:t>a tarihten alınmıştır.</w:t>
            </w:r>
            <w:r>
              <w:br/>
              <w:t>B) Kahramanlar, çok yönlü olarak verilmiştir.</w:t>
            </w:r>
            <w:r>
              <w:br/>
              <w:t>C) Genel olarak bireyi eğitmek amaçlanmıştır.</w:t>
            </w:r>
            <w:r>
              <w:br/>
              <w:t>D) Rastlantılara sıklıkla yer verilmiştir.</w:t>
            </w:r>
            <w:r>
              <w:br/>
              <w:t>E) Tasvirler, eseri süslemek amacıyla yapılmıştır.</w:t>
            </w:r>
            <w:r>
              <w:br/>
            </w:r>
            <w:r>
              <w:br/>
            </w:r>
          </w:p>
          <w:p w14:paraId="2DC5291C" w14:textId="77777777" w:rsidR="00D14CDE" w:rsidRDefault="00D55985">
            <w:pPr>
              <w:pBdr>
                <w:top w:val="single" w:sz="4" w:space="0" w:color="auto"/>
              </w:pBdr>
              <w:spacing w:after="225"/>
            </w:pPr>
            <w:r>
              <w:rPr>
                <w:b/>
              </w:rPr>
              <w:t>Soru 20</w:t>
            </w:r>
          </w:p>
          <w:p w14:paraId="7FC6F4C1" w14:textId="77777777" w:rsidR="00D14CDE" w:rsidRDefault="00D55985">
            <w:pPr>
              <w:spacing w:after="225"/>
            </w:pPr>
            <w:r>
              <w:t>Destana ismini veren Türk hükümdarı MÖ IV. yüzyılda yaşamıştır. Onun mücadeleleri etrafında söylenen ve Makedonyalı Büyük İskender’in Türk illerine yürüyüşü ile birleştirilen bu destan, Türkler arasında XI. yüzyıla kadar yaşamış ve bu yüzyılda Kaşgarlı Mah</w:t>
            </w:r>
            <w:r>
              <w:t>mut tarafından yazıya geçirilmiştir. Kaşgarlı Mahmut “Türkmen” maddesinde sözcüğü açıkladıktan sonra: “Bunlara Türkmen denilmesinde bir hikâye vardır, şöyledir.” diyerek destanın konusunu düzyazı hâlinde kendi anlatımıyla aktarmıştır.</w:t>
            </w:r>
          </w:p>
          <w:p w14:paraId="0EA88B4C" w14:textId="77777777" w:rsidR="00D14CDE" w:rsidRDefault="00D55985">
            <w:pPr>
              <w:spacing w:after="225"/>
            </w:pPr>
            <w:r>
              <w:rPr>
                <w:b/>
              </w:rPr>
              <w:lastRenderedPageBreak/>
              <w:t>Bu parçada sözü edile</w:t>
            </w:r>
            <w:r>
              <w:rPr>
                <w:b/>
              </w:rPr>
              <w:t>n destan aşağıdakilerden hangisidir?</w:t>
            </w:r>
          </w:p>
          <w:p w14:paraId="72F4ADC2" w14:textId="77777777" w:rsidR="00D14CDE" w:rsidRDefault="00D55985">
            <w:r>
              <w:t>A) Alp Er Tunga</w:t>
            </w:r>
            <w:r>
              <w:br/>
              <w:t>B) Oğuz Kağan</w:t>
            </w:r>
            <w:r>
              <w:br/>
              <w:t>C) Attila</w:t>
            </w:r>
            <w:r>
              <w:br/>
              <w:t>D) Timur</w:t>
            </w:r>
            <w:r>
              <w:br/>
              <w:t>E) Şu</w:t>
            </w:r>
            <w:r>
              <w:br/>
            </w:r>
            <w:r>
              <w:br/>
            </w:r>
          </w:p>
          <w:p w14:paraId="2FBAF2CC" w14:textId="624A8E4C" w:rsidR="00D14CDE" w:rsidRDefault="00DB36F0">
            <w:pPr>
              <w:pBdr>
                <w:top w:val="single" w:sz="4" w:space="0" w:color="auto"/>
              </w:pBdr>
            </w:pPr>
            <w:r>
              <w:t>CEVAPLAR: 1-E    2-C    3-C    4-C    5-C    6-A    7-B    8-E    9-C    10-E    11-A    12-D    13-B    14-B    15-B    16-E    17-B    18-E    19-B    20-E    </w:t>
            </w:r>
          </w:p>
        </w:tc>
      </w:tr>
    </w:tbl>
    <w:p w14:paraId="789019D8" w14:textId="48E40266" w:rsidR="00D14CDE" w:rsidRDefault="00D14CDE" w:rsidP="00DB36F0"/>
    <w:sectPr w:rsidR="00D14CDE">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E9A8C" w14:textId="77777777" w:rsidR="00D55985" w:rsidRDefault="00D55985" w:rsidP="00DB36F0">
      <w:pPr>
        <w:spacing w:after="0" w:line="240" w:lineRule="auto"/>
      </w:pPr>
      <w:r>
        <w:separator/>
      </w:r>
    </w:p>
  </w:endnote>
  <w:endnote w:type="continuationSeparator" w:id="0">
    <w:p w14:paraId="6A83F748" w14:textId="77777777" w:rsidR="00D55985" w:rsidRDefault="00D55985" w:rsidP="00DB3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8B288" w14:textId="77777777" w:rsidR="00D55985" w:rsidRDefault="00D55985" w:rsidP="00DB36F0">
      <w:pPr>
        <w:spacing w:after="0" w:line="240" w:lineRule="auto"/>
      </w:pPr>
      <w:r>
        <w:separator/>
      </w:r>
    </w:p>
  </w:footnote>
  <w:footnote w:type="continuationSeparator" w:id="0">
    <w:p w14:paraId="5E4AD2CC" w14:textId="77777777" w:rsidR="00D55985" w:rsidRDefault="00D55985" w:rsidP="00DB3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DB36F0" w14:paraId="5B0693E2" w14:textId="77777777" w:rsidTr="00DA1D03">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7F91E26" w14:textId="77777777" w:rsidR="00DB36F0" w:rsidRDefault="00DB36F0" w:rsidP="00DB36F0">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DB36F0" w14:paraId="6E98A075" w14:textId="77777777" w:rsidTr="00DA1D03">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6643D83" w14:textId="77777777" w:rsidR="00DB36F0" w:rsidRDefault="00DB36F0" w:rsidP="00DB36F0">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TÜRK DİLİ VE EDEBİYATI DERSİ 2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DB36F0" w14:paraId="221BD673" w14:textId="77777777" w:rsidTr="00DA1D03">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050887C" w14:textId="77777777" w:rsidR="00DB36F0" w:rsidRDefault="00DB36F0" w:rsidP="00DB36F0">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C90F11C" w14:textId="77777777" w:rsidR="00DB36F0" w:rsidRDefault="00DB36F0" w:rsidP="00DB36F0">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F7EA6F3" w14:textId="77777777" w:rsidR="00DB36F0" w:rsidRDefault="00DB36F0" w:rsidP="00DB36F0">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8D781B4" w14:textId="77777777" w:rsidR="00DB36F0" w:rsidRDefault="00DB36F0" w:rsidP="00DB36F0">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E97D6E4" w14:textId="77777777" w:rsidR="00DB36F0" w:rsidRDefault="00DB36F0" w:rsidP="00DB36F0">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DB36F0" w14:paraId="2B5766A1" w14:textId="77777777" w:rsidTr="00DA1D03">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0FEC9BA" w14:textId="77777777" w:rsidR="00DB36F0" w:rsidRDefault="00DB36F0" w:rsidP="00DB36F0">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98DB724" w14:textId="77777777" w:rsidR="00DB36F0" w:rsidRDefault="00DB36F0" w:rsidP="00DB36F0">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CB7C05C" w14:textId="77777777" w:rsidR="00DB36F0" w:rsidRDefault="00DB36F0" w:rsidP="00DB36F0">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05B72EC" w14:textId="77777777" w:rsidR="00DB36F0" w:rsidRDefault="00DB36F0" w:rsidP="00DB36F0">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F5497FC" w14:textId="77777777" w:rsidR="00DB36F0" w:rsidRDefault="00DB36F0" w:rsidP="00DB36F0">
          <w:pPr>
            <w:jc w:val="center"/>
            <w:rPr>
              <w:rFonts w:ascii="Times New Roman" w:hAnsi="Times New Roman" w:cs="Times New Roman"/>
              <w:b/>
              <w:sz w:val="18"/>
              <w:szCs w:val="18"/>
            </w:rPr>
          </w:pPr>
        </w:p>
      </w:tc>
    </w:tr>
    <w:tr w:rsidR="00DB36F0" w14:paraId="7667554E" w14:textId="77777777" w:rsidTr="00DA1D03">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308FE49" w14:textId="77777777" w:rsidR="00DB36F0" w:rsidRDefault="00DB36F0" w:rsidP="00DB36F0">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B102185" w14:textId="77777777" w:rsidR="00DB36F0" w:rsidRDefault="00DB36F0" w:rsidP="00DB36F0">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4E2AD7A" w14:textId="77777777" w:rsidR="00DB36F0" w:rsidRDefault="00DB36F0" w:rsidP="00DB36F0">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7260A13" w14:textId="77777777" w:rsidR="00DB36F0" w:rsidRDefault="00DB36F0" w:rsidP="00DB36F0">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95D2BD5" w14:textId="77777777" w:rsidR="00DB36F0" w:rsidRDefault="00DB36F0" w:rsidP="00DB36F0">
          <w:pPr>
            <w:jc w:val="center"/>
            <w:rPr>
              <w:rFonts w:ascii="Times New Roman" w:hAnsi="Times New Roman" w:cs="Times New Roman"/>
              <w:b/>
              <w:sz w:val="18"/>
              <w:szCs w:val="18"/>
            </w:rPr>
          </w:pPr>
        </w:p>
      </w:tc>
    </w:tr>
  </w:tbl>
  <w:p w14:paraId="73B10415" w14:textId="77777777" w:rsidR="00DB36F0" w:rsidRDefault="00DB36F0">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CDE"/>
    <w:rsid w:val="00D14CDE"/>
    <w:rsid w:val="00D55985"/>
    <w:rsid w:val="00DB36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A4649"/>
  <w15:docId w15:val="{5C171A22-AC39-4CF9-B67C-A5B2CD63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DB36F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B36F0"/>
  </w:style>
  <w:style w:type="paragraph" w:styleId="AltBilgi">
    <w:name w:val="footer"/>
    <w:basedOn w:val="Normal"/>
    <w:link w:val="AltBilgiChar"/>
    <w:uiPriority w:val="99"/>
    <w:unhideWhenUsed/>
    <w:rsid w:val="00DB36F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B36F0"/>
  </w:style>
  <w:style w:type="character" w:styleId="Kpr">
    <w:name w:val="Hyperlink"/>
    <w:basedOn w:val="VarsaylanParagrafYazTipi"/>
    <w:uiPriority w:val="99"/>
    <w:semiHidden/>
    <w:unhideWhenUsed/>
    <w:rsid w:val="00DB36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1564</Words>
  <Characters>8919</Characters>
  <Application>Microsoft Office Word</Application>
  <DocSecurity>0</DocSecurity>
  <Lines>74</Lines>
  <Paragraphs>20</Paragraphs>
  <ScaleCrop>false</ScaleCrop>
  <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Burhan Demir</cp:lastModifiedBy>
  <cp:revision>2</cp:revision>
  <dcterms:created xsi:type="dcterms:W3CDTF">2022-03-16T09:11:00Z</dcterms:created>
  <dcterms:modified xsi:type="dcterms:W3CDTF">2022-03-16T09:11:00Z</dcterms:modified>
</cp:coreProperties>
</file>