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1.   Televizyon yayınlarının hem olumlu hem de olumsuz etkileri vardır.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Aşağıdakilerden hangisi olumsuz etkile</w:t>
      </w:r>
      <w:r w:rsidRPr="009F7EB2">
        <w:rPr>
          <w:rFonts w:ascii="Comic Sans MS" w:hAnsi="Comic Sans MS"/>
          <w:bCs/>
          <w:sz w:val="22"/>
          <w:szCs w:val="22"/>
        </w:rPr>
        <w:softHyphen/>
        <w:t xml:space="preserve">rinden biri </w:t>
      </w:r>
      <w:r w:rsidRPr="009F7EB2">
        <w:rPr>
          <w:rFonts w:ascii="Comic Sans MS" w:hAnsi="Comic Sans MS"/>
          <w:bCs/>
          <w:sz w:val="22"/>
          <w:szCs w:val="22"/>
          <w:u w:val="single"/>
        </w:rPr>
        <w:t>değildir?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A. Uyku düzenini bozar.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B. Ders çalışmada isteksizlik yaratır.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C. Bilgilerin hafızada kalıcı olmasını sağlar.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D. Göz sağlığına zararlı olabilir.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2</w:t>
      </w:r>
      <w:r w:rsidR="00196ACA" w:rsidRPr="009F7EB2">
        <w:rPr>
          <w:rFonts w:ascii="Comic Sans MS" w:hAnsi="Comic Sans MS"/>
          <w:sz w:val="22"/>
          <w:szCs w:val="22"/>
        </w:rPr>
        <w:t>.Aşağıdakilerden hangisi kullanım alanı bakımından diğerlerinden farklıdır?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a) </w:t>
      </w:r>
      <w:proofErr w:type="gramStart"/>
      <w:r w:rsidRPr="009F7EB2">
        <w:rPr>
          <w:rFonts w:ascii="Comic Sans MS" w:hAnsi="Comic Sans MS"/>
          <w:sz w:val="22"/>
          <w:szCs w:val="22"/>
        </w:rPr>
        <w:t>tren     b</w:t>
      </w:r>
      <w:proofErr w:type="gramEnd"/>
      <w:r w:rsidRPr="009F7EB2">
        <w:rPr>
          <w:rFonts w:ascii="Comic Sans MS" w:hAnsi="Comic Sans MS"/>
          <w:sz w:val="22"/>
          <w:szCs w:val="22"/>
        </w:rPr>
        <w:t>) bilgisayar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c) uçak    d) otomobil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3</w:t>
      </w:r>
      <w:r w:rsidR="00196ACA" w:rsidRPr="009F7EB2">
        <w:rPr>
          <w:rFonts w:ascii="Comic Sans MS" w:hAnsi="Comic Sans MS"/>
          <w:sz w:val="22"/>
          <w:szCs w:val="22"/>
        </w:rPr>
        <w:t>.Çöplerin kullanıldıktan sonra insanlara ve doğaya zarar vermeden yeniden kullanıma kazandırılmasına ne ad verilir?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a)geri dönüşüm       b) ileri dönüşüm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c) yukarı dönüşüm   d) aşağı dönüşüm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4</w:t>
      </w:r>
      <w:r w:rsidR="00196ACA" w:rsidRPr="009F7EB2">
        <w:rPr>
          <w:rFonts w:ascii="Comic Sans MS" w:hAnsi="Comic Sans MS"/>
          <w:sz w:val="22"/>
          <w:szCs w:val="22"/>
        </w:rPr>
        <w:t xml:space="preserve">.Eski insanlar aydınlanmak için aşağıdakilerden hangisini </w:t>
      </w:r>
      <w:r w:rsidR="00196ACA" w:rsidRPr="009F7EB2">
        <w:rPr>
          <w:rFonts w:ascii="Comic Sans MS" w:hAnsi="Comic Sans MS"/>
          <w:sz w:val="22"/>
          <w:szCs w:val="22"/>
          <w:u w:val="single"/>
        </w:rPr>
        <w:t>kullanmamışlardır</w:t>
      </w:r>
      <w:r w:rsidR="00196ACA" w:rsidRPr="009F7EB2">
        <w:rPr>
          <w:rFonts w:ascii="Comic Sans MS" w:hAnsi="Comic Sans MS"/>
          <w:sz w:val="22"/>
          <w:szCs w:val="22"/>
        </w:rPr>
        <w:t>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a) gaz lambası    b) balina yağı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 c) ateş              d) lamba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5</w:t>
      </w:r>
      <w:r w:rsidR="00196ACA" w:rsidRPr="009F7EB2">
        <w:rPr>
          <w:rFonts w:ascii="Comic Sans MS" w:hAnsi="Comic Sans MS"/>
          <w:sz w:val="22"/>
          <w:szCs w:val="22"/>
        </w:rPr>
        <w:t>.   "İşlerimizi daha kolay ve hızlı yapabilmemiz için kullandığımız araçları, aletleri ve yön</w:t>
      </w:r>
      <w:r w:rsidR="00196ACA" w:rsidRPr="009F7EB2">
        <w:rPr>
          <w:rFonts w:ascii="Comic Sans MS" w:hAnsi="Comic Sans MS"/>
          <w:sz w:val="22"/>
          <w:szCs w:val="22"/>
        </w:rPr>
        <w:softHyphen/>
        <w:t>temleri kapsayan bilgiye....................denir."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 xml:space="preserve">   Yukarıdaki ifadede noktalı yere aşağıdakilerden hangisi yazılmalıdır?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 ) teknik     b- ) icat     c- ) buluş     d- ) teknoloji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6</w:t>
      </w:r>
      <w:r w:rsidR="00196ACA" w:rsidRPr="009F7EB2">
        <w:rPr>
          <w:rFonts w:ascii="Comic Sans MS" w:hAnsi="Comic Sans MS"/>
          <w:sz w:val="22"/>
          <w:szCs w:val="22"/>
        </w:rPr>
        <w:t>. “Teknolojik ürünler kullanım alanlarına göre sınıflandırılırlar.”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Buna göre otomobil, tren, gemi, uçak gibi teknolojik ürünlerin kullanım alanı aşağıdakilerden hangisidir?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 ) haberleşme              b- ) ulaşım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 ) eğitim                      d- ) sağlık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bCs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7</w:t>
      </w:r>
      <w:r w:rsidR="00196ACA" w:rsidRPr="009F7EB2">
        <w:rPr>
          <w:rFonts w:ascii="Comic Sans MS" w:hAnsi="Comic Sans MS"/>
          <w:sz w:val="22"/>
          <w:szCs w:val="22"/>
        </w:rPr>
        <w:t>. Televizyon yayınlarının hem olumlu hem de olumsuz etkileri vardır.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Aşağıdakilerden hangisi olumsuz etkile</w:t>
      </w:r>
      <w:r w:rsidRPr="009F7EB2">
        <w:rPr>
          <w:rFonts w:ascii="Comic Sans MS" w:hAnsi="Comic Sans MS"/>
          <w:bCs/>
          <w:sz w:val="22"/>
          <w:szCs w:val="22"/>
        </w:rPr>
        <w:softHyphen/>
        <w:t xml:space="preserve">rinden biri </w:t>
      </w:r>
      <w:r w:rsidRPr="009F7EB2">
        <w:rPr>
          <w:rFonts w:ascii="Comic Sans MS" w:hAnsi="Comic Sans MS"/>
          <w:bCs/>
          <w:sz w:val="22"/>
          <w:szCs w:val="22"/>
          <w:u w:val="single"/>
        </w:rPr>
        <w:t>değildir</w:t>
      </w:r>
      <w:r w:rsidRPr="009F7EB2">
        <w:rPr>
          <w:rFonts w:ascii="Comic Sans MS" w:hAnsi="Comic Sans MS"/>
          <w:bCs/>
          <w:sz w:val="22"/>
          <w:szCs w:val="22"/>
        </w:rPr>
        <w:t>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 ) Uyku düzenini bozar.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b- ) Ders çalışmada isteksizlik yaratır.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 ) Bilgilerin hafızada kalıcı olmasını sağlar.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d- ) Göz sağlığına zararlı olabilir.</w:t>
      </w:r>
    </w:p>
    <w:p w:rsidR="007A6388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Pr="009F7EB2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lastRenderedPageBreak/>
        <w:t>8</w:t>
      </w:r>
      <w:r w:rsidR="00196ACA" w:rsidRPr="009F7EB2">
        <w:rPr>
          <w:rFonts w:ascii="Comic Sans MS" w:hAnsi="Comic Sans MS"/>
          <w:sz w:val="22"/>
          <w:szCs w:val="22"/>
        </w:rPr>
        <w:t>. “Çevre kirliliğinin önüne geçmek ve doğal kaynakların tükenmesini önlemek için yapı</w:t>
      </w:r>
      <w:r w:rsidR="00196ACA" w:rsidRPr="009F7EB2">
        <w:rPr>
          <w:rFonts w:ascii="Comic Sans MS" w:hAnsi="Comic Sans MS"/>
          <w:sz w:val="22"/>
          <w:szCs w:val="22"/>
        </w:rPr>
        <w:softHyphen/>
        <w:t>labilecek çalışmalardan biri de geri dönüşü</w:t>
      </w:r>
      <w:r w:rsidR="00196ACA" w:rsidRPr="009F7EB2">
        <w:rPr>
          <w:rFonts w:ascii="Comic Sans MS" w:hAnsi="Comic Sans MS"/>
          <w:sz w:val="22"/>
          <w:szCs w:val="22"/>
        </w:rPr>
        <w:softHyphen/>
        <w:t xml:space="preserve">mü olan maddeleri kullanmaktır.” </w:t>
      </w:r>
      <w:r w:rsidR="00196ACA" w:rsidRPr="009F7EB2">
        <w:rPr>
          <w:rFonts w:ascii="Comic Sans MS" w:hAnsi="Comic Sans MS"/>
          <w:bCs/>
          <w:sz w:val="22"/>
          <w:szCs w:val="22"/>
        </w:rPr>
        <w:t xml:space="preserve">Aşağıdakilerden hangisi geri dönüşümü olan maddelerden </w:t>
      </w:r>
      <w:r w:rsidR="00196ACA" w:rsidRPr="009F7EB2">
        <w:rPr>
          <w:rFonts w:ascii="Comic Sans MS" w:hAnsi="Comic Sans MS"/>
          <w:bCs/>
          <w:sz w:val="22"/>
          <w:szCs w:val="22"/>
          <w:u w:val="single"/>
        </w:rPr>
        <w:t>değildir</w:t>
      </w:r>
      <w:r w:rsidR="00196ACA" w:rsidRPr="009F7EB2">
        <w:rPr>
          <w:rFonts w:ascii="Comic Sans MS" w:hAnsi="Comic Sans MS"/>
          <w:bCs/>
          <w:sz w:val="22"/>
          <w:szCs w:val="22"/>
        </w:rPr>
        <w:t>?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a- ) ayakkabı boyası      b- ) ekmek poşeti 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 ) konserve kutusu      d- ) su şişesi</w:t>
      </w:r>
    </w:p>
    <w:p w:rsidR="0008191F" w:rsidRPr="009F7EB2" w:rsidRDefault="0008191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9</w:t>
      </w:r>
      <w:r w:rsidR="00196ACA" w:rsidRPr="009F7EB2">
        <w:rPr>
          <w:rFonts w:ascii="Comic Sans MS" w:hAnsi="Comic Sans MS"/>
          <w:sz w:val="22"/>
          <w:szCs w:val="22"/>
        </w:rPr>
        <w:t>-   1-uçak       2-telefon        3-iş makinesi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Yukarıdaki teknolojik ürünlerin alanlarının doğru sıralanışı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418"/>
      </w:tblGrid>
      <w:tr w:rsidR="00196ACA" w:rsidRPr="009F7EB2" w:rsidTr="00C92E2F">
        <w:tc>
          <w:tcPr>
            <w:tcW w:w="534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  <w:tc>
          <w:tcPr>
            <w:tcW w:w="1417" w:type="dxa"/>
          </w:tcPr>
          <w:p w:rsidR="00196ACA" w:rsidRPr="009F7EB2" w:rsidRDefault="00FA1D2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3.2pt;margin-top:13.15pt;width:31.5pt;height:0;z-index:251660288;mso-position-horizontal-relative:text;mso-position-vertical-relative:text" o:connectortype="straight"/>
              </w:pict>
            </w:r>
            <w:r w:rsidR="00196ACA" w:rsidRPr="009F7EB2">
              <w:rPr>
                <w:rFonts w:ascii="Comic Sans MS" w:hAnsi="Comic Sans MS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196ACA" w:rsidRPr="009F7EB2" w:rsidRDefault="00FA1D2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pict>
                <v:shape id="_x0000_s1027" type="#_x0000_t32" style="position:absolute;left:0;text-align:left;margin-left:16.6pt;margin-top:13.15pt;width:30pt;height:0;z-index:251661312;mso-position-horizontal-relative:text;mso-position-vertical-relative:text" o:connectortype="straight"/>
              </w:pict>
            </w:r>
            <w:r w:rsidR="00196ACA" w:rsidRPr="009F7EB2">
              <w:rPr>
                <w:rFonts w:ascii="Comic Sans MS" w:hAnsi="Comic Sans MS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196ACA" w:rsidRPr="009F7EB2" w:rsidRDefault="00FA1D2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noProof/>
                <w:sz w:val="22"/>
                <w:szCs w:val="22"/>
              </w:rPr>
              <w:pict>
                <v:shape id="_x0000_s1028" type="#_x0000_t32" style="position:absolute;left:0;text-align:left;margin-left:9.9pt;margin-top:13.15pt;width:33pt;height:0;z-index:251662336;mso-position-horizontal-relative:text;mso-position-vertical-relative:text" o:connectortype="straight"/>
              </w:pict>
            </w:r>
            <w:r w:rsidR="00196ACA" w:rsidRPr="009F7EB2">
              <w:rPr>
                <w:rFonts w:ascii="Comic Sans MS" w:hAnsi="Comic Sans MS"/>
                <w:sz w:val="22"/>
                <w:szCs w:val="22"/>
              </w:rPr>
              <w:t>3</w:t>
            </w:r>
          </w:p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196ACA" w:rsidRPr="009F7EB2" w:rsidTr="00C92E2F">
        <w:tc>
          <w:tcPr>
            <w:tcW w:w="534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A-</w:t>
            </w:r>
          </w:p>
        </w:tc>
        <w:tc>
          <w:tcPr>
            <w:tcW w:w="1417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Ulaşım</w:t>
            </w:r>
          </w:p>
        </w:tc>
        <w:tc>
          <w:tcPr>
            <w:tcW w:w="1559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Eğitim</w:t>
            </w:r>
          </w:p>
        </w:tc>
        <w:tc>
          <w:tcPr>
            <w:tcW w:w="1418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İletişim</w:t>
            </w:r>
          </w:p>
        </w:tc>
      </w:tr>
      <w:tr w:rsidR="00196ACA" w:rsidRPr="009F7EB2" w:rsidTr="00C92E2F">
        <w:tc>
          <w:tcPr>
            <w:tcW w:w="534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B-</w:t>
            </w:r>
          </w:p>
        </w:tc>
        <w:tc>
          <w:tcPr>
            <w:tcW w:w="1417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Ulaşım</w:t>
            </w:r>
          </w:p>
        </w:tc>
        <w:tc>
          <w:tcPr>
            <w:tcW w:w="1559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İletişim</w:t>
            </w:r>
          </w:p>
        </w:tc>
        <w:tc>
          <w:tcPr>
            <w:tcW w:w="1418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Sağlık</w:t>
            </w:r>
          </w:p>
        </w:tc>
      </w:tr>
      <w:tr w:rsidR="00196ACA" w:rsidRPr="009F7EB2" w:rsidTr="00C92E2F">
        <w:tc>
          <w:tcPr>
            <w:tcW w:w="534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C-</w:t>
            </w:r>
          </w:p>
        </w:tc>
        <w:tc>
          <w:tcPr>
            <w:tcW w:w="1417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Eğitim</w:t>
            </w:r>
          </w:p>
        </w:tc>
        <w:tc>
          <w:tcPr>
            <w:tcW w:w="1559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Ev aletleri</w:t>
            </w:r>
          </w:p>
        </w:tc>
        <w:tc>
          <w:tcPr>
            <w:tcW w:w="1418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Ulaşım</w:t>
            </w:r>
          </w:p>
        </w:tc>
      </w:tr>
      <w:tr w:rsidR="00196ACA" w:rsidRPr="009F7EB2" w:rsidTr="00C92E2F">
        <w:tc>
          <w:tcPr>
            <w:tcW w:w="534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D-</w:t>
            </w:r>
          </w:p>
        </w:tc>
        <w:tc>
          <w:tcPr>
            <w:tcW w:w="1417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Ulaşım</w:t>
            </w:r>
          </w:p>
        </w:tc>
        <w:tc>
          <w:tcPr>
            <w:tcW w:w="1559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Eğitim</w:t>
            </w:r>
          </w:p>
        </w:tc>
        <w:tc>
          <w:tcPr>
            <w:tcW w:w="1418" w:type="dxa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İş makinesi</w:t>
            </w:r>
          </w:p>
        </w:tc>
      </w:tr>
    </w:tbl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tbl>
      <w:tblPr>
        <w:tblStyle w:val="TabloKlavuzu"/>
        <w:tblW w:w="0" w:type="auto"/>
        <w:tblInd w:w="453" w:type="dxa"/>
        <w:shd w:val="clear" w:color="auto" w:fill="FFFF00"/>
        <w:tblLook w:val="04A0" w:firstRow="1" w:lastRow="0" w:firstColumn="1" w:lastColumn="0" w:noHBand="0" w:noVBand="1"/>
      </w:tblPr>
      <w:tblGrid>
        <w:gridCol w:w="1498"/>
        <w:gridCol w:w="1559"/>
        <w:gridCol w:w="1418"/>
      </w:tblGrid>
      <w:tr w:rsidR="00196ACA" w:rsidRPr="009F7EB2" w:rsidTr="00CD735E">
        <w:tc>
          <w:tcPr>
            <w:tcW w:w="1498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uçak</w:t>
            </w:r>
          </w:p>
        </w:tc>
        <w:tc>
          <w:tcPr>
            <w:tcW w:w="1559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kağnı</w:t>
            </w:r>
          </w:p>
        </w:tc>
        <w:tc>
          <w:tcPr>
            <w:tcW w:w="1418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tren</w:t>
            </w:r>
          </w:p>
        </w:tc>
      </w:tr>
      <w:tr w:rsidR="00196ACA" w:rsidRPr="009F7EB2" w:rsidTr="00CD735E">
        <w:tc>
          <w:tcPr>
            <w:tcW w:w="1498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otobüs</w:t>
            </w:r>
          </w:p>
        </w:tc>
        <w:tc>
          <w:tcPr>
            <w:tcW w:w="1559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metro</w:t>
            </w:r>
          </w:p>
        </w:tc>
        <w:tc>
          <w:tcPr>
            <w:tcW w:w="1418" w:type="dxa"/>
            <w:shd w:val="clear" w:color="auto" w:fill="FFFF00"/>
          </w:tcPr>
          <w:p w:rsidR="00196ACA" w:rsidRPr="009F7EB2" w:rsidRDefault="00196ACA" w:rsidP="0008191F">
            <w:pPr>
              <w:pStyle w:val="AralkYok"/>
              <w:jc w:val="both"/>
              <w:rPr>
                <w:rFonts w:ascii="Comic Sans MS" w:hAnsi="Comic Sans MS"/>
                <w:sz w:val="22"/>
                <w:szCs w:val="22"/>
              </w:rPr>
            </w:pPr>
            <w:r w:rsidRPr="009F7EB2">
              <w:rPr>
                <w:rFonts w:ascii="Comic Sans MS" w:hAnsi="Comic Sans MS"/>
                <w:sz w:val="22"/>
                <w:szCs w:val="22"/>
              </w:rPr>
              <w:t>otomobil</w:t>
            </w:r>
          </w:p>
        </w:tc>
      </w:tr>
    </w:tbl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10</w:t>
      </w:r>
      <w:r w:rsidR="00196ACA" w:rsidRPr="009F7EB2">
        <w:rPr>
          <w:rFonts w:ascii="Comic Sans MS" w:hAnsi="Comic Sans MS"/>
          <w:sz w:val="22"/>
          <w:szCs w:val="22"/>
        </w:rPr>
        <w:t>-Yukarıdaki tabloda verilen ulaşım araçlarından kaç tanesi günümüzde kullanılmaktadır.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A-3               B-4               C-5              D-6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11</w:t>
      </w:r>
      <w:r w:rsidR="00196ACA" w:rsidRPr="009F7EB2">
        <w:rPr>
          <w:rFonts w:ascii="Comic Sans MS" w:hAnsi="Comic Sans MS"/>
          <w:sz w:val="22"/>
          <w:szCs w:val="22"/>
        </w:rPr>
        <w:t>-Aşağıdaki teknolojik ürünlerden hangisinden saatin kaç olduğunu öğrenebiliriz?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2C42B5" w:rsidRDefault="002C42B5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</w:t>
      </w:r>
      <w:r w:rsidR="00196ACA" w:rsidRPr="009F7EB2">
        <w:rPr>
          <w:rFonts w:ascii="Comic Sans MS" w:hAnsi="Comic Sans MS"/>
          <w:sz w:val="22"/>
          <w:szCs w:val="22"/>
        </w:rPr>
        <w:t xml:space="preserve">A-Ütü     </w:t>
      </w:r>
      <w:r>
        <w:rPr>
          <w:rFonts w:ascii="Comic Sans MS" w:hAnsi="Comic Sans MS"/>
          <w:sz w:val="22"/>
          <w:szCs w:val="22"/>
        </w:rPr>
        <w:t xml:space="preserve">        </w:t>
      </w:r>
      <w:r w:rsidR="00196ACA" w:rsidRPr="009F7EB2">
        <w:rPr>
          <w:rFonts w:ascii="Comic Sans MS" w:hAnsi="Comic Sans MS"/>
          <w:sz w:val="22"/>
          <w:szCs w:val="22"/>
        </w:rPr>
        <w:t xml:space="preserve">B-Cep telefonu    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 C-Teleskop     D-Stetoskop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12</w:t>
      </w:r>
      <w:r w:rsidR="006E7DA7" w:rsidRPr="009F7EB2">
        <w:rPr>
          <w:rFonts w:ascii="Comic Sans MS" w:hAnsi="Comic Sans MS"/>
          <w:sz w:val="22"/>
          <w:szCs w:val="22"/>
        </w:rPr>
        <w:t>.</w:t>
      </w:r>
      <w:r w:rsidR="00196ACA" w:rsidRPr="009F7EB2">
        <w:rPr>
          <w:rFonts w:ascii="Comic Sans MS" w:hAnsi="Comic Sans MS"/>
          <w:sz w:val="22"/>
          <w:szCs w:val="22"/>
        </w:rPr>
        <w:t>Aşağıdaki iletişim araçlarından hangisi ilk insanların kullandığı araçlardan değildir?</w:t>
      </w:r>
    </w:p>
    <w:p w:rsidR="002C42B5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A-internet        B-Güvercini      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 xml:space="preserve"> C-Duman       D-Davul</w:t>
      </w:r>
    </w:p>
    <w:p w:rsidR="007A6388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13</w:t>
      </w:r>
      <w:r w:rsidR="00196ACA" w:rsidRPr="009F7EB2">
        <w:rPr>
          <w:rFonts w:ascii="Comic Sans MS" w:hAnsi="Comic Sans MS"/>
          <w:sz w:val="22"/>
          <w:szCs w:val="22"/>
        </w:rPr>
        <w:t>-İcatlar yapılmasının en önemli sebebi nedir?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A-İnsanların meraklı olması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B-Bilim adamlarının para kazanmak istemesi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C-İnsanların ihtiyaçları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D-Mucitlerin ünlü olmak istemesi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14</w:t>
      </w:r>
      <w:r w:rsidR="00196ACA" w:rsidRPr="009F7EB2">
        <w:rPr>
          <w:rFonts w:ascii="Comic Sans MS" w:hAnsi="Comic Sans MS"/>
          <w:sz w:val="22"/>
          <w:szCs w:val="22"/>
        </w:rPr>
        <w:t>-Aşağıdaki araçlardan hangisini eğlenmek için kullanmayız?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A-Televizyon                     B-Bilgisayar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C-Akıllı telefon                 D-Buzdolabı</w:t>
      </w:r>
    </w:p>
    <w:p w:rsidR="00766BAF" w:rsidRDefault="00766BA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FC5C5E" w:rsidRPr="009F7EB2" w:rsidRDefault="00FC5C5E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15</w:t>
      </w:r>
      <w:r w:rsidR="00196ACA" w:rsidRPr="009F7EB2">
        <w:rPr>
          <w:rFonts w:ascii="Comic Sans MS" w:hAnsi="Comic Sans MS"/>
          <w:sz w:val="22"/>
          <w:szCs w:val="22"/>
        </w:rPr>
        <w:t>-Aşağıdakilerden hangisi  teknolojik ürünlerin yanlış kullanılmasına örnek oluşturmaz?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A-Otomobille aşırı hız yapmak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B-Ödev için internete girmek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C-Televizyona sürekli ve yakından bakmak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D-Yüksek sesle sürekli radyo dinlemek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bCs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16</w:t>
      </w:r>
      <w:r w:rsidR="00196ACA" w:rsidRPr="009F7EB2">
        <w:rPr>
          <w:rFonts w:ascii="Comic Sans MS" w:hAnsi="Comic Sans MS"/>
          <w:bCs/>
          <w:sz w:val="22"/>
          <w:szCs w:val="22"/>
        </w:rPr>
        <w:t>.    Teknolojinin doğaya zarar vermesini ön</w:t>
      </w:r>
      <w:r w:rsidR="00196ACA" w:rsidRPr="009F7EB2">
        <w:rPr>
          <w:rFonts w:ascii="Comic Sans MS" w:hAnsi="Comic Sans MS"/>
          <w:bCs/>
          <w:sz w:val="22"/>
          <w:szCs w:val="22"/>
        </w:rPr>
        <w:softHyphen/>
        <w:t xml:space="preserve">lemek için aşağıdakilerden hangisinin yapılması </w:t>
      </w:r>
      <w:r w:rsidR="00196ACA" w:rsidRPr="009F7EB2">
        <w:rPr>
          <w:rFonts w:ascii="Comic Sans MS" w:hAnsi="Comic Sans MS"/>
          <w:bCs/>
          <w:sz w:val="22"/>
          <w:szCs w:val="22"/>
          <w:u w:val="single"/>
        </w:rPr>
        <w:t>yanlış</w:t>
      </w:r>
      <w:r w:rsidR="00196ACA" w:rsidRPr="009F7EB2">
        <w:rPr>
          <w:rFonts w:ascii="Comic Sans MS" w:hAnsi="Comic Sans MS"/>
          <w:bCs/>
          <w:sz w:val="22"/>
          <w:szCs w:val="22"/>
        </w:rPr>
        <w:t xml:space="preserve"> olur?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 xml:space="preserve">A.  </w:t>
      </w:r>
      <w:r w:rsidRPr="009F7EB2">
        <w:rPr>
          <w:rFonts w:ascii="Comic Sans MS" w:hAnsi="Comic Sans MS"/>
          <w:sz w:val="22"/>
          <w:szCs w:val="22"/>
        </w:rPr>
        <w:t>Doğaya zarar verebilecek atıklar toplan</w:t>
      </w:r>
      <w:r w:rsidRPr="009F7EB2">
        <w:rPr>
          <w:rFonts w:ascii="Comic Sans MS" w:hAnsi="Comic Sans MS"/>
          <w:sz w:val="22"/>
          <w:szCs w:val="22"/>
        </w:rPr>
        <w:softHyphen/>
        <w:t>malıdır.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B.  Geri dönüşümü olan maddeler kullanıl</w:t>
      </w:r>
      <w:r w:rsidRPr="009F7EB2">
        <w:rPr>
          <w:rFonts w:ascii="Comic Sans MS" w:hAnsi="Comic Sans MS"/>
          <w:sz w:val="22"/>
          <w:szCs w:val="22"/>
        </w:rPr>
        <w:softHyphen/>
        <w:t>malıdır.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C. Teknoloji için ne gerekiyorsa yapılmalıdır.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D.  Fabrika atıkları için arıtma tesisleri yapıl</w:t>
      </w:r>
      <w:r w:rsidRPr="009F7EB2">
        <w:rPr>
          <w:rFonts w:ascii="Comic Sans MS" w:hAnsi="Comic Sans MS"/>
          <w:sz w:val="22"/>
          <w:szCs w:val="22"/>
        </w:rPr>
        <w:softHyphen/>
        <w:t>malıdır.</w:t>
      </w:r>
    </w:p>
    <w:p w:rsidR="00766BAF" w:rsidRPr="009F7EB2" w:rsidRDefault="00766BAF" w:rsidP="0008191F">
      <w:pPr>
        <w:pStyle w:val="AralkYok"/>
        <w:jc w:val="both"/>
        <w:rPr>
          <w:rFonts w:ascii="Comic Sans MS" w:hAnsi="Comic Sans MS"/>
          <w:bCs/>
          <w:sz w:val="22"/>
          <w:szCs w:val="22"/>
        </w:rPr>
      </w:pPr>
    </w:p>
    <w:p w:rsidR="00196ACA" w:rsidRPr="009F7EB2" w:rsidRDefault="007A6388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>17</w:t>
      </w:r>
      <w:r w:rsidR="00196ACA" w:rsidRPr="009F7EB2">
        <w:rPr>
          <w:rFonts w:ascii="Comic Sans MS" w:hAnsi="Comic Sans MS"/>
          <w:bCs/>
          <w:sz w:val="22"/>
          <w:szCs w:val="22"/>
        </w:rPr>
        <w:t>.    Aşağıdakilerden hangisi insanları buluş yapmaya yönelten nedenlerden biridir?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bCs/>
          <w:sz w:val="22"/>
          <w:szCs w:val="22"/>
        </w:rPr>
        <w:t xml:space="preserve">A.  </w:t>
      </w:r>
      <w:r w:rsidRPr="009F7EB2">
        <w:rPr>
          <w:rFonts w:ascii="Comic Sans MS" w:hAnsi="Comic Sans MS"/>
          <w:sz w:val="22"/>
          <w:szCs w:val="22"/>
        </w:rPr>
        <w:t>karşılaştıkları sorunları çözme isteği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B.  hoşça vakit geçirme isteği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C. çevresindekilere karşı üstün görünme isteği</w:t>
      </w: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  <w:r w:rsidRPr="009F7EB2">
        <w:rPr>
          <w:rFonts w:ascii="Comic Sans MS" w:hAnsi="Comic Sans MS"/>
          <w:sz w:val="22"/>
          <w:szCs w:val="22"/>
        </w:rPr>
        <w:t>D. zengin olma isteği</w:t>
      </w:r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18. Dikkatsizlik sonucunda aldığınız bir malın son kullanma tarihinin geçtiğini evinize geldiğinizde anladınız. Bu durumda aşağıdakilerden hangisini yapmanız doğru bir davranış olurdu?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Son kullanma tarihi geçtiği için ürünü çöpe atardınız.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Satış fişi ile aldığınız yere giderek ürünü değiştirmek istediğinizi söylerdiniz..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Son kullanma tarihinin fazla geçmediğini düşünerek ürünü tüketirdiniz.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D) İş işten geçmiştir diyerek ürünü tüketmekten vazgeçerdiniz.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19. İnsanların ihtiyaçlarını tek başına karşılaması mümkün değildir. Bu durum aşağıdakilerden hangisinin doğmasına neden olmuştur?</w:t>
      </w:r>
    </w:p>
    <w:p w:rsidR="002C42B5" w:rsidRDefault="0008191F" w:rsidP="002C42B5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mesleklerin</w:t>
      </w:r>
    </w:p>
    <w:p w:rsidR="0008191F" w:rsidRPr="009F7EB2" w:rsidRDefault="0008191F" w:rsidP="002C42B5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arkadaşlıkların</w:t>
      </w:r>
    </w:p>
    <w:p w:rsidR="002C42B5" w:rsidRDefault="0008191F" w:rsidP="002C42B5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çiftçiliğin</w:t>
      </w:r>
    </w:p>
    <w:p w:rsidR="0008191F" w:rsidRPr="009F7EB2" w:rsidRDefault="0008191F" w:rsidP="002C42B5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D) esnaflığın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20. Meslek seçerken dikkat edilecekler arasında aşağıdakilerden hangisi yer almaz?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İlgi ve yeteneklerimize uygun meslekler seçmeliyiz.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Bizi mutlu edebilecek meslek seçmeliyiz.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Toplumun ihtiyaç duyduğu bir meslek olmasına dikkat etmeliyiz.</w:t>
      </w:r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lastRenderedPageBreak/>
        <w:t>21. Teknolojinin kullanımı ile ilgili    aşağıdakilerden hangisi doğru bir davranıştır?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Müziği yüksek sesle dinlemek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Saatlerce televizyon seyretmek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Buzdolabının kapağını açık unutmak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D) Cep telefonu görüşmelerini kısa tutmak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22. “Bir atasözü der ki: ucuz mal alacak kadar zengin değilim.”Yukarıdaki atasözünde anlatılmak istenen ana düşünce aşağıdakilerden hangisidir?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 xml:space="preserve">A.Ucuz mal almak daha akıllı bir davranıştır.                                  B.Sürekli bozulan ucuz mallardan almak mantıklı değildir.                                                             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C.Zengin insanların ucuz mal almasına gerek yoktur.                                                                               D.Durumu iyi olmayan insanlar ucuz mal alabilirler.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23- Sincaplar, topladıkları palamutların bir kısmını yerken bir kısmını ağaç kovuğundaki yuvalarına depolar. Böylece kışın aç kalmazlar. Sincapların bu davranışı hangisi ile ilgilidir?</w:t>
      </w:r>
    </w:p>
    <w:p w:rsidR="00FC5C5E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 xml:space="preserve">A) tasarruf     B) savurganlık  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 xml:space="preserve"> C) meslek        D) bütçe</w:t>
      </w: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 xml:space="preserve">24- Bilinçli bir tüketici hangisini yapmaz?    </w:t>
      </w:r>
    </w:p>
    <w:p w:rsidR="0008191F" w:rsidRPr="009F7EB2" w:rsidRDefault="0008191F" w:rsidP="00FC5C5E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İsraftan kaçınır.</w:t>
      </w:r>
    </w:p>
    <w:p w:rsidR="0008191F" w:rsidRPr="009F7EB2" w:rsidRDefault="0008191F" w:rsidP="00FC5C5E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Fatura alır.</w:t>
      </w:r>
    </w:p>
    <w:p w:rsidR="0008191F" w:rsidRPr="009F7EB2" w:rsidRDefault="0008191F" w:rsidP="00FC5C5E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Bütçesine göre alışveriş yapar.</w:t>
      </w:r>
    </w:p>
    <w:p w:rsidR="0008191F" w:rsidRPr="009F7EB2" w:rsidRDefault="0008191F" w:rsidP="00FC5C5E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D) Reklamların etkisinde kalır.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25.  Esra gördüğü bir ayakkabıyı almak istiyordu.Bununla birlikte soğuk kış günleri için mutlaka yeni bir kazak almalıydı.Elindeki para ile ancak kazak alabilirdi.Bu nedenle ayakkabı almaktan vazgeçmek zorunda kaldı.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 xml:space="preserve">  Esra’nın tutumu için aşağıdakilerden hangisi söylenebilir? 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A) Tasarruf yapmayı sevmektedir.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B) İhtiyaçlarına öncelik vermiştir.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C) Ayakkabıları sevmektedir.</w:t>
      </w:r>
    </w:p>
    <w:p w:rsidR="009F7EB2" w:rsidRPr="009F7EB2" w:rsidRDefault="009F7EB2" w:rsidP="009F7EB2">
      <w:pPr>
        <w:pStyle w:val="AralkYok"/>
        <w:rPr>
          <w:rStyle w:val="Vurgu"/>
          <w:rFonts w:ascii="Comic Sans MS" w:hAnsi="Comic Sans MS"/>
          <w:sz w:val="22"/>
          <w:szCs w:val="22"/>
        </w:rPr>
      </w:pPr>
      <w:r w:rsidRPr="009F7EB2">
        <w:rPr>
          <w:rStyle w:val="Vurgu"/>
          <w:rFonts w:ascii="Comic Sans MS" w:hAnsi="Comic Sans MS"/>
          <w:sz w:val="22"/>
          <w:szCs w:val="22"/>
        </w:rPr>
        <w:t>D) Pahalı giysileri tercih etmektedir.</w:t>
      </w:r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  <w:bookmarkStart w:id="0" w:name="_GoBack"/>
      <w:bookmarkEnd w:id="0"/>
    </w:p>
    <w:p w:rsidR="0008191F" w:rsidRPr="009F7EB2" w:rsidRDefault="0008191F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6E7DA7" w:rsidRPr="0008030C" w:rsidRDefault="006E7DA7" w:rsidP="0008030C">
      <w:pPr>
        <w:pStyle w:val="AralkYok"/>
        <w:jc w:val="center"/>
        <w:rPr>
          <w:rStyle w:val="Vurgu"/>
          <w:rFonts w:ascii="Comic Sans MS" w:hAnsi="Comic Sans MS"/>
          <w:sz w:val="16"/>
          <w:szCs w:val="22"/>
        </w:rPr>
      </w:pPr>
      <w:r w:rsidRPr="0008030C">
        <w:rPr>
          <w:rStyle w:val="Vurgu"/>
          <w:rFonts w:ascii="Comic Sans MS" w:hAnsi="Comic Sans MS"/>
          <w:sz w:val="16"/>
          <w:szCs w:val="22"/>
        </w:rPr>
        <w:t>BAŞARILAR</w:t>
      </w:r>
    </w:p>
    <w:p w:rsidR="006E7DA7" w:rsidRPr="0008030C" w:rsidRDefault="006E7DA7" w:rsidP="0008030C">
      <w:pPr>
        <w:pStyle w:val="AralkYok"/>
        <w:jc w:val="center"/>
        <w:rPr>
          <w:rStyle w:val="Vurgu"/>
          <w:rFonts w:ascii="Comic Sans MS" w:hAnsi="Comic Sans MS"/>
          <w:sz w:val="16"/>
          <w:szCs w:val="22"/>
        </w:rPr>
      </w:pPr>
      <w:r w:rsidRPr="0008030C">
        <w:rPr>
          <w:rStyle w:val="Vurgu"/>
          <w:rFonts w:ascii="Comic Sans MS" w:hAnsi="Comic Sans MS"/>
          <w:sz w:val="16"/>
          <w:szCs w:val="22"/>
        </w:rPr>
        <w:t xml:space="preserve">HER SORU </w:t>
      </w:r>
      <w:r w:rsidR="0008030C" w:rsidRPr="0008030C">
        <w:rPr>
          <w:rStyle w:val="Vurgu"/>
          <w:rFonts w:ascii="Comic Sans MS" w:hAnsi="Comic Sans MS"/>
          <w:sz w:val="16"/>
          <w:szCs w:val="22"/>
        </w:rPr>
        <w:t>4</w:t>
      </w:r>
      <w:r w:rsidRPr="0008030C">
        <w:rPr>
          <w:rStyle w:val="Vurgu"/>
          <w:rFonts w:ascii="Comic Sans MS" w:hAnsi="Comic Sans MS"/>
          <w:sz w:val="16"/>
          <w:szCs w:val="22"/>
        </w:rPr>
        <w:t xml:space="preserve"> PUANDIR</w:t>
      </w:r>
    </w:p>
    <w:p w:rsidR="006E7DA7" w:rsidRPr="009F7EB2" w:rsidRDefault="006E7DA7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9F7EB2" w:rsidRDefault="00196ACA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p w:rsidR="00196ACA" w:rsidRPr="0008030C" w:rsidRDefault="0008030C" w:rsidP="0008030C">
      <w:pPr>
        <w:pStyle w:val="AralkYok"/>
        <w:jc w:val="center"/>
        <w:rPr>
          <w:rFonts w:ascii="Century Gothic" w:hAnsi="Century Gothic"/>
          <w:sz w:val="14"/>
          <w:szCs w:val="22"/>
        </w:rPr>
      </w:pPr>
      <w:r w:rsidRPr="0008030C">
        <w:rPr>
          <w:rFonts w:ascii="Century Gothic" w:hAnsi="Century Gothic"/>
          <w:sz w:val="14"/>
          <w:szCs w:val="22"/>
        </w:rPr>
        <w:t>MAHMUT BAHADIR UYAR</w:t>
      </w:r>
    </w:p>
    <w:p w:rsidR="00196ACA" w:rsidRPr="0008030C" w:rsidRDefault="0008030C" w:rsidP="0008030C">
      <w:pPr>
        <w:pStyle w:val="AralkYok"/>
        <w:jc w:val="center"/>
        <w:rPr>
          <w:rFonts w:ascii="Century Gothic" w:hAnsi="Century Gothic"/>
          <w:sz w:val="14"/>
          <w:szCs w:val="22"/>
        </w:rPr>
      </w:pPr>
      <w:r w:rsidRPr="0008030C">
        <w:rPr>
          <w:rFonts w:ascii="Century Gothic" w:hAnsi="Century Gothic"/>
          <w:sz w:val="14"/>
          <w:szCs w:val="22"/>
        </w:rPr>
        <w:t>SINIF ÖĞRETMENİ</w:t>
      </w:r>
    </w:p>
    <w:p w:rsidR="00196ACA" w:rsidRPr="0008030C" w:rsidRDefault="00196ACA" w:rsidP="0008030C">
      <w:pPr>
        <w:pStyle w:val="AralkYok"/>
        <w:jc w:val="center"/>
        <w:rPr>
          <w:rFonts w:ascii="Century Gothic" w:hAnsi="Century Gothic"/>
          <w:sz w:val="14"/>
          <w:szCs w:val="22"/>
        </w:rPr>
      </w:pPr>
    </w:p>
    <w:p w:rsidR="00196ACA" w:rsidRPr="009F7EB2" w:rsidRDefault="00196ACA" w:rsidP="0008191F">
      <w:pPr>
        <w:pStyle w:val="AralkYok"/>
        <w:jc w:val="both"/>
        <w:rPr>
          <w:rStyle w:val="Vurgu"/>
          <w:rFonts w:ascii="Comic Sans MS" w:hAnsi="Comic Sans MS"/>
          <w:sz w:val="22"/>
          <w:szCs w:val="22"/>
        </w:rPr>
      </w:pPr>
    </w:p>
    <w:p w:rsidR="00FE1E7F" w:rsidRPr="009F7EB2" w:rsidRDefault="00FE1E7F" w:rsidP="0008191F">
      <w:pPr>
        <w:pStyle w:val="AralkYok"/>
        <w:jc w:val="both"/>
        <w:rPr>
          <w:rFonts w:ascii="Comic Sans MS" w:hAnsi="Comic Sans MS"/>
          <w:sz w:val="22"/>
          <w:szCs w:val="22"/>
        </w:rPr>
      </w:pPr>
    </w:p>
    <w:sectPr w:rsidR="00FE1E7F" w:rsidRPr="009F7EB2" w:rsidSect="002C42B5">
      <w:headerReference w:type="default" r:id="rId8"/>
      <w:pgSz w:w="11906" w:h="16838"/>
      <w:pgMar w:top="395" w:right="426" w:bottom="142" w:left="567" w:header="426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D2A" w:rsidRDefault="00FA1D2A" w:rsidP="000932E7">
      <w:pPr>
        <w:spacing w:after="0" w:line="240" w:lineRule="auto"/>
      </w:pPr>
      <w:r>
        <w:separator/>
      </w:r>
    </w:p>
  </w:endnote>
  <w:endnote w:type="continuationSeparator" w:id="0">
    <w:p w:rsidR="00FA1D2A" w:rsidRDefault="00FA1D2A" w:rsidP="00093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D2A" w:rsidRDefault="00FA1D2A" w:rsidP="000932E7">
      <w:pPr>
        <w:spacing w:after="0" w:line="240" w:lineRule="auto"/>
      </w:pPr>
      <w:r>
        <w:separator/>
      </w:r>
    </w:p>
  </w:footnote>
  <w:footnote w:type="continuationSeparator" w:id="0">
    <w:p w:rsidR="00FA1D2A" w:rsidRDefault="00FA1D2A" w:rsidP="00093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A66" w:rsidRPr="000422C0" w:rsidRDefault="006E7DA7" w:rsidP="000422C0">
    <w:pPr>
      <w:pStyle w:val="stbilgi"/>
    </w:pPr>
    <w:r>
      <w:t xml:space="preserve">SOSYAL BİLGİSİ 2. DÖNEM 2.YAZILI                            </w:t>
    </w:r>
    <w:r w:rsidR="00CD735E">
      <w:t xml:space="preserve">                     </w:t>
    </w:r>
    <w:r>
      <w:t>ADI SOYADI: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830"/>
    <w:multiLevelType w:val="hybridMultilevel"/>
    <w:tmpl w:val="26842208"/>
    <w:lvl w:ilvl="0" w:tplc="1AACBD34">
      <w:start w:val="1"/>
      <w:numFmt w:val="lowerLetter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">
    <w:nsid w:val="16D35C2D"/>
    <w:multiLevelType w:val="hybridMultilevel"/>
    <w:tmpl w:val="FBC8D632"/>
    <w:lvl w:ilvl="0" w:tplc="610ED910">
      <w:start w:val="1"/>
      <w:numFmt w:val="lowerLetter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>
    <w:nsid w:val="6C6B00FC"/>
    <w:multiLevelType w:val="hybridMultilevel"/>
    <w:tmpl w:val="046E71D6"/>
    <w:lvl w:ilvl="0" w:tplc="7B445194">
      <w:start w:val="1"/>
      <w:numFmt w:val="lowerLetter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>
    <w:nsid w:val="7AFC6F6C"/>
    <w:multiLevelType w:val="hybridMultilevel"/>
    <w:tmpl w:val="8ECCB19C"/>
    <w:lvl w:ilvl="0" w:tplc="98D80906">
      <w:start w:val="1"/>
      <w:numFmt w:val="lowerLetter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6ACA"/>
    <w:rsid w:val="0008030C"/>
    <w:rsid w:val="0008191F"/>
    <w:rsid w:val="000932E7"/>
    <w:rsid w:val="000F4D43"/>
    <w:rsid w:val="00196ACA"/>
    <w:rsid w:val="001A300A"/>
    <w:rsid w:val="002C42B5"/>
    <w:rsid w:val="003100BA"/>
    <w:rsid w:val="003101C5"/>
    <w:rsid w:val="005A3829"/>
    <w:rsid w:val="006A43D2"/>
    <w:rsid w:val="006E7DA7"/>
    <w:rsid w:val="006F5350"/>
    <w:rsid w:val="00766BAF"/>
    <w:rsid w:val="007A6388"/>
    <w:rsid w:val="00917ECF"/>
    <w:rsid w:val="00985BB0"/>
    <w:rsid w:val="00991589"/>
    <w:rsid w:val="009F7EB2"/>
    <w:rsid w:val="00B010A5"/>
    <w:rsid w:val="00BB6377"/>
    <w:rsid w:val="00BE28F3"/>
    <w:rsid w:val="00CD735E"/>
    <w:rsid w:val="00E447D0"/>
    <w:rsid w:val="00FA1D2A"/>
    <w:rsid w:val="00FC5C5E"/>
    <w:rsid w:val="00FE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8"/>
        <o:r id="V:Rule2" type="connector" idref="#_x0000_s1026"/>
        <o:r id="V:Rule3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ACA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96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196ACA"/>
    <w:rPr>
      <w:i/>
      <w:iCs/>
    </w:rPr>
  </w:style>
  <w:style w:type="paragraph" w:styleId="stbilgi">
    <w:name w:val="header"/>
    <w:basedOn w:val="Normal"/>
    <w:link w:val="stbilgiChar"/>
    <w:uiPriority w:val="99"/>
    <w:semiHidden/>
    <w:unhideWhenUsed/>
    <w:rsid w:val="00196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96ACA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nhideWhenUsed/>
    <w:rsid w:val="00196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rsid w:val="00196ACA"/>
    <w:rPr>
      <w:rFonts w:eastAsiaTheme="minorEastAsia"/>
      <w:lang w:eastAsia="tr-TR"/>
    </w:rPr>
  </w:style>
  <w:style w:type="table" w:styleId="TabloKlavuzu">
    <w:name w:val="Table Grid"/>
    <w:basedOn w:val="NormalTablo"/>
    <w:uiPriority w:val="59"/>
    <w:rsid w:val="00196A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3100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DALGA</dc:creator>
  <cp:lastModifiedBy>Buro</cp:lastModifiedBy>
  <cp:revision>4</cp:revision>
  <dcterms:created xsi:type="dcterms:W3CDTF">2022-02-26T16:32:00Z</dcterms:created>
  <dcterms:modified xsi:type="dcterms:W3CDTF">2022-02-28T06:45:00Z</dcterms:modified>
</cp:coreProperties>
</file>