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D25" w:rsidRPr="004F24A4" w:rsidRDefault="005E160E" w:rsidP="004F24A4">
      <w:pPr>
        <w:jc w:val="center"/>
        <w:rPr>
          <w:color w:val="FF0000"/>
          <w:sz w:val="380"/>
          <w:szCs w:val="380"/>
          <w:u w:val="single"/>
        </w:rPr>
      </w:pPr>
      <w:bookmarkStart w:id="0" w:name="_GoBack"/>
      <w:bookmarkEnd w:id="0"/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8" type="#_x0000_t136" style="position:absolute;left:0;text-align:left;margin-left:219.75pt;margin-top:509.65pt;width:375.75pt;height:15.7pt;z-index:251661312">
            <v:fill r:id="rId5" o:title=""/>
            <v:stroke r:id="rId5" o:title=""/>
            <v:shadow color="#868686"/>
            <v:textpath style="font-family:&quot;Arial Black&quot;;v-text-kern:t" trim="t" fitpath="t" string="Oğuz ALTINTOP - Oğuzeli FSM Gaziantep"/>
          </v:shape>
        </w:pict>
      </w:r>
      <w:r w:rsidR="00696734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8229600</wp:posOffset>
            </wp:positionH>
            <wp:positionV relativeFrom="paragraph">
              <wp:posOffset>114300</wp:posOffset>
            </wp:positionV>
            <wp:extent cx="1482725" cy="1828800"/>
            <wp:effectExtent l="0" t="0" r="3175" b="0"/>
            <wp:wrapNone/>
            <wp:docPr id="13" name="Resim 13" descr="sivil-savunma-gunu-resimleri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ivil-savunma-gunu-resimleri-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72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6734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114300</wp:posOffset>
            </wp:positionV>
            <wp:extent cx="1482725" cy="1828800"/>
            <wp:effectExtent l="0" t="0" r="3175" b="0"/>
            <wp:wrapNone/>
            <wp:docPr id="12" name="Resim 12" descr="sivil-savunma-gunu-resimleri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ivil-savunma-gunu-resimleri-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72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6734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8458200</wp:posOffset>
            </wp:positionH>
            <wp:positionV relativeFrom="paragraph">
              <wp:posOffset>4457700</wp:posOffset>
            </wp:positionV>
            <wp:extent cx="2057400" cy="1356360"/>
            <wp:effectExtent l="0" t="0" r="0" b="0"/>
            <wp:wrapNone/>
            <wp:docPr id="11" name="Resim 11" descr="bin12u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in12uh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6734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6515100</wp:posOffset>
            </wp:positionH>
            <wp:positionV relativeFrom="paragraph">
              <wp:posOffset>4457700</wp:posOffset>
            </wp:positionV>
            <wp:extent cx="1828800" cy="1371600"/>
            <wp:effectExtent l="0" t="0" r="0" b="0"/>
            <wp:wrapNone/>
            <wp:docPr id="10" name="Resim 10" descr="tatbik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tatbika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6734"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4457700</wp:posOffset>
            </wp:positionV>
            <wp:extent cx="1828800" cy="1371600"/>
            <wp:effectExtent l="0" t="0" r="0" b="0"/>
            <wp:wrapNone/>
            <wp:docPr id="9" name="Resim 9" descr="gssmmk24s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ssmmk24sgh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6734"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4457700</wp:posOffset>
            </wp:positionV>
            <wp:extent cx="2057400" cy="1367790"/>
            <wp:effectExtent l="0" t="0" r="0" b="3810"/>
            <wp:wrapNone/>
            <wp:docPr id="8" name="Resim 8" descr="20120307AY527033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20120307AY527033_0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36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6734"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4457700</wp:posOffset>
            </wp:positionV>
            <wp:extent cx="1943100" cy="1369695"/>
            <wp:effectExtent l="0" t="0" r="0" b="1905"/>
            <wp:wrapNone/>
            <wp:docPr id="7" name="Resim 7" descr="sivil savunma gün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ivil savunma günü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36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24A4" w:rsidRPr="004F24A4">
        <w:rPr>
          <w:color w:val="FF0000"/>
          <w:sz w:val="300"/>
          <w:szCs w:val="300"/>
          <w:u w:val="single"/>
        </w:rPr>
        <w:t>SİVİL SAVUNMA</w:t>
      </w:r>
    </w:p>
    <w:sectPr w:rsidR="00A85D25" w:rsidRPr="004F24A4" w:rsidSect="003B2EBE">
      <w:pgSz w:w="16838" w:h="11906" w:orient="landscape"/>
      <w:pgMar w:top="180" w:right="98" w:bottom="180" w:left="1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D25"/>
    <w:rsid w:val="000F6CCC"/>
    <w:rsid w:val="0018796A"/>
    <w:rsid w:val="003B2EBE"/>
    <w:rsid w:val="004F24A4"/>
    <w:rsid w:val="005E160E"/>
    <w:rsid w:val="00696734"/>
    <w:rsid w:val="00953B2B"/>
    <w:rsid w:val="00A85D25"/>
    <w:rsid w:val="00D775A2"/>
    <w:rsid w:val="00E7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YEŞİLAY</vt:lpstr>
    </vt:vector>
  </TitlesOfParts>
  <Company>Progressive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YEŞİLAY</dc:title>
  <dc:creator>Normal XP Sp3</dc:creator>
  <cp:lastModifiedBy>Buro</cp:lastModifiedBy>
  <cp:revision>2</cp:revision>
  <cp:lastPrinted>2013-03-05T09:08:00Z</cp:lastPrinted>
  <dcterms:created xsi:type="dcterms:W3CDTF">2022-02-11T09:51:00Z</dcterms:created>
  <dcterms:modified xsi:type="dcterms:W3CDTF">2022-02-11T09:51:00Z</dcterms:modified>
</cp:coreProperties>
</file>