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860"/>
        <w:gridCol w:w="900"/>
        <w:gridCol w:w="2160"/>
        <w:gridCol w:w="260"/>
        <w:gridCol w:w="80"/>
        <w:gridCol w:w="520"/>
        <w:gridCol w:w="320"/>
        <w:gridCol w:w="20"/>
        <w:gridCol w:w="60"/>
        <w:gridCol w:w="240"/>
        <w:gridCol w:w="80"/>
        <w:gridCol w:w="340"/>
        <w:gridCol w:w="100"/>
        <w:gridCol w:w="120"/>
        <w:gridCol w:w="740"/>
        <w:gridCol w:w="120"/>
        <w:gridCol w:w="140"/>
        <w:gridCol w:w="220"/>
        <w:gridCol w:w="600"/>
        <w:gridCol w:w="24"/>
        <w:gridCol w:w="716"/>
        <w:gridCol w:w="440"/>
        <w:gridCol w:w="780"/>
        <w:gridCol w:w="280"/>
        <w:gridCol w:w="180"/>
        <w:gridCol w:w="100"/>
        <w:gridCol w:w="560"/>
      </w:tblGrid>
      <w:tr w:rsidR="00F86908" w:rsidTr="000316E1">
        <w:trPr>
          <w:trHeight w:val="334"/>
        </w:trPr>
        <w:tc>
          <w:tcPr>
            <w:tcW w:w="1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bookmarkStart w:id="0" w:name="page1"/>
            <w:bookmarkStart w:id="1" w:name="_GoBack"/>
            <w:bookmarkEnd w:id="0"/>
            <w:bookmarkEnd w:id="1"/>
          </w:p>
        </w:tc>
        <w:tc>
          <w:tcPr>
            <w:tcW w:w="5500" w:type="dxa"/>
            <w:gridSpan w:val="11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ADI – SOYADI: …………………………………………………</w:t>
            </w:r>
          </w:p>
        </w:tc>
        <w:tc>
          <w:tcPr>
            <w:tcW w:w="1560" w:type="dxa"/>
            <w:gridSpan w:val="6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ind w:left="260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D: ……</w:t>
            </w:r>
          </w:p>
        </w:tc>
        <w:tc>
          <w:tcPr>
            <w:tcW w:w="844" w:type="dxa"/>
            <w:gridSpan w:val="3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ind w:left="140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Y: ……</w:t>
            </w:r>
          </w:p>
        </w:tc>
        <w:tc>
          <w:tcPr>
            <w:tcW w:w="716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40" w:type="dxa"/>
            <w:gridSpan w:val="6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ind w:left="20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…… / …… / 20……</w:t>
            </w:r>
          </w:p>
        </w:tc>
      </w:tr>
      <w:tr w:rsidR="00F86908" w:rsidTr="000316E1">
        <w:trPr>
          <w:trHeight w:val="642"/>
        </w:trPr>
        <w:tc>
          <w:tcPr>
            <w:tcW w:w="1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144" w:type="dxa"/>
            <w:gridSpan w:val="18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ind w:left="1080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3.SINIF TÜRKÇE “İSİM TÜRLERİ” (TEST)</w:t>
            </w:r>
          </w:p>
        </w:tc>
        <w:tc>
          <w:tcPr>
            <w:tcW w:w="716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350"/>
        </w:trPr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29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92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1 –Aşağıdakilerden hangisi özel isim değildir?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92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2 –Aşağıdakilerden hangisinde cins (tür) isim</w:t>
            </w:r>
          </w:p>
        </w:tc>
      </w:tr>
      <w:tr w:rsidR="00F86908" w:rsidTr="000316E1">
        <w:trPr>
          <w:trHeight w:val="311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60" w:type="dxa"/>
            <w:gridSpan w:val="5"/>
            <w:shd w:val="clear" w:color="auto" w:fill="auto"/>
            <w:vAlign w:val="bottom"/>
          </w:tcPr>
          <w:p w:rsidR="00F86908" w:rsidRDefault="00F86908">
            <w:pPr>
              <w:spacing w:line="311" w:lineRule="exac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A) ömer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4" w:type="dxa"/>
            <w:gridSpan w:val="9"/>
            <w:shd w:val="clear" w:color="auto" w:fill="auto"/>
            <w:vAlign w:val="bottom"/>
          </w:tcPr>
          <w:p w:rsidR="00F86908" w:rsidRDefault="00F86908">
            <w:pPr>
              <w:spacing w:line="311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kullanılmamıştır?</w:t>
            </w:r>
          </w:p>
        </w:tc>
        <w:tc>
          <w:tcPr>
            <w:tcW w:w="716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gridSpan w:val="3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40" w:type="dxa"/>
            <w:shd w:val="clear" w:color="auto" w:fill="000000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000000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shd w:val="clear" w:color="auto" w:fill="000000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000000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0" w:type="dxa"/>
            <w:gridSpan w:val="3"/>
            <w:shd w:val="clear" w:color="auto" w:fill="000000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20" w:type="dxa"/>
            <w:gridSpan w:val="2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60" w:type="dxa"/>
            <w:gridSpan w:val="2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F86908" w:rsidTr="000316E1">
        <w:trPr>
          <w:trHeight w:val="34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B) minnoş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A) Tuna’ya koş koş diye bağırdı.</w:t>
            </w:r>
          </w:p>
        </w:tc>
      </w:tr>
      <w:tr w:rsidR="00F86908" w:rsidTr="000316E1">
        <w:trPr>
          <w:trHeight w:val="338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C) koltuk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B) Hızlıca sandalyeleri içeri taşıdı.</w:t>
            </w:r>
          </w:p>
        </w:tc>
      </w:tr>
      <w:tr w:rsidR="00F86908" w:rsidTr="000316E1">
        <w:trPr>
          <w:trHeight w:val="331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31" w:lineRule="exac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C) Kafesteki kuş ne de güzel ötüyor!</w:t>
            </w:r>
          </w:p>
        </w:tc>
      </w:tr>
      <w:tr w:rsidR="00F86908" w:rsidTr="000316E1">
        <w:trPr>
          <w:trHeight w:val="34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29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92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3 – Aşağıdakilerden hangisi çoğul değildir?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92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4 – Aşağıdaki cümlelerin hangisinde topluluk</w:t>
            </w:r>
          </w:p>
        </w:tc>
      </w:tr>
      <w:tr w:rsidR="00F86908" w:rsidTr="000316E1">
        <w:trPr>
          <w:trHeight w:val="316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20" w:type="dxa"/>
            <w:gridSpan w:val="3"/>
            <w:shd w:val="clear" w:color="auto" w:fill="auto"/>
            <w:vAlign w:val="bottom"/>
          </w:tcPr>
          <w:p w:rsidR="00F86908" w:rsidRDefault="00F86908">
            <w:pPr>
              <w:spacing w:line="317" w:lineRule="exac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A) kalemler</w:t>
            </w:r>
          </w:p>
        </w:tc>
        <w:tc>
          <w:tcPr>
            <w:tcW w:w="860" w:type="dxa"/>
            <w:gridSpan w:val="3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gridSpan w:val="6"/>
            <w:shd w:val="clear" w:color="auto" w:fill="auto"/>
            <w:vAlign w:val="bottom"/>
          </w:tcPr>
          <w:p w:rsidR="00F86908" w:rsidRDefault="00F86908">
            <w:pPr>
              <w:spacing w:line="317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ismi yoktur?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0" w:type="dxa"/>
            <w:gridSpan w:val="5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000000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20" w:type="dxa"/>
            <w:gridSpan w:val="2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60" w:type="dxa"/>
            <w:gridSpan w:val="2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F86908" w:rsidTr="000316E1">
        <w:trPr>
          <w:trHeight w:val="337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B) kiler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A) Vahşi kurt sürüye saldırdı.</w:t>
            </w:r>
          </w:p>
        </w:tc>
      </w:tr>
      <w:tr w:rsidR="00F86908" w:rsidTr="000316E1">
        <w:trPr>
          <w:trHeight w:val="336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C) arabalar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B) Takım bu aralar kötü oynuyor.</w:t>
            </w:r>
          </w:p>
        </w:tc>
      </w:tr>
      <w:tr w:rsidR="00F86908" w:rsidTr="000316E1">
        <w:trPr>
          <w:trHeight w:val="338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C) Bardakları tepsiye koyup götürdü.</w:t>
            </w:r>
          </w:p>
        </w:tc>
      </w:tr>
      <w:tr w:rsidR="00F86908" w:rsidTr="000316E1">
        <w:trPr>
          <w:trHeight w:val="337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325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25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5 – Aşağıdaki cümlelerin hangisinde hem özel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25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6 – Aşağıdaki cümlelerin hangisinde topluluk</w:t>
            </w:r>
          </w:p>
        </w:tc>
      </w:tr>
      <w:tr w:rsidR="00F86908" w:rsidTr="000316E1">
        <w:trPr>
          <w:trHeight w:val="304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03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isim, hem cins (tür) ismi, hem de topluluk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gridSpan w:val="6"/>
            <w:shd w:val="clear" w:color="auto" w:fill="auto"/>
            <w:vAlign w:val="bottom"/>
          </w:tcPr>
          <w:p w:rsidR="00F86908" w:rsidRDefault="00F86908">
            <w:pPr>
              <w:spacing w:line="303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ismi yoktur?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0" w:type="dxa"/>
            <w:gridSpan w:val="5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000000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20" w:type="dxa"/>
            <w:gridSpan w:val="2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60" w:type="dxa"/>
            <w:gridSpan w:val="2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F86908" w:rsidTr="000316E1">
        <w:trPr>
          <w:trHeight w:val="34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ismi birlikte kullanılmıştır?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A) Polis, iyi çalışıp çeteyi çökertti.</w:t>
            </w:r>
          </w:p>
        </w:tc>
      </w:tr>
      <w:tr w:rsidR="00F86908" w:rsidTr="000316E1">
        <w:trPr>
          <w:trHeight w:val="331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31" w:lineRule="exac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A) Masaları Berna titizlikle silmiş.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31" w:lineRule="exac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B) Dayım ordudaki görevine geri döndü.</w:t>
            </w:r>
          </w:p>
        </w:tc>
      </w:tr>
      <w:tr w:rsidR="00F86908" w:rsidTr="000316E1">
        <w:trPr>
          <w:trHeight w:val="338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B) Selçuk, bir demet çiçek verip gönlünü aldı.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C) Yuvadaki kuşları görünce heyecanlandım.</w:t>
            </w:r>
          </w:p>
        </w:tc>
      </w:tr>
      <w:tr w:rsidR="00F86908" w:rsidTr="000316E1">
        <w:trPr>
          <w:trHeight w:val="330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29" w:lineRule="exac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C) Seramik tabakları yere düşürüp kırdı.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34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32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22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7 – Aşağıdakilerden hangisi topluluk ismi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22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8 – Aşağıdaki kelimelerden hangisi hem özel</w:t>
            </w:r>
          </w:p>
        </w:tc>
      </w:tr>
      <w:tr w:rsidR="00F86908" w:rsidTr="000316E1">
        <w:trPr>
          <w:trHeight w:val="306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06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değildir?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06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isim, hem de cins (tür) ismi olarak kullanıla-</w:t>
            </w:r>
          </w:p>
        </w:tc>
      </w:tr>
      <w:tr w:rsidR="00F86908" w:rsidTr="000316E1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0" w:type="dxa"/>
            <w:shd w:val="clear" w:color="auto" w:fill="000000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20" w:type="dxa"/>
            <w:gridSpan w:val="2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0" w:type="dxa"/>
            <w:gridSpan w:val="5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20" w:type="dxa"/>
            <w:gridSpan w:val="4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16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F86908" w:rsidTr="000316E1">
        <w:trPr>
          <w:trHeight w:val="34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A) Otobüs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gridSpan w:val="6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bilir?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334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B) cemaat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gridSpan w:val="6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A) sehpa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334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C) orman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gridSpan w:val="6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B) lale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331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gridSpan w:val="6"/>
            <w:shd w:val="clear" w:color="auto" w:fill="auto"/>
            <w:vAlign w:val="bottom"/>
          </w:tcPr>
          <w:p w:rsidR="00F86908" w:rsidRDefault="00F86908">
            <w:pPr>
              <w:spacing w:line="331" w:lineRule="exac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C) renk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344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60" w:type="dxa"/>
            <w:gridSpan w:val="1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29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92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9 – Aşağıdaki cümlelerin hangisinde özel isim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92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10 – Aşağıdaki cümlelerin hangisinde çoğul</w:t>
            </w:r>
          </w:p>
        </w:tc>
      </w:tr>
      <w:tr w:rsidR="00F86908" w:rsidTr="000316E1">
        <w:trPr>
          <w:trHeight w:val="31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80" w:type="dxa"/>
            <w:gridSpan w:val="4"/>
            <w:shd w:val="clear" w:color="auto" w:fill="auto"/>
            <w:vAlign w:val="bottom"/>
          </w:tcPr>
          <w:p w:rsidR="00F86908" w:rsidRDefault="00F86908">
            <w:pPr>
              <w:spacing w:line="311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kullanılmamıştır?</w:t>
            </w:r>
          </w:p>
        </w:tc>
        <w:tc>
          <w:tcPr>
            <w:tcW w:w="1000" w:type="dxa"/>
            <w:gridSpan w:val="5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40" w:type="dxa"/>
            <w:gridSpan w:val="12"/>
            <w:shd w:val="clear" w:color="auto" w:fill="auto"/>
            <w:vAlign w:val="bottom"/>
          </w:tcPr>
          <w:p w:rsidR="00F86908" w:rsidRDefault="00F86908">
            <w:pPr>
              <w:spacing w:line="311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eki almış bir kelime yoktur?</w:t>
            </w:r>
          </w:p>
        </w:tc>
        <w:tc>
          <w:tcPr>
            <w:tcW w:w="560" w:type="dxa"/>
            <w:gridSpan w:val="3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60" w:type="dxa"/>
            <w:gridSpan w:val="2"/>
            <w:shd w:val="clear" w:color="auto" w:fill="000000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660" w:type="dxa"/>
            <w:gridSpan w:val="8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40" w:type="dxa"/>
            <w:shd w:val="clear" w:color="auto" w:fill="000000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940" w:type="dxa"/>
            <w:gridSpan w:val="6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000000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20" w:type="dxa"/>
            <w:gridSpan w:val="2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60" w:type="dxa"/>
            <w:gridSpan w:val="2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F86908" w:rsidTr="000316E1">
        <w:trPr>
          <w:trHeight w:val="344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A) Yeni doğan buzağısına sarıkız adını koymuş.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A) Sonbahar gelince ağaçlar yapraklarını döktü.</w:t>
            </w:r>
          </w:p>
        </w:tc>
      </w:tr>
      <w:tr w:rsidR="00F86908" w:rsidTr="000316E1">
        <w:trPr>
          <w:trHeight w:val="334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B) Amcası izmir müzesinde çalışıyormuş.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B) Eşeğin yularını çekip kazayı önledi.</w:t>
            </w:r>
          </w:p>
        </w:tc>
      </w:tr>
      <w:tr w:rsidR="00F86908" w:rsidTr="000316E1">
        <w:trPr>
          <w:trHeight w:val="333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34" w:lineRule="exac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C) “Kütüphanede sessiz olmalısın.” diye uyarmış.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34" w:lineRule="exac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C) Havalar ısındığı için sobaları kaldırdılar.</w:t>
            </w:r>
          </w:p>
        </w:tc>
      </w:tr>
      <w:tr w:rsidR="00F86908" w:rsidTr="000316E1">
        <w:trPr>
          <w:trHeight w:val="34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29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92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11 – Aşağıdaki cümlelerin hangisinde hem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92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12 – Aşağıdaki cümlelerin hangisinde özel</w:t>
            </w:r>
          </w:p>
        </w:tc>
      </w:tr>
      <w:tr w:rsidR="00F86908" w:rsidTr="000316E1">
        <w:trPr>
          <w:trHeight w:val="316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15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özel isim, hem cins (tür) ismi, hem de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4" w:type="dxa"/>
            <w:gridSpan w:val="9"/>
            <w:shd w:val="clear" w:color="auto" w:fill="auto"/>
            <w:vAlign w:val="bottom"/>
          </w:tcPr>
          <w:p w:rsidR="00F86908" w:rsidRDefault="00F86908">
            <w:pPr>
              <w:spacing w:line="315" w:lineRule="exac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isim yanlış yazılmıştır?</w:t>
            </w:r>
          </w:p>
        </w:tc>
        <w:tc>
          <w:tcPr>
            <w:tcW w:w="716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20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" w:type="dxa"/>
            <w:gridSpan w:val="2"/>
            <w:shd w:val="clear" w:color="auto" w:fill="000000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20" w:type="dxa"/>
            <w:gridSpan w:val="1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F86908" w:rsidTr="000316E1">
        <w:trPr>
          <w:trHeight w:val="34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b/>
                <w:sz w:val="24"/>
              </w:rPr>
            </w:pPr>
            <w:r>
              <w:rPr>
                <w:rFonts w:ascii="Comic Sans MS" w:eastAsia="Comic Sans MS" w:hAnsi="Comic Sans MS"/>
                <w:b/>
                <w:sz w:val="24"/>
              </w:rPr>
              <w:t>topluluk ismi birlikte kullanılmıştır?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A) Yumaklarla oynamayı pamuk çok seviyor.</w:t>
            </w:r>
          </w:p>
        </w:tc>
      </w:tr>
      <w:tr w:rsidR="00F86908" w:rsidTr="000316E1">
        <w:trPr>
          <w:trHeight w:val="333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34" w:lineRule="exac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A) Ekipteki herkes görevini en iyi şekilde yaptı.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34" w:lineRule="exac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B) Papağan Papi ne de güzel konuşuyor.</w:t>
            </w:r>
          </w:p>
        </w:tc>
      </w:tr>
      <w:tr w:rsidR="00F86908" w:rsidTr="000316E1">
        <w:trPr>
          <w:trHeight w:val="336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B) “Çete Ayşe” adlı kitabı okudun mu?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60" w:type="dxa"/>
            <w:gridSpan w:val="16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C) Cumhuriyet Bayramı’nda şiir okuyacağım.</w:t>
            </w:r>
          </w:p>
        </w:tc>
      </w:tr>
      <w:tr w:rsidR="00F86908" w:rsidTr="000316E1">
        <w:trPr>
          <w:trHeight w:val="332"/>
        </w:trPr>
        <w:tc>
          <w:tcPr>
            <w:tcW w:w="1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20" w:type="dxa"/>
            <w:gridSpan w:val="10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332" w:lineRule="exact"/>
              <w:rPr>
                <w:rFonts w:ascii="Comic Sans MS" w:eastAsia="Comic Sans MS" w:hAnsi="Comic Sans MS"/>
                <w:sz w:val="24"/>
              </w:rPr>
            </w:pPr>
            <w:r>
              <w:rPr>
                <w:rFonts w:ascii="Comic Sans MS" w:eastAsia="Comic Sans MS" w:hAnsi="Comic Sans MS"/>
                <w:sz w:val="24"/>
              </w:rPr>
              <w:t>C) Halıların tozunu silkip tekrar serdi.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16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342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56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F86908" w:rsidTr="000316E1">
        <w:trPr>
          <w:trHeight w:val="271"/>
        </w:trPr>
        <w:tc>
          <w:tcPr>
            <w:tcW w:w="1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" w:type="dxa"/>
            <w:shd w:val="clear" w:color="auto" w:fill="auto"/>
            <w:vAlign w:val="bottom"/>
          </w:tcPr>
          <w:p w:rsidR="00F86908" w:rsidRDefault="00F8690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56" w:type="dxa"/>
            <w:gridSpan w:val="7"/>
            <w:shd w:val="clear" w:color="auto" w:fill="auto"/>
            <w:vAlign w:val="bottom"/>
          </w:tcPr>
          <w:p w:rsidR="00F86908" w:rsidRDefault="00F86908" w:rsidP="000316E1">
            <w:pPr>
              <w:spacing w:line="0" w:lineRule="atLeast"/>
              <w:rPr>
                <w:rFonts w:ascii="Comic Sans MS" w:eastAsia="Comic Sans MS" w:hAnsi="Comic Sans MS"/>
                <w:i/>
                <w:color w:val="006FBD"/>
                <w:sz w:val="18"/>
              </w:rPr>
            </w:pPr>
          </w:p>
        </w:tc>
      </w:tr>
    </w:tbl>
    <w:p w:rsidR="00F86908" w:rsidRDefault="00F86908">
      <w:pPr>
        <w:rPr>
          <w:rFonts w:ascii="Comic Sans MS" w:eastAsia="Comic Sans MS" w:hAnsi="Comic Sans MS"/>
          <w:i/>
          <w:color w:val="006FBD"/>
          <w:sz w:val="18"/>
        </w:rPr>
        <w:sectPr w:rsidR="00F86908">
          <w:pgSz w:w="12240" w:h="15840"/>
          <w:pgMar w:top="262" w:right="600" w:bottom="0" w:left="600" w:header="0" w:footer="0" w:gutter="0"/>
          <w:cols w:space="0" w:equalWidth="0">
            <w:col w:w="11040"/>
          </w:cols>
          <w:docGrid w:linePitch="360"/>
        </w:sectPr>
      </w:pPr>
    </w:p>
    <w:p w:rsidR="00F86908" w:rsidRDefault="00F86908">
      <w:pPr>
        <w:spacing w:line="49" w:lineRule="exact"/>
        <w:rPr>
          <w:rFonts w:ascii="Times New Roman" w:eastAsia="Times New Roman" w:hAnsi="Times New Roman"/>
          <w:sz w:val="24"/>
        </w:rPr>
      </w:pPr>
    </w:p>
    <w:p w:rsidR="00F86908" w:rsidRDefault="00F86908">
      <w:pPr>
        <w:spacing w:line="0" w:lineRule="atLeast"/>
        <w:ind w:left="7880"/>
        <w:rPr>
          <w:rFonts w:ascii="Comic Sans MS" w:eastAsia="Comic Sans MS" w:hAnsi="Comic Sans MS"/>
          <w:b/>
          <w:i/>
          <w:sz w:val="23"/>
        </w:rPr>
      </w:pPr>
      <w:r>
        <w:rPr>
          <w:rFonts w:ascii="Comic Sans MS" w:eastAsia="Comic Sans MS" w:hAnsi="Comic Sans MS"/>
          <w:b/>
          <w:i/>
          <w:sz w:val="23"/>
        </w:rPr>
        <w:t>MEHMET GÜRDAL TEKİN</w:t>
      </w:r>
    </w:p>
    <w:sectPr w:rsidR="00F86908">
      <w:type w:val="continuous"/>
      <w:pgSz w:w="12240" w:h="15840"/>
      <w:pgMar w:top="262" w:right="600" w:bottom="0" w:left="600" w:header="0" w:footer="0" w:gutter="0"/>
      <w:cols w:space="0" w:equalWidth="0">
        <w:col w:w="110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6E1"/>
    <w:rsid w:val="000316E1"/>
    <w:rsid w:val="00317273"/>
    <w:rsid w:val="00AA6379"/>
    <w:rsid w:val="00F8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2022-02-24T08:15:00Z</dcterms:created>
  <dcterms:modified xsi:type="dcterms:W3CDTF">2022-02-24T08:15:00Z</dcterms:modified>
  <cp:category>http://sinifogretmeniyiz.biz/dosyalar.asp</cp:category>
</cp:coreProperties>
</file>