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20294803" w14:textId="77777777" w:rsidR="00AC007C" w:rsidRDefault="00FD198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BC7095" wp14:editId="5A37E7A2">
                <wp:simplePos x="0" y="0"/>
                <wp:positionH relativeFrom="column">
                  <wp:posOffset>-565966</wp:posOffset>
                </wp:positionH>
                <wp:positionV relativeFrom="paragraph">
                  <wp:posOffset>5485856</wp:posOffset>
                </wp:positionV>
                <wp:extent cx="9898198" cy="1059905"/>
                <wp:effectExtent l="0" t="0" r="27305" b="26035"/>
                <wp:wrapNone/>
                <wp:docPr id="5" name="Metin Kutusu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98198" cy="105990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112368" w14:textId="77777777" w:rsidR="00FD1984" w:rsidRPr="000B5E61" w:rsidRDefault="00FD1984" w:rsidP="00FD1984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sz w:val="28"/>
                              </w:rPr>
                            </w:pPr>
                            <w:r w:rsidRPr="000B5E61">
                              <w:rPr>
                                <w:b/>
                                <w:sz w:val="28"/>
                              </w:rPr>
                              <w:t>İklim ……………………….. alanlarda görülen ; ……………………  süreli hava olaylarına denir.</w:t>
                            </w:r>
                          </w:p>
                          <w:p w14:paraId="6A883621" w14:textId="77777777" w:rsidR="00FD1984" w:rsidRPr="000B5E61" w:rsidRDefault="00FD1984" w:rsidP="00FD1984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sz w:val="28"/>
                              </w:rPr>
                            </w:pPr>
                            <w:r w:rsidRPr="000B5E61">
                              <w:rPr>
                                <w:b/>
                                <w:sz w:val="28"/>
                              </w:rPr>
                              <w:t>Hava durumu ………………………. Hava olaylarının sonucudur.</w:t>
                            </w:r>
                          </w:p>
                          <w:p w14:paraId="069178AB" w14:textId="77777777" w:rsidR="00FD1984" w:rsidRDefault="00FD1984" w:rsidP="00FD1984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sz w:val="28"/>
                              </w:rPr>
                            </w:pPr>
                            <w:r w:rsidRPr="000B5E61">
                              <w:rPr>
                                <w:b/>
                                <w:sz w:val="28"/>
                              </w:rPr>
                              <w:t>Parçalı bulutlu</w:t>
                            </w:r>
                            <w:r w:rsidR="000B5E61" w:rsidRPr="000B5E61">
                              <w:rPr>
                                <w:b/>
                                <w:sz w:val="28"/>
                              </w:rPr>
                              <w:t>,yağmurlu,açık ,güneşli gibi kavramlar ………………   …………………… ile ilgildir.</w:t>
                            </w:r>
                          </w:p>
                          <w:p w14:paraId="15CEE215" w14:textId="23B9BA35" w:rsidR="000B5E61" w:rsidRPr="000B5E61" w:rsidRDefault="000B5E61" w:rsidP="00FD1984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Yazlar kurak, kışlar ılık ,her mevsim yağışlı gibi olgular ………………………      ile ilgildir</w:t>
                            </w:r>
                            <w:r w:rsidR="0058723D" w:rsidRPr="000B5E61">
                              <w:rPr>
                                <w:b/>
                                <w:sz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ABC7095" id="_x0000_t202" coordsize="21600,21600" o:spt="202" path="m,l,21600r21600,l21600,xe">
                <v:stroke joinstyle="miter"/>
                <v:path gradientshapeok="t" o:connecttype="rect"/>
              </v:shapetype>
              <v:shape id="Metin Kutusu 5" o:spid="_x0000_s1026" type="#_x0000_t202" style="position:absolute;left:0;text-align:left;margin-left:-44.55pt;margin-top:431.95pt;width:779.4pt;height:83.4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" fillcolor="#eeece1 [3214]" strokecolor="black [3200]" strokeweight="2pt">
                <v:textbox>
                  <w:txbxContent>
                    <w:p w14:paraId="56112368" w14:textId="77777777" w:rsidR="00FD1984" w:rsidRPr="000B5E61" w:rsidRDefault="00FD1984" w:rsidP="00FD1984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rPr>
                          <w:b/>
                          <w:sz w:val="28"/>
                        </w:rPr>
                      </w:pPr>
                      <w:r w:rsidRPr="000B5E61">
                        <w:rPr>
                          <w:b/>
                          <w:sz w:val="28"/>
                        </w:rPr>
                        <w:t>İklim ……………………….. alanlarda görülen ; ……………………  süreli hava olaylarına denir.</w:t>
                      </w:r>
                    </w:p>
                    <w:p w14:paraId="6A883621" w14:textId="77777777" w:rsidR="00FD1984" w:rsidRPr="000B5E61" w:rsidRDefault="00FD1984" w:rsidP="00FD1984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rPr>
                          <w:b/>
                          <w:sz w:val="28"/>
                        </w:rPr>
                      </w:pPr>
                      <w:r w:rsidRPr="000B5E61">
                        <w:rPr>
                          <w:b/>
                          <w:sz w:val="28"/>
                        </w:rPr>
                        <w:t>Hava durumu ………………………. Hava olaylarının sonucudur.</w:t>
                      </w:r>
                    </w:p>
                    <w:p w14:paraId="069178AB" w14:textId="77777777" w:rsidR="00FD1984" w:rsidRDefault="00FD1984" w:rsidP="00FD1984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rPr>
                          <w:b/>
                          <w:sz w:val="28"/>
                        </w:rPr>
                      </w:pPr>
                      <w:r w:rsidRPr="000B5E61">
                        <w:rPr>
                          <w:b/>
                          <w:sz w:val="28"/>
                        </w:rPr>
                        <w:t>Parçalı bulutlu</w:t>
                      </w:r>
                      <w:r w:rsidR="000B5E61" w:rsidRPr="000B5E61">
                        <w:rPr>
                          <w:b/>
                          <w:sz w:val="28"/>
                        </w:rPr>
                        <w:t>,yağmurlu,açık ,güneşli gibi kavramlar ………………   …………………… ile ilgildir.</w:t>
                      </w:r>
                    </w:p>
                    <w:p w14:paraId="15CEE215" w14:textId="23B9BA35" w:rsidR="000B5E61" w:rsidRPr="000B5E61" w:rsidRDefault="000B5E61" w:rsidP="00FD1984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Yazlar kurak, kışlar ılık ,her mevsim yağışlı gibi olgular ………………………      ile ilgildir</w:t>
                      </w:r>
                      <w:r w:rsidR="0058723D" w:rsidRPr="000B5E61">
                        <w:rPr>
                          <w:b/>
                          <w:sz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675E7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BE1416" wp14:editId="7015487C">
                <wp:simplePos x="0" y="0"/>
                <wp:positionH relativeFrom="column">
                  <wp:posOffset>5660662</wp:posOffset>
                </wp:positionH>
                <wp:positionV relativeFrom="paragraph">
                  <wp:posOffset>406491</wp:posOffset>
                </wp:positionV>
                <wp:extent cx="3672114" cy="5079637"/>
                <wp:effectExtent l="0" t="0" r="24130" b="26035"/>
                <wp:wrapNone/>
                <wp:docPr id="4" name="Metin Kutusu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2114" cy="5079637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73F4E3" w14:textId="77777777" w:rsidR="00675E73" w:rsidRPr="00B452F2" w:rsidRDefault="00675E73" w:rsidP="00675E73">
                            <w:pPr>
                              <w:ind w:left="0"/>
                              <w:rPr>
                                <w:b/>
                                <w:sz w:val="28"/>
                              </w:rPr>
                            </w:pPr>
                            <w:r w:rsidRPr="00B452F2">
                              <w:rPr>
                                <w:b/>
                                <w:sz w:val="28"/>
                              </w:rPr>
                              <w:t>Bir yerde atmosfer olaylarının kısa süre içinde ve</w:t>
                            </w:r>
                          </w:p>
                          <w:p w14:paraId="238693D7" w14:textId="77777777" w:rsidR="00675E73" w:rsidRPr="00B452F2" w:rsidRDefault="00675E73" w:rsidP="00675E73">
                            <w:pPr>
                              <w:ind w:left="0"/>
                              <w:rPr>
                                <w:b/>
                                <w:sz w:val="28"/>
                              </w:rPr>
                            </w:pPr>
                            <w:r w:rsidRPr="00B452F2">
                              <w:rPr>
                                <w:b/>
                                <w:sz w:val="28"/>
                              </w:rPr>
                              <w:t>kısa mesafelerde gösterdiği değişikliğe</w:t>
                            </w:r>
                          </w:p>
                          <w:p w14:paraId="7CE25DBE" w14:textId="77777777" w:rsidR="00675E73" w:rsidRPr="00B452F2" w:rsidRDefault="00675E73" w:rsidP="00675E73">
                            <w:pPr>
                              <w:ind w:left="0"/>
                              <w:rPr>
                                <w:b/>
                                <w:sz w:val="28"/>
                              </w:rPr>
                            </w:pPr>
                            <w:r w:rsidRPr="00B452F2">
                              <w:rPr>
                                <w:b/>
                                <w:sz w:val="28"/>
                              </w:rPr>
                              <w:t>…………..………. denir.</w:t>
                            </w:r>
                          </w:p>
                          <w:p w14:paraId="13333C89" w14:textId="77777777" w:rsidR="00675E73" w:rsidRPr="00B452F2" w:rsidRDefault="00B452F2" w:rsidP="00675E73">
                            <w:pPr>
                              <w:ind w:left="0"/>
                              <w:rPr>
                                <w:b/>
                                <w:sz w:val="28"/>
                              </w:rPr>
                            </w:pPr>
                            <w:r w:rsidRPr="00B452F2">
                              <w:rPr>
                                <w:b/>
                                <w:sz w:val="28"/>
                              </w:rPr>
                              <w:t>1</w:t>
                            </w:r>
                            <w:r w:rsidR="00675E73" w:rsidRPr="00B452F2">
                              <w:rPr>
                                <w:b/>
                                <w:sz w:val="28"/>
                              </w:rPr>
                              <w:t>) Yukarıdaki cümlede noktalı bölüme</w:t>
                            </w:r>
                          </w:p>
                          <w:p w14:paraId="2FA606A6" w14:textId="77777777" w:rsidR="00675E73" w:rsidRPr="00B452F2" w:rsidRDefault="00675E73" w:rsidP="00675E73">
                            <w:pPr>
                              <w:ind w:left="0"/>
                              <w:rPr>
                                <w:b/>
                                <w:sz w:val="28"/>
                              </w:rPr>
                            </w:pPr>
                            <w:r w:rsidRPr="00B452F2">
                              <w:rPr>
                                <w:b/>
                                <w:sz w:val="28"/>
                              </w:rPr>
                              <w:t>aşağıdakilerden hangisi getirilirse tanım doğru</w:t>
                            </w:r>
                          </w:p>
                          <w:p w14:paraId="0F59CE99" w14:textId="77777777" w:rsidR="00675E73" w:rsidRPr="00B452F2" w:rsidRDefault="00675E73" w:rsidP="00675E73">
                            <w:pPr>
                              <w:ind w:left="0"/>
                              <w:rPr>
                                <w:b/>
                                <w:sz w:val="28"/>
                              </w:rPr>
                            </w:pPr>
                            <w:r w:rsidRPr="00B452F2">
                              <w:rPr>
                                <w:b/>
                                <w:sz w:val="28"/>
                              </w:rPr>
                              <w:t>olur?</w:t>
                            </w:r>
                          </w:p>
                          <w:p w14:paraId="03577138" w14:textId="77777777" w:rsidR="00B452F2" w:rsidRDefault="00675E73" w:rsidP="00675E73">
                            <w:pPr>
                              <w:ind w:left="0"/>
                              <w:rPr>
                                <w:b/>
                                <w:sz w:val="28"/>
                              </w:rPr>
                            </w:pPr>
                            <w:r w:rsidRPr="00B452F2">
                              <w:rPr>
                                <w:b/>
                                <w:sz w:val="28"/>
                              </w:rPr>
                              <w:t xml:space="preserve">A) İklim </w:t>
                            </w:r>
                          </w:p>
                          <w:p w14:paraId="4C9F1635" w14:textId="77777777" w:rsidR="00675E73" w:rsidRPr="00B452F2" w:rsidRDefault="00675E73" w:rsidP="00675E73">
                            <w:pPr>
                              <w:ind w:left="0"/>
                              <w:rPr>
                                <w:b/>
                                <w:sz w:val="28"/>
                              </w:rPr>
                            </w:pPr>
                            <w:r w:rsidRPr="00B452F2">
                              <w:rPr>
                                <w:b/>
                                <w:sz w:val="28"/>
                              </w:rPr>
                              <w:t>B) Hava kütlesi</w:t>
                            </w:r>
                          </w:p>
                          <w:p w14:paraId="0E23D72F" w14:textId="77777777" w:rsidR="00B452F2" w:rsidRDefault="00675E73" w:rsidP="00675E73">
                            <w:pPr>
                              <w:ind w:left="0"/>
                              <w:rPr>
                                <w:b/>
                                <w:sz w:val="28"/>
                              </w:rPr>
                            </w:pPr>
                            <w:r w:rsidRPr="00B452F2">
                              <w:rPr>
                                <w:b/>
                                <w:sz w:val="28"/>
                              </w:rPr>
                              <w:t>C) Hava durumu</w:t>
                            </w:r>
                          </w:p>
                          <w:p w14:paraId="1002D715" w14:textId="77777777" w:rsidR="00675E73" w:rsidRPr="00B452F2" w:rsidRDefault="00DA7ECB" w:rsidP="00675E73">
                            <w:pPr>
                              <w:ind w:left="0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 xml:space="preserve"> D) Rüzgar</w:t>
                            </w:r>
                          </w:p>
                          <w:p w14:paraId="5801EC29" w14:textId="77777777" w:rsidR="00675E73" w:rsidRDefault="00B452F2" w:rsidP="00675E73">
                            <w:pPr>
                              <w:ind w:left="0"/>
                              <w:rPr>
                                <w:b/>
                                <w:sz w:val="28"/>
                              </w:rPr>
                            </w:pPr>
                            <w:r w:rsidRPr="00B452F2">
                              <w:rPr>
                                <w:b/>
                                <w:sz w:val="28"/>
                              </w:rPr>
                              <w:t>E) Mevsim</w:t>
                            </w:r>
                          </w:p>
                          <w:tbl>
                            <w:tblPr>
                              <w:tblW w:w="5851" w:type="dxa"/>
                              <w:tblInd w:w="-71" w:type="dxa"/>
                              <w:tblBorders>
                                <w:top w:val="single" w:sz="4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5851"/>
                            </w:tblGrid>
                            <w:tr w:rsidR="00DB1DE7" w14:paraId="5E924CA9" w14:textId="77777777" w:rsidTr="00DB1DE7">
                              <w:trPr>
                                <w:trHeight w:val="100"/>
                              </w:trPr>
                              <w:tc>
                                <w:tcPr>
                                  <w:tcW w:w="5851" w:type="dxa"/>
                                </w:tcPr>
                                <w:p w14:paraId="5CCDCF30" w14:textId="77777777" w:rsidR="00DB1DE7" w:rsidRDefault="00DB1DE7" w:rsidP="00675E73">
                                  <w:pPr>
                                    <w:ind w:left="0"/>
                                    <w:rPr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D93E2A3" w14:textId="77777777" w:rsidR="007A165B" w:rsidRPr="00DB1DE7" w:rsidRDefault="007A165B" w:rsidP="00675E73">
                            <w:pPr>
                              <w:ind w:left="0"/>
                              <w:rPr>
                                <w:b/>
                                <w:sz w:val="28"/>
                              </w:rPr>
                            </w:pPr>
                          </w:p>
                          <w:p w14:paraId="1D6A48A1" w14:textId="77777777" w:rsidR="007A165B" w:rsidRPr="00DB1DE7" w:rsidRDefault="007A165B" w:rsidP="007A165B">
                            <w:pPr>
                              <w:ind w:left="0"/>
                              <w:rPr>
                                <w:b/>
                                <w:sz w:val="28"/>
                              </w:rPr>
                            </w:pPr>
                            <w:r w:rsidRPr="00DB1DE7">
                              <w:rPr>
                                <w:b/>
                                <w:sz w:val="28"/>
                              </w:rPr>
                              <w:t>Geniş alanlarda etkili olan uzun süreli hava</w:t>
                            </w:r>
                          </w:p>
                          <w:p w14:paraId="117111EC" w14:textId="77777777" w:rsidR="007A165B" w:rsidRPr="00DB1DE7" w:rsidRDefault="007A165B" w:rsidP="007A165B">
                            <w:pPr>
                              <w:ind w:left="0"/>
                              <w:rPr>
                                <w:b/>
                                <w:sz w:val="28"/>
                              </w:rPr>
                            </w:pPr>
                            <w:r w:rsidRPr="00DB1DE7">
                              <w:rPr>
                                <w:b/>
                                <w:sz w:val="28"/>
                              </w:rPr>
                              <w:t>olaylarına iklim denir.</w:t>
                            </w:r>
                          </w:p>
                          <w:p w14:paraId="39C93E83" w14:textId="77777777" w:rsidR="007A165B" w:rsidRPr="00DB1DE7" w:rsidRDefault="007A165B" w:rsidP="007A165B">
                            <w:pPr>
                              <w:ind w:left="0"/>
                              <w:rPr>
                                <w:b/>
                                <w:sz w:val="28"/>
                              </w:rPr>
                            </w:pPr>
                            <w:r w:rsidRPr="00DB1DE7">
                              <w:rPr>
                                <w:b/>
                                <w:sz w:val="28"/>
                              </w:rPr>
                              <w:t>2) Buna göre, iklimin aşağıdakilerden hangisi</w:t>
                            </w:r>
                          </w:p>
                          <w:p w14:paraId="786FEEC5" w14:textId="77777777" w:rsidR="007A165B" w:rsidRPr="00DB1DE7" w:rsidRDefault="007A165B" w:rsidP="007A165B">
                            <w:pPr>
                              <w:ind w:left="0"/>
                              <w:rPr>
                                <w:b/>
                                <w:sz w:val="28"/>
                              </w:rPr>
                            </w:pPr>
                            <w:r w:rsidRPr="00DB1DE7">
                              <w:rPr>
                                <w:b/>
                                <w:sz w:val="28"/>
                              </w:rPr>
                              <w:t>üzerinde etkili olduğu söylenemez?</w:t>
                            </w:r>
                          </w:p>
                          <w:p w14:paraId="7927EAD5" w14:textId="77777777" w:rsidR="007A165B" w:rsidRPr="00DB1DE7" w:rsidRDefault="007A165B" w:rsidP="007A165B">
                            <w:pPr>
                              <w:ind w:left="0"/>
                              <w:rPr>
                                <w:b/>
                                <w:sz w:val="28"/>
                              </w:rPr>
                            </w:pPr>
                            <w:r w:rsidRPr="00DB1DE7">
                              <w:rPr>
                                <w:b/>
                                <w:sz w:val="28"/>
                              </w:rPr>
                              <w:t>A) Bitki örtüsü B) Tarım ürünleri</w:t>
                            </w:r>
                          </w:p>
                          <w:p w14:paraId="0B68E38B" w14:textId="77777777" w:rsidR="007A165B" w:rsidRPr="00DB1DE7" w:rsidRDefault="007A165B" w:rsidP="007A165B">
                            <w:pPr>
                              <w:ind w:left="0"/>
                              <w:rPr>
                                <w:b/>
                                <w:sz w:val="28"/>
                              </w:rPr>
                            </w:pPr>
                            <w:r w:rsidRPr="00DB1DE7">
                              <w:rPr>
                                <w:b/>
                                <w:sz w:val="28"/>
                              </w:rPr>
                              <w:t>C) Akarsu rejimi D) Toprağın özellikleri</w:t>
                            </w:r>
                          </w:p>
                          <w:p w14:paraId="51EE1034" w14:textId="77777777" w:rsidR="007A165B" w:rsidRPr="00DB1DE7" w:rsidRDefault="007A165B" w:rsidP="007A165B">
                            <w:pPr>
                              <w:ind w:left="0"/>
                              <w:rPr>
                                <w:b/>
                                <w:sz w:val="28"/>
                              </w:rPr>
                            </w:pPr>
                            <w:r w:rsidRPr="00DB1DE7">
                              <w:rPr>
                                <w:b/>
                                <w:sz w:val="28"/>
                              </w:rPr>
                              <w:t>E) Yeraltı kaynakları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4" o:spid="_x0000_s1027" type="#_x0000_t202" style="position:absolute;left:0;text-align:left;margin-left:445.7pt;margin-top:32pt;width:289.15pt;height:399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" fillcolor="white [3201]" strokecolor="#c0504d [3205]" strokeweight="2pt">
                <v:textbox>
                  <w:txbxContent>
                    <w:p w14:paraId="4873F4E3" w14:textId="77777777" w:rsidR="00675E73" w:rsidRPr="00B452F2" w:rsidRDefault="00675E73" w:rsidP="00675E73">
                      <w:pPr>
                        <w:ind w:left="0"/>
                        <w:rPr>
                          <w:b/>
                          <w:sz w:val="28"/>
                        </w:rPr>
                      </w:pPr>
                      <w:r w:rsidRPr="00B452F2">
                        <w:rPr>
                          <w:b/>
                          <w:sz w:val="28"/>
                        </w:rPr>
                        <w:t>Bir yerde atmosfer olaylarının kısa süre içinde ve</w:t>
                      </w:r>
                    </w:p>
                    <w:p w14:paraId="238693D7" w14:textId="77777777" w:rsidR="00675E73" w:rsidRPr="00B452F2" w:rsidRDefault="00675E73" w:rsidP="00675E73">
                      <w:pPr>
                        <w:ind w:left="0"/>
                        <w:rPr>
                          <w:b/>
                          <w:sz w:val="28"/>
                        </w:rPr>
                      </w:pPr>
                      <w:r w:rsidRPr="00B452F2">
                        <w:rPr>
                          <w:b/>
                          <w:sz w:val="28"/>
                        </w:rPr>
                        <w:t>kısa mesafelerde gösterdiği değişikliğe</w:t>
                      </w:r>
                    </w:p>
                    <w:p w14:paraId="7CE25DBE" w14:textId="77777777" w:rsidR="00675E73" w:rsidRPr="00B452F2" w:rsidRDefault="00675E73" w:rsidP="00675E73">
                      <w:pPr>
                        <w:ind w:left="0"/>
                        <w:rPr>
                          <w:b/>
                          <w:sz w:val="28"/>
                        </w:rPr>
                      </w:pPr>
                      <w:r w:rsidRPr="00B452F2">
                        <w:rPr>
                          <w:b/>
                          <w:sz w:val="28"/>
                        </w:rPr>
                        <w:t>…………..………. denir.</w:t>
                      </w:r>
                    </w:p>
                    <w:p w14:paraId="13333C89" w14:textId="77777777" w:rsidR="00675E73" w:rsidRPr="00B452F2" w:rsidRDefault="00B452F2" w:rsidP="00675E73">
                      <w:pPr>
                        <w:ind w:left="0"/>
                        <w:rPr>
                          <w:b/>
                          <w:sz w:val="28"/>
                        </w:rPr>
                      </w:pPr>
                      <w:r w:rsidRPr="00B452F2">
                        <w:rPr>
                          <w:b/>
                          <w:sz w:val="28"/>
                        </w:rPr>
                        <w:t>1</w:t>
                      </w:r>
                      <w:r w:rsidR="00675E73" w:rsidRPr="00B452F2">
                        <w:rPr>
                          <w:b/>
                          <w:sz w:val="28"/>
                        </w:rPr>
                        <w:t>) Yukarıdaki cümlede noktalı bölüme</w:t>
                      </w:r>
                    </w:p>
                    <w:p w14:paraId="2FA606A6" w14:textId="77777777" w:rsidR="00675E73" w:rsidRPr="00B452F2" w:rsidRDefault="00675E73" w:rsidP="00675E73">
                      <w:pPr>
                        <w:ind w:left="0"/>
                        <w:rPr>
                          <w:b/>
                          <w:sz w:val="28"/>
                        </w:rPr>
                      </w:pPr>
                      <w:r w:rsidRPr="00B452F2">
                        <w:rPr>
                          <w:b/>
                          <w:sz w:val="28"/>
                        </w:rPr>
                        <w:t>aşağıdakilerden hangisi getirilirse tanım doğru</w:t>
                      </w:r>
                    </w:p>
                    <w:p w14:paraId="0F59CE99" w14:textId="77777777" w:rsidR="00675E73" w:rsidRPr="00B452F2" w:rsidRDefault="00675E73" w:rsidP="00675E73">
                      <w:pPr>
                        <w:ind w:left="0"/>
                        <w:rPr>
                          <w:b/>
                          <w:sz w:val="28"/>
                        </w:rPr>
                      </w:pPr>
                      <w:r w:rsidRPr="00B452F2">
                        <w:rPr>
                          <w:b/>
                          <w:sz w:val="28"/>
                        </w:rPr>
                        <w:t>olur?</w:t>
                      </w:r>
                    </w:p>
                    <w:p w14:paraId="03577138" w14:textId="77777777" w:rsidR="00B452F2" w:rsidRDefault="00675E73" w:rsidP="00675E73">
                      <w:pPr>
                        <w:ind w:left="0"/>
                        <w:rPr>
                          <w:b/>
                          <w:sz w:val="28"/>
                        </w:rPr>
                      </w:pPr>
                      <w:r w:rsidRPr="00B452F2">
                        <w:rPr>
                          <w:b/>
                          <w:sz w:val="28"/>
                        </w:rPr>
                        <w:t xml:space="preserve">A) İklim </w:t>
                      </w:r>
                    </w:p>
                    <w:p w14:paraId="4C9F1635" w14:textId="77777777" w:rsidR="00675E73" w:rsidRPr="00B452F2" w:rsidRDefault="00675E73" w:rsidP="00675E73">
                      <w:pPr>
                        <w:ind w:left="0"/>
                        <w:rPr>
                          <w:b/>
                          <w:sz w:val="28"/>
                        </w:rPr>
                      </w:pPr>
                      <w:r w:rsidRPr="00B452F2">
                        <w:rPr>
                          <w:b/>
                          <w:sz w:val="28"/>
                        </w:rPr>
                        <w:t>B) Hava kütlesi</w:t>
                      </w:r>
                    </w:p>
                    <w:p w14:paraId="0E23D72F" w14:textId="77777777" w:rsidR="00B452F2" w:rsidRDefault="00675E73" w:rsidP="00675E73">
                      <w:pPr>
                        <w:ind w:left="0"/>
                        <w:rPr>
                          <w:b/>
                          <w:sz w:val="28"/>
                        </w:rPr>
                      </w:pPr>
                      <w:r w:rsidRPr="00B452F2">
                        <w:rPr>
                          <w:b/>
                          <w:sz w:val="28"/>
                        </w:rPr>
                        <w:t>C) Hava durumu</w:t>
                      </w:r>
                    </w:p>
                    <w:p w14:paraId="1002D715" w14:textId="77777777" w:rsidR="00675E73" w:rsidRPr="00B452F2" w:rsidRDefault="00DA7ECB" w:rsidP="00675E73">
                      <w:pPr>
                        <w:ind w:left="0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 xml:space="preserve"> D) Rüzgar</w:t>
                      </w:r>
                    </w:p>
                    <w:p w14:paraId="5801EC29" w14:textId="77777777" w:rsidR="00675E73" w:rsidRDefault="00B452F2" w:rsidP="00675E73">
                      <w:pPr>
                        <w:ind w:left="0"/>
                        <w:rPr>
                          <w:b/>
                          <w:sz w:val="28"/>
                        </w:rPr>
                      </w:pPr>
                      <w:r w:rsidRPr="00B452F2">
                        <w:rPr>
                          <w:b/>
                          <w:sz w:val="28"/>
                        </w:rPr>
                        <w:t>E) Mevsim</w:t>
                      </w:r>
                    </w:p>
                    <w:tbl>
                      <w:tblPr>
                        <w:tblW w:w="5851" w:type="dxa"/>
                        <w:tblInd w:w="-71" w:type="dxa"/>
                        <w:tblBorders>
                          <w:top w:val="single" w:sz="4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5851"/>
                      </w:tblGrid>
                      <w:tr w:rsidR="00DB1DE7" w14:paraId="5E924CA9" w14:textId="77777777" w:rsidTr="00DB1DE7">
                        <w:trPr>
                          <w:trHeight w:val="100"/>
                        </w:trPr>
                        <w:tc>
                          <w:tcPr>
                            <w:tcW w:w="5851" w:type="dxa"/>
                          </w:tcPr>
                          <w:p w14:paraId="5CCDCF30" w14:textId="77777777" w:rsidR="00DB1DE7" w:rsidRDefault="00DB1DE7" w:rsidP="00675E73">
                            <w:pPr>
                              <w:ind w:left="0"/>
                              <w:rPr>
                                <w:b/>
                                <w:sz w:val="28"/>
                              </w:rPr>
                            </w:pPr>
                          </w:p>
                        </w:tc>
                      </w:tr>
                    </w:tbl>
                    <w:p w14:paraId="2D93E2A3" w14:textId="77777777" w:rsidR="007A165B" w:rsidRPr="00DB1DE7" w:rsidRDefault="007A165B" w:rsidP="00675E73">
                      <w:pPr>
                        <w:ind w:left="0"/>
                        <w:rPr>
                          <w:b/>
                          <w:sz w:val="28"/>
                        </w:rPr>
                      </w:pPr>
                    </w:p>
                    <w:p w14:paraId="1D6A48A1" w14:textId="77777777" w:rsidR="007A165B" w:rsidRPr="00DB1DE7" w:rsidRDefault="007A165B" w:rsidP="007A165B">
                      <w:pPr>
                        <w:ind w:left="0"/>
                        <w:rPr>
                          <w:b/>
                          <w:sz w:val="28"/>
                        </w:rPr>
                      </w:pPr>
                      <w:r w:rsidRPr="00DB1DE7">
                        <w:rPr>
                          <w:b/>
                          <w:sz w:val="28"/>
                        </w:rPr>
                        <w:t>Geniş alanlarda etkili olan uzun süreli hava</w:t>
                      </w:r>
                    </w:p>
                    <w:p w14:paraId="117111EC" w14:textId="77777777" w:rsidR="007A165B" w:rsidRPr="00DB1DE7" w:rsidRDefault="007A165B" w:rsidP="007A165B">
                      <w:pPr>
                        <w:ind w:left="0"/>
                        <w:rPr>
                          <w:b/>
                          <w:sz w:val="28"/>
                        </w:rPr>
                      </w:pPr>
                      <w:r w:rsidRPr="00DB1DE7">
                        <w:rPr>
                          <w:b/>
                          <w:sz w:val="28"/>
                        </w:rPr>
                        <w:t>olaylarına iklim denir.</w:t>
                      </w:r>
                    </w:p>
                    <w:p w14:paraId="39C93E83" w14:textId="77777777" w:rsidR="007A165B" w:rsidRPr="00DB1DE7" w:rsidRDefault="007A165B" w:rsidP="007A165B">
                      <w:pPr>
                        <w:ind w:left="0"/>
                        <w:rPr>
                          <w:b/>
                          <w:sz w:val="28"/>
                        </w:rPr>
                      </w:pPr>
                      <w:r w:rsidRPr="00DB1DE7">
                        <w:rPr>
                          <w:b/>
                          <w:sz w:val="28"/>
                        </w:rPr>
                        <w:t>2) Buna göre, iklimin aşağıdakilerden hangisi</w:t>
                      </w:r>
                    </w:p>
                    <w:p w14:paraId="786FEEC5" w14:textId="77777777" w:rsidR="007A165B" w:rsidRPr="00DB1DE7" w:rsidRDefault="007A165B" w:rsidP="007A165B">
                      <w:pPr>
                        <w:ind w:left="0"/>
                        <w:rPr>
                          <w:b/>
                          <w:sz w:val="28"/>
                        </w:rPr>
                      </w:pPr>
                      <w:r w:rsidRPr="00DB1DE7">
                        <w:rPr>
                          <w:b/>
                          <w:sz w:val="28"/>
                        </w:rPr>
                        <w:t>üzerinde etkili olduğu söylenemez?</w:t>
                      </w:r>
                    </w:p>
                    <w:p w14:paraId="7927EAD5" w14:textId="77777777" w:rsidR="007A165B" w:rsidRPr="00DB1DE7" w:rsidRDefault="007A165B" w:rsidP="007A165B">
                      <w:pPr>
                        <w:ind w:left="0"/>
                        <w:rPr>
                          <w:b/>
                          <w:sz w:val="28"/>
                        </w:rPr>
                      </w:pPr>
                      <w:r w:rsidRPr="00DB1DE7">
                        <w:rPr>
                          <w:b/>
                          <w:sz w:val="28"/>
                        </w:rPr>
                        <w:t>A) Bitki örtüsü B) Tarım ürünleri</w:t>
                      </w:r>
                    </w:p>
                    <w:p w14:paraId="0B68E38B" w14:textId="77777777" w:rsidR="007A165B" w:rsidRPr="00DB1DE7" w:rsidRDefault="007A165B" w:rsidP="007A165B">
                      <w:pPr>
                        <w:ind w:left="0"/>
                        <w:rPr>
                          <w:b/>
                          <w:sz w:val="28"/>
                        </w:rPr>
                      </w:pPr>
                      <w:r w:rsidRPr="00DB1DE7">
                        <w:rPr>
                          <w:b/>
                          <w:sz w:val="28"/>
                        </w:rPr>
                        <w:t>C) Akarsu rejimi D) Toprağın özellikleri</w:t>
                      </w:r>
                    </w:p>
                    <w:p w14:paraId="51EE1034" w14:textId="77777777" w:rsidR="007A165B" w:rsidRPr="00DB1DE7" w:rsidRDefault="007A165B" w:rsidP="007A165B">
                      <w:pPr>
                        <w:ind w:left="0"/>
                        <w:rPr>
                          <w:b/>
                          <w:sz w:val="28"/>
                        </w:rPr>
                      </w:pPr>
                      <w:r w:rsidRPr="00DB1DE7">
                        <w:rPr>
                          <w:b/>
                          <w:sz w:val="28"/>
                        </w:rPr>
                        <w:t>E) Yeraltı kaynakları</w:t>
                      </w:r>
                    </w:p>
                  </w:txbxContent>
                </v:textbox>
              </v:shape>
            </w:pict>
          </mc:Fallback>
        </mc:AlternateContent>
      </w:r>
      <w:r w:rsidR="00675E73">
        <w:rPr>
          <w:noProof/>
          <w:lang w:eastAsia="tr-TR"/>
        </w:rPr>
        <w:drawing>
          <wp:inline distT="0" distB="0" distL="0" distR="0" wp14:anchorId="7B8ABB99" wp14:editId="144BD4D8">
            <wp:extent cx="5486400" cy="2075543"/>
            <wp:effectExtent l="0" t="0" r="0" b="20320"/>
            <wp:docPr id="1" name="Diy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  <w:r w:rsidR="00675E73">
        <w:rPr>
          <w:noProof/>
          <w:lang w:eastAsia="tr-TR"/>
        </w:rPr>
        <w:drawing>
          <wp:inline distT="0" distB="0" distL="0" distR="0" wp14:anchorId="3C312A7A" wp14:editId="45375327">
            <wp:extent cx="5486400" cy="3200400"/>
            <wp:effectExtent l="0" t="0" r="0" b="19050"/>
            <wp:docPr id="2" name="Diyagram 2">
              <a:hlinkClick xmlns:a="http://schemas.openxmlformats.org/drawingml/2006/main" r:id="rId13"/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inline>
        </w:drawing>
      </w:r>
    </w:p>
    <w:sectPr w:rsidR="00AC007C" w:rsidSect="00675E73">
      <w:headerReference w:type="default" r:id="rId1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FC3795" w14:textId="77777777" w:rsidR="0044594B" w:rsidRDefault="0044594B" w:rsidP="00530D10">
      <w:r>
        <w:separator/>
      </w:r>
    </w:p>
  </w:endnote>
  <w:endnote w:type="continuationSeparator" w:id="0">
    <w:p w14:paraId="5AFB64CD" w14:textId="77777777" w:rsidR="0044594B" w:rsidRDefault="0044594B" w:rsidP="00530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D05627" w14:textId="77777777" w:rsidR="0044594B" w:rsidRDefault="0044594B" w:rsidP="00530D10">
      <w:r>
        <w:separator/>
      </w:r>
    </w:p>
  </w:footnote>
  <w:footnote w:type="continuationSeparator" w:id="0">
    <w:p w14:paraId="371BD0FC" w14:textId="77777777" w:rsidR="0044594B" w:rsidRDefault="0044594B" w:rsidP="00530D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B5154B" w14:textId="77777777" w:rsidR="00530D10" w:rsidRPr="00530D10" w:rsidRDefault="00530D10">
    <w:pPr>
      <w:pStyle w:val="stbilgi"/>
      <w:rPr>
        <w:b/>
        <w:sz w:val="56"/>
      </w:rPr>
    </w:pPr>
    <w:r w:rsidRPr="00530D10">
      <w:rPr>
        <w:b/>
        <w:sz w:val="56"/>
      </w:rPr>
      <w:t>Hava durumu ve iklim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142B8"/>
    <w:multiLevelType w:val="hybridMultilevel"/>
    <w:tmpl w:val="AA76EC9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DCE"/>
    <w:rsid w:val="000B5E61"/>
    <w:rsid w:val="00416DCE"/>
    <w:rsid w:val="0044594B"/>
    <w:rsid w:val="00505FF1"/>
    <w:rsid w:val="00530D10"/>
    <w:rsid w:val="0058723D"/>
    <w:rsid w:val="005A68C3"/>
    <w:rsid w:val="00675E73"/>
    <w:rsid w:val="007A165B"/>
    <w:rsid w:val="00850EFF"/>
    <w:rsid w:val="00AB0015"/>
    <w:rsid w:val="00AC007C"/>
    <w:rsid w:val="00B452F2"/>
    <w:rsid w:val="00C10A6A"/>
    <w:rsid w:val="00DA7ECB"/>
    <w:rsid w:val="00DB1DE7"/>
    <w:rsid w:val="00E90766"/>
    <w:rsid w:val="00FD1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D55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  <w:ind w:left="113" w:right="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675E7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75E73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FD1984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530D10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530D10"/>
  </w:style>
  <w:style w:type="paragraph" w:styleId="Altbilgi">
    <w:name w:val="footer"/>
    <w:basedOn w:val="Normal"/>
    <w:link w:val="AltbilgiChar"/>
    <w:uiPriority w:val="99"/>
    <w:unhideWhenUsed/>
    <w:rsid w:val="00530D1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530D10"/>
  </w:style>
  <w:style w:type="character" w:styleId="Kpr">
    <w:name w:val="Hyperlink"/>
    <w:uiPriority w:val="99"/>
    <w:semiHidden/>
    <w:unhideWhenUsed/>
    <w:rsid w:val="00E9076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  <w:ind w:left="113" w:right="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675E7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75E73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FD1984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530D10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530D10"/>
  </w:style>
  <w:style w:type="paragraph" w:styleId="Altbilgi">
    <w:name w:val="footer"/>
    <w:basedOn w:val="Normal"/>
    <w:link w:val="AltbilgiChar"/>
    <w:uiPriority w:val="99"/>
    <w:unhideWhenUsed/>
    <w:rsid w:val="00530D1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530D10"/>
  </w:style>
  <w:style w:type="character" w:styleId="Kpr">
    <w:name w:val="Hyperlink"/>
    <w:uiPriority w:val="99"/>
    <w:semiHidden/>
    <w:unhideWhenUsed/>
    <w:rsid w:val="00E907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yperlink" Target="http://www.egitimhane.com" TargetMode="External"/><Relationship Id="rId18" Type="http://schemas.microsoft.com/office/2007/relationships/diagramDrawing" Target="diagrams/drawing2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diagramColors" Target="diagrams/colors2.xml"/><Relationship Id="rId2" Type="http://schemas.openxmlformats.org/officeDocument/2006/relationships/styles" Target="styles.xml"/><Relationship Id="rId16" Type="http://schemas.openxmlformats.org/officeDocument/2006/relationships/diagramQuickStyle" Target="diagrams/quickStyle2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diagramLayout" Target="diagrams/layout2.xml"/><Relationship Id="rId10" Type="http://schemas.openxmlformats.org/officeDocument/2006/relationships/diagramQuickStyle" Target="diagrams/quickStyle1.xm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Data" Target="diagrams/data2.xml"/></Relationships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gitimhane.com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B0D457D-9733-4134-9BAB-7A35139CB223}" type="doc">
      <dgm:prSet loTypeId="urn:microsoft.com/office/officeart/2005/8/layout/arrow6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tr-TR"/>
        </a:p>
      </dgm:t>
    </dgm:pt>
    <dgm:pt modelId="{E715BA98-6677-4AA8-B35A-C54F5CD846B5}">
      <dgm:prSet phldrT="[Metin]"/>
      <dgm:spPr/>
      <dgm:t>
        <a:bodyPr/>
        <a:lstStyle/>
        <a:p>
          <a:r>
            <a:rPr lang="tr-TR"/>
            <a:t>HAVA DURUMU</a:t>
          </a:r>
        </a:p>
      </dgm:t>
    </dgm:pt>
    <dgm:pt modelId="{E12EB4B2-51C9-4B47-8F65-BE4C83F9D8E9}" type="parTrans" cxnId="{1234DD04-8E95-43E3-8E9C-AF31106BB50A}">
      <dgm:prSet/>
      <dgm:spPr/>
      <dgm:t>
        <a:bodyPr/>
        <a:lstStyle/>
        <a:p>
          <a:endParaRPr lang="tr-TR"/>
        </a:p>
      </dgm:t>
    </dgm:pt>
    <dgm:pt modelId="{51E14776-8055-4C26-A601-D1F44F957E6F}" type="sibTrans" cxnId="{1234DD04-8E95-43E3-8E9C-AF31106BB50A}">
      <dgm:prSet/>
      <dgm:spPr/>
      <dgm:t>
        <a:bodyPr/>
        <a:lstStyle/>
        <a:p>
          <a:endParaRPr lang="tr-TR"/>
        </a:p>
      </dgm:t>
    </dgm:pt>
    <dgm:pt modelId="{42B639F4-4807-4990-BABD-6EF7BD25FA03}">
      <dgm:prSet phldrT="[Metin]"/>
      <dgm:spPr/>
      <dgm:t>
        <a:bodyPr/>
        <a:lstStyle/>
        <a:p>
          <a:r>
            <a:rPr lang="tr-TR"/>
            <a:t>İKLİM</a:t>
          </a:r>
        </a:p>
      </dgm:t>
    </dgm:pt>
    <dgm:pt modelId="{5C099A97-474B-4A6C-8644-F79DBE394DF5}" type="parTrans" cxnId="{0BBB0E75-A137-4900-9482-21329AA915B7}">
      <dgm:prSet/>
      <dgm:spPr/>
      <dgm:t>
        <a:bodyPr/>
        <a:lstStyle/>
        <a:p>
          <a:endParaRPr lang="tr-TR"/>
        </a:p>
      </dgm:t>
    </dgm:pt>
    <dgm:pt modelId="{44A1831C-3C4F-4C8B-92BB-DB5349A43760}" type="sibTrans" cxnId="{0BBB0E75-A137-4900-9482-21329AA915B7}">
      <dgm:prSet/>
      <dgm:spPr/>
      <dgm:t>
        <a:bodyPr/>
        <a:lstStyle/>
        <a:p>
          <a:endParaRPr lang="tr-TR"/>
        </a:p>
      </dgm:t>
    </dgm:pt>
    <dgm:pt modelId="{7EB30A2E-3521-4C8D-8825-C52ED04AAFE5}" type="pres">
      <dgm:prSet presAssocID="{DB0D457D-9733-4134-9BAB-7A35139CB223}" presName="compositeShape" presStyleCnt="0">
        <dgm:presLayoutVars>
          <dgm:chMax val="2"/>
          <dgm:dir/>
          <dgm:resizeHandles val="exact"/>
        </dgm:presLayoutVars>
      </dgm:prSet>
      <dgm:spPr/>
      <dgm:t>
        <a:bodyPr/>
        <a:lstStyle/>
        <a:p>
          <a:endParaRPr lang="tr-TR"/>
        </a:p>
      </dgm:t>
    </dgm:pt>
    <dgm:pt modelId="{3C4FFC07-4CA0-4109-BCA2-D72AD4951A08}" type="pres">
      <dgm:prSet presAssocID="{DB0D457D-9733-4134-9BAB-7A35139CB223}" presName="ribbon" presStyleLbl="node1" presStyleIdx="0" presStyleCnt="1"/>
      <dgm:spPr/>
      <dgm:extLst>
        <a:ext uri="{E40237B7-FDA0-4F09-8148-C483321AD2D9}">
          <dgm14:cNvPr xmlns:dgm14="http://schemas.microsoft.com/office/drawing/2010/diagram" id="0" name="">
            <a:hlinkClick xmlns:r="http://schemas.openxmlformats.org/officeDocument/2006/relationships" r:id="rId1"/>
          </dgm14:cNvPr>
        </a:ext>
      </dgm:extLst>
    </dgm:pt>
    <dgm:pt modelId="{AC03F417-3A68-4099-87B3-9985BFBA1BCA}" type="pres">
      <dgm:prSet presAssocID="{DB0D457D-9733-4134-9BAB-7A35139CB223}" presName="leftArrowText" presStyleLbl="node1" presStyleIdx="0" presStyleCnt="1">
        <dgm:presLayoutVars>
          <dgm:chMax val="0"/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795850E2-CD61-45A7-9A40-CF81B3119793}" type="pres">
      <dgm:prSet presAssocID="{DB0D457D-9733-4134-9BAB-7A35139CB223}" presName="rightArrowText" presStyleLbl="node1" presStyleIdx="0" presStyleCnt="1">
        <dgm:presLayoutVars>
          <dgm:chMax val="0"/>
          <dgm:bulletEnabled val="1"/>
        </dgm:presLayoutVars>
      </dgm:prSet>
      <dgm:spPr/>
      <dgm:t>
        <a:bodyPr/>
        <a:lstStyle/>
        <a:p>
          <a:endParaRPr lang="tr-TR"/>
        </a:p>
      </dgm:t>
    </dgm:pt>
  </dgm:ptLst>
  <dgm:cxnLst>
    <dgm:cxn modelId="{E9C96E0A-3E3D-4497-AF2B-CB5347735283}" type="presOf" srcId="{DB0D457D-9733-4134-9BAB-7A35139CB223}" destId="{7EB30A2E-3521-4C8D-8825-C52ED04AAFE5}" srcOrd="0" destOrd="0" presId="urn:microsoft.com/office/officeart/2005/8/layout/arrow6"/>
    <dgm:cxn modelId="{1234DD04-8E95-43E3-8E9C-AF31106BB50A}" srcId="{DB0D457D-9733-4134-9BAB-7A35139CB223}" destId="{E715BA98-6677-4AA8-B35A-C54F5CD846B5}" srcOrd="0" destOrd="0" parTransId="{E12EB4B2-51C9-4B47-8F65-BE4C83F9D8E9}" sibTransId="{51E14776-8055-4C26-A601-D1F44F957E6F}"/>
    <dgm:cxn modelId="{A3EF9960-3280-4D74-87CE-C9D0B867CF3B}" type="presOf" srcId="{42B639F4-4807-4990-BABD-6EF7BD25FA03}" destId="{795850E2-CD61-45A7-9A40-CF81B3119793}" srcOrd="0" destOrd="0" presId="urn:microsoft.com/office/officeart/2005/8/layout/arrow6"/>
    <dgm:cxn modelId="{8562B8C8-6760-4CD8-AEC4-8708D2400BC7}" type="presOf" srcId="{E715BA98-6677-4AA8-B35A-C54F5CD846B5}" destId="{AC03F417-3A68-4099-87B3-9985BFBA1BCA}" srcOrd="0" destOrd="0" presId="urn:microsoft.com/office/officeart/2005/8/layout/arrow6"/>
    <dgm:cxn modelId="{0BBB0E75-A137-4900-9482-21329AA915B7}" srcId="{DB0D457D-9733-4134-9BAB-7A35139CB223}" destId="{42B639F4-4807-4990-BABD-6EF7BD25FA03}" srcOrd="1" destOrd="0" parTransId="{5C099A97-474B-4A6C-8644-F79DBE394DF5}" sibTransId="{44A1831C-3C4F-4C8B-92BB-DB5349A43760}"/>
    <dgm:cxn modelId="{72EC33E7-2E59-451E-AB47-8EE4232103A6}" type="presParOf" srcId="{7EB30A2E-3521-4C8D-8825-C52ED04AAFE5}" destId="{3C4FFC07-4CA0-4109-BCA2-D72AD4951A08}" srcOrd="0" destOrd="0" presId="urn:microsoft.com/office/officeart/2005/8/layout/arrow6"/>
    <dgm:cxn modelId="{5D06ECBC-02FC-45ED-A318-5A6C9A7BA571}" type="presParOf" srcId="{7EB30A2E-3521-4C8D-8825-C52ED04AAFE5}" destId="{AC03F417-3A68-4099-87B3-9985BFBA1BCA}" srcOrd="1" destOrd="0" presId="urn:microsoft.com/office/officeart/2005/8/layout/arrow6"/>
    <dgm:cxn modelId="{4434F1DD-0D10-4054-A88A-456212014056}" type="presParOf" srcId="{7EB30A2E-3521-4C8D-8825-C52ED04AAFE5}" destId="{795850E2-CD61-45A7-9A40-CF81B3119793}" srcOrd="2" destOrd="0" presId="urn:microsoft.com/office/officeart/2005/8/layout/arrow6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3CD2F46A-8622-4CE1-8557-B75D3FB279E2}" type="doc">
      <dgm:prSet loTypeId="urn:microsoft.com/office/officeart/2005/8/layout/hierarchy3" loCatId="hierarchy" qsTypeId="urn:microsoft.com/office/officeart/2005/8/quickstyle/simple1" qsCatId="simple" csTypeId="urn:microsoft.com/office/officeart/2005/8/colors/colorful2" csCatId="colorful" phldr="1"/>
      <dgm:spPr/>
      <dgm:t>
        <a:bodyPr/>
        <a:lstStyle/>
        <a:p>
          <a:endParaRPr lang="tr-TR"/>
        </a:p>
      </dgm:t>
    </dgm:pt>
    <dgm:pt modelId="{DE8CA1D3-8235-4EFE-ACDC-99C861DF394A}">
      <dgm:prSet phldrT="[Metin]"/>
      <dgm:spPr/>
      <dgm:t>
        <a:bodyPr/>
        <a:lstStyle/>
        <a:p>
          <a:r>
            <a:rPr lang="tr-TR"/>
            <a:t>DAR ALANLARDA</a:t>
          </a:r>
        </a:p>
      </dgm:t>
    </dgm:pt>
    <dgm:pt modelId="{501ED3AB-CAB6-4900-BC10-F78A7E660B55}" type="parTrans" cxnId="{98771066-FC93-499B-A4F6-A80C63016BA3}">
      <dgm:prSet/>
      <dgm:spPr/>
      <dgm:t>
        <a:bodyPr/>
        <a:lstStyle/>
        <a:p>
          <a:endParaRPr lang="tr-TR"/>
        </a:p>
      </dgm:t>
    </dgm:pt>
    <dgm:pt modelId="{C58F8533-EF58-480A-B88B-3216AB9DBAEA}" type="sibTrans" cxnId="{98771066-FC93-499B-A4F6-A80C63016BA3}">
      <dgm:prSet/>
      <dgm:spPr/>
      <dgm:t>
        <a:bodyPr/>
        <a:lstStyle/>
        <a:p>
          <a:endParaRPr lang="tr-TR"/>
        </a:p>
      </dgm:t>
    </dgm:pt>
    <dgm:pt modelId="{F88D410D-950D-4A0D-93C0-642582709A3F}">
      <dgm:prSet phldrT="[Metin]"/>
      <dgm:spPr/>
      <dgm:t>
        <a:bodyPr/>
        <a:lstStyle/>
        <a:p>
          <a:r>
            <a:rPr lang="tr-TR"/>
            <a:t>ANLIK</a:t>
          </a:r>
        </a:p>
      </dgm:t>
    </dgm:pt>
    <dgm:pt modelId="{90E4E545-857F-4C6C-89B5-7BBD70040D29}" type="parTrans" cxnId="{31EF1C7A-7EB9-4D40-B283-E13925F9ED6E}">
      <dgm:prSet/>
      <dgm:spPr/>
      <dgm:t>
        <a:bodyPr/>
        <a:lstStyle/>
        <a:p>
          <a:endParaRPr lang="tr-TR"/>
        </a:p>
      </dgm:t>
    </dgm:pt>
    <dgm:pt modelId="{F0B0707F-83F1-4BBE-97AF-102861CE9D53}" type="sibTrans" cxnId="{31EF1C7A-7EB9-4D40-B283-E13925F9ED6E}">
      <dgm:prSet/>
      <dgm:spPr/>
      <dgm:t>
        <a:bodyPr/>
        <a:lstStyle/>
        <a:p>
          <a:endParaRPr lang="tr-TR"/>
        </a:p>
      </dgm:t>
    </dgm:pt>
    <dgm:pt modelId="{ECF64BFC-E853-44FA-B521-6D8BED95EFB3}">
      <dgm:prSet phldrT="[Metin]"/>
      <dgm:spPr/>
      <dgm:t>
        <a:bodyPr/>
        <a:lstStyle/>
        <a:p>
          <a:r>
            <a:rPr lang="tr-TR"/>
            <a:t>PARÇALI BULUTLU</a:t>
          </a:r>
        </a:p>
      </dgm:t>
    </dgm:pt>
    <dgm:pt modelId="{5CB096D9-6EA0-4C46-A507-1E93962E1C5C}" type="parTrans" cxnId="{02D8F5EE-2557-4280-A097-34C400F5F050}">
      <dgm:prSet/>
      <dgm:spPr/>
      <dgm:t>
        <a:bodyPr/>
        <a:lstStyle/>
        <a:p>
          <a:endParaRPr lang="tr-TR"/>
        </a:p>
      </dgm:t>
    </dgm:pt>
    <dgm:pt modelId="{2919D799-05FD-4150-917E-F9C2DB5694F6}" type="sibTrans" cxnId="{02D8F5EE-2557-4280-A097-34C400F5F050}">
      <dgm:prSet/>
      <dgm:spPr/>
      <dgm:t>
        <a:bodyPr/>
        <a:lstStyle/>
        <a:p>
          <a:endParaRPr lang="tr-TR"/>
        </a:p>
      </dgm:t>
    </dgm:pt>
    <dgm:pt modelId="{D16AC001-2C46-4443-822B-5B029909CBDD}">
      <dgm:prSet phldrT="[Metin]"/>
      <dgm:spPr/>
      <dgm:t>
        <a:bodyPr/>
        <a:lstStyle/>
        <a:p>
          <a:r>
            <a:rPr lang="tr-TR"/>
            <a:t>GENİŞ BÖLGELERDE</a:t>
          </a:r>
        </a:p>
      </dgm:t>
    </dgm:pt>
    <dgm:pt modelId="{93922E42-C9E3-4F8D-9558-ED096A86B87A}" type="parTrans" cxnId="{6C1EAB4A-7347-45EE-87BC-42AECC9EEFC4}">
      <dgm:prSet/>
      <dgm:spPr/>
      <dgm:t>
        <a:bodyPr/>
        <a:lstStyle/>
        <a:p>
          <a:endParaRPr lang="tr-TR"/>
        </a:p>
      </dgm:t>
    </dgm:pt>
    <dgm:pt modelId="{0C01C7DA-0AAB-400E-A919-1F462AA82C83}" type="sibTrans" cxnId="{6C1EAB4A-7347-45EE-87BC-42AECC9EEFC4}">
      <dgm:prSet/>
      <dgm:spPr/>
      <dgm:t>
        <a:bodyPr/>
        <a:lstStyle/>
        <a:p>
          <a:endParaRPr lang="tr-TR"/>
        </a:p>
      </dgm:t>
    </dgm:pt>
    <dgm:pt modelId="{69467A88-7B34-472D-8390-40A8D3199155}">
      <dgm:prSet phldrT="[Metin]"/>
      <dgm:spPr/>
      <dgm:t>
        <a:bodyPr/>
        <a:lstStyle/>
        <a:p>
          <a:r>
            <a:rPr lang="tr-TR"/>
            <a:t>UZUN SÜRELİ</a:t>
          </a:r>
        </a:p>
      </dgm:t>
    </dgm:pt>
    <dgm:pt modelId="{0FBB72E3-2690-4590-9207-B587D6FD8699}" type="parTrans" cxnId="{C2748F46-D391-485F-BD4F-145504D53F38}">
      <dgm:prSet/>
      <dgm:spPr/>
      <dgm:t>
        <a:bodyPr/>
        <a:lstStyle/>
        <a:p>
          <a:endParaRPr lang="tr-TR"/>
        </a:p>
      </dgm:t>
    </dgm:pt>
    <dgm:pt modelId="{A7E13C8E-AF08-4A77-BF9B-C69601311681}" type="sibTrans" cxnId="{C2748F46-D391-485F-BD4F-145504D53F38}">
      <dgm:prSet/>
      <dgm:spPr/>
      <dgm:t>
        <a:bodyPr/>
        <a:lstStyle/>
        <a:p>
          <a:endParaRPr lang="tr-TR"/>
        </a:p>
      </dgm:t>
    </dgm:pt>
    <dgm:pt modelId="{EFEC826C-5B7A-4DEF-BEF6-F2EB7DB3F40B}">
      <dgm:prSet phldrT="[Metin]"/>
      <dgm:spPr/>
      <dgm:t>
        <a:bodyPr/>
        <a:lstStyle/>
        <a:p>
          <a:r>
            <a:rPr lang="tr-TR"/>
            <a:t>YAZLAR KURAK</a:t>
          </a:r>
        </a:p>
      </dgm:t>
    </dgm:pt>
    <dgm:pt modelId="{FA01929E-7BA4-48C4-8202-714AE43597AA}" type="parTrans" cxnId="{65819D8E-CC87-4DF7-9C6A-76A804849FE6}">
      <dgm:prSet/>
      <dgm:spPr/>
      <dgm:t>
        <a:bodyPr/>
        <a:lstStyle/>
        <a:p>
          <a:endParaRPr lang="tr-TR"/>
        </a:p>
      </dgm:t>
    </dgm:pt>
    <dgm:pt modelId="{74138F3D-D959-4479-BD82-6F2880024B39}" type="sibTrans" cxnId="{65819D8E-CC87-4DF7-9C6A-76A804849FE6}">
      <dgm:prSet/>
      <dgm:spPr/>
      <dgm:t>
        <a:bodyPr/>
        <a:lstStyle/>
        <a:p>
          <a:endParaRPr lang="tr-TR"/>
        </a:p>
      </dgm:t>
    </dgm:pt>
    <dgm:pt modelId="{C1872E53-EA81-441C-BEDC-19D6D577B27D}">
      <dgm:prSet phldrT="[Metin]"/>
      <dgm:spPr/>
      <dgm:t>
        <a:bodyPr/>
        <a:lstStyle/>
        <a:p>
          <a:r>
            <a:rPr lang="tr-TR"/>
            <a:t>klimatoloji</a:t>
          </a:r>
        </a:p>
      </dgm:t>
    </dgm:pt>
    <dgm:pt modelId="{A11D1550-9DF6-4C11-A3FA-79D2BB12142C}" type="parTrans" cxnId="{7DD1D625-E92A-4A5F-B110-D144460F2AAA}">
      <dgm:prSet/>
      <dgm:spPr/>
      <dgm:t>
        <a:bodyPr/>
        <a:lstStyle/>
        <a:p>
          <a:endParaRPr lang="tr-TR"/>
        </a:p>
      </dgm:t>
    </dgm:pt>
    <dgm:pt modelId="{8DFF0FD9-7DB8-4AB9-85F7-DC398B81CBCA}" type="sibTrans" cxnId="{7DD1D625-E92A-4A5F-B110-D144460F2AAA}">
      <dgm:prSet/>
      <dgm:spPr/>
      <dgm:t>
        <a:bodyPr/>
        <a:lstStyle/>
        <a:p>
          <a:endParaRPr lang="tr-TR"/>
        </a:p>
      </dgm:t>
    </dgm:pt>
    <dgm:pt modelId="{6626B3E7-3128-4B67-A9EA-7C3FA7745722}">
      <dgm:prSet phldrT="[Metin]"/>
      <dgm:spPr/>
      <dgm:t>
        <a:bodyPr/>
        <a:lstStyle/>
        <a:p>
          <a:r>
            <a:rPr lang="tr-TR"/>
            <a:t>meteroloji</a:t>
          </a:r>
        </a:p>
      </dgm:t>
    </dgm:pt>
    <dgm:pt modelId="{6CF17567-17D2-4513-8AAA-8F19955B0D3B}" type="parTrans" cxnId="{AD41F3EA-3946-4BDE-BFC6-EE01BC71AD32}">
      <dgm:prSet/>
      <dgm:spPr/>
      <dgm:t>
        <a:bodyPr/>
        <a:lstStyle/>
        <a:p>
          <a:endParaRPr lang="tr-TR"/>
        </a:p>
      </dgm:t>
    </dgm:pt>
    <dgm:pt modelId="{B642AE19-8584-41C0-BEEA-A665C033E51F}" type="sibTrans" cxnId="{AD41F3EA-3946-4BDE-BFC6-EE01BC71AD32}">
      <dgm:prSet/>
      <dgm:spPr/>
      <dgm:t>
        <a:bodyPr/>
        <a:lstStyle/>
        <a:p>
          <a:endParaRPr lang="tr-TR"/>
        </a:p>
      </dgm:t>
    </dgm:pt>
    <dgm:pt modelId="{199A7631-9107-4F3A-95F5-966E827693F0}" type="pres">
      <dgm:prSet presAssocID="{3CD2F46A-8622-4CE1-8557-B75D3FB279E2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tr-TR"/>
        </a:p>
      </dgm:t>
    </dgm:pt>
    <dgm:pt modelId="{051FE7D0-8626-4B25-B616-FDDD925A5114}" type="pres">
      <dgm:prSet presAssocID="{DE8CA1D3-8235-4EFE-ACDC-99C861DF394A}" presName="root" presStyleCnt="0"/>
      <dgm:spPr/>
    </dgm:pt>
    <dgm:pt modelId="{FC05CD3D-D3B1-4D0A-8BE3-5803249089E1}" type="pres">
      <dgm:prSet presAssocID="{DE8CA1D3-8235-4EFE-ACDC-99C861DF394A}" presName="rootComposite" presStyleCnt="0"/>
      <dgm:spPr/>
    </dgm:pt>
    <dgm:pt modelId="{23558C00-F855-4662-A307-D400116E4C82}" type="pres">
      <dgm:prSet presAssocID="{DE8CA1D3-8235-4EFE-ACDC-99C861DF394A}" presName="rootText" presStyleLbl="node1" presStyleIdx="0" presStyleCnt="2"/>
      <dgm:spPr/>
      <dgm:t>
        <a:bodyPr/>
        <a:lstStyle/>
        <a:p>
          <a:endParaRPr lang="tr-TR"/>
        </a:p>
      </dgm:t>
    </dgm:pt>
    <dgm:pt modelId="{260F8BDA-76F3-4CD1-A1FF-29CD94697862}" type="pres">
      <dgm:prSet presAssocID="{DE8CA1D3-8235-4EFE-ACDC-99C861DF394A}" presName="rootConnector" presStyleLbl="node1" presStyleIdx="0" presStyleCnt="2"/>
      <dgm:spPr/>
      <dgm:t>
        <a:bodyPr/>
        <a:lstStyle/>
        <a:p>
          <a:endParaRPr lang="tr-TR"/>
        </a:p>
      </dgm:t>
    </dgm:pt>
    <dgm:pt modelId="{8A52C9C6-E9A3-452C-BEE6-98ACEC04CD15}" type="pres">
      <dgm:prSet presAssocID="{DE8CA1D3-8235-4EFE-ACDC-99C861DF394A}" presName="childShape" presStyleCnt="0"/>
      <dgm:spPr/>
    </dgm:pt>
    <dgm:pt modelId="{26E27C9D-B924-4E28-B46D-52F3BFEB5E61}" type="pres">
      <dgm:prSet presAssocID="{90E4E545-857F-4C6C-89B5-7BBD70040D29}" presName="Name13" presStyleLbl="parChTrans1D2" presStyleIdx="0" presStyleCnt="6"/>
      <dgm:spPr/>
      <dgm:t>
        <a:bodyPr/>
        <a:lstStyle/>
        <a:p>
          <a:endParaRPr lang="tr-TR"/>
        </a:p>
      </dgm:t>
    </dgm:pt>
    <dgm:pt modelId="{BC4F305D-47E0-4BF1-9600-1503418F0F76}" type="pres">
      <dgm:prSet presAssocID="{F88D410D-950D-4A0D-93C0-642582709A3F}" presName="childText" presStyleLbl="bgAcc1" presStyleIdx="0" presStyleCnt="6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5207B601-3F53-4B36-9D10-34FC5C479DB4}" type="pres">
      <dgm:prSet presAssocID="{5CB096D9-6EA0-4C46-A507-1E93962E1C5C}" presName="Name13" presStyleLbl="parChTrans1D2" presStyleIdx="1" presStyleCnt="6"/>
      <dgm:spPr/>
      <dgm:t>
        <a:bodyPr/>
        <a:lstStyle/>
        <a:p>
          <a:endParaRPr lang="tr-TR"/>
        </a:p>
      </dgm:t>
    </dgm:pt>
    <dgm:pt modelId="{1C3AD8BF-B8CC-4076-BDEA-2AD72DFC2D0D}" type="pres">
      <dgm:prSet presAssocID="{ECF64BFC-E853-44FA-B521-6D8BED95EFB3}" presName="childText" presStyleLbl="bgAcc1" presStyleIdx="1" presStyleCnt="6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7A5FA421-0EC2-4B54-BF9D-8D5E0084BE93}" type="pres">
      <dgm:prSet presAssocID="{6CF17567-17D2-4513-8AAA-8F19955B0D3B}" presName="Name13" presStyleLbl="parChTrans1D2" presStyleIdx="2" presStyleCnt="6"/>
      <dgm:spPr/>
      <dgm:t>
        <a:bodyPr/>
        <a:lstStyle/>
        <a:p>
          <a:endParaRPr lang="tr-TR"/>
        </a:p>
      </dgm:t>
    </dgm:pt>
    <dgm:pt modelId="{D5D67BC0-1E34-4A3F-ACFA-F5082523F7A0}" type="pres">
      <dgm:prSet presAssocID="{6626B3E7-3128-4B67-A9EA-7C3FA7745722}" presName="childText" presStyleLbl="bgAcc1" presStyleIdx="2" presStyleCnt="6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F22B8F6F-2156-4490-B3F8-176E20C92959}" type="pres">
      <dgm:prSet presAssocID="{D16AC001-2C46-4443-822B-5B029909CBDD}" presName="root" presStyleCnt="0"/>
      <dgm:spPr/>
    </dgm:pt>
    <dgm:pt modelId="{94CC0176-0820-4C55-BC87-632C1363A83B}" type="pres">
      <dgm:prSet presAssocID="{D16AC001-2C46-4443-822B-5B029909CBDD}" presName="rootComposite" presStyleCnt="0"/>
      <dgm:spPr/>
    </dgm:pt>
    <dgm:pt modelId="{C87864BD-2D6B-475B-B47B-19A23C5E7424}" type="pres">
      <dgm:prSet presAssocID="{D16AC001-2C46-4443-822B-5B029909CBDD}" presName="rootText" presStyleLbl="node1" presStyleIdx="1" presStyleCnt="2"/>
      <dgm:spPr/>
      <dgm:t>
        <a:bodyPr/>
        <a:lstStyle/>
        <a:p>
          <a:endParaRPr lang="tr-TR"/>
        </a:p>
      </dgm:t>
    </dgm:pt>
    <dgm:pt modelId="{33046DB4-D845-4F67-940C-EA8D3F9BEE2C}" type="pres">
      <dgm:prSet presAssocID="{D16AC001-2C46-4443-822B-5B029909CBDD}" presName="rootConnector" presStyleLbl="node1" presStyleIdx="1" presStyleCnt="2"/>
      <dgm:spPr/>
      <dgm:t>
        <a:bodyPr/>
        <a:lstStyle/>
        <a:p>
          <a:endParaRPr lang="tr-TR"/>
        </a:p>
      </dgm:t>
    </dgm:pt>
    <dgm:pt modelId="{5AD5A95A-DC41-41BB-9B42-922C8D14AD97}" type="pres">
      <dgm:prSet presAssocID="{D16AC001-2C46-4443-822B-5B029909CBDD}" presName="childShape" presStyleCnt="0"/>
      <dgm:spPr/>
    </dgm:pt>
    <dgm:pt modelId="{C4A59A1F-169B-4F73-A19D-94EFFAEA1CB6}" type="pres">
      <dgm:prSet presAssocID="{0FBB72E3-2690-4590-9207-B587D6FD8699}" presName="Name13" presStyleLbl="parChTrans1D2" presStyleIdx="3" presStyleCnt="6"/>
      <dgm:spPr/>
      <dgm:t>
        <a:bodyPr/>
        <a:lstStyle/>
        <a:p>
          <a:endParaRPr lang="tr-TR"/>
        </a:p>
      </dgm:t>
    </dgm:pt>
    <dgm:pt modelId="{F43563C5-F091-4C9C-A809-D9F99A4B08B6}" type="pres">
      <dgm:prSet presAssocID="{69467A88-7B34-472D-8390-40A8D3199155}" presName="childText" presStyleLbl="bgAcc1" presStyleIdx="3" presStyleCnt="6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D2888340-8DB0-4651-AE6B-E8DAB3E9B131}" type="pres">
      <dgm:prSet presAssocID="{FA01929E-7BA4-48C4-8202-714AE43597AA}" presName="Name13" presStyleLbl="parChTrans1D2" presStyleIdx="4" presStyleCnt="6"/>
      <dgm:spPr/>
      <dgm:t>
        <a:bodyPr/>
        <a:lstStyle/>
        <a:p>
          <a:endParaRPr lang="tr-TR"/>
        </a:p>
      </dgm:t>
    </dgm:pt>
    <dgm:pt modelId="{B53725C9-B729-4107-A8BF-4263AACB9994}" type="pres">
      <dgm:prSet presAssocID="{EFEC826C-5B7A-4DEF-BEF6-F2EB7DB3F40B}" presName="childText" presStyleLbl="bgAcc1" presStyleIdx="4" presStyleCnt="6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D38566D5-5838-4DEE-9F22-8BCDAAE04DB3}" type="pres">
      <dgm:prSet presAssocID="{A11D1550-9DF6-4C11-A3FA-79D2BB12142C}" presName="Name13" presStyleLbl="parChTrans1D2" presStyleIdx="5" presStyleCnt="6"/>
      <dgm:spPr/>
      <dgm:t>
        <a:bodyPr/>
        <a:lstStyle/>
        <a:p>
          <a:endParaRPr lang="tr-TR"/>
        </a:p>
      </dgm:t>
    </dgm:pt>
    <dgm:pt modelId="{BE968463-55CD-45F1-AF0E-B903B20CE91D}" type="pres">
      <dgm:prSet presAssocID="{C1872E53-EA81-441C-BEDC-19D6D577B27D}" presName="childText" presStyleLbl="bgAcc1" presStyleIdx="5" presStyleCnt="6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</dgm:ptLst>
  <dgm:cxnLst>
    <dgm:cxn modelId="{F0F3DCAE-4E34-44E2-9B3B-4FFB1111EDE6}" type="presOf" srcId="{D16AC001-2C46-4443-822B-5B029909CBDD}" destId="{33046DB4-D845-4F67-940C-EA8D3F9BEE2C}" srcOrd="1" destOrd="0" presId="urn:microsoft.com/office/officeart/2005/8/layout/hierarchy3"/>
    <dgm:cxn modelId="{65819D8E-CC87-4DF7-9C6A-76A804849FE6}" srcId="{D16AC001-2C46-4443-822B-5B029909CBDD}" destId="{EFEC826C-5B7A-4DEF-BEF6-F2EB7DB3F40B}" srcOrd="1" destOrd="0" parTransId="{FA01929E-7BA4-48C4-8202-714AE43597AA}" sibTransId="{74138F3D-D959-4479-BD82-6F2880024B39}"/>
    <dgm:cxn modelId="{7DD1D625-E92A-4A5F-B110-D144460F2AAA}" srcId="{D16AC001-2C46-4443-822B-5B029909CBDD}" destId="{C1872E53-EA81-441C-BEDC-19D6D577B27D}" srcOrd="2" destOrd="0" parTransId="{A11D1550-9DF6-4C11-A3FA-79D2BB12142C}" sibTransId="{8DFF0FD9-7DB8-4AB9-85F7-DC398B81CBCA}"/>
    <dgm:cxn modelId="{EB7696EA-5704-4DF3-B8FF-553223730A54}" type="presOf" srcId="{6626B3E7-3128-4B67-A9EA-7C3FA7745722}" destId="{D5D67BC0-1E34-4A3F-ACFA-F5082523F7A0}" srcOrd="0" destOrd="0" presId="urn:microsoft.com/office/officeart/2005/8/layout/hierarchy3"/>
    <dgm:cxn modelId="{6C1EAB4A-7347-45EE-87BC-42AECC9EEFC4}" srcId="{3CD2F46A-8622-4CE1-8557-B75D3FB279E2}" destId="{D16AC001-2C46-4443-822B-5B029909CBDD}" srcOrd="1" destOrd="0" parTransId="{93922E42-C9E3-4F8D-9558-ED096A86B87A}" sibTransId="{0C01C7DA-0AAB-400E-A919-1F462AA82C83}"/>
    <dgm:cxn modelId="{C38505E5-8F41-4A3A-83FC-47960A1183E3}" type="presOf" srcId="{3CD2F46A-8622-4CE1-8557-B75D3FB279E2}" destId="{199A7631-9107-4F3A-95F5-966E827693F0}" srcOrd="0" destOrd="0" presId="urn:microsoft.com/office/officeart/2005/8/layout/hierarchy3"/>
    <dgm:cxn modelId="{7E955A21-33A4-461D-89E5-B9ECF828504F}" type="presOf" srcId="{C1872E53-EA81-441C-BEDC-19D6D577B27D}" destId="{BE968463-55CD-45F1-AF0E-B903B20CE91D}" srcOrd="0" destOrd="0" presId="urn:microsoft.com/office/officeart/2005/8/layout/hierarchy3"/>
    <dgm:cxn modelId="{2837538C-97BA-4098-9C34-8397A55F6FFC}" type="presOf" srcId="{ECF64BFC-E853-44FA-B521-6D8BED95EFB3}" destId="{1C3AD8BF-B8CC-4076-BDEA-2AD72DFC2D0D}" srcOrd="0" destOrd="0" presId="urn:microsoft.com/office/officeart/2005/8/layout/hierarchy3"/>
    <dgm:cxn modelId="{80D89F5F-CD48-40B8-9C09-AD0EE793D2C0}" type="presOf" srcId="{DE8CA1D3-8235-4EFE-ACDC-99C861DF394A}" destId="{260F8BDA-76F3-4CD1-A1FF-29CD94697862}" srcOrd="1" destOrd="0" presId="urn:microsoft.com/office/officeart/2005/8/layout/hierarchy3"/>
    <dgm:cxn modelId="{98771066-FC93-499B-A4F6-A80C63016BA3}" srcId="{3CD2F46A-8622-4CE1-8557-B75D3FB279E2}" destId="{DE8CA1D3-8235-4EFE-ACDC-99C861DF394A}" srcOrd="0" destOrd="0" parTransId="{501ED3AB-CAB6-4900-BC10-F78A7E660B55}" sibTransId="{C58F8533-EF58-480A-B88B-3216AB9DBAEA}"/>
    <dgm:cxn modelId="{9AC66311-7FAE-42F8-85C1-18FD09DDE3D3}" type="presOf" srcId="{DE8CA1D3-8235-4EFE-ACDC-99C861DF394A}" destId="{23558C00-F855-4662-A307-D400116E4C82}" srcOrd="0" destOrd="0" presId="urn:microsoft.com/office/officeart/2005/8/layout/hierarchy3"/>
    <dgm:cxn modelId="{4DDFCB10-AC77-48DD-B5C0-27D65CA57CED}" type="presOf" srcId="{F88D410D-950D-4A0D-93C0-642582709A3F}" destId="{BC4F305D-47E0-4BF1-9600-1503418F0F76}" srcOrd="0" destOrd="0" presId="urn:microsoft.com/office/officeart/2005/8/layout/hierarchy3"/>
    <dgm:cxn modelId="{02D8F5EE-2557-4280-A097-34C400F5F050}" srcId="{DE8CA1D3-8235-4EFE-ACDC-99C861DF394A}" destId="{ECF64BFC-E853-44FA-B521-6D8BED95EFB3}" srcOrd="1" destOrd="0" parTransId="{5CB096D9-6EA0-4C46-A507-1E93962E1C5C}" sibTransId="{2919D799-05FD-4150-917E-F9C2DB5694F6}"/>
    <dgm:cxn modelId="{AD41F3EA-3946-4BDE-BFC6-EE01BC71AD32}" srcId="{DE8CA1D3-8235-4EFE-ACDC-99C861DF394A}" destId="{6626B3E7-3128-4B67-A9EA-7C3FA7745722}" srcOrd="2" destOrd="0" parTransId="{6CF17567-17D2-4513-8AAA-8F19955B0D3B}" sibTransId="{B642AE19-8584-41C0-BEEA-A665C033E51F}"/>
    <dgm:cxn modelId="{2E4CCFAD-FC30-472F-8ADC-351C7DA0607D}" type="presOf" srcId="{69467A88-7B34-472D-8390-40A8D3199155}" destId="{F43563C5-F091-4C9C-A809-D9F99A4B08B6}" srcOrd="0" destOrd="0" presId="urn:microsoft.com/office/officeart/2005/8/layout/hierarchy3"/>
    <dgm:cxn modelId="{2BD42EBC-990E-4EFB-AFA5-71856BC42B4B}" type="presOf" srcId="{FA01929E-7BA4-48C4-8202-714AE43597AA}" destId="{D2888340-8DB0-4651-AE6B-E8DAB3E9B131}" srcOrd="0" destOrd="0" presId="urn:microsoft.com/office/officeart/2005/8/layout/hierarchy3"/>
    <dgm:cxn modelId="{0BBAA0D4-351C-43AE-9DA3-15594B25F5C8}" type="presOf" srcId="{D16AC001-2C46-4443-822B-5B029909CBDD}" destId="{C87864BD-2D6B-475B-B47B-19A23C5E7424}" srcOrd="0" destOrd="0" presId="urn:microsoft.com/office/officeart/2005/8/layout/hierarchy3"/>
    <dgm:cxn modelId="{A16E0CEC-DCCA-47AD-A658-4A92A643B7F0}" type="presOf" srcId="{EFEC826C-5B7A-4DEF-BEF6-F2EB7DB3F40B}" destId="{B53725C9-B729-4107-A8BF-4263AACB9994}" srcOrd="0" destOrd="0" presId="urn:microsoft.com/office/officeart/2005/8/layout/hierarchy3"/>
    <dgm:cxn modelId="{31EF1C7A-7EB9-4D40-B283-E13925F9ED6E}" srcId="{DE8CA1D3-8235-4EFE-ACDC-99C861DF394A}" destId="{F88D410D-950D-4A0D-93C0-642582709A3F}" srcOrd="0" destOrd="0" parTransId="{90E4E545-857F-4C6C-89B5-7BBD70040D29}" sibTransId="{F0B0707F-83F1-4BBE-97AF-102861CE9D53}"/>
    <dgm:cxn modelId="{CF978C27-02CC-45F9-99BA-A7547CC058F9}" type="presOf" srcId="{A11D1550-9DF6-4C11-A3FA-79D2BB12142C}" destId="{D38566D5-5838-4DEE-9F22-8BCDAAE04DB3}" srcOrd="0" destOrd="0" presId="urn:microsoft.com/office/officeart/2005/8/layout/hierarchy3"/>
    <dgm:cxn modelId="{F7CF83D4-A0C4-4D67-9E40-9CB56201A526}" type="presOf" srcId="{0FBB72E3-2690-4590-9207-B587D6FD8699}" destId="{C4A59A1F-169B-4F73-A19D-94EFFAEA1CB6}" srcOrd="0" destOrd="0" presId="urn:microsoft.com/office/officeart/2005/8/layout/hierarchy3"/>
    <dgm:cxn modelId="{B5EDD6AC-B893-4CFE-9A28-2F299BDB198A}" type="presOf" srcId="{5CB096D9-6EA0-4C46-A507-1E93962E1C5C}" destId="{5207B601-3F53-4B36-9D10-34FC5C479DB4}" srcOrd="0" destOrd="0" presId="urn:microsoft.com/office/officeart/2005/8/layout/hierarchy3"/>
    <dgm:cxn modelId="{F51B2CD6-B845-4BF0-9968-497746771BEE}" type="presOf" srcId="{90E4E545-857F-4C6C-89B5-7BBD70040D29}" destId="{26E27C9D-B924-4E28-B46D-52F3BFEB5E61}" srcOrd="0" destOrd="0" presId="urn:microsoft.com/office/officeart/2005/8/layout/hierarchy3"/>
    <dgm:cxn modelId="{C2748F46-D391-485F-BD4F-145504D53F38}" srcId="{D16AC001-2C46-4443-822B-5B029909CBDD}" destId="{69467A88-7B34-472D-8390-40A8D3199155}" srcOrd="0" destOrd="0" parTransId="{0FBB72E3-2690-4590-9207-B587D6FD8699}" sibTransId="{A7E13C8E-AF08-4A77-BF9B-C69601311681}"/>
    <dgm:cxn modelId="{84FC66C2-7891-4172-BB7B-C14F4527B095}" type="presOf" srcId="{6CF17567-17D2-4513-8AAA-8F19955B0D3B}" destId="{7A5FA421-0EC2-4B54-BF9D-8D5E0084BE93}" srcOrd="0" destOrd="0" presId="urn:microsoft.com/office/officeart/2005/8/layout/hierarchy3"/>
    <dgm:cxn modelId="{9AB1318C-4CC2-457A-A763-38256DFCBFDB}" type="presParOf" srcId="{199A7631-9107-4F3A-95F5-966E827693F0}" destId="{051FE7D0-8626-4B25-B616-FDDD925A5114}" srcOrd="0" destOrd="0" presId="urn:microsoft.com/office/officeart/2005/8/layout/hierarchy3"/>
    <dgm:cxn modelId="{EC31E4D9-2E58-4266-8CC1-66A40AB9C7C4}" type="presParOf" srcId="{051FE7D0-8626-4B25-B616-FDDD925A5114}" destId="{FC05CD3D-D3B1-4D0A-8BE3-5803249089E1}" srcOrd="0" destOrd="0" presId="urn:microsoft.com/office/officeart/2005/8/layout/hierarchy3"/>
    <dgm:cxn modelId="{75E3333A-4D92-4645-8093-6EC90C6FA8FC}" type="presParOf" srcId="{FC05CD3D-D3B1-4D0A-8BE3-5803249089E1}" destId="{23558C00-F855-4662-A307-D400116E4C82}" srcOrd="0" destOrd="0" presId="urn:microsoft.com/office/officeart/2005/8/layout/hierarchy3"/>
    <dgm:cxn modelId="{AEB2E622-1169-418C-AA04-65760F99B62F}" type="presParOf" srcId="{FC05CD3D-D3B1-4D0A-8BE3-5803249089E1}" destId="{260F8BDA-76F3-4CD1-A1FF-29CD94697862}" srcOrd="1" destOrd="0" presId="urn:microsoft.com/office/officeart/2005/8/layout/hierarchy3"/>
    <dgm:cxn modelId="{F2E40E3C-7B71-4196-9B76-C6711A19B1CB}" type="presParOf" srcId="{051FE7D0-8626-4B25-B616-FDDD925A5114}" destId="{8A52C9C6-E9A3-452C-BEE6-98ACEC04CD15}" srcOrd="1" destOrd="0" presId="urn:microsoft.com/office/officeart/2005/8/layout/hierarchy3"/>
    <dgm:cxn modelId="{0A194BFC-9641-4B74-8AE5-D20D5FD51815}" type="presParOf" srcId="{8A52C9C6-E9A3-452C-BEE6-98ACEC04CD15}" destId="{26E27C9D-B924-4E28-B46D-52F3BFEB5E61}" srcOrd="0" destOrd="0" presId="urn:microsoft.com/office/officeart/2005/8/layout/hierarchy3"/>
    <dgm:cxn modelId="{B35021AF-1A5E-44E2-B150-1511FDBD931F}" type="presParOf" srcId="{8A52C9C6-E9A3-452C-BEE6-98ACEC04CD15}" destId="{BC4F305D-47E0-4BF1-9600-1503418F0F76}" srcOrd="1" destOrd="0" presId="urn:microsoft.com/office/officeart/2005/8/layout/hierarchy3"/>
    <dgm:cxn modelId="{FDEC675A-D27D-47A6-93A3-9D49BF5EE599}" type="presParOf" srcId="{8A52C9C6-E9A3-452C-BEE6-98ACEC04CD15}" destId="{5207B601-3F53-4B36-9D10-34FC5C479DB4}" srcOrd="2" destOrd="0" presId="urn:microsoft.com/office/officeart/2005/8/layout/hierarchy3"/>
    <dgm:cxn modelId="{DF1996BA-C4E4-462F-B8A4-A5E221613F4E}" type="presParOf" srcId="{8A52C9C6-E9A3-452C-BEE6-98ACEC04CD15}" destId="{1C3AD8BF-B8CC-4076-BDEA-2AD72DFC2D0D}" srcOrd="3" destOrd="0" presId="urn:microsoft.com/office/officeart/2005/8/layout/hierarchy3"/>
    <dgm:cxn modelId="{00303BCC-8727-477C-A6B3-FA01F521B4B7}" type="presParOf" srcId="{8A52C9C6-E9A3-452C-BEE6-98ACEC04CD15}" destId="{7A5FA421-0EC2-4B54-BF9D-8D5E0084BE93}" srcOrd="4" destOrd="0" presId="urn:microsoft.com/office/officeart/2005/8/layout/hierarchy3"/>
    <dgm:cxn modelId="{ABDC3DFF-201A-45FE-9B1E-03019275B8C6}" type="presParOf" srcId="{8A52C9C6-E9A3-452C-BEE6-98ACEC04CD15}" destId="{D5D67BC0-1E34-4A3F-ACFA-F5082523F7A0}" srcOrd="5" destOrd="0" presId="urn:microsoft.com/office/officeart/2005/8/layout/hierarchy3"/>
    <dgm:cxn modelId="{5E188B6D-0C1B-4661-A343-7115C4CE6FBA}" type="presParOf" srcId="{199A7631-9107-4F3A-95F5-966E827693F0}" destId="{F22B8F6F-2156-4490-B3F8-176E20C92959}" srcOrd="1" destOrd="0" presId="urn:microsoft.com/office/officeart/2005/8/layout/hierarchy3"/>
    <dgm:cxn modelId="{5D3CAE20-9E5E-46F3-8B47-6F9AC30260B2}" type="presParOf" srcId="{F22B8F6F-2156-4490-B3F8-176E20C92959}" destId="{94CC0176-0820-4C55-BC87-632C1363A83B}" srcOrd="0" destOrd="0" presId="urn:microsoft.com/office/officeart/2005/8/layout/hierarchy3"/>
    <dgm:cxn modelId="{73C34500-D4A7-425A-B66B-A6968E366740}" type="presParOf" srcId="{94CC0176-0820-4C55-BC87-632C1363A83B}" destId="{C87864BD-2D6B-475B-B47B-19A23C5E7424}" srcOrd="0" destOrd="0" presId="urn:microsoft.com/office/officeart/2005/8/layout/hierarchy3"/>
    <dgm:cxn modelId="{F1C31422-26D2-40BA-A4DE-1BA4E386754C}" type="presParOf" srcId="{94CC0176-0820-4C55-BC87-632C1363A83B}" destId="{33046DB4-D845-4F67-940C-EA8D3F9BEE2C}" srcOrd="1" destOrd="0" presId="urn:microsoft.com/office/officeart/2005/8/layout/hierarchy3"/>
    <dgm:cxn modelId="{8927A7AA-CCAF-4477-8F5E-960820741913}" type="presParOf" srcId="{F22B8F6F-2156-4490-B3F8-176E20C92959}" destId="{5AD5A95A-DC41-41BB-9B42-922C8D14AD97}" srcOrd="1" destOrd="0" presId="urn:microsoft.com/office/officeart/2005/8/layout/hierarchy3"/>
    <dgm:cxn modelId="{68B39B2B-A500-4A59-B7CB-5BB8ECD496B4}" type="presParOf" srcId="{5AD5A95A-DC41-41BB-9B42-922C8D14AD97}" destId="{C4A59A1F-169B-4F73-A19D-94EFFAEA1CB6}" srcOrd="0" destOrd="0" presId="urn:microsoft.com/office/officeart/2005/8/layout/hierarchy3"/>
    <dgm:cxn modelId="{B9741398-F0AB-4280-9B25-A81040B6C2BE}" type="presParOf" srcId="{5AD5A95A-DC41-41BB-9B42-922C8D14AD97}" destId="{F43563C5-F091-4C9C-A809-D9F99A4B08B6}" srcOrd="1" destOrd="0" presId="urn:microsoft.com/office/officeart/2005/8/layout/hierarchy3"/>
    <dgm:cxn modelId="{18290852-705B-4E4D-8146-1AD29036F795}" type="presParOf" srcId="{5AD5A95A-DC41-41BB-9B42-922C8D14AD97}" destId="{D2888340-8DB0-4651-AE6B-E8DAB3E9B131}" srcOrd="2" destOrd="0" presId="urn:microsoft.com/office/officeart/2005/8/layout/hierarchy3"/>
    <dgm:cxn modelId="{EB063BCD-D770-4CF5-8869-0EC91584DCA5}" type="presParOf" srcId="{5AD5A95A-DC41-41BB-9B42-922C8D14AD97}" destId="{B53725C9-B729-4107-A8BF-4263AACB9994}" srcOrd="3" destOrd="0" presId="urn:microsoft.com/office/officeart/2005/8/layout/hierarchy3"/>
    <dgm:cxn modelId="{A7BD9660-0816-4B0B-BE1D-4C3E1B840F97}" type="presParOf" srcId="{5AD5A95A-DC41-41BB-9B42-922C8D14AD97}" destId="{D38566D5-5838-4DEE-9F22-8BCDAAE04DB3}" srcOrd="4" destOrd="0" presId="urn:microsoft.com/office/officeart/2005/8/layout/hierarchy3"/>
    <dgm:cxn modelId="{E9A11695-038A-4DFB-BBC8-59CD4640609C}" type="presParOf" srcId="{5AD5A95A-DC41-41BB-9B42-922C8D14AD97}" destId="{BE968463-55CD-45F1-AF0E-B903B20CE91D}" srcOrd="5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C4FFC07-4CA0-4109-BCA2-D72AD4951A08}">
      <dsp:nvSpPr>
        <dsp:cNvPr id="0" name=""/>
        <dsp:cNvSpPr/>
      </dsp:nvSpPr>
      <dsp:spPr>
        <a:xfrm>
          <a:off x="148771" y="0"/>
          <a:ext cx="5188857" cy="2075543"/>
        </a:xfrm>
        <a:prstGeom prst="leftRightRibb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C03F417-3A68-4099-87B3-9985BFBA1BCA}">
      <dsp:nvSpPr>
        <dsp:cNvPr id="0" name=""/>
        <dsp:cNvSpPr/>
      </dsp:nvSpPr>
      <dsp:spPr>
        <a:xfrm>
          <a:off x="771434" y="363220"/>
          <a:ext cx="1712322" cy="1017016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99568" rIns="0" bIns="10668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2800" kern="1200"/>
            <a:t>HAVA DURUMU</a:t>
          </a:r>
        </a:p>
      </dsp:txBody>
      <dsp:txXfrm>
        <a:off x="771434" y="363220"/>
        <a:ext cx="1712322" cy="1017016"/>
      </dsp:txXfrm>
    </dsp:sp>
    <dsp:sp modelId="{795850E2-CD61-45A7-9A40-CF81B3119793}">
      <dsp:nvSpPr>
        <dsp:cNvPr id="0" name=""/>
        <dsp:cNvSpPr/>
      </dsp:nvSpPr>
      <dsp:spPr>
        <a:xfrm>
          <a:off x="2743200" y="695306"/>
          <a:ext cx="2023654" cy="1017016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99568" rIns="0" bIns="10668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2800" kern="1200"/>
            <a:t>İKLİM</a:t>
          </a:r>
        </a:p>
      </dsp:txBody>
      <dsp:txXfrm>
        <a:off x="2743200" y="695306"/>
        <a:ext cx="2023654" cy="1017016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3558C00-F855-4662-A307-D400116E4C82}">
      <dsp:nvSpPr>
        <dsp:cNvPr id="0" name=""/>
        <dsp:cNvSpPr/>
      </dsp:nvSpPr>
      <dsp:spPr>
        <a:xfrm>
          <a:off x="1227273" y="55"/>
          <a:ext cx="1347489" cy="673744"/>
        </a:xfrm>
        <a:prstGeom prst="roundRect">
          <a:avLst>
            <a:gd name="adj" fmla="val 1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22860" rIns="34290" bIns="2286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800" kern="1200"/>
            <a:t>DAR ALANLARDA</a:t>
          </a:r>
        </a:p>
      </dsp:txBody>
      <dsp:txXfrm>
        <a:off x="1247006" y="19788"/>
        <a:ext cx="1308023" cy="634278"/>
      </dsp:txXfrm>
    </dsp:sp>
    <dsp:sp modelId="{26E27C9D-B924-4E28-B46D-52F3BFEB5E61}">
      <dsp:nvSpPr>
        <dsp:cNvPr id="0" name=""/>
        <dsp:cNvSpPr/>
      </dsp:nvSpPr>
      <dsp:spPr>
        <a:xfrm>
          <a:off x="1362022" y="673800"/>
          <a:ext cx="134748" cy="50530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05308"/>
              </a:lnTo>
              <a:lnTo>
                <a:pt x="134748" y="505308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C4F305D-47E0-4BF1-9600-1503418F0F76}">
      <dsp:nvSpPr>
        <dsp:cNvPr id="0" name=""/>
        <dsp:cNvSpPr/>
      </dsp:nvSpPr>
      <dsp:spPr>
        <a:xfrm>
          <a:off x="1496771" y="842236"/>
          <a:ext cx="1077991" cy="67374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2385" tIns="21590" rIns="32385" bIns="2159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700" kern="1200"/>
            <a:t>ANLIK</a:t>
          </a:r>
        </a:p>
      </dsp:txBody>
      <dsp:txXfrm>
        <a:off x="1516504" y="861969"/>
        <a:ext cx="1038525" cy="634278"/>
      </dsp:txXfrm>
    </dsp:sp>
    <dsp:sp modelId="{5207B601-3F53-4B36-9D10-34FC5C479DB4}">
      <dsp:nvSpPr>
        <dsp:cNvPr id="0" name=""/>
        <dsp:cNvSpPr/>
      </dsp:nvSpPr>
      <dsp:spPr>
        <a:xfrm>
          <a:off x="1362022" y="673800"/>
          <a:ext cx="134748" cy="134748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47489"/>
              </a:lnTo>
              <a:lnTo>
                <a:pt x="134748" y="1347489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C3AD8BF-B8CC-4076-BDEA-2AD72DFC2D0D}">
      <dsp:nvSpPr>
        <dsp:cNvPr id="0" name=""/>
        <dsp:cNvSpPr/>
      </dsp:nvSpPr>
      <dsp:spPr>
        <a:xfrm>
          <a:off x="1496771" y="1684418"/>
          <a:ext cx="1077991" cy="67374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936304"/>
              <a:satOff val="-1168"/>
              <a:lumOff val="275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2385" tIns="21590" rIns="32385" bIns="2159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700" kern="1200"/>
            <a:t>PARÇALI BULUTLU</a:t>
          </a:r>
        </a:p>
      </dsp:txBody>
      <dsp:txXfrm>
        <a:off x="1516504" y="1704151"/>
        <a:ext cx="1038525" cy="634278"/>
      </dsp:txXfrm>
    </dsp:sp>
    <dsp:sp modelId="{7A5FA421-0EC2-4B54-BF9D-8D5E0084BE93}">
      <dsp:nvSpPr>
        <dsp:cNvPr id="0" name=""/>
        <dsp:cNvSpPr/>
      </dsp:nvSpPr>
      <dsp:spPr>
        <a:xfrm>
          <a:off x="1362022" y="673800"/>
          <a:ext cx="134748" cy="218967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189670"/>
              </a:lnTo>
              <a:lnTo>
                <a:pt x="134748" y="2189670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5D67BC0-1E34-4A3F-ACFA-F5082523F7A0}">
      <dsp:nvSpPr>
        <dsp:cNvPr id="0" name=""/>
        <dsp:cNvSpPr/>
      </dsp:nvSpPr>
      <dsp:spPr>
        <a:xfrm>
          <a:off x="1496771" y="2526599"/>
          <a:ext cx="1077991" cy="67374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1872608"/>
              <a:satOff val="-2336"/>
              <a:lumOff val="549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2385" tIns="21590" rIns="32385" bIns="2159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700" kern="1200"/>
            <a:t>meteroloji</a:t>
          </a:r>
        </a:p>
      </dsp:txBody>
      <dsp:txXfrm>
        <a:off x="1516504" y="2546332"/>
        <a:ext cx="1038525" cy="634278"/>
      </dsp:txXfrm>
    </dsp:sp>
    <dsp:sp modelId="{C87864BD-2D6B-475B-B47B-19A23C5E7424}">
      <dsp:nvSpPr>
        <dsp:cNvPr id="0" name=""/>
        <dsp:cNvSpPr/>
      </dsp:nvSpPr>
      <dsp:spPr>
        <a:xfrm>
          <a:off x="2911636" y="55"/>
          <a:ext cx="1347489" cy="673744"/>
        </a:xfrm>
        <a:prstGeom prst="roundRect">
          <a:avLst>
            <a:gd name="adj" fmla="val 10000"/>
          </a:avLst>
        </a:prstGeom>
        <a:solidFill>
          <a:schemeClr val="accent2">
            <a:hueOff val="4681519"/>
            <a:satOff val="-5839"/>
            <a:lumOff val="1373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22860" rIns="34290" bIns="2286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800" kern="1200"/>
            <a:t>GENİŞ BÖLGELERDE</a:t>
          </a:r>
        </a:p>
      </dsp:txBody>
      <dsp:txXfrm>
        <a:off x="2931369" y="19788"/>
        <a:ext cx="1308023" cy="634278"/>
      </dsp:txXfrm>
    </dsp:sp>
    <dsp:sp modelId="{C4A59A1F-169B-4F73-A19D-94EFFAEA1CB6}">
      <dsp:nvSpPr>
        <dsp:cNvPr id="0" name=""/>
        <dsp:cNvSpPr/>
      </dsp:nvSpPr>
      <dsp:spPr>
        <a:xfrm>
          <a:off x="3046385" y="673800"/>
          <a:ext cx="134748" cy="50530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05308"/>
              </a:lnTo>
              <a:lnTo>
                <a:pt x="134748" y="505308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43563C5-F091-4C9C-A809-D9F99A4B08B6}">
      <dsp:nvSpPr>
        <dsp:cNvPr id="0" name=""/>
        <dsp:cNvSpPr/>
      </dsp:nvSpPr>
      <dsp:spPr>
        <a:xfrm>
          <a:off x="3181134" y="842236"/>
          <a:ext cx="1077991" cy="67374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2808911"/>
              <a:satOff val="-3503"/>
              <a:lumOff val="824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2385" tIns="21590" rIns="32385" bIns="2159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700" kern="1200"/>
            <a:t>UZUN SÜRELİ</a:t>
          </a:r>
        </a:p>
      </dsp:txBody>
      <dsp:txXfrm>
        <a:off x="3200867" y="861969"/>
        <a:ext cx="1038525" cy="634278"/>
      </dsp:txXfrm>
    </dsp:sp>
    <dsp:sp modelId="{D2888340-8DB0-4651-AE6B-E8DAB3E9B131}">
      <dsp:nvSpPr>
        <dsp:cNvPr id="0" name=""/>
        <dsp:cNvSpPr/>
      </dsp:nvSpPr>
      <dsp:spPr>
        <a:xfrm>
          <a:off x="3046385" y="673800"/>
          <a:ext cx="134748" cy="134748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47489"/>
              </a:lnTo>
              <a:lnTo>
                <a:pt x="134748" y="1347489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53725C9-B729-4107-A8BF-4263AACB9994}">
      <dsp:nvSpPr>
        <dsp:cNvPr id="0" name=""/>
        <dsp:cNvSpPr/>
      </dsp:nvSpPr>
      <dsp:spPr>
        <a:xfrm>
          <a:off x="3181134" y="1684418"/>
          <a:ext cx="1077991" cy="67374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3745215"/>
              <a:satOff val="-4671"/>
              <a:lumOff val="1098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2385" tIns="21590" rIns="32385" bIns="2159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700" kern="1200"/>
            <a:t>YAZLAR KURAK</a:t>
          </a:r>
        </a:p>
      </dsp:txBody>
      <dsp:txXfrm>
        <a:off x="3200867" y="1704151"/>
        <a:ext cx="1038525" cy="634278"/>
      </dsp:txXfrm>
    </dsp:sp>
    <dsp:sp modelId="{D38566D5-5838-4DEE-9F22-8BCDAAE04DB3}">
      <dsp:nvSpPr>
        <dsp:cNvPr id="0" name=""/>
        <dsp:cNvSpPr/>
      </dsp:nvSpPr>
      <dsp:spPr>
        <a:xfrm>
          <a:off x="3046385" y="673800"/>
          <a:ext cx="134748" cy="218967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189670"/>
              </a:lnTo>
              <a:lnTo>
                <a:pt x="134748" y="2189670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E968463-55CD-45F1-AF0E-B903B20CE91D}">
      <dsp:nvSpPr>
        <dsp:cNvPr id="0" name=""/>
        <dsp:cNvSpPr/>
      </dsp:nvSpPr>
      <dsp:spPr>
        <a:xfrm>
          <a:off x="3181134" y="2526599"/>
          <a:ext cx="1077991" cy="67374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4681519"/>
              <a:satOff val="-5839"/>
              <a:lumOff val="1373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2385" tIns="21590" rIns="32385" bIns="2159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700" kern="1200"/>
            <a:t>klimatoloji</a:t>
          </a:r>
        </a:p>
      </dsp:txBody>
      <dsp:txXfrm>
        <a:off x="3200867" y="2546332"/>
        <a:ext cx="1038525" cy="63427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arrow6">
  <dgm:title val=""/>
  <dgm:desc val=""/>
  <dgm:catLst>
    <dgm:cat type="relationship" pri="4000"/>
    <dgm:cat type="process" pri="29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4" srcId="0" destId="1" srcOrd="0" destOrd="0"/>
        <dgm:cxn modelId="5" srcId="0" destId="2" srcOrd="1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clrData>
  <dgm:layoutNode name="compositeShape">
    <dgm:varLst>
      <dgm:chMax val="2"/>
      <dgm:dir/>
      <dgm:resizeHandles val="exact"/>
    </dgm:varLst>
    <dgm:alg type="composite">
      <dgm:param type="horzAlign" val="ctr"/>
      <dgm:param type="vertAlign" val="mid"/>
      <dgm:param type="ar" val="2.5"/>
    </dgm:alg>
    <dgm:shape xmlns:r="http://schemas.openxmlformats.org/officeDocument/2006/relationships" r:blip="">
      <dgm:adjLst/>
    </dgm:shape>
    <dgm:presOf/>
    <dgm:constrLst>
      <dgm:constr type="primFontSz" for="des" ptType="node" op="equ"/>
      <dgm:constr type="w" for="ch" forName="ribbon" refType="h" refFor="ch" refForName="ribbon" fact="2.5"/>
      <dgm:constr type="h" for="ch" forName="leftArrowText" refType="h" fact="0.49"/>
      <dgm:constr type="ctrY" for="ch" forName="leftArrowText" refType="ctrY" refFor="ch" refForName="ribbon"/>
      <dgm:constr type="ctrYOff" for="ch" forName="leftArrowText" refType="h" refFor="ch" refForName="ribbon" fact="-0.08"/>
      <dgm:constr type="l" for="ch" forName="leftArrowText" refType="w" refFor="ch" refForName="ribbon" fact="0.12"/>
      <dgm:constr type="r" for="ch" forName="leftArrowText" refType="w" refFor="ch" refForName="ribbon" fact="0.45"/>
      <dgm:constr type="h" for="ch" forName="rightArrowText" refType="h" fact="0.49"/>
      <dgm:constr type="ctrY" for="ch" forName="rightArrowText" refType="ctrY" refFor="ch" refForName="ribbon"/>
      <dgm:constr type="ctrYOff" for="ch" forName="rightArrowText" refType="h" refFor="ch" refForName="ribbon" fact="0.08"/>
      <dgm:constr type="l" for="ch" forName="rightArrowText" refType="w" refFor="ch" refForName="ribbon" fact="0.5"/>
      <dgm:constr type="r" for="ch" forName="rightArrowText" refType="w" refFor="ch" refForName="ribbon" fact="0.89"/>
    </dgm:constrLst>
    <dgm:ruleLst/>
    <dgm:choose name="Name0">
      <dgm:if name="Name1" axis="ch" ptType="node" func="cnt" op="gte" val="1">
        <dgm:layoutNode name="ribbon" styleLbl="node1">
          <dgm:alg type="sp"/>
          <dgm:shape xmlns:r="http://schemas.openxmlformats.org/officeDocument/2006/relationships" type="leftRightRibbon" r:blip="">
            <dgm:adjLst/>
          </dgm:shape>
          <dgm:presOf/>
          <dgm:constrLst/>
          <dgm:ruleLst/>
        </dgm:layoutNode>
        <dgm:layoutNode name="leftArrowText" styleLbl="node1">
          <dgm:varLst>
            <dgm:chMax val="0"/>
            <dgm:bulletEnabled val="1"/>
          </dgm:varLst>
          <dgm:alg type="tx">
            <dgm:param type="txAnchorVertCh" val="mid"/>
          </dgm:alg>
          <dgm:shape xmlns:r="http://schemas.openxmlformats.org/officeDocument/2006/relationships" type="rect" r:blip="" hideGeom="1">
            <dgm:adjLst/>
          </dgm:shape>
          <dgm:choose name="Name2">
            <dgm:if name="Name3" func="var" arg="dir" op="equ" val="norm">
              <dgm:presOf axis="ch desOrSelf" ptType="node node" st="1 1" cnt="1 0"/>
            </dgm:if>
            <dgm:else name="Name4">
              <dgm:presOf axis="ch desOrSelf" ptType="node node" st="2 1" cnt="1 0"/>
            </dgm:else>
          </dgm:choose>
          <dgm:constrLst>
            <dgm:constr type="primFontSz" val="65"/>
            <dgm:constr type="tMarg" refType="primFontSz" fact="0.28"/>
            <dgm:constr type="lMarg"/>
            <dgm:constr type="bMarg" refType="primFontSz" fact="0.3"/>
            <dgm:constr type="rMarg"/>
          </dgm:constrLst>
          <dgm:ruleLst>
            <dgm:rule type="primFontSz" val="5" fact="NaN" max="NaN"/>
          </dgm:ruleLst>
        </dgm:layoutNode>
        <dgm:layoutNode name="rightArrowText" styleLbl="node1">
          <dgm:varLst>
            <dgm:chMax val="0"/>
            <dgm:bulletEnabled val="1"/>
          </dgm:varLst>
          <dgm:alg type="tx">
            <dgm:param type="txAnchorVertCh" val="mid"/>
          </dgm:alg>
          <dgm:shape xmlns:r="http://schemas.openxmlformats.org/officeDocument/2006/relationships" type="rect" r:blip="" hideGeom="1">
            <dgm:adjLst/>
          </dgm:shape>
          <dgm:choose name="Name5">
            <dgm:if name="Name6" func="var" arg="dir" op="equ" val="norm">
              <dgm:presOf axis="ch desOrSelf" ptType="node node" st="2 1" cnt="1 0"/>
            </dgm:if>
            <dgm:else name="Name7">
              <dgm:presOf axis="ch desOrSelf" ptType="node node" st="1 1" cnt="1 0"/>
            </dgm:else>
          </dgm:choose>
          <dgm:constrLst>
            <dgm:constr type="primFontSz" val="65"/>
            <dgm:constr type="tMarg" refType="primFontSz" fact="0.28"/>
            <dgm:constr type="lMarg"/>
            <dgm:constr type="bMarg" refType="primFontSz" fact="0.3"/>
            <dgm:constr type="rMarg"/>
          </dgm:constrLst>
          <dgm:ruleLst>
            <dgm:rule type="primFontSz" val="5" fact="NaN" max="NaN"/>
          </dgm:ruleLst>
        </dgm:layoutNode>
      </dgm:if>
      <dgm:else name="Name8"/>
    </dgm:choos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0</Words>
  <Characters>0</Characters>
  <Application>Microsoft Office Word</Application>
  <DocSecurity>0</DocSecurity>
  <Lines>2</Lines>
  <Paragraphs>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11</cp:revision>
  <dcterms:created xsi:type="dcterms:W3CDTF">2022-01-24T11:48:00Z</dcterms:created>
  <dcterms:modified xsi:type="dcterms:W3CDTF">2022-02-01T20:38:00Z</dcterms:modified>
  <cp:category>http://sinifogretmeniyiz.biz/dosyalar.asp</cp:category>
</cp:coreProperties>
</file>