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0AE" w:rsidRPr="0067705C" w:rsidRDefault="00865257" w:rsidP="00466EE3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2021-2022</w:t>
      </w:r>
      <w:r w:rsidR="009020AE" w:rsidRPr="0067705C">
        <w:rPr>
          <w:b/>
          <w:bCs/>
          <w:color w:val="000000"/>
        </w:rPr>
        <w:t xml:space="preserve"> </w:t>
      </w:r>
      <w:r w:rsidR="00AE412E" w:rsidRPr="0067705C">
        <w:rPr>
          <w:b/>
          <w:bCs/>
          <w:color w:val="000000"/>
        </w:rPr>
        <w:t xml:space="preserve">EĞİTİM </w:t>
      </w:r>
      <w:r w:rsidR="009020AE" w:rsidRPr="0067705C">
        <w:rPr>
          <w:b/>
          <w:bCs/>
          <w:color w:val="000000"/>
        </w:rPr>
        <w:t>ÖĞRETİM YILI</w:t>
      </w:r>
      <w:r w:rsidR="00104140" w:rsidRPr="0067705C">
        <w:rPr>
          <w:b/>
          <w:bCs/>
          <w:color w:val="000000"/>
        </w:rPr>
        <w:t xml:space="preserve"> </w:t>
      </w:r>
      <w:proofErr w:type="gramStart"/>
      <w:r>
        <w:rPr>
          <w:b/>
          <w:bCs/>
          <w:color w:val="000000"/>
        </w:rPr>
        <w:t>............................</w:t>
      </w:r>
      <w:proofErr w:type="gramEnd"/>
      <w:r w:rsidR="00466EE3" w:rsidRPr="0067705C">
        <w:rPr>
          <w:b/>
          <w:bCs/>
          <w:color w:val="000000"/>
        </w:rPr>
        <w:t xml:space="preserve"> ORTAOKULU</w:t>
      </w:r>
    </w:p>
    <w:p w:rsidR="009020AE" w:rsidRPr="0067705C" w:rsidRDefault="009020AE" w:rsidP="00602580">
      <w:pPr>
        <w:jc w:val="center"/>
        <w:rPr>
          <w:b/>
          <w:bCs/>
          <w:color w:val="000000"/>
        </w:rPr>
      </w:pPr>
      <w:r w:rsidRPr="0067705C">
        <w:rPr>
          <w:b/>
          <w:bCs/>
          <w:color w:val="000000"/>
        </w:rPr>
        <w:t>DİN KÜLTÜRÜ VE AHLAK BİLGİSİ DERSİ</w:t>
      </w:r>
      <w:r w:rsidR="00AE412E" w:rsidRPr="0067705C">
        <w:rPr>
          <w:b/>
          <w:bCs/>
          <w:color w:val="000000"/>
        </w:rPr>
        <w:t xml:space="preserve"> </w:t>
      </w:r>
      <w:r w:rsidRPr="0067705C">
        <w:rPr>
          <w:b/>
          <w:bCs/>
          <w:color w:val="000000"/>
        </w:rPr>
        <w:t>ZÜMRE ÖĞRETMENLE</w:t>
      </w:r>
      <w:r w:rsidR="00AE412E" w:rsidRPr="0067705C">
        <w:rPr>
          <w:b/>
          <w:bCs/>
          <w:color w:val="000000"/>
        </w:rPr>
        <w:t>R KURULU TOPLANTISI TUTANAĞI</w:t>
      </w:r>
    </w:p>
    <w:p w:rsidR="00EF6951" w:rsidRPr="0067705C" w:rsidRDefault="005507B2" w:rsidP="005507B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</w:pBdr>
        <w:rPr>
          <w:b/>
          <w:bCs/>
        </w:rPr>
      </w:pPr>
      <w:r w:rsidRPr="0067705C">
        <w:rPr>
          <w:b/>
          <w:bCs/>
        </w:rPr>
        <w:t>Karar No</w:t>
      </w:r>
      <w:r w:rsidRPr="0067705C">
        <w:rPr>
          <w:b/>
          <w:bCs/>
        </w:rPr>
        <w:tab/>
      </w:r>
      <w:r w:rsidR="00AE6104" w:rsidRPr="0067705C">
        <w:rPr>
          <w:b/>
          <w:bCs/>
        </w:rPr>
        <w:tab/>
      </w:r>
      <w:r w:rsidR="00AE6104" w:rsidRPr="0067705C">
        <w:rPr>
          <w:b/>
          <w:bCs/>
        </w:rPr>
        <w:tab/>
        <w:t>:</w:t>
      </w:r>
      <w:r w:rsidR="006B282F" w:rsidRPr="0067705C">
        <w:rPr>
          <w:b/>
          <w:bCs/>
        </w:rPr>
        <w:t xml:space="preserve"> </w:t>
      </w:r>
      <w:r w:rsidR="00AE6104" w:rsidRPr="0067705C">
        <w:rPr>
          <w:b/>
          <w:bCs/>
        </w:rPr>
        <w:t>2</w:t>
      </w:r>
    </w:p>
    <w:p w:rsidR="00EF6951" w:rsidRPr="0067705C" w:rsidRDefault="005507B2" w:rsidP="005507B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</w:pBdr>
        <w:rPr>
          <w:b/>
        </w:rPr>
      </w:pPr>
      <w:r w:rsidRPr="0067705C">
        <w:rPr>
          <w:b/>
          <w:bCs/>
        </w:rPr>
        <w:t>Toplantı Tarihi</w:t>
      </w:r>
      <w:r w:rsidR="00AE6104" w:rsidRPr="0067705C">
        <w:rPr>
          <w:b/>
          <w:bCs/>
        </w:rPr>
        <w:tab/>
      </w:r>
      <w:r w:rsidR="00AE6104" w:rsidRPr="0067705C">
        <w:rPr>
          <w:b/>
          <w:bCs/>
        </w:rPr>
        <w:tab/>
        <w:t>:</w:t>
      </w:r>
      <w:r w:rsidR="006B282F" w:rsidRPr="0067705C">
        <w:rPr>
          <w:b/>
          <w:bCs/>
        </w:rPr>
        <w:t xml:space="preserve"> </w:t>
      </w:r>
      <w:proofErr w:type="gramStart"/>
      <w:r w:rsidR="00865257">
        <w:rPr>
          <w:b/>
        </w:rPr>
        <w:t>…..</w:t>
      </w:r>
      <w:r w:rsidR="00AE412E" w:rsidRPr="0067705C">
        <w:rPr>
          <w:b/>
        </w:rPr>
        <w:t>.</w:t>
      </w:r>
      <w:proofErr w:type="gramEnd"/>
      <w:r w:rsidR="00AE412E" w:rsidRPr="0067705C">
        <w:rPr>
          <w:b/>
        </w:rPr>
        <w:t>02.</w:t>
      </w:r>
      <w:r w:rsidR="007403DD">
        <w:rPr>
          <w:b/>
        </w:rPr>
        <w:t>202</w:t>
      </w:r>
      <w:r w:rsidR="00865257">
        <w:rPr>
          <w:b/>
        </w:rPr>
        <w:t>2</w:t>
      </w:r>
    </w:p>
    <w:p w:rsidR="00EF6951" w:rsidRPr="0067705C" w:rsidRDefault="005507B2" w:rsidP="005507B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</w:pBdr>
        <w:rPr>
          <w:b/>
        </w:rPr>
      </w:pPr>
      <w:r w:rsidRPr="0067705C">
        <w:rPr>
          <w:b/>
          <w:bCs/>
        </w:rPr>
        <w:t>Toplantı Yeri</w:t>
      </w:r>
      <w:r w:rsidR="00AE6104" w:rsidRPr="0067705C">
        <w:rPr>
          <w:b/>
          <w:bCs/>
        </w:rPr>
        <w:tab/>
      </w:r>
      <w:r w:rsidR="00AE6104" w:rsidRPr="0067705C">
        <w:rPr>
          <w:b/>
          <w:bCs/>
        </w:rPr>
        <w:tab/>
      </w:r>
      <w:r w:rsidR="00AE6104" w:rsidRPr="0067705C">
        <w:rPr>
          <w:b/>
          <w:bCs/>
        </w:rPr>
        <w:tab/>
        <w:t>:</w:t>
      </w:r>
      <w:r w:rsidR="006B282F" w:rsidRPr="0067705C">
        <w:rPr>
          <w:b/>
          <w:bCs/>
        </w:rPr>
        <w:t xml:space="preserve"> </w:t>
      </w:r>
      <w:r w:rsidR="009E761A" w:rsidRPr="0067705C">
        <w:rPr>
          <w:b/>
        </w:rPr>
        <w:t>Öğretmenler Odası</w:t>
      </w:r>
    </w:p>
    <w:p w:rsidR="00EF6951" w:rsidRPr="0067705C" w:rsidRDefault="005507B2" w:rsidP="005507B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</w:pBdr>
        <w:rPr>
          <w:b/>
        </w:rPr>
      </w:pPr>
      <w:r w:rsidRPr="0067705C">
        <w:rPr>
          <w:b/>
          <w:bCs/>
        </w:rPr>
        <w:t>Toplantı Saati</w:t>
      </w:r>
      <w:r w:rsidRPr="0067705C">
        <w:rPr>
          <w:b/>
          <w:bCs/>
        </w:rPr>
        <w:tab/>
      </w:r>
      <w:r w:rsidRPr="0067705C">
        <w:rPr>
          <w:b/>
          <w:bCs/>
        </w:rPr>
        <w:tab/>
      </w:r>
      <w:r w:rsidR="00AE6104" w:rsidRPr="0067705C">
        <w:rPr>
          <w:b/>
          <w:bCs/>
        </w:rPr>
        <w:t>:</w:t>
      </w:r>
      <w:r w:rsidR="006B282F" w:rsidRPr="0067705C">
        <w:rPr>
          <w:b/>
          <w:bCs/>
        </w:rPr>
        <w:t xml:space="preserve"> </w:t>
      </w:r>
      <w:r w:rsidR="00EF6951" w:rsidRPr="0067705C">
        <w:rPr>
          <w:b/>
        </w:rPr>
        <w:t>1</w:t>
      </w:r>
      <w:r w:rsidR="0038367C" w:rsidRPr="0067705C">
        <w:rPr>
          <w:b/>
        </w:rPr>
        <w:t>2</w:t>
      </w:r>
      <w:r w:rsidR="00EF6951" w:rsidRPr="0067705C">
        <w:rPr>
          <w:b/>
        </w:rPr>
        <w:t>.</w:t>
      </w:r>
      <w:r w:rsidR="0038367C" w:rsidRPr="0067705C">
        <w:rPr>
          <w:b/>
        </w:rPr>
        <w:t>3</w:t>
      </w:r>
      <w:r w:rsidR="00EF6951" w:rsidRPr="0067705C">
        <w:rPr>
          <w:b/>
        </w:rPr>
        <w:t>0</w:t>
      </w:r>
    </w:p>
    <w:p w:rsidR="005507B2" w:rsidRPr="0067705C" w:rsidRDefault="005507B2" w:rsidP="005507B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</w:pBdr>
        <w:tabs>
          <w:tab w:val="left" w:pos="3600"/>
        </w:tabs>
        <w:rPr>
          <w:b/>
        </w:rPr>
      </w:pPr>
      <w:r w:rsidRPr="0067705C">
        <w:rPr>
          <w:b/>
          <w:bCs/>
        </w:rPr>
        <w:t>Zümre Başkanı                     :</w:t>
      </w:r>
      <w:r w:rsidRPr="0067705C">
        <w:rPr>
          <w:b/>
          <w:bCs/>
          <w:color w:val="000000"/>
        </w:rPr>
        <w:t xml:space="preserve"> </w:t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Pr="0067705C">
        <w:rPr>
          <w:b/>
          <w:bCs/>
          <w:color w:val="000000"/>
        </w:rPr>
        <w:t xml:space="preserve"> </w:t>
      </w:r>
      <w:proofErr w:type="gramStart"/>
      <w:r w:rsidRPr="0067705C">
        <w:rPr>
          <w:b/>
          <w:bCs/>
          <w:color w:val="000000"/>
        </w:rPr>
        <w:t>md.yrd</w:t>
      </w:r>
      <w:proofErr w:type="gramEnd"/>
      <w:r w:rsidRPr="0067705C">
        <w:rPr>
          <w:b/>
          <w:bCs/>
          <w:color w:val="000000"/>
        </w:rPr>
        <w:t>.</w:t>
      </w:r>
    </w:p>
    <w:p w:rsidR="009E761A" w:rsidRPr="0067705C" w:rsidRDefault="005507B2" w:rsidP="005507B2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  <w:between w:val="single" w:sz="12" w:space="1" w:color="auto"/>
        </w:pBdr>
      </w:pPr>
      <w:r w:rsidRPr="0067705C">
        <w:rPr>
          <w:b/>
          <w:bCs/>
          <w:color w:val="000000"/>
        </w:rPr>
        <w:t>Toplantıya Katılanlar</w:t>
      </w:r>
      <w:proofErr w:type="gramStart"/>
      <w:r w:rsidR="00B063A7" w:rsidRPr="0067705C">
        <w:rPr>
          <w:b/>
          <w:bCs/>
          <w:color w:val="000000"/>
        </w:rPr>
        <w:t>:</w:t>
      </w:r>
      <w:r w:rsidR="00865257">
        <w:rPr>
          <w:b/>
          <w:bCs/>
          <w:color w:val="000000"/>
        </w:rPr>
        <w:t>............................</w:t>
      </w:r>
      <w:r w:rsidR="00FC1042" w:rsidRPr="0067705C">
        <w:rPr>
          <w:b/>
          <w:bCs/>
        </w:rPr>
        <w:t>,</w:t>
      </w:r>
      <w:r w:rsidR="00865257">
        <w:rPr>
          <w:b/>
          <w:bCs/>
          <w:color w:val="000000"/>
        </w:rPr>
        <w:t>............................</w:t>
      </w:r>
      <w:r w:rsidR="00FC1042" w:rsidRPr="0067705C">
        <w:rPr>
          <w:b/>
          <w:bCs/>
        </w:rPr>
        <w:t>,</w:t>
      </w:r>
      <w:proofErr w:type="gramEnd"/>
      <w:r w:rsidR="00FC1042" w:rsidRPr="0067705C">
        <w:rPr>
          <w:b/>
          <w:bCs/>
          <w:color w:val="000000"/>
        </w:rPr>
        <w:t xml:space="preserve"> </w:t>
      </w:r>
      <w:r w:rsidR="00865257">
        <w:rPr>
          <w:b/>
          <w:bCs/>
          <w:color w:val="000000"/>
        </w:rPr>
        <w:t>............................</w:t>
      </w:r>
      <w:r w:rsidR="00FC1042" w:rsidRPr="0067705C">
        <w:rPr>
          <w:b/>
          <w:bCs/>
        </w:rPr>
        <w:t xml:space="preserve">, </w:t>
      </w:r>
      <w:r w:rsidR="00865257">
        <w:rPr>
          <w:b/>
          <w:bCs/>
        </w:rPr>
        <w:t>............................</w:t>
      </w:r>
      <w:r w:rsidR="0067705C" w:rsidRPr="0067705C">
        <w:rPr>
          <w:b/>
          <w:bCs/>
        </w:rPr>
        <w:t>,</w:t>
      </w:r>
      <w:r w:rsidR="00FC1042" w:rsidRPr="0067705C">
        <w:rPr>
          <w:b/>
          <w:bCs/>
        </w:rPr>
        <w:t xml:space="preserve"> </w:t>
      </w:r>
      <w:r w:rsidR="00865257">
        <w:rPr>
          <w:b/>
          <w:bCs/>
        </w:rPr>
        <w:t>............................</w:t>
      </w:r>
      <w:r w:rsidR="009E761A" w:rsidRPr="0067705C">
        <w:t xml:space="preserve"> </w:t>
      </w:r>
    </w:p>
    <w:p w:rsidR="009E761A" w:rsidRPr="0067705C" w:rsidRDefault="009E761A" w:rsidP="00602580">
      <w:pPr>
        <w:jc w:val="center"/>
        <w:rPr>
          <w:b/>
          <w:bCs/>
          <w:u w:val="single"/>
        </w:rPr>
      </w:pPr>
    </w:p>
    <w:p w:rsidR="00EF6951" w:rsidRPr="0067705C" w:rsidRDefault="00EF6951" w:rsidP="00602580">
      <w:pPr>
        <w:jc w:val="center"/>
        <w:rPr>
          <w:b/>
          <w:bCs/>
          <w:u w:val="single"/>
        </w:rPr>
      </w:pPr>
      <w:r w:rsidRPr="0067705C">
        <w:rPr>
          <w:b/>
          <w:bCs/>
          <w:u w:val="single"/>
        </w:rPr>
        <w:t>GÜNDEM</w:t>
      </w:r>
    </w:p>
    <w:p w:rsidR="00EF6951" w:rsidRPr="0067705C" w:rsidRDefault="00EF6951" w:rsidP="00602580">
      <w:pPr>
        <w:numPr>
          <w:ilvl w:val="0"/>
          <w:numId w:val="1"/>
        </w:numPr>
      </w:pPr>
      <w:r w:rsidRPr="0067705C">
        <w:t xml:space="preserve">Açılış </w:t>
      </w:r>
      <w:r w:rsidR="00AE412E" w:rsidRPr="0067705C">
        <w:t>ve Yoklama</w:t>
      </w:r>
    </w:p>
    <w:p w:rsidR="00EF6951" w:rsidRPr="0067705C" w:rsidRDefault="00EF6951" w:rsidP="00602580">
      <w:pPr>
        <w:numPr>
          <w:ilvl w:val="0"/>
          <w:numId w:val="1"/>
        </w:numPr>
      </w:pPr>
      <w:r w:rsidRPr="0067705C">
        <w:t>Türk Milli Eğitiminin Temel Amaçlarının okunması,</w:t>
      </w:r>
    </w:p>
    <w:p w:rsidR="00EF6951" w:rsidRPr="0067705C" w:rsidRDefault="00AE412E" w:rsidP="00602580">
      <w:pPr>
        <w:numPr>
          <w:ilvl w:val="0"/>
          <w:numId w:val="1"/>
        </w:numPr>
      </w:pPr>
      <w:r w:rsidRPr="0067705C">
        <w:t>Dersin amaç ve ilkelerinin incelenmesi</w:t>
      </w:r>
      <w:r w:rsidR="00EF6951" w:rsidRPr="0067705C">
        <w:t>,</w:t>
      </w:r>
    </w:p>
    <w:p w:rsidR="00EF6951" w:rsidRPr="0067705C" w:rsidRDefault="00EF6951" w:rsidP="00602580">
      <w:pPr>
        <w:numPr>
          <w:ilvl w:val="0"/>
          <w:numId w:val="1"/>
        </w:numPr>
      </w:pPr>
      <w:r w:rsidRPr="0067705C">
        <w:t>1.Dönemin değerlendirilmesi.</w:t>
      </w:r>
    </w:p>
    <w:p w:rsidR="00EF6951" w:rsidRPr="0067705C" w:rsidRDefault="00AE412E" w:rsidP="00602580">
      <w:pPr>
        <w:numPr>
          <w:ilvl w:val="0"/>
          <w:numId w:val="1"/>
        </w:numPr>
      </w:pPr>
      <w:r w:rsidRPr="0067705C">
        <w:t>Derslerde uygulanacak yöntem ve metotların tespiti</w:t>
      </w:r>
      <w:r w:rsidR="00EF6951" w:rsidRPr="0067705C">
        <w:t>.</w:t>
      </w:r>
    </w:p>
    <w:p w:rsidR="00EF6951" w:rsidRPr="0067705C" w:rsidRDefault="00EF6951" w:rsidP="00602580">
      <w:pPr>
        <w:numPr>
          <w:ilvl w:val="0"/>
          <w:numId w:val="1"/>
        </w:numPr>
      </w:pPr>
      <w:r w:rsidRPr="0067705C">
        <w:t xml:space="preserve"> </w:t>
      </w:r>
      <w:r w:rsidR="009E761A" w:rsidRPr="0067705C">
        <w:t xml:space="preserve">Proje ödevlerinin ve diğer </w:t>
      </w:r>
      <w:r w:rsidRPr="0067705C">
        <w:t>ölçme-</w:t>
      </w:r>
      <w:r w:rsidR="00AE412E" w:rsidRPr="0067705C">
        <w:t>değerlendirme metotlarının tespiti</w:t>
      </w:r>
      <w:r w:rsidRPr="0067705C">
        <w:t>.</w:t>
      </w:r>
    </w:p>
    <w:p w:rsidR="00EF6951" w:rsidRPr="0067705C" w:rsidRDefault="00AE412E" w:rsidP="00602580">
      <w:pPr>
        <w:numPr>
          <w:ilvl w:val="0"/>
          <w:numId w:val="1"/>
        </w:numPr>
      </w:pPr>
      <w:proofErr w:type="gramStart"/>
      <w:r w:rsidRPr="0067705C">
        <w:t>Ders araç</w:t>
      </w:r>
      <w:r w:rsidR="00EF6951" w:rsidRPr="0067705C">
        <w:t>-</w:t>
      </w:r>
      <w:r w:rsidR="00FC1042" w:rsidRPr="0067705C">
        <w:t xml:space="preserve"> </w:t>
      </w:r>
      <w:r w:rsidRPr="0067705C">
        <w:t>gereçlerle, kaynakların tespiti</w:t>
      </w:r>
      <w:r w:rsidR="00EF6951" w:rsidRPr="0067705C">
        <w:t>.</w:t>
      </w:r>
      <w:proofErr w:type="gramEnd"/>
    </w:p>
    <w:p w:rsidR="00EF6951" w:rsidRPr="0067705C" w:rsidRDefault="00AE412E" w:rsidP="00602580">
      <w:pPr>
        <w:numPr>
          <w:ilvl w:val="0"/>
          <w:numId w:val="1"/>
        </w:numPr>
      </w:pPr>
      <w:r w:rsidRPr="0067705C">
        <w:t>Öğrenci başarısını</w:t>
      </w:r>
      <w:r w:rsidR="00EF6951" w:rsidRPr="0067705C">
        <w:t xml:space="preserve"> </w:t>
      </w:r>
      <w:r w:rsidRPr="0067705C">
        <w:t>arttırıcı tedbirler</w:t>
      </w:r>
      <w:r w:rsidR="00EF6951" w:rsidRPr="0067705C">
        <w:t>.</w:t>
      </w:r>
    </w:p>
    <w:p w:rsidR="00232D0B" w:rsidRPr="00232D0B" w:rsidRDefault="00232D0B" w:rsidP="00232D0B">
      <w:pPr>
        <w:numPr>
          <w:ilvl w:val="0"/>
          <w:numId w:val="1"/>
        </w:numPr>
        <w:spacing w:after="120" w:line="276" w:lineRule="auto"/>
        <w:rPr>
          <w:bCs/>
          <w:iCs/>
        </w:rPr>
      </w:pPr>
      <w:r>
        <w:rPr>
          <w:bCs/>
          <w:iCs/>
        </w:rPr>
        <w:t xml:space="preserve">I. </w:t>
      </w:r>
      <w:r w:rsidRPr="00BA611D">
        <w:rPr>
          <w:bCs/>
          <w:iCs/>
          <w:sz w:val="22"/>
          <w:szCs w:val="22"/>
        </w:rPr>
        <w:t>Dönem</w:t>
      </w:r>
      <w:r>
        <w:rPr>
          <w:bCs/>
          <w:iCs/>
          <w:sz w:val="22"/>
          <w:szCs w:val="22"/>
        </w:rPr>
        <w:t xml:space="preserve"> </w:t>
      </w:r>
      <w:r w:rsidR="0005410A">
        <w:rPr>
          <w:bCs/>
          <w:iCs/>
          <w:sz w:val="22"/>
          <w:szCs w:val="22"/>
        </w:rPr>
        <w:t>LGS</w:t>
      </w:r>
      <w:r>
        <w:rPr>
          <w:bCs/>
          <w:iCs/>
          <w:sz w:val="22"/>
          <w:szCs w:val="22"/>
        </w:rPr>
        <w:t xml:space="preserve"> Okul başarısının değerlendirilmesi</w:t>
      </w:r>
      <w:r>
        <w:rPr>
          <w:bCs/>
          <w:iCs/>
          <w:sz w:val="26"/>
          <w:szCs w:val="26"/>
        </w:rPr>
        <w:t xml:space="preserve"> </w:t>
      </w:r>
    </w:p>
    <w:p w:rsidR="00EF6951" w:rsidRPr="0067705C" w:rsidRDefault="000F3159" w:rsidP="00602580">
      <w:pPr>
        <w:numPr>
          <w:ilvl w:val="0"/>
          <w:numId w:val="1"/>
        </w:numPr>
      </w:pPr>
      <w:r w:rsidRPr="0067705C">
        <w:t>Dilek</w:t>
      </w:r>
      <w:r w:rsidR="00EF6951" w:rsidRPr="0067705C">
        <w:t>,</w:t>
      </w:r>
      <w:r w:rsidRPr="0067705C">
        <w:t xml:space="preserve"> </w:t>
      </w:r>
      <w:r w:rsidR="00AE412E" w:rsidRPr="0067705C">
        <w:t>temenniler ve kapanış</w:t>
      </w:r>
      <w:r w:rsidR="00EF6951" w:rsidRPr="0067705C">
        <w:t>.</w:t>
      </w:r>
    </w:p>
    <w:p w:rsidR="008A3310" w:rsidRPr="0067705C" w:rsidRDefault="008A3310" w:rsidP="00602580">
      <w:pPr>
        <w:ind w:left="360"/>
      </w:pPr>
    </w:p>
    <w:p w:rsidR="009F0348" w:rsidRPr="0067705C" w:rsidRDefault="008A3310" w:rsidP="003D603F">
      <w:r w:rsidRPr="0067705C">
        <w:rPr>
          <w:b/>
          <w:color w:val="000000"/>
        </w:rPr>
        <w:tab/>
        <w:t xml:space="preserve">    </w:t>
      </w:r>
    </w:p>
    <w:p w:rsidR="00EF6951" w:rsidRPr="0067705C" w:rsidRDefault="00AE412E" w:rsidP="00602580">
      <w:pPr>
        <w:pStyle w:val="Balk1"/>
        <w:rPr>
          <w:sz w:val="24"/>
          <w:szCs w:val="24"/>
        </w:rPr>
      </w:pPr>
      <w:r w:rsidRPr="0067705C">
        <w:rPr>
          <w:sz w:val="24"/>
          <w:szCs w:val="24"/>
        </w:rPr>
        <w:t>GÜNDEM MADDELERİNİN GÖRÜŞÜLMESİ</w:t>
      </w:r>
    </w:p>
    <w:p w:rsidR="0038367C" w:rsidRPr="0067705C" w:rsidRDefault="0038367C" w:rsidP="00602580"/>
    <w:p w:rsidR="005507B2" w:rsidRPr="0067705C" w:rsidRDefault="00433FB2" w:rsidP="00232D0B">
      <w:pPr>
        <w:numPr>
          <w:ilvl w:val="0"/>
          <w:numId w:val="3"/>
        </w:numPr>
        <w:tabs>
          <w:tab w:val="num" w:pos="1080"/>
        </w:tabs>
        <w:ind w:left="0" w:firstLine="540"/>
        <w:jc w:val="both"/>
      </w:pPr>
      <w:r w:rsidRPr="0067705C">
        <w:t xml:space="preserve"> </w:t>
      </w:r>
      <w:r w:rsidR="00EF6951" w:rsidRPr="0067705C">
        <w:t>Belirtilen  gün  ve  saatte  toplanan  Din K .ve Ahlak  Bilgisi  dersi Zümre  öğretmenler  kurulu</w:t>
      </w:r>
      <w:r w:rsidR="005507B2" w:rsidRPr="0067705C">
        <w:t>,</w:t>
      </w:r>
      <w:r w:rsidR="00EF6951" w:rsidRPr="0067705C">
        <w:t xml:space="preserve"> </w:t>
      </w:r>
      <w:r w:rsidR="005507B2" w:rsidRPr="0067705C">
        <w:t>Müdür yardımcısı ve</w:t>
      </w:r>
      <w:r w:rsidR="00EF6951" w:rsidRPr="0067705C">
        <w:t xml:space="preserve"> Zümre Başkanı </w:t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="00FC1042" w:rsidRPr="0067705C">
        <w:t xml:space="preserve"> </w:t>
      </w:r>
      <w:r w:rsidR="00EF6951" w:rsidRPr="0067705C">
        <w:t xml:space="preserve">başkanlığında,  </w:t>
      </w:r>
      <w:proofErr w:type="gramStart"/>
      <w:r w:rsidR="00EF6951" w:rsidRPr="0067705C">
        <w:t>yukarıda  belirtilen</w:t>
      </w:r>
      <w:proofErr w:type="gramEnd"/>
      <w:r w:rsidR="00EF6951" w:rsidRPr="0067705C">
        <w:t xml:space="preserve">  gündem  maddeleriyle  toplantıya  başladı.</w:t>
      </w:r>
    </w:p>
    <w:p w:rsidR="00EF6951" w:rsidRPr="0067705C" w:rsidRDefault="00EF6951" w:rsidP="00232D0B">
      <w:pPr>
        <w:tabs>
          <w:tab w:val="num" w:pos="1080"/>
        </w:tabs>
        <w:ind w:left="540"/>
        <w:jc w:val="both"/>
      </w:pPr>
      <w:r w:rsidRPr="0067705C">
        <w:t xml:space="preserve"> </w:t>
      </w:r>
    </w:p>
    <w:p w:rsidR="00EF6951" w:rsidRPr="0067705C" w:rsidRDefault="00433FB2" w:rsidP="00232D0B">
      <w:pPr>
        <w:numPr>
          <w:ilvl w:val="0"/>
          <w:numId w:val="3"/>
        </w:numPr>
        <w:tabs>
          <w:tab w:val="num" w:pos="1080"/>
        </w:tabs>
        <w:ind w:left="0" w:firstLine="540"/>
        <w:jc w:val="both"/>
      </w:pPr>
      <w:r w:rsidRPr="0067705C">
        <w:t xml:space="preserve"> </w:t>
      </w:r>
      <w:r w:rsidR="00EF6951" w:rsidRPr="0067705C">
        <w:t xml:space="preserve">1739 sayılı Milli Eğitim temel kanunun genel ve özel amaçları okundu; Buna </w:t>
      </w:r>
      <w:proofErr w:type="gramStart"/>
      <w:r w:rsidR="00EF6951" w:rsidRPr="0067705C">
        <w:t>göre ;</w:t>
      </w:r>
      <w:proofErr w:type="gramEnd"/>
    </w:p>
    <w:p w:rsidR="009D2551" w:rsidRPr="0067705C" w:rsidRDefault="009D2551" w:rsidP="009D2551">
      <w:pPr>
        <w:tabs>
          <w:tab w:val="num" w:pos="1080"/>
        </w:tabs>
        <w:ind w:left="540"/>
        <w:jc w:val="both"/>
      </w:pPr>
    </w:p>
    <w:p w:rsidR="00287EFC" w:rsidRPr="0067705C" w:rsidRDefault="00EF6951" w:rsidP="00232D0B">
      <w:pPr>
        <w:numPr>
          <w:ilvl w:val="0"/>
          <w:numId w:val="12"/>
        </w:numPr>
        <w:jc w:val="both"/>
      </w:pPr>
      <w:r w:rsidRPr="0067705C">
        <w:t>Öğrencilerimizi Atatürk milliyetçiliğine bağlı; Türk m</w:t>
      </w:r>
      <w:r w:rsidR="00287EFC" w:rsidRPr="0067705C">
        <w:t>illetinin milli, ahlaki, insani</w:t>
      </w:r>
      <w:r w:rsidRPr="0067705C">
        <w:t>, manevi ve kültürel değerlerini benimseyen vatanını ve milletini seven, Türkiye Cumhuriyetine karşı görev ve sorumluluklarını bilen bunları davranış haline getirmiş yurttaşlar olarak yetiştirmek.</w:t>
      </w:r>
    </w:p>
    <w:p w:rsidR="00287EFC" w:rsidRPr="0067705C" w:rsidRDefault="00EF6951" w:rsidP="00232D0B">
      <w:pPr>
        <w:numPr>
          <w:ilvl w:val="0"/>
          <w:numId w:val="12"/>
        </w:numPr>
        <w:jc w:val="both"/>
      </w:pPr>
      <w:r w:rsidRPr="0067705C">
        <w:t xml:space="preserve">Öğrencilerimizi beden, </w:t>
      </w:r>
      <w:r w:rsidR="00420052" w:rsidRPr="0067705C">
        <w:t>zihin, ruh</w:t>
      </w:r>
      <w:r w:rsidRPr="0067705C">
        <w:t xml:space="preserve"> ve duygu bakımından sağlıklı bir kişilik sahibi yapmak, karakterli, hür </w:t>
      </w:r>
      <w:r w:rsidR="00420052" w:rsidRPr="0067705C">
        <w:t>düşünceli, yapıcı</w:t>
      </w:r>
      <w:r w:rsidRPr="0067705C">
        <w:t xml:space="preserve"> ve yaratıcı kişiler olarak yetiştirmek.</w:t>
      </w:r>
    </w:p>
    <w:p w:rsidR="00287EFC" w:rsidRPr="0067705C" w:rsidRDefault="00EF6951" w:rsidP="00232D0B">
      <w:pPr>
        <w:numPr>
          <w:ilvl w:val="0"/>
          <w:numId w:val="12"/>
        </w:numPr>
        <w:jc w:val="both"/>
      </w:pPr>
      <w:r w:rsidRPr="0067705C">
        <w:t>Kabiliyetleri doğrultusunda bilgi ve beceri kazandırmak, toplum mutluluğuna katkıda bulunabilecek meslek sahibi yapmak.</w:t>
      </w:r>
    </w:p>
    <w:p w:rsidR="00EF6951" w:rsidRPr="0067705C" w:rsidRDefault="00EF6951" w:rsidP="00232D0B">
      <w:pPr>
        <w:numPr>
          <w:ilvl w:val="0"/>
          <w:numId w:val="12"/>
        </w:numPr>
        <w:jc w:val="both"/>
      </w:pPr>
      <w:r w:rsidRPr="0067705C">
        <w:t>Ayrıca Türk Milli Eğitiminin temel ilkeleri ok</w:t>
      </w:r>
      <w:r w:rsidR="001D10B3" w:rsidRPr="0067705C">
        <w:t>unarak Eğitim-öğretim süresince</w:t>
      </w:r>
      <w:r w:rsidRPr="0067705C">
        <w:t>, öğretmenlerimizce her zaman göz önünde tutulması zümre başkanı tarafından hatırlatıldı.</w:t>
      </w:r>
    </w:p>
    <w:p w:rsidR="005507B2" w:rsidRPr="0067705C" w:rsidRDefault="005507B2" w:rsidP="00232D0B">
      <w:pPr>
        <w:tabs>
          <w:tab w:val="num" w:pos="1080"/>
        </w:tabs>
        <w:ind w:left="1068"/>
        <w:jc w:val="both"/>
      </w:pPr>
    </w:p>
    <w:p w:rsidR="008A1425" w:rsidRPr="0067705C" w:rsidRDefault="00420052" w:rsidP="00232D0B">
      <w:pPr>
        <w:numPr>
          <w:ilvl w:val="0"/>
          <w:numId w:val="11"/>
        </w:numPr>
        <w:ind w:left="0" w:firstLine="540"/>
        <w:jc w:val="both"/>
      </w:pPr>
      <w:r w:rsidRPr="0067705C">
        <w:t>Zümre başkanı</w:t>
      </w:r>
      <w:r w:rsidR="005507B2" w:rsidRPr="0067705C">
        <w:t xml:space="preserve"> </w:t>
      </w:r>
      <w:proofErr w:type="gramStart"/>
      <w:r w:rsidR="00865257">
        <w:rPr>
          <w:b/>
          <w:bCs/>
          <w:color w:val="000000"/>
        </w:rPr>
        <w:t>............................</w:t>
      </w:r>
      <w:r w:rsidR="005507B2" w:rsidRPr="0067705C">
        <w:rPr>
          <w:b/>
          <w:bCs/>
          <w:color w:val="000000"/>
        </w:rPr>
        <w:t>,</w:t>
      </w:r>
      <w:proofErr w:type="gramEnd"/>
      <w:r w:rsidRPr="0067705C">
        <w:t xml:space="preserve"> dersin bu ilke amaçlar doğrultusunda öğrencilerimizin ahlaklı</w:t>
      </w:r>
      <w:r w:rsidR="00EF6951" w:rsidRPr="0067705C">
        <w:t>, dürüst,</w:t>
      </w:r>
      <w:r w:rsidR="00653E66" w:rsidRPr="0067705C">
        <w:t xml:space="preserve"> </w:t>
      </w:r>
      <w:r w:rsidRPr="0067705C">
        <w:t>vatan ve milletini seven çevresine duyarlı, gerektiği</w:t>
      </w:r>
      <w:r w:rsidR="00EF6951" w:rsidRPr="0067705C">
        <w:t xml:space="preserve"> zaman bu ülke ve mukaddesatı için her türlü </w:t>
      </w:r>
      <w:r w:rsidR="00466EE3" w:rsidRPr="0067705C">
        <w:t>fedakârlığı</w:t>
      </w:r>
      <w:r w:rsidR="00EF6951" w:rsidRPr="0067705C">
        <w:t xml:space="preserve"> yapabilecek anlayış ve şuurla </w:t>
      </w:r>
      <w:r w:rsidRPr="0067705C">
        <w:t>yetiştirmeli, kendini her türlü konuda yetiştirmiş kültürlü, düşünce ve çalışmalarıyla topluma faydalı birer fert olarak yetiştirmek için gerekli özen ve itinanın gösterilmesini belirtti</w:t>
      </w:r>
      <w:r w:rsidR="00EF6951" w:rsidRPr="0067705C">
        <w:t>.</w:t>
      </w:r>
    </w:p>
    <w:p w:rsidR="005507B2" w:rsidRPr="0067705C" w:rsidRDefault="005507B2" w:rsidP="00232D0B">
      <w:pPr>
        <w:ind w:left="540"/>
        <w:jc w:val="both"/>
      </w:pPr>
    </w:p>
    <w:p w:rsidR="008A1425" w:rsidRPr="0067705C" w:rsidRDefault="008A1425" w:rsidP="00232D0B">
      <w:pPr>
        <w:numPr>
          <w:ilvl w:val="0"/>
          <w:numId w:val="11"/>
        </w:numPr>
        <w:ind w:left="0" w:firstLine="540"/>
        <w:jc w:val="both"/>
      </w:pPr>
      <w:r w:rsidRPr="0067705C">
        <w:t xml:space="preserve"> </w:t>
      </w:r>
      <w:r w:rsidR="005507B2" w:rsidRPr="0067705C">
        <w:t xml:space="preserve">Ders öğretmeni, </w:t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="00466EE3" w:rsidRPr="0067705C">
        <w:rPr>
          <w:b/>
          <w:bCs/>
          <w:color w:val="000000"/>
        </w:rPr>
        <w:t xml:space="preserve"> </w:t>
      </w:r>
      <w:r w:rsidR="00865257">
        <w:t>2021-2022</w:t>
      </w:r>
      <w:r w:rsidR="00EF6951" w:rsidRPr="0067705C">
        <w:t xml:space="preserve"> </w:t>
      </w:r>
      <w:r w:rsidR="00420052" w:rsidRPr="0067705C">
        <w:t>Eğitim-</w:t>
      </w:r>
      <w:r w:rsidR="00EF6951" w:rsidRPr="0067705C">
        <w:t>Öğretim Yılı 1. Döneminin genel bir değerlendirilmesi</w:t>
      </w:r>
      <w:r w:rsidR="00B65CBB" w:rsidRPr="0067705C">
        <w:t>ni</w:t>
      </w:r>
      <w:r w:rsidR="00EF6951" w:rsidRPr="0067705C">
        <w:t xml:space="preserve"> </w:t>
      </w:r>
      <w:r w:rsidR="004A4200" w:rsidRPr="0067705C">
        <w:t xml:space="preserve">yaptı ve </w:t>
      </w:r>
      <w:r w:rsidR="00EF6951" w:rsidRPr="0067705C">
        <w:t xml:space="preserve">sınıflarımızın başarı seviyesinin </w:t>
      </w:r>
      <w:r w:rsidR="001B421C" w:rsidRPr="0067705C">
        <w:t xml:space="preserve">yüksek </w:t>
      </w:r>
      <w:r w:rsidR="00EF6951" w:rsidRPr="0067705C">
        <w:t>olduğu, dersimizin de önemi ve gereği dikkate alınarak bu başarının devam ettirilmesi</w:t>
      </w:r>
      <w:r w:rsidR="001B421C" w:rsidRPr="0067705C">
        <w:t xml:space="preserve"> </w:t>
      </w:r>
      <w:r w:rsidR="00420052" w:rsidRPr="0067705C">
        <w:t xml:space="preserve">gerektiğini </w:t>
      </w:r>
      <w:proofErr w:type="gramStart"/>
      <w:r w:rsidR="00420052" w:rsidRPr="0067705C">
        <w:t>belirtti</w:t>
      </w:r>
      <w:r w:rsidR="00EF6951" w:rsidRPr="0067705C">
        <w:t>.</w:t>
      </w:r>
      <w:r w:rsidR="000435C8" w:rsidRPr="0067705C">
        <w:t>Yapılan</w:t>
      </w:r>
      <w:proofErr w:type="gramEnd"/>
      <w:r w:rsidR="000435C8" w:rsidRPr="0067705C">
        <w:t xml:space="preserve"> genel deneme sınavların öğrencilerin başarılarını olumlu yönden etkilediğini </w:t>
      </w:r>
      <w:proofErr w:type="spellStart"/>
      <w:r w:rsidR="000435C8" w:rsidRPr="0067705C">
        <w:t>teog</w:t>
      </w:r>
      <w:proofErr w:type="spellEnd"/>
      <w:r w:rsidR="000435C8" w:rsidRPr="0067705C">
        <w:t xml:space="preserve"> sınavı açısından da faydalı olduğunu vurgulandı.</w:t>
      </w:r>
    </w:p>
    <w:p w:rsidR="005507B2" w:rsidRPr="0067705C" w:rsidRDefault="005507B2" w:rsidP="00232D0B">
      <w:pPr>
        <w:ind w:left="540"/>
        <w:jc w:val="both"/>
      </w:pPr>
    </w:p>
    <w:p w:rsidR="008A1425" w:rsidRPr="0067705C" w:rsidRDefault="008A1425" w:rsidP="00232D0B">
      <w:pPr>
        <w:numPr>
          <w:ilvl w:val="0"/>
          <w:numId w:val="11"/>
        </w:numPr>
        <w:ind w:left="0" w:firstLine="540"/>
        <w:jc w:val="both"/>
      </w:pPr>
      <w:r w:rsidRPr="0067705C">
        <w:t xml:space="preserve"> </w:t>
      </w:r>
      <w:r w:rsidR="00653E66" w:rsidRPr="0067705C">
        <w:t>Derslerde uygulanacak yöntem ve teknikler konusunda</w:t>
      </w:r>
      <w:r w:rsidR="00EF6951" w:rsidRPr="0067705C">
        <w:t>;</w:t>
      </w:r>
      <w:r w:rsidR="00342540" w:rsidRPr="0067705C">
        <w:t xml:space="preserve"> </w:t>
      </w:r>
      <w:proofErr w:type="gramStart"/>
      <w:r w:rsidR="00865257">
        <w:rPr>
          <w:b/>
          <w:color w:val="000000"/>
        </w:rPr>
        <w:t>............................</w:t>
      </w:r>
      <w:proofErr w:type="gramEnd"/>
      <w:r w:rsidR="00466EE3" w:rsidRPr="0067705C">
        <w:rPr>
          <w:b/>
          <w:color w:val="000000"/>
        </w:rPr>
        <w:t xml:space="preserve"> </w:t>
      </w:r>
      <w:proofErr w:type="gramStart"/>
      <w:r w:rsidR="00EF6951" w:rsidRPr="0067705C">
        <w:t>dersimizin</w:t>
      </w:r>
      <w:proofErr w:type="gramEnd"/>
      <w:r w:rsidR="00EF6951" w:rsidRPr="0067705C">
        <w:t xml:space="preserve"> </w:t>
      </w:r>
      <w:r w:rsidR="00653E66" w:rsidRPr="0067705C">
        <w:t xml:space="preserve">genel amaçları ışığında öğrencilerimize </w:t>
      </w:r>
      <w:r w:rsidR="00653E66" w:rsidRPr="0067705C">
        <w:rPr>
          <w:b/>
          <w:u w:val="single"/>
        </w:rPr>
        <w:t>dersimizi sevdirmenin</w:t>
      </w:r>
      <w:r w:rsidR="00653E66" w:rsidRPr="0067705C">
        <w:t xml:space="preserve"> birinci temel hedef olması gerektiğini bu</w:t>
      </w:r>
      <w:r w:rsidR="00EF6951" w:rsidRPr="0067705C">
        <w:t xml:space="preserve"> </w:t>
      </w:r>
      <w:r w:rsidR="00653E66" w:rsidRPr="0067705C">
        <w:t>hedef doğrultusunda konuların öğrenciye anlaşılır hale getirilmesinin önemine dikkat çekti</w:t>
      </w:r>
      <w:r w:rsidR="00EF6951" w:rsidRPr="0067705C">
        <w:t xml:space="preserve">.  </w:t>
      </w:r>
      <w:r w:rsidR="00653E66" w:rsidRPr="0067705C">
        <w:t xml:space="preserve">Dersi anlatırken derse hazırlıklı gelmenin önemini belirtip </w:t>
      </w:r>
      <w:r w:rsidR="003D603F" w:rsidRPr="0067705C">
        <w:t xml:space="preserve">ders için </w:t>
      </w:r>
      <w:r w:rsidR="00466EE3" w:rsidRPr="0067705C">
        <w:t xml:space="preserve">her </w:t>
      </w:r>
      <w:r w:rsidR="005507B2" w:rsidRPr="0067705C">
        <w:t>türlü araçtan faydalanılmasını belirtti</w:t>
      </w:r>
      <w:r w:rsidR="00EF6951" w:rsidRPr="0067705C">
        <w:t>.</w:t>
      </w:r>
      <w:r w:rsidR="00672E71" w:rsidRPr="0067705C">
        <w:t xml:space="preserve"> </w:t>
      </w:r>
      <w:r w:rsidR="00420052" w:rsidRPr="0067705C">
        <w:t>Konuların öğrenci seviyesine indirgenerek günlük hayatından da örnek verilerek hikâyelerle süslemek suretiyle</w:t>
      </w:r>
      <w:r w:rsidR="001B421C" w:rsidRPr="0067705C">
        <w:t xml:space="preserve"> anlatılmasının önemi, dö</w:t>
      </w:r>
      <w:r w:rsidR="009E761A" w:rsidRPr="0067705C">
        <w:t>neme yayarak namaz sureleri ve dualarının öğretilmesi belirtildi.</w:t>
      </w:r>
    </w:p>
    <w:p w:rsidR="005507B2" w:rsidRPr="0067705C" w:rsidRDefault="005507B2" w:rsidP="00232D0B">
      <w:pPr>
        <w:ind w:left="540"/>
        <w:jc w:val="both"/>
      </w:pPr>
    </w:p>
    <w:p w:rsidR="008A1425" w:rsidRPr="0067705C" w:rsidRDefault="008A1425" w:rsidP="00232D0B">
      <w:pPr>
        <w:numPr>
          <w:ilvl w:val="0"/>
          <w:numId w:val="11"/>
        </w:numPr>
        <w:ind w:left="0" w:firstLine="540"/>
        <w:jc w:val="both"/>
      </w:pPr>
      <w:r w:rsidRPr="0067705C">
        <w:t xml:space="preserve"> </w:t>
      </w:r>
      <w:r w:rsidR="005507B2" w:rsidRPr="0067705C">
        <w:t xml:space="preserve">Ders öğretmeni, </w:t>
      </w:r>
      <w:proofErr w:type="gramStart"/>
      <w:r w:rsidR="00865257">
        <w:rPr>
          <w:b/>
          <w:color w:val="000000"/>
        </w:rPr>
        <w:t>............................</w:t>
      </w:r>
      <w:r w:rsidR="00EF6951" w:rsidRPr="0067705C">
        <w:t>;</w:t>
      </w:r>
      <w:proofErr w:type="gramEnd"/>
      <w:r w:rsidR="00036856" w:rsidRPr="0067705C">
        <w:t xml:space="preserve"> </w:t>
      </w:r>
      <w:r w:rsidR="003D603F" w:rsidRPr="0067705C">
        <w:t>ö</w:t>
      </w:r>
      <w:r w:rsidR="00EF6951" w:rsidRPr="0067705C">
        <w:t>ğrencileri</w:t>
      </w:r>
      <w:r w:rsidR="001B421C" w:rsidRPr="0067705C">
        <w:t xml:space="preserve">n öğretmeniyle karşılıklı rahat </w:t>
      </w:r>
      <w:r w:rsidR="00EF6951" w:rsidRPr="0067705C">
        <w:t xml:space="preserve">konuşmasına </w:t>
      </w:r>
      <w:r w:rsidR="00420052" w:rsidRPr="0067705C">
        <w:t>imkân</w:t>
      </w:r>
      <w:r w:rsidR="00EF6951" w:rsidRPr="0067705C">
        <w:t xml:space="preserve"> vererek,</w:t>
      </w:r>
      <w:r w:rsidR="00412B4E" w:rsidRPr="0067705C">
        <w:t xml:space="preserve"> </w:t>
      </w:r>
      <w:r w:rsidR="00EF6951" w:rsidRPr="0067705C">
        <w:t>kendilerine güvenmelerini sağlamak maksadıy</w:t>
      </w:r>
      <w:r w:rsidR="001B421C" w:rsidRPr="0067705C">
        <w:t xml:space="preserve">la sık soru-cevap metodunun </w:t>
      </w:r>
      <w:r w:rsidR="00EF6951" w:rsidRPr="0067705C">
        <w:t xml:space="preserve">kullanılması ve özellikle öğrencilerimizin ergenlik ve gençlik çağı psikolojik durumlarını iyi tetkik edip onlara daha özen ve şefkatle yaklaşılması </w:t>
      </w:r>
      <w:r w:rsidR="00684888" w:rsidRPr="0067705C">
        <w:t>gerektiğini belirtti</w:t>
      </w:r>
      <w:r w:rsidR="00EF6951" w:rsidRPr="0067705C">
        <w:t>.</w:t>
      </w:r>
      <w:r w:rsidR="004A4200" w:rsidRPr="0067705C">
        <w:t xml:space="preserve"> </w:t>
      </w:r>
      <w:r w:rsidR="00EF6951" w:rsidRPr="0067705C">
        <w:rPr>
          <w:bCs/>
        </w:rPr>
        <w:t>Zümre başkanı</w:t>
      </w:r>
      <w:r w:rsidR="005507B2" w:rsidRPr="0067705C">
        <w:rPr>
          <w:b/>
          <w:bCs/>
          <w:color w:val="000000"/>
        </w:rPr>
        <w:t xml:space="preserve"> </w:t>
      </w:r>
      <w:proofErr w:type="gramStart"/>
      <w:r w:rsidR="00865257">
        <w:rPr>
          <w:color w:val="000000"/>
        </w:rPr>
        <w:t>............................</w:t>
      </w:r>
      <w:r w:rsidR="005507B2" w:rsidRPr="0067705C">
        <w:rPr>
          <w:b/>
          <w:u w:val="single"/>
        </w:rPr>
        <w:t>,</w:t>
      </w:r>
      <w:proofErr w:type="gramEnd"/>
      <w:r w:rsidR="00EF6951" w:rsidRPr="0067705C">
        <w:t xml:space="preserve"> derslerin işlenmesinde, sözlü </w:t>
      </w:r>
      <w:r w:rsidR="00684888" w:rsidRPr="0067705C">
        <w:t>anlatım, soru</w:t>
      </w:r>
      <w:r w:rsidR="00EF6951" w:rsidRPr="0067705C">
        <w:t xml:space="preserve"> cevap,</w:t>
      </w:r>
      <w:r w:rsidR="008A1A55" w:rsidRPr="0067705C">
        <w:t xml:space="preserve"> </w:t>
      </w:r>
      <w:r w:rsidR="00EF6951" w:rsidRPr="0067705C">
        <w:t>örnekleme,</w:t>
      </w:r>
      <w:r w:rsidR="008A1A55" w:rsidRPr="0067705C">
        <w:t xml:space="preserve"> öyküleme, gözlemleme, </w:t>
      </w:r>
      <w:r w:rsidR="00EF6951" w:rsidRPr="0067705C">
        <w:t>tümevarım, tümdengelim metotlarının ku</w:t>
      </w:r>
      <w:r w:rsidRPr="0067705C">
        <w:t>llanılması gerektiğini belirtti.</w:t>
      </w:r>
      <w:r w:rsidR="008A0666" w:rsidRPr="0067705C">
        <w:t xml:space="preserve"> Ders öğretmeni </w:t>
      </w:r>
      <w:proofErr w:type="gramStart"/>
      <w:r w:rsidR="00865257">
        <w:rPr>
          <w:b/>
          <w:bCs/>
        </w:rPr>
        <w:t>............................</w:t>
      </w:r>
      <w:r w:rsidR="008A0666" w:rsidRPr="0067705C">
        <w:rPr>
          <w:b/>
          <w:bCs/>
        </w:rPr>
        <w:t>,</w:t>
      </w:r>
      <w:proofErr w:type="gramEnd"/>
      <w:r w:rsidR="008A0666" w:rsidRPr="0067705C">
        <w:t xml:space="preserve"> Atatürk İlke ve İnkılaplarının çağdaş bir anlayış içinde kavratılmasına, derslerde bu konulara yer verilmesine ve gerektiğinde Sosyal Bilgiler ve Türkçe öğretmeniyle işbirliğine gidilmesine,</w:t>
      </w:r>
    </w:p>
    <w:p w:rsidR="00602580" w:rsidRPr="0067705C" w:rsidRDefault="00602580" w:rsidP="00232D0B">
      <w:pPr>
        <w:jc w:val="both"/>
      </w:pPr>
    </w:p>
    <w:p w:rsidR="009E761A" w:rsidRPr="0067705C" w:rsidRDefault="00684888" w:rsidP="00232D0B">
      <w:pPr>
        <w:numPr>
          <w:ilvl w:val="0"/>
          <w:numId w:val="11"/>
        </w:numPr>
        <w:ind w:left="0" w:firstLine="540"/>
        <w:jc w:val="both"/>
      </w:pPr>
      <w:r w:rsidRPr="0067705C">
        <w:t>Yazılı yoklama metotları konusunda ise dersimiz için</w:t>
      </w:r>
      <w:r w:rsidR="00EF6951" w:rsidRPr="0067705C">
        <w:t xml:space="preserve"> </w:t>
      </w:r>
      <w:r w:rsidR="009E761A" w:rsidRPr="0067705C">
        <w:t>en az iki yazılı,</w:t>
      </w:r>
      <w:r w:rsidR="001D1E6E" w:rsidRPr="0067705C">
        <w:t xml:space="preserve"> </w:t>
      </w:r>
      <w:r w:rsidR="00420052" w:rsidRPr="0067705C">
        <w:t xml:space="preserve">yazılı sorularının </w:t>
      </w:r>
      <w:r w:rsidR="00A53D59" w:rsidRPr="0067705C">
        <w:t>test halinde hazırlanmasına karar verildi.</w:t>
      </w:r>
      <w:r w:rsidR="00D031BE" w:rsidRPr="0067705C">
        <w:t xml:space="preserve"> Performans ödevlerinin aşağıda verilen ölçeğe göre değerlendirilmesi kararlaştırıldı.</w:t>
      </w:r>
    </w:p>
    <w:p w:rsidR="00353378" w:rsidRPr="0067705C" w:rsidRDefault="009E761A" w:rsidP="00232D0B">
      <w:pPr>
        <w:jc w:val="both"/>
      </w:pPr>
      <w:r w:rsidRPr="0067705C">
        <w:t>Proje teslim tarihi nisan ayı olarak karalaştırıldı.</w:t>
      </w:r>
      <w:r w:rsidR="00EF6951" w:rsidRPr="0067705C">
        <w:t xml:space="preserve"> </w:t>
      </w:r>
    </w:p>
    <w:p w:rsidR="004C1055" w:rsidRPr="0067705C" w:rsidRDefault="004C1055" w:rsidP="00602580">
      <w:pPr>
        <w:jc w:val="both"/>
      </w:pPr>
    </w:p>
    <w:tbl>
      <w:tblPr>
        <w:tblW w:w="10618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"/>
        <w:gridCol w:w="1218"/>
        <w:gridCol w:w="2275"/>
        <w:gridCol w:w="1013"/>
        <w:gridCol w:w="992"/>
        <w:gridCol w:w="718"/>
        <w:gridCol w:w="992"/>
        <w:gridCol w:w="718"/>
        <w:gridCol w:w="992"/>
        <w:gridCol w:w="761"/>
      </w:tblGrid>
      <w:tr w:rsidR="00353378" w:rsidRPr="0067705C" w:rsidTr="009D2551">
        <w:trPr>
          <w:trHeight w:val="530"/>
        </w:trPr>
        <w:tc>
          <w:tcPr>
            <w:tcW w:w="443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507B2" w:rsidRPr="0067705C" w:rsidRDefault="00865257" w:rsidP="005507B2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............................</w:t>
            </w:r>
            <w:proofErr w:type="gramEnd"/>
            <w:r w:rsidR="005507B2" w:rsidRPr="0067705C">
              <w:rPr>
                <w:b/>
                <w:bCs/>
                <w:sz w:val="28"/>
                <w:szCs w:val="28"/>
              </w:rPr>
              <w:t xml:space="preserve"> Ortaokulu</w:t>
            </w:r>
          </w:p>
        </w:tc>
        <w:tc>
          <w:tcPr>
            <w:tcW w:w="10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353378" w:rsidRPr="0067705C" w:rsidRDefault="00353378" w:rsidP="004C1055">
            <w:pPr>
              <w:jc w:val="center"/>
              <w:rPr>
                <w:sz w:val="20"/>
                <w:szCs w:val="20"/>
              </w:rPr>
            </w:pPr>
            <w:r w:rsidRPr="0067705C">
              <w:rPr>
                <w:sz w:val="20"/>
                <w:szCs w:val="20"/>
              </w:rPr>
              <w:t>Farklı kaynaklardan bilgi toplama ve kaynakları belirtme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353378" w:rsidRPr="0067705C" w:rsidRDefault="00353378" w:rsidP="004C1055">
            <w:pPr>
              <w:jc w:val="center"/>
              <w:rPr>
                <w:sz w:val="20"/>
                <w:szCs w:val="20"/>
              </w:rPr>
            </w:pPr>
            <w:r w:rsidRPr="0067705C">
              <w:rPr>
                <w:sz w:val="20"/>
                <w:szCs w:val="20"/>
              </w:rPr>
              <w:t>Bilgilerin doğruluğu</w:t>
            </w:r>
          </w:p>
        </w:tc>
        <w:tc>
          <w:tcPr>
            <w:tcW w:w="7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353378" w:rsidRPr="0067705C" w:rsidRDefault="00353378" w:rsidP="004C1055">
            <w:pPr>
              <w:jc w:val="center"/>
              <w:rPr>
                <w:sz w:val="20"/>
                <w:szCs w:val="20"/>
              </w:rPr>
            </w:pPr>
            <w:r w:rsidRPr="0067705C">
              <w:rPr>
                <w:sz w:val="20"/>
                <w:szCs w:val="20"/>
              </w:rPr>
              <w:t>Zamanında teslim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353378" w:rsidRPr="0067705C" w:rsidRDefault="00353378" w:rsidP="004C1055">
            <w:pPr>
              <w:jc w:val="center"/>
              <w:rPr>
                <w:sz w:val="20"/>
                <w:szCs w:val="20"/>
              </w:rPr>
            </w:pPr>
            <w:r w:rsidRPr="0067705C">
              <w:rPr>
                <w:sz w:val="20"/>
                <w:szCs w:val="20"/>
              </w:rPr>
              <w:t>Bilgilerin bütün halinde sunulması</w:t>
            </w:r>
          </w:p>
        </w:tc>
        <w:tc>
          <w:tcPr>
            <w:tcW w:w="7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353378" w:rsidRPr="0067705C" w:rsidRDefault="00353378" w:rsidP="004C1055">
            <w:pPr>
              <w:jc w:val="center"/>
              <w:rPr>
                <w:sz w:val="20"/>
                <w:szCs w:val="20"/>
              </w:rPr>
            </w:pPr>
            <w:r w:rsidRPr="0067705C">
              <w:rPr>
                <w:sz w:val="20"/>
                <w:szCs w:val="20"/>
              </w:rPr>
              <w:t>Türkçeyi doğru ve etkili kullanma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353378" w:rsidRPr="0067705C" w:rsidRDefault="00353378" w:rsidP="004C1055">
            <w:pPr>
              <w:jc w:val="center"/>
              <w:rPr>
                <w:sz w:val="20"/>
                <w:szCs w:val="20"/>
              </w:rPr>
            </w:pPr>
            <w:r w:rsidRPr="0067705C">
              <w:rPr>
                <w:sz w:val="20"/>
                <w:szCs w:val="20"/>
              </w:rPr>
              <w:t>Ortaya çıkan ürünün konunun amacına uygun olması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</w:tcPr>
          <w:p w:rsidR="00353378" w:rsidRPr="0067705C" w:rsidRDefault="00353378">
            <w:pPr>
              <w:jc w:val="right"/>
              <w:rPr>
                <w:b/>
                <w:sz w:val="20"/>
                <w:szCs w:val="20"/>
              </w:rPr>
            </w:pPr>
            <w:r w:rsidRPr="0067705C">
              <w:rPr>
                <w:b/>
                <w:sz w:val="20"/>
                <w:szCs w:val="20"/>
              </w:rPr>
              <w:t> </w:t>
            </w:r>
            <w:r w:rsidRPr="0067705C">
              <w:rPr>
                <w:b/>
                <w:sz w:val="20"/>
                <w:szCs w:val="20"/>
                <w:u w:val="single"/>
              </w:rPr>
              <w:t>TOPLAM</w:t>
            </w:r>
          </w:p>
        </w:tc>
      </w:tr>
      <w:tr w:rsidR="00353378" w:rsidRPr="0067705C" w:rsidTr="009D2551">
        <w:trPr>
          <w:trHeight w:val="312"/>
        </w:trPr>
        <w:tc>
          <w:tcPr>
            <w:tcW w:w="4432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53378" w:rsidRPr="0067705C" w:rsidRDefault="0086525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2021-2022</w:t>
            </w: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53378" w:rsidRPr="0067705C" w:rsidRDefault="00353378"/>
        </w:tc>
      </w:tr>
      <w:tr w:rsidR="00353378" w:rsidRPr="0067705C" w:rsidTr="009D2551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378" w:rsidRPr="0067705C" w:rsidRDefault="00353378">
            <w:r w:rsidRPr="0067705C"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378" w:rsidRPr="0067705C" w:rsidRDefault="00353378"/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r w:rsidRPr="0067705C">
              <w:t> </w:t>
            </w: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53378" w:rsidRPr="0067705C" w:rsidRDefault="00353378"/>
        </w:tc>
      </w:tr>
      <w:tr w:rsidR="00353378" w:rsidRPr="0067705C" w:rsidTr="009D2551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rPr>
                <w:b/>
                <w:bCs/>
              </w:rPr>
            </w:pPr>
            <w:r w:rsidRPr="0067705C">
              <w:rPr>
                <w:b/>
                <w:bCs/>
              </w:rPr>
              <w:t>SINIF: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378" w:rsidRPr="0067705C" w:rsidRDefault="00353378"/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r w:rsidRPr="0067705C">
              <w:t> </w:t>
            </w: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53378" w:rsidRPr="0067705C" w:rsidRDefault="00353378"/>
        </w:tc>
      </w:tr>
      <w:tr w:rsidR="00353378" w:rsidRPr="0067705C" w:rsidTr="009D2551">
        <w:trPr>
          <w:trHeight w:val="113"/>
        </w:trPr>
        <w:tc>
          <w:tcPr>
            <w:tcW w:w="9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center"/>
            </w:pPr>
            <w:r w:rsidRPr="0067705C"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53378" w:rsidRPr="0067705C" w:rsidRDefault="00353378">
            <w:r w:rsidRPr="0067705C">
              <w:t> 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r w:rsidRPr="0067705C">
              <w:t> </w:t>
            </w:r>
          </w:p>
        </w:tc>
        <w:tc>
          <w:tcPr>
            <w:tcW w:w="10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3378" w:rsidRPr="0067705C" w:rsidRDefault="00353378"/>
        </w:tc>
        <w:tc>
          <w:tcPr>
            <w:tcW w:w="7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53378" w:rsidRPr="0067705C" w:rsidRDefault="00353378"/>
        </w:tc>
      </w:tr>
      <w:tr w:rsidR="00353378" w:rsidRPr="0067705C" w:rsidTr="009D2551">
        <w:trPr>
          <w:trHeight w:val="312"/>
        </w:trPr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center"/>
              <w:rPr>
                <w:b/>
                <w:bCs/>
              </w:rPr>
            </w:pPr>
            <w:r w:rsidRPr="0067705C">
              <w:rPr>
                <w:b/>
                <w:bCs/>
              </w:rPr>
              <w:t>Sıra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rPr>
                <w:b/>
                <w:bCs/>
              </w:rPr>
            </w:pPr>
            <w:r w:rsidRPr="0067705C">
              <w:rPr>
                <w:b/>
                <w:bCs/>
              </w:rPr>
              <w:t>NO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rPr>
                <w:b/>
                <w:bCs/>
              </w:rPr>
            </w:pPr>
            <w:r w:rsidRPr="0067705C">
              <w:rPr>
                <w:b/>
                <w:bCs/>
              </w:rPr>
              <w:t>Adı Soyadı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  <w:rPr>
                <w:b/>
                <w:bCs/>
              </w:rPr>
            </w:pPr>
            <w:r w:rsidRPr="0067705C">
              <w:rPr>
                <w:b/>
                <w:bCs/>
              </w:rPr>
              <w:t>        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  <w:rPr>
                <w:b/>
                <w:bCs/>
              </w:rPr>
            </w:pPr>
            <w:r w:rsidRPr="0067705C">
              <w:rPr>
                <w:b/>
                <w:bCs/>
              </w:rPr>
              <w:t>20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  <w:rPr>
                <w:b/>
                <w:bCs/>
              </w:rPr>
            </w:pPr>
            <w:r w:rsidRPr="0067705C">
              <w:rPr>
                <w:b/>
                <w:bCs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  <w:rPr>
                <w:b/>
                <w:bCs/>
              </w:rPr>
            </w:pPr>
            <w:r w:rsidRPr="0067705C">
              <w:rPr>
                <w:b/>
                <w:bCs/>
              </w:rPr>
              <w:t>15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  <w:rPr>
                <w:b/>
                <w:bCs/>
              </w:rPr>
            </w:pPr>
            <w:r w:rsidRPr="0067705C">
              <w:rPr>
                <w:b/>
                <w:bCs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  <w:rPr>
                <w:b/>
                <w:bCs/>
              </w:rPr>
            </w:pPr>
            <w:r w:rsidRPr="0067705C">
              <w:rPr>
                <w:b/>
                <w:bCs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  <w:rPr>
                <w:b/>
                <w:bCs/>
              </w:rPr>
            </w:pPr>
            <w:r w:rsidRPr="0067705C">
              <w:rPr>
                <w:b/>
                <w:bCs/>
              </w:rPr>
              <w:t>100</w:t>
            </w:r>
          </w:p>
        </w:tc>
      </w:tr>
      <w:tr w:rsidR="00353378" w:rsidRPr="0067705C" w:rsidTr="009D2551">
        <w:trPr>
          <w:trHeight w:val="312"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center"/>
            </w:pPr>
            <w:r w:rsidRPr="0067705C">
              <w:t>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3378" w:rsidRPr="0067705C" w:rsidRDefault="00353378"/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3378" w:rsidRPr="0067705C" w:rsidRDefault="00353378"/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</w:pPr>
          </w:p>
        </w:tc>
      </w:tr>
      <w:tr w:rsidR="00353378" w:rsidRPr="0067705C" w:rsidTr="009D2551">
        <w:trPr>
          <w:trHeight w:val="401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center"/>
            </w:pPr>
            <w:r w:rsidRPr="0067705C"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3378" w:rsidRPr="0067705C" w:rsidRDefault="00353378"/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53378" w:rsidRPr="0067705C" w:rsidRDefault="00353378"/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3378" w:rsidRPr="0067705C" w:rsidRDefault="00353378">
            <w:pPr>
              <w:jc w:val="right"/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3378" w:rsidRPr="0067705C" w:rsidRDefault="00353378">
            <w:pPr>
              <w:jc w:val="right"/>
            </w:pPr>
          </w:p>
        </w:tc>
      </w:tr>
    </w:tbl>
    <w:p w:rsidR="008A1425" w:rsidRPr="0067705C" w:rsidRDefault="008A1425" w:rsidP="00602580">
      <w:pPr>
        <w:jc w:val="both"/>
      </w:pPr>
    </w:p>
    <w:p w:rsidR="008A0666" w:rsidRPr="0067705C" w:rsidRDefault="005507B2" w:rsidP="00232D0B">
      <w:pPr>
        <w:numPr>
          <w:ilvl w:val="0"/>
          <w:numId w:val="11"/>
        </w:numPr>
        <w:tabs>
          <w:tab w:val="clear" w:pos="720"/>
          <w:tab w:val="num" w:pos="900"/>
        </w:tabs>
        <w:ind w:left="0" w:firstLine="540"/>
        <w:jc w:val="both"/>
      </w:pPr>
      <w:r w:rsidRPr="0067705C">
        <w:t>Ders</w:t>
      </w:r>
      <w:r w:rsidR="00736A7F" w:rsidRPr="0067705C">
        <w:t xml:space="preserve"> Öğretmeni</w:t>
      </w:r>
      <w:r w:rsidR="000D7435" w:rsidRPr="0067705C">
        <w:rPr>
          <w:b/>
          <w:color w:val="000000"/>
        </w:rPr>
        <w:t xml:space="preserve"> </w:t>
      </w:r>
      <w:proofErr w:type="gramStart"/>
      <w:r w:rsidR="00865257">
        <w:rPr>
          <w:b/>
          <w:color w:val="000000"/>
        </w:rPr>
        <w:t>............................</w:t>
      </w:r>
      <w:r w:rsidR="00466EE3" w:rsidRPr="0067705C">
        <w:rPr>
          <w:b/>
          <w:color w:val="000000"/>
        </w:rPr>
        <w:t>,</w:t>
      </w:r>
      <w:proofErr w:type="gramEnd"/>
      <w:r w:rsidR="00466EE3" w:rsidRPr="0067705C">
        <w:rPr>
          <w:b/>
          <w:color w:val="000000"/>
        </w:rPr>
        <w:t xml:space="preserve"> </w:t>
      </w:r>
      <w:r w:rsidR="00EF6951" w:rsidRPr="0067705C">
        <w:t xml:space="preserve">ders araç ve gereçlerle yardımcı kaynaklar konusunda dersimizi mümkün </w:t>
      </w:r>
      <w:r w:rsidR="008A1A55" w:rsidRPr="0067705C">
        <w:t>olduğu ölçüler içerisinde araç-</w:t>
      </w:r>
      <w:r w:rsidR="00EF6951" w:rsidRPr="0067705C">
        <w:t>gereç ve yardımcı kaynaklar</w:t>
      </w:r>
      <w:r w:rsidR="000D7435" w:rsidRPr="0067705C">
        <w:t>l</w:t>
      </w:r>
      <w:r w:rsidR="00EF6951" w:rsidRPr="0067705C">
        <w:t xml:space="preserve">a işlemeli, özellikle Tebliğler Dergisinde Milli Eğitim Bakanlığınca tavsiye edilen </w:t>
      </w:r>
      <w:r w:rsidR="00736A7F" w:rsidRPr="0067705C">
        <w:t>kaynaklardan özellikle</w:t>
      </w:r>
      <w:r w:rsidR="00036856" w:rsidRPr="0067705C">
        <w:t xml:space="preserve"> yararlanıl</w:t>
      </w:r>
      <w:r w:rsidR="00736A7F" w:rsidRPr="0067705C">
        <w:t xml:space="preserve">ması gerektiğini belirtti. </w:t>
      </w:r>
      <w:r w:rsidR="00EF6951" w:rsidRPr="0067705C">
        <w:t xml:space="preserve">Bu </w:t>
      </w:r>
      <w:r w:rsidR="00736A7F" w:rsidRPr="0067705C">
        <w:t>kaynakların yanında</w:t>
      </w:r>
      <w:r w:rsidR="00EF6951" w:rsidRPr="0067705C">
        <w:t xml:space="preserve"> Diyanet İşleri Başkanlığı yayınları, Kültür Bakanlığı </w:t>
      </w:r>
      <w:r w:rsidR="00736A7F" w:rsidRPr="0067705C">
        <w:t>yayınları, Milli</w:t>
      </w:r>
      <w:r w:rsidR="00EF6951" w:rsidRPr="0067705C">
        <w:t xml:space="preserve"> Eğitim Vakfı yayınları arasında çıkmış konumuzla ilgili </w:t>
      </w:r>
      <w:r w:rsidR="00342540" w:rsidRPr="0067705C">
        <w:t xml:space="preserve">VCD, </w:t>
      </w:r>
      <w:r w:rsidR="00EF6951" w:rsidRPr="0067705C">
        <w:t>görüntülü, sesli ve yazılı kaynakların harita ve bunlara benzer kaynakları da kullanmanın konuyu daha akıcı ve anlaşılır hale getireceğini belirtti. A</w:t>
      </w:r>
      <w:r w:rsidR="00A53D59" w:rsidRPr="0067705C">
        <w:t>y</w:t>
      </w:r>
      <w:r w:rsidR="00EF6951" w:rsidRPr="0067705C">
        <w:t xml:space="preserve">rıca diğer zümre </w:t>
      </w:r>
      <w:r w:rsidR="00736A7F" w:rsidRPr="0067705C">
        <w:t>öğretmenlerinden çevremizde</w:t>
      </w:r>
      <w:r w:rsidR="00EF6951" w:rsidRPr="0067705C">
        <w:t xml:space="preserve"> veya okulda bulunabilecek dersimizle ilgili her türlü araç ve gereçlerden en uygun bir şekilde </w:t>
      </w:r>
      <w:r w:rsidR="00736A7F" w:rsidRPr="0067705C">
        <w:t>faydalanılmalı ders</w:t>
      </w:r>
      <w:r w:rsidR="00EF6951" w:rsidRPr="0067705C">
        <w:t xml:space="preserve"> akıcı ve anlaşılır hale </w:t>
      </w:r>
      <w:r w:rsidR="00736A7F" w:rsidRPr="0067705C">
        <w:t xml:space="preserve">getirilmeli </w:t>
      </w:r>
      <w:r w:rsidR="00EF4269" w:rsidRPr="0067705C">
        <w:t xml:space="preserve">dedi. Görsel materyallerden en iyi şekilde yararlanılması </w:t>
      </w:r>
      <w:r w:rsidR="008A0666" w:rsidRPr="0067705C">
        <w:t>Dini konularda ki kavramların daha kolay anlaşılması için ders içi etkinliklere önem verilmesine</w:t>
      </w:r>
    </w:p>
    <w:p w:rsidR="00232D0B" w:rsidRPr="0067705C" w:rsidRDefault="008A0666" w:rsidP="00232D0B">
      <w:pPr>
        <w:jc w:val="both"/>
      </w:pPr>
      <w:r w:rsidRPr="0067705C">
        <w:t>Ders işlenişinde görsel ve işitsel materyallerden yararlanılması kararlaştırıldı.</w:t>
      </w:r>
    </w:p>
    <w:p w:rsidR="00232D0B" w:rsidRPr="0067705C" w:rsidRDefault="00232D0B" w:rsidP="00232D0B">
      <w:pPr>
        <w:jc w:val="both"/>
      </w:pPr>
      <w:r w:rsidRPr="0067705C">
        <w:t xml:space="preserve">       </w:t>
      </w:r>
    </w:p>
    <w:p w:rsidR="001D10B3" w:rsidRPr="0067705C" w:rsidRDefault="00232D0B" w:rsidP="00232D0B">
      <w:pPr>
        <w:jc w:val="both"/>
      </w:pPr>
      <w:r w:rsidRPr="0067705C">
        <w:t xml:space="preserve">         </w:t>
      </w:r>
      <w:r w:rsidR="00EF6951" w:rsidRPr="0067705C">
        <w:t xml:space="preserve">Öğrenci </w:t>
      </w:r>
      <w:r w:rsidR="00736A7F" w:rsidRPr="0067705C">
        <w:t>başarısını artırıcı ve</w:t>
      </w:r>
      <w:r w:rsidR="00EF6951" w:rsidRPr="0067705C">
        <w:t xml:space="preserve"> başarısızlığını </w:t>
      </w:r>
      <w:r w:rsidR="00736A7F" w:rsidRPr="0067705C">
        <w:t>giderici hususlardaki</w:t>
      </w:r>
      <w:r w:rsidR="00EF6951" w:rsidRPr="0067705C">
        <w:t xml:space="preserve"> tedbirler konusunda, zümre başkanı</w:t>
      </w:r>
      <w:r w:rsidRPr="0067705C">
        <w:rPr>
          <w:b/>
          <w:bCs/>
          <w:color w:val="000000"/>
        </w:rPr>
        <w:t xml:space="preserve">     </w:t>
      </w:r>
      <w:proofErr w:type="gramStart"/>
      <w:r w:rsidR="00865257">
        <w:rPr>
          <w:b/>
          <w:bCs/>
        </w:rPr>
        <w:t>............................</w:t>
      </w:r>
      <w:r w:rsidRPr="0067705C">
        <w:rPr>
          <w:b/>
          <w:bCs/>
        </w:rPr>
        <w:t>,</w:t>
      </w:r>
      <w:proofErr w:type="gramEnd"/>
      <w:r w:rsidRPr="0067705C">
        <w:rPr>
          <w:b/>
          <w:bCs/>
        </w:rPr>
        <w:t xml:space="preserve"> </w:t>
      </w:r>
      <w:r w:rsidR="00EF6951" w:rsidRPr="0067705C">
        <w:t>öğrencilerimize ders çalışma tekniklerinin öğretilmesini, öğrencilerimizin sorunlarını çözücü yaklaşımların başarıyı arttırıcı etkenler olduğunu</w:t>
      </w:r>
      <w:r w:rsidR="008A0666" w:rsidRPr="0067705C">
        <w:t xml:space="preserve"> ayrıca Bireysel farklılıkların göz önüne alınıp farklı yöntem ve tekniklerin uygulanmasına, Eğitimde çok önemli bir yeri olan tekrara (</w:t>
      </w:r>
      <w:proofErr w:type="spellStart"/>
      <w:r w:rsidR="008A0666" w:rsidRPr="0067705C">
        <w:t>revision</w:t>
      </w:r>
      <w:proofErr w:type="spellEnd"/>
      <w:r w:rsidR="008A0666" w:rsidRPr="0067705C">
        <w:t>) ağırlık verilmesine önem verilmesi gerektiğini</w:t>
      </w:r>
      <w:r w:rsidR="00EF6951" w:rsidRPr="0067705C">
        <w:t xml:space="preserve"> belir</w:t>
      </w:r>
      <w:r w:rsidR="008A0666" w:rsidRPr="0067705C">
        <w:t>t</w:t>
      </w:r>
      <w:r w:rsidR="00EF6951" w:rsidRPr="0067705C">
        <w:t>ti.</w:t>
      </w:r>
    </w:p>
    <w:p w:rsidR="00602580" w:rsidRPr="0067705C" w:rsidRDefault="00602580" w:rsidP="00232D0B">
      <w:pPr>
        <w:jc w:val="both"/>
      </w:pPr>
    </w:p>
    <w:p w:rsidR="00602580" w:rsidRPr="0067705C" w:rsidRDefault="005507B2" w:rsidP="00232D0B">
      <w:pPr>
        <w:numPr>
          <w:ilvl w:val="0"/>
          <w:numId w:val="11"/>
        </w:numPr>
        <w:tabs>
          <w:tab w:val="clear" w:pos="720"/>
          <w:tab w:val="num" w:pos="900"/>
        </w:tabs>
        <w:ind w:left="0" w:firstLine="540"/>
        <w:jc w:val="both"/>
      </w:pPr>
      <w:r w:rsidRPr="0067705C">
        <w:t>Ders Öğretmeni</w:t>
      </w:r>
      <w:r w:rsidRPr="0067705C">
        <w:rPr>
          <w:b/>
          <w:bCs/>
        </w:rPr>
        <w:t xml:space="preserve"> </w:t>
      </w:r>
      <w:proofErr w:type="gramStart"/>
      <w:r w:rsidR="00865257">
        <w:rPr>
          <w:b/>
          <w:bCs/>
        </w:rPr>
        <w:t>............................</w:t>
      </w:r>
      <w:r w:rsidRPr="0067705C">
        <w:rPr>
          <w:b/>
          <w:bCs/>
        </w:rPr>
        <w:t>,</w:t>
      </w:r>
      <w:proofErr w:type="gramEnd"/>
      <w:r w:rsidRPr="0067705C">
        <w:rPr>
          <w:b/>
          <w:color w:val="000000"/>
        </w:rPr>
        <w:t xml:space="preserve"> </w:t>
      </w:r>
      <w:r w:rsidR="00EF4269" w:rsidRPr="0067705C">
        <w:rPr>
          <w:b/>
          <w:bCs/>
          <w:color w:val="000000"/>
        </w:rPr>
        <w:t>ö</w:t>
      </w:r>
      <w:r w:rsidR="00EF6951" w:rsidRPr="0067705C">
        <w:t xml:space="preserve">ğrenci başarısını artırmak için </w:t>
      </w:r>
      <w:r w:rsidR="00EF6951" w:rsidRPr="0067705C">
        <w:rPr>
          <w:bCs/>
        </w:rPr>
        <w:t>aile ve okul işbirliğinin</w:t>
      </w:r>
      <w:r w:rsidR="00EF6951" w:rsidRPr="0067705C">
        <w:t xml:space="preserve"> öğrencilerin sorunlarını çözme yolunda önemli bir çalışma </w:t>
      </w:r>
      <w:r w:rsidR="00736A7F" w:rsidRPr="0067705C">
        <w:t>olduğunu, sorunlu</w:t>
      </w:r>
      <w:r w:rsidR="00EF6951" w:rsidRPr="0067705C">
        <w:t xml:space="preserve"> </w:t>
      </w:r>
      <w:r w:rsidR="00736A7F" w:rsidRPr="0067705C">
        <w:t>öğrencilerin velisinin</w:t>
      </w:r>
      <w:r w:rsidR="00EF6951" w:rsidRPr="0067705C">
        <w:t xml:space="preserve"> mutlaka okula çağırılarak ortak çözüm yolla</w:t>
      </w:r>
      <w:r w:rsidR="00602580" w:rsidRPr="0067705C">
        <w:t>rı bulunmasının önemine değindi</w:t>
      </w:r>
    </w:p>
    <w:p w:rsidR="00EF4269" w:rsidRPr="0067705C" w:rsidRDefault="00EF4269" w:rsidP="00232D0B">
      <w:pPr>
        <w:jc w:val="both"/>
      </w:pPr>
    </w:p>
    <w:p w:rsidR="00232D0B" w:rsidRPr="00232D0B" w:rsidRDefault="00232D0B" w:rsidP="00232D0B">
      <w:pPr>
        <w:numPr>
          <w:ilvl w:val="0"/>
          <w:numId w:val="11"/>
        </w:numPr>
        <w:tabs>
          <w:tab w:val="clear" w:pos="720"/>
          <w:tab w:val="num" w:pos="0"/>
        </w:tabs>
        <w:spacing w:after="120" w:line="276" w:lineRule="auto"/>
        <w:ind w:left="0" w:firstLine="567"/>
        <w:jc w:val="both"/>
        <w:rPr>
          <w:bCs/>
          <w:iCs/>
        </w:rPr>
      </w:pPr>
      <w:r>
        <w:rPr>
          <w:bCs/>
          <w:iCs/>
        </w:rPr>
        <w:t xml:space="preserve">I. </w:t>
      </w:r>
      <w:r w:rsidRPr="00BA611D">
        <w:rPr>
          <w:bCs/>
          <w:iCs/>
          <w:sz w:val="22"/>
          <w:szCs w:val="22"/>
        </w:rPr>
        <w:t>Dönem</w:t>
      </w:r>
      <w:r>
        <w:rPr>
          <w:bCs/>
          <w:iCs/>
          <w:sz w:val="22"/>
          <w:szCs w:val="22"/>
        </w:rPr>
        <w:t xml:space="preserve"> </w:t>
      </w:r>
      <w:r w:rsidR="0005410A">
        <w:rPr>
          <w:bCs/>
          <w:iCs/>
          <w:sz w:val="22"/>
          <w:szCs w:val="22"/>
        </w:rPr>
        <w:t>LGS</w:t>
      </w:r>
      <w:r>
        <w:rPr>
          <w:bCs/>
          <w:iCs/>
          <w:sz w:val="22"/>
          <w:szCs w:val="22"/>
        </w:rPr>
        <w:t xml:space="preserve"> Okul başarısının değerlendirilmesi</w:t>
      </w:r>
      <w:r>
        <w:rPr>
          <w:bCs/>
          <w:iCs/>
          <w:sz w:val="26"/>
          <w:szCs w:val="26"/>
        </w:rPr>
        <w:t xml:space="preserve">, </w:t>
      </w:r>
      <w:r w:rsidR="0005410A">
        <w:rPr>
          <w:bCs/>
          <w:iCs/>
          <w:sz w:val="26"/>
          <w:szCs w:val="26"/>
        </w:rPr>
        <w:t>LGS</w:t>
      </w:r>
      <w:r>
        <w:rPr>
          <w:bCs/>
          <w:iCs/>
          <w:sz w:val="26"/>
          <w:szCs w:val="26"/>
        </w:rPr>
        <w:t xml:space="preserve"> sınavında istenilen düzey yakalandığı, ikinci dönem 8.sınıflara deneme sınavları yapılarak başarının devam edeceği, ayrıca konuların zaman zaman tekrar edilerek bilgilerin tazelenmesinin faydalı olacağı ifade edildi.</w:t>
      </w:r>
    </w:p>
    <w:p w:rsidR="00EE1E87" w:rsidRPr="0067705C" w:rsidRDefault="00EF4269" w:rsidP="00232D0B">
      <w:pPr>
        <w:numPr>
          <w:ilvl w:val="0"/>
          <w:numId w:val="11"/>
        </w:numPr>
        <w:tabs>
          <w:tab w:val="clear" w:pos="720"/>
          <w:tab w:val="num" w:pos="900"/>
        </w:tabs>
        <w:ind w:left="0" w:firstLine="540"/>
        <w:jc w:val="both"/>
      </w:pPr>
      <w:r w:rsidRPr="0067705C">
        <w:t>Zümre Öğretmeni</w:t>
      </w:r>
      <w:r w:rsidRPr="0067705C">
        <w:rPr>
          <w:b/>
          <w:color w:val="000000"/>
        </w:rPr>
        <w:t xml:space="preserve"> </w:t>
      </w:r>
      <w:proofErr w:type="gramStart"/>
      <w:r w:rsidR="00865257">
        <w:rPr>
          <w:b/>
          <w:color w:val="000000"/>
        </w:rPr>
        <w:t>............................</w:t>
      </w:r>
      <w:r w:rsidR="00FC1042" w:rsidRPr="0067705C">
        <w:rPr>
          <w:b/>
          <w:color w:val="000000"/>
        </w:rPr>
        <w:t>,</w:t>
      </w:r>
      <w:proofErr w:type="gramEnd"/>
      <w:r w:rsidR="00FC1042" w:rsidRPr="0067705C">
        <w:t xml:space="preserve"> ilimizdeki</w:t>
      </w:r>
      <w:r w:rsidR="001E2807" w:rsidRPr="0067705C">
        <w:t xml:space="preserve"> diğer </w:t>
      </w:r>
      <w:r w:rsidRPr="0067705C">
        <w:t>branş</w:t>
      </w:r>
      <w:r w:rsidR="001E2807" w:rsidRPr="0067705C">
        <w:t xml:space="preserve"> öğretmenleriyle işbirliği yapılmasının dersin başarısını artıracağını hatırlattı</w:t>
      </w:r>
      <w:r w:rsidRPr="0067705C">
        <w:t>.</w:t>
      </w:r>
      <w:r w:rsidR="001E2807" w:rsidRPr="0067705C">
        <w:t xml:space="preserve"> </w:t>
      </w:r>
      <w:r w:rsidRPr="0067705C">
        <w:t xml:space="preserve">Zümre Başkanı </w:t>
      </w:r>
      <w:proofErr w:type="gramStart"/>
      <w:r w:rsidR="00865257">
        <w:rPr>
          <w:b/>
          <w:bCs/>
          <w:color w:val="000000"/>
        </w:rPr>
        <w:t>............................</w:t>
      </w:r>
      <w:r w:rsidR="00466EE3" w:rsidRPr="0067705C">
        <w:rPr>
          <w:b/>
          <w:bCs/>
          <w:color w:val="000000"/>
        </w:rPr>
        <w:t>,</w:t>
      </w:r>
      <w:proofErr w:type="gramEnd"/>
      <w:r w:rsidR="00466EE3" w:rsidRPr="0067705C">
        <w:rPr>
          <w:b/>
          <w:bCs/>
          <w:color w:val="000000"/>
        </w:rPr>
        <w:t xml:space="preserve"> </w:t>
      </w:r>
      <w:r w:rsidR="00466EE3" w:rsidRPr="0067705C">
        <w:t xml:space="preserve">ikinci </w:t>
      </w:r>
      <w:r w:rsidR="00EE1E87" w:rsidRPr="0067705C">
        <w:t>dönemin daha başarılı geçmesi temennisiyle toplantıyı sona erdirdi.</w:t>
      </w:r>
    </w:p>
    <w:p w:rsidR="00FC1042" w:rsidRPr="0067705C" w:rsidRDefault="00FC1042" w:rsidP="00FC1042">
      <w:pPr>
        <w:pStyle w:val="GvdeMetni"/>
        <w:jc w:val="left"/>
      </w:pPr>
    </w:p>
    <w:p w:rsidR="00FC1042" w:rsidRPr="0067705C" w:rsidRDefault="00FC1042" w:rsidP="00FC1042">
      <w:pPr>
        <w:pStyle w:val="GvdeMetni"/>
        <w:jc w:val="left"/>
      </w:pPr>
    </w:p>
    <w:p w:rsidR="008A0666" w:rsidRPr="0067705C" w:rsidRDefault="00FC1042" w:rsidP="008A0666">
      <w:pPr>
        <w:pStyle w:val="GvdeMetni"/>
        <w:jc w:val="left"/>
        <w:rPr>
          <w:b/>
          <w:bCs/>
        </w:rPr>
      </w:pPr>
      <w:r w:rsidRPr="0067705C">
        <w:rPr>
          <w:b/>
          <w:bCs/>
        </w:rPr>
        <w:t xml:space="preserve">Zümre Başkanı        </w:t>
      </w:r>
      <w:r w:rsidR="00232D0B" w:rsidRPr="0067705C">
        <w:rPr>
          <w:b/>
          <w:bCs/>
        </w:rPr>
        <w:t xml:space="preserve"> </w:t>
      </w:r>
      <w:r w:rsidRPr="0067705C">
        <w:rPr>
          <w:b/>
          <w:bCs/>
        </w:rPr>
        <w:t xml:space="preserve">    Ders Öğretmeni     Ders Öğretmeni       Ders Öğretmeni         Ders Öğretmeni       </w:t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Pr="0067705C">
        <w:rPr>
          <w:b/>
          <w:bCs/>
        </w:rPr>
        <w:t xml:space="preserve">               </w:t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="00895677" w:rsidRPr="0067705C">
        <w:rPr>
          <w:b/>
          <w:bCs/>
        </w:rPr>
        <w:tab/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="009E761A" w:rsidRPr="0067705C">
        <w:rPr>
          <w:b/>
          <w:bCs/>
        </w:rPr>
        <w:t xml:space="preserve">  </w:t>
      </w:r>
      <w:r w:rsidR="00895677" w:rsidRPr="0067705C">
        <w:rPr>
          <w:b/>
          <w:bCs/>
        </w:rPr>
        <w:t xml:space="preserve">   </w:t>
      </w:r>
      <w:r w:rsidR="00B95739" w:rsidRPr="0067705C">
        <w:rPr>
          <w:b/>
          <w:bCs/>
        </w:rPr>
        <w:tab/>
      </w:r>
      <w:proofErr w:type="gramStart"/>
      <w:r w:rsidR="00865257">
        <w:rPr>
          <w:b/>
          <w:bCs/>
        </w:rPr>
        <w:t>............................</w:t>
      </w:r>
      <w:proofErr w:type="gramEnd"/>
      <w:r w:rsidR="00B95739" w:rsidRPr="0067705C">
        <w:rPr>
          <w:b/>
          <w:bCs/>
        </w:rPr>
        <w:tab/>
      </w:r>
      <w:proofErr w:type="gramStart"/>
      <w:r w:rsidR="00865257">
        <w:rPr>
          <w:b/>
          <w:bCs/>
        </w:rPr>
        <w:t>............................</w:t>
      </w:r>
      <w:proofErr w:type="gramEnd"/>
      <w:r w:rsidR="008A0666" w:rsidRPr="0067705C">
        <w:rPr>
          <w:b/>
          <w:bCs/>
        </w:rPr>
        <w:t xml:space="preserve"> </w:t>
      </w:r>
    </w:p>
    <w:p w:rsidR="000D7435" w:rsidRPr="0067705C" w:rsidRDefault="00232D0B" w:rsidP="008A0666">
      <w:pPr>
        <w:pStyle w:val="GvdeMetni"/>
        <w:jc w:val="left"/>
        <w:rPr>
          <w:b/>
          <w:bCs/>
        </w:rPr>
      </w:pPr>
      <w:r w:rsidRPr="0067705C">
        <w:rPr>
          <w:b/>
          <w:bCs/>
        </w:rPr>
        <w:t xml:space="preserve"> Müdür </w:t>
      </w:r>
      <w:r w:rsidRPr="0067705C">
        <w:rPr>
          <w:b/>
          <w:bCs/>
          <w:color w:val="000000"/>
        </w:rPr>
        <w:t>Yardımcısı</w:t>
      </w:r>
      <w:r w:rsidR="00B95739" w:rsidRPr="0067705C">
        <w:rPr>
          <w:b/>
          <w:bCs/>
        </w:rPr>
        <w:tab/>
      </w:r>
      <w:r w:rsidR="00B95739" w:rsidRPr="0067705C">
        <w:rPr>
          <w:b/>
          <w:bCs/>
        </w:rPr>
        <w:tab/>
      </w:r>
      <w:r w:rsidR="00B95739" w:rsidRPr="0067705C">
        <w:rPr>
          <w:b/>
          <w:bCs/>
        </w:rPr>
        <w:tab/>
        <w:t xml:space="preserve">  </w:t>
      </w:r>
      <w:r w:rsidR="00F57770" w:rsidRPr="0067705C">
        <w:rPr>
          <w:b/>
          <w:bCs/>
        </w:rPr>
        <w:t xml:space="preserve">                         </w:t>
      </w:r>
    </w:p>
    <w:p w:rsidR="00FC1042" w:rsidRPr="0067705C" w:rsidRDefault="00FC1042" w:rsidP="00FC1042">
      <w:pPr>
        <w:pStyle w:val="GvdeMetni"/>
        <w:ind w:left="567" w:hanging="567"/>
        <w:jc w:val="left"/>
        <w:rPr>
          <w:b/>
          <w:bCs/>
        </w:rPr>
      </w:pPr>
    </w:p>
    <w:p w:rsidR="008A0666" w:rsidRPr="0067705C" w:rsidRDefault="008A0666" w:rsidP="00FC1042">
      <w:pPr>
        <w:pStyle w:val="GvdeMetni"/>
        <w:ind w:left="567" w:hanging="567"/>
        <w:jc w:val="left"/>
        <w:rPr>
          <w:b/>
          <w:bCs/>
        </w:rPr>
      </w:pPr>
    </w:p>
    <w:p w:rsidR="000D7435" w:rsidRPr="0067705C" w:rsidRDefault="00FC1042" w:rsidP="00FC1042">
      <w:pPr>
        <w:pStyle w:val="GvdeMetni"/>
        <w:ind w:left="567" w:hanging="567"/>
        <w:jc w:val="left"/>
        <w:rPr>
          <w:b/>
          <w:bCs/>
          <w:color w:val="000000"/>
        </w:rPr>
      </w:pPr>
      <w:r w:rsidRPr="0067705C">
        <w:rPr>
          <w:b/>
          <w:bCs/>
        </w:rPr>
        <w:t xml:space="preserve">  Ders Öğretmeni     </w:t>
      </w:r>
      <w:r w:rsidR="000D7435" w:rsidRPr="0067705C">
        <w:rPr>
          <w:b/>
          <w:bCs/>
          <w:color w:val="000000"/>
        </w:rPr>
        <w:tab/>
      </w:r>
      <w:r w:rsidRPr="0067705C">
        <w:rPr>
          <w:b/>
          <w:bCs/>
          <w:color w:val="000000"/>
        </w:rPr>
        <w:t xml:space="preserve">          </w:t>
      </w:r>
      <w:r w:rsidRPr="0067705C">
        <w:rPr>
          <w:b/>
          <w:bCs/>
        </w:rPr>
        <w:t>Ders Öğretmeni</w:t>
      </w:r>
      <w:r w:rsidR="000D7435" w:rsidRPr="0067705C">
        <w:rPr>
          <w:b/>
          <w:bCs/>
          <w:color w:val="000000"/>
        </w:rPr>
        <w:tab/>
      </w:r>
      <w:r w:rsidR="000D7435" w:rsidRPr="0067705C">
        <w:rPr>
          <w:b/>
          <w:bCs/>
          <w:color w:val="000000"/>
        </w:rPr>
        <w:tab/>
      </w:r>
      <w:r w:rsidR="000D7435" w:rsidRPr="0067705C">
        <w:rPr>
          <w:b/>
          <w:bCs/>
          <w:color w:val="000000"/>
        </w:rPr>
        <w:tab/>
        <w:t xml:space="preserve">  </w:t>
      </w:r>
      <w:r w:rsidR="00466EE3" w:rsidRPr="0067705C">
        <w:rPr>
          <w:b/>
          <w:bCs/>
          <w:color w:val="000000"/>
        </w:rPr>
        <w:t xml:space="preserve">  </w:t>
      </w:r>
      <w:r w:rsidR="00B95739" w:rsidRPr="0067705C">
        <w:rPr>
          <w:b/>
          <w:bCs/>
          <w:color w:val="000000"/>
        </w:rPr>
        <w:t xml:space="preserve"> </w:t>
      </w:r>
      <w:r w:rsidR="000D7435" w:rsidRPr="0067705C">
        <w:rPr>
          <w:b/>
          <w:bCs/>
          <w:color w:val="000000"/>
        </w:rPr>
        <w:tab/>
      </w:r>
      <w:r w:rsidRPr="0067705C">
        <w:rPr>
          <w:b/>
          <w:bCs/>
          <w:color w:val="000000"/>
        </w:rPr>
        <w:t xml:space="preserve">                                  </w:t>
      </w:r>
    </w:p>
    <w:p w:rsidR="00895677" w:rsidRPr="0067705C" w:rsidRDefault="000D7435" w:rsidP="00FC1042">
      <w:pPr>
        <w:pStyle w:val="GvdeMetni"/>
        <w:ind w:left="567" w:hanging="567"/>
        <w:jc w:val="left"/>
        <w:rPr>
          <w:b/>
          <w:color w:val="000000"/>
        </w:rPr>
      </w:pPr>
      <w:r w:rsidRPr="0067705C">
        <w:rPr>
          <w:b/>
          <w:bCs/>
          <w:color w:val="000000"/>
        </w:rPr>
        <w:t xml:space="preserve">  </w:t>
      </w:r>
      <w:proofErr w:type="gramStart"/>
      <w:r w:rsidR="00865257">
        <w:rPr>
          <w:b/>
          <w:bCs/>
        </w:rPr>
        <w:t>............................</w:t>
      </w:r>
      <w:proofErr w:type="gramEnd"/>
      <w:r w:rsidR="00895677" w:rsidRPr="0067705C">
        <w:rPr>
          <w:b/>
          <w:bCs/>
          <w:color w:val="000000"/>
        </w:rPr>
        <w:tab/>
      </w:r>
      <w:proofErr w:type="gramStart"/>
      <w:r w:rsidR="00865257">
        <w:rPr>
          <w:b/>
          <w:bCs/>
        </w:rPr>
        <w:t>............................</w:t>
      </w:r>
      <w:proofErr w:type="gramEnd"/>
      <w:r w:rsidR="00895677" w:rsidRPr="0067705C">
        <w:rPr>
          <w:b/>
          <w:color w:val="000000"/>
        </w:rPr>
        <w:t xml:space="preserve">             </w:t>
      </w:r>
      <w:r w:rsidRPr="0067705C">
        <w:rPr>
          <w:b/>
          <w:color w:val="000000"/>
        </w:rPr>
        <w:t xml:space="preserve">           </w:t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  <w:t xml:space="preserve">           </w:t>
      </w:r>
      <w:r w:rsidRPr="0067705C">
        <w:rPr>
          <w:b/>
        </w:rPr>
        <w:t xml:space="preserve"> </w:t>
      </w:r>
    </w:p>
    <w:p w:rsidR="00FC1042" w:rsidRPr="0067705C" w:rsidRDefault="00895677" w:rsidP="00FC1042">
      <w:pPr>
        <w:ind w:firstLine="567"/>
        <w:rPr>
          <w:b/>
          <w:color w:val="000000"/>
        </w:rPr>
      </w:pP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="00B95739" w:rsidRPr="0067705C">
        <w:rPr>
          <w:b/>
          <w:color w:val="000000"/>
        </w:rPr>
        <w:t xml:space="preserve"> </w:t>
      </w:r>
      <w:r w:rsidR="00FC1042" w:rsidRPr="0067705C">
        <w:rPr>
          <w:b/>
          <w:color w:val="000000"/>
        </w:rPr>
        <w:t xml:space="preserve">                                         </w:t>
      </w:r>
      <w:r w:rsidR="00FC1042" w:rsidRPr="0067705C">
        <w:rPr>
          <w:b/>
          <w:color w:val="000000"/>
        </w:rPr>
        <w:tab/>
      </w:r>
    </w:p>
    <w:p w:rsidR="00FC1042" w:rsidRPr="0067705C" w:rsidRDefault="00FC1042" w:rsidP="00FC1042">
      <w:pPr>
        <w:ind w:firstLine="567"/>
        <w:rPr>
          <w:color w:val="000000"/>
        </w:rPr>
      </w:pPr>
      <w:r w:rsidRPr="0067705C">
        <w:rPr>
          <w:color w:val="000000"/>
        </w:rPr>
        <w:t xml:space="preserve">                                                                   Uygundur</w:t>
      </w:r>
    </w:p>
    <w:p w:rsidR="00FC1042" w:rsidRPr="0067705C" w:rsidRDefault="00FC1042" w:rsidP="00602580">
      <w:pPr>
        <w:ind w:firstLine="567"/>
        <w:rPr>
          <w:b/>
          <w:color w:val="000000"/>
        </w:rPr>
      </w:pPr>
      <w:r w:rsidRPr="0067705C">
        <w:rPr>
          <w:color w:val="000000"/>
        </w:rPr>
        <w:t xml:space="preserve">                                                                      .02.20</w:t>
      </w:r>
      <w:r w:rsidR="007403DD">
        <w:rPr>
          <w:color w:val="000000"/>
        </w:rPr>
        <w:t>2</w:t>
      </w:r>
      <w:r w:rsidR="00865257">
        <w:rPr>
          <w:color w:val="000000"/>
        </w:rPr>
        <w:t>2</w:t>
      </w:r>
    </w:p>
    <w:p w:rsidR="00FC1042" w:rsidRPr="0067705C" w:rsidRDefault="00FC1042" w:rsidP="00602580">
      <w:pPr>
        <w:ind w:firstLine="567"/>
        <w:rPr>
          <w:b/>
          <w:color w:val="000000"/>
        </w:rPr>
      </w:pPr>
      <w:r w:rsidRPr="0067705C">
        <w:rPr>
          <w:b/>
          <w:color w:val="000000"/>
        </w:rPr>
        <w:t xml:space="preserve">                                                                </w:t>
      </w:r>
      <w:proofErr w:type="gramStart"/>
      <w:r w:rsidR="00865257">
        <w:rPr>
          <w:b/>
          <w:color w:val="000000"/>
        </w:rPr>
        <w:t>…………………..</w:t>
      </w:r>
      <w:proofErr w:type="gramEnd"/>
    </w:p>
    <w:p w:rsidR="00FC1042" w:rsidRPr="0067705C" w:rsidRDefault="00FC1042" w:rsidP="00602580">
      <w:pPr>
        <w:ind w:firstLine="567"/>
        <w:rPr>
          <w:b/>
          <w:color w:val="000000"/>
        </w:rPr>
      </w:pPr>
      <w:r w:rsidRPr="0067705C">
        <w:rPr>
          <w:b/>
          <w:color w:val="000000"/>
        </w:rPr>
        <w:t xml:space="preserve">                                                                Okul Müdürü</w:t>
      </w:r>
    </w:p>
    <w:p w:rsidR="00B95739" w:rsidRPr="0067705C" w:rsidRDefault="0000385F" w:rsidP="008A0666">
      <w:pPr>
        <w:ind w:firstLine="567"/>
        <w:rPr>
          <w:b/>
          <w:color w:val="000000"/>
        </w:rPr>
      </w:pPr>
      <w:r w:rsidRPr="0067705C">
        <w:rPr>
          <w:color w:val="000000"/>
        </w:rPr>
        <w:tab/>
      </w:r>
      <w:r w:rsidRPr="0067705C">
        <w:rPr>
          <w:color w:val="000000"/>
        </w:rPr>
        <w:tab/>
      </w:r>
      <w:r w:rsidRPr="0067705C">
        <w:rPr>
          <w:color w:val="000000"/>
        </w:rPr>
        <w:tab/>
      </w:r>
      <w:r w:rsidRPr="0067705C">
        <w:rPr>
          <w:color w:val="000000"/>
        </w:rPr>
        <w:tab/>
      </w:r>
      <w:r w:rsidRPr="0067705C">
        <w:rPr>
          <w:color w:val="000000"/>
        </w:rPr>
        <w:tab/>
      </w:r>
      <w:r w:rsidRPr="0067705C">
        <w:rPr>
          <w:color w:val="000000"/>
        </w:rPr>
        <w:tab/>
        <w:t xml:space="preserve">    </w:t>
      </w:r>
      <w:r w:rsidR="00B95739" w:rsidRPr="0067705C">
        <w:rPr>
          <w:b/>
          <w:color w:val="000000"/>
        </w:rPr>
        <w:tab/>
      </w:r>
      <w:r w:rsidR="00B95739" w:rsidRPr="0067705C">
        <w:rPr>
          <w:b/>
          <w:color w:val="000000"/>
        </w:rPr>
        <w:tab/>
      </w:r>
      <w:r w:rsidR="00B95739" w:rsidRPr="0067705C">
        <w:rPr>
          <w:b/>
          <w:color w:val="000000"/>
        </w:rPr>
        <w:tab/>
      </w:r>
      <w:r w:rsidR="00B95739" w:rsidRPr="0067705C">
        <w:rPr>
          <w:b/>
          <w:color w:val="000000"/>
        </w:rPr>
        <w:tab/>
      </w:r>
    </w:p>
    <w:p w:rsidR="00232D0B" w:rsidRPr="0067705C" w:rsidRDefault="00B95739" w:rsidP="008A0666">
      <w:pPr>
        <w:rPr>
          <w:b/>
          <w:color w:val="000000"/>
        </w:rPr>
      </w:pP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  <w:r w:rsidRPr="0067705C">
        <w:rPr>
          <w:b/>
          <w:color w:val="000000"/>
        </w:rPr>
        <w:tab/>
      </w:r>
    </w:p>
    <w:p w:rsidR="00232D0B" w:rsidRPr="000E17CC" w:rsidRDefault="000E17CC" w:rsidP="008A0666">
      <w:pPr>
        <w:rPr>
          <w:b/>
          <w:color w:val="FFFFFF"/>
        </w:rPr>
      </w:pPr>
      <w:hyperlink r:id="rId8" w:history="1">
        <w:r w:rsidRPr="000E17CC">
          <w:rPr>
            <w:rStyle w:val="Kpr"/>
            <w:b/>
            <w:color w:val="FFFFFF"/>
          </w:rPr>
          <w:t>https://www.sorubak.com</w:t>
        </w:r>
      </w:hyperlink>
      <w:r w:rsidRPr="000E17CC">
        <w:rPr>
          <w:b/>
          <w:color w:val="FFFFFF"/>
        </w:rPr>
        <w:t xml:space="preserve"> </w:t>
      </w: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232D0B" w:rsidRPr="0067705C" w:rsidRDefault="00232D0B" w:rsidP="008A0666">
      <w:pPr>
        <w:rPr>
          <w:b/>
          <w:color w:val="000000"/>
        </w:rPr>
      </w:pPr>
    </w:p>
    <w:p w:rsidR="008A0666" w:rsidRPr="0067705C" w:rsidRDefault="00232D0B" w:rsidP="00232D0B">
      <w:pPr>
        <w:jc w:val="center"/>
        <w:rPr>
          <w:b/>
          <w:u w:val="single"/>
        </w:rPr>
      </w:pPr>
      <w:r w:rsidRPr="0067705C">
        <w:rPr>
          <w:b/>
          <w:u w:val="single"/>
        </w:rPr>
        <w:t>ALINAN KARARLAR</w:t>
      </w:r>
    </w:p>
    <w:p w:rsidR="008A0666" w:rsidRPr="0067705C" w:rsidRDefault="008A0666" w:rsidP="008A0666">
      <w:pPr>
        <w:rPr>
          <w:b/>
        </w:rPr>
      </w:pPr>
    </w:p>
    <w:p w:rsidR="008A0666" w:rsidRPr="0067705C" w:rsidRDefault="008A0666" w:rsidP="008A0666">
      <w:r w:rsidRPr="0067705C">
        <w:t>1. Türk Milli Eğitiminin genel ve özel amaçları doğrultusunda konuların işlenişine ve öğrencilerin gerekli seviyeye ulaştırılması gerektiğine,</w:t>
      </w:r>
    </w:p>
    <w:p w:rsidR="008A0666" w:rsidRPr="0067705C" w:rsidRDefault="008A0666" w:rsidP="008A0666">
      <w:r w:rsidRPr="0067705C">
        <w:t>2. Din Kültürü ve Ahlak Bilgisi dersinin Din Eğitimi ve Öğretimi Yönetmeliği’nden Din Kültürü ve Ahlak Bilgisi dersinin amaçları doğrultusunda işlenmesine,</w:t>
      </w:r>
    </w:p>
    <w:p w:rsidR="008A0666" w:rsidRPr="0067705C" w:rsidRDefault="008A0666" w:rsidP="008A0666">
      <w:r w:rsidRPr="0067705C">
        <w:t>3. Atatürk İlke ve İnkılaplarının çağdaş bir anlayış içinde kavratılmasına, derslerde bu konulara yer verilmesine ve gerektiğinde Sosyal Bilgiler ve Türkçe öğretmeniyle işbirliğine gidilmesine,</w:t>
      </w:r>
    </w:p>
    <w:p w:rsidR="008A0666" w:rsidRPr="0067705C" w:rsidRDefault="008A0666" w:rsidP="008A0666">
      <w:r w:rsidRPr="0067705C">
        <w:t>4. Ders ve okul araç gereçlerinin kullanımı konusunda daha özenli davranılması gerektiğine(konuya uygunluk, seviyeye uygunluk vb.),</w:t>
      </w:r>
    </w:p>
    <w:p w:rsidR="008A0666" w:rsidRPr="0067705C" w:rsidRDefault="008A0666" w:rsidP="008A0666">
      <w:r w:rsidRPr="0067705C">
        <w:t>5. Dini konularda ki kavramların daha kolay anlaşılması için ders içi etkinliklere önem verilmesine</w:t>
      </w:r>
    </w:p>
    <w:p w:rsidR="008A0666" w:rsidRPr="0067705C" w:rsidRDefault="008A0666" w:rsidP="008A0666">
      <w:r w:rsidRPr="0067705C">
        <w:t>6. Ders işlenişinde görsel ve işitsel materyallerden yararlanılmasına</w:t>
      </w:r>
      <w:proofErr w:type="gramStart"/>
      <w:r w:rsidRPr="0067705C">
        <w:t>,,</w:t>
      </w:r>
      <w:proofErr w:type="gramEnd"/>
    </w:p>
    <w:p w:rsidR="008A0666" w:rsidRPr="0067705C" w:rsidRDefault="008A0666" w:rsidP="008A0666">
      <w:r w:rsidRPr="0067705C">
        <w:t>7. Öğrencilere yıl içinde uygun zamanlarda, Din Kültürü ve Ahlak Bilgisi dersini destekleyen uygun konulu filmler izletip, şarkılar dinletilmesine,</w:t>
      </w:r>
    </w:p>
    <w:p w:rsidR="000B144A" w:rsidRPr="007A759F" w:rsidRDefault="000B144A" w:rsidP="000B144A">
      <w:pPr>
        <w:rPr>
          <w:sz w:val="21"/>
          <w:szCs w:val="21"/>
        </w:rPr>
      </w:pPr>
      <w:r w:rsidRPr="000B144A">
        <w:t>8.</w:t>
      </w:r>
      <w:r w:rsidRPr="007A759F">
        <w:rPr>
          <w:sz w:val="21"/>
          <w:szCs w:val="21"/>
        </w:rPr>
        <w:t xml:space="preserve">5-6-7-8. sınıflara yönetmelik doğrultusunda 2 yazılı ve 1 sınıf içi </w:t>
      </w:r>
      <w:proofErr w:type="gramStart"/>
      <w:r w:rsidRPr="007A759F">
        <w:rPr>
          <w:sz w:val="21"/>
          <w:szCs w:val="21"/>
        </w:rPr>
        <w:t>performans  notu</w:t>
      </w:r>
      <w:proofErr w:type="gramEnd"/>
      <w:r w:rsidRPr="007A759F">
        <w:rPr>
          <w:sz w:val="21"/>
          <w:szCs w:val="21"/>
        </w:rPr>
        <w:t xml:space="preserve"> verilmesine </w:t>
      </w:r>
    </w:p>
    <w:p w:rsidR="008A0666" w:rsidRPr="0067705C" w:rsidRDefault="000B144A" w:rsidP="008A0666">
      <w:r w:rsidRPr="000B144A">
        <w:t xml:space="preserve">9. </w:t>
      </w:r>
      <w:r w:rsidR="008A0666" w:rsidRPr="0067705C">
        <w:t>Bireysel farklılıkların göz önüne alınıp farklı yöntem ve tekniklerin uygulanmasına,</w:t>
      </w:r>
    </w:p>
    <w:p w:rsidR="008A0666" w:rsidRPr="0067705C" w:rsidRDefault="000B144A" w:rsidP="008A0666">
      <w:r w:rsidRPr="0067705C">
        <w:t>10.</w:t>
      </w:r>
      <w:r w:rsidR="008A0666" w:rsidRPr="0067705C">
        <w:t>Eğitimde çok önemli bir yeri olan tekrara (</w:t>
      </w:r>
      <w:proofErr w:type="spellStart"/>
      <w:r w:rsidR="008A0666" w:rsidRPr="0067705C">
        <w:t>revision</w:t>
      </w:r>
      <w:proofErr w:type="spellEnd"/>
      <w:r w:rsidR="008A0666" w:rsidRPr="0067705C">
        <w:t>) ağırlık verilmesine,</w:t>
      </w:r>
    </w:p>
    <w:p w:rsidR="00232D0B" w:rsidRPr="0067705C" w:rsidRDefault="00232D0B" w:rsidP="008A0666">
      <w:r w:rsidRPr="0067705C">
        <w:t>11.</w:t>
      </w:r>
      <w:r w:rsidR="0005410A">
        <w:t>lgs</w:t>
      </w:r>
      <w:r w:rsidRPr="0067705C">
        <w:t xml:space="preserve"> sınavı ile ilgili çalışmalar yapılacağı kararlaştırıldı.</w:t>
      </w:r>
    </w:p>
    <w:p w:rsidR="00FC1042" w:rsidRPr="0067705C" w:rsidRDefault="00FC1042" w:rsidP="00FC1042">
      <w:pPr>
        <w:ind w:firstLine="567"/>
        <w:rPr>
          <w:b/>
          <w:color w:val="000000"/>
        </w:rPr>
      </w:pPr>
    </w:p>
    <w:p w:rsidR="00232D0B" w:rsidRPr="0067705C" w:rsidRDefault="00232D0B" w:rsidP="00FC1042">
      <w:pPr>
        <w:ind w:firstLine="567"/>
        <w:rPr>
          <w:b/>
          <w:color w:val="000000"/>
        </w:rPr>
      </w:pPr>
    </w:p>
    <w:p w:rsidR="00232D0B" w:rsidRPr="0067705C" w:rsidRDefault="00232D0B" w:rsidP="00FC1042">
      <w:pPr>
        <w:ind w:firstLine="567"/>
        <w:rPr>
          <w:b/>
          <w:color w:val="000000"/>
        </w:rPr>
      </w:pPr>
    </w:p>
    <w:p w:rsidR="00232D0B" w:rsidRPr="00232D0B" w:rsidRDefault="00232D0B" w:rsidP="00232D0B">
      <w:pPr>
        <w:pStyle w:val="GvdeMetni"/>
        <w:jc w:val="left"/>
        <w:rPr>
          <w:b/>
          <w:bCs/>
        </w:rPr>
      </w:pPr>
      <w:r w:rsidRPr="00232D0B">
        <w:rPr>
          <w:b/>
          <w:bCs/>
        </w:rPr>
        <w:t xml:space="preserve">Zümre Başkanı            Ders Öğretmeni     Ders Öğretmeni       Ders Öğretmeni         Ders Öğretmeni       </w:t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Pr="00232D0B">
        <w:rPr>
          <w:b/>
          <w:bCs/>
        </w:rPr>
        <w:t xml:space="preserve">               </w:t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Pr="00232D0B">
        <w:rPr>
          <w:b/>
          <w:bCs/>
        </w:rPr>
        <w:tab/>
      </w:r>
      <w:proofErr w:type="gramStart"/>
      <w:r w:rsidR="00865257">
        <w:rPr>
          <w:b/>
          <w:bCs/>
          <w:color w:val="000000"/>
        </w:rPr>
        <w:t>............................</w:t>
      </w:r>
      <w:proofErr w:type="gramEnd"/>
      <w:r w:rsidRPr="00232D0B">
        <w:rPr>
          <w:b/>
          <w:bCs/>
        </w:rPr>
        <w:t xml:space="preserve">     </w:t>
      </w:r>
      <w:r w:rsidRPr="00232D0B">
        <w:rPr>
          <w:b/>
          <w:bCs/>
        </w:rPr>
        <w:tab/>
      </w:r>
      <w:proofErr w:type="gramStart"/>
      <w:r w:rsidR="00865257">
        <w:rPr>
          <w:b/>
          <w:bCs/>
        </w:rPr>
        <w:t>............................</w:t>
      </w:r>
      <w:proofErr w:type="gramEnd"/>
      <w:r w:rsidRPr="00232D0B">
        <w:rPr>
          <w:b/>
          <w:bCs/>
        </w:rPr>
        <w:tab/>
      </w:r>
      <w:proofErr w:type="gramStart"/>
      <w:r w:rsidR="00865257">
        <w:rPr>
          <w:b/>
          <w:bCs/>
        </w:rPr>
        <w:t>............................</w:t>
      </w:r>
      <w:proofErr w:type="gramEnd"/>
      <w:r w:rsidRPr="00232D0B">
        <w:rPr>
          <w:b/>
          <w:bCs/>
        </w:rPr>
        <w:t xml:space="preserve"> </w:t>
      </w:r>
    </w:p>
    <w:p w:rsidR="00232D0B" w:rsidRPr="00232D0B" w:rsidRDefault="00232D0B" w:rsidP="00232D0B">
      <w:pPr>
        <w:pStyle w:val="GvdeMetni"/>
        <w:jc w:val="left"/>
        <w:rPr>
          <w:b/>
          <w:bCs/>
        </w:rPr>
      </w:pPr>
      <w:proofErr w:type="gramStart"/>
      <w:r w:rsidRPr="00232D0B">
        <w:rPr>
          <w:b/>
          <w:bCs/>
        </w:rPr>
        <w:t xml:space="preserve">Müdür </w:t>
      </w:r>
      <w:r w:rsidRPr="00232D0B">
        <w:rPr>
          <w:b/>
          <w:bCs/>
          <w:color w:val="000000"/>
        </w:rPr>
        <w:t xml:space="preserve"> Yardımcısı</w:t>
      </w:r>
      <w:proofErr w:type="gramEnd"/>
      <w:r w:rsidRPr="00232D0B">
        <w:rPr>
          <w:b/>
          <w:bCs/>
        </w:rPr>
        <w:tab/>
      </w:r>
      <w:r w:rsidRPr="00232D0B">
        <w:rPr>
          <w:b/>
          <w:bCs/>
        </w:rPr>
        <w:tab/>
      </w:r>
      <w:r w:rsidRPr="00232D0B">
        <w:rPr>
          <w:b/>
          <w:bCs/>
        </w:rPr>
        <w:tab/>
        <w:t xml:space="preserve">                           </w:t>
      </w:r>
    </w:p>
    <w:p w:rsidR="00232D0B" w:rsidRPr="00232D0B" w:rsidRDefault="00232D0B" w:rsidP="00232D0B">
      <w:pPr>
        <w:pStyle w:val="GvdeMetni"/>
        <w:ind w:left="567" w:hanging="567"/>
        <w:jc w:val="left"/>
        <w:rPr>
          <w:b/>
          <w:bCs/>
        </w:rPr>
      </w:pPr>
    </w:p>
    <w:p w:rsidR="00232D0B" w:rsidRDefault="00232D0B" w:rsidP="00232D0B">
      <w:pPr>
        <w:pStyle w:val="GvdeMetni"/>
        <w:ind w:left="567" w:hanging="567"/>
        <w:jc w:val="left"/>
        <w:rPr>
          <w:b/>
          <w:bCs/>
        </w:rPr>
      </w:pPr>
    </w:p>
    <w:p w:rsidR="00232D0B" w:rsidRPr="00232D0B" w:rsidRDefault="00232D0B" w:rsidP="00232D0B">
      <w:pPr>
        <w:pStyle w:val="GvdeMetni"/>
        <w:ind w:left="567" w:hanging="567"/>
        <w:jc w:val="left"/>
        <w:rPr>
          <w:b/>
          <w:bCs/>
        </w:rPr>
      </w:pPr>
    </w:p>
    <w:p w:rsidR="00232D0B" w:rsidRPr="00232D0B" w:rsidRDefault="00232D0B" w:rsidP="00232D0B">
      <w:pPr>
        <w:pStyle w:val="GvdeMetni"/>
        <w:ind w:left="567" w:hanging="567"/>
        <w:jc w:val="left"/>
        <w:rPr>
          <w:b/>
          <w:bCs/>
          <w:color w:val="000000"/>
        </w:rPr>
      </w:pPr>
      <w:r w:rsidRPr="00232D0B">
        <w:rPr>
          <w:b/>
          <w:bCs/>
        </w:rPr>
        <w:t xml:space="preserve">  Ders Öğretmeni     </w:t>
      </w:r>
      <w:r w:rsidRPr="00232D0B">
        <w:rPr>
          <w:b/>
          <w:bCs/>
          <w:color w:val="000000"/>
        </w:rPr>
        <w:tab/>
        <w:t xml:space="preserve">          </w:t>
      </w:r>
      <w:r w:rsidRPr="00232D0B">
        <w:rPr>
          <w:b/>
          <w:bCs/>
        </w:rPr>
        <w:t>Ders Öğretmeni</w:t>
      </w:r>
      <w:r w:rsidRPr="00232D0B">
        <w:rPr>
          <w:b/>
          <w:bCs/>
          <w:color w:val="000000"/>
        </w:rPr>
        <w:tab/>
      </w:r>
      <w:r w:rsidRPr="00232D0B">
        <w:rPr>
          <w:b/>
          <w:bCs/>
          <w:color w:val="000000"/>
        </w:rPr>
        <w:tab/>
      </w:r>
      <w:r w:rsidRPr="00232D0B">
        <w:rPr>
          <w:b/>
          <w:bCs/>
          <w:color w:val="000000"/>
        </w:rPr>
        <w:tab/>
        <w:t xml:space="preserve">     </w:t>
      </w:r>
      <w:r w:rsidRPr="00232D0B">
        <w:rPr>
          <w:b/>
          <w:bCs/>
          <w:color w:val="000000"/>
        </w:rPr>
        <w:tab/>
        <w:t xml:space="preserve">                                  </w:t>
      </w:r>
    </w:p>
    <w:p w:rsidR="00232D0B" w:rsidRPr="00232D0B" w:rsidRDefault="00232D0B" w:rsidP="00232D0B">
      <w:pPr>
        <w:pStyle w:val="GvdeMetni"/>
        <w:ind w:left="567" w:hanging="567"/>
        <w:jc w:val="left"/>
        <w:rPr>
          <w:b/>
          <w:color w:val="000000"/>
        </w:rPr>
      </w:pPr>
      <w:r w:rsidRPr="00232D0B">
        <w:rPr>
          <w:b/>
          <w:bCs/>
          <w:color w:val="000000"/>
        </w:rPr>
        <w:t xml:space="preserve">  </w:t>
      </w:r>
      <w:proofErr w:type="gramStart"/>
      <w:r w:rsidR="00865257">
        <w:rPr>
          <w:b/>
          <w:bCs/>
        </w:rPr>
        <w:t>............................</w:t>
      </w:r>
      <w:proofErr w:type="gramEnd"/>
      <w:r w:rsidRPr="00232D0B">
        <w:rPr>
          <w:b/>
          <w:bCs/>
          <w:color w:val="000000"/>
        </w:rPr>
        <w:tab/>
      </w:r>
      <w:proofErr w:type="gramStart"/>
      <w:r w:rsidR="00865257">
        <w:rPr>
          <w:b/>
          <w:bCs/>
        </w:rPr>
        <w:t>............................</w:t>
      </w:r>
      <w:proofErr w:type="gramEnd"/>
      <w:r w:rsidRPr="00232D0B">
        <w:rPr>
          <w:b/>
          <w:color w:val="000000"/>
        </w:rPr>
        <w:t xml:space="preserve">                        </w:t>
      </w:r>
      <w:r w:rsidRPr="00232D0B">
        <w:rPr>
          <w:b/>
          <w:color w:val="000000"/>
        </w:rPr>
        <w:tab/>
      </w:r>
      <w:r w:rsidRPr="00232D0B">
        <w:rPr>
          <w:b/>
          <w:color w:val="000000"/>
        </w:rPr>
        <w:tab/>
      </w:r>
      <w:r w:rsidRPr="00232D0B">
        <w:rPr>
          <w:b/>
          <w:color w:val="000000"/>
        </w:rPr>
        <w:tab/>
        <w:t xml:space="preserve">           </w:t>
      </w:r>
      <w:r w:rsidRPr="00232D0B">
        <w:rPr>
          <w:b/>
        </w:rPr>
        <w:t xml:space="preserve"> </w:t>
      </w:r>
    </w:p>
    <w:p w:rsidR="00232D0B" w:rsidRPr="00232D0B" w:rsidRDefault="00232D0B" w:rsidP="000E17CC">
      <w:pPr>
        <w:ind w:firstLine="567"/>
        <w:rPr>
          <w:b/>
          <w:color w:val="000000"/>
        </w:rPr>
      </w:pPr>
      <w:r w:rsidRPr="00232D0B">
        <w:rPr>
          <w:b/>
          <w:color w:val="000000"/>
        </w:rPr>
        <w:tab/>
      </w:r>
      <w:r w:rsidRPr="00232D0B">
        <w:rPr>
          <w:b/>
          <w:color w:val="000000"/>
        </w:rPr>
        <w:tab/>
      </w:r>
      <w:r w:rsidRPr="00232D0B">
        <w:rPr>
          <w:b/>
          <w:color w:val="000000"/>
        </w:rPr>
        <w:tab/>
      </w:r>
    </w:p>
    <w:p w:rsidR="00232D0B" w:rsidRPr="00232D0B" w:rsidRDefault="00232D0B" w:rsidP="00232D0B">
      <w:pPr>
        <w:ind w:firstLine="567"/>
        <w:rPr>
          <w:color w:val="000000"/>
        </w:rPr>
      </w:pPr>
      <w:r w:rsidRPr="00232D0B">
        <w:rPr>
          <w:color w:val="000000"/>
        </w:rPr>
        <w:t xml:space="preserve">                                                                   Uygundur</w:t>
      </w:r>
    </w:p>
    <w:p w:rsidR="00232D0B" w:rsidRPr="00232D0B" w:rsidRDefault="00232D0B" w:rsidP="00232D0B">
      <w:pPr>
        <w:ind w:firstLine="567"/>
        <w:rPr>
          <w:b/>
          <w:color w:val="000000"/>
        </w:rPr>
      </w:pPr>
      <w:r w:rsidRPr="00232D0B">
        <w:rPr>
          <w:color w:val="000000"/>
        </w:rPr>
        <w:t xml:space="preserve">                                                                      .02.20</w:t>
      </w:r>
      <w:r w:rsidR="007403DD">
        <w:rPr>
          <w:color w:val="000000"/>
        </w:rPr>
        <w:t>2</w:t>
      </w:r>
      <w:r w:rsidR="00DC1434">
        <w:rPr>
          <w:color w:val="000000"/>
        </w:rPr>
        <w:t>2</w:t>
      </w:r>
      <w:bookmarkStart w:id="0" w:name="_GoBack"/>
      <w:bookmarkEnd w:id="0"/>
    </w:p>
    <w:p w:rsidR="00232D0B" w:rsidRPr="00232D0B" w:rsidRDefault="00232D0B" w:rsidP="00232D0B">
      <w:pPr>
        <w:ind w:firstLine="567"/>
        <w:rPr>
          <w:b/>
          <w:color w:val="000000"/>
        </w:rPr>
      </w:pPr>
      <w:r w:rsidRPr="00232D0B">
        <w:rPr>
          <w:b/>
          <w:color w:val="000000"/>
        </w:rPr>
        <w:t xml:space="preserve">                                                                Nuri ŞENGÜL</w:t>
      </w:r>
    </w:p>
    <w:p w:rsidR="00232D0B" w:rsidRPr="00232D0B" w:rsidRDefault="00232D0B" w:rsidP="00232D0B">
      <w:pPr>
        <w:ind w:firstLine="567"/>
        <w:rPr>
          <w:b/>
          <w:color w:val="000000"/>
        </w:rPr>
      </w:pPr>
      <w:r w:rsidRPr="00232D0B">
        <w:rPr>
          <w:b/>
          <w:color w:val="000000"/>
        </w:rPr>
        <w:t xml:space="preserve">                                                                Okul Müdürü</w:t>
      </w:r>
    </w:p>
    <w:p w:rsidR="00232D0B" w:rsidRPr="0067705C" w:rsidRDefault="00232D0B" w:rsidP="00232D0B">
      <w:pPr>
        <w:ind w:firstLine="567"/>
        <w:rPr>
          <w:b/>
          <w:color w:val="000000"/>
        </w:rPr>
      </w:pPr>
      <w:r w:rsidRPr="00232D0B">
        <w:rPr>
          <w:color w:val="000000"/>
        </w:rPr>
        <w:tab/>
      </w:r>
      <w:r w:rsidRPr="00232D0B">
        <w:rPr>
          <w:color w:val="000000"/>
        </w:rPr>
        <w:tab/>
      </w:r>
      <w:r w:rsidRPr="00232D0B">
        <w:rPr>
          <w:color w:val="000000"/>
        </w:rPr>
        <w:tab/>
      </w:r>
      <w:r w:rsidRPr="00232D0B">
        <w:rPr>
          <w:color w:val="000000"/>
        </w:rPr>
        <w:tab/>
      </w:r>
      <w:r w:rsidRPr="00232D0B">
        <w:rPr>
          <w:color w:val="000000"/>
        </w:rPr>
        <w:tab/>
      </w:r>
      <w:r w:rsidRPr="00232D0B">
        <w:rPr>
          <w:color w:val="000000"/>
        </w:rPr>
        <w:tab/>
        <w:t xml:space="preserve">    </w:t>
      </w:r>
      <w:r w:rsidRPr="00232D0B">
        <w:rPr>
          <w:b/>
          <w:color w:val="000000"/>
        </w:rPr>
        <w:tab/>
      </w:r>
      <w:r w:rsidRPr="00232D0B">
        <w:rPr>
          <w:b/>
          <w:color w:val="000000"/>
        </w:rPr>
        <w:tab/>
      </w:r>
    </w:p>
    <w:p w:rsidR="00895677" w:rsidRPr="0067705C" w:rsidRDefault="00895677" w:rsidP="00602580">
      <w:pPr>
        <w:ind w:firstLine="567"/>
      </w:pPr>
      <w:r w:rsidRPr="0067705C">
        <w:rPr>
          <w:b/>
          <w:color w:val="000000"/>
        </w:rPr>
        <w:t xml:space="preserve"> </w:t>
      </w:r>
    </w:p>
    <w:sectPr w:rsidR="00895677" w:rsidRPr="0067705C" w:rsidSect="0067705C">
      <w:footerReference w:type="default" r:id="rId9"/>
      <w:pgSz w:w="11906" w:h="16838"/>
      <w:pgMar w:top="851" w:right="282" w:bottom="113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8D2" w:rsidRDefault="002D08D2" w:rsidP="0067705C">
      <w:r>
        <w:separator/>
      </w:r>
    </w:p>
  </w:endnote>
  <w:endnote w:type="continuationSeparator" w:id="0">
    <w:p w:rsidR="002D08D2" w:rsidRDefault="002D08D2" w:rsidP="0067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05C" w:rsidRDefault="0067705C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DC1434">
      <w:rPr>
        <w:noProof/>
      </w:rPr>
      <w:t>4</w:t>
    </w:r>
    <w:r>
      <w:fldChar w:fldCharType="end"/>
    </w:r>
  </w:p>
  <w:p w:rsidR="0067705C" w:rsidRDefault="0067705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8D2" w:rsidRDefault="002D08D2" w:rsidP="0067705C">
      <w:r>
        <w:separator/>
      </w:r>
    </w:p>
  </w:footnote>
  <w:footnote w:type="continuationSeparator" w:id="0">
    <w:p w:rsidR="002D08D2" w:rsidRDefault="002D08D2" w:rsidP="00677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5F7C"/>
    <w:multiLevelType w:val="hybridMultilevel"/>
    <w:tmpl w:val="B4EEC3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F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F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">
    <w:nsid w:val="115B092D"/>
    <w:multiLevelType w:val="multilevel"/>
    <w:tmpl w:val="DD00067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077BD3"/>
    <w:multiLevelType w:val="hybridMultilevel"/>
    <w:tmpl w:val="E68C147E"/>
    <w:lvl w:ilvl="0" w:tplc="A6A0E6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A1DAD65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D33C4E"/>
    <w:multiLevelType w:val="multilevel"/>
    <w:tmpl w:val="A934B724"/>
    <w:lvl w:ilvl="0">
      <w:start w:val="3"/>
      <w:numFmt w:val="decimal"/>
      <w:lvlText w:val="%1-"/>
      <w:lvlJc w:val="left"/>
      <w:pPr>
        <w:tabs>
          <w:tab w:val="num" w:pos="1818"/>
        </w:tabs>
        <w:ind w:left="1818" w:hanging="11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A7210C8"/>
    <w:multiLevelType w:val="hybridMultilevel"/>
    <w:tmpl w:val="9E6C3404"/>
    <w:lvl w:ilvl="0" w:tplc="EFAC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7A0D27"/>
    <w:multiLevelType w:val="multilevel"/>
    <w:tmpl w:val="A934B724"/>
    <w:lvl w:ilvl="0">
      <w:start w:val="3"/>
      <w:numFmt w:val="decimal"/>
      <w:lvlText w:val="%1-"/>
      <w:lvlJc w:val="left"/>
      <w:pPr>
        <w:tabs>
          <w:tab w:val="num" w:pos="1818"/>
        </w:tabs>
        <w:ind w:left="1818" w:hanging="11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68B4215"/>
    <w:multiLevelType w:val="multilevel"/>
    <w:tmpl w:val="55227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C93158C"/>
    <w:multiLevelType w:val="hybridMultilevel"/>
    <w:tmpl w:val="552273AE"/>
    <w:lvl w:ilvl="0" w:tplc="041F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  <w:b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04"/>
        </w:tabs>
        <w:ind w:left="1404" w:hanging="360"/>
      </w:pPr>
      <w:rPr>
        <w:rFonts w:hint="default"/>
        <w:b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24"/>
        </w:tabs>
        <w:ind w:left="21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</w:abstractNum>
  <w:abstractNum w:abstractNumId="8">
    <w:nsid w:val="492007EE"/>
    <w:multiLevelType w:val="hybridMultilevel"/>
    <w:tmpl w:val="DD000676"/>
    <w:lvl w:ilvl="0" w:tplc="8A46327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7D46ED"/>
    <w:multiLevelType w:val="hybridMultilevel"/>
    <w:tmpl w:val="A934B724"/>
    <w:lvl w:ilvl="0" w:tplc="6704A182">
      <w:start w:val="3"/>
      <w:numFmt w:val="decimal"/>
      <w:lvlText w:val="%1-"/>
      <w:lvlJc w:val="left"/>
      <w:pPr>
        <w:tabs>
          <w:tab w:val="num" w:pos="1818"/>
        </w:tabs>
        <w:ind w:left="1818" w:hanging="111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10571CC"/>
    <w:multiLevelType w:val="hybridMultilevel"/>
    <w:tmpl w:val="DE1203A6"/>
    <w:lvl w:ilvl="0" w:tplc="041F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  <w:b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5BC86464"/>
    <w:multiLevelType w:val="hybridMultilevel"/>
    <w:tmpl w:val="FF9A3B10"/>
    <w:lvl w:ilvl="0" w:tplc="EF1487F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EC4BD9"/>
    <w:multiLevelType w:val="hybridMultilevel"/>
    <w:tmpl w:val="9D288AB2"/>
    <w:lvl w:ilvl="0" w:tplc="62388E06">
      <w:start w:val="1"/>
      <w:numFmt w:val="decimal"/>
      <w:lvlText w:val="%1-"/>
      <w:lvlJc w:val="left"/>
      <w:pPr>
        <w:ind w:left="-344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-2721" w:hanging="360"/>
      </w:pPr>
    </w:lvl>
    <w:lvl w:ilvl="2" w:tplc="041F001B" w:tentative="1">
      <w:start w:val="1"/>
      <w:numFmt w:val="lowerRoman"/>
      <w:lvlText w:val="%3."/>
      <w:lvlJc w:val="right"/>
      <w:pPr>
        <w:ind w:left="-2001" w:hanging="180"/>
      </w:pPr>
    </w:lvl>
    <w:lvl w:ilvl="3" w:tplc="041F000F" w:tentative="1">
      <w:start w:val="1"/>
      <w:numFmt w:val="decimal"/>
      <w:lvlText w:val="%4."/>
      <w:lvlJc w:val="left"/>
      <w:pPr>
        <w:ind w:left="-1281" w:hanging="360"/>
      </w:pPr>
    </w:lvl>
    <w:lvl w:ilvl="4" w:tplc="041F0019" w:tentative="1">
      <w:start w:val="1"/>
      <w:numFmt w:val="lowerLetter"/>
      <w:lvlText w:val="%5."/>
      <w:lvlJc w:val="left"/>
      <w:pPr>
        <w:ind w:left="-561" w:hanging="360"/>
      </w:pPr>
    </w:lvl>
    <w:lvl w:ilvl="5" w:tplc="041F001B" w:tentative="1">
      <w:start w:val="1"/>
      <w:numFmt w:val="lowerRoman"/>
      <w:lvlText w:val="%6."/>
      <w:lvlJc w:val="right"/>
      <w:pPr>
        <w:ind w:left="159" w:hanging="180"/>
      </w:pPr>
    </w:lvl>
    <w:lvl w:ilvl="6" w:tplc="041F000F" w:tentative="1">
      <w:start w:val="1"/>
      <w:numFmt w:val="decimal"/>
      <w:lvlText w:val="%7."/>
      <w:lvlJc w:val="left"/>
      <w:pPr>
        <w:ind w:left="879" w:hanging="360"/>
      </w:pPr>
    </w:lvl>
    <w:lvl w:ilvl="7" w:tplc="041F0019" w:tentative="1">
      <w:start w:val="1"/>
      <w:numFmt w:val="lowerLetter"/>
      <w:lvlText w:val="%8."/>
      <w:lvlJc w:val="left"/>
      <w:pPr>
        <w:ind w:left="1599" w:hanging="360"/>
      </w:pPr>
    </w:lvl>
    <w:lvl w:ilvl="8" w:tplc="041F001B" w:tentative="1">
      <w:start w:val="1"/>
      <w:numFmt w:val="lowerRoman"/>
      <w:lvlText w:val="%9."/>
      <w:lvlJc w:val="right"/>
      <w:pPr>
        <w:ind w:left="231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56"/>
    <w:rsid w:val="0000385F"/>
    <w:rsid w:val="00036856"/>
    <w:rsid w:val="000435C8"/>
    <w:rsid w:val="00046927"/>
    <w:rsid w:val="0005410A"/>
    <w:rsid w:val="000730F1"/>
    <w:rsid w:val="0009016F"/>
    <w:rsid w:val="000B144A"/>
    <w:rsid w:val="000D7435"/>
    <w:rsid w:val="000E17CC"/>
    <w:rsid w:val="000E7D30"/>
    <w:rsid w:val="000E7F65"/>
    <w:rsid w:val="000F3159"/>
    <w:rsid w:val="00104140"/>
    <w:rsid w:val="00122FBD"/>
    <w:rsid w:val="001564E2"/>
    <w:rsid w:val="001B421C"/>
    <w:rsid w:val="001D10B3"/>
    <w:rsid w:val="001D1E6E"/>
    <w:rsid w:val="001E2807"/>
    <w:rsid w:val="00214DB5"/>
    <w:rsid w:val="00232D0B"/>
    <w:rsid w:val="00234C75"/>
    <w:rsid w:val="00246DC8"/>
    <w:rsid w:val="00287EFC"/>
    <w:rsid w:val="002D0480"/>
    <w:rsid w:val="002D08D2"/>
    <w:rsid w:val="002E12C3"/>
    <w:rsid w:val="002F5E87"/>
    <w:rsid w:val="00311305"/>
    <w:rsid w:val="00342540"/>
    <w:rsid w:val="00353378"/>
    <w:rsid w:val="00370FFE"/>
    <w:rsid w:val="0038367C"/>
    <w:rsid w:val="00385D1E"/>
    <w:rsid w:val="003C098B"/>
    <w:rsid w:val="003D603F"/>
    <w:rsid w:val="00412B4E"/>
    <w:rsid w:val="00420052"/>
    <w:rsid w:val="00433FB2"/>
    <w:rsid w:val="00466EE3"/>
    <w:rsid w:val="00467E46"/>
    <w:rsid w:val="004A4200"/>
    <w:rsid w:val="004C1055"/>
    <w:rsid w:val="004F7132"/>
    <w:rsid w:val="005078E2"/>
    <w:rsid w:val="00523C13"/>
    <w:rsid w:val="005507B2"/>
    <w:rsid w:val="005B5DBF"/>
    <w:rsid w:val="005C6E6F"/>
    <w:rsid w:val="005F0B3C"/>
    <w:rsid w:val="006019A4"/>
    <w:rsid w:val="00602580"/>
    <w:rsid w:val="00612A86"/>
    <w:rsid w:val="00653E66"/>
    <w:rsid w:val="00672E71"/>
    <w:rsid w:val="0067705C"/>
    <w:rsid w:val="00684888"/>
    <w:rsid w:val="006B282F"/>
    <w:rsid w:val="006F43BF"/>
    <w:rsid w:val="00726ED7"/>
    <w:rsid w:val="00732CF1"/>
    <w:rsid w:val="00736A7F"/>
    <w:rsid w:val="007403DD"/>
    <w:rsid w:val="0074055F"/>
    <w:rsid w:val="00747612"/>
    <w:rsid w:val="007D18BF"/>
    <w:rsid w:val="007F78C6"/>
    <w:rsid w:val="00865257"/>
    <w:rsid w:val="00895677"/>
    <w:rsid w:val="008A0666"/>
    <w:rsid w:val="008A1425"/>
    <w:rsid w:val="008A1A55"/>
    <w:rsid w:val="008A3310"/>
    <w:rsid w:val="008C7F4B"/>
    <w:rsid w:val="009020AE"/>
    <w:rsid w:val="00905439"/>
    <w:rsid w:val="00912BAA"/>
    <w:rsid w:val="00926BBF"/>
    <w:rsid w:val="009D2551"/>
    <w:rsid w:val="009E761A"/>
    <w:rsid w:val="009F0348"/>
    <w:rsid w:val="00A0706A"/>
    <w:rsid w:val="00A4597E"/>
    <w:rsid w:val="00A53D59"/>
    <w:rsid w:val="00AE412E"/>
    <w:rsid w:val="00AE6104"/>
    <w:rsid w:val="00B063A7"/>
    <w:rsid w:val="00B419FE"/>
    <w:rsid w:val="00B45262"/>
    <w:rsid w:val="00B46571"/>
    <w:rsid w:val="00B6374F"/>
    <w:rsid w:val="00B65CBB"/>
    <w:rsid w:val="00B95739"/>
    <w:rsid w:val="00BC5119"/>
    <w:rsid w:val="00BD3F11"/>
    <w:rsid w:val="00C01D30"/>
    <w:rsid w:val="00D031BE"/>
    <w:rsid w:val="00D45BC4"/>
    <w:rsid w:val="00DC1434"/>
    <w:rsid w:val="00DE368C"/>
    <w:rsid w:val="00E00515"/>
    <w:rsid w:val="00E26D81"/>
    <w:rsid w:val="00E44DA5"/>
    <w:rsid w:val="00E64A16"/>
    <w:rsid w:val="00EE1E87"/>
    <w:rsid w:val="00EF4269"/>
    <w:rsid w:val="00EF6951"/>
    <w:rsid w:val="00F3242F"/>
    <w:rsid w:val="00F41CC2"/>
    <w:rsid w:val="00F57770"/>
    <w:rsid w:val="00F91FA5"/>
    <w:rsid w:val="00FC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paragraph" w:styleId="Balk2">
    <w:name w:val="heading 2"/>
    <w:basedOn w:val="Normal"/>
    <w:next w:val="Normal"/>
    <w:qFormat/>
    <w:pPr>
      <w:keepNext/>
      <w:autoSpaceDE w:val="0"/>
      <w:autoSpaceDN w:val="0"/>
      <w:adjustRightInd w:val="0"/>
      <w:ind w:firstLine="708"/>
      <w:jc w:val="both"/>
      <w:outlineLvl w:val="1"/>
    </w:pPr>
  </w:style>
  <w:style w:type="paragraph" w:styleId="Balk3">
    <w:name w:val="heading 3"/>
    <w:basedOn w:val="Normal"/>
    <w:next w:val="Normal"/>
    <w:qFormat/>
    <w:pPr>
      <w:keepNext/>
      <w:autoSpaceDE w:val="0"/>
      <w:autoSpaceDN w:val="0"/>
      <w:adjustRightInd w:val="0"/>
      <w:jc w:val="center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pPr>
      <w:keepNext/>
      <w:autoSpaceDE w:val="0"/>
      <w:autoSpaceDN w:val="0"/>
      <w:adjustRightInd w:val="0"/>
      <w:jc w:val="center"/>
      <w:outlineLvl w:val="3"/>
    </w:pPr>
    <w:rPr>
      <w:b/>
      <w:bCs/>
      <w:sz w:val="22"/>
      <w:szCs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2"/>
      <w:szCs w:val="22"/>
      <w:u w:val="singl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autoSpaceDE w:val="0"/>
      <w:autoSpaceDN w:val="0"/>
      <w:adjustRightInd w:val="0"/>
      <w:jc w:val="both"/>
    </w:pPr>
  </w:style>
  <w:style w:type="paragraph" w:styleId="GvdeMetni2">
    <w:name w:val="Body Text 2"/>
    <w:basedOn w:val="Normal"/>
    <w:pPr>
      <w:jc w:val="both"/>
    </w:pPr>
    <w:rPr>
      <w:sz w:val="22"/>
      <w:szCs w:val="22"/>
    </w:rPr>
  </w:style>
  <w:style w:type="paragraph" w:styleId="NormalWeb">
    <w:name w:val="Normal (Web)"/>
    <w:basedOn w:val="Normal"/>
    <w:rsid w:val="00246DC8"/>
    <w:pPr>
      <w:spacing w:after="75"/>
    </w:pPr>
  </w:style>
  <w:style w:type="character" w:styleId="Gl">
    <w:name w:val="Strong"/>
    <w:qFormat/>
    <w:rsid w:val="00246DC8"/>
    <w:rPr>
      <w:b/>
      <w:bCs/>
    </w:rPr>
  </w:style>
  <w:style w:type="character" w:styleId="Kpr">
    <w:name w:val="Hyperlink"/>
    <w:rsid w:val="00246DC8"/>
    <w:rPr>
      <w:strike w:val="0"/>
      <w:dstrike w:val="0"/>
      <w:color w:val="B23B03"/>
      <w:u w:val="none"/>
      <w:effect w:val="none"/>
    </w:rPr>
  </w:style>
  <w:style w:type="character" w:customStyle="1" w:styleId="pathway">
    <w:name w:val="pathway"/>
    <w:rsid w:val="00246DC8"/>
    <w:rPr>
      <w:rFonts w:ascii="Arial" w:hAnsi="Arial" w:cs="Arial" w:hint="default"/>
      <w:b/>
      <w:bCs/>
      <w:vanish w:val="0"/>
      <w:webHidden w:val="0"/>
      <w:specVanish w:val="0"/>
    </w:rPr>
  </w:style>
  <w:style w:type="paragraph" w:styleId="stbilgi">
    <w:name w:val="header"/>
    <w:basedOn w:val="Normal"/>
    <w:link w:val="stbilgiChar"/>
    <w:rsid w:val="0067705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67705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7705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67705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b/>
      <w:bCs/>
      <w:sz w:val="20"/>
      <w:szCs w:val="20"/>
    </w:rPr>
  </w:style>
  <w:style w:type="paragraph" w:styleId="Balk2">
    <w:name w:val="heading 2"/>
    <w:basedOn w:val="Normal"/>
    <w:next w:val="Normal"/>
    <w:qFormat/>
    <w:pPr>
      <w:keepNext/>
      <w:autoSpaceDE w:val="0"/>
      <w:autoSpaceDN w:val="0"/>
      <w:adjustRightInd w:val="0"/>
      <w:ind w:firstLine="708"/>
      <w:jc w:val="both"/>
      <w:outlineLvl w:val="1"/>
    </w:pPr>
  </w:style>
  <w:style w:type="paragraph" w:styleId="Balk3">
    <w:name w:val="heading 3"/>
    <w:basedOn w:val="Normal"/>
    <w:next w:val="Normal"/>
    <w:qFormat/>
    <w:pPr>
      <w:keepNext/>
      <w:autoSpaceDE w:val="0"/>
      <w:autoSpaceDN w:val="0"/>
      <w:adjustRightInd w:val="0"/>
      <w:jc w:val="center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pPr>
      <w:keepNext/>
      <w:autoSpaceDE w:val="0"/>
      <w:autoSpaceDN w:val="0"/>
      <w:adjustRightInd w:val="0"/>
      <w:jc w:val="center"/>
      <w:outlineLvl w:val="3"/>
    </w:pPr>
    <w:rPr>
      <w:b/>
      <w:bCs/>
      <w:sz w:val="22"/>
      <w:szCs w:val="22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Balk6">
    <w:name w:val="heading 6"/>
    <w:basedOn w:val="Normal"/>
    <w:next w:val="Normal"/>
    <w:qFormat/>
    <w:pPr>
      <w:keepNext/>
      <w:jc w:val="center"/>
      <w:outlineLvl w:val="5"/>
    </w:pPr>
    <w:rPr>
      <w:b/>
      <w:bCs/>
      <w:sz w:val="22"/>
      <w:szCs w:val="22"/>
      <w:u w:val="single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pPr>
      <w:autoSpaceDE w:val="0"/>
      <w:autoSpaceDN w:val="0"/>
      <w:adjustRightInd w:val="0"/>
      <w:jc w:val="both"/>
    </w:pPr>
  </w:style>
  <w:style w:type="paragraph" w:styleId="GvdeMetni2">
    <w:name w:val="Body Text 2"/>
    <w:basedOn w:val="Normal"/>
    <w:pPr>
      <w:jc w:val="both"/>
    </w:pPr>
    <w:rPr>
      <w:sz w:val="22"/>
      <w:szCs w:val="22"/>
    </w:rPr>
  </w:style>
  <w:style w:type="paragraph" w:styleId="NormalWeb">
    <w:name w:val="Normal (Web)"/>
    <w:basedOn w:val="Normal"/>
    <w:rsid w:val="00246DC8"/>
    <w:pPr>
      <w:spacing w:after="75"/>
    </w:pPr>
  </w:style>
  <w:style w:type="character" w:styleId="Gl">
    <w:name w:val="Strong"/>
    <w:qFormat/>
    <w:rsid w:val="00246DC8"/>
    <w:rPr>
      <w:b/>
      <w:bCs/>
    </w:rPr>
  </w:style>
  <w:style w:type="character" w:styleId="Kpr">
    <w:name w:val="Hyperlink"/>
    <w:rsid w:val="00246DC8"/>
    <w:rPr>
      <w:strike w:val="0"/>
      <w:dstrike w:val="0"/>
      <w:color w:val="B23B03"/>
      <w:u w:val="none"/>
      <w:effect w:val="none"/>
    </w:rPr>
  </w:style>
  <w:style w:type="character" w:customStyle="1" w:styleId="pathway">
    <w:name w:val="pathway"/>
    <w:rsid w:val="00246DC8"/>
    <w:rPr>
      <w:rFonts w:ascii="Arial" w:hAnsi="Arial" w:cs="Arial" w:hint="default"/>
      <w:b/>
      <w:bCs/>
      <w:vanish w:val="0"/>
      <w:webHidden w:val="0"/>
      <w:specVanish w:val="0"/>
    </w:rPr>
  </w:style>
  <w:style w:type="paragraph" w:styleId="stbilgi">
    <w:name w:val="header"/>
    <w:basedOn w:val="Normal"/>
    <w:link w:val="stbilgiChar"/>
    <w:rsid w:val="0067705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67705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7705C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ltbilgiChar">
    <w:name w:val="Altbilgi Char"/>
    <w:link w:val="Altbilgi"/>
    <w:uiPriority w:val="99"/>
    <w:rsid w:val="006770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10449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2022-02-07T10:27:00Z</dcterms:created>
  <dcterms:modified xsi:type="dcterms:W3CDTF">2022-02-07T10:27:00Z</dcterms:modified>
  <cp:category>https://www.sorubak.com</cp:category>
</cp:coreProperties>
</file>