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848" w:type="dxa"/>
        <w:jc w:val="center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shd w:val="pct20" w:color="DDD9C3" w:themeColor="background2" w:themeShade="E6" w:fill="FFC000"/>
        <w:tblLook w:val="04A0" w:firstRow="1" w:lastRow="0" w:firstColumn="1" w:lastColumn="0" w:noHBand="0" w:noVBand="1"/>
      </w:tblPr>
      <w:tblGrid>
        <w:gridCol w:w="785"/>
        <w:gridCol w:w="9063"/>
      </w:tblGrid>
      <w:tr w:rsidR="00A51C68" w:rsidRPr="00A51C68" w:rsidTr="005400C0">
        <w:trPr>
          <w:trHeight w:val="1292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1.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Atmosfer basıncının yüksek olduğu yerlerin genel özellikleri nelerdir?</w:t>
            </w:r>
          </w:p>
        </w:tc>
      </w:tr>
      <w:tr w:rsidR="00A51C68" w:rsidRPr="00A51C68" w:rsidTr="005400C0">
        <w:trPr>
          <w:trHeight w:val="1292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2.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 xml:space="preserve">Sıcaklık ile basınç arasında nasıl bir bağ </w:t>
            </w:r>
            <w:proofErr w:type="gramStart"/>
            <w:r w:rsidRPr="00A51C68">
              <w:rPr>
                <w:color w:val="000000" w:themeColor="text1"/>
                <w:sz w:val="32"/>
              </w:rPr>
              <w:t>vardır.Bir</w:t>
            </w:r>
            <w:proofErr w:type="gramEnd"/>
            <w:r w:rsidRPr="00A51C68">
              <w:rPr>
                <w:color w:val="000000" w:themeColor="text1"/>
                <w:sz w:val="32"/>
              </w:rPr>
              <w:t xml:space="preserve"> örnek ile açıklayınız?</w:t>
            </w:r>
          </w:p>
        </w:tc>
      </w:tr>
      <w:tr w:rsidR="00A51C68" w:rsidRPr="00A51C68" w:rsidTr="005400C0">
        <w:trPr>
          <w:trHeight w:val="1292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3.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Cephesel yağışları şekil çizerek açıklayınız?</w:t>
            </w:r>
          </w:p>
        </w:tc>
      </w:tr>
      <w:tr w:rsidR="00A51C68" w:rsidRPr="00A51C68" w:rsidTr="005400C0">
        <w:trPr>
          <w:trHeight w:val="1375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4.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Akdeniz iklimini genel özellikleri ile anlatınız?</w:t>
            </w:r>
          </w:p>
        </w:tc>
      </w:tr>
      <w:tr w:rsidR="00A51C68" w:rsidRPr="00A51C68" w:rsidTr="005400C0">
        <w:trPr>
          <w:trHeight w:val="1375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5.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A51C68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Dünyada görülen iklimlere örnekler veriniz?</w:t>
            </w:r>
          </w:p>
        </w:tc>
      </w:tr>
      <w:tr w:rsidR="00A51C68" w:rsidRPr="00A51C68" w:rsidTr="005400C0">
        <w:trPr>
          <w:trHeight w:val="1375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6.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A51C68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Karadeniz ikliminde en çok yağış hangi mevsimde düşer?</w:t>
            </w:r>
          </w:p>
        </w:tc>
      </w:tr>
      <w:tr w:rsidR="00A51C68" w:rsidRPr="00A51C68" w:rsidTr="005400C0">
        <w:trPr>
          <w:trHeight w:val="1375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7.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A51C68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Ülkemizin güneybatısından esen rüzgar hangisidir? Bu rüzgarın özellikleri nelerdir?</w:t>
            </w:r>
          </w:p>
        </w:tc>
      </w:tr>
      <w:tr w:rsidR="00A51C68" w:rsidRPr="00A51C68" w:rsidTr="005400C0">
        <w:trPr>
          <w:trHeight w:val="1292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8.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A51C68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Ülkemizde güneşlenme süresi en çok nerede görülür? Neden?</w:t>
            </w:r>
          </w:p>
        </w:tc>
      </w:tr>
      <w:tr w:rsidR="00A51C68" w:rsidRPr="00A51C68" w:rsidTr="005400C0">
        <w:trPr>
          <w:trHeight w:val="1375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9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A51C68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Anomali nedir? Bir örnekle açıklayınız?</w:t>
            </w:r>
          </w:p>
        </w:tc>
      </w:tr>
      <w:tr w:rsidR="00A51C68" w:rsidRPr="00A51C68" w:rsidTr="005400C0">
        <w:trPr>
          <w:trHeight w:val="1458"/>
          <w:jc w:val="center"/>
        </w:trPr>
        <w:tc>
          <w:tcPr>
            <w:tcW w:w="785" w:type="dxa"/>
            <w:shd w:val="pct20" w:color="DDD9C3" w:themeColor="background2" w:themeShade="E6" w:fill="FFC000"/>
          </w:tcPr>
          <w:p w:rsidR="00D44E41" w:rsidRPr="00A51C68" w:rsidRDefault="000E79DB">
            <w:pPr>
              <w:ind w:left="0"/>
              <w:rPr>
                <w:color w:val="000000" w:themeColor="text1"/>
                <w:sz w:val="36"/>
              </w:rPr>
            </w:pPr>
            <w:r w:rsidRPr="00A51C68">
              <w:rPr>
                <w:color w:val="000000" w:themeColor="text1"/>
                <w:sz w:val="36"/>
              </w:rPr>
              <w:t>10.</w:t>
            </w:r>
          </w:p>
        </w:tc>
        <w:tc>
          <w:tcPr>
            <w:tcW w:w="9063" w:type="dxa"/>
            <w:shd w:val="pct20" w:color="DDD9C3" w:themeColor="background2" w:themeShade="E6" w:fill="FFC000"/>
          </w:tcPr>
          <w:p w:rsidR="00D44E41" w:rsidRPr="00A51C68" w:rsidRDefault="00A51C68">
            <w:pPr>
              <w:ind w:left="0"/>
              <w:rPr>
                <w:color w:val="000000" w:themeColor="text1"/>
                <w:sz w:val="32"/>
              </w:rPr>
            </w:pPr>
            <w:r w:rsidRPr="00A51C68">
              <w:rPr>
                <w:color w:val="000000" w:themeColor="text1"/>
                <w:sz w:val="32"/>
              </w:rPr>
              <w:t>Termik basınç merkezlerini şekil üzerinde gösteriniz?</w:t>
            </w:r>
          </w:p>
        </w:tc>
      </w:tr>
    </w:tbl>
    <w:p w:rsidR="00AC007C" w:rsidRDefault="00AC007C" w:rsidP="00D347D1">
      <w:bookmarkStart w:id="0" w:name="_GoBack"/>
      <w:bookmarkEnd w:id="0"/>
    </w:p>
    <w:sectPr w:rsidR="00AC007C" w:rsidSect="003003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BC" w:rsidRDefault="001268BC" w:rsidP="00D44E41">
      <w:r>
        <w:separator/>
      </w:r>
    </w:p>
  </w:endnote>
  <w:endnote w:type="continuationSeparator" w:id="0">
    <w:p w:rsidR="001268BC" w:rsidRDefault="001268BC" w:rsidP="00D4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BC" w:rsidRDefault="001268BC" w:rsidP="00D44E41">
      <w:r>
        <w:separator/>
      </w:r>
    </w:p>
  </w:footnote>
  <w:footnote w:type="continuationSeparator" w:id="0">
    <w:p w:rsidR="001268BC" w:rsidRDefault="001268BC" w:rsidP="00D44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E41" w:rsidRDefault="001268BC">
    <w:pPr>
      <w:pStyle w:val="stbilgi"/>
    </w:pPr>
    <w:r>
      <w:rPr>
        <w:noProof/>
        <w:lang w:eastAsia="tr-TR"/>
      </w:rPr>
      <w:pict>
        <v:rect id="Dikdörtgen 1" o:spid="_x0000_s2049" style="position:absolute;left:0;text-align:left;margin-left:-50.5pt;margin-top:-18.95pt;width:558.8pt;height:3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ZuxbgIAAB8FAAAOAAAAZHJzL2Uyb0RvYy54bWysVM1OGzEQvlfqO1i+l01QgBKxQVEQVSUE&#10;qFBxdrx2ssJ/HU+ymz5YX6Avxti7WSjNqerFO96Zb36+mfHFZWsN2yqItXclHx+NOFNO+qp2q5J/&#10;f7z+9JmziMJVwninSr5TkV/OPn64aMJUHfu1N5UCRk5cnDah5GvEMC2KKNfKinjkg3Kk1B6sQLrC&#10;qqhANOTdmuJ4NDotGg9VAC9VjPT3qlPyWfavtZJ4p3VUyEzJKTfMJ+Rzmc5idiGmKxBhXcs+DfEP&#10;WVhROwo6uLoSKNgG6r9c2VqCj17jkfS28FrXUuUaqJrx6F01D2sRVK6FyIlhoCn+P7fydnsPrK6o&#10;d5w5YalFV/Vz9fsX4Eo5Nk4ENSFOye4h3EN/iySmalsNNn2pDtZmUncDqapFJunn2ej89GRC3EvS&#10;TU7OqGvJafGKDhDxi/KWJaHkQE3LXIrtTcTOdG9CuJRNFz9LuDMqpWDcN6WpEIp4nNF5hNTCANsK&#10;ar6QUjk87UNn6wTTtTEDcHwIaDCTQPn2tgmm8mgNwNEh4J8RB0SO6h0OYFs7D4ccVM9D5M5+X31X&#10;cyof22Xb92Tpqx21Enw34zHI65r4vBER7wXQUFMLaFHxjg5tfFNy30ucrT38PPQ/2dOskZazhpak&#10;5PHHRoDizHx1NIXn40nqLOZL7i1n8FazfKtxG7vw1AqaNMouiwQGNHtRg7dPtM/zFJVUwkmKXXKJ&#10;sL8ssFteehGkms+zGW1SEHjjHoJMzhPBaV4e2ycBoR8qpHG89fuFEtN3s9XZJqTz8w16XefBSxR3&#10;vPbU0xbm0e1fjLTmb+/Z6vVdm70AAAD//wMAUEsDBBQABgAIAAAAIQCHu7yg4QAAAAwBAAAPAAAA&#10;ZHJzL2Rvd25yZXYueG1sTI/BTsMwEETvSPyDtUjcWsctSiHEqVAlDjlEiELEdRtvk4h4HcVuG/4e&#10;9wS3Wc1o9k2+ne0gzjT53rEGtUxAEDfO9Nxq+Px4XTyC8AHZ4OCYNPyQh21xe5NjZtyF3+m8D62I&#10;Jewz1NCFMGZS+qYji37pRuLoHd1kMcRzaqWZ8BLL7SBXSZJKiz3HDx2OtOuo+d6frIYqraoVlvVX&#10;Xda70m+UeQtHo/X93fzyDCLQHP7CcMWP6FBEpoM7sfFi0LBQiYpjQlTrzROIayRRaQrioGH9oEAW&#10;ufw/ovgFAAD//wMAUEsBAi0AFAAGAAgAAAAhALaDOJL+AAAA4QEAABMAAAAAAAAAAAAAAAAAAAAA&#10;AFtDb250ZW50X1R5cGVzXS54bWxQSwECLQAUAAYACAAAACEAOP0h/9YAAACUAQAACwAAAAAAAAAA&#10;AAAAAAAvAQAAX3JlbHMvLnJlbHNQSwECLQAUAAYACAAAACEAZtWbsW4CAAAfBQAADgAAAAAAAAAA&#10;AAAAAAAuAgAAZHJzL2Uyb0RvYy54bWxQSwECLQAUAAYACAAAACEAh7u8oOEAAAAMAQAADwAAAAAA&#10;AAAAAAAAAADIBAAAZHJzL2Rvd25yZXYueG1sUEsFBgAAAAAEAAQA8wAAANYFAAAAAA==&#10;" fillcolor="white [3201]" strokecolor="#f79646 [3209]" strokeweight="2pt">
          <v:textbox>
            <w:txbxContent>
              <w:p w:rsidR="000E79DB" w:rsidRDefault="000E79DB" w:rsidP="001B2A97">
                <w:pPr>
                  <w:pBdr>
                    <w:top w:val="single" w:sz="4" w:space="1" w:color="FFC000"/>
                    <w:left w:val="single" w:sz="4" w:space="4" w:color="FFC000"/>
                    <w:bottom w:val="single" w:sz="4" w:space="1" w:color="FFC000"/>
                    <w:right w:val="single" w:sz="4" w:space="4" w:color="FFC000"/>
                  </w:pBdr>
                  <w:ind w:left="0"/>
                  <w:jc w:val="center"/>
                </w:pPr>
                <w:r>
                  <w:t>2021-2022 EĞİTİM ÖĞRETİM YILI 9.SINIFLAR 2.DÖNEM 1.YAZILI YOKLAMASI</w:t>
                </w: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0FA"/>
    <w:rsid w:val="000E79DB"/>
    <w:rsid w:val="001268BC"/>
    <w:rsid w:val="00154D1C"/>
    <w:rsid w:val="001B2A97"/>
    <w:rsid w:val="00261C97"/>
    <w:rsid w:val="0030033F"/>
    <w:rsid w:val="005400C0"/>
    <w:rsid w:val="00A51C68"/>
    <w:rsid w:val="00AC007C"/>
    <w:rsid w:val="00C10A6A"/>
    <w:rsid w:val="00C5037E"/>
    <w:rsid w:val="00D347D1"/>
    <w:rsid w:val="00D44E41"/>
    <w:rsid w:val="00F3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33F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44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44E4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44E41"/>
  </w:style>
  <w:style w:type="paragraph" w:styleId="Altbilgi">
    <w:name w:val="footer"/>
    <w:basedOn w:val="Normal"/>
    <w:link w:val="AltbilgiChar"/>
    <w:uiPriority w:val="99"/>
    <w:unhideWhenUsed/>
    <w:rsid w:val="00D44E4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44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44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44E4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44E41"/>
  </w:style>
  <w:style w:type="paragraph" w:styleId="Altbilgi">
    <w:name w:val="footer"/>
    <w:basedOn w:val="Normal"/>
    <w:link w:val="AltbilgiChar"/>
    <w:uiPriority w:val="99"/>
    <w:unhideWhenUsed/>
    <w:rsid w:val="00D44E4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44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6</cp:revision>
  <dcterms:created xsi:type="dcterms:W3CDTF">2022-02-25T16:12:00Z</dcterms:created>
  <dcterms:modified xsi:type="dcterms:W3CDTF">2022-02-28T06:55:00Z</dcterms:modified>
</cp:coreProperties>
</file>