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E48B8" w:rsidRPr="006E48B8" w:rsidRDefault="006E48B8" w:rsidP="006E48B8">
      <w:pPr>
        <w:rPr>
          <w:b/>
        </w:rPr>
      </w:pPr>
      <w:r w:rsidRPr="006E48B8">
        <w:rPr>
          <w:rFonts w:ascii="Comic Sans MS" w:eastAsia="Times New Roman" w:hAnsi="Comic Sans MS" w:cs="Times New Roman"/>
          <w:b/>
          <w:bCs/>
          <w:color w:val="232323"/>
          <w:sz w:val="18"/>
          <w:szCs w:val="18"/>
          <w:lang w:eastAsia="tr-TR"/>
        </w:rPr>
        <w:t xml:space="preserve">BİRÇOK PÜRÜZLÜ SORUYU VEYA ÖĞRENCİ SORUSUNU (ÖRNEĞİN: HOCAM BU CÜMLE SIRALI MI BAĞLI MI? - </w:t>
      </w:r>
      <w:r w:rsidRPr="006E48B8">
        <w:t>Çevrenize alıştığınız anda </w:t>
      </w:r>
      <w:r w:rsidRPr="006E48B8">
        <w:rPr>
          <w:b/>
          <w:bCs/>
        </w:rPr>
        <w:t>ihtiyarlamışsınızdır; çünkü</w:t>
      </w:r>
      <w:r w:rsidRPr="006E48B8">
        <w:rPr>
          <w:b/>
        </w:rPr>
        <w:t> </w:t>
      </w:r>
      <w:r w:rsidRPr="006E48B8">
        <w:t>artık düşünmeye ihtiyacınız </w:t>
      </w:r>
      <w:r w:rsidRPr="006E48B8">
        <w:rPr>
          <w:bCs/>
        </w:rPr>
        <w:t>kalmamıştır.</w:t>
      </w:r>
      <w:r w:rsidRPr="006E48B8">
        <w:rPr>
          <w:b/>
          <w:bCs/>
        </w:rPr>
        <w:t xml:space="preserve">) </w:t>
      </w:r>
      <w:r w:rsidRPr="006E48B8">
        <w:rPr>
          <w:rFonts w:ascii="Comic Sans MS" w:eastAsia="Times New Roman" w:hAnsi="Comic Sans MS" w:cs="Times New Roman"/>
          <w:b/>
          <w:bCs/>
          <w:color w:val="232323"/>
          <w:sz w:val="18"/>
          <w:szCs w:val="18"/>
          <w:lang w:eastAsia="tr-TR"/>
        </w:rPr>
        <w:t xml:space="preserve">KOLAYLIKLA CEVAPLAYIN KOLAY GELSİN </w:t>
      </w:r>
    </w:p>
    <w:p w:rsidR="006E48B8" w:rsidRPr="006E48B8" w:rsidRDefault="006E48B8" w:rsidP="006E48B8">
      <w:r>
        <w:rPr>
          <w:b/>
          <w:bCs/>
        </w:rPr>
        <w:t>1</w:t>
      </w:r>
      <w:r w:rsidRPr="006E48B8">
        <w:rPr>
          <w:b/>
          <w:bCs/>
        </w:rPr>
        <w:t>. SIRALI CÜMLE</w:t>
      </w:r>
    </w:p>
    <w:p w:rsidR="006E48B8" w:rsidRPr="006E48B8" w:rsidRDefault="006E48B8" w:rsidP="006E48B8">
      <w:r w:rsidRPr="006E48B8">
        <w:t>Bir anlatımın içinde anlamca birbirine bağlı birden çok cümle bulunabilir. Her bir cümle, aslında tek başına yargı içeren bir anlatımdır, iki cümle, aralarında anlamca bağ olduğu için tek cümle şekline getirilir.</w:t>
      </w:r>
    </w:p>
    <w:p w:rsidR="006E48B8" w:rsidRPr="006E48B8" w:rsidRDefault="006E48B8" w:rsidP="006E48B8">
      <w:pPr>
        <w:numPr>
          <w:ilvl w:val="0"/>
          <w:numId w:val="26"/>
        </w:numPr>
      </w:pPr>
      <w:r w:rsidRPr="006E48B8">
        <w:t>Dışarıda kar yağıyor, hava soğuk olmalı.</w:t>
      </w:r>
    </w:p>
    <w:p w:rsidR="006E48B8" w:rsidRPr="006E48B8" w:rsidRDefault="006E48B8" w:rsidP="006E48B8">
      <w:pPr>
        <w:numPr>
          <w:ilvl w:val="0"/>
          <w:numId w:val="26"/>
        </w:numPr>
      </w:pPr>
      <w:r w:rsidRPr="006E48B8">
        <w:rPr>
          <w:b/>
          <w:bCs/>
        </w:rPr>
        <w:t>"Dışarıda kar yağıyor." </w:t>
      </w:r>
      <w:r w:rsidRPr="006E48B8">
        <w:t>sözü tam bir cümledir.</w:t>
      </w:r>
    </w:p>
    <w:p w:rsidR="006E48B8" w:rsidRPr="006E48B8" w:rsidRDefault="006E48B8" w:rsidP="006E48B8">
      <w:pPr>
        <w:numPr>
          <w:ilvl w:val="0"/>
          <w:numId w:val="26"/>
        </w:numPr>
      </w:pPr>
      <w:r w:rsidRPr="006E48B8">
        <w:rPr>
          <w:b/>
          <w:bCs/>
        </w:rPr>
        <w:t>"Hava soğuk olmalı." </w:t>
      </w:r>
      <w:r w:rsidRPr="006E48B8">
        <w:t>sözü de tam bir cümledir. İki cümle arasında anlamca bağ olduğu için bu iki cümle birbirine bağlanarak tek cümle biçimine getirilmiştir.</w:t>
      </w:r>
    </w:p>
    <w:p w:rsidR="006E48B8" w:rsidRPr="006E48B8" w:rsidRDefault="006E48B8" w:rsidP="006E48B8">
      <w:pPr>
        <w:numPr>
          <w:ilvl w:val="0"/>
          <w:numId w:val="27"/>
        </w:numPr>
      </w:pPr>
      <w:r w:rsidRPr="006E48B8">
        <w:rPr>
          <w:b/>
          <w:bCs/>
        </w:rPr>
        <w:t>Dışarıda kar yağıyor, hava soğuk olmalı. </w:t>
      </w:r>
      <w:r w:rsidRPr="006E48B8">
        <w:t>cümlesi bir sıralı cümledir.</w:t>
      </w:r>
    </w:p>
    <w:p w:rsidR="006E48B8" w:rsidRPr="006E48B8" w:rsidRDefault="006E48B8" w:rsidP="006E48B8">
      <w:r w:rsidRPr="006E48B8">
        <w:t>Bağımsız kuruluştaki birden çok cümleden oluşan cümle biçimine </w:t>
      </w:r>
      <w:r w:rsidRPr="006E48B8">
        <w:rPr>
          <w:b/>
          <w:bCs/>
        </w:rPr>
        <w:t>"sıralı cümle" </w:t>
      </w:r>
      <w:r w:rsidRPr="006E48B8">
        <w:t>denir.</w:t>
      </w:r>
      <w:r w:rsidRPr="006E48B8">
        <w:br/>
      </w:r>
    </w:p>
    <w:p w:rsidR="006E48B8" w:rsidRPr="006E48B8" w:rsidRDefault="006E48B8" w:rsidP="006E48B8">
      <w:pPr>
        <w:numPr>
          <w:ilvl w:val="0"/>
          <w:numId w:val="28"/>
        </w:numPr>
      </w:pPr>
      <w:r w:rsidRPr="006E48B8">
        <w:t>Bir dostun üzüntüsüne herkes katlanır; başarılarına ise, ancak yüksek ruhlar sevinir.</w:t>
      </w:r>
    </w:p>
    <w:p w:rsidR="006E48B8" w:rsidRPr="006E48B8" w:rsidRDefault="006E48B8" w:rsidP="006E48B8">
      <w:pPr>
        <w:numPr>
          <w:ilvl w:val="0"/>
          <w:numId w:val="28"/>
        </w:numPr>
      </w:pPr>
      <w:r w:rsidRPr="006E48B8">
        <w:t>Konuşmadan önce düşün, hareket etmeden önce ölç.</w:t>
      </w:r>
    </w:p>
    <w:p w:rsidR="006E48B8" w:rsidRPr="006E48B8" w:rsidRDefault="006E48B8" w:rsidP="006E48B8">
      <w:pPr>
        <w:numPr>
          <w:ilvl w:val="0"/>
          <w:numId w:val="28"/>
        </w:numPr>
      </w:pPr>
      <w:r w:rsidRPr="006E48B8">
        <w:t>Aldığın her nefesi fırsat bil; ot değilsin, yeniden bitmezsin.</w:t>
      </w:r>
    </w:p>
    <w:p w:rsidR="006E48B8" w:rsidRPr="006E48B8" w:rsidRDefault="006E48B8" w:rsidP="006E48B8">
      <w:r w:rsidRPr="006E48B8">
        <w:t>Yukarıdaki örnekler birer sıralı cümledir.</w:t>
      </w:r>
    </w:p>
    <w:p w:rsidR="006E48B8" w:rsidRPr="006E48B8" w:rsidRDefault="006E48B8" w:rsidP="006E48B8">
      <w:r w:rsidRPr="006E48B8">
        <w:rPr>
          <w:b/>
          <w:bCs/>
        </w:rPr>
        <w:t>* Birbirine anlamca bağlı cümlelerden oluşan sıralı cümlede</w:t>
      </w:r>
      <w:r w:rsidRPr="006E48B8">
        <w:rPr>
          <w:b/>
          <w:bCs/>
        </w:rPr>
        <w:softHyphen/>
        <w:t>ki cümleler, virgül (,) ya da noktalı virgülle (;) bağlanır.</w:t>
      </w:r>
    </w:p>
    <w:p w:rsidR="006E48B8" w:rsidRPr="006E48B8" w:rsidRDefault="006E48B8" w:rsidP="006E48B8">
      <w:r w:rsidRPr="006E48B8">
        <w:rPr>
          <w:b/>
          <w:bCs/>
        </w:rPr>
        <w:t>* Sıralı cümlenin içinde en az iki yargı vardır. Bu yüzden sıralı cümlelerde en az iki yüklem vardır.</w:t>
      </w:r>
    </w:p>
    <w:p w:rsidR="006E48B8" w:rsidRPr="006E48B8" w:rsidRDefault="006E48B8" w:rsidP="006E48B8">
      <w:pPr>
        <w:numPr>
          <w:ilvl w:val="0"/>
          <w:numId w:val="29"/>
        </w:numPr>
      </w:pPr>
      <w:r w:rsidRPr="006E48B8">
        <w:t>Kelimeleriniz </w:t>
      </w:r>
      <w:r w:rsidRPr="006E48B8">
        <w:rPr>
          <w:b/>
          <w:bCs/>
        </w:rPr>
        <w:t>düşüncelerinizin giydiği kıyafetlerdir, </w:t>
      </w:r>
      <w:r w:rsidRPr="006E48B8">
        <w:t>onları iyi </w:t>
      </w:r>
      <w:r w:rsidRPr="006E48B8">
        <w:rPr>
          <w:b/>
          <w:bCs/>
        </w:rPr>
        <w:t>giydirin.</w:t>
      </w:r>
    </w:p>
    <w:p w:rsidR="006E48B8" w:rsidRPr="006E48B8" w:rsidRDefault="006E48B8" w:rsidP="006E48B8">
      <w:pPr>
        <w:numPr>
          <w:ilvl w:val="0"/>
          <w:numId w:val="29"/>
        </w:numPr>
      </w:pPr>
      <w:r w:rsidRPr="006E48B8">
        <w:t>Gençlikte günler </w:t>
      </w:r>
      <w:r w:rsidRPr="006E48B8">
        <w:rPr>
          <w:b/>
          <w:bCs/>
        </w:rPr>
        <w:t>kısa, </w:t>
      </w:r>
      <w:r w:rsidRPr="006E48B8">
        <w:t>yıllar </w:t>
      </w:r>
      <w:r w:rsidRPr="006E48B8">
        <w:rPr>
          <w:b/>
          <w:bCs/>
        </w:rPr>
        <w:t>uzun, </w:t>
      </w:r>
      <w:r w:rsidRPr="006E48B8">
        <w:t>yaşlılıkta da günler </w:t>
      </w:r>
      <w:r w:rsidRPr="006E48B8">
        <w:rPr>
          <w:b/>
          <w:bCs/>
        </w:rPr>
        <w:t>uzun, </w:t>
      </w:r>
      <w:r w:rsidRPr="006E48B8">
        <w:t>yıllar </w:t>
      </w:r>
      <w:r w:rsidRPr="006E48B8">
        <w:rPr>
          <w:b/>
          <w:bCs/>
        </w:rPr>
        <w:t>kısadır.</w:t>
      </w:r>
    </w:p>
    <w:p w:rsidR="006E48B8" w:rsidRPr="006E48B8" w:rsidRDefault="006E48B8" w:rsidP="006E48B8">
      <w:r w:rsidRPr="006E48B8">
        <w:rPr>
          <w:b/>
          <w:bCs/>
        </w:rPr>
        <w:t>* Sıralı cümleler iki fiil cümlesinden oluşabileceği gibi, iki isim cümlesinden; bir fiil, bir isim cümlesinden oluşabilir.</w:t>
      </w:r>
    </w:p>
    <w:p w:rsidR="006E48B8" w:rsidRPr="006E48B8" w:rsidRDefault="006E48B8" w:rsidP="006E48B8">
      <w:pPr>
        <w:numPr>
          <w:ilvl w:val="0"/>
          <w:numId w:val="30"/>
        </w:numPr>
      </w:pPr>
      <w:r w:rsidRPr="006E48B8">
        <w:t>Akılsızlar </w:t>
      </w:r>
      <w:r w:rsidRPr="006E48B8">
        <w:rPr>
          <w:b/>
          <w:bCs/>
        </w:rPr>
        <w:t>hırsızların en zararlısıdır; </w:t>
      </w:r>
      <w:r w:rsidRPr="006E48B8">
        <w:t>zamanınızı ve neşenizi </w:t>
      </w:r>
      <w:r w:rsidRPr="006E48B8">
        <w:rPr>
          <w:b/>
          <w:bCs/>
        </w:rPr>
        <w:t>çalarlar.</w:t>
      </w:r>
    </w:p>
    <w:p w:rsidR="006E48B8" w:rsidRPr="006E48B8" w:rsidRDefault="006E48B8" w:rsidP="006E48B8">
      <w:pPr>
        <w:numPr>
          <w:ilvl w:val="0"/>
          <w:numId w:val="30"/>
        </w:numPr>
      </w:pPr>
      <w:r w:rsidRPr="006E48B8">
        <w:t>Dün, </w:t>
      </w:r>
      <w:r w:rsidRPr="006E48B8">
        <w:rPr>
          <w:b/>
          <w:bCs/>
        </w:rPr>
        <w:t>iptal edilmiş bir çektir; </w:t>
      </w:r>
      <w:r w:rsidRPr="006E48B8">
        <w:t>yarın </w:t>
      </w:r>
      <w:r w:rsidRPr="006E48B8">
        <w:rPr>
          <w:b/>
          <w:bCs/>
        </w:rPr>
        <w:t>emre hazır bir</w:t>
      </w:r>
      <w:r w:rsidRPr="006E48B8">
        <w:t> </w:t>
      </w:r>
      <w:r w:rsidRPr="006E48B8">
        <w:rPr>
          <w:b/>
          <w:bCs/>
        </w:rPr>
        <w:t>senettir; </w:t>
      </w:r>
      <w:r w:rsidRPr="006E48B8">
        <w:t>bugün ise </w:t>
      </w:r>
      <w:r w:rsidRPr="006E48B8">
        <w:rPr>
          <w:b/>
          <w:bCs/>
        </w:rPr>
        <w:t>peşin paradır.</w:t>
      </w:r>
    </w:p>
    <w:p w:rsidR="006E48B8" w:rsidRPr="006E48B8" w:rsidRDefault="006E48B8" w:rsidP="006E48B8">
      <w:pPr>
        <w:numPr>
          <w:ilvl w:val="0"/>
          <w:numId w:val="30"/>
        </w:numPr>
      </w:pPr>
      <w:r w:rsidRPr="006E48B8">
        <w:t>Kötülük yapmamış kişi, iyilik </w:t>
      </w:r>
      <w:r w:rsidRPr="006E48B8">
        <w:rPr>
          <w:b/>
          <w:bCs/>
        </w:rPr>
        <w:t>yapamaz; </w:t>
      </w:r>
      <w:r w:rsidRPr="006E48B8">
        <w:t>hata yapmamış kişi, hiçbir şey </w:t>
      </w:r>
      <w:r w:rsidRPr="006E48B8">
        <w:rPr>
          <w:b/>
          <w:bCs/>
        </w:rPr>
        <w:t>yapamaz.</w:t>
      </w:r>
    </w:p>
    <w:p w:rsidR="006E48B8" w:rsidRPr="006E48B8" w:rsidRDefault="006E48B8" w:rsidP="006E48B8">
      <w:pPr>
        <w:numPr>
          <w:ilvl w:val="0"/>
          <w:numId w:val="30"/>
        </w:numPr>
      </w:pPr>
      <w:r w:rsidRPr="006E48B8">
        <w:t>İnsanlar yanlış </w:t>
      </w:r>
      <w:r w:rsidRPr="006E48B8">
        <w:rPr>
          <w:b/>
          <w:bCs/>
        </w:rPr>
        <w:t>yapabilir, </w:t>
      </w:r>
      <w:r w:rsidRPr="006E48B8">
        <w:t>yalnız büyük insanlar yanlış</w:t>
      </w:r>
      <w:r w:rsidRPr="006E48B8">
        <w:softHyphen/>
        <w:t>larını </w:t>
      </w:r>
      <w:r w:rsidRPr="006E48B8">
        <w:rPr>
          <w:b/>
          <w:bCs/>
        </w:rPr>
        <w:t>anlar.</w:t>
      </w:r>
    </w:p>
    <w:p w:rsidR="006E48B8" w:rsidRPr="006E48B8" w:rsidRDefault="006E48B8" w:rsidP="006E48B8">
      <w:pPr>
        <w:numPr>
          <w:ilvl w:val="0"/>
          <w:numId w:val="30"/>
        </w:numPr>
      </w:pPr>
      <w:r w:rsidRPr="006E48B8">
        <w:t>Değişmezsek </w:t>
      </w:r>
      <w:r w:rsidRPr="006E48B8">
        <w:rPr>
          <w:b/>
          <w:bCs/>
        </w:rPr>
        <w:t>gelişemeyiz, </w:t>
      </w:r>
      <w:r w:rsidRPr="006E48B8">
        <w:t>gelişmiyorsak aslında yaşa</w:t>
      </w:r>
      <w:r w:rsidRPr="006E48B8">
        <w:softHyphen/>
        <w:t>mıyoruz </w:t>
      </w:r>
      <w:r w:rsidRPr="006E48B8">
        <w:rPr>
          <w:b/>
          <w:bCs/>
        </w:rPr>
        <w:t>demektir.</w:t>
      </w:r>
    </w:p>
    <w:p w:rsidR="006E48B8" w:rsidRPr="006E48B8" w:rsidRDefault="006E48B8" w:rsidP="006E48B8">
      <w:r w:rsidRPr="006E48B8">
        <w:t>Sıralı cümle kendi içerisinde </w:t>
      </w:r>
      <w:r w:rsidRPr="006E48B8">
        <w:rPr>
          <w:b/>
          <w:bCs/>
        </w:rPr>
        <w:t>"bağımlı sıralı cümle" </w:t>
      </w:r>
      <w:r w:rsidRPr="006E48B8">
        <w:t>ve </w:t>
      </w:r>
      <w:r w:rsidRPr="006E48B8">
        <w:rPr>
          <w:b/>
          <w:bCs/>
        </w:rPr>
        <w:t>"bağımsız sıralı cümle" </w:t>
      </w:r>
      <w:r w:rsidRPr="006E48B8">
        <w:t>olarak ikiye ayrılır.</w:t>
      </w:r>
    </w:p>
    <w:p w:rsidR="006E48B8" w:rsidRDefault="006E48B8" w:rsidP="006E48B8">
      <w:pPr>
        <w:rPr>
          <w:b/>
          <w:bCs/>
        </w:rPr>
      </w:pPr>
    </w:p>
    <w:p w:rsidR="006E48B8" w:rsidRDefault="006E48B8" w:rsidP="006E48B8">
      <w:pPr>
        <w:rPr>
          <w:b/>
          <w:bCs/>
        </w:rPr>
      </w:pPr>
    </w:p>
    <w:p w:rsidR="006E48B8" w:rsidRPr="006E48B8" w:rsidRDefault="006E48B8" w:rsidP="006E48B8">
      <w:r w:rsidRPr="006E48B8">
        <w:rPr>
          <w:b/>
          <w:bCs/>
        </w:rPr>
        <w:lastRenderedPageBreak/>
        <w:t>a. Bağımlı Sıralı Cümle</w:t>
      </w:r>
    </w:p>
    <w:p w:rsidR="006E48B8" w:rsidRPr="006E48B8" w:rsidRDefault="006E48B8" w:rsidP="006E48B8">
      <w:r w:rsidRPr="006E48B8">
        <w:t>Birbirine yalnız anlam yönünden değil, öğeleri bakımından da bağlı olan sıralı cümle çeşididir.</w:t>
      </w:r>
    </w:p>
    <w:p w:rsidR="006E48B8" w:rsidRPr="006E48B8" w:rsidRDefault="006E48B8" w:rsidP="006E48B8">
      <w:r w:rsidRPr="006E48B8">
        <w:t>Sıralı cümleyi oluşturan cümleler ortak öğe kullanır. Farklı yüklemler ortak özneye, nesneye ya da tümlece bağlanır.</w:t>
      </w:r>
    </w:p>
    <w:p w:rsidR="006E48B8" w:rsidRPr="006E48B8" w:rsidRDefault="006E48B8" w:rsidP="006E48B8">
      <w:r w:rsidRPr="006E48B8">
        <w:t>Yani özne, nesne ya da herhangi bir tümleç her iki cüm</w:t>
      </w:r>
      <w:r w:rsidRPr="006E48B8">
        <w:softHyphen/>
        <w:t>lenin de öznesi, nesnesi, tümleci olur.</w:t>
      </w:r>
    </w:p>
    <w:p w:rsidR="006E48B8" w:rsidRPr="006E48B8" w:rsidRDefault="006E48B8" w:rsidP="006E48B8">
      <w:pPr>
        <w:numPr>
          <w:ilvl w:val="0"/>
          <w:numId w:val="31"/>
        </w:numPr>
      </w:pPr>
      <w:r w:rsidRPr="006E48B8">
        <w:t>F Aydın, dün hep evdeymiş; hiç dışarı çıkmamış.</w:t>
      </w:r>
    </w:p>
    <w:p w:rsidR="006E48B8" w:rsidRPr="006E48B8" w:rsidRDefault="006E48B8" w:rsidP="006E48B8">
      <w:r w:rsidRPr="006E48B8">
        <w:t>Yukarıdaki cümle birbirine noktalı virgülle bağlanmış iki cümleden oluşan bir sıralı cümledir.</w:t>
      </w:r>
    </w:p>
    <w:p w:rsidR="006E48B8" w:rsidRPr="006E48B8" w:rsidRDefault="006E48B8" w:rsidP="006E48B8">
      <w:r w:rsidRPr="006E48B8">
        <w:t>Bu cümlenin öğelerine bakalım.</w:t>
      </w:r>
    </w:p>
    <w:p w:rsidR="006E48B8" w:rsidRPr="006E48B8" w:rsidRDefault="006E48B8" w:rsidP="006E48B8">
      <w:r w:rsidRPr="006E48B8">
        <w:t>Kim evdeymiş? - </w:t>
      </w:r>
      <w:r w:rsidRPr="006E48B8">
        <w:rPr>
          <w:b/>
          <w:bCs/>
        </w:rPr>
        <w:t>Aydın</w:t>
      </w:r>
    </w:p>
    <w:p w:rsidR="006E48B8" w:rsidRPr="006E48B8" w:rsidRDefault="006E48B8" w:rsidP="006E48B8">
      <w:r w:rsidRPr="006E48B8">
        <w:t>Kim çıkmamış? - </w:t>
      </w:r>
      <w:r w:rsidRPr="006E48B8">
        <w:rPr>
          <w:b/>
          <w:bCs/>
        </w:rPr>
        <w:t>Aydın </w:t>
      </w:r>
      <w:r w:rsidRPr="006E48B8">
        <w:t>"Aydın" her iki cümlenin de öznesidir.</w:t>
      </w:r>
    </w:p>
    <w:p w:rsidR="006E48B8" w:rsidRPr="006E48B8" w:rsidRDefault="006E48B8" w:rsidP="006E48B8">
      <w:r w:rsidRPr="006E48B8">
        <w:t>Ne zaman evdeymiş? - </w:t>
      </w:r>
      <w:r w:rsidRPr="006E48B8">
        <w:rPr>
          <w:b/>
          <w:bCs/>
        </w:rPr>
        <w:t>Dün</w:t>
      </w:r>
    </w:p>
    <w:p w:rsidR="006E48B8" w:rsidRPr="006E48B8" w:rsidRDefault="006E48B8" w:rsidP="006E48B8">
      <w:r w:rsidRPr="006E48B8">
        <w:t>Ne zaman çıkmamış? - </w:t>
      </w:r>
      <w:r w:rsidRPr="006E48B8">
        <w:rPr>
          <w:b/>
          <w:bCs/>
        </w:rPr>
        <w:t>Dün</w:t>
      </w:r>
    </w:p>
    <w:p w:rsidR="006E48B8" w:rsidRPr="006E48B8" w:rsidRDefault="006E48B8" w:rsidP="006E48B8">
      <w:r w:rsidRPr="006E48B8">
        <w:t>Zaman bildiren zarf tümleci olarak kullanılan "dün", iki cümlenin de zarf tümlecidir.</w:t>
      </w:r>
    </w:p>
    <w:p w:rsidR="006E48B8" w:rsidRPr="006E48B8" w:rsidRDefault="006E48B8" w:rsidP="006E48B8">
      <w:r w:rsidRPr="006E48B8">
        <w:t>Bu cümle öznesi ve zarf tümleci ortak olan bağımlı sıralı cümledir.</w:t>
      </w:r>
    </w:p>
    <w:p w:rsidR="006E48B8" w:rsidRPr="006E48B8" w:rsidRDefault="006E48B8" w:rsidP="006E48B8">
      <w:pPr>
        <w:numPr>
          <w:ilvl w:val="0"/>
          <w:numId w:val="32"/>
        </w:numPr>
      </w:pPr>
      <w:r w:rsidRPr="006E48B8">
        <w:t>Ana kızına taht kurmuş, baht kuramamış.</w:t>
      </w:r>
    </w:p>
    <w:p w:rsidR="006E48B8" w:rsidRPr="006E48B8" w:rsidRDefault="006E48B8" w:rsidP="006E48B8">
      <w:r w:rsidRPr="006E48B8">
        <w:t>Bu atasözü öznesi ve dolaylı tümleci ortak bağımlı sıralı cümledir.</w:t>
      </w:r>
    </w:p>
    <w:p w:rsidR="006E48B8" w:rsidRPr="006E48B8" w:rsidRDefault="006E48B8" w:rsidP="006E48B8">
      <w:r w:rsidRPr="006E48B8">
        <w:rPr>
          <w:b/>
          <w:bCs/>
        </w:rPr>
        <w:t>* Bir sıralı cümleye "bağımlı sıralı cümle" denmesi için tek öğenin ortak olması yeterlidir.</w:t>
      </w:r>
    </w:p>
    <w:p w:rsidR="006E48B8" w:rsidRPr="006E48B8" w:rsidRDefault="006E48B8" w:rsidP="006E48B8">
      <w:pPr>
        <w:numPr>
          <w:ilvl w:val="0"/>
          <w:numId w:val="33"/>
        </w:numPr>
      </w:pPr>
      <w:r w:rsidRPr="006E48B8">
        <w:t>Çok açılma, soğuk alırsın.</w:t>
      </w:r>
    </w:p>
    <w:p w:rsidR="006E48B8" w:rsidRPr="006E48B8" w:rsidRDefault="006E48B8" w:rsidP="006E48B8">
      <w:r w:rsidRPr="006E48B8">
        <w:t>Açılmayan kim? - </w:t>
      </w:r>
      <w:r w:rsidRPr="006E48B8">
        <w:rPr>
          <w:b/>
          <w:bCs/>
        </w:rPr>
        <w:t>Sen </w:t>
      </w:r>
      <w:r w:rsidRPr="006E48B8">
        <w:t>(gizli özne)</w:t>
      </w:r>
    </w:p>
    <w:p w:rsidR="006E48B8" w:rsidRPr="006E48B8" w:rsidRDefault="006E48B8" w:rsidP="006E48B8">
      <w:r w:rsidRPr="006E48B8">
        <w:t>Soğuk alan kim? - </w:t>
      </w:r>
      <w:r w:rsidRPr="006E48B8">
        <w:rPr>
          <w:b/>
          <w:bCs/>
        </w:rPr>
        <w:t>Sen </w:t>
      </w:r>
      <w:r w:rsidRPr="006E48B8">
        <w:t>(gizli özne)</w:t>
      </w:r>
    </w:p>
    <w:p w:rsidR="006E48B8" w:rsidRPr="006E48B8" w:rsidRDefault="006E48B8" w:rsidP="006E48B8">
      <w:r w:rsidRPr="006E48B8">
        <w:t>Aşağıdaki atasözünde, üç yüklem de aynı özneye (gizli özne, sen) bağlanmıştır.</w:t>
      </w:r>
    </w:p>
    <w:p w:rsidR="006E48B8" w:rsidRPr="006E48B8" w:rsidRDefault="006E48B8" w:rsidP="006E48B8">
      <w:pPr>
        <w:numPr>
          <w:ilvl w:val="0"/>
          <w:numId w:val="34"/>
        </w:numPr>
      </w:pPr>
      <w:r w:rsidRPr="006E48B8">
        <w:t>Dağda gez, belde gez; insafı elden bırakma.</w:t>
      </w:r>
    </w:p>
    <w:p w:rsidR="006E48B8" w:rsidRPr="006E48B8" w:rsidRDefault="006E48B8" w:rsidP="006E48B8">
      <w:pPr>
        <w:numPr>
          <w:ilvl w:val="0"/>
          <w:numId w:val="34"/>
        </w:numPr>
      </w:pPr>
      <w:r w:rsidRPr="006E48B8">
        <w:t>Başarılı olmak isteyen insan,  sorumluluklarını yerine getirir, hiçbir zaman aksatmaz.</w:t>
      </w:r>
    </w:p>
    <w:p w:rsidR="006E48B8" w:rsidRPr="006E48B8" w:rsidRDefault="006E48B8" w:rsidP="006E48B8">
      <w:pPr>
        <w:numPr>
          <w:ilvl w:val="0"/>
          <w:numId w:val="34"/>
        </w:numPr>
      </w:pPr>
      <w:r w:rsidRPr="006E48B8">
        <w:t>Birlikte çalıştığınız insanlara güvenin, her zaman destek olun.</w:t>
      </w:r>
    </w:p>
    <w:p w:rsidR="006E48B8" w:rsidRPr="006E48B8" w:rsidRDefault="006E48B8" w:rsidP="006E48B8">
      <w:pPr>
        <w:numPr>
          <w:ilvl w:val="0"/>
          <w:numId w:val="34"/>
        </w:numPr>
      </w:pPr>
      <w:r w:rsidRPr="006E48B8">
        <w:t>O iki öğrenci, dersler bittikten sonra sınıfta oturdu, test çözdü.</w:t>
      </w:r>
    </w:p>
    <w:p w:rsidR="006E48B8" w:rsidRPr="006E48B8" w:rsidRDefault="006E48B8" w:rsidP="006E48B8">
      <w:r w:rsidRPr="006E48B8">
        <w:t>Yukarıdaki cümlede özne, zarf tümleci ve dolaylı tümleç ortaktır.</w:t>
      </w:r>
    </w:p>
    <w:p w:rsidR="006E48B8" w:rsidRPr="006E48B8" w:rsidRDefault="006E48B8" w:rsidP="006E48B8">
      <w:r w:rsidRPr="006E48B8">
        <w:rPr>
          <w:b/>
          <w:bCs/>
        </w:rPr>
        <w:t>* Yukarıda da belirtildiği gibi bir sıralı cümleye "bağımlı sıralı cümle" denebilmesi için bir öğenin ortak olması yeterlidir. Öznenin mutlaka ortak olması gibi bir koşul yoktur. Sadece nesne ya da herhangi bir tümleç ortak olabilir.</w:t>
      </w:r>
    </w:p>
    <w:p w:rsidR="006E48B8" w:rsidRPr="006E48B8" w:rsidRDefault="006E48B8" w:rsidP="006E48B8">
      <w:pPr>
        <w:numPr>
          <w:ilvl w:val="0"/>
          <w:numId w:val="35"/>
        </w:numPr>
      </w:pPr>
      <w:r w:rsidRPr="006E48B8">
        <w:t>Sınav raporlarını bu sabah getirdiler,  henüz inceleyemedim.</w:t>
      </w:r>
    </w:p>
    <w:p w:rsidR="006E48B8" w:rsidRPr="006E48B8" w:rsidRDefault="006E48B8" w:rsidP="006E48B8">
      <w:r w:rsidRPr="006E48B8">
        <w:t>Bu cümlede yalnız belirtili nesne (sınav raporlarını) ortaktır.</w:t>
      </w:r>
    </w:p>
    <w:p w:rsidR="006E48B8" w:rsidRPr="006E48B8" w:rsidRDefault="006E48B8" w:rsidP="006E48B8">
      <w:r w:rsidRPr="006E48B8">
        <w:rPr>
          <w:b/>
          <w:bCs/>
        </w:rPr>
        <w:lastRenderedPageBreak/>
        <w:t>b- Bağımsız Sıralı Cümle</w:t>
      </w:r>
    </w:p>
    <w:p w:rsidR="006E48B8" w:rsidRPr="006E48B8" w:rsidRDefault="006E48B8" w:rsidP="006E48B8">
      <w:r w:rsidRPr="006E48B8">
        <w:t>Öğe ortaklığı olmayan sıralı cümle çeşididir. Sıralı cümleyi oluşturan cümleler anlamca birbirine bağlıdır; ancak aralarında öğe ortaklığı söz konusu değildir.</w:t>
      </w:r>
    </w:p>
    <w:p w:rsidR="006E48B8" w:rsidRPr="006E48B8" w:rsidRDefault="006E48B8" w:rsidP="006E48B8">
      <w:pPr>
        <w:numPr>
          <w:ilvl w:val="0"/>
          <w:numId w:val="36"/>
        </w:numPr>
      </w:pPr>
      <w:r w:rsidRPr="006E48B8">
        <w:rPr>
          <w:b/>
          <w:bCs/>
        </w:rPr>
        <w:t>Kitapları çok severdi. </w:t>
      </w:r>
      <w:r w:rsidRPr="006E48B8">
        <w:t>sözü yüklemi, öznesi olan bir cümledir.</w:t>
      </w:r>
    </w:p>
    <w:p w:rsidR="006E48B8" w:rsidRPr="006E48B8" w:rsidRDefault="006E48B8" w:rsidP="006E48B8">
      <w:pPr>
        <w:numPr>
          <w:ilvl w:val="0"/>
          <w:numId w:val="36"/>
        </w:numPr>
      </w:pPr>
      <w:r w:rsidRPr="006E48B8">
        <w:rPr>
          <w:b/>
          <w:bCs/>
        </w:rPr>
        <w:t>Evindeki kütüphanede binlerce kitabı vardı." </w:t>
      </w:r>
      <w:r w:rsidRPr="006E48B8">
        <w:t>sözü de eksiksiz bir cümledir.</w:t>
      </w:r>
    </w:p>
    <w:p w:rsidR="006E48B8" w:rsidRPr="006E48B8" w:rsidRDefault="006E48B8" w:rsidP="006E48B8">
      <w:r w:rsidRPr="006E48B8">
        <w:t>Bu iki cümle anlamca birbirine bağlıdır.</w:t>
      </w:r>
    </w:p>
    <w:p w:rsidR="006E48B8" w:rsidRPr="006E48B8" w:rsidRDefault="006E48B8" w:rsidP="006E48B8">
      <w:r w:rsidRPr="006E48B8">
        <w:t>"Kitapları çok severdi; evindeki kütüphanede binlerce kitap vardı." cümlesi ise bir bağımsız sıralı cümle olur. Her cüm</w:t>
      </w:r>
      <w:r w:rsidRPr="006E48B8">
        <w:softHyphen/>
        <w:t>lenin öğeleri yalnız kendine ait, cümleler arasında öğe ortaklığı yok.</w:t>
      </w:r>
    </w:p>
    <w:p w:rsidR="006E48B8" w:rsidRPr="006E48B8" w:rsidRDefault="006E48B8" w:rsidP="006E48B8">
      <w:pPr>
        <w:numPr>
          <w:ilvl w:val="0"/>
          <w:numId w:val="37"/>
        </w:numPr>
      </w:pPr>
      <w:r w:rsidRPr="006E48B8">
        <w:t>Kitapları çok severdi; evindeki kütüphanede binlerce kitap vardı.</w:t>
      </w:r>
    </w:p>
    <w:p w:rsidR="006E48B8" w:rsidRPr="006E48B8" w:rsidRDefault="006E48B8" w:rsidP="006E48B8">
      <w:r w:rsidRPr="006E48B8">
        <w:rPr>
          <w:b/>
          <w:bCs/>
        </w:rPr>
        <w:t>Örnekler:</w:t>
      </w:r>
    </w:p>
    <w:p w:rsidR="006E48B8" w:rsidRPr="006E48B8" w:rsidRDefault="006E48B8" w:rsidP="006E48B8">
      <w:pPr>
        <w:numPr>
          <w:ilvl w:val="0"/>
          <w:numId w:val="38"/>
        </w:numPr>
      </w:pPr>
      <w:r w:rsidRPr="006E48B8">
        <w:t>Dün </w:t>
      </w:r>
      <w:r w:rsidRPr="006E48B8">
        <w:rPr>
          <w:b/>
          <w:bCs/>
        </w:rPr>
        <w:t>öldü, </w:t>
      </w:r>
      <w:r w:rsidRPr="006E48B8">
        <w:t>bugün </w:t>
      </w:r>
      <w:r w:rsidRPr="006E48B8">
        <w:rPr>
          <w:b/>
          <w:bCs/>
        </w:rPr>
        <w:t>can veriyor, </w:t>
      </w:r>
      <w:r w:rsidRPr="006E48B8">
        <w:t>yarın ise henüz </w:t>
      </w:r>
      <w:r w:rsidRPr="006E48B8">
        <w:rPr>
          <w:b/>
          <w:bCs/>
        </w:rPr>
        <w:t>doğ</w:t>
      </w:r>
      <w:r w:rsidRPr="006E48B8">
        <w:rPr>
          <w:b/>
          <w:bCs/>
        </w:rPr>
        <w:softHyphen/>
        <w:t>madı.</w:t>
      </w:r>
    </w:p>
    <w:p w:rsidR="006E48B8" w:rsidRPr="006E48B8" w:rsidRDefault="006E48B8" w:rsidP="006E48B8">
      <w:pPr>
        <w:numPr>
          <w:ilvl w:val="0"/>
          <w:numId w:val="38"/>
        </w:numPr>
      </w:pPr>
      <w:r w:rsidRPr="006E48B8">
        <w:t>Hayat </w:t>
      </w:r>
      <w:r w:rsidRPr="006E48B8">
        <w:rPr>
          <w:b/>
          <w:bCs/>
        </w:rPr>
        <w:t>ne bir yaş, ne bir bayram günüdür, </w:t>
      </w:r>
      <w:r w:rsidRPr="006E48B8">
        <w:t>o </w:t>
      </w:r>
      <w:r w:rsidRPr="006E48B8">
        <w:rPr>
          <w:b/>
          <w:bCs/>
        </w:rPr>
        <w:t>bir</w:t>
      </w:r>
      <w:r w:rsidRPr="006E48B8">
        <w:t> </w:t>
      </w:r>
      <w:r w:rsidRPr="006E48B8">
        <w:rPr>
          <w:b/>
          <w:bCs/>
        </w:rPr>
        <w:t>iş günüdür.</w:t>
      </w:r>
    </w:p>
    <w:p w:rsidR="006E48B8" w:rsidRPr="006E48B8" w:rsidRDefault="006E48B8" w:rsidP="006E48B8">
      <w:pPr>
        <w:numPr>
          <w:ilvl w:val="0"/>
          <w:numId w:val="38"/>
        </w:numPr>
      </w:pPr>
      <w:r w:rsidRPr="006E48B8">
        <w:t>İyi ağaç kolay </w:t>
      </w:r>
      <w:r w:rsidRPr="006E48B8">
        <w:rPr>
          <w:b/>
          <w:bCs/>
        </w:rPr>
        <w:t>yetişmez; </w:t>
      </w:r>
      <w:r w:rsidRPr="006E48B8">
        <w:t>rüzgâr ne kadar kuvvetli eserse ağaçlar da o kadar </w:t>
      </w:r>
      <w:r w:rsidRPr="006E48B8">
        <w:rPr>
          <w:b/>
          <w:bCs/>
        </w:rPr>
        <w:t>sağlam olur.</w:t>
      </w:r>
    </w:p>
    <w:p w:rsidR="006E48B8" w:rsidRPr="006E48B8" w:rsidRDefault="006E48B8" w:rsidP="006E48B8">
      <w:pPr>
        <w:numPr>
          <w:ilvl w:val="0"/>
          <w:numId w:val="38"/>
        </w:numPr>
      </w:pPr>
      <w:r w:rsidRPr="006E48B8">
        <w:t>Önce biz alışkanlıklarımızı </w:t>
      </w:r>
      <w:r w:rsidRPr="006E48B8">
        <w:rPr>
          <w:b/>
          <w:bCs/>
        </w:rPr>
        <w:t>oluştururuz, </w:t>
      </w:r>
      <w:r w:rsidRPr="006E48B8">
        <w:t>sonra da alış</w:t>
      </w:r>
      <w:r w:rsidRPr="006E48B8">
        <w:softHyphen/>
        <w:t>kanlıklarımız bizi </w:t>
      </w:r>
      <w:r w:rsidRPr="006E48B8">
        <w:rPr>
          <w:b/>
          <w:bCs/>
        </w:rPr>
        <w:t>oluşturur.</w:t>
      </w:r>
    </w:p>
    <w:p w:rsidR="006E48B8" w:rsidRPr="006E48B8" w:rsidRDefault="006E48B8" w:rsidP="006E48B8">
      <w:pPr>
        <w:numPr>
          <w:ilvl w:val="0"/>
          <w:numId w:val="38"/>
        </w:numPr>
      </w:pPr>
      <w:r w:rsidRPr="006E48B8">
        <w:rPr>
          <w:b/>
          <w:bCs/>
        </w:rPr>
        <w:t>Dün tarihtir, </w:t>
      </w:r>
      <w:r w:rsidRPr="006E48B8">
        <w:t>yarın </w:t>
      </w:r>
      <w:r w:rsidRPr="006E48B8">
        <w:rPr>
          <w:b/>
          <w:bCs/>
        </w:rPr>
        <w:t>bilinmeyendir, </w:t>
      </w:r>
      <w:r w:rsidRPr="006E48B8">
        <w:t>bugün </w:t>
      </w:r>
      <w:r w:rsidRPr="006E48B8">
        <w:rPr>
          <w:b/>
          <w:bCs/>
        </w:rPr>
        <w:t>bir </w:t>
      </w:r>
      <w:r w:rsidRPr="006E48B8">
        <w:t>hediyedir.</w:t>
      </w:r>
    </w:p>
    <w:p w:rsidR="006E48B8" w:rsidRPr="006E48B8" w:rsidRDefault="006E48B8" w:rsidP="006E48B8">
      <w:pPr>
        <w:numPr>
          <w:ilvl w:val="0"/>
          <w:numId w:val="38"/>
        </w:numPr>
      </w:pPr>
      <w:r w:rsidRPr="006E48B8">
        <w:t>Her işin başı </w:t>
      </w:r>
      <w:r w:rsidRPr="006E48B8">
        <w:rPr>
          <w:b/>
          <w:bCs/>
        </w:rPr>
        <w:t>zamanlamadır; </w:t>
      </w:r>
      <w:r w:rsidRPr="006E48B8">
        <w:t>bir işin ne zaman yapıla</w:t>
      </w:r>
      <w:r w:rsidRPr="006E48B8">
        <w:softHyphen/>
        <w:t>cağı, nasıl yapılacağı kadar </w:t>
      </w:r>
      <w:r w:rsidRPr="006E48B8">
        <w:rPr>
          <w:b/>
          <w:bCs/>
        </w:rPr>
        <w:t>önemlidir.</w:t>
      </w:r>
    </w:p>
    <w:p w:rsidR="006E48B8" w:rsidRPr="006E48B8" w:rsidRDefault="006E48B8" w:rsidP="006E48B8">
      <w:r w:rsidRPr="006E48B8">
        <w:t>Yukarıdaki cümlelerin öğeleri bulunacak olursa, cümleler arasında herhangi bir öğe ortaklığı olmadığı fark edilir.</w:t>
      </w:r>
    </w:p>
    <w:p w:rsidR="006E48B8" w:rsidRPr="006E48B8" w:rsidRDefault="006E48B8" w:rsidP="006E48B8">
      <w:r w:rsidRPr="006E48B8">
        <w:t>Yukarıda sıralanan cümlelerin tümü birer bağımsız sıralı cümle örneğidir.</w:t>
      </w:r>
    </w:p>
    <w:p w:rsidR="006E48B8" w:rsidRPr="006E48B8" w:rsidRDefault="006E48B8" w:rsidP="006E48B8">
      <w:r w:rsidRPr="006E48B8">
        <w:t>Bağımsız sıralı cümle durumundaki bazı atasözlerinde ilk bakışta öğe ortaklığı olduğu zannedilebilir.</w:t>
      </w:r>
    </w:p>
    <w:p w:rsidR="006E48B8" w:rsidRPr="006E48B8" w:rsidRDefault="006E48B8" w:rsidP="006E48B8">
      <w:pPr>
        <w:numPr>
          <w:ilvl w:val="0"/>
          <w:numId w:val="39"/>
        </w:numPr>
      </w:pPr>
      <w:r w:rsidRPr="006E48B8">
        <w:t>Horoz ölür, gözü çöplükte kalır.</w:t>
      </w:r>
    </w:p>
    <w:p w:rsidR="006E48B8" w:rsidRPr="006E48B8" w:rsidRDefault="006E48B8" w:rsidP="006E48B8">
      <w:r w:rsidRPr="006E48B8">
        <w:t>İlk cümlenin öznesi "</w:t>
      </w:r>
      <w:proofErr w:type="spellStart"/>
      <w:r w:rsidRPr="006E48B8">
        <w:t>horoz"dur</w:t>
      </w:r>
      <w:proofErr w:type="spellEnd"/>
      <w:r w:rsidRPr="006E48B8">
        <w:t>, ikinci cümlenin öznesi "gözü" sözcüğüdür. Peki bu "gözü" "horozun gözü" değil mi? - Evet horozun gözü. "Gözü" yerine "horozun gözü" sözü olsaydı ikinci cümlenin öznesi "horozun gözü" olurdu, yine öğe ortaklığı olmazdı.</w:t>
      </w:r>
    </w:p>
    <w:p w:rsidR="006E48B8" w:rsidRPr="006E48B8" w:rsidRDefault="006E48B8" w:rsidP="006E48B8">
      <w:r w:rsidRPr="006E48B8">
        <w:rPr>
          <w:b/>
          <w:bCs/>
        </w:rPr>
        <w:t>Aşağıdaki atasözleri de aynı şekilde, öğe ortaklığı olmayan bağımsız sıralı cümle örneğidir.</w:t>
      </w:r>
    </w:p>
    <w:p w:rsidR="006E48B8" w:rsidRPr="006E48B8" w:rsidRDefault="006E48B8" w:rsidP="006E48B8">
      <w:pPr>
        <w:numPr>
          <w:ilvl w:val="0"/>
          <w:numId w:val="40"/>
        </w:numPr>
      </w:pPr>
      <w:r w:rsidRPr="006E48B8">
        <w:t>Besle kargayı, ovsun gözünü.</w:t>
      </w:r>
    </w:p>
    <w:p w:rsidR="006E48B8" w:rsidRPr="006E48B8" w:rsidRDefault="006E48B8" w:rsidP="006E48B8">
      <w:r w:rsidRPr="006E48B8">
        <w:t>Birinci yüklemin öznesi gizli özne sen</w:t>
      </w:r>
      <w:r>
        <w:t xml:space="preserve"> / </w:t>
      </w:r>
      <w:r w:rsidRPr="006E48B8">
        <w:t>İkinci yüklemin öznesi gizli özne o</w:t>
      </w:r>
    </w:p>
    <w:p w:rsidR="006E48B8" w:rsidRPr="006E48B8" w:rsidRDefault="006E48B8" w:rsidP="006E48B8">
      <w:pPr>
        <w:numPr>
          <w:ilvl w:val="0"/>
          <w:numId w:val="40"/>
        </w:numPr>
      </w:pPr>
      <w:r w:rsidRPr="006E48B8">
        <w:t>Mirasa "nereye gidiyorsun" </w:t>
      </w:r>
      <w:r w:rsidRPr="006E48B8">
        <w:rPr>
          <w:b/>
          <w:bCs/>
        </w:rPr>
        <w:t>demişler; </w:t>
      </w:r>
      <w:r w:rsidRPr="006E48B8">
        <w:t>esip savurmaya </w:t>
      </w:r>
      <w:r w:rsidRPr="006E48B8">
        <w:rPr>
          <w:b/>
          <w:bCs/>
        </w:rPr>
        <w:t>demiş.</w:t>
      </w:r>
    </w:p>
    <w:p w:rsidR="006E48B8" w:rsidRPr="006E48B8" w:rsidRDefault="006E48B8" w:rsidP="006E48B8">
      <w:pPr>
        <w:numPr>
          <w:ilvl w:val="0"/>
          <w:numId w:val="40"/>
        </w:numPr>
      </w:pPr>
      <w:r w:rsidRPr="006E48B8">
        <w:t>Sen işlersen mal </w:t>
      </w:r>
      <w:r w:rsidRPr="006E48B8">
        <w:rPr>
          <w:b/>
          <w:bCs/>
        </w:rPr>
        <w:t>işler, </w:t>
      </w:r>
      <w:r w:rsidRPr="006E48B8">
        <w:t>insan öyle genişler.</w:t>
      </w:r>
    </w:p>
    <w:p w:rsidR="006E48B8" w:rsidRPr="006E48B8" w:rsidRDefault="006E48B8" w:rsidP="006E48B8">
      <w:pPr>
        <w:numPr>
          <w:ilvl w:val="0"/>
          <w:numId w:val="40"/>
        </w:numPr>
      </w:pPr>
      <w:r w:rsidRPr="006E48B8">
        <w:t>Alçak eşek binmeye </w:t>
      </w:r>
      <w:r w:rsidRPr="006E48B8">
        <w:rPr>
          <w:b/>
          <w:bCs/>
        </w:rPr>
        <w:t>kolay, </w:t>
      </w:r>
      <w:r w:rsidRPr="006E48B8">
        <w:t>öksüz çocuk dövmeye </w:t>
      </w:r>
      <w:r w:rsidRPr="006E48B8">
        <w:rPr>
          <w:b/>
          <w:bCs/>
        </w:rPr>
        <w:t>kolay.</w:t>
      </w:r>
    </w:p>
    <w:p w:rsidR="006E48B8" w:rsidRPr="006E48B8" w:rsidRDefault="006E48B8" w:rsidP="006E48B8">
      <w:pPr>
        <w:numPr>
          <w:ilvl w:val="0"/>
          <w:numId w:val="40"/>
        </w:numPr>
      </w:pPr>
      <w:r w:rsidRPr="006E48B8">
        <w:t>Alçak uçan yüce </w:t>
      </w:r>
      <w:r w:rsidRPr="006E48B8">
        <w:rPr>
          <w:b/>
          <w:bCs/>
        </w:rPr>
        <w:t>konar, </w:t>
      </w:r>
      <w:r w:rsidRPr="006E48B8">
        <w:t>yüce uçan alçak </w:t>
      </w:r>
      <w:r w:rsidRPr="006E48B8">
        <w:rPr>
          <w:b/>
          <w:bCs/>
        </w:rPr>
        <w:t>konar.</w:t>
      </w:r>
    </w:p>
    <w:p w:rsidR="006E48B8" w:rsidRPr="006E48B8" w:rsidRDefault="006E48B8" w:rsidP="006E48B8">
      <w:pPr>
        <w:numPr>
          <w:ilvl w:val="0"/>
          <w:numId w:val="40"/>
        </w:numPr>
      </w:pPr>
      <w:r w:rsidRPr="006E48B8">
        <w:t>Karıncadan </w:t>
      </w:r>
      <w:r w:rsidRPr="006E48B8">
        <w:rPr>
          <w:b/>
          <w:bCs/>
        </w:rPr>
        <w:t>ibret al, </w:t>
      </w:r>
      <w:r w:rsidRPr="006E48B8">
        <w:t>yazdan kışı </w:t>
      </w:r>
      <w:r w:rsidRPr="006E48B8">
        <w:rPr>
          <w:b/>
          <w:bCs/>
        </w:rPr>
        <w:t>karşılar.</w:t>
      </w:r>
    </w:p>
    <w:p w:rsidR="006E48B8" w:rsidRPr="006E48B8" w:rsidRDefault="006E48B8" w:rsidP="006E48B8">
      <w:r>
        <w:rPr>
          <w:b/>
          <w:bCs/>
        </w:rPr>
        <w:lastRenderedPageBreak/>
        <w:t>2</w:t>
      </w:r>
      <w:r w:rsidRPr="006E48B8">
        <w:rPr>
          <w:b/>
          <w:bCs/>
        </w:rPr>
        <w:t>- BAĞLI CÜMLE</w:t>
      </w:r>
    </w:p>
    <w:p w:rsidR="006E48B8" w:rsidRPr="006E48B8" w:rsidRDefault="006E48B8" w:rsidP="006E48B8">
      <w:r w:rsidRPr="006E48B8">
        <w:t>Bağlı cümle biçim olarak sıralı cümleye çok yakındır. Sıralı cümlenin içindeki cümleler birbirine virgül ya da noktalı virgülle bağlanır. Bağlı cümlede ise cümleler birbirine bağlaçlarla bağlanır.</w:t>
      </w:r>
    </w:p>
    <w:p w:rsidR="006E48B8" w:rsidRPr="006E48B8" w:rsidRDefault="006E48B8" w:rsidP="006E48B8">
      <w:r w:rsidRPr="006E48B8">
        <w:rPr>
          <w:b/>
          <w:bCs/>
        </w:rPr>
        <w:t>Örnekler:</w:t>
      </w:r>
    </w:p>
    <w:p w:rsidR="006E48B8" w:rsidRPr="006E48B8" w:rsidRDefault="006E48B8" w:rsidP="006E48B8">
      <w:pPr>
        <w:numPr>
          <w:ilvl w:val="0"/>
          <w:numId w:val="43"/>
        </w:numPr>
      </w:pPr>
      <w:r w:rsidRPr="006E48B8">
        <w:t>Çevrenize alıştığınız anda </w:t>
      </w:r>
      <w:r w:rsidRPr="006E48B8">
        <w:rPr>
          <w:b/>
          <w:bCs/>
        </w:rPr>
        <w:t>ihtiyarlamışsınızdır; çünkü</w:t>
      </w:r>
      <w:r w:rsidRPr="006E48B8">
        <w:t> artık düşünmeye ihtiyacınız </w:t>
      </w:r>
      <w:r w:rsidRPr="006E48B8">
        <w:rPr>
          <w:b/>
          <w:bCs/>
        </w:rPr>
        <w:t>kalmamıştır.</w:t>
      </w:r>
    </w:p>
    <w:p w:rsidR="006E48B8" w:rsidRPr="006E48B8" w:rsidRDefault="006E48B8" w:rsidP="006E48B8">
      <w:pPr>
        <w:numPr>
          <w:ilvl w:val="0"/>
          <w:numId w:val="43"/>
        </w:numPr>
      </w:pPr>
      <w:r w:rsidRPr="006E48B8">
        <w:t>Sinek </w:t>
      </w:r>
      <w:r w:rsidRPr="006E48B8">
        <w:rPr>
          <w:b/>
          <w:bCs/>
        </w:rPr>
        <w:t>küçüktür, ama </w:t>
      </w:r>
      <w:r w:rsidRPr="006E48B8">
        <w:t>mide </w:t>
      </w:r>
      <w:r w:rsidRPr="006E48B8">
        <w:rPr>
          <w:b/>
          <w:bCs/>
        </w:rPr>
        <w:t>bulandırır.</w:t>
      </w:r>
    </w:p>
    <w:p w:rsidR="006E48B8" w:rsidRPr="006E48B8" w:rsidRDefault="006E48B8" w:rsidP="006E48B8">
      <w:pPr>
        <w:numPr>
          <w:ilvl w:val="0"/>
          <w:numId w:val="43"/>
        </w:numPr>
      </w:pPr>
      <w:r w:rsidRPr="006E48B8">
        <w:t>Her şeyi </w:t>
      </w:r>
      <w:r w:rsidRPr="006E48B8">
        <w:rPr>
          <w:b/>
          <w:bCs/>
        </w:rPr>
        <w:t>yapabilirsin; fakat </w:t>
      </w:r>
      <w:r w:rsidRPr="006E48B8">
        <w:t>kendini hiçbir zaman, yap</w:t>
      </w:r>
      <w:r w:rsidRPr="006E48B8">
        <w:softHyphen/>
        <w:t>tıklarından dolayı mazeret söylemeye </w:t>
      </w:r>
      <w:r w:rsidRPr="006E48B8">
        <w:rPr>
          <w:b/>
          <w:bCs/>
        </w:rPr>
        <w:t>alıştırmamalısın.</w:t>
      </w:r>
    </w:p>
    <w:p w:rsidR="006E48B8" w:rsidRPr="006E48B8" w:rsidRDefault="006E48B8" w:rsidP="006E48B8">
      <w:pPr>
        <w:numPr>
          <w:ilvl w:val="0"/>
          <w:numId w:val="43"/>
        </w:numPr>
      </w:pPr>
      <w:r w:rsidRPr="006E48B8">
        <w:t>Ortalıkta çok fazla şef </w:t>
      </w:r>
      <w:r w:rsidRPr="006E48B8">
        <w:rPr>
          <w:b/>
          <w:bCs/>
        </w:rPr>
        <w:t>var, fakat </w:t>
      </w:r>
      <w:r w:rsidRPr="006E48B8">
        <w:t>çok az Kızılderili </w:t>
      </w:r>
      <w:r w:rsidRPr="006E48B8">
        <w:rPr>
          <w:b/>
          <w:bCs/>
        </w:rPr>
        <w:t>var.</w:t>
      </w:r>
    </w:p>
    <w:p w:rsidR="006E48B8" w:rsidRPr="006E48B8" w:rsidRDefault="006E48B8" w:rsidP="006E48B8">
      <w:r w:rsidRPr="006E48B8">
        <w:rPr>
          <w:b/>
          <w:bCs/>
        </w:rPr>
        <w:t>* Bağlı cümlede cümleler birbirine "ama, ancak, fakat, lakin, ne var ki, ne yazık ki, yalnız, çünkü, oysa, oysaki, madem</w:t>
      </w:r>
      <w:r w:rsidRPr="006E48B8">
        <w:rPr>
          <w:b/>
          <w:bCs/>
        </w:rPr>
        <w:softHyphen/>
        <w:t>ki, ve, veya, ne...ne, halbuki..." gibi bağlaçlarla bağlanır.</w:t>
      </w:r>
    </w:p>
    <w:p w:rsidR="006E48B8" w:rsidRPr="006E48B8" w:rsidRDefault="006E48B8" w:rsidP="006E48B8">
      <w:pPr>
        <w:numPr>
          <w:ilvl w:val="0"/>
          <w:numId w:val="44"/>
        </w:numPr>
      </w:pPr>
      <w:r w:rsidRPr="006E48B8">
        <w:t>Ölmek kaderde var, bize ürküntü vermiyor, </w:t>
      </w:r>
      <w:r w:rsidRPr="006E48B8">
        <w:rPr>
          <w:b/>
          <w:bCs/>
        </w:rPr>
        <w:t>lakin </w:t>
      </w:r>
      <w:r w:rsidRPr="006E48B8">
        <w:t>dostlardan ayrılışın ıstırabı zor.</w:t>
      </w:r>
    </w:p>
    <w:p w:rsidR="006E48B8" w:rsidRPr="006E48B8" w:rsidRDefault="006E48B8" w:rsidP="006E48B8">
      <w:pPr>
        <w:numPr>
          <w:ilvl w:val="0"/>
          <w:numId w:val="44"/>
        </w:numPr>
      </w:pPr>
      <w:r w:rsidRPr="006E48B8">
        <w:t>"Az çok ferahladım ve dedim kendi kendime"</w:t>
      </w:r>
    </w:p>
    <w:p w:rsidR="006E48B8" w:rsidRPr="006E48B8" w:rsidRDefault="006E48B8" w:rsidP="006E48B8">
      <w:pPr>
        <w:numPr>
          <w:ilvl w:val="0"/>
          <w:numId w:val="44"/>
        </w:numPr>
      </w:pPr>
      <w:r w:rsidRPr="006E48B8">
        <w:t>Hayallerinizi kovmayın, </w:t>
      </w:r>
      <w:r w:rsidRPr="006E48B8">
        <w:rPr>
          <w:b/>
          <w:bCs/>
        </w:rPr>
        <w:t>çünkü </w:t>
      </w:r>
      <w:r w:rsidRPr="006E48B8">
        <w:t>onlar gitti mi siz artık yaşamıyorsunuz demektir.</w:t>
      </w:r>
    </w:p>
    <w:p w:rsidR="006E48B8" w:rsidRPr="006E48B8" w:rsidRDefault="006E48B8" w:rsidP="006E48B8">
      <w:pPr>
        <w:numPr>
          <w:ilvl w:val="0"/>
          <w:numId w:val="44"/>
        </w:numPr>
      </w:pPr>
      <w:r w:rsidRPr="006E48B8">
        <w:t>Ya bir işe önceden başlama </w:t>
      </w:r>
      <w:r w:rsidRPr="006E48B8">
        <w:rPr>
          <w:b/>
          <w:bCs/>
        </w:rPr>
        <w:t>yahut da </w:t>
      </w:r>
      <w:r w:rsidRPr="006E48B8">
        <w:t>başladığın işi bitir yarıda bırakma.</w:t>
      </w:r>
    </w:p>
    <w:p w:rsidR="006E48B8" w:rsidRPr="006E48B8" w:rsidRDefault="006E48B8" w:rsidP="006E48B8">
      <w:pPr>
        <w:numPr>
          <w:ilvl w:val="0"/>
          <w:numId w:val="44"/>
        </w:numPr>
      </w:pPr>
      <w:r w:rsidRPr="006E48B8">
        <w:t>Sözcükler bir adamın zekâsını gösterebilir, </w:t>
      </w:r>
      <w:r w:rsidRPr="006E48B8">
        <w:rPr>
          <w:b/>
          <w:bCs/>
        </w:rPr>
        <w:t>ama </w:t>
      </w:r>
      <w:r w:rsidRPr="006E48B8">
        <w:t>ama</w:t>
      </w:r>
      <w:r w:rsidRPr="006E48B8">
        <w:softHyphen/>
        <w:t>cını gösteren eylemlerdir..</w:t>
      </w:r>
    </w:p>
    <w:p w:rsidR="006E48B8" w:rsidRPr="006E48B8" w:rsidRDefault="006E48B8" w:rsidP="006E48B8">
      <w:r w:rsidRPr="006E48B8">
        <w:rPr>
          <w:b/>
          <w:bCs/>
        </w:rPr>
        <w:t>* "Ne...ne" bağlacının geçtiği her cümle bağlı cümle değil</w:t>
      </w:r>
      <w:r w:rsidRPr="006E48B8">
        <w:rPr>
          <w:b/>
          <w:bCs/>
        </w:rPr>
        <w:softHyphen/>
        <w:t>dir. Bu bağlaç iki cümleyi birbirine bağlıyorsa, bağlı cüm</w:t>
      </w:r>
      <w:r w:rsidRPr="006E48B8">
        <w:rPr>
          <w:b/>
          <w:bCs/>
        </w:rPr>
        <w:softHyphen/>
        <w:t>leden söz edilebilir. </w:t>
      </w:r>
      <w:r w:rsidRPr="006E48B8">
        <w:t>"Ne...ne" bağlacı bir cümlenin özne, nesne, tümleç gibi öğelerini birbirine bağlayabilir.</w:t>
      </w:r>
    </w:p>
    <w:p w:rsidR="006E48B8" w:rsidRPr="006E48B8" w:rsidRDefault="006E48B8" w:rsidP="006E48B8">
      <w:pPr>
        <w:numPr>
          <w:ilvl w:val="0"/>
          <w:numId w:val="45"/>
        </w:numPr>
      </w:pPr>
      <w:r w:rsidRPr="006E48B8">
        <w:t>Çocuğun önünde ne kitap vardı, </w:t>
      </w:r>
      <w:r w:rsidRPr="006E48B8">
        <w:rPr>
          <w:b/>
          <w:bCs/>
        </w:rPr>
        <w:t>ne </w:t>
      </w:r>
      <w:r w:rsidRPr="006E48B8">
        <w:t>defter.</w:t>
      </w:r>
    </w:p>
    <w:p w:rsidR="006E48B8" w:rsidRPr="006E48B8" w:rsidRDefault="006E48B8" w:rsidP="006E48B8">
      <w:pPr>
        <w:numPr>
          <w:ilvl w:val="0"/>
          <w:numId w:val="45"/>
        </w:numPr>
      </w:pPr>
      <w:r w:rsidRPr="006E48B8">
        <w:t>Geçen hafta </w:t>
      </w:r>
      <w:r w:rsidRPr="006E48B8">
        <w:rPr>
          <w:b/>
          <w:bCs/>
        </w:rPr>
        <w:t>ne </w:t>
      </w:r>
      <w:r w:rsidRPr="006E48B8">
        <w:t>kendisi uğradı, </w:t>
      </w:r>
      <w:r w:rsidRPr="006E48B8">
        <w:rPr>
          <w:b/>
          <w:bCs/>
        </w:rPr>
        <w:t>ne </w:t>
      </w:r>
      <w:r w:rsidRPr="006E48B8">
        <w:t>kardeşi.</w:t>
      </w:r>
    </w:p>
    <w:p w:rsidR="006E48B8" w:rsidRPr="006E48B8" w:rsidRDefault="006E48B8" w:rsidP="006E48B8">
      <w:r w:rsidRPr="006E48B8">
        <w:t>Yukarıdaki iki cümle de bağlı cümle değildir. Bu cümlelerde "ne...ne" bağlacı özneleri birbirine bağlamıştır.</w:t>
      </w:r>
    </w:p>
    <w:p w:rsidR="006E48B8" w:rsidRPr="006E48B8" w:rsidRDefault="006E48B8" w:rsidP="006E48B8">
      <w:pPr>
        <w:numPr>
          <w:ilvl w:val="0"/>
          <w:numId w:val="46"/>
        </w:numPr>
      </w:pPr>
      <w:r w:rsidRPr="006E48B8">
        <w:t>"Ne bir gün yüzü güldü, ne mutlu oldu." cümlesi bir bağlı cümledir.</w:t>
      </w:r>
    </w:p>
    <w:p w:rsidR="006E48B8" w:rsidRPr="006E48B8" w:rsidRDefault="006E48B8" w:rsidP="006E48B8">
      <w:pPr>
        <w:numPr>
          <w:ilvl w:val="0"/>
          <w:numId w:val="46"/>
        </w:numPr>
      </w:pPr>
      <w:r w:rsidRPr="006E48B8">
        <w:t>"Son zamanlarda ne kitap okuyor, ne televizyon izliyor." cümlesi de bir bağlı cümledir.</w:t>
      </w:r>
    </w:p>
    <w:p w:rsidR="006E48B8" w:rsidRPr="006E48B8" w:rsidRDefault="006E48B8" w:rsidP="006E48B8">
      <w:r w:rsidRPr="006E48B8">
        <w:rPr>
          <w:b/>
          <w:bCs/>
        </w:rPr>
        <w:t>* Basit cümlede tek yüklem vardır, yüklemden başka eylem bildiren sözcük yoktur.</w:t>
      </w:r>
    </w:p>
    <w:p w:rsidR="006E48B8" w:rsidRPr="006E48B8" w:rsidRDefault="006E48B8" w:rsidP="006E48B8">
      <w:pPr>
        <w:numPr>
          <w:ilvl w:val="0"/>
          <w:numId w:val="47"/>
        </w:numPr>
      </w:pPr>
      <w:r w:rsidRPr="006E48B8">
        <w:t>"Ben her akşam </w:t>
      </w:r>
      <w:r w:rsidRPr="006E48B8">
        <w:rPr>
          <w:b/>
          <w:bCs/>
        </w:rPr>
        <w:t>dolaşırdım, </w:t>
      </w:r>
      <w:r w:rsidRPr="006E48B8">
        <w:t>bu yeşil sahilde."</w:t>
      </w:r>
    </w:p>
    <w:p w:rsidR="006E48B8" w:rsidRPr="006E48B8" w:rsidRDefault="006E48B8" w:rsidP="006E48B8">
      <w:r w:rsidRPr="006E48B8">
        <w:rPr>
          <w:b/>
          <w:bCs/>
        </w:rPr>
        <w:t>* Bileşik cümlede de tek yüklem vardır; ancak yüklemin dışında eylem bildiren en az bir sözcük daha vardır.</w:t>
      </w:r>
    </w:p>
    <w:p w:rsidR="006E48B8" w:rsidRPr="006E48B8" w:rsidRDefault="006E48B8" w:rsidP="006E48B8">
      <w:pPr>
        <w:numPr>
          <w:ilvl w:val="0"/>
          <w:numId w:val="48"/>
        </w:numPr>
      </w:pPr>
      <w:r w:rsidRPr="006E48B8">
        <w:t>"Gözlerim gözlerinde </w:t>
      </w:r>
      <w:r w:rsidRPr="006E48B8">
        <w:rPr>
          <w:b/>
          <w:bCs/>
        </w:rPr>
        <w:t>dinlenirken eriyor."</w:t>
      </w:r>
    </w:p>
    <w:p w:rsidR="006E48B8" w:rsidRPr="006E48B8" w:rsidRDefault="006E48B8" w:rsidP="006E48B8">
      <w:r w:rsidRPr="006E48B8">
        <w:rPr>
          <w:b/>
          <w:bCs/>
        </w:rPr>
        <w:t>* Sıralı cümlede en az iki yüklem (iki cümle) vardır; cüm</w:t>
      </w:r>
      <w:r w:rsidRPr="006E48B8">
        <w:rPr>
          <w:b/>
          <w:bCs/>
        </w:rPr>
        <w:softHyphen/>
        <w:t>leler birbirine virgül ya da noktalı virgülle bağlanır.</w:t>
      </w:r>
    </w:p>
    <w:p w:rsidR="006E48B8" w:rsidRPr="006E48B8" w:rsidRDefault="006E48B8" w:rsidP="006E48B8">
      <w:pPr>
        <w:numPr>
          <w:ilvl w:val="0"/>
          <w:numId w:val="49"/>
        </w:numPr>
      </w:pPr>
      <w:r w:rsidRPr="006E48B8">
        <w:t>Ayağını </w:t>
      </w:r>
      <w:r w:rsidRPr="006E48B8">
        <w:rPr>
          <w:b/>
          <w:bCs/>
        </w:rPr>
        <w:t>sıcak tut, </w:t>
      </w:r>
      <w:r w:rsidRPr="006E48B8">
        <w:t>başını serin; gönlünü </w:t>
      </w:r>
      <w:r w:rsidRPr="006E48B8">
        <w:rPr>
          <w:b/>
          <w:bCs/>
        </w:rPr>
        <w:t>ferah tut, dü</w:t>
      </w:r>
      <w:r w:rsidRPr="006E48B8">
        <w:rPr>
          <w:b/>
          <w:bCs/>
        </w:rPr>
        <w:softHyphen/>
        <w:t>şünme </w:t>
      </w:r>
      <w:r w:rsidRPr="006E48B8">
        <w:t>derin.</w:t>
      </w:r>
    </w:p>
    <w:p w:rsidR="006E48B8" w:rsidRPr="006E48B8" w:rsidRDefault="006E48B8" w:rsidP="006E48B8">
      <w:r w:rsidRPr="006E48B8">
        <w:rPr>
          <w:b/>
          <w:bCs/>
        </w:rPr>
        <w:t>* Bağlı cümlede de birbirine bağlı en az iki yüklem vardır; cümleler birbirine bağlaçlarla bağlanır.</w:t>
      </w:r>
    </w:p>
    <w:p w:rsidR="006E48B8" w:rsidRPr="006E48B8" w:rsidRDefault="006E48B8" w:rsidP="006E48B8">
      <w:pPr>
        <w:numPr>
          <w:ilvl w:val="0"/>
          <w:numId w:val="50"/>
        </w:numPr>
      </w:pPr>
      <w:r w:rsidRPr="006E48B8">
        <w:t>Dert gider, </w:t>
      </w:r>
      <w:r w:rsidRPr="006E48B8">
        <w:rPr>
          <w:b/>
          <w:bCs/>
          <w:u w:val="single"/>
        </w:rPr>
        <w:t>amma</w:t>
      </w:r>
      <w:r w:rsidRPr="006E48B8">
        <w:rPr>
          <w:b/>
          <w:bCs/>
        </w:rPr>
        <w:t> </w:t>
      </w:r>
      <w:r w:rsidRPr="006E48B8">
        <w:t>yeri boş kalmaz." Bağlaç</w:t>
      </w:r>
      <w:r w:rsidR="003A06AA">
        <w:t xml:space="preserve">  </w:t>
      </w:r>
    </w:p>
    <w:sectPr w:rsidR="006E48B8" w:rsidRPr="006E48B8" w:rsidSect="006E48B8">
      <w:pgSz w:w="11906" w:h="16838"/>
      <w:pgMar w:top="993" w:right="849"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B3341"/>
    <w:multiLevelType w:val="multilevel"/>
    <w:tmpl w:val="FE0CC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966E18"/>
    <w:multiLevelType w:val="multilevel"/>
    <w:tmpl w:val="AF5E1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C45100"/>
    <w:multiLevelType w:val="multilevel"/>
    <w:tmpl w:val="78E46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226CDE"/>
    <w:multiLevelType w:val="multilevel"/>
    <w:tmpl w:val="C1F8C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316334"/>
    <w:multiLevelType w:val="multilevel"/>
    <w:tmpl w:val="117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5A61E6"/>
    <w:multiLevelType w:val="multilevel"/>
    <w:tmpl w:val="F8C0A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B32ED8"/>
    <w:multiLevelType w:val="multilevel"/>
    <w:tmpl w:val="B5249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5625A3"/>
    <w:multiLevelType w:val="multilevel"/>
    <w:tmpl w:val="1CD8D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476301"/>
    <w:multiLevelType w:val="multilevel"/>
    <w:tmpl w:val="E4C03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D66AFE"/>
    <w:multiLevelType w:val="multilevel"/>
    <w:tmpl w:val="B79A0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103218"/>
    <w:multiLevelType w:val="multilevel"/>
    <w:tmpl w:val="02886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5B2A8B"/>
    <w:multiLevelType w:val="multilevel"/>
    <w:tmpl w:val="BC00C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BC7A8B"/>
    <w:multiLevelType w:val="multilevel"/>
    <w:tmpl w:val="D372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9D4E88"/>
    <w:multiLevelType w:val="multilevel"/>
    <w:tmpl w:val="F46C9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E002707"/>
    <w:multiLevelType w:val="multilevel"/>
    <w:tmpl w:val="06D45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7C71BA"/>
    <w:multiLevelType w:val="multilevel"/>
    <w:tmpl w:val="6CBAB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DF2322"/>
    <w:multiLevelType w:val="multilevel"/>
    <w:tmpl w:val="0338B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C2601E"/>
    <w:multiLevelType w:val="multilevel"/>
    <w:tmpl w:val="6C440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596134D"/>
    <w:multiLevelType w:val="multilevel"/>
    <w:tmpl w:val="3F6EC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8C0A56"/>
    <w:multiLevelType w:val="multilevel"/>
    <w:tmpl w:val="5B403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B01023C"/>
    <w:multiLevelType w:val="multilevel"/>
    <w:tmpl w:val="F0602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485EC9"/>
    <w:multiLevelType w:val="multilevel"/>
    <w:tmpl w:val="3F3C5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7D60EB"/>
    <w:multiLevelType w:val="multilevel"/>
    <w:tmpl w:val="A5A4F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E564891"/>
    <w:multiLevelType w:val="multilevel"/>
    <w:tmpl w:val="464A1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5ED1415"/>
    <w:multiLevelType w:val="multilevel"/>
    <w:tmpl w:val="18908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D9F2D63"/>
    <w:multiLevelType w:val="multilevel"/>
    <w:tmpl w:val="C90A2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EE40042"/>
    <w:multiLevelType w:val="multilevel"/>
    <w:tmpl w:val="08702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1A058A3"/>
    <w:multiLevelType w:val="multilevel"/>
    <w:tmpl w:val="486CE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1C731B3"/>
    <w:multiLevelType w:val="multilevel"/>
    <w:tmpl w:val="BA32A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5866621"/>
    <w:multiLevelType w:val="multilevel"/>
    <w:tmpl w:val="B074F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6101EEE"/>
    <w:multiLevelType w:val="multilevel"/>
    <w:tmpl w:val="86E2F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8CD1673"/>
    <w:multiLevelType w:val="multilevel"/>
    <w:tmpl w:val="DF3CC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EB40A11"/>
    <w:multiLevelType w:val="multilevel"/>
    <w:tmpl w:val="D7021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1254DE9"/>
    <w:multiLevelType w:val="multilevel"/>
    <w:tmpl w:val="64FEB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2A37C9D"/>
    <w:multiLevelType w:val="multilevel"/>
    <w:tmpl w:val="CF6AD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7B3257C"/>
    <w:multiLevelType w:val="multilevel"/>
    <w:tmpl w:val="9EB03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9AB40EB"/>
    <w:multiLevelType w:val="multilevel"/>
    <w:tmpl w:val="6F3CD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5A2BF0"/>
    <w:multiLevelType w:val="multilevel"/>
    <w:tmpl w:val="A1FCD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34D4857"/>
    <w:multiLevelType w:val="multilevel"/>
    <w:tmpl w:val="E8802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4863AB8"/>
    <w:multiLevelType w:val="multilevel"/>
    <w:tmpl w:val="A8D8F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4E16920"/>
    <w:multiLevelType w:val="multilevel"/>
    <w:tmpl w:val="667E8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62E475F"/>
    <w:multiLevelType w:val="multilevel"/>
    <w:tmpl w:val="9CCE1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8DD2169"/>
    <w:multiLevelType w:val="multilevel"/>
    <w:tmpl w:val="D3B44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E050A81"/>
    <w:multiLevelType w:val="multilevel"/>
    <w:tmpl w:val="574EC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443E69"/>
    <w:multiLevelType w:val="multilevel"/>
    <w:tmpl w:val="00A4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5C1777"/>
    <w:multiLevelType w:val="multilevel"/>
    <w:tmpl w:val="D43A6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E531443"/>
    <w:multiLevelType w:val="multilevel"/>
    <w:tmpl w:val="01DCA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EB65EB1"/>
    <w:multiLevelType w:val="multilevel"/>
    <w:tmpl w:val="003A0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EF417F7"/>
    <w:multiLevelType w:val="multilevel"/>
    <w:tmpl w:val="3398A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F3270F0"/>
    <w:multiLevelType w:val="multilevel"/>
    <w:tmpl w:val="0D748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25"/>
  </w:num>
  <w:num w:numId="3">
    <w:abstractNumId w:val="26"/>
  </w:num>
  <w:num w:numId="4">
    <w:abstractNumId w:val="12"/>
  </w:num>
  <w:num w:numId="5">
    <w:abstractNumId w:val="49"/>
  </w:num>
  <w:num w:numId="6">
    <w:abstractNumId w:val="2"/>
  </w:num>
  <w:num w:numId="7">
    <w:abstractNumId w:val="5"/>
  </w:num>
  <w:num w:numId="8">
    <w:abstractNumId w:val="40"/>
  </w:num>
  <w:num w:numId="9">
    <w:abstractNumId w:val="20"/>
  </w:num>
  <w:num w:numId="10">
    <w:abstractNumId w:val="38"/>
  </w:num>
  <w:num w:numId="11">
    <w:abstractNumId w:val="48"/>
  </w:num>
  <w:num w:numId="12">
    <w:abstractNumId w:val="19"/>
  </w:num>
  <w:num w:numId="13">
    <w:abstractNumId w:val="9"/>
  </w:num>
  <w:num w:numId="14">
    <w:abstractNumId w:val="42"/>
  </w:num>
  <w:num w:numId="15">
    <w:abstractNumId w:val="43"/>
  </w:num>
  <w:num w:numId="16">
    <w:abstractNumId w:val="39"/>
  </w:num>
  <w:num w:numId="17">
    <w:abstractNumId w:val="31"/>
  </w:num>
  <w:num w:numId="18">
    <w:abstractNumId w:val="17"/>
  </w:num>
  <w:num w:numId="19">
    <w:abstractNumId w:val="32"/>
  </w:num>
  <w:num w:numId="20">
    <w:abstractNumId w:val="37"/>
  </w:num>
  <w:num w:numId="21">
    <w:abstractNumId w:val="10"/>
  </w:num>
  <w:num w:numId="22">
    <w:abstractNumId w:val="15"/>
  </w:num>
  <w:num w:numId="23">
    <w:abstractNumId w:val="27"/>
  </w:num>
  <w:num w:numId="24">
    <w:abstractNumId w:val="13"/>
  </w:num>
  <w:num w:numId="25">
    <w:abstractNumId w:val="45"/>
  </w:num>
  <w:num w:numId="26">
    <w:abstractNumId w:val="16"/>
  </w:num>
  <w:num w:numId="27">
    <w:abstractNumId w:val="4"/>
  </w:num>
  <w:num w:numId="28">
    <w:abstractNumId w:val="7"/>
  </w:num>
  <w:num w:numId="29">
    <w:abstractNumId w:val="14"/>
  </w:num>
  <w:num w:numId="30">
    <w:abstractNumId w:val="36"/>
  </w:num>
  <w:num w:numId="31">
    <w:abstractNumId w:val="23"/>
  </w:num>
  <w:num w:numId="32">
    <w:abstractNumId w:val="35"/>
  </w:num>
  <w:num w:numId="33">
    <w:abstractNumId w:val="1"/>
  </w:num>
  <w:num w:numId="34">
    <w:abstractNumId w:val="22"/>
  </w:num>
  <w:num w:numId="35">
    <w:abstractNumId w:val="18"/>
  </w:num>
  <w:num w:numId="36">
    <w:abstractNumId w:val="41"/>
  </w:num>
  <w:num w:numId="37">
    <w:abstractNumId w:val="24"/>
  </w:num>
  <w:num w:numId="38">
    <w:abstractNumId w:val="28"/>
  </w:num>
  <w:num w:numId="39">
    <w:abstractNumId w:val="8"/>
  </w:num>
  <w:num w:numId="40">
    <w:abstractNumId w:val="0"/>
  </w:num>
  <w:num w:numId="41">
    <w:abstractNumId w:val="33"/>
  </w:num>
  <w:num w:numId="42">
    <w:abstractNumId w:val="3"/>
  </w:num>
  <w:num w:numId="43">
    <w:abstractNumId w:val="6"/>
  </w:num>
  <w:num w:numId="44">
    <w:abstractNumId w:val="11"/>
  </w:num>
  <w:num w:numId="45">
    <w:abstractNumId w:val="46"/>
  </w:num>
  <w:num w:numId="46">
    <w:abstractNumId w:val="44"/>
  </w:num>
  <w:num w:numId="47">
    <w:abstractNumId w:val="47"/>
  </w:num>
  <w:num w:numId="48">
    <w:abstractNumId w:val="29"/>
  </w:num>
  <w:num w:numId="49">
    <w:abstractNumId w:val="30"/>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6EC"/>
    <w:rsid w:val="0022239F"/>
    <w:rsid w:val="00255324"/>
    <w:rsid w:val="00341C66"/>
    <w:rsid w:val="003A06AA"/>
    <w:rsid w:val="005A4268"/>
    <w:rsid w:val="005C56EC"/>
    <w:rsid w:val="006E48B8"/>
    <w:rsid w:val="008A6B01"/>
    <w:rsid w:val="008F618C"/>
    <w:rsid w:val="00923392"/>
    <w:rsid w:val="00A30011"/>
    <w:rsid w:val="00A71787"/>
    <w:rsid w:val="00A77F4B"/>
    <w:rsid w:val="00BD50C1"/>
    <w:rsid w:val="00D800E4"/>
    <w:rsid w:val="00F174F0"/>
    <w:rsid w:val="00F4582B"/>
    <w:rsid w:val="00FA35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AFBAE"/>
  <w15:docId w15:val="{8556C3C3-070D-6A40-981E-8EB25222A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3A06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005540">
      <w:bodyDiv w:val="1"/>
      <w:marLeft w:val="0"/>
      <w:marRight w:val="0"/>
      <w:marTop w:val="0"/>
      <w:marBottom w:val="0"/>
      <w:divBdr>
        <w:top w:val="none" w:sz="0" w:space="0" w:color="auto"/>
        <w:left w:val="none" w:sz="0" w:space="0" w:color="auto"/>
        <w:bottom w:val="none" w:sz="0" w:space="0" w:color="auto"/>
        <w:right w:val="none" w:sz="0" w:space="0" w:color="auto"/>
      </w:divBdr>
    </w:div>
    <w:div w:id="250748217">
      <w:bodyDiv w:val="1"/>
      <w:marLeft w:val="0"/>
      <w:marRight w:val="0"/>
      <w:marTop w:val="0"/>
      <w:marBottom w:val="0"/>
      <w:divBdr>
        <w:top w:val="none" w:sz="0" w:space="0" w:color="auto"/>
        <w:left w:val="none" w:sz="0" w:space="0" w:color="auto"/>
        <w:bottom w:val="none" w:sz="0" w:space="0" w:color="auto"/>
        <w:right w:val="none" w:sz="0" w:space="0" w:color="auto"/>
      </w:divBdr>
    </w:div>
    <w:div w:id="202208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1235</Words>
  <Characters>7041</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3</cp:revision>
  <dcterms:created xsi:type="dcterms:W3CDTF">2022-02-07T13:38:00Z</dcterms:created>
  <dcterms:modified xsi:type="dcterms:W3CDTF">2022-02-07T13:38:00Z</dcterms:modified>
  <cp:category>http://sinifogretmeniyiz.biz/dosyalar.asp</cp:category>
</cp:coreProperties>
</file>