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624" w:type="dxa"/>
        <w:tblInd w:w="-1168" w:type="dxa"/>
        <w:tblLook w:val="04A0" w:firstRow="1" w:lastRow="0" w:firstColumn="1" w:lastColumn="0" w:noHBand="0" w:noVBand="1"/>
      </w:tblPr>
      <w:tblGrid>
        <w:gridCol w:w="2836"/>
        <w:gridCol w:w="567"/>
        <w:gridCol w:w="141"/>
        <w:gridCol w:w="330"/>
        <w:gridCol w:w="96"/>
        <w:gridCol w:w="141"/>
        <w:gridCol w:w="284"/>
        <w:gridCol w:w="283"/>
        <w:gridCol w:w="1134"/>
        <w:gridCol w:w="1134"/>
        <w:gridCol w:w="284"/>
        <w:gridCol w:w="142"/>
        <w:gridCol w:w="141"/>
        <w:gridCol w:w="709"/>
        <w:gridCol w:w="142"/>
        <w:gridCol w:w="850"/>
        <w:gridCol w:w="2410"/>
      </w:tblGrid>
      <w:tr w:rsidR="00A00928" w:rsidTr="00A00928">
        <w:tc>
          <w:tcPr>
            <w:tcW w:w="11624" w:type="dxa"/>
            <w:gridSpan w:val="17"/>
          </w:tcPr>
          <w:p w:rsidR="00A00928" w:rsidRPr="006471D8" w:rsidRDefault="00A00928" w:rsidP="006471D8">
            <w:pPr>
              <w:rPr>
                <w:b/>
              </w:rPr>
            </w:pPr>
            <w:r w:rsidRPr="006471D8">
              <w:rPr>
                <w:b/>
              </w:rPr>
              <w:t>8.SIINIF 5.ÜNİTE  BOŞLUK DOLDURMA ETKİNLİĞİ  ALFABETİK CEVAP AN</w:t>
            </w:r>
            <w:r w:rsidR="008101D5">
              <w:rPr>
                <w:b/>
              </w:rPr>
              <w:t>AH</w:t>
            </w:r>
            <w:r w:rsidRPr="006471D8">
              <w:rPr>
                <w:b/>
              </w:rPr>
              <w:t>TARINDAN BAKARAK DOLDURUNUZ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6471D8">
            <w:r w:rsidRPr="003A6ABA">
              <w:t xml:space="preserve">Atatürk, Birinci Dünya Savaşı’nın sonunda Osmanlı Devleti’nin bağımsızlığını kaybetmesi üzerine millî egemenliğe dayanan </w:t>
            </w:r>
            <w:r>
              <w:t>__________________</w:t>
            </w:r>
            <w:r w:rsidR="00A651D5">
              <w:t>______________</w:t>
            </w:r>
            <w:r w:rsidRPr="003A6ABA">
              <w:t>kurmaya karar verdi.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562DB6">
            <w:r w:rsidRPr="003A6ABA">
              <w:t xml:space="preserve">Atatürkçülük, </w:t>
            </w:r>
            <w:r>
              <w:t>_____</w:t>
            </w:r>
            <w:r w:rsidR="008101D5">
              <w:t>___________</w:t>
            </w:r>
            <w:r>
              <w:t>__________</w:t>
            </w:r>
            <w:r w:rsidRPr="003A6ABA">
              <w:t>ve işleyişinin yanı sıra sosyal ve ekonomik hayata ilişkin gerçekçi düşüncelerini ve uygulamalarını ifade eder.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562DB6">
            <w:r w:rsidRPr="003A6ABA">
              <w:t xml:space="preserve">Atatürkçü Düşünce Sistemi, cumhuriyetçilik ilkesi gereğince devlet yönetiminde </w:t>
            </w:r>
            <w:r>
              <w:t>_____________________________</w:t>
            </w:r>
            <w:r w:rsidRPr="003A6ABA">
              <w:t>esas alır.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562DB6">
            <w:r w:rsidRPr="003A6ABA">
              <w:t xml:space="preserve">Atatürkçülük </w:t>
            </w:r>
            <w:r>
              <w:t>________________________</w:t>
            </w:r>
            <w:r w:rsidRPr="003A6ABA">
              <w:t>esas alan bir düşünce sistemidir.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B420C1">
            <w:r w:rsidRPr="003A6ABA">
              <w:t xml:space="preserve">Atatürkçülük, </w:t>
            </w:r>
            <w:r>
              <w:t>____________________________________________</w:t>
            </w:r>
            <w:r w:rsidRPr="003A6ABA">
              <w:t>, dinamik bir düşünce sistemidir.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562DB6">
            <w:r w:rsidRPr="003A6ABA">
              <w:t xml:space="preserve">Atatürkçülük bu özelliğiyle yurtta ve dünyada </w:t>
            </w:r>
            <w:r>
              <w:t>____________________________</w:t>
            </w:r>
            <w:r w:rsidRPr="003A6ABA">
              <w:t>edinen, kişi hak ve hürriyetlerine önem veren, evrensel bir düşünce sistemidir.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B420C1">
            <w:r w:rsidRPr="003A6ABA">
              <w:t>Atatürk’ün doğup büyüdüğü günlerde Osmanlı Devleti ve dünya iki büyük gelişme</w:t>
            </w:r>
            <w:r>
              <w:t>nin etkisi altındaydı.Bunlar,____________________________________’</w:t>
            </w:r>
            <w:proofErr w:type="spellStart"/>
            <w:r>
              <w:t>ydi</w:t>
            </w:r>
            <w:proofErr w:type="spellEnd"/>
            <w:r w:rsidRPr="003A6ABA">
              <w:t>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B420C1">
            <w:r w:rsidRPr="003A6ABA">
              <w:t xml:space="preserve">Sanayi İnkılabı 18.yüzyılda İngiltere’de </w:t>
            </w:r>
            <w:r>
              <w:t>________________________________</w:t>
            </w:r>
            <w:r w:rsidRPr="003A6ABA">
              <w:t>ortaya çıkmıştı.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B420C1">
            <w:r w:rsidRPr="003A6ABA">
              <w:t xml:space="preserve">Buhar makinesinin icadıyla birlikte başta İngiltere olmak üzere Fransa, Almanya gibi Avrupa devletleri </w:t>
            </w:r>
            <w:r w:rsidR="0069448C">
              <w:t>______________</w:t>
            </w:r>
            <w:r>
              <w:t>________________________________________________________</w:t>
            </w:r>
            <w:r w:rsidRPr="003A6ABA">
              <w:t>olmaya başlamışlardı.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923062">
            <w:r w:rsidRPr="003A6ABA">
              <w:t xml:space="preserve">Osmanlı Devleti, Batı’daki </w:t>
            </w:r>
            <w:r>
              <w:t>__________________________</w:t>
            </w:r>
            <w:r w:rsidRPr="003A6ABA">
              <w:t xml:space="preserve">için sanayileşmiş </w:t>
            </w:r>
            <w:r w:rsidR="0069448C">
              <w:t>__________________________</w:t>
            </w:r>
            <w:r w:rsidRPr="003A6ABA">
              <w:t>hâline gelmişti</w:t>
            </w:r>
            <w:r>
              <w:t>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895B79">
            <w:r w:rsidRPr="003A6ABA">
              <w:t xml:space="preserve">Osmanlı Devleti, </w:t>
            </w:r>
            <w:r>
              <w:t>_____</w:t>
            </w:r>
            <w:r w:rsidRPr="003A6ABA">
              <w:t>yılından itibaren yabancı devletlere borçlanmış</w:t>
            </w:r>
            <w:r>
              <w:t>,</w:t>
            </w:r>
            <w:r w:rsidRPr="003A6ABA">
              <w:t xml:space="preserve"> ancak aldığı paraları verimli şekilde kullanamadığı için giderek artan </w:t>
            </w:r>
            <w:r>
              <w:t>____________________</w:t>
            </w:r>
            <w:r w:rsidRPr="003A6ABA">
              <w:t>iflas etmişti.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895B79">
            <w:proofErr w:type="spellStart"/>
            <w:r>
              <w:t>F_________________</w:t>
            </w:r>
            <w:r w:rsidRPr="003A6ABA">
              <w:t>ortaya</w:t>
            </w:r>
            <w:proofErr w:type="spellEnd"/>
            <w:r w:rsidRPr="003A6ABA">
              <w:t xml:space="preserve"> çıkardığı </w:t>
            </w:r>
            <w:r>
              <w:t>___________________________________________</w:t>
            </w:r>
            <w:r w:rsidRPr="003A6ABA">
              <w:t xml:space="preserve">Avrupalı </w:t>
            </w:r>
            <w:r>
              <w:t>_____________________</w:t>
            </w:r>
            <w:r w:rsidRPr="003A6ABA">
              <w:t>ve desteğiyle ayaklanmalar çıkarıyorlardı.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AC710C">
            <w:r>
              <w:t>Yunanlılar____________________________,</w:t>
            </w:r>
            <w:r w:rsidRPr="003A6ABA">
              <w:t xml:space="preserve"> bağımsızlıklarını kazanmışlardı.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Default="00A00928" w:rsidP="00CB0996">
            <w:r w:rsidRPr="003A6ABA">
              <w:t xml:space="preserve">Sırplar, Karadağlılar ve Romenler 1877-1878 </w:t>
            </w:r>
            <w:r>
              <w:t>____________________________________________</w:t>
            </w:r>
          </w:p>
          <w:p w:rsidR="00A00928" w:rsidRPr="003A6ABA" w:rsidRDefault="00A00928" w:rsidP="00CB0996">
            <w:r w:rsidRPr="003A6ABA">
              <w:t>kurmuşlardı.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CB0996">
            <w:r w:rsidRPr="003A6ABA">
              <w:t xml:space="preserve">Atatürk, daha </w:t>
            </w:r>
            <w:r>
              <w:t>_________________________________</w:t>
            </w:r>
            <w:r w:rsidRPr="003A6ABA">
              <w:t>Osmanlı Devleti’nin karşı karşıya bulunduğu sorunlarla ilgilenmiş ve bunlara çözüm yolları bulmaya çalışmıştır.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CB0996">
            <w:r w:rsidRPr="003A6ABA">
              <w:t xml:space="preserve">Atatürk’ün </w:t>
            </w:r>
            <w:r>
              <w:t>___________________________________</w:t>
            </w:r>
            <w:r w:rsidRPr="003A6ABA">
              <w:t>doğduğu ve çocukluğunu geçirdiği Selânik’in önemli bir yeri vardır.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CB0996">
            <w:r w:rsidRPr="003A6ABA">
              <w:t xml:space="preserve">Çeşitli dinlerden ve milletlerden insanların bir arada yaşadığı Selânik, işlek limanı ve batıya doğru uzanan demir yolu ile </w:t>
            </w:r>
            <w:r>
              <w:t>______________________________________</w:t>
            </w:r>
            <w:r w:rsidRPr="003A6ABA">
              <w:t xml:space="preserve">etkili olduğu bir </w:t>
            </w:r>
            <w:proofErr w:type="spellStart"/>
            <w:r w:rsidRPr="003A6ABA">
              <w:t>şehirdir.Böyle</w:t>
            </w:r>
            <w:proofErr w:type="spellEnd"/>
            <w:r w:rsidRPr="003A6ABA">
              <w:t xml:space="preserve"> bir ortamda yetişen Atatürk</w:t>
            </w:r>
            <w:r>
              <w:t>,</w:t>
            </w:r>
            <w:r w:rsidRPr="003A6ABA">
              <w:t xml:space="preserve"> çocukluk yıllarından itibaren Batılı yaşam tarzıyla ve yeni fikirlerle tanışma imkânı bulmuştur.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CB0996">
            <w:r w:rsidRPr="003A6ABA">
              <w:t xml:space="preserve">Selânik coğrafi konumu, sosyal ve ekonomik yapısıyla </w:t>
            </w:r>
            <w:r>
              <w:t>____________________________________</w:t>
            </w:r>
            <w:r w:rsidRPr="003A6ABA">
              <w:t xml:space="preserve"> etkili olan şehirlerden biridir.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B677EF">
            <w:r w:rsidRPr="003A6ABA">
              <w:t xml:space="preserve">Atatürk, </w:t>
            </w:r>
            <w:r>
              <w:t>________________________</w:t>
            </w:r>
            <w:r w:rsidRPr="003A6ABA">
              <w:t>de yakından ilgilenmiş ve onların fikirlerinden etkilenmiştir.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69448C">
            <w:r w:rsidRPr="003A6ABA">
              <w:t>Atatürk</w:t>
            </w:r>
            <w:r>
              <w:t>,</w:t>
            </w:r>
            <w:r w:rsidRPr="003A6ABA">
              <w:t xml:space="preserve"> yeni bir Türk devleti kurmak isterken, tarih boyunca bağımsız yaşamayı ilke edinmiş olan</w:t>
            </w:r>
            <w:r>
              <w:t>________________________</w:t>
            </w:r>
            <w:r w:rsidRPr="003A6ABA">
              <w:t>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B677EF">
            <w:r w:rsidRPr="003A6ABA">
              <w:t xml:space="preserve">Atatürk’ün yönetim anlayışında önemli yeri olan </w:t>
            </w:r>
            <w:r>
              <w:t>___________________</w:t>
            </w:r>
            <w:r w:rsidRPr="003A6ABA">
              <w:t xml:space="preserve">: </w:t>
            </w:r>
            <w:r>
              <w:t>_________________</w:t>
            </w:r>
            <w:r w:rsidRPr="003A6ABA">
              <w:t xml:space="preserve">güç, ekonomik güç, </w:t>
            </w:r>
            <w:r>
              <w:t>___________________</w:t>
            </w:r>
            <w:r w:rsidRPr="003A6ABA">
              <w:t xml:space="preserve">güç ve </w:t>
            </w:r>
            <w:r>
              <w:t>_____________________</w:t>
            </w:r>
            <w:r w:rsidRPr="003A6ABA">
              <w:t>güçtür.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B677EF">
            <w:r w:rsidRPr="003A6ABA">
              <w:t>Atatürk Anadolu’ya geçmek üzere İstanbul’dan ayrılırken</w:t>
            </w:r>
            <w:r>
              <w:t>__________________________________,</w:t>
            </w:r>
            <w:r w:rsidRPr="003A6ABA">
              <w:t xml:space="preserve"> kayıtsız şartsız bağımsız yeni bir devlet kurmaya karar vermişti.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1B521D">
            <w:r w:rsidRPr="003A6ABA">
              <w:t xml:space="preserve">Ekonomik gücü harekete geçirmeye çalışan Atatürk, Kurtuluş Savaşı’nın hemen ardından </w:t>
            </w:r>
            <w:r>
              <w:t>_______________________________</w:t>
            </w:r>
            <w:r w:rsidRPr="003A6ABA">
              <w:t xml:space="preserve">toplayarak </w:t>
            </w:r>
            <w:r>
              <w:t>_________________________</w:t>
            </w:r>
            <w:r w:rsidRPr="003A6ABA">
              <w:t>esaslarını belirledi.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1B521D">
            <w:proofErr w:type="spellStart"/>
            <w:r w:rsidRPr="003A6ABA">
              <w:t>Ata</w:t>
            </w:r>
            <w:r>
              <w:t>t</w:t>
            </w:r>
            <w:r w:rsidRPr="003A6ABA">
              <w:t>ürk:“Türkiye</w:t>
            </w:r>
            <w:proofErr w:type="spellEnd"/>
            <w:r w:rsidRPr="003A6ABA">
              <w:t xml:space="preserve"> Cumhuriyeti yalnız iki şeye güvenir:</w:t>
            </w:r>
            <w:r>
              <w:t xml:space="preserve"> _______________</w:t>
            </w:r>
            <w:r w:rsidRPr="003A6ABA">
              <w:t>,</w:t>
            </w:r>
            <w:r>
              <w:t>________________________________</w:t>
            </w:r>
            <w:r w:rsidRPr="003A6ABA">
              <w:t>.”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1B521D">
            <w:r w:rsidRPr="003A6ABA">
              <w:t xml:space="preserve">Sosyokültürel güç, </w:t>
            </w:r>
            <w:r>
              <w:t xml:space="preserve">_________________________ifade </w:t>
            </w:r>
            <w:proofErr w:type="spellStart"/>
            <w:r>
              <w:t>eder.</w:t>
            </w:r>
            <w:r w:rsidRPr="003A6ABA">
              <w:t>Bu</w:t>
            </w:r>
            <w:proofErr w:type="spellEnd"/>
            <w:r w:rsidRPr="003A6ABA">
              <w:t xml:space="preserve"> niteliklerin başında ise eğitim ve kültür gelir.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Default="00A00928" w:rsidP="001B521D">
            <w:r w:rsidRPr="003A6ABA">
              <w:lastRenderedPageBreak/>
              <w:t>Atatürk, bir</w:t>
            </w:r>
            <w:r>
              <w:t>_____________________</w:t>
            </w:r>
            <w:r w:rsidRPr="003A6ABA">
              <w:t xml:space="preserve">, sahip olduğu maddi varlıklarından çok, </w:t>
            </w:r>
            <w:r>
              <w:t>_______________</w:t>
            </w:r>
            <w:r w:rsidR="0069448C">
              <w:t>____________________</w:t>
            </w:r>
            <w:r>
              <w:t>__</w:t>
            </w:r>
          </w:p>
          <w:p w:rsidR="00A00928" w:rsidRPr="003A6ABA" w:rsidRDefault="00A00928" w:rsidP="001B521D">
            <w:r>
              <w:t>________________________________</w:t>
            </w:r>
            <w:r w:rsidRPr="003A6ABA">
              <w:t>ölçülebileceğine inanan bir liderdir.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F21918">
            <w:r w:rsidRPr="003A6ABA">
              <w:t>Cumhuriyet</w:t>
            </w:r>
            <w:r>
              <w:t>,</w:t>
            </w:r>
            <w:r w:rsidRPr="003A6ABA">
              <w:t xml:space="preserve"> millete dayanan, </w:t>
            </w:r>
            <w:r>
              <w:t>__________________________</w:t>
            </w:r>
            <w:r w:rsidRPr="003A6ABA">
              <w:t>bir yönetim şeklidir.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F21918">
            <w:r w:rsidRPr="003A6ABA">
              <w:t xml:space="preserve">Egemenliğin yani </w:t>
            </w:r>
            <w:r w:rsidR="0069448C">
              <w:t>____________________</w:t>
            </w:r>
            <w:r>
              <w:t>_______</w:t>
            </w:r>
            <w:r w:rsidRPr="003A6ABA">
              <w:t>olduğu cumhuriyet yönetim şeklinde herkesin seçme ve seçilme hakkı vardır.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F21918">
            <w:r w:rsidRPr="003A6ABA">
              <w:t xml:space="preserve">Cumhuriyet rejiminde en önemli devlet organı </w:t>
            </w:r>
            <w:r>
              <w:t>_______________________________</w:t>
            </w:r>
            <w:r w:rsidRPr="003A6ABA">
              <w:t>temsilcilerden oluşan</w:t>
            </w:r>
            <w:r>
              <w:t>____________</w:t>
            </w:r>
            <w:r w:rsidRPr="003A6ABA">
              <w:t>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F21918">
            <w:r w:rsidRPr="003A6ABA">
              <w:t xml:space="preserve">Atatürk, demokrasinin </w:t>
            </w:r>
            <w:r>
              <w:t>___________________________________</w:t>
            </w:r>
            <w:r w:rsidRPr="003A6ABA">
              <w:t>yönetimiyle mümkün olabileceğini savunmuştur.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Default="00A00928" w:rsidP="00860B67">
            <w:r w:rsidRPr="003A6ABA">
              <w:t xml:space="preserve">Türkiye Cumhuriyeti insan haklarına saygılı, Atatürk milliyetçiliğine bağlı, </w:t>
            </w:r>
            <w:r>
              <w:t>_____________________</w:t>
            </w:r>
          </w:p>
          <w:p w:rsidR="00A00928" w:rsidRPr="003A6ABA" w:rsidRDefault="00A00928" w:rsidP="00860B67">
            <w:r>
              <w:t>__________________</w:t>
            </w:r>
            <w:r w:rsidRPr="003A6ABA">
              <w:t>bir hukuk devletidir.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860B67">
            <w:r w:rsidRPr="003A6ABA">
              <w:t>Cumhuriyet yönetimiyle birlikte</w:t>
            </w:r>
            <w:r>
              <w:t>,</w:t>
            </w:r>
            <w:r w:rsidRPr="003A6ABA">
              <w:t xml:space="preserve"> </w:t>
            </w:r>
            <w:r>
              <w:t>_________________________</w:t>
            </w:r>
            <w:r w:rsidRPr="003A6ABA">
              <w:t>elde ederek devlet yönetiminde söz ve karar sahibi oldu.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F21918">
            <w:r w:rsidRPr="003A6ABA">
              <w:t>Türkiye laik ve demokratik cumhuriyet yönetimi sayesinde dünyanın saygın ve önde gelen ülkelerinden  biri olmuştur.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Default="00A00928" w:rsidP="00860B67">
            <w:r w:rsidRPr="003A6ABA">
              <w:t xml:space="preserve">Atatürk, Türkiye Cumhuriyeti’ni </w:t>
            </w:r>
            <w:r>
              <w:t>_____________________</w:t>
            </w:r>
            <w:r w:rsidRPr="003A6ABA">
              <w:t>her T</w:t>
            </w:r>
            <w:r>
              <w:t>ürk vatandaşı için_______________</w:t>
            </w:r>
          </w:p>
          <w:p w:rsidR="00A00928" w:rsidRPr="003A6ABA" w:rsidRDefault="00A00928" w:rsidP="00860B67">
            <w:r>
              <w:t>__________</w:t>
            </w:r>
            <w:r w:rsidRPr="003A6ABA">
              <w:t>olduğunu vurgulamıştır.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5080E">
            <w:r w:rsidRPr="003A6ABA">
              <w:t xml:space="preserve">Millet, aralarında </w:t>
            </w:r>
            <w:r>
              <w:t>________________________________________________</w:t>
            </w:r>
            <w:r w:rsidRPr="003A6ABA">
              <w:t>insanların oluşturduğu siyasi ve sosyal</w:t>
            </w:r>
            <w:r>
              <w:t xml:space="preserve"> </w:t>
            </w:r>
            <w:r w:rsidRPr="003A6ABA">
              <w:t>bir topluluktur.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5080E">
            <w:r w:rsidRPr="003A6ABA">
              <w:t xml:space="preserve">Atatürk milliyetçiliği Türk milletini sevmeye, yüceltmeye ve onun </w:t>
            </w:r>
            <w:r w:rsidR="008101D5">
              <w:t>___________________________</w:t>
            </w:r>
            <w:r w:rsidRPr="003A6ABA">
              <w:t>dayanır.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5080E">
            <w:r w:rsidRPr="003A6ABA">
              <w:t xml:space="preserve">Atatürk’ün milliyetçilik ilkesine göre </w:t>
            </w:r>
            <w:r>
              <w:t>_______________________________________</w:t>
            </w:r>
            <w:r w:rsidRPr="003A6ABA">
              <w:t>“Ben Türk’üm” diyen herkes Türk’tür.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Default="00A00928" w:rsidP="00860B67">
            <w:r w:rsidRPr="003A6ABA">
              <w:t xml:space="preserve">Atatürk, Millî Mücadele’ye ve devletin kuruluşuna katkıda bulunan herkesi, </w:t>
            </w:r>
            <w:r>
              <w:t>___________________</w:t>
            </w:r>
          </w:p>
          <w:p w:rsidR="00A00928" w:rsidRPr="003A6ABA" w:rsidRDefault="00A00928" w:rsidP="00860B67">
            <w:r>
              <w:t>______________________________________</w:t>
            </w:r>
            <w:r w:rsidRPr="003A6ABA">
              <w:t>kabul etmiştir.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69448C">
            <w:r w:rsidRPr="003A6ABA">
              <w:t>Atatürk milliyetçiliği</w:t>
            </w:r>
            <w:r>
              <w:t>,</w:t>
            </w:r>
            <w:r w:rsidRPr="003A6ABA">
              <w:t xml:space="preserve"> ırkçılık esası</w:t>
            </w:r>
            <w:r>
              <w:t xml:space="preserve">na dayanmadığı </w:t>
            </w:r>
            <w:r w:rsidR="0069448C">
              <w:t>i</w:t>
            </w:r>
            <w:r>
              <w:t>çin</w:t>
            </w:r>
            <w:r w:rsidR="0069448C">
              <w:t>___________</w:t>
            </w:r>
            <w:r>
              <w:t>__________________________________________________</w:t>
            </w:r>
            <w:r w:rsidRPr="003A6ABA">
              <w:t xml:space="preserve"> üzerinde hâkimiyet kurmasına şiddetle karşı çıktığı gibi </w:t>
            </w:r>
            <w:r>
              <w:t>_________________________________________</w:t>
            </w:r>
            <w:r w:rsidRPr="003A6ABA">
              <w:t>üzerinde hâkimiyet kurmasına da karşıdır.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5080E">
            <w:r w:rsidRPr="003A6ABA">
              <w:t xml:space="preserve">Atatürk milliyetçiliği, </w:t>
            </w:r>
            <w:r>
              <w:t>_____________________________________________________</w:t>
            </w:r>
            <w:r w:rsidRPr="003A6ABA">
              <w:t>saygılıdır.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5080E">
            <w:r w:rsidRPr="003A6ABA">
              <w:t xml:space="preserve">Atatürk milliyetçiliği, </w:t>
            </w:r>
            <w:r>
              <w:t>__________________________________________</w:t>
            </w:r>
            <w:r w:rsidRPr="003A6ABA">
              <w:t>vatandaşların eşit haklara sahip olduklarını savunur.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701B4F">
            <w:r w:rsidRPr="003A6ABA">
              <w:t>Atatürk’e göre</w:t>
            </w:r>
            <w:r>
              <w:t>____________________________________</w:t>
            </w:r>
            <w:r w:rsidRPr="003A6ABA">
              <w:t xml:space="preserve">, </w:t>
            </w:r>
            <w:r>
              <w:t>kişilerin</w:t>
            </w:r>
            <w:r w:rsidRPr="003A6ABA">
              <w:t xml:space="preserve"> kederde, tasada ve mutlulukta ortak olmalarıdır.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BD3780">
            <w:r w:rsidRPr="003A6ABA">
              <w:t>Millî birlik ve beraberliği s</w:t>
            </w:r>
            <w:r>
              <w:t>ağlamada hepimize önemli görev</w:t>
            </w:r>
            <w:r w:rsidRPr="003A6ABA">
              <w:t xml:space="preserve"> ve sorumluluklar düşmektedir.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BD3780">
            <w:r w:rsidRPr="003A6ABA">
              <w:t xml:space="preserve">Başkalarının </w:t>
            </w:r>
            <w:r>
              <w:t>____________________________________</w:t>
            </w:r>
            <w:r w:rsidRPr="003A6ABA">
              <w:t xml:space="preserve">saygı göstermek, </w:t>
            </w:r>
            <w:r>
              <w:t>_______________</w:t>
            </w:r>
            <w:r w:rsidRPr="003A6ABA">
              <w:t xml:space="preserve">içinde olmak ve </w:t>
            </w:r>
            <w:r>
              <w:t>_____________________________________</w:t>
            </w:r>
            <w:r w:rsidRPr="003A6ABA">
              <w:t xml:space="preserve">millî birlik ve beraberliği sağlamadaki görev  ve sorumluluklarımızın </w:t>
            </w:r>
            <w:proofErr w:type="spellStart"/>
            <w:r w:rsidRPr="003A6ABA">
              <w:t>başlıcalarıdır</w:t>
            </w:r>
            <w:proofErr w:type="spellEnd"/>
            <w:r w:rsidRPr="003A6ABA">
              <w:t>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BD3780">
            <w:r w:rsidRPr="003A6ABA">
              <w:t xml:space="preserve">Milliyetçilik duygusu, </w:t>
            </w:r>
            <w:r>
              <w:t>___________________________________________</w:t>
            </w:r>
            <w:r w:rsidRPr="003A6ABA">
              <w:t>büyük rol oynadı.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Default="00A00928" w:rsidP="00BD3780">
            <w:r w:rsidRPr="003A6ABA">
              <w:t xml:space="preserve">Halkçılık ilkesi, devletin ve onun yürütme gücünü elinde bulunduran </w:t>
            </w:r>
            <w:r>
              <w:t>_________________________</w:t>
            </w:r>
          </w:p>
          <w:p w:rsidR="00A00928" w:rsidRPr="003A6ABA" w:rsidRDefault="00A00928" w:rsidP="00BD3780">
            <w:r>
              <w:t>___________</w:t>
            </w:r>
            <w:r w:rsidRPr="003A6ABA">
              <w:t>bir siyaset izlemesini ifade eder.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69448C">
            <w:r w:rsidRPr="003A6ABA">
              <w:t>Halkçılık ilkesi millî egemenliğe dayandığı ve milletin yararını her şeyin üzerinde tuttuğu için</w:t>
            </w:r>
            <w:r w:rsidR="0069448C">
              <w:t xml:space="preserve"> _</w:t>
            </w:r>
            <w:r>
              <w:t>___________________________</w:t>
            </w:r>
            <w:r w:rsidRPr="003A6ABA">
              <w:t>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E062E4">
            <w:r w:rsidRPr="003A6ABA">
              <w:t>Halkçılık ilkesine göre tüm va</w:t>
            </w:r>
            <w:r>
              <w:t xml:space="preserve">tandaşlar kanun </w:t>
            </w:r>
            <w:proofErr w:type="spellStart"/>
            <w:r>
              <w:t>önünde_____________.</w:t>
            </w:r>
            <w:r w:rsidRPr="003A6ABA">
              <w:t>Aynı</w:t>
            </w:r>
            <w:proofErr w:type="spellEnd"/>
            <w:r w:rsidRPr="003A6ABA">
              <w:t xml:space="preserve"> şekilde vatandaşlar demokratik haklardan ve devlet hizmetlerinden eşit biçimde yararlanabilir.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3F4A10">
            <w:r w:rsidRPr="003A6ABA">
              <w:t>Halkçılık ilkesi ülkemizde</w:t>
            </w:r>
            <w:r>
              <w:t>_____________________________________________________</w:t>
            </w:r>
            <w:r w:rsidRPr="003A6ABA">
              <w:t xml:space="preserve">.Halkçılık ilkesinin parolası “imtiyazsız, sınıfsız, kaynaşmış bir </w:t>
            </w:r>
            <w:proofErr w:type="spellStart"/>
            <w:r w:rsidRPr="003A6ABA">
              <w:t>toplum”dur</w:t>
            </w:r>
            <w:proofErr w:type="spellEnd"/>
            <w:r w:rsidRPr="003A6ABA">
              <w:t>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3F4A10">
            <w:r w:rsidRPr="003A6ABA">
              <w:t>Ülkemizde</w:t>
            </w:r>
            <w:r>
              <w:t>,</w:t>
            </w:r>
            <w:r w:rsidRPr="003A6ABA">
              <w:t xml:space="preserve"> </w:t>
            </w:r>
            <w:r>
              <w:t>______________________________________________________________</w:t>
            </w:r>
            <w:r w:rsidRPr="003A6ABA">
              <w:t>ortamında doğup gelişmiştir.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F21918">
            <w:r>
              <w:t xml:space="preserve">Mustafa Kemal, </w:t>
            </w:r>
            <w:r w:rsidRPr="003A6ABA">
              <w:t>Türkiye İktisat Kongresi’ndeki konuşmasında “Siyasi, askerî zaferler ne kadar büyük olursa olsunlar, ekonomik zaferlerle taçlandırılmazlarsa meydana gelen zaferler kalıcı olamaz, az zamanda sönerler.”</w:t>
            </w:r>
            <w:r>
              <w:t xml:space="preserve"> 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3F4A10">
            <w:r w:rsidRPr="003A6ABA">
              <w:lastRenderedPageBreak/>
              <w:t xml:space="preserve">Bir yandan, tüccarları ve sanayicileri teşvik edici uygulamalar başlatılırken diğer yandan özel sektörün kredi ihtiyacını karşılamak üzere </w:t>
            </w:r>
            <w:r>
              <w:t>_______________________________________</w:t>
            </w:r>
            <w:r w:rsidRPr="003A6ABA">
              <w:t>kuruldu.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70188B">
            <w:r w:rsidRPr="003A6ABA">
              <w:t xml:space="preserve">1929 yılında ABD’de başlayan ve buradan diğer ülkelere yayılan </w:t>
            </w:r>
            <w:r>
              <w:t>____________________________,</w:t>
            </w:r>
            <w:r w:rsidRPr="003A6ABA">
              <w:t xml:space="preserve"> </w:t>
            </w:r>
            <w:r>
              <w:t>________________________________</w:t>
            </w:r>
            <w:r w:rsidRPr="003A6ABA">
              <w:t>hareketini olumsuz yönde etkiledi.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70188B">
            <w:r w:rsidRPr="003A6ABA">
              <w:t>Atatürk</w:t>
            </w:r>
            <w:r>
              <w:t>,</w:t>
            </w:r>
            <w:r w:rsidRPr="003A6ABA">
              <w:t xml:space="preserve"> </w:t>
            </w:r>
            <w:r>
              <w:t>__________________________________________________________</w:t>
            </w:r>
            <w:r w:rsidRPr="003A6ABA">
              <w:t>ilkesini ortaya attı.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70188B">
            <w:r w:rsidRPr="003A6ABA">
              <w:t xml:space="preserve">Ülke ekonomisini geliştirmek için izlenecek yolu ve yöntemleri belirleyen </w:t>
            </w:r>
            <w:r w:rsidR="0069448C">
              <w:t>_________________________</w:t>
            </w:r>
            <w:r w:rsidRPr="003A6ABA">
              <w:t>yılından itibaren devlet politikası hâline gelmiştir.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70188B">
            <w:r w:rsidRPr="003A6ABA">
              <w:t xml:space="preserve">Sümerbank ve Etibank’ı kurarak </w:t>
            </w:r>
            <w:r>
              <w:t>________________________________</w:t>
            </w:r>
            <w:r w:rsidRPr="003A6ABA">
              <w:t>verdi.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Default="00A00928" w:rsidP="0070188B">
            <w:r w:rsidRPr="003A6ABA">
              <w:t>Ülkenin çeşitli yerlerinde demir-çelik, deri, şeker, dokuma, cam ve kâğıt fabrikaları açtı.</w:t>
            </w:r>
            <w:r>
              <w:t>_________</w:t>
            </w:r>
            <w:r w:rsidR="0069448C">
              <w:t>________________________</w:t>
            </w:r>
          </w:p>
          <w:p w:rsidR="00A00928" w:rsidRPr="003A6ABA" w:rsidRDefault="00A00928" w:rsidP="0070188B">
            <w:r>
              <w:t>___________________________________________</w:t>
            </w:r>
            <w:r w:rsidRPr="003A6ABA">
              <w:t>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70188B">
            <w:r w:rsidRPr="003A6ABA">
              <w:t xml:space="preserve">Devletçiliğin benimsenmesinden sonra </w:t>
            </w:r>
            <w:r>
              <w:t>______________</w:t>
            </w:r>
            <w:r w:rsidRPr="003A6ABA">
              <w:t xml:space="preserve"> geçildi ve </w:t>
            </w:r>
            <w:r w:rsidR="0069448C">
              <w:t>___________________________________</w:t>
            </w:r>
            <w:r w:rsidRPr="003A6ABA">
              <w:t>hazırlandı.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69448C">
            <w:r w:rsidRPr="003A6ABA">
              <w:t xml:space="preserve">Birinci Beş Yıllık Sanayi Planının temel hedefi, üç beyaz olarak adlandırılan ve hemen hemen tümü ithalat yoluyla karşılanan </w:t>
            </w:r>
            <w:r w:rsidR="0069448C">
              <w:t>_</w:t>
            </w:r>
            <w:r>
              <w:t>_______________________</w:t>
            </w:r>
            <w:proofErr w:type="spellStart"/>
            <w:r w:rsidRPr="003A6ABA">
              <w:t>üretebilmekti.Türkiye</w:t>
            </w:r>
            <w:proofErr w:type="spellEnd"/>
            <w:r w:rsidRPr="003A6ABA">
              <w:t xml:space="preserve"> bu planı başarıyla uyguladı ve </w:t>
            </w:r>
            <w:r>
              <w:t>___________________</w:t>
            </w:r>
            <w:r w:rsidRPr="003A6ABA">
              <w:t>ülkelerinden biri oldu.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Default="00A00928" w:rsidP="001423E6">
            <w:r w:rsidRPr="003A6ABA">
              <w:t>B</w:t>
            </w:r>
            <w:r>
              <w:t>irinci Beş Yıllık Sanayi Planı</w:t>
            </w:r>
            <w:r w:rsidRPr="003A6ABA">
              <w:t xml:space="preserve"> </w:t>
            </w:r>
            <w:proofErr w:type="spellStart"/>
            <w:r w:rsidRPr="003A6ABA">
              <w:t>sayesinde,temel</w:t>
            </w:r>
            <w:proofErr w:type="spellEnd"/>
            <w:r w:rsidRPr="003A6ABA">
              <w:t xml:space="preserve"> tüketim maddeleri bakımından </w:t>
            </w:r>
            <w:r>
              <w:t>__________________</w:t>
            </w:r>
          </w:p>
          <w:p w:rsidR="00A00928" w:rsidRPr="003A6ABA" w:rsidRDefault="00A00928" w:rsidP="001423E6">
            <w:r>
              <w:t>_________________________</w:t>
            </w:r>
            <w:r w:rsidRPr="003A6ABA">
              <w:t>sayılı ülkelerinden biri hâline geldi.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A738A4">
            <w:r w:rsidRPr="003A6ABA">
              <w:t xml:space="preserve">Devletçilik ilkesi gereği yürürlüğe konulan uygulamalarla ülkemizde </w:t>
            </w:r>
            <w:r>
              <w:t>_</w:t>
            </w:r>
            <w:r w:rsidR="0069448C">
              <w:t>__________</w:t>
            </w:r>
            <w:r>
              <w:t>______________________</w:t>
            </w:r>
            <w:r w:rsidRPr="003A6ABA">
              <w:t>ve insanlarımı</w:t>
            </w:r>
            <w:r>
              <w:t>z için _________________________</w:t>
            </w:r>
            <w:proofErr w:type="spellStart"/>
            <w:r>
              <w:t>açıldı.</w:t>
            </w:r>
            <w:r w:rsidRPr="003A6ABA">
              <w:t>Ulaşım</w:t>
            </w:r>
            <w:proofErr w:type="spellEnd"/>
            <w:r w:rsidRPr="003A6ABA">
              <w:t xml:space="preserve"> ve ticaret hızlandı.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Default="00A00928" w:rsidP="001B5AF7">
            <w:r w:rsidRPr="003A6ABA">
              <w:t xml:space="preserve">Aydınlar din adamlarının </w:t>
            </w:r>
            <w:r>
              <w:t>__________________________________________________</w:t>
            </w:r>
            <w:r w:rsidRPr="003A6ABA">
              <w:t xml:space="preserve">son vererek laikliğe geçişi sağlamak ve </w:t>
            </w:r>
            <w:r>
              <w:t>___________________________________________________________</w:t>
            </w:r>
          </w:p>
          <w:p w:rsidR="00A00928" w:rsidRPr="003A6ABA" w:rsidRDefault="00A00928" w:rsidP="001B5AF7">
            <w:r w:rsidRPr="003A6ABA">
              <w:t>ortadan kaldırmak için  çalıştılar.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1B5AF7">
            <w:r w:rsidRPr="003A6ABA">
              <w:t xml:space="preserve">Laiklik yanlıları, bu yöndeki gayretlerini </w:t>
            </w:r>
            <w:r>
              <w:t>_________________</w:t>
            </w:r>
            <w:r w:rsidR="0069448C">
              <w:t>__________________________</w:t>
            </w:r>
            <w:r w:rsidRPr="003A6ABA">
              <w:t>laikliğe geçiş sürecini hızlandırdılar.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1B5AF7">
            <w:r w:rsidRPr="003A6ABA">
              <w:t xml:space="preserve">Avrupa’da yaşanan laikliğe geçiş, Osmanlı Devleti’ni de </w:t>
            </w:r>
            <w:proofErr w:type="spellStart"/>
            <w:r w:rsidRPr="003A6ABA">
              <w:t>etkiledi.Ancak</w:t>
            </w:r>
            <w:proofErr w:type="spellEnd"/>
            <w:r w:rsidRPr="003A6ABA">
              <w:t xml:space="preserve"> </w:t>
            </w:r>
            <w:r w:rsidR="0069448C">
              <w:t>________________________</w:t>
            </w:r>
            <w:r>
              <w:t>____________________</w:t>
            </w:r>
            <w:r w:rsidRPr="003A6ABA">
              <w:t>o dönem için ülkemizde yerleşmesi mümkün olamadı.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1B5AF7">
            <w:r w:rsidRPr="003A6ABA">
              <w:t xml:space="preserve">Din ile devlet işlerinin birbirinden ayrı yürütülmesi anlamına gelen laiklik ilkesi devlet yönetiminde </w:t>
            </w:r>
            <w:r>
              <w:t>____________________________________________</w:t>
            </w:r>
            <w:r w:rsidRPr="003A6ABA">
              <w:t>esas alır.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69448C" w:rsidRDefault="00A00928" w:rsidP="0069448C">
            <w:proofErr w:type="spellStart"/>
            <w:r w:rsidRPr="003A6ABA">
              <w:t>Ükemizde</w:t>
            </w:r>
            <w:proofErr w:type="spellEnd"/>
            <w:r w:rsidRPr="003A6ABA">
              <w:t xml:space="preserve"> </w:t>
            </w:r>
            <w:r>
              <w:t>__________________</w:t>
            </w:r>
            <w:r w:rsidRPr="003A6ABA">
              <w:t xml:space="preserve">geçiş yolunda ilk adım 23 Nisan 1920’de </w:t>
            </w:r>
            <w:proofErr w:type="spellStart"/>
            <w:r>
              <w:t>atılmıştır.Bunu</w:t>
            </w:r>
            <w:proofErr w:type="spellEnd"/>
            <w:r>
              <w:t xml:space="preserve"> ___________________</w:t>
            </w:r>
            <w:r w:rsidRPr="003A6ABA">
              <w:t>kaldırılması izlemiş ve böylece devlet yönetiminde egemenliğin kaynağının millet o</w:t>
            </w:r>
            <w:r>
              <w:t xml:space="preserve">lduğu gerçeği kabul </w:t>
            </w:r>
            <w:proofErr w:type="spellStart"/>
            <w:r>
              <w:t>edilmiştir.</w:t>
            </w:r>
            <w:r w:rsidRPr="003A6ABA">
              <w:t>Ayrıca</w:t>
            </w:r>
            <w:proofErr w:type="spellEnd"/>
            <w:r w:rsidRPr="003A6ABA">
              <w:t xml:space="preserve"> </w:t>
            </w:r>
            <w:r w:rsidR="0069448C">
              <w:t>_</w:t>
            </w:r>
            <w:r>
              <w:t>_____________</w:t>
            </w:r>
            <w:r w:rsidR="0069448C">
              <w:t>__</w:t>
            </w:r>
          </w:p>
          <w:p w:rsidR="00A00928" w:rsidRPr="003A6ABA" w:rsidRDefault="0069448C" w:rsidP="0069448C">
            <w:r>
              <w:t>________________________</w:t>
            </w:r>
            <w:r w:rsidR="00A00928" w:rsidRPr="003A6ABA">
              <w:t xml:space="preserve">ile </w:t>
            </w:r>
            <w:proofErr w:type="spellStart"/>
            <w:r w:rsidR="00A00928" w:rsidRPr="003A6ABA">
              <w:t>Şeriye</w:t>
            </w:r>
            <w:proofErr w:type="spellEnd"/>
            <w:r w:rsidR="00A00928" w:rsidRPr="003A6ABA">
              <w:t xml:space="preserve"> Mahkemeleri gibi kurumlar kaldırılarak laik devlet yapısı güçlendirilmiştir.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86FF3">
            <w:r w:rsidRPr="003A6ABA">
              <w:t xml:space="preserve">Ülkemizde laik hukuku gerçekleştirmeye yönelik en önemli inkılap hareketi, aile ve toplum hayatında kadın ile erkeği eşit hâle getiren </w:t>
            </w:r>
            <w:r>
              <w:t>__________________________________</w:t>
            </w:r>
            <w:r w:rsidRPr="003A6ABA">
              <w:t>kabulüdür.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86FF3">
            <w:r w:rsidRPr="003A6ABA">
              <w:t xml:space="preserve">Laiklik ilkesi gereği çıkarılan </w:t>
            </w:r>
            <w:proofErr w:type="spellStart"/>
            <w:r w:rsidRPr="003A6ABA">
              <w:t>Tevhid</w:t>
            </w:r>
            <w:proofErr w:type="spellEnd"/>
            <w:r w:rsidRPr="003A6ABA">
              <w:t xml:space="preserve">-i Tedrisat Kanunu’yla </w:t>
            </w:r>
            <w:r>
              <w:t>__________________________________</w:t>
            </w:r>
            <w:r w:rsidR="0069448C">
              <w:t>__________</w:t>
            </w:r>
            <w:r w:rsidRPr="003A6ABA">
              <w:t>altında toplandı.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86FF3">
            <w:r w:rsidRPr="003A6ABA">
              <w:t xml:space="preserve">Laiklik ilkesiyle  okullarda </w:t>
            </w:r>
            <w:r>
              <w:t>_________________</w:t>
            </w:r>
            <w:r w:rsidRPr="003A6ABA">
              <w:t>geçilerek kız ve erkek öğrencilerin bir arada okuması sağlandı.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Default="00A00928" w:rsidP="00086FF3">
            <w:r w:rsidRPr="003A6ABA">
              <w:t xml:space="preserve">Cumhuriyet Dönemi’nde medreselerin kaldırılmasından yeni Türk harflerinin kabulüne, tekkelerin kapatılmasından kadın haklarına ve kıyafette değişikliğe kadar </w:t>
            </w:r>
            <w:r>
              <w:t>_____________________________</w:t>
            </w:r>
            <w:r w:rsidR="0069448C">
              <w:t>__________________________________________</w:t>
            </w:r>
            <w:r>
              <w:t>_</w:t>
            </w:r>
          </w:p>
          <w:p w:rsidR="00A00928" w:rsidRPr="003A6ABA" w:rsidRDefault="00A00928" w:rsidP="00086FF3">
            <w:r w:rsidRPr="003A6ABA">
              <w:t>ilkesinin benimsenmesiyle mümkün olabilmiştir.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86FF3">
            <w:r w:rsidRPr="003A6ABA">
              <w:t xml:space="preserve">Laiklik ilkesiyle vatandaşların </w:t>
            </w:r>
            <w:r>
              <w:t>_______________________________________________</w:t>
            </w:r>
            <w:r w:rsidRPr="003A6ABA">
              <w:t>de güvence altına alınmıştır.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331576">
            <w:r w:rsidRPr="003A6ABA">
              <w:t>Laiklik ilkesine göre devlet</w:t>
            </w:r>
            <w:r>
              <w:t>,</w:t>
            </w:r>
            <w:r w:rsidRPr="003A6ABA">
              <w:t xml:space="preserve"> </w:t>
            </w:r>
            <w:r>
              <w:t>________________________________________________</w:t>
            </w:r>
            <w:r w:rsidRPr="003A6ABA">
              <w:t>izin vermez.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Default="00A00928" w:rsidP="00331576">
            <w:r w:rsidRPr="003A6ABA">
              <w:t xml:space="preserve">Laiklik her türlü inanca saygıyı </w:t>
            </w:r>
            <w:proofErr w:type="spellStart"/>
            <w:r w:rsidRPr="003A6ABA">
              <w:t>gerektirir.Atatürk</w:t>
            </w:r>
            <w:proofErr w:type="spellEnd"/>
            <w:r w:rsidRPr="003A6ABA">
              <w:t xml:space="preserve"> bu ilkenin gereği olarak </w:t>
            </w:r>
            <w:r>
              <w:t>_______________</w:t>
            </w:r>
            <w:r w:rsidR="0069448C">
              <w:t>_______________________</w:t>
            </w:r>
            <w:r>
              <w:t>______</w:t>
            </w:r>
          </w:p>
          <w:p w:rsidR="00A00928" w:rsidRPr="003A6ABA" w:rsidRDefault="00A00928" w:rsidP="00331576">
            <w:r>
              <w:t>______________________________</w:t>
            </w:r>
            <w:r w:rsidRPr="003A6ABA">
              <w:t>olunması gerektiğine inanmıştır.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331576">
            <w:r w:rsidRPr="003A6ABA">
              <w:t xml:space="preserve">Laiklik ilkesi insanlar arasındaki </w:t>
            </w:r>
            <w:r>
              <w:t>___________________</w:t>
            </w:r>
            <w:r w:rsidR="0069448C">
              <w:t>______</w:t>
            </w:r>
            <w:r>
              <w:t>___________________________</w:t>
            </w:r>
            <w:r w:rsidRPr="003A6ABA">
              <w:t xml:space="preserve">da ortadan </w:t>
            </w:r>
            <w:proofErr w:type="spellStart"/>
            <w:r w:rsidRPr="003A6ABA">
              <w:t>kaldırmıştır.Böylece</w:t>
            </w:r>
            <w:proofErr w:type="spellEnd"/>
            <w:r w:rsidRPr="003A6ABA">
              <w:t xml:space="preserve"> toplumsal barışın ve huzurun sağlanması ile millî birlik ve beraberliğin güçlenmesinde önemli bir rol oynamıştır.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F21918">
            <w:r w:rsidRPr="003A6ABA">
              <w:t>Atatürk, hayatı boyunca Türk milletini her alanda yükseltmek ve millî kültürümüzü çağdaş medeniyet seviyesinin üstüne çıkarmak için çalışmıştır.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Default="00A00928" w:rsidP="00EE3BFA">
            <w:r w:rsidRPr="003A6ABA">
              <w:t xml:space="preserve">Atatürkçülüğün özünü kültürel değerlerine ve </w:t>
            </w:r>
            <w:r>
              <w:t>_______________________</w:t>
            </w:r>
            <w:r w:rsidRPr="003A6ABA">
              <w:t xml:space="preserve">ama </w:t>
            </w:r>
            <w:r>
              <w:t>________________</w:t>
            </w:r>
          </w:p>
          <w:p w:rsidR="00A00928" w:rsidRPr="003A6ABA" w:rsidRDefault="00A00928" w:rsidP="00EE3BFA">
            <w:r>
              <w:t>___________________________</w:t>
            </w:r>
            <w:r w:rsidRPr="003A6ABA">
              <w:t>bireyler yetiştirmeye dayandırmıştır.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1B5AF7">
            <w:r w:rsidRPr="003A6ABA">
              <w:t xml:space="preserve">Atatürk ilkeleri </w:t>
            </w:r>
            <w:r>
              <w:t>___________________________________________</w:t>
            </w:r>
            <w:r w:rsidRPr="003A6ABA">
              <w:t>doğmuştur.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EE3BFA">
            <w:r w:rsidRPr="003A6ABA">
              <w:lastRenderedPageBreak/>
              <w:t xml:space="preserve">Ülkemizin tarihsel gelişimi sonucunda ortaya çıkan Atatürk  ilkeleri her yönüyle </w:t>
            </w:r>
            <w:r w:rsidR="0069448C">
              <w:t>_________</w:t>
            </w:r>
            <w:r>
              <w:t>______________________________.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EE3BFA">
            <w:r w:rsidRPr="003A6ABA">
              <w:t xml:space="preserve">Akla, bilime ve çağın gereklerine uygun olan Atatürk ilkeleri bütünüyle </w:t>
            </w:r>
            <w:r>
              <w:t>______________</w:t>
            </w:r>
            <w:r w:rsidR="0069448C">
              <w:t>_________</w:t>
            </w:r>
            <w:r>
              <w:t>_________________</w:t>
            </w:r>
            <w:r w:rsidRPr="003A6ABA">
              <w:t>dayanır.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202D70">
            <w:r w:rsidRPr="003A6ABA">
              <w:t>Atatürk’ün önemle üzerinde durduğu konulardan biri de</w:t>
            </w:r>
            <w:r>
              <w:t xml:space="preserve"> __________________________________</w:t>
            </w:r>
            <w:r w:rsidRPr="003A6ABA">
              <w:t>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69448C" w:rsidRDefault="00A00928" w:rsidP="00D26B95">
            <w:r w:rsidRPr="003A6ABA">
              <w:t xml:space="preserve">Atatürk’e göre dil, </w:t>
            </w:r>
            <w:r>
              <w:t>milleti</w:t>
            </w:r>
            <w:r w:rsidRPr="003A6ABA">
              <w:t xml:space="preserve"> oluştu</w:t>
            </w:r>
            <w:r>
              <w:t xml:space="preserve">ran en temel ögelerden </w:t>
            </w:r>
            <w:proofErr w:type="spellStart"/>
            <w:r>
              <w:t>biridir.</w:t>
            </w:r>
            <w:r w:rsidRPr="003A6ABA">
              <w:t>Türk</w:t>
            </w:r>
            <w:proofErr w:type="spellEnd"/>
            <w:r w:rsidRPr="003A6ABA">
              <w:t xml:space="preserve"> dili, </w:t>
            </w:r>
            <w:r>
              <w:t>________________</w:t>
            </w:r>
            <w:r w:rsidR="0069448C">
              <w:t>_</w:t>
            </w:r>
            <w:r>
              <w:t>_______________________</w:t>
            </w:r>
            <w:r w:rsidR="0069448C">
              <w:t>_____</w:t>
            </w:r>
          </w:p>
          <w:p w:rsidR="00A00928" w:rsidRPr="003A6ABA" w:rsidRDefault="00A00928" w:rsidP="00D26B95">
            <w:r>
              <w:t>önemli bir rol oynamış</w:t>
            </w:r>
            <w:r w:rsidRPr="003A6ABA">
              <w:t>tır.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D26B95">
            <w:r w:rsidRPr="003A6ABA">
              <w:t xml:space="preserve">Atatürk’ün en büyük ideali, millî sınırlarımız içinde </w:t>
            </w:r>
            <w:r>
              <w:t>___________________________________</w:t>
            </w:r>
            <w:r w:rsidR="0069448C">
              <w:t>__</w:t>
            </w:r>
            <w:r w:rsidRPr="003A6ABA">
              <w:t>uygar bir toplum oluşturmaktır.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33198">
            <w:r w:rsidRPr="003A6ABA">
              <w:t xml:space="preserve">Türk Millî Mücadelesi, Latin Amerika’dan Uzak Doğu’ya kadar </w:t>
            </w:r>
            <w:r>
              <w:t>____________________________</w:t>
            </w:r>
            <w:r w:rsidRPr="003A6ABA">
              <w:t>öz güven kazandıran bir ümit ışığı olmuştur.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Default="00A00928" w:rsidP="00033198">
            <w:r w:rsidRPr="003A6ABA">
              <w:t xml:space="preserve">Sömürge hâline getirilmiş </w:t>
            </w:r>
            <w:proofErr w:type="spellStart"/>
            <w:r>
              <w:t>milletler,</w:t>
            </w:r>
            <w:r w:rsidRPr="003A6ABA">
              <w:t>Türk</w:t>
            </w:r>
            <w:proofErr w:type="spellEnd"/>
            <w:r w:rsidRPr="003A6ABA">
              <w:t xml:space="preserve"> Millî </w:t>
            </w:r>
            <w:proofErr w:type="spellStart"/>
            <w:r w:rsidRPr="003A6ABA">
              <w:t>Mücadelesi’ni</w:t>
            </w:r>
            <w:proofErr w:type="spellEnd"/>
            <w:r w:rsidRPr="003A6ABA">
              <w:t xml:space="preserve"> ve temeli </w:t>
            </w:r>
            <w:r>
              <w:t>________________________</w:t>
            </w:r>
            <w:r w:rsidR="0069448C">
              <w:t>_______________________</w:t>
            </w:r>
          </w:p>
          <w:p w:rsidR="00A00928" w:rsidRPr="003A6ABA" w:rsidRDefault="00A00928" w:rsidP="00033198">
            <w:r w:rsidRPr="003A6ABA">
              <w:t>kendilerini sömüren devletlere karşı bağımsızlık mücadelesine girişmişlerdir.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33198">
            <w:r w:rsidRPr="003A6ABA">
              <w:t xml:space="preserve">Mazlum milletler, Türk Millî </w:t>
            </w:r>
            <w:proofErr w:type="spellStart"/>
            <w:r w:rsidRPr="003A6ABA">
              <w:t>Mücadelesi’ni</w:t>
            </w:r>
            <w:proofErr w:type="spellEnd"/>
            <w:r w:rsidRPr="003A6ABA">
              <w:t xml:space="preserve"> ve </w:t>
            </w:r>
            <w:r>
              <w:t>________________________</w:t>
            </w:r>
            <w:r w:rsidRPr="003A6ABA">
              <w:t xml:space="preserve">sadece bağımsızlıklarını kazanmak için değil, </w:t>
            </w:r>
            <w:r>
              <w:t>____________________________</w:t>
            </w:r>
            <w:r w:rsidRPr="003A6ABA">
              <w:t>olarak benimsemişlerdir.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33198">
            <w:r w:rsidRPr="003A6ABA">
              <w:t xml:space="preserve">Atatürk, eserlerini ve </w:t>
            </w:r>
            <w:r>
              <w:t>____________________________________,</w:t>
            </w:r>
            <w:r w:rsidRPr="003A6ABA">
              <w:t>Türk gençliğine emanet etmiştir.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A5533">
            <w:r w:rsidRPr="003A6ABA">
              <w:t>Atatürk ilke ve inkılaplarının amacı, Türk milletini en kısa zamanda</w:t>
            </w:r>
            <w:r>
              <w:t>_____________________</w:t>
            </w:r>
            <w:r w:rsidRPr="003A6ABA">
              <w:t>, hatta onun da üzerine çıkarmaktır.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A5533">
            <w:r w:rsidRPr="003A6ABA">
              <w:t xml:space="preserve">Milletimiz, Atatürk’ün gerçekleştirdiği </w:t>
            </w:r>
            <w:r>
              <w:t>_________________________________________________</w:t>
            </w:r>
            <w:r w:rsidRPr="003A6ABA">
              <w:t>sayesinde modern bir toplum hâline gelmiştir.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0A5533">
            <w:r w:rsidRPr="003A6ABA">
              <w:t xml:space="preserve">Atatürk, </w:t>
            </w:r>
            <w:r>
              <w:t>____________________________________________</w:t>
            </w:r>
            <w:r w:rsidRPr="003A6ABA">
              <w:t>birbirinden ayrılamayacağını vurgulamıştır.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651D5" w:rsidRDefault="00A00928" w:rsidP="0069448C">
            <w:r w:rsidRPr="003A6ABA">
              <w:t>Atatürk, ülkemizde çok partili hayata geçmek için büyük çaba harcamış, bu konuda</w:t>
            </w:r>
            <w:r>
              <w:t>ki</w:t>
            </w:r>
            <w:r w:rsidRPr="003A6ABA">
              <w:t xml:space="preserve"> </w:t>
            </w:r>
            <w:proofErr w:type="spellStart"/>
            <w:r w:rsidRPr="003A6ABA">
              <w:t>kurmuştur.Ayrıca</w:t>
            </w:r>
            <w:proofErr w:type="spellEnd"/>
            <w:r w:rsidRPr="003A6ABA">
              <w:t xml:space="preserve">, </w:t>
            </w:r>
            <w:r>
              <w:t>______</w:t>
            </w:r>
            <w:r w:rsidR="00A651D5">
              <w:t>______________</w:t>
            </w:r>
          </w:p>
          <w:p w:rsidR="00A651D5" w:rsidRDefault="00A651D5" w:rsidP="0069448C">
            <w:r>
              <w:t>___________________________</w:t>
            </w:r>
            <w:r w:rsidR="00A00928" w:rsidRPr="003A6ABA">
              <w:t xml:space="preserve">laikleştirilmesi, Türk Medeni Kanunu’nun kabulü, </w:t>
            </w:r>
            <w:r w:rsidR="00A00928">
              <w:t>___________________________</w:t>
            </w:r>
            <w:r>
              <w:t>_________</w:t>
            </w:r>
          </w:p>
          <w:p w:rsidR="00A00928" w:rsidRPr="003A6ABA" w:rsidRDefault="00A00928" w:rsidP="0069448C">
            <w:r w:rsidRPr="003A6ABA">
              <w:t>demokratik hayata geçişin diğer işaretleridir.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F7378E">
            <w:r w:rsidRPr="003A6ABA">
              <w:t xml:space="preserve">1929 yılında yaşanan </w:t>
            </w:r>
            <w:r>
              <w:t>_________________________________________________</w:t>
            </w:r>
            <w:r w:rsidRPr="003A6ABA">
              <w:t>ortaya çıkmasının nedenlerinden biridir.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F7378E">
            <w:r w:rsidRPr="003A6ABA">
              <w:t>Ülkemizde halkçılık ilkesi gereğince efendi, bey, paşa gibi lakap ve</w:t>
            </w:r>
            <w:r>
              <w:t>____________________________________</w:t>
            </w:r>
            <w:r w:rsidRPr="003A6ABA">
              <w:t>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F7378E">
            <w:r>
              <w:t>Atatürk, ___________________________________________</w:t>
            </w:r>
            <w:r w:rsidRPr="003A6ABA">
              <w:t>, dil ve tarih alanlarındaki çalışmalara önem vermiştir.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F7378E">
            <w:r w:rsidRPr="003A6ABA">
              <w:t xml:space="preserve">Türk vatandaşları Atatürk’ün </w:t>
            </w:r>
            <w:r>
              <w:t>______________________________________________</w:t>
            </w:r>
            <w:r w:rsidRPr="003A6ABA">
              <w:t>hakkına kavuşmuşlardır.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D85D7C">
            <w:r w:rsidRPr="003A6ABA">
              <w:t xml:space="preserve">TBMM, millî güç unsurlarından </w:t>
            </w:r>
            <w:r>
              <w:t>______________________________________________</w:t>
            </w:r>
            <w:r w:rsidRPr="003A6ABA">
              <w:t>biridir.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D85D7C">
            <w:r w:rsidRPr="003A6ABA">
              <w:t xml:space="preserve">Atatürk </w:t>
            </w:r>
            <w:r>
              <w:t>___________________________________________________________________</w:t>
            </w:r>
            <w:r w:rsidRPr="003A6ABA">
              <w:t>etmiştir.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A651D5">
            <w:r w:rsidRPr="003A6ABA">
              <w:t xml:space="preserve">Aralarında </w:t>
            </w:r>
            <w:r w:rsidR="00A651D5">
              <w:t>____________________________</w:t>
            </w:r>
            <w:r>
              <w:t>__________</w:t>
            </w:r>
            <w:r w:rsidRPr="003A6ABA">
              <w:t>bulunan insanların oluşturduğu siyasi ve sosyal topluluğa millet denir.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F21918">
            <w:proofErr w:type="spellStart"/>
            <w:r>
              <w:t>Ş____________________________________________</w:t>
            </w:r>
            <w:r w:rsidRPr="003A6ABA">
              <w:t>laiklik</w:t>
            </w:r>
            <w:proofErr w:type="spellEnd"/>
            <w:r w:rsidRPr="003A6ABA">
              <w:t xml:space="preserve"> ilkesi gereği kaldırılmıştır.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CA0635">
            <w:r w:rsidRPr="003A6ABA">
              <w:t xml:space="preserve">Atatürk’ün </w:t>
            </w:r>
            <w:proofErr w:type="spellStart"/>
            <w:r w:rsidRPr="003A6ABA">
              <w:t>inkilapçılık</w:t>
            </w:r>
            <w:proofErr w:type="spellEnd"/>
            <w:r w:rsidRPr="003A6ABA">
              <w:t xml:space="preserve"> ilkesi gereği, </w:t>
            </w:r>
            <w:r>
              <w:t>______________________________________________</w:t>
            </w:r>
            <w:r w:rsidRPr="003A6ABA">
              <w:t>zaman içinde değiştirilip yenilenmesi zorunludur.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3A6ABA" w:rsidRDefault="00A00928" w:rsidP="00F21918">
            <w:proofErr w:type="spellStart"/>
            <w:r>
              <w:t>A___________________________</w:t>
            </w:r>
            <w:r w:rsidRPr="003A6ABA">
              <w:t>onun</w:t>
            </w:r>
            <w:proofErr w:type="spellEnd"/>
            <w:r w:rsidRPr="003A6ABA">
              <w:t xml:space="preserve"> yaptıklarını kendi ülkesinde hayata geçirmeye çalışan devlet adamlarından biri de İran Şahı Rıza </w:t>
            </w:r>
            <w:proofErr w:type="spellStart"/>
            <w:r w:rsidRPr="003A6ABA">
              <w:t>Pehlevi’dir</w:t>
            </w:r>
            <w:proofErr w:type="spellEnd"/>
            <w:r w:rsidRPr="003A6ABA">
              <w:t>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410C49" w:rsidRDefault="00A00928" w:rsidP="00A00928">
            <w:r w:rsidRPr="00410C49">
              <w:t>Vatanda</w:t>
            </w:r>
            <w:r>
              <w:rPr>
                <w:rFonts w:ascii="Calibri" w:hAnsi="Calibri" w:cs="Calibri"/>
              </w:rPr>
              <w:t>ş</w:t>
            </w:r>
            <w:r w:rsidRPr="00410C49">
              <w:t>lar</w:t>
            </w:r>
            <w:r>
              <w:rPr>
                <w:rFonts w:ascii="Calibri" w:hAnsi="Calibri" w:cs="Calibri"/>
              </w:rPr>
              <w:t>ı</w:t>
            </w:r>
            <w:r w:rsidRPr="00410C49">
              <w:t>n sahip olduklar</w:t>
            </w:r>
            <w:r>
              <w:rPr>
                <w:rFonts w:ascii="Calibri" w:hAnsi="Calibri" w:cs="Calibri"/>
              </w:rPr>
              <w:t>ı</w:t>
            </w:r>
            <w:r w:rsidRPr="00410C49">
              <w:t xml:space="preserve"> </w:t>
            </w:r>
            <w:r>
              <w:t>_________________________________________________________</w:t>
            </w:r>
            <w:r w:rsidRPr="00410C49">
              <w:t>biridir.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410C49" w:rsidRDefault="00A00928" w:rsidP="00A00928">
            <w:r w:rsidRPr="00516DDF">
              <w:t xml:space="preserve">Devletçilik </w:t>
            </w:r>
            <w:r>
              <w:t>____________________________________________</w:t>
            </w:r>
            <w:r w:rsidRPr="00516DDF">
              <w:t>düzenlemeler öngören bir Atatürk ilkesidir.</w:t>
            </w:r>
          </w:p>
        </w:tc>
      </w:tr>
      <w:tr w:rsidR="00A00928" w:rsidTr="00A651D5">
        <w:trPr>
          <w:trHeight w:hRule="exact" w:val="624"/>
        </w:trPr>
        <w:tc>
          <w:tcPr>
            <w:tcW w:w="11624" w:type="dxa"/>
            <w:gridSpan w:val="17"/>
          </w:tcPr>
          <w:p w:rsidR="00A00928" w:rsidRPr="00410C49" w:rsidRDefault="00A00928" w:rsidP="00A00928">
            <w:r w:rsidRPr="00A00928">
              <w:t xml:space="preserve">Türk Tarih Kurumu </w:t>
            </w:r>
            <w:r>
              <w:t>___________________________________</w:t>
            </w:r>
            <w:r w:rsidRPr="00A00928">
              <w:t>sürdürmektedir.</w:t>
            </w:r>
          </w:p>
        </w:tc>
      </w:tr>
      <w:tr w:rsidR="00A00928" w:rsidTr="0069448C">
        <w:tc>
          <w:tcPr>
            <w:tcW w:w="11624" w:type="dxa"/>
            <w:gridSpan w:val="17"/>
          </w:tcPr>
          <w:p w:rsidR="00A00928" w:rsidRDefault="008101D5" w:rsidP="008101D5">
            <w:r>
              <w:rPr>
                <w:b/>
              </w:rPr>
              <w:lastRenderedPageBreak/>
              <w:t>YUKARIDAKİ BOŞLUKLARI AŞAĞIDAKİ KELİMELERLE DOLDURUN AL</w:t>
            </w:r>
            <w:r w:rsidRPr="006471D8">
              <w:rPr>
                <w:b/>
              </w:rPr>
              <w:t xml:space="preserve">BOŞLUK DOLDURMA ETKİNLİĞİ  ALFABETİK CEVAP ANHATARINDAN </w:t>
            </w:r>
            <w:r>
              <w:rPr>
                <w:b/>
              </w:rPr>
              <w:t>YARARLANIN</w:t>
            </w:r>
          </w:p>
        </w:tc>
      </w:tr>
      <w:tr w:rsidR="00A00928" w:rsidTr="008101D5">
        <w:tc>
          <w:tcPr>
            <w:tcW w:w="3403" w:type="dxa"/>
            <w:gridSpan w:val="2"/>
          </w:tcPr>
          <w:p w:rsidR="00A00928" w:rsidRPr="00F049FE" w:rsidRDefault="00A00928" w:rsidP="0069448C">
            <w:r w:rsidRPr="00F049FE">
              <w:t>1854</w:t>
            </w:r>
          </w:p>
        </w:tc>
        <w:tc>
          <w:tcPr>
            <w:tcW w:w="4819" w:type="dxa"/>
            <w:gridSpan w:val="12"/>
          </w:tcPr>
          <w:p w:rsidR="00A00928" w:rsidRPr="00CA200D" w:rsidRDefault="00A00928" w:rsidP="0069448C">
            <w:r w:rsidRPr="00CA200D">
              <w:t>eğitim ve kültür düzeyi millî güç unsurlarından</w:t>
            </w:r>
          </w:p>
        </w:tc>
        <w:tc>
          <w:tcPr>
            <w:tcW w:w="3402" w:type="dxa"/>
            <w:gridSpan w:val="3"/>
          </w:tcPr>
          <w:p w:rsidR="00A00928" w:rsidRPr="00F57EA5" w:rsidRDefault="00A00928" w:rsidP="0069448C">
            <w:r w:rsidRPr="00F57EA5">
              <w:t>millî birlik duygusuyla kenetlenmiş</w:t>
            </w:r>
          </w:p>
        </w:tc>
      </w:tr>
      <w:tr w:rsidR="00A00928" w:rsidTr="008101D5">
        <w:tc>
          <w:tcPr>
            <w:tcW w:w="3403" w:type="dxa"/>
            <w:gridSpan w:val="2"/>
          </w:tcPr>
          <w:p w:rsidR="00A00928" w:rsidRPr="00F049FE" w:rsidRDefault="00A00928" w:rsidP="0069448C">
            <w:r w:rsidRPr="00F049FE">
              <w:t>19.yüzyılın ilk yarısında</w:t>
            </w:r>
          </w:p>
        </w:tc>
        <w:tc>
          <w:tcPr>
            <w:tcW w:w="4961" w:type="dxa"/>
            <w:gridSpan w:val="13"/>
          </w:tcPr>
          <w:p w:rsidR="00A00928" w:rsidRPr="00CA200D" w:rsidRDefault="00A00928" w:rsidP="0069448C">
            <w:r w:rsidRPr="00CA200D">
              <w:t>eğitim ve kültür düzeyiyle</w:t>
            </w:r>
          </w:p>
        </w:tc>
        <w:tc>
          <w:tcPr>
            <w:tcW w:w="3260" w:type="dxa"/>
            <w:gridSpan w:val="2"/>
          </w:tcPr>
          <w:p w:rsidR="00A00928" w:rsidRPr="00F57EA5" w:rsidRDefault="00A00928" w:rsidP="0069448C">
            <w:r w:rsidRPr="00F57EA5">
              <w:t>millî birlik ve beraberlik</w:t>
            </w:r>
          </w:p>
        </w:tc>
      </w:tr>
      <w:tr w:rsidR="00A00928" w:rsidTr="008101D5">
        <w:tc>
          <w:tcPr>
            <w:tcW w:w="3403" w:type="dxa"/>
            <w:gridSpan w:val="2"/>
          </w:tcPr>
          <w:p w:rsidR="00A00928" w:rsidRPr="00F049FE" w:rsidRDefault="00A00928" w:rsidP="0069448C">
            <w:r w:rsidRPr="00F049FE">
              <w:t>1924 yılında Türkiye İş Bankası</w:t>
            </w:r>
          </w:p>
        </w:tc>
        <w:tc>
          <w:tcPr>
            <w:tcW w:w="4961" w:type="dxa"/>
            <w:gridSpan w:val="13"/>
          </w:tcPr>
          <w:p w:rsidR="00A00928" w:rsidRPr="00CA200D" w:rsidRDefault="00A00928" w:rsidP="0069448C">
            <w:r w:rsidRPr="00CA200D">
              <w:t>eğitim, sağlık, hukuk, ekonomi ve kültür inkılapları</w:t>
            </w:r>
          </w:p>
        </w:tc>
        <w:tc>
          <w:tcPr>
            <w:tcW w:w="3260" w:type="dxa"/>
            <w:gridSpan w:val="2"/>
          </w:tcPr>
          <w:p w:rsidR="00A00928" w:rsidRPr="00F57EA5" w:rsidRDefault="00A00928" w:rsidP="0069448C">
            <w:r w:rsidRPr="00F57EA5">
              <w:t>millî egemenliğe dayanan</w:t>
            </w:r>
          </w:p>
        </w:tc>
      </w:tr>
      <w:tr w:rsidR="00A00928" w:rsidTr="008101D5">
        <w:tc>
          <w:tcPr>
            <w:tcW w:w="3403" w:type="dxa"/>
            <w:gridSpan w:val="2"/>
          </w:tcPr>
          <w:p w:rsidR="00A00928" w:rsidRPr="00F049FE" w:rsidRDefault="00A00928" w:rsidP="0069448C">
            <w:r w:rsidRPr="00F049FE">
              <w:t>akıl ve bilimi</w:t>
            </w:r>
          </w:p>
        </w:tc>
        <w:tc>
          <w:tcPr>
            <w:tcW w:w="4961" w:type="dxa"/>
            <w:gridSpan w:val="13"/>
          </w:tcPr>
          <w:p w:rsidR="00A00928" w:rsidRPr="00CA200D" w:rsidRDefault="00A00928" w:rsidP="0069448C">
            <w:r w:rsidRPr="00CA200D">
              <w:t>ekonomik hayat canlandı</w:t>
            </w:r>
          </w:p>
        </w:tc>
        <w:tc>
          <w:tcPr>
            <w:tcW w:w="3260" w:type="dxa"/>
            <w:gridSpan w:val="2"/>
          </w:tcPr>
          <w:p w:rsidR="00A00928" w:rsidRPr="00F57EA5" w:rsidRDefault="00A00928" w:rsidP="0069448C">
            <w:r w:rsidRPr="00F57EA5">
              <w:t>millî egemenlik ile demokrasinin</w:t>
            </w:r>
          </w:p>
        </w:tc>
      </w:tr>
      <w:tr w:rsidR="00A00928" w:rsidTr="008101D5">
        <w:tc>
          <w:tcPr>
            <w:tcW w:w="3403" w:type="dxa"/>
            <w:gridSpan w:val="2"/>
          </w:tcPr>
          <w:p w:rsidR="00A00928" w:rsidRPr="00F049FE" w:rsidRDefault="00A00928" w:rsidP="0069448C">
            <w:r w:rsidRPr="00F049FE">
              <w:t>aklı, bilimi ve millî egemenliği</w:t>
            </w:r>
          </w:p>
        </w:tc>
        <w:tc>
          <w:tcPr>
            <w:tcW w:w="4961" w:type="dxa"/>
            <w:gridSpan w:val="13"/>
          </w:tcPr>
          <w:p w:rsidR="00A00928" w:rsidRPr="00CA200D" w:rsidRDefault="00A00928" w:rsidP="0069448C">
            <w:r w:rsidRPr="00CA200D">
              <w:t>ekonomik kalkınmayı sağlamak amacıyla devletçilik</w:t>
            </w:r>
          </w:p>
        </w:tc>
        <w:tc>
          <w:tcPr>
            <w:tcW w:w="3260" w:type="dxa"/>
            <w:gridSpan w:val="2"/>
          </w:tcPr>
          <w:p w:rsidR="00A00928" w:rsidRPr="00F57EA5" w:rsidRDefault="00A00928" w:rsidP="0069448C">
            <w:r w:rsidRPr="00F57EA5">
              <w:t>millî ekonomi ilkesinin</w:t>
            </w:r>
          </w:p>
        </w:tc>
      </w:tr>
      <w:tr w:rsidR="00A00928" w:rsidTr="008101D5">
        <w:tc>
          <w:tcPr>
            <w:tcW w:w="3403" w:type="dxa"/>
            <w:gridSpan w:val="2"/>
          </w:tcPr>
          <w:p w:rsidR="00A00928" w:rsidRPr="00F049FE" w:rsidRDefault="00A00928" w:rsidP="0069448C">
            <w:r w:rsidRPr="00F049FE">
              <w:t>askerî</w:t>
            </w:r>
          </w:p>
        </w:tc>
        <w:tc>
          <w:tcPr>
            <w:tcW w:w="5811" w:type="dxa"/>
            <w:gridSpan w:val="14"/>
          </w:tcPr>
          <w:p w:rsidR="00A00928" w:rsidRPr="00CA200D" w:rsidRDefault="00A00928" w:rsidP="0069448C">
            <w:r w:rsidRPr="00CA200D">
              <w:t>en büyük eserim dediği cumhuriyeti Türk gençlerine emanet</w:t>
            </w:r>
          </w:p>
        </w:tc>
        <w:tc>
          <w:tcPr>
            <w:tcW w:w="2410" w:type="dxa"/>
          </w:tcPr>
          <w:p w:rsidR="00A00928" w:rsidRPr="00F57EA5" w:rsidRDefault="00A00928" w:rsidP="0069448C">
            <w:r w:rsidRPr="00F57EA5">
              <w:t>millî güç unsurları</w:t>
            </w:r>
          </w:p>
        </w:tc>
      </w:tr>
      <w:tr w:rsidR="00A00928" w:rsidTr="008101D5">
        <w:tc>
          <w:tcPr>
            <w:tcW w:w="3403" w:type="dxa"/>
            <w:gridSpan w:val="2"/>
          </w:tcPr>
          <w:p w:rsidR="00A00928" w:rsidRPr="00F049FE" w:rsidRDefault="00A00928" w:rsidP="0069448C">
            <w:r w:rsidRPr="00F049FE">
              <w:t>Atatürk’ü örnek alarak</w:t>
            </w:r>
          </w:p>
        </w:tc>
        <w:tc>
          <w:tcPr>
            <w:tcW w:w="4961" w:type="dxa"/>
            <w:gridSpan w:val="13"/>
          </w:tcPr>
          <w:p w:rsidR="00A00928" w:rsidRPr="00CA200D" w:rsidRDefault="00A00928" w:rsidP="0069448C">
            <w:r w:rsidRPr="00CA200D">
              <w:t>en çağdaş şekilde uygulanmasının ancak cumhuriyet</w:t>
            </w:r>
          </w:p>
        </w:tc>
        <w:tc>
          <w:tcPr>
            <w:tcW w:w="3260" w:type="dxa"/>
            <w:gridSpan w:val="2"/>
          </w:tcPr>
          <w:p w:rsidR="00A00928" w:rsidRPr="00F57EA5" w:rsidRDefault="00A00928" w:rsidP="0069448C">
            <w:r w:rsidRPr="00F57EA5">
              <w:t>millî kültürün geliştirilmesidir</w:t>
            </w:r>
          </w:p>
        </w:tc>
      </w:tr>
      <w:tr w:rsidR="00A00928" w:rsidTr="008101D5">
        <w:tc>
          <w:tcPr>
            <w:tcW w:w="4111" w:type="dxa"/>
            <w:gridSpan w:val="6"/>
          </w:tcPr>
          <w:p w:rsidR="00A00928" w:rsidRPr="00F049FE" w:rsidRDefault="00A00928" w:rsidP="0069448C">
            <w:r w:rsidRPr="00F049FE">
              <w:t>Atatürk’ün düşüncelerinin şekillenmesinde</w:t>
            </w:r>
          </w:p>
        </w:tc>
        <w:tc>
          <w:tcPr>
            <w:tcW w:w="3261" w:type="dxa"/>
            <w:gridSpan w:val="6"/>
          </w:tcPr>
          <w:p w:rsidR="00A00928" w:rsidRPr="00CA200D" w:rsidRDefault="00A00928" w:rsidP="0069448C">
            <w:r w:rsidRPr="00CA200D">
              <w:t>esaret altında inleyen milletlere</w:t>
            </w:r>
          </w:p>
        </w:tc>
        <w:tc>
          <w:tcPr>
            <w:tcW w:w="4252" w:type="dxa"/>
            <w:gridSpan w:val="5"/>
          </w:tcPr>
          <w:p w:rsidR="00A00928" w:rsidRPr="00F57EA5" w:rsidRDefault="00A00928" w:rsidP="0069448C">
            <w:r w:rsidRPr="00F57EA5">
              <w:t>millî kültürün korunup geliştirilmesinde</w:t>
            </w:r>
          </w:p>
        </w:tc>
      </w:tr>
      <w:tr w:rsidR="00A00928" w:rsidTr="008101D5">
        <w:tc>
          <w:tcPr>
            <w:tcW w:w="3403" w:type="dxa"/>
            <w:gridSpan w:val="2"/>
          </w:tcPr>
          <w:p w:rsidR="00A00928" w:rsidRPr="00F049FE" w:rsidRDefault="00A00928" w:rsidP="0069448C">
            <w:r w:rsidRPr="00F049FE">
              <w:t>Atatürk’ün gerçekçi fikirlerine</w:t>
            </w:r>
          </w:p>
        </w:tc>
        <w:tc>
          <w:tcPr>
            <w:tcW w:w="3969" w:type="dxa"/>
            <w:gridSpan w:val="10"/>
          </w:tcPr>
          <w:p w:rsidR="00A00928" w:rsidRPr="00CA200D" w:rsidRDefault="00A00928" w:rsidP="0069448C">
            <w:r w:rsidRPr="00CA200D">
              <w:t>eşitliği esas alır</w:t>
            </w:r>
          </w:p>
        </w:tc>
        <w:tc>
          <w:tcPr>
            <w:tcW w:w="4252" w:type="dxa"/>
            <w:gridSpan w:val="5"/>
          </w:tcPr>
          <w:p w:rsidR="00A00928" w:rsidRPr="00F57EA5" w:rsidRDefault="00A00928" w:rsidP="0069448C">
            <w:r w:rsidRPr="00F57EA5">
              <w:t>milliyetçilik akımından etkilenen azınlıklar</w:t>
            </w:r>
          </w:p>
        </w:tc>
      </w:tr>
      <w:tr w:rsidR="00A00928" w:rsidTr="008101D5">
        <w:tc>
          <w:tcPr>
            <w:tcW w:w="3874" w:type="dxa"/>
            <w:gridSpan w:val="4"/>
          </w:tcPr>
          <w:p w:rsidR="00A00928" w:rsidRPr="00F049FE" w:rsidRDefault="00A00928" w:rsidP="0069448C">
            <w:r w:rsidRPr="00F049FE">
              <w:t>Atatürkçü Düşünce Sistemi’ni</w:t>
            </w:r>
          </w:p>
        </w:tc>
        <w:tc>
          <w:tcPr>
            <w:tcW w:w="4490" w:type="dxa"/>
            <w:gridSpan w:val="11"/>
          </w:tcPr>
          <w:p w:rsidR="00A00928" w:rsidRPr="00CA200D" w:rsidRDefault="00A00928" w:rsidP="0069448C">
            <w:r w:rsidRPr="00CA200D">
              <w:t>eşittir</w:t>
            </w:r>
          </w:p>
        </w:tc>
        <w:tc>
          <w:tcPr>
            <w:tcW w:w="3260" w:type="dxa"/>
            <w:gridSpan w:val="2"/>
          </w:tcPr>
          <w:p w:rsidR="00A00928" w:rsidRPr="00F57EA5" w:rsidRDefault="00A00928" w:rsidP="0069448C">
            <w:r w:rsidRPr="00F57EA5">
              <w:t>milliyetçilik ilkesinin gereği</w:t>
            </w:r>
          </w:p>
        </w:tc>
      </w:tr>
      <w:tr w:rsidR="00A00928" w:rsidTr="008101D5">
        <w:tc>
          <w:tcPr>
            <w:tcW w:w="3874" w:type="dxa"/>
            <w:gridSpan w:val="4"/>
          </w:tcPr>
          <w:p w:rsidR="00A00928" w:rsidRPr="00F049FE" w:rsidRDefault="00A00928" w:rsidP="0069448C">
            <w:r w:rsidRPr="00F049FE">
              <w:t>Avrupa’dan gelen  fikir akımlarının</w:t>
            </w:r>
          </w:p>
        </w:tc>
        <w:tc>
          <w:tcPr>
            <w:tcW w:w="4490" w:type="dxa"/>
            <w:gridSpan w:val="11"/>
          </w:tcPr>
          <w:p w:rsidR="00A00928" w:rsidRPr="00CA200D" w:rsidRDefault="00A00928" w:rsidP="0069448C">
            <w:r w:rsidRPr="00CA200D">
              <w:t>farklı inançlara karşı hoşgörülü</w:t>
            </w:r>
          </w:p>
        </w:tc>
        <w:tc>
          <w:tcPr>
            <w:tcW w:w="3260" w:type="dxa"/>
            <w:gridSpan w:val="2"/>
          </w:tcPr>
          <w:p w:rsidR="00A00928" w:rsidRPr="00F57EA5" w:rsidRDefault="00A00928" w:rsidP="0069448C">
            <w:r w:rsidRPr="00F57EA5">
              <w:t>mutluluğu için çalışmaya</w:t>
            </w:r>
          </w:p>
        </w:tc>
      </w:tr>
      <w:tr w:rsidR="00A00928" w:rsidTr="008101D5">
        <w:tc>
          <w:tcPr>
            <w:tcW w:w="3874" w:type="dxa"/>
            <w:gridSpan w:val="4"/>
          </w:tcPr>
          <w:p w:rsidR="00A00928" w:rsidRPr="00F049FE" w:rsidRDefault="00A00928" w:rsidP="0069448C">
            <w:r w:rsidRPr="00F049FE">
              <w:t>ayrıcalıklı sınıfların oluşmasını önlemiştir</w:t>
            </w:r>
          </w:p>
        </w:tc>
        <w:tc>
          <w:tcPr>
            <w:tcW w:w="4490" w:type="dxa"/>
            <w:gridSpan w:val="11"/>
          </w:tcPr>
          <w:p w:rsidR="00A00928" w:rsidRPr="00CA200D" w:rsidRDefault="00A00928" w:rsidP="0069448C">
            <w:r w:rsidRPr="00CA200D">
              <w:t>Fransız İhtilali ile daha da artırarak</w:t>
            </w:r>
          </w:p>
        </w:tc>
        <w:tc>
          <w:tcPr>
            <w:tcW w:w="3260" w:type="dxa"/>
            <w:gridSpan w:val="2"/>
          </w:tcPr>
          <w:p w:rsidR="00A00928" w:rsidRPr="00F57EA5" w:rsidRDefault="00A00928" w:rsidP="0069448C">
            <w:r w:rsidRPr="00F57EA5">
              <w:t>ordumuzun kahramanlığı</w:t>
            </w:r>
          </w:p>
        </w:tc>
      </w:tr>
      <w:tr w:rsidR="00A00928" w:rsidTr="008101D5">
        <w:tc>
          <w:tcPr>
            <w:tcW w:w="3874" w:type="dxa"/>
            <w:gridSpan w:val="4"/>
          </w:tcPr>
          <w:p w:rsidR="00A00928" w:rsidRPr="00F049FE" w:rsidRDefault="00A00928" w:rsidP="0069448C">
            <w:r w:rsidRPr="00F049FE">
              <w:t>barışçıdır</w:t>
            </w:r>
          </w:p>
        </w:tc>
        <w:tc>
          <w:tcPr>
            <w:tcW w:w="3072" w:type="dxa"/>
            <w:gridSpan w:val="6"/>
          </w:tcPr>
          <w:p w:rsidR="00A00928" w:rsidRPr="00CA200D" w:rsidRDefault="00A00928" w:rsidP="0069448C">
            <w:r w:rsidRPr="00CA200D">
              <w:t>Fransız İhtilali’nin</w:t>
            </w:r>
          </w:p>
        </w:tc>
        <w:tc>
          <w:tcPr>
            <w:tcW w:w="4678" w:type="dxa"/>
            <w:gridSpan w:val="7"/>
          </w:tcPr>
          <w:p w:rsidR="00A00928" w:rsidRPr="00F57EA5" w:rsidRDefault="00A00928" w:rsidP="0069448C">
            <w:r w:rsidRPr="00F57EA5">
              <w:t>Osmanlı-Rus Savaşı’ndan sonra kendi devletlerini</w:t>
            </w:r>
          </w:p>
        </w:tc>
      </w:tr>
      <w:tr w:rsidR="00A00928" w:rsidTr="008101D5">
        <w:tc>
          <w:tcPr>
            <w:tcW w:w="3874" w:type="dxa"/>
            <w:gridSpan w:val="4"/>
          </w:tcPr>
          <w:p w:rsidR="00A00928" w:rsidRPr="00F049FE" w:rsidRDefault="00A00928" w:rsidP="0069448C">
            <w:r w:rsidRPr="00F049FE">
              <w:t>barışın korunmasını amaç</w:t>
            </w:r>
          </w:p>
        </w:tc>
        <w:tc>
          <w:tcPr>
            <w:tcW w:w="4490" w:type="dxa"/>
            <w:gridSpan w:val="11"/>
          </w:tcPr>
          <w:p w:rsidR="00A00928" w:rsidRPr="00CA200D" w:rsidRDefault="00A00928" w:rsidP="0069448C">
            <w:r w:rsidRPr="00CA200D">
              <w:t>geleceğe yönelik ideallerini</w:t>
            </w:r>
          </w:p>
        </w:tc>
        <w:tc>
          <w:tcPr>
            <w:tcW w:w="3260" w:type="dxa"/>
            <w:gridSpan w:val="2"/>
          </w:tcPr>
          <w:p w:rsidR="00A00928" w:rsidRPr="00F57EA5" w:rsidRDefault="00A00928" w:rsidP="0069448C">
            <w:r w:rsidRPr="00F57EA5">
              <w:t>özellikle ekonomi alanında</w:t>
            </w:r>
          </w:p>
        </w:tc>
      </w:tr>
      <w:tr w:rsidR="00A00928" w:rsidTr="008101D5">
        <w:tc>
          <w:tcPr>
            <w:tcW w:w="3874" w:type="dxa"/>
            <w:gridSpan w:val="4"/>
          </w:tcPr>
          <w:p w:rsidR="00A00928" w:rsidRPr="00F049FE" w:rsidRDefault="00A00928" w:rsidP="0069448C">
            <w:r w:rsidRPr="00F049FE">
              <w:t>Başka milletlerin kendi milleti</w:t>
            </w:r>
          </w:p>
        </w:tc>
        <w:tc>
          <w:tcPr>
            <w:tcW w:w="4490" w:type="dxa"/>
            <w:gridSpan w:val="11"/>
          </w:tcPr>
          <w:p w:rsidR="00A00928" w:rsidRPr="00CA200D" w:rsidRDefault="00A00928" w:rsidP="0069448C">
            <w:r w:rsidRPr="00CA200D">
              <w:t>geleneklerine bağlı</w:t>
            </w:r>
          </w:p>
        </w:tc>
        <w:tc>
          <w:tcPr>
            <w:tcW w:w="3260" w:type="dxa"/>
            <w:gridSpan w:val="2"/>
          </w:tcPr>
          <w:p w:rsidR="00A00928" w:rsidRPr="00F57EA5" w:rsidRDefault="00A00928" w:rsidP="0069448C">
            <w:r w:rsidRPr="00F57EA5">
              <w:t>planlı ekonomiye</w:t>
            </w:r>
          </w:p>
        </w:tc>
      </w:tr>
      <w:tr w:rsidR="00A00928" w:rsidTr="008101D5">
        <w:tc>
          <w:tcPr>
            <w:tcW w:w="3874" w:type="dxa"/>
            <w:gridSpan w:val="4"/>
          </w:tcPr>
          <w:p w:rsidR="00A00928" w:rsidRPr="00F049FE" w:rsidRDefault="00A00928" w:rsidP="0069448C">
            <w:r w:rsidRPr="00F049FE">
              <w:t>Birinci Beş Yıllık Sanayi Planı</w:t>
            </w:r>
          </w:p>
        </w:tc>
        <w:tc>
          <w:tcPr>
            <w:tcW w:w="4490" w:type="dxa"/>
            <w:gridSpan w:val="11"/>
          </w:tcPr>
          <w:p w:rsidR="00A00928" w:rsidRPr="00CA200D" w:rsidRDefault="00A00928" w:rsidP="0069448C">
            <w:r w:rsidRPr="00CA200D">
              <w:t>gelişmelere ayak uyduramadığı</w:t>
            </w:r>
          </w:p>
        </w:tc>
        <w:tc>
          <w:tcPr>
            <w:tcW w:w="3260" w:type="dxa"/>
            <w:gridSpan w:val="2"/>
          </w:tcPr>
          <w:p w:rsidR="00A00928" w:rsidRPr="00F57EA5" w:rsidRDefault="00A00928" w:rsidP="0069448C">
            <w:r w:rsidRPr="00F57EA5">
              <w:t>saltanatın ve hilafetin</w:t>
            </w:r>
          </w:p>
        </w:tc>
      </w:tr>
      <w:tr w:rsidR="00A00928" w:rsidTr="008101D5">
        <w:tc>
          <w:tcPr>
            <w:tcW w:w="3874" w:type="dxa"/>
            <w:gridSpan w:val="4"/>
          </w:tcPr>
          <w:p w:rsidR="00A00928" w:rsidRPr="00F049FE" w:rsidRDefault="00A00928" w:rsidP="0069448C">
            <w:proofErr w:type="spellStart"/>
            <w:r w:rsidRPr="00F049FE">
              <w:t>BMM’nin</w:t>
            </w:r>
            <w:proofErr w:type="spellEnd"/>
            <w:r w:rsidRPr="00F049FE">
              <w:t xml:space="preserve"> açılışıyla</w:t>
            </w:r>
          </w:p>
        </w:tc>
        <w:tc>
          <w:tcPr>
            <w:tcW w:w="4490" w:type="dxa"/>
            <w:gridSpan w:val="11"/>
          </w:tcPr>
          <w:p w:rsidR="00A00928" w:rsidRPr="00CA200D" w:rsidRDefault="00A00928" w:rsidP="0069448C">
            <w:r w:rsidRPr="00CA200D">
              <w:t>gelişmelere ayak uyduramadığı</w:t>
            </w:r>
          </w:p>
        </w:tc>
        <w:tc>
          <w:tcPr>
            <w:tcW w:w="3260" w:type="dxa"/>
            <w:gridSpan w:val="2"/>
          </w:tcPr>
          <w:p w:rsidR="00A00928" w:rsidRPr="00F57EA5" w:rsidRDefault="00A00928" w:rsidP="0069448C">
            <w:r w:rsidRPr="00F57EA5">
              <w:t>Sanayi İnkılabı ve Fransız İhtilali</w:t>
            </w:r>
          </w:p>
        </w:tc>
      </w:tr>
      <w:tr w:rsidR="00A00928" w:rsidTr="008101D5">
        <w:tc>
          <w:tcPr>
            <w:tcW w:w="3874" w:type="dxa"/>
            <w:gridSpan w:val="4"/>
          </w:tcPr>
          <w:p w:rsidR="00A00928" w:rsidRPr="00F049FE" w:rsidRDefault="00A00928" w:rsidP="0069448C">
            <w:r w:rsidRPr="00F049FE">
              <w:t>borçlarını ödeyemeyip</w:t>
            </w:r>
          </w:p>
        </w:tc>
        <w:tc>
          <w:tcPr>
            <w:tcW w:w="3356" w:type="dxa"/>
            <w:gridSpan w:val="7"/>
          </w:tcPr>
          <w:p w:rsidR="00A00928" w:rsidRPr="00CA200D" w:rsidRDefault="00A00928" w:rsidP="0069448C">
            <w:r w:rsidRPr="00CA200D">
              <w:t>gençlik yıllarından itibaren</w:t>
            </w:r>
          </w:p>
        </w:tc>
        <w:tc>
          <w:tcPr>
            <w:tcW w:w="4394" w:type="dxa"/>
            <w:gridSpan w:val="6"/>
          </w:tcPr>
          <w:p w:rsidR="00A00928" w:rsidRPr="00F57EA5" w:rsidRDefault="00A00928" w:rsidP="0069448C">
            <w:r w:rsidRPr="00F57EA5">
              <w:t>sanayi üretimlerini arttırmış ve dünyaya hâkim</w:t>
            </w:r>
          </w:p>
        </w:tc>
      </w:tr>
      <w:tr w:rsidR="00A00928" w:rsidTr="008101D5">
        <w:tc>
          <w:tcPr>
            <w:tcW w:w="3874" w:type="dxa"/>
            <w:gridSpan w:val="4"/>
          </w:tcPr>
          <w:p w:rsidR="00A00928" w:rsidRPr="00F049FE" w:rsidRDefault="00A00928" w:rsidP="0069448C">
            <w:r w:rsidRPr="00F049FE">
              <w:t>buhar makinesinin icadıyla</w:t>
            </w:r>
          </w:p>
        </w:tc>
        <w:tc>
          <w:tcPr>
            <w:tcW w:w="4490" w:type="dxa"/>
            <w:gridSpan w:val="11"/>
          </w:tcPr>
          <w:p w:rsidR="00A00928" w:rsidRPr="00CA200D" w:rsidRDefault="00A00928" w:rsidP="0069448C">
            <w:r w:rsidRPr="00CA200D">
              <w:t>gücünü milletten alan</w:t>
            </w:r>
          </w:p>
        </w:tc>
        <w:tc>
          <w:tcPr>
            <w:tcW w:w="3260" w:type="dxa"/>
            <w:gridSpan w:val="2"/>
          </w:tcPr>
          <w:p w:rsidR="00A00928" w:rsidRPr="00F57EA5" w:rsidRDefault="00A00928" w:rsidP="0069448C">
            <w:r w:rsidRPr="00F57EA5">
              <w:t>sanayi ve madenciliğe önem</w:t>
            </w:r>
          </w:p>
        </w:tc>
      </w:tr>
      <w:tr w:rsidR="00A00928" w:rsidTr="008101D5">
        <w:tc>
          <w:tcPr>
            <w:tcW w:w="4395" w:type="dxa"/>
            <w:gridSpan w:val="7"/>
          </w:tcPr>
          <w:p w:rsidR="00A00928" w:rsidRPr="00F049FE" w:rsidRDefault="00A00928" w:rsidP="0069448C">
            <w:r w:rsidRPr="00F049FE">
              <w:t>bütün milletlerin özgürlük ve bağımsızlıklarına</w:t>
            </w:r>
          </w:p>
        </w:tc>
        <w:tc>
          <w:tcPr>
            <w:tcW w:w="3969" w:type="dxa"/>
            <w:gridSpan w:val="8"/>
          </w:tcPr>
          <w:p w:rsidR="00A00928" w:rsidRPr="00CA200D" w:rsidRDefault="00A00928" w:rsidP="0069448C">
            <w:r w:rsidRPr="00CA200D">
              <w:t>hak ve özgürlüklerine</w:t>
            </w:r>
          </w:p>
        </w:tc>
        <w:tc>
          <w:tcPr>
            <w:tcW w:w="3260" w:type="dxa"/>
            <w:gridSpan w:val="2"/>
          </w:tcPr>
          <w:p w:rsidR="00A00928" w:rsidRPr="00F57EA5" w:rsidRDefault="00A00928" w:rsidP="0069448C">
            <w:r w:rsidRPr="00F57EA5">
              <w:t>siyasi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cumhuriyetçilik ilkesi gereği seçme ve seçilme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hangi ırktan geldiğine bakmaksızın Türk</w:t>
            </w:r>
          </w:p>
        </w:tc>
        <w:tc>
          <w:tcPr>
            <w:tcW w:w="3260" w:type="dxa"/>
            <w:gridSpan w:val="2"/>
          </w:tcPr>
          <w:p w:rsidR="008101D5" w:rsidRPr="00F57EA5" w:rsidRDefault="008101D5" w:rsidP="0069448C">
            <w:r w:rsidRPr="00F57EA5">
              <w:t>siyasi gücü oluşturan kurumlarımızdan</w:t>
            </w:r>
          </w:p>
        </w:tc>
      </w:tr>
      <w:tr w:rsidR="008101D5" w:rsidTr="0069448C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çağdaş uygarlık düzeyine</w:t>
            </w:r>
          </w:p>
        </w:tc>
        <w:tc>
          <w:tcPr>
            <w:tcW w:w="7229" w:type="dxa"/>
            <w:gridSpan w:val="10"/>
          </w:tcPr>
          <w:p w:rsidR="008101D5" w:rsidRPr="00F57EA5" w:rsidRDefault="008101D5" w:rsidP="0069448C">
            <w:r w:rsidRPr="00F57EA5">
              <w:t>sosyal hayatı ilgilendiren bütün köklü yenilikler laiklik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çağdaşlaşmak için de model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her türlü yeniliğe açık</w:t>
            </w:r>
          </w:p>
        </w:tc>
        <w:tc>
          <w:tcPr>
            <w:tcW w:w="3260" w:type="dxa"/>
            <w:gridSpan w:val="2"/>
          </w:tcPr>
          <w:p w:rsidR="008101D5" w:rsidRPr="00F57EA5" w:rsidRDefault="008101D5" w:rsidP="0069448C">
            <w:r w:rsidRPr="00F57EA5">
              <w:t>sosyokültürel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dayanışma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hükûmetin halk yararına</w:t>
            </w:r>
          </w:p>
        </w:tc>
        <w:tc>
          <w:tcPr>
            <w:tcW w:w="3260" w:type="dxa"/>
            <w:gridSpan w:val="2"/>
          </w:tcPr>
          <w:p w:rsidR="008101D5" w:rsidRPr="00F57EA5" w:rsidRDefault="008101D5" w:rsidP="0069448C">
            <w:proofErr w:type="spellStart"/>
            <w:r w:rsidRPr="00F57EA5">
              <w:t>Şeriye</w:t>
            </w:r>
            <w:proofErr w:type="spellEnd"/>
            <w:r w:rsidRPr="00F57EA5">
              <w:t xml:space="preserve"> ve Evkaf Vekâleti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demokrasi, halkçılık ilkesinin sağladığı eşitlik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ilerlemeye ve yenileşmeye açık</w:t>
            </w:r>
          </w:p>
        </w:tc>
        <w:tc>
          <w:tcPr>
            <w:tcW w:w="3260" w:type="dxa"/>
            <w:gridSpan w:val="2"/>
          </w:tcPr>
          <w:p w:rsidR="008101D5" w:rsidRPr="00F57EA5" w:rsidRDefault="008101D5" w:rsidP="0069448C">
            <w:proofErr w:type="spellStart"/>
            <w:r w:rsidRPr="00F57EA5">
              <w:t>Şeriye</w:t>
            </w:r>
            <w:proofErr w:type="spellEnd"/>
            <w:r w:rsidRPr="00F57EA5">
              <w:t xml:space="preserve"> ve Evkaf Vekâleti</w:t>
            </w:r>
          </w:p>
        </w:tc>
      </w:tr>
      <w:tr w:rsidR="008101D5" w:rsidTr="008101D5">
        <w:tc>
          <w:tcPr>
            <w:tcW w:w="2836" w:type="dxa"/>
          </w:tcPr>
          <w:p w:rsidR="008101D5" w:rsidRPr="00F049FE" w:rsidRDefault="008101D5" w:rsidP="0069448C">
            <w:r w:rsidRPr="00F049FE">
              <w:t>demokratik, laik, sosyal</w:t>
            </w:r>
          </w:p>
        </w:tc>
        <w:tc>
          <w:tcPr>
            <w:tcW w:w="2976" w:type="dxa"/>
            <w:gridSpan w:val="8"/>
          </w:tcPr>
          <w:p w:rsidR="008101D5" w:rsidRPr="00CA200D" w:rsidRDefault="008101D5" w:rsidP="0069448C">
            <w:r w:rsidRPr="00CA200D">
              <w:t>ilk adımı Halk Fırkasını</w:t>
            </w:r>
          </w:p>
        </w:tc>
        <w:tc>
          <w:tcPr>
            <w:tcW w:w="5812" w:type="dxa"/>
            <w:gridSpan w:val="8"/>
          </w:tcPr>
          <w:p w:rsidR="008101D5" w:rsidRPr="00F57EA5" w:rsidRDefault="008101D5" w:rsidP="0069448C">
            <w:r w:rsidRPr="00F57EA5">
              <w:t>tam bağımsızlık ilkesine dayanan Atatürkçülüğü örnek alarak</w:t>
            </w:r>
          </w:p>
        </w:tc>
      </w:tr>
      <w:tr w:rsidR="008101D5" w:rsidTr="008101D5">
        <w:tc>
          <w:tcPr>
            <w:tcW w:w="3970" w:type="dxa"/>
            <w:gridSpan w:val="5"/>
          </w:tcPr>
          <w:p w:rsidR="008101D5" w:rsidRPr="00F049FE" w:rsidRDefault="008101D5" w:rsidP="0069448C">
            <w:r w:rsidRPr="00F049FE">
              <w:t>devlet ve toplum üzerindeki egemenliğine</w:t>
            </w:r>
          </w:p>
        </w:tc>
        <w:tc>
          <w:tcPr>
            <w:tcW w:w="4394" w:type="dxa"/>
            <w:gridSpan w:val="10"/>
          </w:tcPr>
          <w:p w:rsidR="008101D5" w:rsidRPr="00CA200D" w:rsidRDefault="008101D5" w:rsidP="0069448C">
            <w:r w:rsidRPr="00CA200D">
              <w:t>inanç farklılıklarından kaynaklanan ayrıcalıkları</w:t>
            </w:r>
          </w:p>
        </w:tc>
        <w:tc>
          <w:tcPr>
            <w:tcW w:w="3260" w:type="dxa"/>
            <w:gridSpan w:val="2"/>
          </w:tcPr>
          <w:p w:rsidR="008101D5" w:rsidRPr="00F57EA5" w:rsidRDefault="008101D5" w:rsidP="0069448C">
            <w:r w:rsidRPr="00F57EA5">
              <w:t>tekke ve zaviyelerin kapatılması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devletçilik ilkesi 1931</w:t>
            </w:r>
          </w:p>
        </w:tc>
        <w:tc>
          <w:tcPr>
            <w:tcW w:w="3118" w:type="dxa"/>
            <w:gridSpan w:val="6"/>
          </w:tcPr>
          <w:p w:rsidR="008101D5" w:rsidRPr="00CA200D" w:rsidRDefault="008101D5" w:rsidP="0069448C">
            <w:r w:rsidRPr="00CA200D">
              <w:t>İzmir İktisat Kongresi’ni</w:t>
            </w:r>
          </w:p>
        </w:tc>
        <w:tc>
          <w:tcPr>
            <w:tcW w:w="4111" w:type="dxa"/>
            <w:gridSpan w:val="4"/>
          </w:tcPr>
          <w:p w:rsidR="008101D5" w:rsidRPr="00F57EA5" w:rsidRDefault="008101D5" w:rsidP="0069448C">
            <w:r w:rsidRPr="00F57EA5">
              <w:t>teokratik devlet yapısı nedeniyle, laikliğin</w:t>
            </w:r>
          </w:p>
        </w:tc>
      </w:tr>
      <w:tr w:rsidR="008101D5" w:rsidTr="008101D5">
        <w:tc>
          <w:tcPr>
            <w:tcW w:w="3544" w:type="dxa"/>
            <w:gridSpan w:val="3"/>
          </w:tcPr>
          <w:p w:rsidR="008101D5" w:rsidRPr="00F049FE" w:rsidRDefault="008101D5" w:rsidP="0069448C">
            <w:r w:rsidRPr="00F049FE">
              <w:t>devletin rejimi</w:t>
            </w:r>
          </w:p>
        </w:tc>
        <w:tc>
          <w:tcPr>
            <w:tcW w:w="4820" w:type="dxa"/>
            <w:gridSpan w:val="12"/>
          </w:tcPr>
          <w:p w:rsidR="008101D5" w:rsidRPr="00CA200D" w:rsidRDefault="008101D5" w:rsidP="0069448C">
            <w:r w:rsidRPr="00CA200D">
              <w:t>kanunların ve uygulamaların çağın gereklerine göre</w:t>
            </w:r>
          </w:p>
        </w:tc>
        <w:tc>
          <w:tcPr>
            <w:tcW w:w="3260" w:type="dxa"/>
            <w:gridSpan w:val="2"/>
          </w:tcPr>
          <w:p w:rsidR="008101D5" w:rsidRPr="00F57EA5" w:rsidRDefault="008101D5" w:rsidP="0069448C">
            <w:r w:rsidRPr="00F57EA5">
              <w:t>tüm eğitim kurumları tek çatı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devletlerin kışkırtması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karar alma yetkisinin millete ait</w:t>
            </w:r>
          </w:p>
        </w:tc>
        <w:tc>
          <w:tcPr>
            <w:tcW w:w="3260" w:type="dxa"/>
            <w:gridSpan w:val="2"/>
          </w:tcPr>
          <w:p w:rsidR="008101D5" w:rsidRPr="00F57EA5" w:rsidRDefault="008101D5" w:rsidP="0069448C">
            <w:r w:rsidRPr="00F57EA5">
              <w:t>Türk düşünürleriyle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dil, kültür, yurt, tarih ve ülkü birliği bulunan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karma eğitime</w:t>
            </w:r>
          </w:p>
        </w:tc>
        <w:tc>
          <w:tcPr>
            <w:tcW w:w="3260" w:type="dxa"/>
            <w:gridSpan w:val="2"/>
          </w:tcPr>
          <w:p w:rsidR="008101D5" w:rsidRPr="00F57EA5" w:rsidRDefault="008101D5" w:rsidP="0069448C">
            <w:r w:rsidRPr="00F57EA5">
              <w:t>Türk Medeni Kanunu’nun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dil, tarih, kültür, yurt ve ülkü birliği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kendi milletinin de başka milletler</w:t>
            </w:r>
          </w:p>
        </w:tc>
        <w:tc>
          <w:tcPr>
            <w:tcW w:w="3260" w:type="dxa"/>
            <w:gridSpan w:val="2"/>
          </w:tcPr>
          <w:p w:rsidR="008101D5" w:rsidRPr="00F57EA5" w:rsidRDefault="008101D5" w:rsidP="0069448C">
            <w:r w:rsidRPr="00F57EA5">
              <w:t>Türk milletinden esinlendi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dili, dini, ırkı ne olursa olsun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korumanın</w:t>
            </w:r>
          </w:p>
        </w:tc>
        <w:tc>
          <w:tcPr>
            <w:tcW w:w="3260" w:type="dxa"/>
            <w:gridSpan w:val="2"/>
          </w:tcPr>
          <w:p w:rsidR="008101D5" w:rsidRPr="00F57EA5" w:rsidRDefault="008101D5" w:rsidP="0069448C">
            <w:r w:rsidRPr="00F57EA5">
              <w:t>Türk milletine özgüdür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din, dil, ırk farkı gözetmeksizin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Kurtuluş Savaşı’nın kazanılmasında</w:t>
            </w:r>
          </w:p>
        </w:tc>
        <w:tc>
          <w:tcPr>
            <w:tcW w:w="3260" w:type="dxa"/>
            <w:gridSpan w:val="2"/>
          </w:tcPr>
          <w:p w:rsidR="008101D5" w:rsidRPr="00F57EA5" w:rsidRDefault="008101D5" w:rsidP="0069448C">
            <w:r w:rsidRPr="00F57EA5">
              <w:t>Türk toplumunun ihtiyaçlarından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din, vicdan ve ibadet hürriyetleri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laik devlet düzenine</w:t>
            </w:r>
          </w:p>
        </w:tc>
        <w:tc>
          <w:tcPr>
            <w:tcW w:w="3260" w:type="dxa"/>
            <w:gridSpan w:val="2"/>
          </w:tcPr>
          <w:p w:rsidR="008101D5" w:rsidRPr="00F57EA5" w:rsidRDefault="008101D5" w:rsidP="0069448C">
            <w:r w:rsidRPr="00F57EA5">
              <w:t>un, şeker ve pamuğu ülke içinde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dinî inanç ve duyguların istismar edilmesine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meclistir</w:t>
            </w:r>
          </w:p>
        </w:tc>
        <w:tc>
          <w:tcPr>
            <w:tcW w:w="3260" w:type="dxa"/>
            <w:gridSpan w:val="2"/>
          </w:tcPr>
          <w:p w:rsidR="008101D5" w:rsidRPr="00F57EA5" w:rsidRDefault="008101D5" w:rsidP="0069448C">
            <w:r w:rsidRPr="00F57EA5">
              <w:t>unvanlar kaldırılmıştır</w:t>
            </w:r>
          </w:p>
        </w:tc>
      </w:tr>
      <w:tr w:rsidR="008101D5" w:rsidTr="008101D5">
        <w:tc>
          <w:tcPr>
            <w:tcW w:w="4678" w:type="dxa"/>
            <w:gridSpan w:val="8"/>
          </w:tcPr>
          <w:p w:rsidR="008101D5" w:rsidRPr="00F049FE" w:rsidRDefault="008101D5" w:rsidP="0069448C">
            <w:r w:rsidRPr="00F049FE">
              <w:t>dinin bilim, sanat ve felsefe üzerindeki baskısını</w:t>
            </w:r>
          </w:p>
        </w:tc>
        <w:tc>
          <w:tcPr>
            <w:tcW w:w="3686" w:type="dxa"/>
            <w:gridSpan w:val="7"/>
          </w:tcPr>
          <w:p w:rsidR="008101D5" w:rsidRPr="00CA200D" w:rsidRDefault="008101D5" w:rsidP="0069448C">
            <w:r w:rsidRPr="00CA200D">
              <w:t>millet egemenliğini</w:t>
            </w:r>
          </w:p>
        </w:tc>
        <w:tc>
          <w:tcPr>
            <w:tcW w:w="3260" w:type="dxa"/>
            <w:gridSpan w:val="2"/>
          </w:tcPr>
          <w:p w:rsidR="008101D5" w:rsidRPr="00F57EA5" w:rsidRDefault="008101D5" w:rsidP="0069448C">
            <w:r w:rsidRPr="00F57EA5">
              <w:t>ülkemizdeki sanayileşme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Dünya Ekonomik Krizi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millet kararı</w:t>
            </w:r>
          </w:p>
        </w:tc>
        <w:tc>
          <w:tcPr>
            <w:tcW w:w="3260" w:type="dxa"/>
            <w:gridSpan w:val="2"/>
            <w:vMerge w:val="restart"/>
          </w:tcPr>
          <w:p w:rsidR="008101D5" w:rsidRPr="00F57EA5" w:rsidRDefault="008101D5" w:rsidP="0069448C">
            <w:r w:rsidRPr="00F57EA5">
              <w:t>ülkemizin çıkarlarını kendi çıkarlarımızın üstünde tutmak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Dünya Ekonomik Krizi, devletçilik ilkesinin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milleti oluşturan kişileri niteliklerini</w:t>
            </w:r>
          </w:p>
        </w:tc>
        <w:tc>
          <w:tcPr>
            <w:tcW w:w="3260" w:type="dxa"/>
            <w:gridSpan w:val="2"/>
            <w:vMerge/>
          </w:tcPr>
          <w:p w:rsidR="008101D5" w:rsidRPr="00F57EA5" w:rsidRDefault="008101D5" w:rsidP="0069448C"/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dünyada en hızlı kalkınan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milletimiz seçme seçilme hakkını</w:t>
            </w:r>
          </w:p>
        </w:tc>
        <w:tc>
          <w:tcPr>
            <w:tcW w:w="3260" w:type="dxa"/>
            <w:gridSpan w:val="2"/>
          </w:tcPr>
          <w:p w:rsidR="008101D5" w:rsidRPr="001B57C4" w:rsidRDefault="008101D5" w:rsidP="0069448C">
            <w:r w:rsidRPr="001B57C4">
              <w:t>varlığını günümüzde de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dünyanın kendi kendine yeten</w:t>
            </w:r>
          </w:p>
        </w:tc>
        <w:tc>
          <w:tcPr>
            <w:tcW w:w="3118" w:type="dxa"/>
            <w:gridSpan w:val="6"/>
          </w:tcPr>
          <w:p w:rsidR="008101D5" w:rsidRPr="00CA200D" w:rsidRDefault="008101D5" w:rsidP="0069448C">
            <w:r w:rsidRPr="00CA200D">
              <w:t>milletin gücünün</w:t>
            </w:r>
          </w:p>
        </w:tc>
        <w:tc>
          <w:tcPr>
            <w:tcW w:w="4111" w:type="dxa"/>
            <w:gridSpan w:val="4"/>
          </w:tcPr>
          <w:p w:rsidR="008101D5" w:rsidRPr="001B57C4" w:rsidRDefault="008101D5" w:rsidP="0069448C">
            <w:r w:rsidRPr="001B57C4">
              <w:t>Yabancıların elindeki işletmeleri millîleştirdi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Pr="00F049FE" w:rsidRDefault="008101D5" w:rsidP="0069448C">
            <w:r w:rsidRPr="00F049FE">
              <w:t>düşünce sisteminin oluşmasında</w:t>
            </w:r>
          </w:p>
        </w:tc>
        <w:tc>
          <w:tcPr>
            <w:tcW w:w="3969" w:type="dxa"/>
            <w:gridSpan w:val="8"/>
          </w:tcPr>
          <w:p w:rsidR="008101D5" w:rsidRPr="00CA200D" w:rsidRDefault="008101D5" w:rsidP="0069448C">
            <w:r w:rsidRPr="00CA200D">
              <w:t>milletin seçtiği</w:t>
            </w:r>
          </w:p>
        </w:tc>
        <w:tc>
          <w:tcPr>
            <w:tcW w:w="3260" w:type="dxa"/>
            <w:gridSpan w:val="2"/>
          </w:tcPr>
          <w:p w:rsidR="008101D5" w:rsidRPr="001B57C4" w:rsidRDefault="008101D5" w:rsidP="0069448C">
            <w:r w:rsidRPr="001B57C4">
              <w:t>yeni bir Türk devleti</w:t>
            </w:r>
          </w:p>
        </w:tc>
      </w:tr>
      <w:tr w:rsidR="008101D5" w:rsidTr="008101D5">
        <w:tc>
          <w:tcPr>
            <w:tcW w:w="4395" w:type="dxa"/>
            <w:gridSpan w:val="7"/>
          </w:tcPr>
          <w:p w:rsidR="008101D5" w:rsidRDefault="008101D5" w:rsidP="0069448C">
            <w:r w:rsidRPr="00F049FE">
              <w:t>eğitim öğretimin</w:t>
            </w:r>
          </w:p>
        </w:tc>
        <w:tc>
          <w:tcPr>
            <w:tcW w:w="3969" w:type="dxa"/>
            <w:gridSpan w:val="8"/>
          </w:tcPr>
          <w:p w:rsidR="008101D5" w:rsidRDefault="008101D5" w:rsidP="0069448C">
            <w:r w:rsidRPr="00CA200D">
              <w:t>millî bir görev</w:t>
            </w:r>
          </w:p>
        </w:tc>
        <w:tc>
          <w:tcPr>
            <w:tcW w:w="3260" w:type="dxa"/>
            <w:gridSpan w:val="2"/>
          </w:tcPr>
          <w:p w:rsidR="008101D5" w:rsidRDefault="008101D5" w:rsidP="0069448C">
            <w:r w:rsidRPr="001B57C4">
              <w:t>yeni iş alanları</w:t>
            </w:r>
          </w:p>
        </w:tc>
      </w:tr>
    </w:tbl>
    <w:p w:rsidR="00B00927" w:rsidRDefault="00B00927" w:rsidP="0006475D"/>
    <w:p w:rsidR="00A651D5" w:rsidRDefault="00A651D5" w:rsidP="0006475D"/>
    <w:p w:rsidR="00A651D5" w:rsidRDefault="00A651D5" w:rsidP="0006475D"/>
    <w:p w:rsidR="00A651D5" w:rsidRDefault="00A651D5" w:rsidP="0006475D"/>
    <w:p w:rsidR="00A651D5" w:rsidRDefault="00A651D5" w:rsidP="0006475D"/>
    <w:p w:rsidR="00A651D5" w:rsidRDefault="00A651D5" w:rsidP="0006475D"/>
    <w:p w:rsidR="00A651D5" w:rsidRDefault="00A651D5" w:rsidP="0006475D"/>
    <w:tbl>
      <w:tblPr>
        <w:tblStyle w:val="TabloKlavuzu"/>
        <w:tblW w:w="11624" w:type="dxa"/>
        <w:tblInd w:w="-1168" w:type="dxa"/>
        <w:tblLook w:val="04A0" w:firstRow="1" w:lastRow="0" w:firstColumn="1" w:lastColumn="0" w:noHBand="0" w:noVBand="1"/>
      </w:tblPr>
      <w:tblGrid>
        <w:gridCol w:w="11624"/>
      </w:tblGrid>
      <w:tr w:rsidR="00A651D5" w:rsidRPr="006471D8" w:rsidTr="005F2F02">
        <w:tc>
          <w:tcPr>
            <w:tcW w:w="11624" w:type="dxa"/>
          </w:tcPr>
          <w:p w:rsidR="00A651D5" w:rsidRPr="006471D8" w:rsidRDefault="00A651D5" w:rsidP="005F2F02">
            <w:pPr>
              <w:rPr>
                <w:b/>
              </w:rPr>
            </w:pPr>
            <w:r w:rsidRPr="006471D8">
              <w:rPr>
                <w:b/>
              </w:rPr>
              <w:lastRenderedPageBreak/>
              <w:t>8.SIINIF 5.ÜNİTE  AL</w:t>
            </w:r>
            <w:r>
              <w:rPr>
                <w:b/>
              </w:rPr>
              <w:t>FA</w:t>
            </w:r>
            <w:r w:rsidRPr="006471D8">
              <w:rPr>
                <w:b/>
              </w:rPr>
              <w:t>BETİK CEVAP AN</w:t>
            </w:r>
            <w:r>
              <w:rPr>
                <w:b/>
              </w:rPr>
              <w:t>AHTARI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19 Mayıs 1919’da Samsun’a çıkan Atatürk ilk andan itibaren milletin gücüne dayanmayı temel ilke olarak ortaya koymuştur.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1929 yılında ABD’de başlayan ve buradan diğer ülkelere yayılan Dünya Ekonomik Krizi</w:t>
            </w:r>
            <w:r>
              <w:t>,</w:t>
            </w:r>
            <w:r w:rsidRPr="00035257">
              <w:t xml:space="preserve"> ülkemizdeki sanayileşme hareketini olumsuz yönde etkiledi.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1929 yılında yaşanan Dünya </w:t>
            </w:r>
            <w:proofErr w:type="spellStart"/>
            <w:r>
              <w:t>Ekonomik</w:t>
            </w:r>
            <w:r w:rsidRPr="00035257">
              <w:t>Krizi</w:t>
            </w:r>
            <w:proofErr w:type="spellEnd"/>
            <w:r w:rsidRPr="00035257">
              <w:t xml:space="preserve"> ülkemizde devletçilik ilkesinin ortaya çıkmasının nedenlerinden biridir.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Akla, bilime ve çağın gereklerine uygun olan Atatürk ilkeleri bütünüyle Atatürk’ün gerçekçi fikirlerine dayanır.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Aralarında dil, tarih, kültür, yurt ve ülkü birliği bulunan insanların oluşturduğu siyasi ve sosyal topluluğa millet denir.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 Anadolu’ya geçmek üzere İstanbul’dan ayrılırken millî egemenliğe dayanan kayıtsız şartsız bağımsız yeni bir devlet kurmaya karar vermişti.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 ekonomik kalkınmayı sağlamak amacıyla devletçilik ilkesini ortaya attı.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 en büyük eserim dediği cumhuriyeti Türk gençlerine emanet etmiştir.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 ilke ve inkılaplarının amacı, Türk milletini en kısa zamanda çağdaş uygarlık düzeyine, hatta onun da üzerine çıkarmaktır.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 ilkeleri Türk toplumunun ihtiyaçlarından doğmuştur.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Atatürk milliyetçiliği ırkçılık esasına dayanmadığı için barışçıdır. Başka milletlerin kendi milleti üzerinde hâkimiyet kurmasına şiddetle karşı çıktığı gibi kendi milletinin </w:t>
            </w:r>
            <w:r>
              <w:t xml:space="preserve">de </w:t>
            </w:r>
            <w:r w:rsidRPr="00035257">
              <w:t>başka milletler üzerinde hâkimiyet kurmasına da karşıdır.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 milliyetçiliği Türk milletini sevmeye, yüceltmeye ve onun mutluluğu için çalışmaya dayanır.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 milliyetçiliği, bütün milletlerin özgürlük ve bağımsızlıklarına saygılıdır.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 milliyetçiliği, din, dil, ırk farkı gözetmeksizin vatandaşların eşit haklara sahip olduklarını savunur.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>
              <w:t>Atatürk, milliyetçilik</w:t>
            </w:r>
            <w:r w:rsidRPr="00035257">
              <w:t xml:space="preserve"> ilkesinin gereği, dil ve tarih alanlarındaki çalışmalara önem vermiştir.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 yeni bir Türk devleti kurmak isterken, tarih boyunca bağımsız yaşamayı ilke edinmiş olan Türk milletinden esinlendi.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Atatürk, bir milletin gücünün, sahip olduğu maddi varlıklarından çok, eğitim ve kültür düzeyiyle ölçülebileceğine inanan bir liderdir.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Atatürk, Birinci Dünya Savaşı’nın sonunda Osmanlı Devleti’nin bağımsızlığını kaybetmesi üzerine millî egemenliğe dayanan yeni bir Türk devleti kurmaya karar verdi.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Atatürk, daha gençlik yıllarından itibaren Osmanlı Devleti’nin karşı karşıya bulunduğu sorunlarla ilgilenmiş ve bunlara çözüm yolları bulmaya çalışmıştır.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Atatürk, demokrasinin en çağdaş şekilde uygulanmasının ancak cumhuriyet yönetimiyle mümkün olabileceğini savunmuştur.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Atatürk, eserlerini ve geleceğe yönelik ideallerini Türk gençliğine emanet etmiştir.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Atatürk, hayatı boyunca Türk milletini her alanda yükseltmek ve millî kültürümüzü çağdaş medeniyet seviyesinin üstüne çıkarmak için çalışmıştır.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Atatürk, millî egemenlik ile demokrasinin birbirinden ayrılamayacağını vurgulamıştır.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Atatürk, Millî Mücadele’ye ve devletin kuruluşuna katkıda bulunan herkesi, hangi ırktan geldiğine bakmaksızın Türk kabul etmiştir.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Atatürk, Türk düşünürleriyle de yakından ilgilenmiş ve onların fikirlerinden etkilenmiştir.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Atatürk, Türkiye Cumhuriyeti’ni korumanın her Türk vatandaşı için millî bir görev  olduğunu vurgulamıştır.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Atatürk, Türkiye’nin her bakımdan medeni bir ülke hâline gelmesi için çalışmış ve bunu bir hayat davası olarak görmüştür.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Atatürk, ülkemizde çok partili hayata geçmek için büyük çaba harcamış, bu konuda ilk adımı atarak Halk Fırkasını </w:t>
            </w:r>
            <w:proofErr w:type="spellStart"/>
            <w:r w:rsidRPr="00035257">
              <w:t>kurmuştur.Ayrıca</w:t>
            </w:r>
            <w:proofErr w:type="spellEnd"/>
            <w:r w:rsidRPr="00035257">
              <w:t>, eğitim öğretimin laikleştirilmesi, Türk Medeni Kanunu’nun kabulü, tekke ve zaviyelerin kapatılması demokratik hayata geçişin diğer işaretleridir.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proofErr w:type="spellStart"/>
            <w:r w:rsidRPr="00035257">
              <w:t>Atatürk:“Türkiye</w:t>
            </w:r>
            <w:proofErr w:type="spellEnd"/>
            <w:r w:rsidRPr="00035257">
              <w:t xml:space="preserve"> Cumhuriyeti yalnız iki şeye </w:t>
            </w:r>
            <w:proofErr w:type="spellStart"/>
            <w:r w:rsidRPr="00035257">
              <w:t>güvenir:Biri</w:t>
            </w:r>
            <w:proofErr w:type="spellEnd"/>
            <w:r w:rsidRPr="00035257">
              <w:t xml:space="preserve"> millet kararı, diğeri en elim ve en güç şartlar içinde dünyanın takdirlerine hakkıyla layık olma niteliği kazanan ordumuzun kahramanlığı.”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proofErr w:type="spellStart"/>
            <w:r w:rsidRPr="00035257">
              <w:t>Atatürk:Ordumuz</w:t>
            </w:r>
            <w:proofErr w:type="spellEnd"/>
            <w:r w:rsidRPr="00035257">
              <w:t xml:space="preserve"> millî varlığımızın ve bağımsızlığımızın güvencesidir.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Atatürk’e göre dil, </w:t>
            </w:r>
            <w:r>
              <w:t>milleti</w:t>
            </w:r>
            <w:r w:rsidRPr="00035257">
              <w:t xml:space="preserve"> oluşturan en temel ögelerden biridir. Türk dili, millî kültürün korunup geliştirilmesinde önemli bir rol oynamıştır.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Atatürk’e göre millî birlik ve beraberlik, fertlerin kederde, tasada ve mutlulukta ortak olmalarıdır.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Atatürk’ü örnek alarak onun yaptıklarını kendi ülkesinde hayata geçirmeye çalışan devlet adamlarından biri de İran Şahı Rıza </w:t>
            </w:r>
            <w:proofErr w:type="spellStart"/>
            <w:r w:rsidRPr="00035257">
              <w:t>Pehlevi’dir</w:t>
            </w:r>
            <w:proofErr w:type="spellEnd"/>
            <w:r w:rsidRPr="00035257">
              <w:t>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Atatürk’ün doğup büyüdüğü günlerde Osmanlı Devleti ve dünya iki büyük gelişmenin etkisi </w:t>
            </w:r>
            <w:proofErr w:type="spellStart"/>
            <w:r w:rsidRPr="00035257">
              <w:t>altındaydı.Bunlardan</w:t>
            </w:r>
            <w:proofErr w:type="spellEnd"/>
            <w:r w:rsidRPr="00035257">
              <w:t xml:space="preserve"> biri Sanayi İnkılabı diğeri ise Fransız İhtilali’ydi.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Atatürk’ün düşünce sisteminin oluşmasında doğduğu ve çocukluğunu geçirdiği Selânik’in önemli bir yeri vardır.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Atatürk’ün en büyük ideali, millî sınırlarımız içinde millî birlik duygusuyla kenetlenmiş uygar bir toplum oluşturmaktır.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Atatürk’ün </w:t>
            </w:r>
            <w:proofErr w:type="spellStart"/>
            <w:r w:rsidRPr="00035257">
              <w:t>inkilapçılık</w:t>
            </w:r>
            <w:proofErr w:type="spellEnd"/>
            <w:r w:rsidRPr="00035257">
              <w:t xml:space="preserve"> ilkesi gereği, kanunların ve uygulamaların çağın gereklerine göre zaman içinde değiştirilip yenilenmesi zorunludur.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Atatürk’ün milliyetçilik ilkesine göre dili, dini, ırkı ne olursa olsun “Ben Türk’üm” diyen herkes Türk’tür.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Atatürk’ün önemle üzerinde durduğu konulardan biri de millî kültürün geliştirilmesidir.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Atatürk’ün yönetim anlayışında önemli yeri olan millî güç unsurları: siyasi güç, ekonomik güç, askerî güç ve sosyokültürel güçtür.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Atatürkçü Düşünce Sistemi, cumhuriyetçilik ilkesi gereğince devlet yönetiminde millet egemenliğini esas alır.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lastRenderedPageBreak/>
              <w:t>Atatürkçülüğün özünü kültürel değerlerine ve geleneklerine son derece bağlı ama her türlü yeniliğe sonuna kadar açık bireyler yetiştirmeye dayandırmıştır.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Atatürkçülük akıl ve bilimi esas alan bir düşünce sistemidir.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Atatürkçülük bu özelliğiyle yurtta ve dünyada barışın korunmasını amaç edinen, kişi hak ve hürriyetlerine önem veren, evrensel bir düşünce sistemidir.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Atatürkçülük, devletin rejimi ve işleyişinin yanı sıra sosyal ve ekonomik hayata ilişkin gerçekçi düşüncelerini ve uygulamalarını ifade eder.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Atatürkçülük, ilerlemeye ve yenileşmeye açık, dinamik bir düşünce sistemidir.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Avrupa’da yaşanan laikliğe geçiş, Osmanlı Devleti’ni de </w:t>
            </w:r>
            <w:proofErr w:type="spellStart"/>
            <w:r w:rsidRPr="00035257">
              <w:t>etkiledi.Ancak</w:t>
            </w:r>
            <w:proofErr w:type="spellEnd"/>
            <w:r w:rsidRPr="00035257">
              <w:t xml:space="preserve"> teokratik devlet yapısı nedeniyle</w:t>
            </w:r>
            <w:r>
              <w:t>,</w:t>
            </w:r>
            <w:r w:rsidRPr="00035257">
              <w:t xml:space="preserve"> laikliğin o dönem için ülkemizde yerleşmesi mümkün olamadı.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Aydınlar din adamlarının devlet ve toplum üzerindeki egemenliğine son vererek laikliğe geçişi sağlamak ve dinin bilim, sanat ve felsefe üzerindeki baskısını ortadan kaldırmak için  çalıştılar.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Başkalarının hak ve özgürlüklerine saygı göstermek, dayanışma içinde olmak ve ülkemizin çıkarlarını kendi çıkarlarımızın üstünde tutmak millî birlik ve beraberliği sağlamadaki görev  ve sorumluluklarımızın </w:t>
            </w:r>
            <w:proofErr w:type="spellStart"/>
            <w:r w:rsidRPr="00035257">
              <w:t>başlıcalarıdır</w:t>
            </w:r>
            <w:proofErr w:type="spellEnd"/>
            <w:r w:rsidRPr="00035257">
              <w:t>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bir topluluktur.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Bir yandan, tüccarları ve sanayicileri teşvik edici uygulamalar başlatılırken diğer yandan özel sektörün kredi ihtiyacını karşılamak üzere 1924 yılında Türkiye İş Bankası kuruldu.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Birinci Beş Yıllık Sanayi Planı</w:t>
            </w:r>
            <w:r>
              <w:t>,</w:t>
            </w:r>
            <w:r w:rsidRPr="00035257">
              <w:t xml:space="preserve"> </w:t>
            </w:r>
            <w:proofErr w:type="spellStart"/>
            <w:r w:rsidRPr="00035257">
              <w:t>sayesinde,temel</w:t>
            </w:r>
            <w:proofErr w:type="spellEnd"/>
            <w:r w:rsidRPr="00035257">
              <w:t xml:space="preserve"> tüketim maddeleri bakımından dünyanın kendi kendine yeten sayılı ülkelerinden biri hâline geldi.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Birinci Beş Yıllık Sanayi Planının temel hedefi, üç beyaz olarak adlandırılan ve hemen hemen tümü ithalat yoluyla karşılanan un, şeker ve pamuğu ülke içinde </w:t>
            </w:r>
            <w:proofErr w:type="spellStart"/>
            <w:r w:rsidRPr="00035257">
              <w:t>üretebilmekti.Türkiye</w:t>
            </w:r>
            <w:proofErr w:type="spellEnd"/>
            <w:r w:rsidRPr="00035257">
              <w:t xml:space="preserve"> bu planı başarıyla uyguladı ve dünyada en hızlı kalkınan ülkelerinden biri oldu.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Buhar makinesinin icadıyla birlikte başta İngiltere olmak üzere Fransa, Almanya gibi Avrupa devletleri sanayi üretimlerini arttırmış ve dünyaya hâkim olmaya başlamışlardı.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Cumhuriyet Dönemi’nde medreselerin kaldırılmasından yeni Türk harflerinin kabulüne, tekkelerin kapatılmasından kadın haklarına ve kıyafette değişikliğe kadar sosyal hayatı ilgilendiren bütün köklü yenilikler laiklik ilkesinin benimsenmesiyle mümkün olabilmiştir.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Cumhuriyet millete dayanan, gücünü milletten alan bir yönetim şeklidir.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Cumhuriyet rejiminde en önemli devlet organı milletin seçtiği temsilcilerden oluşan meclistir.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Cumhuriyet yönetimiyle birlikte milletimiz seçme seçilme hakkını elde ederek devlet yönetiminde söz ve karar sahibi oldu.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Çeşitli dinlerden ve milletlerden insanların bir arada yaşadığı Selânik, işlek limanı ve batıya doğru uzanan demir yolu ile Avrupa’dan gelen  fikir akımlarının etkili olduğu bir </w:t>
            </w:r>
            <w:proofErr w:type="spellStart"/>
            <w:r w:rsidRPr="00035257">
              <w:t>şehirdir.Böyle</w:t>
            </w:r>
            <w:proofErr w:type="spellEnd"/>
            <w:r w:rsidRPr="00035257">
              <w:t xml:space="preserve"> bir ortamda yetişen Atatürk çocukluk yıllarından itibaren Batılı yaşam tarzıyla ve yeni fikirlerle tanışma imkânı bulmuştur.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Devletçiliğin benimsenmesinden sonra planlı ekonomiye geçildi ve Birinci Beş Yıllık Sanayi Planı hazırlandı.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Devletçilik ilkesi gereği yürürlüğe konulan uygulamalarla ülkemizde ekonomik hayat canlandı ve insanlarımız için yeni iş alanları açıldı. Ulaşım ve ticaret hızlandı.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Devletçilik</w:t>
            </w:r>
            <w:r>
              <w:t xml:space="preserve"> özellikle</w:t>
            </w:r>
            <w:r w:rsidRPr="00035257">
              <w:t xml:space="preserve"> ekonomi alanında düzenlemeler öngören bir Atatürk ilkesidir.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Din ile devlet işlerinin birbirinden ayrı yürütülmesi anlamına gelen laiklik ilkesi devlet yönetiminde aklı, bilimi ve millî egemenliği esas alır.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Egemenliğin yani karar alma yetkisinin millete ait olduğu cumhuriyet yönetim şeklinde herkesin seçme ve seçilme hakkı vardır.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Ekonomik gücü harekete geçirmeye çalışan Atatürk, Kurtuluş Savaşı’nın hemen ardından İzmir İktisat Kongresi’ni toplayarak millî ekonomi ilkesinin esaslarını belirledi.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Fransız İhtilali’nin ortaya çıkardığı milliyetçilik akımından etkilenen azınlıklar Avrupalı devletlerin kışkırtması ve desteğiyle ayaklanmalar çıkarıyorlardı.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Genel ve eşit oy ilkesi çok partili demokratik hayata aykırı bir ilkedir.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Halkçılık ilkesi millî egemenliğe dayandığı ve milletin yararını her şeyin üzerinde tuttuğu için eşitliği esas alır.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Halkçılık ilkesi ülkemizde ayrıcalıklı sınıfların oluşmasını </w:t>
            </w:r>
            <w:proofErr w:type="spellStart"/>
            <w:r w:rsidRPr="00035257">
              <w:t>önlemiştir.Halkçılık</w:t>
            </w:r>
            <w:proofErr w:type="spellEnd"/>
            <w:r w:rsidRPr="00035257">
              <w:t xml:space="preserve"> ilkesinin parolası “imtiyazsız, sınıfsız, kaynaşmış bir </w:t>
            </w:r>
            <w:proofErr w:type="spellStart"/>
            <w:r w:rsidRPr="00035257">
              <w:t>toplum”dur</w:t>
            </w:r>
            <w:proofErr w:type="spellEnd"/>
            <w:r w:rsidRPr="00035257">
              <w:t>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Halkçılık ilkesi, devletin ve onun yürütme gücünü elinde bulunduran hükûmetin halk yararına bir siyaset izlemesini ifade eder.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Halkçılık ilkesine göre tüm vatandaşlar kanun önünde eşittir. Aynı şekilde vatandaşlar demokratik haklardan ve devlet hizmetlerinden eşit biçimde yararlanabilir.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İnkılapçılık ilkesi sayesinde,  ekonomide, bilimde ve güzel sanatlarda hızlı bir gelişme sürecine girmiştir.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Laik devlet düzeninde herkesin din ve vicdan hürriyeti vardır. </w:t>
            </w:r>
            <w:proofErr w:type="spellStart"/>
            <w:r w:rsidRPr="00035257">
              <w:t>Atatürk:’’Hiçbir</w:t>
            </w:r>
            <w:proofErr w:type="spellEnd"/>
            <w:r w:rsidRPr="00035257">
              <w:t xml:space="preserve"> kimse, hiçbir kimseyi ne bir din ne de mezhep kabulüne zorlayabilir.”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Laiklik her türlü inanca saygıyı </w:t>
            </w:r>
            <w:proofErr w:type="spellStart"/>
            <w:r w:rsidRPr="00035257">
              <w:t>gerektirir.Atatürk</w:t>
            </w:r>
            <w:proofErr w:type="spellEnd"/>
            <w:r w:rsidRPr="00035257">
              <w:t xml:space="preserve"> bu ilkenin gereği olarak farklı inançlara karşı hoşgörülü olunması gerektiğine inanmıştır.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Laiklik ilkesi gereği çıkarılan </w:t>
            </w:r>
            <w:proofErr w:type="spellStart"/>
            <w:r w:rsidRPr="00035257">
              <w:t>Tevhid</w:t>
            </w:r>
            <w:proofErr w:type="spellEnd"/>
            <w:r w:rsidRPr="00035257">
              <w:t>-i Tedrisat Kanunu’yla tüm eğitim kurumları tek çatı altında toplandı.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Laiklik ilkesi insanlar arasındaki inanç farklılıklarından kaynaklanan ayrıcalıkları da ortadan </w:t>
            </w:r>
            <w:proofErr w:type="spellStart"/>
            <w:r w:rsidRPr="00035257">
              <w:t>kaldırmıştır.Böylece</w:t>
            </w:r>
            <w:proofErr w:type="spellEnd"/>
            <w:r w:rsidRPr="00035257">
              <w:t xml:space="preserve"> toplumsal barışın ve huzurun sağlanması ile millî birlik ve beraberliğin güçlenmesinde önemli bir rol oynamıştır.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lastRenderedPageBreak/>
              <w:t xml:space="preserve">Laiklik ilkesine </w:t>
            </w:r>
            <w:r w:rsidRPr="00331576">
              <w:t>göre devlet</w:t>
            </w:r>
            <w:r w:rsidRPr="00331576">
              <w:rPr>
                <w:u w:val="single"/>
              </w:rPr>
              <w:t>,</w:t>
            </w:r>
            <w:r w:rsidRPr="00035257">
              <w:t xml:space="preserve"> dinî inanç ve duyguların istismar edilmesine izin vermez.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Laiklik ilkesiyle  okullarda karma eğitime geçilerek kız ve erkek öğrencilerin bir arada okuması sağlandı.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Laiklik ilkesiyle vatandaşların din, vicdan ve ibadet hürriyetleri de güvence altına alınmıştır.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Laiklik ülke genelinde din birliğini sağlamayı amaçlayan bir Atatürk ilkesidir.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Laiklik yanlıları, bu yöndeki gayretlerini Fransız İhtilali ile daha da artırarak laikliğe geçiş sürecini hızlandırdılar.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Mazlum milletler, Türk Millî </w:t>
            </w:r>
            <w:proofErr w:type="spellStart"/>
            <w:r w:rsidRPr="00035257">
              <w:t>Mücadelesi’ni</w:t>
            </w:r>
            <w:proofErr w:type="spellEnd"/>
            <w:r w:rsidRPr="00035257">
              <w:t xml:space="preserve"> ve Atatürkçü Düşünce Sistemi’ni sadece bağımsızlıklarını kazanmak için değil, çağdaşlaşmak için de model olarak benimsemişlerdir.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Medeni eserler meydana getirme yeteneğinden yoksun toplumların ise varlıklarını sürdürmeleri mümkün değildir.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Millet, aralarında dil, kültür, yurt, tarih ve ülkü birliği bulunan insanların oluşturduğu siyasi ve sosyal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Milletimiz, Atatürk’ün gerçekleştirdiği eğitim, sağlık, hukuk, ekonomi ve kültür inkılapları sayesinde modern bir toplum hâline gelmiştir.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Millî birlik ve beraberliği sağlamada hepimize önemli görevler ve sorumluluklar düşmektedir.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Milliyetçilik duygusu, Kurtuluş Savaşı’nın kazanılmasında büyük rol oynadı.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Milliyetçilik, kişinin üyesi olduğu milleti sevmesi  ve onunla gurur duymasıdır.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Mustafa Kemal, Türkiye İktisat Kongresi’ndeki konuşmasında “Siyasi, askerî zaferler ne kadar büyük olursa olsunlar, ekonomik zaferlerle taçlandırılmazlarsa meydana gelen zaferler kalıcı olamaz, az zamanda sönerler.”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Osmanlı Devleti, 1854 yılından itibaren yabancı devletlere borçlanmış ancak aldığı paraları verimli şekilde kullanamadığı için giderek artan borçlarını ödeyemeyip iflas etmişti.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Osmanlı Devleti, Batı’daki gelişmelere ayak uyduramadığı için sanayileşmiş Avrupa ülkelerinin açık pazarı hâline gelmişti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Sanayi İnkılabı 18.yüzyılda İngiltere’de buhar makinesinin icadıyla ortaya çıkmıştı.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Sanayi </w:t>
            </w:r>
            <w:proofErr w:type="spellStart"/>
            <w:r w:rsidRPr="00035257">
              <w:t>İnkılabı’nın</w:t>
            </w:r>
            <w:proofErr w:type="spellEnd"/>
            <w:r w:rsidRPr="00035257">
              <w:t xml:space="preserve"> sonuçları Atatürkçü Düşünce Sistemi’nin oluşumuna etki etmiştir.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Selânik coğrafi konumu, sosyal ve ekonomik yapısıyla Atatürk’ün düşüncelerinin şekillenmesinde etkili olan şehirlerden biridir.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Sırplar, Karadağlılar ve Romenler 1877-1878 Osmanlı-Rus Savaşı’ndan sonra kendi devletlerini kurmuşlardı.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Sosyokültürel güç, milleti oluşturan fertlerin niteliklerini ifade eder. Bu niteliklerin başında ise eğitim ve kültür gelir.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Sömürge hâline getirilmiş </w:t>
            </w:r>
            <w:proofErr w:type="spellStart"/>
            <w:r>
              <w:t>milletler,</w:t>
            </w:r>
            <w:r w:rsidRPr="00035257">
              <w:t>Türk</w:t>
            </w:r>
            <w:proofErr w:type="spellEnd"/>
            <w:r w:rsidRPr="00035257">
              <w:t xml:space="preserve"> Millî </w:t>
            </w:r>
            <w:proofErr w:type="spellStart"/>
            <w:r w:rsidRPr="00035257">
              <w:t>Mücadelesi’ni</w:t>
            </w:r>
            <w:proofErr w:type="spellEnd"/>
            <w:r w:rsidRPr="00035257">
              <w:t xml:space="preserve"> ve temeli tam bağımsızlık ilkesine dayanan Atatürkçülüğü örnek alarak kendilerini sömüren devletlere karşı bağımsızlık mücadelesine girişmişlerdir.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Sümerbank ve Etibank’ı kurarak sanayi ve madenciliğe önem verdi.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proofErr w:type="spellStart"/>
            <w:r w:rsidRPr="00035257">
              <w:t>Şeriye</w:t>
            </w:r>
            <w:proofErr w:type="spellEnd"/>
            <w:r w:rsidRPr="00035257">
              <w:t xml:space="preserve"> ve Evkaf Vekâleti laiklik ilkesi gereği kaldırılmıştır.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TBMM, millî güç unsurlarından siyasi gücü oluşturan kurumlarımızdan biridir.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Teşviki sanayi Kanunu devletçilik ilkesini hayata geçirmek için çıkarılmıştır.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Tunus, Atatürk ilke ve inkılaplarının örnek alındığı ülkelerden biridir.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Türk milleti, geçirdiği bitip tükenmez felaketler içinde ahlakını, geleneklerini, hatıralarını, menfaatlerini, kısacası bugün kendi milliyetini yapan her şeyin, dili sayesinde korunduğunu görüyordu.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Türk Millî Mücadelesi, Latin Amerika’dan Uzak Doğu’ya kadar esaret altında inleyen milletlere öz güven kazandıran bir ümit ışığı olmuştur.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Türk Tarih Kurumu varlığını günümüzde de sürdürmektedir.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Türk vatandaşları Atatürk’ün cumhuriyetçilik ilkesi gereği seçme ve seçilme hakkına kavuşmuşlardır.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Türkiye Cumhuriyeti insan haklarına saygılı, Atatürk milliyetçiliğine bağlı, demokratik, laik, sosyal bir hukuk devletidir.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Türkiye laik ve demokratik cumhuriyet yönetimi sayesinde dünyanın saygın ve önde gelen ülkelerinden  biri olmuştur.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proofErr w:type="spellStart"/>
            <w:r w:rsidRPr="00035257">
              <w:t>Ükemizde</w:t>
            </w:r>
            <w:proofErr w:type="spellEnd"/>
            <w:r w:rsidRPr="00035257">
              <w:t xml:space="preserve"> laik devlet düzenine geçiş yolunda ilk adım 23 Nisan 1920’de </w:t>
            </w:r>
            <w:proofErr w:type="spellStart"/>
            <w:r w:rsidRPr="00035257">
              <w:t>BMM’nin</w:t>
            </w:r>
            <w:proofErr w:type="spellEnd"/>
            <w:r w:rsidRPr="00035257">
              <w:t xml:space="preserve"> açılışıyla </w:t>
            </w:r>
            <w:proofErr w:type="spellStart"/>
            <w:r w:rsidRPr="00035257">
              <w:t>atılmıştır.Bunu</w:t>
            </w:r>
            <w:proofErr w:type="spellEnd"/>
            <w:r w:rsidRPr="00035257">
              <w:t xml:space="preserve"> saltanatın ve hilafetin kaldırılması izlemiş ve böylece devlet yönetiminde egemenliğin kaynağının millet olduğu gerçeği kabul edilmiştir. Ayrıca </w:t>
            </w:r>
            <w:proofErr w:type="spellStart"/>
            <w:r w:rsidRPr="00035257">
              <w:t>Şeriye</w:t>
            </w:r>
            <w:proofErr w:type="spellEnd"/>
            <w:r w:rsidRPr="00035257">
              <w:t xml:space="preserve"> ve Evkaf Vekâleti ile </w:t>
            </w:r>
            <w:proofErr w:type="spellStart"/>
            <w:r w:rsidRPr="00035257">
              <w:t>Şeriye</w:t>
            </w:r>
            <w:proofErr w:type="spellEnd"/>
            <w:r w:rsidRPr="00035257">
              <w:t xml:space="preserve"> Mahkemeleri gibi kurumlar kaldırılarak laik devlet yapısı güçlendirilmiştir.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Ülke ekonomisini geliştirmek için izlenecek yolu ve yöntemleri belirleyen devletçilik ilkesi 1931 yılından itibaren devlet politikası hâline gelmiştir.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Ülkemizde</w:t>
            </w:r>
            <w:r>
              <w:t>,</w:t>
            </w:r>
            <w:r w:rsidRPr="00035257">
              <w:t xml:space="preserve"> demokrasi</w:t>
            </w:r>
            <w:r>
              <w:t>,</w:t>
            </w:r>
            <w:r w:rsidRPr="00035257">
              <w:t xml:space="preserve"> halkçılık ilkesinin sağladığı eşitlik ortamında doğup gelişmiştir.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Ülkemizde halkçılık ilkesi gereğince efendi, bey, paşa gibi lakap ve unvanlar kaldırılmıştır.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Ülkemizde laik hukuku gerçekleştirmeye yönelik en önemli inkılap hareketi, aile ve toplum hayatında kadın ile erkeği eşit hâle getiren Türk Medeni Kanunu’nun kabulüdür.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Ülkemizin tarihsel gelişimi sonucunda ortaya çıkan Atatürk  ilkeleri her yönüyle Türk milletine özgüdür.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 xml:space="preserve">Ülkenin çeşitli yerlerinde demir-çelik, deri, şeker, dokuma, cam ve kâğıt fabrikaları </w:t>
            </w:r>
            <w:proofErr w:type="spellStart"/>
            <w:r w:rsidRPr="00035257">
              <w:t>açtı.Yabancıların</w:t>
            </w:r>
            <w:proofErr w:type="spellEnd"/>
            <w:r w:rsidRPr="00035257">
              <w:t xml:space="preserve"> elindeki işletmeleri millîleştirdi.</w:t>
            </w:r>
          </w:p>
        </w:tc>
      </w:tr>
      <w:tr w:rsidR="00A651D5" w:rsidRPr="00035257" w:rsidTr="005F2F02">
        <w:tc>
          <w:tcPr>
            <w:tcW w:w="11624" w:type="dxa"/>
          </w:tcPr>
          <w:p w:rsidR="00A651D5" w:rsidRPr="00035257" w:rsidRDefault="00A651D5" w:rsidP="005F2F02">
            <w:r w:rsidRPr="00035257">
              <w:t>Vatandaşların sahip oldukları eğitim ve kültür düzeyi millî güç unsurlarından biridir.</w:t>
            </w:r>
          </w:p>
        </w:tc>
      </w:tr>
      <w:tr w:rsidR="00A651D5" w:rsidTr="005F2F02">
        <w:tc>
          <w:tcPr>
            <w:tcW w:w="11624" w:type="dxa"/>
          </w:tcPr>
          <w:p w:rsidR="00A651D5" w:rsidRDefault="00A651D5" w:rsidP="005F2F02">
            <w:r w:rsidRPr="00035257">
              <w:t>Yunanlılar 19. yüzyılın ilk yarısında bağımsızlıklarını kazanmışlardı.</w:t>
            </w:r>
          </w:p>
        </w:tc>
      </w:tr>
    </w:tbl>
    <w:p w:rsidR="00A651D5" w:rsidRPr="00911531" w:rsidRDefault="00A651D5" w:rsidP="0006475D">
      <w:pPr>
        <w:rPr>
          <w:b/>
        </w:rPr>
      </w:pPr>
    </w:p>
    <w:sectPr w:rsidR="00A651D5" w:rsidRPr="00911531" w:rsidSect="00C70308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96CF6"/>
    <w:multiLevelType w:val="hybridMultilevel"/>
    <w:tmpl w:val="281C36DE"/>
    <w:lvl w:ilvl="0" w:tplc="A6F0D1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F1E"/>
    <w:rsid w:val="00033198"/>
    <w:rsid w:val="0005080E"/>
    <w:rsid w:val="0006475D"/>
    <w:rsid w:val="00086FF3"/>
    <w:rsid w:val="000A5533"/>
    <w:rsid w:val="00137B04"/>
    <w:rsid w:val="001423E6"/>
    <w:rsid w:val="00171840"/>
    <w:rsid w:val="001B521D"/>
    <w:rsid w:val="001B5AF7"/>
    <w:rsid w:val="001B68D4"/>
    <w:rsid w:val="001D1A15"/>
    <w:rsid w:val="00202D70"/>
    <w:rsid w:val="00226B6C"/>
    <w:rsid w:val="00237F8E"/>
    <w:rsid w:val="00293492"/>
    <w:rsid w:val="002F3FEE"/>
    <w:rsid w:val="00312D3B"/>
    <w:rsid w:val="00331576"/>
    <w:rsid w:val="00395B0C"/>
    <w:rsid w:val="003F4A10"/>
    <w:rsid w:val="004015D5"/>
    <w:rsid w:val="00516DDF"/>
    <w:rsid w:val="00526899"/>
    <w:rsid w:val="00544C26"/>
    <w:rsid w:val="00562DB6"/>
    <w:rsid w:val="005724A3"/>
    <w:rsid w:val="0059623C"/>
    <w:rsid w:val="005F4F8F"/>
    <w:rsid w:val="005F715C"/>
    <w:rsid w:val="006471D8"/>
    <w:rsid w:val="0065680E"/>
    <w:rsid w:val="00657872"/>
    <w:rsid w:val="0069448C"/>
    <w:rsid w:val="0070188B"/>
    <w:rsid w:val="00701B4F"/>
    <w:rsid w:val="007B12E4"/>
    <w:rsid w:val="007F54BE"/>
    <w:rsid w:val="008101D5"/>
    <w:rsid w:val="00820546"/>
    <w:rsid w:val="00857AFC"/>
    <w:rsid w:val="008603C4"/>
    <w:rsid w:val="00860B67"/>
    <w:rsid w:val="00895B79"/>
    <w:rsid w:val="008D4441"/>
    <w:rsid w:val="00911531"/>
    <w:rsid w:val="00923062"/>
    <w:rsid w:val="00950412"/>
    <w:rsid w:val="00973771"/>
    <w:rsid w:val="009C1794"/>
    <w:rsid w:val="00A00928"/>
    <w:rsid w:val="00A168FF"/>
    <w:rsid w:val="00A25800"/>
    <w:rsid w:val="00A40A42"/>
    <w:rsid w:val="00A601AA"/>
    <w:rsid w:val="00A651D5"/>
    <w:rsid w:val="00A738A4"/>
    <w:rsid w:val="00A77D63"/>
    <w:rsid w:val="00AC710C"/>
    <w:rsid w:val="00B00927"/>
    <w:rsid w:val="00B03E58"/>
    <w:rsid w:val="00B420C1"/>
    <w:rsid w:val="00B46528"/>
    <w:rsid w:val="00B677EF"/>
    <w:rsid w:val="00B7094F"/>
    <w:rsid w:val="00B7528A"/>
    <w:rsid w:val="00BA598A"/>
    <w:rsid w:val="00BB082C"/>
    <w:rsid w:val="00BB1980"/>
    <w:rsid w:val="00BC1DD7"/>
    <w:rsid w:val="00BD3780"/>
    <w:rsid w:val="00BF7805"/>
    <w:rsid w:val="00C679A3"/>
    <w:rsid w:val="00C70308"/>
    <w:rsid w:val="00CA0635"/>
    <w:rsid w:val="00CB0996"/>
    <w:rsid w:val="00CB6FD5"/>
    <w:rsid w:val="00CD28DD"/>
    <w:rsid w:val="00CE0B6A"/>
    <w:rsid w:val="00CE39F8"/>
    <w:rsid w:val="00CF1965"/>
    <w:rsid w:val="00D023D5"/>
    <w:rsid w:val="00D26B95"/>
    <w:rsid w:val="00D85D7C"/>
    <w:rsid w:val="00DC73D6"/>
    <w:rsid w:val="00DE5F1E"/>
    <w:rsid w:val="00DE772C"/>
    <w:rsid w:val="00E062E4"/>
    <w:rsid w:val="00E640A3"/>
    <w:rsid w:val="00E80002"/>
    <w:rsid w:val="00EB69F1"/>
    <w:rsid w:val="00EC3E40"/>
    <w:rsid w:val="00EE3BFA"/>
    <w:rsid w:val="00EE5100"/>
    <w:rsid w:val="00F21918"/>
    <w:rsid w:val="00F7378E"/>
    <w:rsid w:val="00F9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CFA5D"/>
  <w15:docId w15:val="{EF8E18F5-B516-2B45-90F7-952EF7E9D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E5F1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E5F1E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B00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6B54D-41DC-4F1C-838C-5F74A6ECC14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5044</Words>
  <Characters>28752</Characters>
  <Application>Microsoft Office Word</Application>
  <DocSecurity>0</DocSecurity>
  <Lines>239</Lines>
  <Paragraphs>67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2022-02-07T13:57:00Z</dcterms:created>
  <dcterms:modified xsi:type="dcterms:W3CDTF">2022-02-07T13:57:00Z</dcterms:modified>
  <cp:category>http://sinifogretmeniyiz.biz/dosyalar.asp</cp:category>
</cp:coreProperties>
</file>