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page" w:tblpX="376" w:tblpY="-860"/>
        <w:tblW w:w="847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"/>
        <w:gridCol w:w="1443"/>
        <w:gridCol w:w="3336"/>
        <w:gridCol w:w="1563"/>
        <w:gridCol w:w="1623"/>
      </w:tblGrid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Calibri" w:eastAsia="Times New Roman" w:hAnsi="Calibri" w:cs="Times New Roman"/>
                <w:color w:val="828282"/>
              </w:rPr>
            </w:pPr>
            <w:r w:rsidRPr="001E047E">
              <w:rPr>
                <w:rFonts w:ascii="Calibri" w:eastAsia="Times New Roman" w:hAnsi="Calibri" w:cs="Times New Roman"/>
                <w:b/>
                <w:bCs/>
                <w:color w:val="828282"/>
              </w:rPr>
              <w:t>NO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Calibri" w:eastAsia="Times New Roman" w:hAnsi="Calibri" w:cs="Times New Roman"/>
                <w:color w:val="828282"/>
              </w:rPr>
            </w:pPr>
            <w:r w:rsidRPr="001E047E">
              <w:rPr>
                <w:rFonts w:ascii="Calibri" w:eastAsia="Times New Roman" w:hAnsi="Calibri" w:cs="Times New Roman"/>
                <w:b/>
                <w:bCs/>
                <w:color w:val="828282"/>
              </w:rPr>
              <w:t>INFINITIVE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Calibri" w:eastAsia="Times New Roman" w:hAnsi="Calibri" w:cs="Times New Roman"/>
                <w:color w:val="828282"/>
              </w:rPr>
            </w:pPr>
            <w:r w:rsidRPr="001E047E">
              <w:rPr>
                <w:rFonts w:ascii="Calibri" w:eastAsia="Times New Roman" w:hAnsi="Calibri" w:cs="Times New Roman"/>
                <w:b/>
                <w:bCs/>
                <w:color w:val="828282"/>
              </w:rPr>
              <w:t>TURKISH MEANING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Calibri" w:eastAsia="Times New Roman" w:hAnsi="Calibri" w:cs="Times New Roman"/>
                <w:color w:val="828282"/>
              </w:rPr>
            </w:pPr>
            <w:r w:rsidRPr="001E047E">
              <w:rPr>
                <w:rFonts w:ascii="Calibri" w:eastAsia="Times New Roman" w:hAnsi="Calibri" w:cs="Times New Roman"/>
                <w:b/>
                <w:bCs/>
                <w:color w:val="828282"/>
              </w:rPr>
              <w:t>PAST SIMPLE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Calibri" w:eastAsia="Times New Roman" w:hAnsi="Calibri" w:cs="Times New Roman"/>
                <w:color w:val="828282"/>
              </w:rPr>
            </w:pPr>
            <w:r w:rsidRPr="001E047E">
              <w:rPr>
                <w:rFonts w:ascii="Calibri" w:eastAsia="Times New Roman" w:hAnsi="Calibri" w:cs="Times New Roman"/>
                <w:b/>
                <w:bCs/>
                <w:color w:val="828282"/>
              </w:rPr>
              <w:t>PERFECT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1.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Be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olmak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was/were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been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2.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Begin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başlamak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began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begun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3.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Break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kırmak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Broke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Broken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4.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Bring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getirmek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brought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brought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5.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Build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inşaa etmek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built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built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6.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Buy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Satın almak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bought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bought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7.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Catch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yakalamak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caught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caught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8.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Choose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seçmek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chose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chosen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9.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Come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gelmek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came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come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10.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Cost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Para etmek, değeri olmak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cost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cost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11.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Cut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kesmek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Cut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Cut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12.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Do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yapmak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did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done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13.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Draw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çizmek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drew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drawn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14.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Drink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içmek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drank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drunk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15.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Drive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sürmek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drove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driven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16.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Eat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yemek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ate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eaten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17.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Fall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düşmek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fell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fallen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18.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Feed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beslemek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fed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fed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19.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Find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bulmak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found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found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20.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Fly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uçmak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flew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flown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21.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Get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almak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got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got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22.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Give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vermek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gave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given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23.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Go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gitmek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went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gone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24.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Have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Sahip olmak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had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had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25.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Hear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duymak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heard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heard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26.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Hit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vurmak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hit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hit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27.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Hold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tutmak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held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held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28.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Keep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Devam etmek,korumak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kept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kept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29.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Know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bilmek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knew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known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30.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Learn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öğrenmek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learnt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learnt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31.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Leave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ayrılmak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left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left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32.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Lose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kaybetmek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lost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lost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33.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Make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yapmak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made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made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34.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Mean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Anlamına gelmek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meant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meant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35.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Meet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Tanışmak,karşılaşmak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met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met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36.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Put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koymak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put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put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37.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Read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okumak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read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read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38.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Run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koşmak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ran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run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39.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Say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söylemek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said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said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40.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See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görmek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saw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seen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41.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Send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göndermek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sent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sent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42.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Sing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Şarkı söylemek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sang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sung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43.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Sit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oturmak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sat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sat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44.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Sleep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uyumak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slept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slept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45.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Speak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konuşmak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spoke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spoken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46.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Spend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harcamak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spent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spent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47.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Stand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durmak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stood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stood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48.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Swim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yüzmek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swam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swum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49.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Take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almak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took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taken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50.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Tell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anlatmak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told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told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51.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Think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düşünmek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thought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thought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52.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Understand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anlamak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understood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understood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53.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Wear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giyinmek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wore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worn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54.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Win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kazanmak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won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won</w:t>
            </w:r>
          </w:p>
        </w:tc>
      </w:tr>
      <w:tr w:rsidR="001E047E" w:rsidRPr="001E047E" w:rsidTr="001E047E">
        <w:tc>
          <w:tcPr>
            <w:tcW w:w="50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55.</w:t>
            </w:r>
          </w:p>
        </w:tc>
        <w:tc>
          <w:tcPr>
            <w:tcW w:w="14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 Write</w:t>
            </w:r>
          </w:p>
        </w:tc>
        <w:tc>
          <w:tcPr>
            <w:tcW w:w="33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yazmak</w:t>
            </w:r>
          </w:p>
        </w:tc>
        <w:tc>
          <w:tcPr>
            <w:tcW w:w="15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wrote</w:t>
            </w:r>
          </w:p>
        </w:tc>
        <w:tc>
          <w:tcPr>
            <w:tcW w:w="16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047E" w:rsidRPr="001E047E" w:rsidRDefault="001E047E" w:rsidP="001E047E">
            <w:pPr>
              <w:spacing w:after="0" w:line="240" w:lineRule="auto"/>
              <w:rPr>
                <w:rFonts w:ascii="Arial" w:eastAsia="Times New Roman" w:hAnsi="Arial" w:cs="Arial"/>
                <w:b/>
                <w:color w:val="828282"/>
              </w:rPr>
            </w:pPr>
            <w:r w:rsidRPr="001E047E">
              <w:rPr>
                <w:rFonts w:ascii="Arial" w:eastAsia="Times New Roman" w:hAnsi="Arial" w:cs="Arial"/>
                <w:b/>
                <w:color w:val="828282"/>
              </w:rPr>
              <w:t>written</w:t>
            </w:r>
          </w:p>
        </w:tc>
      </w:tr>
    </w:tbl>
    <w:p w:rsidR="006448CC" w:rsidRPr="00D546F7" w:rsidRDefault="006448CC">
      <w:pPr>
        <w:rPr>
          <w:color w:val="FFFF00"/>
          <w:sz w:val="18"/>
          <w:szCs w:val="18"/>
        </w:rPr>
      </w:pPr>
    </w:p>
    <w:sectPr w:rsidR="006448CC" w:rsidRPr="00D546F7" w:rsidSect="00644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47E"/>
    <w:rsid w:val="000C48A6"/>
    <w:rsid w:val="001A71A2"/>
    <w:rsid w:val="001E047E"/>
    <w:rsid w:val="003E6872"/>
    <w:rsid w:val="005966BA"/>
    <w:rsid w:val="006448CC"/>
    <w:rsid w:val="007B5421"/>
    <w:rsid w:val="00837270"/>
    <w:rsid w:val="00B824B1"/>
    <w:rsid w:val="00D5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20CD"/>
  <w15:docId w15:val="{0C2298CD-8A49-8649-B121-56D0DBC2D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3">
    <w:name w:val="heading 3"/>
    <w:basedOn w:val="Normal"/>
    <w:link w:val="Balk3Char"/>
    <w:uiPriority w:val="9"/>
    <w:qFormat/>
    <w:rsid w:val="001E04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uiPriority w:val="9"/>
    <w:rsid w:val="001E047E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styleId="Gl">
    <w:name w:val="Strong"/>
    <w:basedOn w:val="VarsaylanParagrafYazTipi"/>
    <w:uiPriority w:val="22"/>
    <w:qFormat/>
    <w:rsid w:val="001E047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E0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7B54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1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Manager>Sınıf Öğretmeniyiz Biz</Manager>
  <Company>Sınıf Öğretmeniyiz Biz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2018-03-08T10:02:00Z</cp:lastPrinted>
  <dcterms:created xsi:type="dcterms:W3CDTF">2022-02-19T06:58:00Z</dcterms:created>
  <dcterms:modified xsi:type="dcterms:W3CDTF">2022-02-19T06:58:00Z</dcterms:modified>
  <cp:category>http://sinifogretmeniyiz.biz/dosyalar.asp</cp:category>
</cp:coreProperties>
</file>