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7AB44" w14:textId="5C100005" w:rsidR="00B23FCB" w:rsidRPr="00A90C7C" w:rsidRDefault="0029799C" w:rsidP="00B23FCB">
      <w:r>
        <w:rPr>
          <w:b/>
        </w:rPr>
        <w:tab/>
      </w:r>
      <w:r>
        <w:rPr>
          <w:b/>
        </w:rPr>
        <w:tab/>
      </w:r>
      <w:proofErr w:type="gramStart"/>
      <w:r w:rsidR="00064011">
        <w:rPr>
          <w:b/>
        </w:rPr>
        <w:t>……………….</w:t>
      </w:r>
      <w:proofErr w:type="gramEnd"/>
      <w:r w:rsidR="00996918" w:rsidRPr="00A90C7C">
        <w:rPr>
          <w:b/>
        </w:rPr>
        <w:t xml:space="preserve"> </w:t>
      </w:r>
      <w:r w:rsidR="00121290" w:rsidRPr="00A90C7C">
        <w:rPr>
          <w:b/>
        </w:rPr>
        <w:t>İLKOKULU MÜDÜRLÜĞÜNE</w:t>
      </w:r>
    </w:p>
    <w:p w14:paraId="7C320DAA" w14:textId="77777777" w:rsidR="00121290" w:rsidRPr="00A90C7C" w:rsidRDefault="00121290" w:rsidP="00312563">
      <w:pPr>
        <w:pStyle w:val="AralkYok"/>
        <w:jc w:val="center"/>
        <w:rPr>
          <w:b/>
        </w:rPr>
      </w:pPr>
    </w:p>
    <w:p w14:paraId="27433B47" w14:textId="01716AAE" w:rsidR="00121290" w:rsidRPr="00A90C7C" w:rsidRDefault="0029799C" w:rsidP="00762143">
      <w:pPr>
        <w:jc w:val="center"/>
        <w:rPr>
          <w:b/>
          <w:bCs/>
          <w:u w:val="single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81645">
        <w:rPr>
          <w:b/>
          <w:bCs/>
        </w:rPr>
        <w:t xml:space="preserve">                     </w:t>
      </w:r>
      <w:r w:rsidR="00064011">
        <w:rPr>
          <w:b/>
          <w:bCs/>
        </w:rPr>
        <w:t>…………</w:t>
      </w:r>
      <w:r w:rsidR="00681645">
        <w:rPr>
          <w:b/>
          <w:bCs/>
        </w:rPr>
        <w:t xml:space="preserve">            </w:t>
      </w:r>
      <w:bookmarkStart w:id="0" w:name="_GoBack"/>
      <w:bookmarkEnd w:id="0"/>
    </w:p>
    <w:p w14:paraId="5945EAD5" w14:textId="77777777" w:rsidR="00121290" w:rsidRPr="00A90C7C" w:rsidRDefault="00121290" w:rsidP="0070052A">
      <w:pPr>
        <w:jc w:val="both"/>
      </w:pPr>
    </w:p>
    <w:p w14:paraId="6A4ED7A0" w14:textId="2250C998" w:rsidR="00121290" w:rsidRPr="00A90C7C" w:rsidRDefault="009872E8" w:rsidP="0070052A">
      <w:pPr>
        <w:jc w:val="both"/>
      </w:pPr>
      <w:r w:rsidRPr="00A90C7C">
        <w:tab/>
      </w:r>
      <w:proofErr w:type="gramStart"/>
      <w:r w:rsidR="00064011">
        <w:t>…………</w:t>
      </w:r>
      <w:proofErr w:type="gramEnd"/>
      <w:r w:rsidR="00996918" w:rsidRPr="00A90C7C">
        <w:t>/</w:t>
      </w:r>
      <w:r w:rsidR="00C404CD" w:rsidRPr="00A90C7C">
        <w:t>02</w:t>
      </w:r>
      <w:r w:rsidR="005F5EAB">
        <w:t>/202</w:t>
      </w:r>
      <w:r w:rsidR="00064011">
        <w:t>2</w:t>
      </w:r>
      <w:r w:rsidR="004310D1">
        <w:t xml:space="preserve"> Perşembe günü saat 9:0</w:t>
      </w:r>
      <w:r w:rsidR="002D5B78" w:rsidRPr="00A90C7C">
        <w:t>0’</w:t>
      </w:r>
      <w:r w:rsidR="004310D1">
        <w:t>da</w:t>
      </w:r>
      <w:r w:rsidR="0008056B" w:rsidRPr="00A90C7C">
        <w:t xml:space="preserve"> </w:t>
      </w:r>
      <w:r w:rsidR="004310D1">
        <w:t>sınıfımızda, 4-A</w:t>
      </w:r>
      <w:r w:rsidR="00121290" w:rsidRPr="00A90C7C">
        <w:t xml:space="preserve"> sınıfı velileri </w:t>
      </w:r>
      <w:r w:rsidR="003F1B74" w:rsidRPr="00A90C7C">
        <w:t>ile aşağıdaki</w:t>
      </w:r>
      <w:r w:rsidR="00121290" w:rsidRPr="00A90C7C">
        <w:t xml:space="preserve"> gündem maddelerini </w:t>
      </w:r>
      <w:r w:rsidR="003F1B74" w:rsidRPr="00A90C7C">
        <w:t>görüşmek ve</w:t>
      </w:r>
      <w:r w:rsidRPr="00A90C7C">
        <w:t xml:space="preserve"> 2.dönem</w:t>
      </w:r>
      <w:r w:rsidR="00121290" w:rsidRPr="00A90C7C">
        <w:t xml:space="preserve"> başı veli bilgilendirme toplantısı yapmak istiyorum.</w:t>
      </w:r>
    </w:p>
    <w:p w14:paraId="6DB304B1" w14:textId="77777777" w:rsidR="003F1B74" w:rsidRPr="00A90C7C" w:rsidRDefault="003F1B74" w:rsidP="0070052A">
      <w:pPr>
        <w:jc w:val="both"/>
      </w:pPr>
    </w:p>
    <w:p w14:paraId="07C7E5E7" w14:textId="77777777" w:rsidR="00121290" w:rsidRPr="00A90C7C" w:rsidRDefault="003F1B74" w:rsidP="0070052A">
      <w:pPr>
        <w:jc w:val="both"/>
      </w:pPr>
      <w:r w:rsidRPr="00A90C7C">
        <w:t xml:space="preserve">             B</w:t>
      </w:r>
      <w:r w:rsidR="00121290" w:rsidRPr="00A90C7C">
        <w:t>ilgilerinize arz ederim.</w:t>
      </w:r>
    </w:p>
    <w:p w14:paraId="1ACB7C1A" w14:textId="77777777" w:rsidR="001A59E2" w:rsidRPr="00A90C7C" w:rsidRDefault="001A59E2" w:rsidP="0070052A">
      <w:pPr>
        <w:jc w:val="both"/>
      </w:pPr>
    </w:p>
    <w:p w14:paraId="0B64B93B" w14:textId="31E4EEDC" w:rsidR="0070052A" w:rsidRPr="00A90C7C" w:rsidRDefault="004310D1" w:rsidP="0070052A">
      <w:pPr>
        <w:jc w:val="both"/>
      </w:pPr>
      <w:r>
        <w:t xml:space="preserve">                                                                                                                  </w:t>
      </w:r>
      <w:proofErr w:type="gramStart"/>
      <w:r w:rsidR="00064011">
        <w:t>……</w:t>
      </w:r>
      <w:r w:rsidR="005F5EAB">
        <w:t>.</w:t>
      </w:r>
      <w:proofErr w:type="gramEnd"/>
      <w:r w:rsidR="005F5EAB">
        <w:t>02.202</w:t>
      </w:r>
      <w:r w:rsidR="00064011">
        <w:t>2</w:t>
      </w:r>
    </w:p>
    <w:p w14:paraId="3222C05C" w14:textId="3B84C647" w:rsidR="00121290" w:rsidRPr="00A90C7C" w:rsidRDefault="004310D1" w:rsidP="00996918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proofErr w:type="gramStart"/>
      <w:r w:rsidR="00064011">
        <w:rPr>
          <w:b/>
        </w:rPr>
        <w:t>........................</w:t>
      </w:r>
      <w:proofErr w:type="gramEnd"/>
    </w:p>
    <w:p w14:paraId="7A3A5E8A" w14:textId="77777777" w:rsidR="00121290" w:rsidRPr="00A90C7C" w:rsidRDefault="004310D1" w:rsidP="0070052A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  <w:r w:rsidR="00121290" w:rsidRPr="00A90C7C">
        <w:rPr>
          <w:b/>
        </w:rPr>
        <w:t>4-</w:t>
      </w:r>
      <w:r>
        <w:rPr>
          <w:b/>
        </w:rPr>
        <w:t>A</w:t>
      </w:r>
      <w:r w:rsidR="00996918" w:rsidRPr="00A90C7C">
        <w:rPr>
          <w:b/>
        </w:rPr>
        <w:t xml:space="preserve"> </w:t>
      </w:r>
      <w:r w:rsidR="003F1B74" w:rsidRPr="00A90C7C">
        <w:rPr>
          <w:b/>
        </w:rPr>
        <w:t>Sınıf</w:t>
      </w:r>
      <w:r w:rsidR="00121290" w:rsidRPr="00A90C7C">
        <w:rPr>
          <w:b/>
        </w:rPr>
        <w:t xml:space="preserve"> Öğretmeni </w:t>
      </w:r>
    </w:p>
    <w:p w14:paraId="2C49BB29" w14:textId="77777777" w:rsidR="001A59E2" w:rsidRPr="00A90C7C" w:rsidRDefault="001A59E2" w:rsidP="0070052A">
      <w:pPr>
        <w:jc w:val="both"/>
      </w:pPr>
    </w:p>
    <w:p w14:paraId="239DE472" w14:textId="77777777" w:rsidR="00121290" w:rsidRPr="00A90C7C" w:rsidRDefault="00121290" w:rsidP="0070052A">
      <w:pPr>
        <w:jc w:val="both"/>
        <w:rPr>
          <w:b/>
          <w:bCs/>
          <w:u w:val="single"/>
        </w:rPr>
      </w:pPr>
    </w:p>
    <w:p w14:paraId="7B51A700" w14:textId="77777777" w:rsidR="00121290" w:rsidRPr="00A90C7C" w:rsidRDefault="00121290" w:rsidP="0070052A">
      <w:pPr>
        <w:jc w:val="both"/>
        <w:rPr>
          <w:b/>
          <w:bCs/>
          <w:u w:val="single"/>
        </w:rPr>
      </w:pPr>
      <w:r w:rsidRPr="00A90C7C">
        <w:rPr>
          <w:b/>
          <w:bCs/>
          <w:u w:val="single"/>
        </w:rPr>
        <w:t>TOPLANTI GÜNDEM MADDELERİ</w:t>
      </w:r>
    </w:p>
    <w:p w14:paraId="0680B70B" w14:textId="77777777" w:rsidR="00121290" w:rsidRPr="00A90C7C" w:rsidRDefault="00121290" w:rsidP="0070052A">
      <w:pPr>
        <w:jc w:val="both"/>
        <w:rPr>
          <w:b/>
          <w:bCs/>
          <w:u w:val="single"/>
        </w:rPr>
      </w:pPr>
    </w:p>
    <w:p w14:paraId="12FAE735" w14:textId="77777777" w:rsidR="00121290" w:rsidRPr="00A90C7C" w:rsidRDefault="00121290" w:rsidP="0070052A">
      <w:pPr>
        <w:pStyle w:val="ListeParagraf1"/>
        <w:numPr>
          <w:ilvl w:val="0"/>
          <w:numId w:val="1"/>
        </w:numPr>
        <w:spacing w:line="276" w:lineRule="auto"/>
        <w:ind w:left="375"/>
        <w:jc w:val="both"/>
      </w:pPr>
      <w:r w:rsidRPr="00A90C7C">
        <w:t>Toplantının açılış konuşması</w:t>
      </w:r>
    </w:p>
    <w:p w14:paraId="3E84974C" w14:textId="77777777" w:rsidR="00121290" w:rsidRPr="00A90C7C" w:rsidRDefault="00121290" w:rsidP="0070052A">
      <w:pPr>
        <w:pStyle w:val="ListeParagraf1"/>
        <w:numPr>
          <w:ilvl w:val="0"/>
          <w:numId w:val="1"/>
        </w:numPr>
        <w:spacing w:line="276" w:lineRule="auto"/>
        <w:ind w:left="375"/>
        <w:jc w:val="both"/>
      </w:pPr>
      <w:r w:rsidRPr="00A90C7C">
        <w:t>Gündem maddelerinin okunması</w:t>
      </w:r>
    </w:p>
    <w:p w14:paraId="7FAD1D8A" w14:textId="77777777" w:rsidR="00121290" w:rsidRPr="00A90C7C" w:rsidRDefault="00121290" w:rsidP="0070052A">
      <w:pPr>
        <w:pStyle w:val="ListeParagraf1"/>
        <w:numPr>
          <w:ilvl w:val="0"/>
          <w:numId w:val="1"/>
        </w:numPr>
        <w:spacing w:line="276" w:lineRule="auto"/>
        <w:ind w:left="375"/>
        <w:jc w:val="both"/>
      </w:pPr>
      <w:r w:rsidRPr="00A90C7C">
        <w:t>E-okul bilgilerinin güncellenmesi</w:t>
      </w:r>
    </w:p>
    <w:p w14:paraId="2F533CA8" w14:textId="77777777" w:rsidR="00121290" w:rsidRPr="00A90C7C" w:rsidRDefault="00121290" w:rsidP="0070052A">
      <w:pPr>
        <w:pStyle w:val="ListeParagraf1"/>
        <w:numPr>
          <w:ilvl w:val="0"/>
          <w:numId w:val="1"/>
        </w:numPr>
        <w:spacing w:line="276" w:lineRule="auto"/>
        <w:ind w:left="375"/>
        <w:jc w:val="both"/>
      </w:pPr>
      <w:r w:rsidRPr="00A90C7C">
        <w:t>Sınıfın dersine girecek</w:t>
      </w:r>
      <w:r w:rsidR="0008056B" w:rsidRPr="00A90C7C">
        <w:t xml:space="preserve"> diğer öğretmenler hakkında bilgi verilmesi</w:t>
      </w:r>
    </w:p>
    <w:p w14:paraId="274AC6E2" w14:textId="77777777" w:rsidR="00121290" w:rsidRPr="00A90C7C" w:rsidRDefault="00A70461" w:rsidP="0070052A">
      <w:pPr>
        <w:pStyle w:val="ListeParagraf1"/>
        <w:numPr>
          <w:ilvl w:val="0"/>
          <w:numId w:val="1"/>
        </w:numPr>
        <w:spacing w:line="276" w:lineRule="auto"/>
        <w:ind w:left="375"/>
        <w:jc w:val="both"/>
      </w:pPr>
      <w:r w:rsidRPr="00A90C7C">
        <w:t>1.dönemin</w:t>
      </w:r>
      <w:r w:rsidR="00121290" w:rsidRPr="00A90C7C">
        <w:t xml:space="preserve"> değerlendirilmesi</w:t>
      </w:r>
      <w:r w:rsidRPr="00A90C7C">
        <w:t xml:space="preserve"> ve öğrenci davranışları,</w:t>
      </w:r>
    </w:p>
    <w:p w14:paraId="7ABC9B5F" w14:textId="77777777" w:rsidR="00121290" w:rsidRPr="00A90C7C" w:rsidRDefault="00A70461" w:rsidP="0070052A">
      <w:pPr>
        <w:pStyle w:val="ListeParagraf1"/>
        <w:numPr>
          <w:ilvl w:val="0"/>
          <w:numId w:val="1"/>
        </w:numPr>
        <w:spacing w:line="276" w:lineRule="auto"/>
        <w:ind w:left="375"/>
        <w:jc w:val="both"/>
      </w:pPr>
      <w:r w:rsidRPr="00A90C7C">
        <w:t>2. dönem</w:t>
      </w:r>
      <w:r w:rsidR="00121290" w:rsidRPr="00A90C7C">
        <w:t xml:space="preserve"> uygulanacak </w:t>
      </w:r>
      <w:r w:rsidRPr="00A90C7C">
        <w:t>ölçme ve değerlendirme esasları,</w:t>
      </w:r>
    </w:p>
    <w:p w14:paraId="30A19275" w14:textId="77777777" w:rsidR="00121290" w:rsidRPr="00A90C7C" w:rsidRDefault="0008056B" w:rsidP="0070052A">
      <w:pPr>
        <w:pStyle w:val="ListeParagraf1"/>
        <w:numPr>
          <w:ilvl w:val="0"/>
          <w:numId w:val="1"/>
        </w:numPr>
        <w:spacing w:line="276" w:lineRule="auto"/>
        <w:ind w:left="375"/>
        <w:jc w:val="both"/>
      </w:pPr>
      <w:r w:rsidRPr="00A90C7C">
        <w:t>2. d</w:t>
      </w:r>
      <w:r w:rsidR="00A70461" w:rsidRPr="00A90C7C">
        <w:t>önem yapılacak olan çalışmalar,</w:t>
      </w:r>
    </w:p>
    <w:p w14:paraId="417C7197" w14:textId="77777777" w:rsidR="00121290" w:rsidRPr="00A90C7C" w:rsidRDefault="00121290" w:rsidP="0070052A">
      <w:pPr>
        <w:pStyle w:val="ListeParagraf1"/>
        <w:numPr>
          <w:ilvl w:val="0"/>
          <w:numId w:val="1"/>
        </w:numPr>
        <w:spacing w:line="276" w:lineRule="auto"/>
        <w:ind w:left="375"/>
        <w:jc w:val="both"/>
      </w:pPr>
      <w:r w:rsidRPr="00A90C7C">
        <w:t>Okul öğretmen ve veli işbirliğinin önemi üzerinde durulması</w:t>
      </w:r>
    </w:p>
    <w:p w14:paraId="5E1E7496" w14:textId="77777777" w:rsidR="00121290" w:rsidRPr="00A90C7C" w:rsidRDefault="00121290" w:rsidP="0070052A">
      <w:pPr>
        <w:pStyle w:val="ListeParagraf1"/>
        <w:numPr>
          <w:ilvl w:val="0"/>
          <w:numId w:val="1"/>
        </w:numPr>
        <w:spacing w:line="276" w:lineRule="auto"/>
        <w:ind w:left="375"/>
        <w:jc w:val="both"/>
      </w:pPr>
      <w:r w:rsidRPr="00A90C7C">
        <w:t>Kitap okuma faaliyetlerini artırmaya yönelik alınacak önlemler</w:t>
      </w:r>
    </w:p>
    <w:p w14:paraId="516B8A50" w14:textId="77777777" w:rsidR="00121290" w:rsidRPr="00A90C7C" w:rsidRDefault="00121290" w:rsidP="0070052A">
      <w:pPr>
        <w:pStyle w:val="ListeParagraf"/>
        <w:numPr>
          <w:ilvl w:val="0"/>
          <w:numId w:val="1"/>
        </w:numPr>
        <w:tabs>
          <w:tab w:val="left" w:pos="426"/>
        </w:tabs>
        <w:spacing w:line="276" w:lineRule="auto"/>
        <w:ind w:left="375"/>
        <w:jc w:val="both"/>
      </w:pPr>
      <w:r w:rsidRPr="00A90C7C">
        <w:t>Öğrencilerin okula hazırlıklı gelmeleri ve planlı çalışmaları</w:t>
      </w:r>
    </w:p>
    <w:p w14:paraId="25A60784" w14:textId="77777777" w:rsidR="00E10FCF" w:rsidRPr="00A90C7C" w:rsidRDefault="00E10FCF" w:rsidP="0070052A">
      <w:pPr>
        <w:pStyle w:val="ListeParagraf"/>
        <w:numPr>
          <w:ilvl w:val="0"/>
          <w:numId w:val="1"/>
        </w:numPr>
        <w:tabs>
          <w:tab w:val="left" w:pos="426"/>
        </w:tabs>
        <w:spacing w:line="276" w:lineRule="auto"/>
        <w:ind w:left="375"/>
        <w:jc w:val="both"/>
      </w:pPr>
      <w:r w:rsidRPr="00A90C7C">
        <w:t>Sosyal etkinliklere katılım</w:t>
      </w:r>
    </w:p>
    <w:p w14:paraId="6D7B0E5E" w14:textId="77777777" w:rsidR="00121290" w:rsidRPr="00A90C7C" w:rsidRDefault="00121290" w:rsidP="0070052A">
      <w:pPr>
        <w:pStyle w:val="ListeParagraf"/>
        <w:numPr>
          <w:ilvl w:val="0"/>
          <w:numId w:val="1"/>
        </w:numPr>
        <w:tabs>
          <w:tab w:val="left" w:pos="426"/>
        </w:tabs>
        <w:spacing w:line="276" w:lineRule="auto"/>
        <w:ind w:left="375"/>
        <w:jc w:val="both"/>
      </w:pPr>
      <w:r w:rsidRPr="00A90C7C">
        <w:t xml:space="preserve">Öğrencilerin evde çalışmaları ve </w:t>
      </w:r>
      <w:proofErr w:type="gramStart"/>
      <w:r w:rsidRPr="00A90C7C">
        <w:t>motivasyonlarının</w:t>
      </w:r>
      <w:proofErr w:type="gramEnd"/>
      <w:r w:rsidRPr="00A90C7C">
        <w:t xml:space="preserve"> arttırılması. </w:t>
      </w:r>
    </w:p>
    <w:p w14:paraId="24E32DED" w14:textId="77777777" w:rsidR="00121290" w:rsidRPr="00A90C7C" w:rsidRDefault="00121290" w:rsidP="0070052A">
      <w:pPr>
        <w:pStyle w:val="ListeParagraf1"/>
        <w:numPr>
          <w:ilvl w:val="0"/>
          <w:numId w:val="1"/>
        </w:numPr>
        <w:spacing w:line="276" w:lineRule="auto"/>
        <w:ind w:left="375"/>
        <w:jc w:val="both"/>
      </w:pPr>
      <w:r w:rsidRPr="00A90C7C">
        <w:t>Devamsızlık yapılmamasının ve okula zamanında gelmenin önemi ile okula giriş ve çıkış saatleri hakkında bilgi verilmesi</w:t>
      </w:r>
    </w:p>
    <w:p w14:paraId="3A65A7A7" w14:textId="77777777" w:rsidR="00121290" w:rsidRPr="00A90C7C" w:rsidRDefault="00B2550F" w:rsidP="00B2550F">
      <w:pPr>
        <w:pStyle w:val="ListeParagraf1"/>
        <w:numPr>
          <w:ilvl w:val="0"/>
          <w:numId w:val="1"/>
        </w:numPr>
        <w:spacing w:line="276" w:lineRule="auto"/>
        <w:ind w:left="375"/>
        <w:jc w:val="both"/>
      </w:pPr>
      <w:r w:rsidRPr="00A90C7C">
        <w:t>D</w:t>
      </w:r>
      <w:r w:rsidR="00121290" w:rsidRPr="00A90C7C">
        <w:t>ilek ve temenniler</w:t>
      </w:r>
    </w:p>
    <w:p w14:paraId="68DD813D" w14:textId="77777777" w:rsidR="00B2550F" w:rsidRPr="00A90C7C" w:rsidRDefault="00B2550F" w:rsidP="00B2550F">
      <w:pPr>
        <w:pStyle w:val="ListeParagraf1"/>
        <w:numPr>
          <w:ilvl w:val="0"/>
          <w:numId w:val="1"/>
        </w:numPr>
        <w:spacing w:line="276" w:lineRule="auto"/>
        <w:ind w:left="375"/>
        <w:jc w:val="both"/>
      </w:pPr>
      <w:r w:rsidRPr="00A90C7C">
        <w:t>Kapanış</w:t>
      </w:r>
    </w:p>
    <w:p w14:paraId="14B3FD9E" w14:textId="77777777" w:rsidR="00121290" w:rsidRPr="00A90C7C" w:rsidRDefault="00121290" w:rsidP="0070052A">
      <w:pPr>
        <w:pStyle w:val="ListeParagraf1"/>
        <w:spacing w:line="276" w:lineRule="auto"/>
        <w:ind w:left="375"/>
        <w:jc w:val="both"/>
      </w:pPr>
    </w:p>
    <w:p w14:paraId="581564EC" w14:textId="77777777" w:rsidR="0072279D" w:rsidRPr="00A90C7C" w:rsidRDefault="0072279D" w:rsidP="0070052A">
      <w:pPr>
        <w:pStyle w:val="ListeParagraf1"/>
        <w:spacing w:line="276" w:lineRule="auto"/>
        <w:ind w:left="375"/>
        <w:jc w:val="both"/>
      </w:pPr>
    </w:p>
    <w:p w14:paraId="47CD995C" w14:textId="77777777" w:rsidR="003F1B74" w:rsidRPr="00A90C7C" w:rsidRDefault="003F1B74" w:rsidP="0070052A">
      <w:pPr>
        <w:pStyle w:val="ListeParagraf1"/>
        <w:spacing w:line="276" w:lineRule="auto"/>
        <w:ind w:left="375"/>
        <w:jc w:val="both"/>
      </w:pPr>
    </w:p>
    <w:p w14:paraId="35814047" w14:textId="77777777" w:rsidR="0072279D" w:rsidRPr="00A90C7C" w:rsidRDefault="0072279D" w:rsidP="0070052A">
      <w:pPr>
        <w:pStyle w:val="ListeParagraf1"/>
        <w:spacing w:line="276" w:lineRule="auto"/>
        <w:ind w:left="375"/>
        <w:jc w:val="both"/>
      </w:pPr>
    </w:p>
    <w:p w14:paraId="3A8BC62D" w14:textId="77777777" w:rsidR="00663086" w:rsidRPr="00A90C7C" w:rsidRDefault="00663086" w:rsidP="0070052A">
      <w:pPr>
        <w:pStyle w:val="ListeParagraf1"/>
        <w:spacing w:line="276" w:lineRule="auto"/>
        <w:ind w:left="375"/>
        <w:jc w:val="both"/>
      </w:pPr>
    </w:p>
    <w:p w14:paraId="1F3E72C8" w14:textId="77777777" w:rsidR="00663086" w:rsidRPr="00A90C7C" w:rsidRDefault="00663086" w:rsidP="0070052A">
      <w:pPr>
        <w:pStyle w:val="ListeParagraf1"/>
        <w:spacing w:line="276" w:lineRule="auto"/>
        <w:ind w:left="375"/>
        <w:jc w:val="both"/>
      </w:pPr>
    </w:p>
    <w:p w14:paraId="39C6329B" w14:textId="77777777" w:rsidR="00663086" w:rsidRPr="00A90C7C" w:rsidRDefault="00663086" w:rsidP="0070052A">
      <w:pPr>
        <w:pStyle w:val="ListeParagraf1"/>
        <w:spacing w:line="276" w:lineRule="auto"/>
        <w:ind w:left="375"/>
        <w:jc w:val="both"/>
      </w:pPr>
    </w:p>
    <w:p w14:paraId="039036E2" w14:textId="77777777" w:rsidR="0072279D" w:rsidRPr="00A90C7C" w:rsidRDefault="0072279D" w:rsidP="0070052A">
      <w:pPr>
        <w:pStyle w:val="ListeParagraf1"/>
        <w:spacing w:line="276" w:lineRule="auto"/>
        <w:ind w:left="375"/>
        <w:jc w:val="both"/>
      </w:pPr>
    </w:p>
    <w:p w14:paraId="4E963605" w14:textId="77777777" w:rsidR="00121290" w:rsidRPr="00A90C7C" w:rsidRDefault="0029799C" w:rsidP="0070052A">
      <w:pPr>
        <w:jc w:val="center"/>
        <w:rPr>
          <w:b/>
        </w:rPr>
      </w:pPr>
      <w:r>
        <w:rPr>
          <w:b/>
        </w:rPr>
        <w:t>UYGUNDUR</w:t>
      </w:r>
    </w:p>
    <w:p w14:paraId="73A34750" w14:textId="4BFA8C27" w:rsidR="00121290" w:rsidRPr="00A90C7C" w:rsidRDefault="00996918" w:rsidP="0070052A">
      <w:pPr>
        <w:ind w:left="720"/>
        <w:rPr>
          <w:b/>
        </w:rPr>
      </w:pPr>
      <w:r w:rsidRPr="00A90C7C">
        <w:rPr>
          <w:b/>
        </w:rPr>
        <w:t xml:space="preserve">                              </w:t>
      </w:r>
      <w:r w:rsidR="004310D1">
        <w:rPr>
          <w:b/>
        </w:rPr>
        <w:t xml:space="preserve">                      </w:t>
      </w:r>
      <w:proofErr w:type="gramStart"/>
      <w:r w:rsidR="00064011">
        <w:rPr>
          <w:b/>
        </w:rPr>
        <w:t>…</w:t>
      </w:r>
      <w:r w:rsidR="001D7FE5" w:rsidRPr="00A90C7C">
        <w:rPr>
          <w:b/>
        </w:rPr>
        <w:t>.</w:t>
      </w:r>
      <w:proofErr w:type="gramEnd"/>
      <w:r w:rsidR="001D7FE5" w:rsidRPr="00A90C7C">
        <w:rPr>
          <w:b/>
        </w:rPr>
        <w:t>0</w:t>
      </w:r>
      <w:r w:rsidR="005F5EAB">
        <w:rPr>
          <w:b/>
        </w:rPr>
        <w:t>2.202</w:t>
      </w:r>
      <w:r w:rsidR="00064011">
        <w:rPr>
          <w:b/>
        </w:rPr>
        <w:t>2</w:t>
      </w:r>
    </w:p>
    <w:p w14:paraId="59F3BEAC" w14:textId="77777777" w:rsidR="00121290" w:rsidRPr="00A90C7C" w:rsidRDefault="00121290" w:rsidP="0070052A">
      <w:pPr>
        <w:jc w:val="center"/>
        <w:rPr>
          <w:b/>
        </w:rPr>
      </w:pPr>
    </w:p>
    <w:p w14:paraId="76E6BB00" w14:textId="77777777" w:rsidR="003F1B74" w:rsidRPr="00A90C7C" w:rsidRDefault="003F1B74" w:rsidP="0070052A">
      <w:pPr>
        <w:jc w:val="center"/>
        <w:rPr>
          <w:b/>
        </w:rPr>
      </w:pPr>
    </w:p>
    <w:p w14:paraId="0CA0EC22" w14:textId="677CE6AB" w:rsidR="00121290" w:rsidRPr="00A90C7C" w:rsidRDefault="00064011" w:rsidP="0070052A">
      <w:pPr>
        <w:jc w:val="center"/>
        <w:rPr>
          <w:b/>
        </w:rPr>
      </w:pPr>
      <w:proofErr w:type="gramStart"/>
      <w:r>
        <w:rPr>
          <w:b/>
        </w:rPr>
        <w:t>........................</w:t>
      </w:r>
      <w:proofErr w:type="gramEnd"/>
      <w:r w:rsidR="00121290" w:rsidRPr="00A90C7C">
        <w:rPr>
          <w:b/>
        </w:rPr>
        <w:br/>
        <w:t xml:space="preserve"> Okul Müdürü</w:t>
      </w:r>
    </w:p>
    <w:p w14:paraId="148F9505" w14:textId="77777777" w:rsidR="003F1B74" w:rsidRPr="00A90C7C" w:rsidRDefault="003F1B74" w:rsidP="0070052A">
      <w:pPr>
        <w:jc w:val="both"/>
      </w:pPr>
    </w:p>
    <w:p w14:paraId="63548AED" w14:textId="77777777" w:rsidR="0059750D" w:rsidRPr="00A90C7C" w:rsidRDefault="0059750D" w:rsidP="0070052A">
      <w:pPr>
        <w:jc w:val="both"/>
      </w:pPr>
    </w:p>
    <w:p w14:paraId="3D628316" w14:textId="77777777" w:rsidR="00D27F42" w:rsidRPr="00A90C7C" w:rsidRDefault="00D27F42" w:rsidP="0059750D">
      <w:pPr>
        <w:jc w:val="center"/>
        <w:rPr>
          <w:b/>
        </w:rPr>
      </w:pPr>
    </w:p>
    <w:p w14:paraId="074BA66E" w14:textId="44E648DD" w:rsidR="003653A9" w:rsidRPr="00A90C7C" w:rsidRDefault="00064011" w:rsidP="0059750D">
      <w:pPr>
        <w:jc w:val="center"/>
        <w:rPr>
          <w:b/>
          <w:bCs/>
          <w:u w:val="single"/>
        </w:rPr>
      </w:pPr>
      <w:proofErr w:type="gramStart"/>
      <w:r>
        <w:rPr>
          <w:b/>
        </w:rPr>
        <w:t>…………</w:t>
      </w:r>
      <w:proofErr w:type="gramEnd"/>
      <w:r w:rsidR="00202C6D" w:rsidRPr="00A90C7C">
        <w:rPr>
          <w:b/>
        </w:rPr>
        <w:t xml:space="preserve"> İLKOKULU </w:t>
      </w:r>
      <w:r>
        <w:rPr>
          <w:b/>
        </w:rPr>
        <w:t>2021-2022</w:t>
      </w:r>
      <w:r w:rsidR="003653A9" w:rsidRPr="00A90C7C">
        <w:rPr>
          <w:b/>
        </w:rPr>
        <w:t xml:space="preserve"> EĞİTİM ÖĞRETİM YILI</w:t>
      </w:r>
    </w:p>
    <w:p w14:paraId="7C3C8FB7" w14:textId="77777777" w:rsidR="003653A9" w:rsidRPr="00A90C7C" w:rsidRDefault="004310D1" w:rsidP="0059750D">
      <w:pPr>
        <w:jc w:val="center"/>
        <w:rPr>
          <w:b/>
        </w:rPr>
      </w:pPr>
      <w:r>
        <w:rPr>
          <w:b/>
        </w:rPr>
        <w:t>4/A</w:t>
      </w:r>
      <w:r w:rsidR="00996918" w:rsidRPr="00A90C7C">
        <w:rPr>
          <w:b/>
        </w:rPr>
        <w:t xml:space="preserve"> </w:t>
      </w:r>
      <w:r w:rsidR="0029799C">
        <w:rPr>
          <w:b/>
        </w:rPr>
        <w:t>SINIFI</w:t>
      </w:r>
      <w:r>
        <w:rPr>
          <w:b/>
        </w:rPr>
        <w:t xml:space="preserve"> </w:t>
      </w:r>
      <w:r w:rsidR="005E02A4" w:rsidRPr="00A90C7C">
        <w:rPr>
          <w:b/>
        </w:rPr>
        <w:t>2.</w:t>
      </w:r>
      <w:proofErr w:type="gramStart"/>
      <w:r w:rsidR="005E02A4" w:rsidRPr="00A90C7C">
        <w:rPr>
          <w:b/>
        </w:rPr>
        <w:t>DÖNEM  1</w:t>
      </w:r>
      <w:proofErr w:type="gramEnd"/>
      <w:r w:rsidR="005E02A4" w:rsidRPr="00A90C7C">
        <w:rPr>
          <w:b/>
        </w:rPr>
        <w:t>.</w:t>
      </w:r>
      <w:r w:rsidR="003653A9" w:rsidRPr="00A90C7C">
        <w:rPr>
          <w:b/>
        </w:rPr>
        <w:t>VELİ TOPLANTI TUTANAĞI</w:t>
      </w:r>
    </w:p>
    <w:p w14:paraId="3A6263CE" w14:textId="77777777" w:rsidR="003653A9" w:rsidRPr="00A90C7C" w:rsidRDefault="003653A9" w:rsidP="0059750D">
      <w:pPr>
        <w:jc w:val="center"/>
        <w:rPr>
          <w:b/>
          <w:bCs/>
          <w:u w:val="single"/>
        </w:rPr>
      </w:pPr>
    </w:p>
    <w:p w14:paraId="6B9BA748" w14:textId="77777777" w:rsidR="007B2548" w:rsidRPr="00A90C7C" w:rsidRDefault="007B2548" w:rsidP="007B2548">
      <w:pPr>
        <w:jc w:val="both"/>
        <w:rPr>
          <w:b/>
          <w:bCs/>
          <w:u w:val="single"/>
        </w:rPr>
      </w:pPr>
      <w:r w:rsidRPr="00A90C7C">
        <w:rPr>
          <w:b/>
          <w:bCs/>
          <w:u w:val="single"/>
        </w:rPr>
        <w:t>TOPLANTI GÜNDEM MADDELERİ</w:t>
      </w:r>
    </w:p>
    <w:p w14:paraId="4D6D6001" w14:textId="77777777" w:rsidR="007B2548" w:rsidRPr="00A90C7C" w:rsidRDefault="007B2548" w:rsidP="007B2548">
      <w:pPr>
        <w:jc w:val="both"/>
        <w:rPr>
          <w:b/>
          <w:bCs/>
          <w:u w:val="single"/>
        </w:rPr>
      </w:pPr>
    </w:p>
    <w:p w14:paraId="7808E119" w14:textId="77777777" w:rsidR="007B2548" w:rsidRPr="00A90C7C" w:rsidRDefault="007B2548" w:rsidP="007B2548">
      <w:pPr>
        <w:pStyle w:val="ListeParagraf1"/>
        <w:numPr>
          <w:ilvl w:val="0"/>
          <w:numId w:val="6"/>
        </w:numPr>
        <w:spacing w:line="276" w:lineRule="auto"/>
        <w:jc w:val="both"/>
      </w:pPr>
      <w:r w:rsidRPr="00A90C7C">
        <w:t>Toplantının açılış konuşması</w:t>
      </w:r>
    </w:p>
    <w:p w14:paraId="07B07B04" w14:textId="77777777" w:rsidR="007B2548" w:rsidRPr="00A90C7C" w:rsidRDefault="007B2548" w:rsidP="007B2548">
      <w:pPr>
        <w:pStyle w:val="ListeParagraf1"/>
        <w:numPr>
          <w:ilvl w:val="0"/>
          <w:numId w:val="6"/>
        </w:numPr>
        <w:spacing w:line="276" w:lineRule="auto"/>
        <w:jc w:val="both"/>
      </w:pPr>
      <w:r w:rsidRPr="00A90C7C">
        <w:t>Gündem maddelerinin okunması</w:t>
      </w:r>
    </w:p>
    <w:p w14:paraId="186BF08B" w14:textId="77777777" w:rsidR="007B2548" w:rsidRPr="00A90C7C" w:rsidRDefault="007B2548" w:rsidP="007B2548">
      <w:pPr>
        <w:pStyle w:val="ListeParagraf1"/>
        <w:numPr>
          <w:ilvl w:val="0"/>
          <w:numId w:val="6"/>
        </w:numPr>
        <w:spacing w:line="276" w:lineRule="auto"/>
        <w:jc w:val="both"/>
      </w:pPr>
      <w:r w:rsidRPr="00A90C7C">
        <w:t>E-okul bilgilerinin güncellenmesi</w:t>
      </w:r>
    </w:p>
    <w:p w14:paraId="7FF7BEC9" w14:textId="77777777" w:rsidR="007B2548" w:rsidRPr="00A90C7C" w:rsidRDefault="007B2548" w:rsidP="007B2548">
      <w:pPr>
        <w:pStyle w:val="ListeParagraf1"/>
        <w:numPr>
          <w:ilvl w:val="0"/>
          <w:numId w:val="6"/>
        </w:numPr>
        <w:spacing w:line="276" w:lineRule="auto"/>
        <w:jc w:val="both"/>
      </w:pPr>
      <w:r w:rsidRPr="00A90C7C">
        <w:t xml:space="preserve">Sınıfın dersine girecek diğer </w:t>
      </w:r>
      <w:r w:rsidR="0008056B" w:rsidRPr="00A90C7C">
        <w:t>öğretmenler hakkında bilgi verilmesi</w:t>
      </w:r>
    </w:p>
    <w:p w14:paraId="5E5F315C" w14:textId="77777777" w:rsidR="007B2548" w:rsidRPr="00A90C7C" w:rsidRDefault="007B2548" w:rsidP="007B2548">
      <w:pPr>
        <w:pStyle w:val="ListeParagraf1"/>
        <w:numPr>
          <w:ilvl w:val="0"/>
          <w:numId w:val="6"/>
        </w:numPr>
        <w:spacing w:line="276" w:lineRule="auto"/>
        <w:jc w:val="both"/>
      </w:pPr>
      <w:r w:rsidRPr="00A90C7C">
        <w:t>1.dönemin değerlendirilmesi ve öğrenci davranışları,</w:t>
      </w:r>
    </w:p>
    <w:p w14:paraId="04F57882" w14:textId="77777777" w:rsidR="007B2548" w:rsidRPr="00A90C7C" w:rsidRDefault="007B2548" w:rsidP="007B2548">
      <w:pPr>
        <w:pStyle w:val="ListeParagraf1"/>
        <w:numPr>
          <w:ilvl w:val="0"/>
          <w:numId w:val="6"/>
        </w:numPr>
        <w:spacing w:line="276" w:lineRule="auto"/>
        <w:jc w:val="both"/>
      </w:pPr>
      <w:r w:rsidRPr="00A90C7C">
        <w:t>2. dönem uygulanacak ölçme ve değerlendirme esasları,</w:t>
      </w:r>
    </w:p>
    <w:p w14:paraId="581CBDC9" w14:textId="77777777" w:rsidR="007B2548" w:rsidRPr="00A90C7C" w:rsidRDefault="0008056B" w:rsidP="007B2548">
      <w:pPr>
        <w:pStyle w:val="ListeParagraf1"/>
        <w:numPr>
          <w:ilvl w:val="0"/>
          <w:numId w:val="6"/>
        </w:numPr>
        <w:spacing w:line="276" w:lineRule="auto"/>
        <w:jc w:val="both"/>
      </w:pPr>
      <w:r w:rsidRPr="00A90C7C">
        <w:t>2. d</w:t>
      </w:r>
      <w:r w:rsidR="007B2548" w:rsidRPr="00A90C7C">
        <w:t>önem yapılacak olan çalışmalar,</w:t>
      </w:r>
    </w:p>
    <w:p w14:paraId="61A9A873" w14:textId="77777777" w:rsidR="007B2548" w:rsidRPr="00A90C7C" w:rsidRDefault="007B2548" w:rsidP="007B2548">
      <w:pPr>
        <w:pStyle w:val="ListeParagraf1"/>
        <w:numPr>
          <w:ilvl w:val="0"/>
          <w:numId w:val="6"/>
        </w:numPr>
        <w:spacing w:line="276" w:lineRule="auto"/>
        <w:jc w:val="both"/>
      </w:pPr>
      <w:r w:rsidRPr="00A90C7C">
        <w:t>Okul öğretmen ve veli işbirliğinin önemi üzerinde durulması</w:t>
      </w:r>
    </w:p>
    <w:p w14:paraId="44B03B37" w14:textId="77777777" w:rsidR="007B2548" w:rsidRPr="00A90C7C" w:rsidRDefault="007B2548" w:rsidP="007B2548">
      <w:pPr>
        <w:pStyle w:val="ListeParagraf1"/>
        <w:numPr>
          <w:ilvl w:val="0"/>
          <w:numId w:val="6"/>
        </w:numPr>
        <w:spacing w:line="276" w:lineRule="auto"/>
        <w:jc w:val="both"/>
      </w:pPr>
      <w:r w:rsidRPr="00A90C7C">
        <w:t>Kitap okuma faaliyetlerini artırmaya yönelik alınacak önlemler</w:t>
      </w:r>
    </w:p>
    <w:p w14:paraId="37DC74FD" w14:textId="77777777" w:rsidR="007B2548" w:rsidRPr="00A90C7C" w:rsidRDefault="007B2548" w:rsidP="007B2548">
      <w:pPr>
        <w:pStyle w:val="ListeParagraf"/>
        <w:numPr>
          <w:ilvl w:val="0"/>
          <w:numId w:val="6"/>
        </w:numPr>
        <w:tabs>
          <w:tab w:val="left" w:pos="426"/>
        </w:tabs>
        <w:spacing w:line="276" w:lineRule="auto"/>
        <w:jc w:val="both"/>
      </w:pPr>
      <w:r w:rsidRPr="00A90C7C">
        <w:t>Öğrencilerin okula hazırlıklı gelmeleri ve planlı çalışmaları</w:t>
      </w:r>
    </w:p>
    <w:p w14:paraId="1F80D6BE" w14:textId="77777777" w:rsidR="007B2548" w:rsidRPr="00A90C7C" w:rsidRDefault="007B2548" w:rsidP="007B2548">
      <w:pPr>
        <w:pStyle w:val="ListeParagraf"/>
        <w:numPr>
          <w:ilvl w:val="0"/>
          <w:numId w:val="6"/>
        </w:numPr>
        <w:tabs>
          <w:tab w:val="left" w:pos="426"/>
        </w:tabs>
        <w:spacing w:line="276" w:lineRule="auto"/>
        <w:jc w:val="both"/>
      </w:pPr>
      <w:r w:rsidRPr="00A90C7C">
        <w:t>Sosyal etkinliklere katılım</w:t>
      </w:r>
    </w:p>
    <w:p w14:paraId="2CBAFFC8" w14:textId="77777777" w:rsidR="007B2548" w:rsidRPr="00A90C7C" w:rsidRDefault="007B2548" w:rsidP="007B2548">
      <w:pPr>
        <w:pStyle w:val="ListeParagraf"/>
        <w:numPr>
          <w:ilvl w:val="0"/>
          <w:numId w:val="6"/>
        </w:numPr>
        <w:tabs>
          <w:tab w:val="left" w:pos="426"/>
        </w:tabs>
        <w:spacing w:line="276" w:lineRule="auto"/>
        <w:jc w:val="both"/>
      </w:pPr>
      <w:r w:rsidRPr="00A90C7C">
        <w:t xml:space="preserve">Öğrencilerin evde çalışmaları ve </w:t>
      </w:r>
      <w:proofErr w:type="gramStart"/>
      <w:r w:rsidRPr="00A90C7C">
        <w:t>motivasyonlarının</w:t>
      </w:r>
      <w:proofErr w:type="gramEnd"/>
      <w:r w:rsidRPr="00A90C7C">
        <w:t xml:space="preserve"> arttırılması. </w:t>
      </w:r>
    </w:p>
    <w:p w14:paraId="1CF35D72" w14:textId="77777777" w:rsidR="007B2548" w:rsidRPr="00A90C7C" w:rsidRDefault="007B2548" w:rsidP="007B2548">
      <w:pPr>
        <w:pStyle w:val="ListeParagraf1"/>
        <w:numPr>
          <w:ilvl w:val="0"/>
          <w:numId w:val="6"/>
        </w:numPr>
        <w:spacing w:line="276" w:lineRule="auto"/>
        <w:jc w:val="both"/>
      </w:pPr>
      <w:r w:rsidRPr="00A90C7C">
        <w:t>Devamsızlık yapılmamasının ve okula zamanında gelmenin önemi ile okula giriş ve çıkış saatleri hakkında bilgi verilmesi</w:t>
      </w:r>
    </w:p>
    <w:p w14:paraId="3F54A453" w14:textId="77777777" w:rsidR="007C4B1E" w:rsidRPr="00A90C7C" w:rsidRDefault="007C4B1E" w:rsidP="007C4B1E">
      <w:pPr>
        <w:pStyle w:val="ListeParagraf1"/>
        <w:numPr>
          <w:ilvl w:val="0"/>
          <w:numId w:val="6"/>
        </w:numPr>
        <w:spacing w:line="276" w:lineRule="auto"/>
        <w:jc w:val="both"/>
      </w:pPr>
      <w:r w:rsidRPr="00A90C7C">
        <w:t>Dilek ve temenniler</w:t>
      </w:r>
    </w:p>
    <w:p w14:paraId="2D30C9B0" w14:textId="77777777" w:rsidR="007C4B1E" w:rsidRPr="00A90C7C" w:rsidRDefault="007C4B1E" w:rsidP="007C4B1E">
      <w:pPr>
        <w:pStyle w:val="ListeParagraf1"/>
        <w:numPr>
          <w:ilvl w:val="0"/>
          <w:numId w:val="6"/>
        </w:numPr>
        <w:spacing w:line="276" w:lineRule="auto"/>
        <w:jc w:val="both"/>
      </w:pPr>
      <w:r w:rsidRPr="00A90C7C">
        <w:t>Kapanış</w:t>
      </w:r>
    </w:p>
    <w:p w14:paraId="43B62DFE" w14:textId="77777777" w:rsidR="003653A9" w:rsidRPr="00A90C7C" w:rsidRDefault="003653A9" w:rsidP="0070052A">
      <w:pPr>
        <w:jc w:val="both"/>
      </w:pPr>
    </w:p>
    <w:p w14:paraId="3F0F46EF" w14:textId="77777777" w:rsidR="009738BE" w:rsidRPr="00A90C7C" w:rsidRDefault="009738BE" w:rsidP="009738BE">
      <w:pPr>
        <w:pStyle w:val="ListeParagraf1"/>
        <w:spacing w:line="276" w:lineRule="auto"/>
        <w:ind w:left="375"/>
        <w:jc w:val="both"/>
      </w:pPr>
    </w:p>
    <w:p w14:paraId="48211A9C" w14:textId="77777777" w:rsidR="003653A9" w:rsidRPr="00A90C7C" w:rsidRDefault="003653A9" w:rsidP="0070052A">
      <w:pPr>
        <w:jc w:val="both"/>
      </w:pPr>
    </w:p>
    <w:p w14:paraId="3906C011" w14:textId="77777777" w:rsidR="003653A9" w:rsidRPr="00A90C7C" w:rsidRDefault="003653A9" w:rsidP="0070052A">
      <w:pPr>
        <w:spacing w:line="276" w:lineRule="auto"/>
        <w:ind w:left="375"/>
        <w:jc w:val="both"/>
      </w:pPr>
    </w:p>
    <w:p w14:paraId="53032D82" w14:textId="77777777" w:rsidR="0024357F" w:rsidRPr="00A90C7C" w:rsidRDefault="0024357F" w:rsidP="0070052A">
      <w:pPr>
        <w:jc w:val="both"/>
      </w:pPr>
    </w:p>
    <w:p w14:paraId="3BF5AC31" w14:textId="77777777" w:rsidR="0024357F" w:rsidRPr="00A90C7C" w:rsidRDefault="0024357F" w:rsidP="0070052A">
      <w:pPr>
        <w:jc w:val="both"/>
        <w:rPr>
          <w:b/>
          <w:bCs/>
          <w:u w:val="single"/>
        </w:rPr>
      </w:pPr>
      <w:r w:rsidRPr="00A90C7C">
        <w:rPr>
          <w:b/>
          <w:bCs/>
          <w:u w:val="single"/>
        </w:rPr>
        <w:t>TOPLANTI GÜNDEM MADDELERİN GÖRÜŞÜLMESİ</w:t>
      </w:r>
    </w:p>
    <w:p w14:paraId="5ADBB714" w14:textId="77777777" w:rsidR="00F01252" w:rsidRPr="00A90C7C" w:rsidRDefault="00F01252" w:rsidP="0070052A">
      <w:pPr>
        <w:jc w:val="both"/>
        <w:rPr>
          <w:bCs/>
        </w:rPr>
      </w:pPr>
    </w:p>
    <w:p w14:paraId="3A0B6DF5" w14:textId="6AE274EF" w:rsidR="0024357F" w:rsidRPr="00A90C7C" w:rsidRDefault="0024357F" w:rsidP="0070052A">
      <w:pPr>
        <w:jc w:val="both"/>
        <w:rPr>
          <w:bCs/>
        </w:rPr>
      </w:pPr>
      <w:r w:rsidRPr="00A90C7C">
        <w:rPr>
          <w:b/>
          <w:bCs/>
        </w:rPr>
        <w:t>1-</w:t>
      </w:r>
      <w:r w:rsidRPr="00A90C7C">
        <w:rPr>
          <w:bCs/>
        </w:rPr>
        <w:t xml:space="preserve">  Toplantının açılış konuşması sınıf öğretmeni </w:t>
      </w:r>
      <w:proofErr w:type="gramStart"/>
      <w:r w:rsidR="00064011">
        <w:rPr>
          <w:b/>
        </w:rPr>
        <w:t>........................</w:t>
      </w:r>
      <w:proofErr w:type="gramEnd"/>
      <w:r w:rsidR="004310D1" w:rsidRPr="00A90C7C">
        <w:rPr>
          <w:bCs/>
        </w:rPr>
        <w:t xml:space="preserve"> </w:t>
      </w:r>
      <w:proofErr w:type="gramStart"/>
      <w:r w:rsidRPr="00A90C7C">
        <w:rPr>
          <w:bCs/>
        </w:rPr>
        <w:t>tarafından</w:t>
      </w:r>
      <w:proofErr w:type="gramEnd"/>
      <w:r w:rsidRPr="00A90C7C">
        <w:rPr>
          <w:bCs/>
        </w:rPr>
        <w:t xml:space="preserve"> yapılarak tüm velilere toplantıya katıldıklarından dolayı teşekkür edildi.</w:t>
      </w:r>
    </w:p>
    <w:p w14:paraId="638614DC" w14:textId="77777777" w:rsidR="0024357F" w:rsidRPr="00A90C7C" w:rsidRDefault="0024357F" w:rsidP="0070052A">
      <w:pPr>
        <w:jc w:val="both"/>
        <w:rPr>
          <w:bCs/>
        </w:rPr>
      </w:pPr>
    </w:p>
    <w:p w14:paraId="29DB395A" w14:textId="77777777" w:rsidR="0024357F" w:rsidRPr="00A90C7C" w:rsidRDefault="0024357F" w:rsidP="0070052A">
      <w:pPr>
        <w:jc w:val="both"/>
        <w:rPr>
          <w:bCs/>
        </w:rPr>
      </w:pPr>
      <w:r w:rsidRPr="00A90C7C">
        <w:rPr>
          <w:b/>
          <w:bCs/>
        </w:rPr>
        <w:t>2-</w:t>
      </w:r>
      <w:r w:rsidRPr="00A90C7C">
        <w:rPr>
          <w:bCs/>
        </w:rPr>
        <w:t>Toplantıya katılan velilere imza sirkülerindeki yerlerine imzaları attırıldı</w:t>
      </w:r>
      <w:r w:rsidR="000558DD" w:rsidRPr="00A90C7C">
        <w:rPr>
          <w:bCs/>
        </w:rPr>
        <w:t xml:space="preserve"> ve telefon numaraları </w:t>
      </w:r>
      <w:r w:rsidR="00CC4A63" w:rsidRPr="00A90C7C">
        <w:rPr>
          <w:bCs/>
        </w:rPr>
        <w:t>güncellendi</w:t>
      </w:r>
      <w:r w:rsidRPr="00A90C7C">
        <w:rPr>
          <w:bCs/>
        </w:rPr>
        <w:t>.</w:t>
      </w:r>
    </w:p>
    <w:p w14:paraId="5A340E15" w14:textId="77777777" w:rsidR="0024357F" w:rsidRPr="00A90C7C" w:rsidRDefault="0024357F" w:rsidP="0070052A">
      <w:pPr>
        <w:jc w:val="both"/>
        <w:rPr>
          <w:bCs/>
        </w:rPr>
      </w:pPr>
    </w:p>
    <w:p w14:paraId="1A0D140C" w14:textId="615AE9A2" w:rsidR="0024357F" w:rsidRPr="00A90C7C" w:rsidRDefault="0024357F" w:rsidP="0070052A">
      <w:pPr>
        <w:jc w:val="both"/>
        <w:rPr>
          <w:bCs/>
        </w:rPr>
      </w:pPr>
      <w:r w:rsidRPr="00A90C7C">
        <w:rPr>
          <w:b/>
          <w:bCs/>
        </w:rPr>
        <w:t>3-</w:t>
      </w:r>
      <w:r w:rsidR="0008056B" w:rsidRPr="00A90C7C">
        <w:rPr>
          <w:bCs/>
        </w:rPr>
        <w:t>Toplantı gündem maddeleri sınıf ö</w:t>
      </w:r>
      <w:r w:rsidRPr="00A90C7C">
        <w:rPr>
          <w:bCs/>
        </w:rPr>
        <w:t xml:space="preserve">ğretmeni </w:t>
      </w:r>
      <w:proofErr w:type="gramStart"/>
      <w:r w:rsidR="00064011">
        <w:rPr>
          <w:b/>
        </w:rPr>
        <w:t>........................</w:t>
      </w:r>
      <w:proofErr w:type="gramEnd"/>
      <w:r w:rsidR="004310D1" w:rsidRPr="00A90C7C">
        <w:rPr>
          <w:bCs/>
        </w:rPr>
        <w:t xml:space="preserve"> </w:t>
      </w:r>
      <w:proofErr w:type="gramStart"/>
      <w:r w:rsidRPr="00A90C7C">
        <w:rPr>
          <w:bCs/>
        </w:rPr>
        <w:t>tarafından</w:t>
      </w:r>
      <w:proofErr w:type="gramEnd"/>
      <w:r w:rsidRPr="00A90C7C">
        <w:rPr>
          <w:bCs/>
        </w:rPr>
        <w:t xml:space="preserve"> okundu.</w:t>
      </w:r>
    </w:p>
    <w:p w14:paraId="02C6D0BA" w14:textId="77777777" w:rsidR="00F95576" w:rsidRPr="00A90C7C" w:rsidRDefault="00F95576" w:rsidP="0070052A">
      <w:pPr>
        <w:jc w:val="both"/>
        <w:rPr>
          <w:bCs/>
        </w:rPr>
      </w:pPr>
    </w:p>
    <w:p w14:paraId="2042242C" w14:textId="7A644CEC" w:rsidR="00F95576" w:rsidRPr="00A90C7C" w:rsidRDefault="00F95576" w:rsidP="0070052A">
      <w:pPr>
        <w:jc w:val="both"/>
        <w:rPr>
          <w:bCs/>
        </w:rPr>
      </w:pPr>
      <w:r w:rsidRPr="00A90C7C">
        <w:rPr>
          <w:b/>
          <w:bCs/>
        </w:rPr>
        <w:t>4</w:t>
      </w:r>
      <w:r w:rsidR="00996918" w:rsidRPr="00A90C7C">
        <w:rPr>
          <w:bCs/>
        </w:rPr>
        <w:t xml:space="preserve">- İngilizce branşına </w:t>
      </w:r>
      <w:proofErr w:type="gramStart"/>
      <w:r w:rsidR="00064011">
        <w:rPr>
          <w:bCs/>
        </w:rPr>
        <w:t>...................</w:t>
      </w:r>
      <w:proofErr w:type="gramEnd"/>
      <w:r w:rsidR="008F14E7">
        <w:rPr>
          <w:bCs/>
        </w:rPr>
        <w:t>’</w:t>
      </w:r>
      <w:proofErr w:type="spellStart"/>
      <w:r w:rsidR="008F14E7">
        <w:rPr>
          <w:bCs/>
        </w:rPr>
        <w:t>ın</w:t>
      </w:r>
      <w:proofErr w:type="spellEnd"/>
      <w:r w:rsidR="000E7C31" w:rsidRPr="00A90C7C">
        <w:rPr>
          <w:bCs/>
        </w:rPr>
        <w:t xml:space="preserve"> devam edeceği </w:t>
      </w:r>
      <w:r w:rsidR="0008056B" w:rsidRPr="00A90C7C">
        <w:rPr>
          <w:bCs/>
        </w:rPr>
        <w:t>,</w:t>
      </w:r>
      <w:r w:rsidR="000E7C31" w:rsidRPr="00A90C7C">
        <w:rPr>
          <w:bCs/>
        </w:rPr>
        <w:t>Din Kültürü ve Ahlak Bilgisi dersinin branş öğretmeni</w:t>
      </w:r>
      <w:r w:rsidRPr="00A90C7C">
        <w:rPr>
          <w:bCs/>
        </w:rPr>
        <w:t xml:space="preserve"> </w:t>
      </w:r>
      <w:r w:rsidR="00064011">
        <w:rPr>
          <w:bCs/>
        </w:rPr>
        <w:t>...................</w:t>
      </w:r>
      <w:r w:rsidR="0054510D">
        <w:rPr>
          <w:bCs/>
        </w:rPr>
        <w:t xml:space="preserve">olduğu </w:t>
      </w:r>
      <w:r w:rsidRPr="00A90C7C">
        <w:rPr>
          <w:bCs/>
        </w:rPr>
        <w:t>belirtildi.</w:t>
      </w:r>
    </w:p>
    <w:p w14:paraId="24727318" w14:textId="77777777" w:rsidR="00F95576" w:rsidRPr="00A90C7C" w:rsidRDefault="00F95576" w:rsidP="0070052A">
      <w:pPr>
        <w:jc w:val="both"/>
        <w:rPr>
          <w:bCs/>
        </w:rPr>
      </w:pPr>
    </w:p>
    <w:p w14:paraId="55B638A8" w14:textId="77777777" w:rsidR="001554B9" w:rsidRPr="00A90C7C" w:rsidRDefault="00F95576" w:rsidP="001554B9">
      <w:pPr>
        <w:tabs>
          <w:tab w:val="left" w:pos="426"/>
        </w:tabs>
        <w:jc w:val="both"/>
      </w:pPr>
      <w:r w:rsidRPr="00A90C7C">
        <w:rPr>
          <w:b/>
          <w:bCs/>
        </w:rPr>
        <w:t>5-</w:t>
      </w:r>
      <w:r w:rsidRPr="00A90C7C">
        <w:rPr>
          <w:bCs/>
        </w:rPr>
        <w:t xml:space="preserve"> 1. Dönemin başarılı bir şekilde sonuçlandığı konuların planlandığı süre içinde işlendiği dile getirildi. </w:t>
      </w:r>
      <w:r w:rsidR="009F3DA7" w:rsidRPr="00A90C7C">
        <w:rPr>
          <w:bCs/>
        </w:rPr>
        <w:t>Öğrencilerin genel durumları hakkında velileri bilgilendirildi.</w:t>
      </w:r>
      <w:r w:rsidR="0054510D">
        <w:rPr>
          <w:bCs/>
        </w:rPr>
        <w:t xml:space="preserve"> </w:t>
      </w:r>
      <w:r w:rsidR="009F3DA7" w:rsidRPr="00A90C7C">
        <w:rPr>
          <w:bCs/>
        </w:rPr>
        <w:t xml:space="preserve">Sınıf düzeyinin altında olan </w:t>
      </w:r>
      <w:r w:rsidR="001554B9" w:rsidRPr="00A90C7C">
        <w:rPr>
          <w:bCs/>
        </w:rPr>
        <w:t>öğrencilerinde planlı ve düzenli çalışarak eksiklerini telafi edip istenilen başarı düzeyine ulaşacakları ifade edildi.</w:t>
      </w:r>
      <w:r w:rsidR="0029799C">
        <w:t xml:space="preserve"> Bu konuda veli olarak anne-</w:t>
      </w:r>
      <w:r w:rsidR="001554B9" w:rsidRPr="00A90C7C">
        <w:t>babalara da çok iş düştüğü sınıf öğretmeni tarafından belirtildi.</w:t>
      </w:r>
    </w:p>
    <w:p w14:paraId="4AA8762C" w14:textId="77777777" w:rsidR="00F95576" w:rsidRPr="00A90C7C" w:rsidRDefault="00F95576" w:rsidP="0070052A">
      <w:pPr>
        <w:jc w:val="both"/>
        <w:rPr>
          <w:bCs/>
        </w:rPr>
      </w:pPr>
      <w:r w:rsidRPr="00A90C7C">
        <w:rPr>
          <w:bCs/>
        </w:rPr>
        <w:t>Öğrenci davranışlarında önemli bir problemin yaşanmadığı dile getirilerek teşekkür edildi.</w:t>
      </w:r>
      <w:r w:rsidR="0054510D">
        <w:rPr>
          <w:bCs/>
        </w:rPr>
        <w:t xml:space="preserve"> </w:t>
      </w:r>
      <w:r w:rsidR="0008056B" w:rsidRPr="00A90C7C">
        <w:rPr>
          <w:bCs/>
        </w:rPr>
        <w:t>Bu dönem o</w:t>
      </w:r>
      <w:r w:rsidR="002953F9" w:rsidRPr="00A90C7C">
        <w:rPr>
          <w:bCs/>
        </w:rPr>
        <w:t>rtaya çıkabilecek davranış sorunları ile ilgili okulumuz Rehber Öğretmeni ile görüşülebileceği ifade edildi.</w:t>
      </w:r>
    </w:p>
    <w:p w14:paraId="3BCA5A77" w14:textId="77777777" w:rsidR="0024357F" w:rsidRPr="00A90C7C" w:rsidRDefault="0024357F" w:rsidP="0070052A">
      <w:pPr>
        <w:jc w:val="both"/>
        <w:rPr>
          <w:bCs/>
        </w:rPr>
      </w:pPr>
    </w:p>
    <w:p w14:paraId="5CFD50F5" w14:textId="77777777" w:rsidR="0024357F" w:rsidRPr="00A90C7C" w:rsidRDefault="00F95576" w:rsidP="0070052A">
      <w:pPr>
        <w:jc w:val="both"/>
      </w:pPr>
      <w:r w:rsidRPr="00A90C7C">
        <w:rPr>
          <w:b/>
          <w:bCs/>
        </w:rPr>
        <w:lastRenderedPageBreak/>
        <w:t>6-</w:t>
      </w:r>
      <w:r w:rsidR="00A43E48" w:rsidRPr="00A90C7C">
        <w:rPr>
          <w:bCs/>
        </w:rPr>
        <w:t>Bu dönem</w:t>
      </w:r>
      <w:r w:rsidR="0024357F" w:rsidRPr="00A90C7C">
        <w:rPr>
          <w:bCs/>
        </w:rPr>
        <w:t xml:space="preserve"> konuların b</w:t>
      </w:r>
      <w:r w:rsidR="00E229B2" w:rsidRPr="00A90C7C">
        <w:rPr>
          <w:bCs/>
        </w:rPr>
        <w:t>iraz daha geniş o</w:t>
      </w:r>
      <w:r w:rsidR="0008056B" w:rsidRPr="00A90C7C">
        <w:rPr>
          <w:bCs/>
        </w:rPr>
        <w:t>lduğu yeni</w:t>
      </w:r>
      <w:r w:rsidR="0054510D">
        <w:rPr>
          <w:bCs/>
        </w:rPr>
        <w:t xml:space="preserve"> </w:t>
      </w:r>
      <w:r w:rsidR="0024357F" w:rsidRPr="00A90C7C">
        <w:rPr>
          <w:bCs/>
        </w:rPr>
        <w:t>konul</w:t>
      </w:r>
      <w:r w:rsidR="00A43E48" w:rsidRPr="00A90C7C">
        <w:rPr>
          <w:bCs/>
        </w:rPr>
        <w:t>arla karşılaşacakları</w:t>
      </w:r>
      <w:r w:rsidR="00CD2685" w:rsidRPr="00A90C7C">
        <w:rPr>
          <w:bCs/>
        </w:rPr>
        <w:t xml:space="preserve"> belirtildi.</w:t>
      </w:r>
      <w:r w:rsidR="00904359">
        <w:rPr>
          <w:bCs/>
        </w:rPr>
        <w:t xml:space="preserve"> </w:t>
      </w:r>
      <w:r w:rsidR="00A43E48" w:rsidRPr="00A90C7C">
        <w:t>Bu dönemde</w:t>
      </w:r>
      <w:r w:rsidR="0008056B" w:rsidRPr="00A90C7C">
        <w:t xml:space="preserve"> de</w:t>
      </w:r>
      <w:r w:rsidR="00A43E48" w:rsidRPr="00A90C7C">
        <w:t xml:space="preserve"> tüm derslerden 2(iki) yazılı</w:t>
      </w:r>
      <w:r w:rsidR="00CD2685" w:rsidRPr="00A90C7C">
        <w:t xml:space="preserve"> yapılacağı s</w:t>
      </w:r>
      <w:r w:rsidR="0024357F" w:rsidRPr="00A90C7C">
        <w:t>ınav tarihlerinin önceden bildirileceği, sonuçların yine e-okulda gözükeceği</w:t>
      </w:r>
      <w:r w:rsidR="00A43E48" w:rsidRPr="00A90C7C">
        <w:t xml:space="preserve"> açıklandı.</w:t>
      </w:r>
    </w:p>
    <w:p w14:paraId="7D17BD03" w14:textId="77777777" w:rsidR="00F95576" w:rsidRPr="00A90C7C" w:rsidRDefault="00F95576" w:rsidP="0029799C">
      <w:pPr>
        <w:pStyle w:val="metin"/>
        <w:spacing w:before="0" w:beforeAutospacing="0" w:after="0" w:afterAutospacing="0" w:line="240" w:lineRule="atLeast"/>
        <w:jc w:val="both"/>
        <w:rPr>
          <w:color w:val="000000"/>
        </w:rPr>
      </w:pPr>
    </w:p>
    <w:p w14:paraId="12BB1F84" w14:textId="77777777" w:rsidR="001554B9" w:rsidRPr="00A90C7C" w:rsidRDefault="00D0205D" w:rsidP="00F95576">
      <w:pPr>
        <w:pStyle w:val="metin"/>
        <w:spacing w:before="0" w:beforeAutospacing="0" w:after="0" w:afterAutospacing="0" w:line="240" w:lineRule="atLeast"/>
        <w:jc w:val="both"/>
        <w:rPr>
          <w:color w:val="000000"/>
        </w:rPr>
      </w:pPr>
      <w:r w:rsidRPr="00A90C7C">
        <w:rPr>
          <w:b/>
          <w:color w:val="000000"/>
        </w:rPr>
        <w:t>7</w:t>
      </w:r>
      <w:r w:rsidR="0008056B" w:rsidRPr="00A90C7C">
        <w:rPr>
          <w:b/>
          <w:color w:val="000000"/>
        </w:rPr>
        <w:t>-</w:t>
      </w:r>
      <w:r w:rsidR="001554B9" w:rsidRPr="00A90C7C">
        <w:t>Öğrencilerin sadece, akademik olarak değil, sosyal, kültürel ve sportif anlamda da geliştirmek gerektiği açıklandı</w:t>
      </w:r>
      <w:r w:rsidR="001554B9" w:rsidRPr="00A90C7C">
        <w:rPr>
          <w:color w:val="000000"/>
        </w:rPr>
        <w:t>.</w:t>
      </w:r>
      <w:r w:rsidR="00CD2685" w:rsidRPr="00A90C7C">
        <w:rPr>
          <w:color w:val="000000"/>
        </w:rPr>
        <w:t xml:space="preserve"> Okulumuzda </w:t>
      </w:r>
      <w:r w:rsidR="00F819C6" w:rsidRPr="00A90C7C">
        <w:rPr>
          <w:color w:val="000000"/>
        </w:rPr>
        <w:t xml:space="preserve">yürütülen </w:t>
      </w:r>
      <w:r w:rsidR="00CD2685" w:rsidRPr="00A90C7C">
        <w:rPr>
          <w:color w:val="000000"/>
        </w:rPr>
        <w:t xml:space="preserve"> projeler,</w:t>
      </w:r>
      <w:r w:rsidR="00904359">
        <w:rPr>
          <w:color w:val="000000"/>
        </w:rPr>
        <w:t xml:space="preserve"> </w:t>
      </w:r>
      <w:r w:rsidR="00CD2685" w:rsidRPr="00A90C7C">
        <w:rPr>
          <w:color w:val="000000"/>
        </w:rPr>
        <w:t xml:space="preserve">değerler </w:t>
      </w:r>
      <w:proofErr w:type="spellStart"/>
      <w:proofErr w:type="gramStart"/>
      <w:r w:rsidR="00CD2685" w:rsidRPr="00A90C7C">
        <w:rPr>
          <w:color w:val="000000"/>
        </w:rPr>
        <w:t>eğitimi,</w:t>
      </w:r>
      <w:r w:rsidR="0029799C">
        <w:rPr>
          <w:color w:val="000000"/>
        </w:rPr>
        <w:t>yarışmalar</w:t>
      </w:r>
      <w:proofErr w:type="spellEnd"/>
      <w:proofErr w:type="gramEnd"/>
      <w:r w:rsidR="0029799C">
        <w:rPr>
          <w:color w:val="000000"/>
        </w:rPr>
        <w:t xml:space="preserve"> </w:t>
      </w:r>
      <w:r w:rsidR="00CD2685" w:rsidRPr="00A90C7C">
        <w:rPr>
          <w:color w:val="000000"/>
        </w:rPr>
        <w:t>vb. hakkında bilgi verildi.</w:t>
      </w:r>
      <w:r w:rsidR="00F819C6" w:rsidRPr="00A90C7C">
        <w:rPr>
          <w:color w:val="000000"/>
        </w:rPr>
        <w:t xml:space="preserve"> Bu kapsamda sınıfımızın yapacağı etkinlikler anlatıldı.</w:t>
      </w:r>
    </w:p>
    <w:p w14:paraId="476FABCD" w14:textId="77777777" w:rsidR="00A90C7C" w:rsidRPr="00A90C7C" w:rsidRDefault="002F0239" w:rsidP="00FC3F78">
      <w:pPr>
        <w:pStyle w:val="ResimYazs"/>
        <w:jc w:val="both"/>
        <w:rPr>
          <w:b w:val="0"/>
          <w:sz w:val="24"/>
          <w:szCs w:val="24"/>
        </w:rPr>
      </w:pPr>
      <w:r w:rsidRPr="00A90C7C">
        <w:rPr>
          <w:sz w:val="24"/>
          <w:szCs w:val="24"/>
        </w:rPr>
        <w:t>8</w:t>
      </w:r>
      <w:r w:rsidR="0024357F" w:rsidRPr="00A90C7C">
        <w:rPr>
          <w:b w:val="0"/>
          <w:sz w:val="24"/>
          <w:szCs w:val="24"/>
        </w:rPr>
        <w:t xml:space="preserve">- </w:t>
      </w:r>
      <w:r w:rsidR="0008056B" w:rsidRPr="00A90C7C">
        <w:rPr>
          <w:b w:val="0"/>
          <w:sz w:val="24"/>
          <w:szCs w:val="24"/>
        </w:rPr>
        <w:t>Öğrenci velilerinin</w:t>
      </w:r>
      <w:r w:rsidR="0024357F" w:rsidRPr="00A90C7C">
        <w:rPr>
          <w:b w:val="0"/>
          <w:sz w:val="24"/>
          <w:szCs w:val="24"/>
        </w:rPr>
        <w:t xml:space="preserve"> sınıf öğretmeni ile devamlı diyalogda olmaları gerektiği belirtilerek</w:t>
      </w:r>
      <w:r w:rsidR="00A90C7C" w:rsidRPr="00A90C7C">
        <w:rPr>
          <w:b w:val="0"/>
          <w:sz w:val="24"/>
          <w:szCs w:val="24"/>
        </w:rPr>
        <w:t xml:space="preserve">, </w:t>
      </w:r>
    </w:p>
    <w:p w14:paraId="221EAD91" w14:textId="77777777" w:rsidR="00CD2685" w:rsidRPr="00A90C7C" w:rsidRDefault="00A90C7C" w:rsidP="00FC3F78">
      <w:pPr>
        <w:pStyle w:val="ResimYazs"/>
        <w:jc w:val="both"/>
        <w:rPr>
          <w:b w:val="0"/>
          <w:sz w:val="24"/>
          <w:szCs w:val="24"/>
        </w:rPr>
      </w:pPr>
      <w:proofErr w:type="gramStart"/>
      <w:r w:rsidRPr="00A90C7C">
        <w:rPr>
          <w:b w:val="0"/>
          <w:sz w:val="24"/>
          <w:szCs w:val="24"/>
        </w:rPr>
        <w:t>t</w:t>
      </w:r>
      <w:r w:rsidR="0024357F" w:rsidRPr="00A90C7C">
        <w:rPr>
          <w:b w:val="0"/>
          <w:sz w:val="24"/>
          <w:szCs w:val="24"/>
        </w:rPr>
        <w:t>oplantılar</w:t>
      </w:r>
      <w:proofErr w:type="gramEnd"/>
      <w:r w:rsidR="0024357F" w:rsidRPr="00A90C7C">
        <w:rPr>
          <w:b w:val="0"/>
          <w:sz w:val="24"/>
          <w:szCs w:val="24"/>
        </w:rPr>
        <w:t xml:space="preserve"> dışında öğrencinin durumu ile ilgili gerek telefonla gerekse okula gelerek bilgi alabilecekleri belirtildi.</w:t>
      </w:r>
    </w:p>
    <w:p w14:paraId="0DF56234" w14:textId="77777777" w:rsidR="00FC3F78" w:rsidRPr="00A90C7C" w:rsidRDefault="00A90C7C" w:rsidP="00FC3F78">
      <w:pPr>
        <w:pStyle w:val="ResimYazs"/>
        <w:jc w:val="both"/>
        <w:rPr>
          <w:b w:val="0"/>
          <w:sz w:val="24"/>
          <w:szCs w:val="24"/>
        </w:rPr>
      </w:pPr>
      <w:r w:rsidRPr="00A90C7C">
        <w:rPr>
          <w:b w:val="0"/>
          <w:sz w:val="24"/>
          <w:szCs w:val="24"/>
        </w:rPr>
        <w:t>Velilerden</w:t>
      </w:r>
      <w:r w:rsidR="00FC3F78" w:rsidRPr="00A90C7C">
        <w:rPr>
          <w:b w:val="0"/>
          <w:sz w:val="24"/>
          <w:szCs w:val="24"/>
        </w:rPr>
        <w:t xml:space="preserve"> aşa</w:t>
      </w:r>
      <w:r w:rsidR="00CD2685" w:rsidRPr="00A90C7C">
        <w:rPr>
          <w:b w:val="0"/>
          <w:sz w:val="24"/>
          <w:szCs w:val="24"/>
        </w:rPr>
        <w:t xml:space="preserve">ğıdaki hususlara dikkat etmeleri </w:t>
      </w:r>
      <w:r w:rsidR="00FC3F78" w:rsidRPr="00A90C7C">
        <w:rPr>
          <w:b w:val="0"/>
          <w:sz w:val="24"/>
          <w:szCs w:val="24"/>
        </w:rPr>
        <w:t>istendi.</w:t>
      </w:r>
    </w:p>
    <w:p w14:paraId="19C52628" w14:textId="77777777" w:rsidR="00FC3F78" w:rsidRPr="00A90C7C" w:rsidRDefault="00FC3F78" w:rsidP="00FC3F78">
      <w:pPr>
        <w:pStyle w:val="ResimYazs"/>
        <w:jc w:val="both"/>
        <w:rPr>
          <w:b w:val="0"/>
          <w:sz w:val="24"/>
          <w:szCs w:val="24"/>
        </w:rPr>
      </w:pPr>
      <w:r w:rsidRPr="00A90C7C">
        <w:rPr>
          <w:b w:val="0"/>
          <w:sz w:val="24"/>
          <w:szCs w:val="24"/>
        </w:rPr>
        <w:t>*Öğrencinizin okula gidiş ve eve geliş zamanlarını takip ediniz.</w:t>
      </w:r>
    </w:p>
    <w:p w14:paraId="3B558806" w14:textId="77777777" w:rsidR="00FC3F78" w:rsidRPr="00A90C7C" w:rsidRDefault="00FC3F78" w:rsidP="00FC3F78">
      <w:pPr>
        <w:pStyle w:val="ResimYazs"/>
        <w:jc w:val="both"/>
        <w:rPr>
          <w:b w:val="0"/>
          <w:sz w:val="24"/>
          <w:szCs w:val="24"/>
        </w:rPr>
      </w:pPr>
      <w:r w:rsidRPr="00A90C7C">
        <w:rPr>
          <w:b w:val="0"/>
          <w:sz w:val="24"/>
          <w:szCs w:val="24"/>
        </w:rPr>
        <w:t>*Öğrencinize o gün okulda neler yaptıklarını ve neler öğrendiklerini sorarak, anlatmalarını sağlayınız.</w:t>
      </w:r>
    </w:p>
    <w:p w14:paraId="5B50308F" w14:textId="77777777" w:rsidR="00FC3F78" w:rsidRPr="00A90C7C" w:rsidRDefault="00FC3F78" w:rsidP="00FC3F78">
      <w:pPr>
        <w:pStyle w:val="ResimYazs"/>
        <w:jc w:val="both"/>
        <w:rPr>
          <w:b w:val="0"/>
          <w:sz w:val="24"/>
          <w:szCs w:val="24"/>
        </w:rPr>
      </w:pPr>
      <w:r w:rsidRPr="00A90C7C">
        <w:rPr>
          <w:b w:val="0"/>
          <w:sz w:val="24"/>
          <w:szCs w:val="24"/>
        </w:rPr>
        <w:t>*O gün yapılan derslerin pekiştirilmesi açısından mutlaka tekrar edilmesini sağlayınız.</w:t>
      </w:r>
    </w:p>
    <w:p w14:paraId="2E63CABF" w14:textId="77777777" w:rsidR="00FC3F78" w:rsidRPr="00A90C7C" w:rsidRDefault="00FC3F78" w:rsidP="00FC3F78">
      <w:pPr>
        <w:pStyle w:val="ResimYazs"/>
        <w:jc w:val="both"/>
        <w:rPr>
          <w:b w:val="0"/>
          <w:sz w:val="24"/>
          <w:szCs w:val="24"/>
        </w:rPr>
      </w:pPr>
      <w:r w:rsidRPr="00A90C7C">
        <w:rPr>
          <w:b w:val="0"/>
          <w:sz w:val="24"/>
          <w:szCs w:val="24"/>
        </w:rPr>
        <w:t>*</w:t>
      </w:r>
      <w:r w:rsidR="00CD2685" w:rsidRPr="00A90C7C">
        <w:rPr>
          <w:b w:val="0"/>
          <w:sz w:val="24"/>
          <w:szCs w:val="24"/>
        </w:rPr>
        <w:t>TV. İ</w:t>
      </w:r>
      <w:r w:rsidRPr="00A90C7C">
        <w:rPr>
          <w:b w:val="0"/>
          <w:sz w:val="24"/>
          <w:szCs w:val="24"/>
        </w:rPr>
        <w:t>zleme</w:t>
      </w:r>
      <w:r w:rsidR="00904359">
        <w:rPr>
          <w:b w:val="0"/>
          <w:sz w:val="24"/>
          <w:szCs w:val="24"/>
        </w:rPr>
        <w:t xml:space="preserve"> </w:t>
      </w:r>
      <w:r w:rsidRPr="00A90C7C">
        <w:rPr>
          <w:b w:val="0"/>
          <w:sz w:val="24"/>
          <w:szCs w:val="24"/>
        </w:rPr>
        <w:t>saatler</w:t>
      </w:r>
      <w:r w:rsidR="00CD2685" w:rsidRPr="00A90C7C">
        <w:rPr>
          <w:b w:val="0"/>
          <w:sz w:val="24"/>
          <w:szCs w:val="24"/>
        </w:rPr>
        <w:t>i ve uyku saatleri ayarlayıp, uymalarını sağlayınız.</w:t>
      </w:r>
    </w:p>
    <w:p w14:paraId="4565D156" w14:textId="77777777" w:rsidR="00FC3F78" w:rsidRPr="00A90C7C" w:rsidRDefault="00FC3F78" w:rsidP="00FC3F78">
      <w:pPr>
        <w:pStyle w:val="ResimYazs"/>
        <w:jc w:val="both"/>
        <w:rPr>
          <w:b w:val="0"/>
          <w:sz w:val="24"/>
          <w:szCs w:val="24"/>
        </w:rPr>
      </w:pPr>
      <w:r w:rsidRPr="00A90C7C">
        <w:rPr>
          <w:b w:val="0"/>
          <w:sz w:val="24"/>
          <w:szCs w:val="24"/>
        </w:rPr>
        <w:t>*Ders araç ve gereçlerinin zamanında temin ediniz.</w:t>
      </w:r>
    </w:p>
    <w:p w14:paraId="6E1CA2D0" w14:textId="77777777" w:rsidR="0024357F" w:rsidRPr="00904359" w:rsidRDefault="00FC3F78" w:rsidP="00904359">
      <w:pPr>
        <w:pStyle w:val="ResimYazs"/>
        <w:jc w:val="both"/>
        <w:rPr>
          <w:b w:val="0"/>
          <w:sz w:val="24"/>
          <w:szCs w:val="24"/>
        </w:rPr>
      </w:pPr>
      <w:r w:rsidRPr="00A90C7C">
        <w:rPr>
          <w:b w:val="0"/>
          <w:sz w:val="24"/>
          <w:szCs w:val="24"/>
        </w:rPr>
        <w:t>*Öğrencinizle ilgili sorunlarız varsa mutlaka bize bildirin.</w:t>
      </w:r>
    </w:p>
    <w:p w14:paraId="5B9EE5D8" w14:textId="77777777" w:rsidR="00FC3F78" w:rsidRPr="00A90C7C" w:rsidRDefault="002F0239" w:rsidP="00FC3F78">
      <w:pPr>
        <w:jc w:val="both"/>
        <w:rPr>
          <w:bCs/>
        </w:rPr>
      </w:pPr>
      <w:r w:rsidRPr="00A90C7C">
        <w:rPr>
          <w:b/>
          <w:bCs/>
        </w:rPr>
        <w:t>9</w:t>
      </w:r>
      <w:r w:rsidR="0024357F" w:rsidRPr="00A90C7C">
        <w:rPr>
          <w:b/>
          <w:bCs/>
        </w:rPr>
        <w:t>-</w:t>
      </w:r>
      <w:r w:rsidR="0024357F" w:rsidRPr="00A90C7C">
        <w:rPr>
          <w:bCs/>
        </w:rPr>
        <w:t>Öğrenciye kitap okuma alışkanlığı kazandırabilmek için öncelikle anne baba olarak örnek olunması ve evde kitap okuma saatleri düz</w:t>
      </w:r>
      <w:r w:rsidR="000E7C31" w:rsidRPr="00A90C7C">
        <w:rPr>
          <w:bCs/>
        </w:rPr>
        <w:t xml:space="preserve">enlenmesi gerektiği belirtildi. Sınıf kitaplığında </w:t>
      </w:r>
      <w:r w:rsidR="00FC3F78" w:rsidRPr="00A90C7C">
        <w:rPr>
          <w:bCs/>
        </w:rPr>
        <w:t xml:space="preserve">öğrenci seviyesine uygun </w:t>
      </w:r>
      <w:r w:rsidR="000E7C31" w:rsidRPr="00A90C7C">
        <w:rPr>
          <w:bCs/>
        </w:rPr>
        <w:t>yeterince kitap olduğu öğrencilere bu dönem de düzenli olarak kitap dosyası verileceği ve dosya takibinin yapılacağı belirtildi.</w:t>
      </w:r>
    </w:p>
    <w:p w14:paraId="79E4790A" w14:textId="77777777" w:rsidR="000E7C31" w:rsidRDefault="00FC3F78" w:rsidP="0029799C">
      <w:pPr>
        <w:jc w:val="both"/>
      </w:pPr>
      <w:r w:rsidRPr="00A90C7C">
        <w:t xml:space="preserve">  Akıcı ve anlaşılı</w:t>
      </w:r>
      <w:r w:rsidR="0029799C">
        <w:t xml:space="preserve">r okumanın tek yolunun çocuğun </w:t>
      </w:r>
      <w:r w:rsidRPr="00A90C7C">
        <w:t>yaşına ve seviyesine</w:t>
      </w:r>
      <w:r w:rsidR="00904359">
        <w:t xml:space="preserve"> uygun kitaplar okumak olduğu, </w:t>
      </w:r>
      <w:r w:rsidRPr="00A90C7C">
        <w:t xml:space="preserve">çocuğun seviyesine uygun olmayan kitapların dikkatini </w:t>
      </w:r>
      <w:proofErr w:type="gramStart"/>
      <w:r w:rsidRPr="00A90C7C">
        <w:t>dağıtıp  çocuğu</w:t>
      </w:r>
      <w:proofErr w:type="gramEnd"/>
      <w:r w:rsidRPr="00A90C7C">
        <w:t xml:space="preserve">  usandıracağı belirtildi. Akıcı okumanın başarı üzerindeki etkisi anlatıldı.</w:t>
      </w:r>
    </w:p>
    <w:p w14:paraId="4D047236" w14:textId="77777777" w:rsidR="00904359" w:rsidRPr="0029799C" w:rsidRDefault="00904359" w:rsidP="0029799C">
      <w:pPr>
        <w:jc w:val="both"/>
        <w:rPr>
          <w:b/>
        </w:rPr>
      </w:pPr>
    </w:p>
    <w:p w14:paraId="3E9E6BF1" w14:textId="77777777" w:rsidR="0059750D" w:rsidRDefault="00CC406B" w:rsidP="0029799C">
      <w:pPr>
        <w:tabs>
          <w:tab w:val="left" w:pos="885"/>
        </w:tabs>
        <w:jc w:val="both"/>
      </w:pPr>
      <w:r w:rsidRPr="00A90C7C">
        <w:rPr>
          <w:b/>
        </w:rPr>
        <w:t>1</w:t>
      </w:r>
      <w:r w:rsidR="002F0239" w:rsidRPr="00A90C7C">
        <w:rPr>
          <w:b/>
        </w:rPr>
        <w:t>0</w:t>
      </w:r>
      <w:r w:rsidRPr="00A90C7C">
        <w:rPr>
          <w:b/>
        </w:rPr>
        <w:t>-</w:t>
      </w:r>
      <w:r w:rsidR="004B774F" w:rsidRPr="00A90C7C">
        <w:t xml:space="preserve"> Öğrencilerin okula hazırlıklı gelmeleri ve planlı çalışmaları;  Eğitimin </w:t>
      </w:r>
      <w:r w:rsidR="00D80248" w:rsidRPr="00A90C7C">
        <w:t xml:space="preserve">etkili öğrenmenin </w:t>
      </w:r>
      <w:r w:rsidR="004B774F" w:rsidRPr="00A90C7C">
        <w:t>en önemli ayağından birinin</w:t>
      </w:r>
      <w:r w:rsidR="00D80248" w:rsidRPr="00A90C7C">
        <w:t xml:space="preserve"> de hazırlık olduğu öğretmen tarafından vurgulandı. Bu nedenle öğrencilerin okula gelmeden işlenecek konular hakkında hazırlık ve araştırma yapmalarının öğrenci başarısını artıracağı öğretmen tarafından dile getirildi.</w:t>
      </w:r>
    </w:p>
    <w:p w14:paraId="5E9FCCB9" w14:textId="77777777" w:rsidR="00904359" w:rsidRPr="00A90C7C" w:rsidRDefault="00904359" w:rsidP="0029799C">
      <w:pPr>
        <w:tabs>
          <w:tab w:val="left" w:pos="885"/>
        </w:tabs>
        <w:jc w:val="both"/>
      </w:pPr>
    </w:p>
    <w:p w14:paraId="337DBCAF" w14:textId="77777777" w:rsidR="001700A6" w:rsidRPr="0029799C" w:rsidRDefault="002F0239" w:rsidP="0070052A">
      <w:pPr>
        <w:tabs>
          <w:tab w:val="left" w:pos="426"/>
        </w:tabs>
        <w:spacing w:line="276" w:lineRule="auto"/>
        <w:contextualSpacing/>
        <w:jc w:val="both"/>
      </w:pPr>
      <w:r w:rsidRPr="00A90C7C">
        <w:rPr>
          <w:b/>
        </w:rPr>
        <w:t>11</w:t>
      </w:r>
      <w:r w:rsidR="008C0680" w:rsidRPr="00A90C7C">
        <w:rPr>
          <w:b/>
        </w:rPr>
        <w:t>-</w:t>
      </w:r>
      <w:r w:rsidR="008C0680" w:rsidRPr="00A90C7C">
        <w:t xml:space="preserve">Öğrencilerin evde çalışmaları ve </w:t>
      </w:r>
      <w:proofErr w:type="gramStart"/>
      <w:r w:rsidR="00722564" w:rsidRPr="00A90C7C">
        <w:t>motivasyonlarının</w:t>
      </w:r>
      <w:proofErr w:type="gramEnd"/>
      <w:r w:rsidR="00722564" w:rsidRPr="00A90C7C">
        <w:t xml:space="preserve"> arttırılması e</w:t>
      </w:r>
      <w:r w:rsidR="008C0680" w:rsidRPr="00A90C7C">
        <w:t>tkili öğrenmenin bir diğer ayağı da tekrardır. Bu nedenle öğrencilerin okulda öğrendiklerini evde sıcağı sıcağına tekrar etmesinin kalıcı öğrenmeyi sağlayacağı öğretmen tarafından dile getirildi.</w:t>
      </w:r>
      <w:r w:rsidR="00A274FC" w:rsidRPr="00A90C7C">
        <w:t xml:space="preserve"> Bu konuda velilere düşen sorumlulukların önemine değinildi.</w:t>
      </w:r>
    </w:p>
    <w:p w14:paraId="79BC597E" w14:textId="77777777" w:rsidR="008E55DD" w:rsidRPr="00A90C7C" w:rsidRDefault="002F0239" w:rsidP="0070052A">
      <w:pPr>
        <w:tabs>
          <w:tab w:val="left" w:pos="426"/>
        </w:tabs>
        <w:spacing w:line="276" w:lineRule="auto"/>
        <w:contextualSpacing/>
        <w:jc w:val="both"/>
      </w:pPr>
      <w:r w:rsidRPr="00A90C7C">
        <w:rPr>
          <w:b/>
        </w:rPr>
        <w:t>12</w:t>
      </w:r>
      <w:r w:rsidR="00C87C7F" w:rsidRPr="00A90C7C">
        <w:rPr>
          <w:b/>
        </w:rPr>
        <w:t>-</w:t>
      </w:r>
      <w:r w:rsidR="001700A6" w:rsidRPr="00A90C7C">
        <w:t xml:space="preserve"> Öğrencilerin sosyal ve kültürel etkinliklere katılımın önemi üzerinde duruldu.</w:t>
      </w:r>
    </w:p>
    <w:p w14:paraId="49C22165" w14:textId="77777777" w:rsidR="00F613FA" w:rsidRPr="00A90C7C" w:rsidRDefault="00983474" w:rsidP="0029799C">
      <w:pPr>
        <w:pStyle w:val="ListeParagraf1"/>
        <w:spacing w:line="276" w:lineRule="auto"/>
        <w:ind w:left="0"/>
        <w:jc w:val="both"/>
      </w:pPr>
      <w:r w:rsidRPr="00A90C7C">
        <w:rPr>
          <w:b/>
        </w:rPr>
        <w:t>1</w:t>
      </w:r>
      <w:r w:rsidR="002F0239" w:rsidRPr="00A90C7C">
        <w:rPr>
          <w:b/>
        </w:rPr>
        <w:t>3</w:t>
      </w:r>
      <w:r w:rsidR="00C87C7F" w:rsidRPr="00A90C7C">
        <w:rPr>
          <w:b/>
        </w:rPr>
        <w:t>-</w:t>
      </w:r>
      <w:r w:rsidR="00F613FA" w:rsidRPr="00A90C7C">
        <w:t>Devamsızlık yapılmaması ve okula zamanında gelmenin önemi ile okula giriş ve çıkış saatleri hakkında bilgi verildi.</w:t>
      </w:r>
      <w:r w:rsidR="00FC3F78" w:rsidRPr="00A90C7C">
        <w:rPr>
          <w:bCs/>
        </w:rPr>
        <w:t xml:space="preserve"> Devamsızlık konusuna çok dikkat etmeleri sınıf öğretmeni tarafından istendi.</w:t>
      </w:r>
    </w:p>
    <w:p w14:paraId="37880BD0" w14:textId="77777777" w:rsidR="00983474" w:rsidRPr="00A90C7C" w:rsidRDefault="00F613FA" w:rsidP="0070052A">
      <w:pPr>
        <w:tabs>
          <w:tab w:val="left" w:pos="426"/>
        </w:tabs>
        <w:spacing w:line="276" w:lineRule="auto"/>
        <w:jc w:val="both"/>
        <w:rPr>
          <w:b/>
        </w:rPr>
      </w:pPr>
      <w:r w:rsidRPr="00A90C7C">
        <w:rPr>
          <w:b/>
        </w:rPr>
        <w:t>14-</w:t>
      </w:r>
      <w:r w:rsidR="00C87C7F" w:rsidRPr="00A90C7C">
        <w:rPr>
          <w:b/>
        </w:rPr>
        <w:t>D</w:t>
      </w:r>
      <w:r w:rsidR="00983474" w:rsidRPr="00A90C7C">
        <w:rPr>
          <w:b/>
        </w:rPr>
        <w:t>ilek ve temenniler;</w:t>
      </w:r>
    </w:p>
    <w:p w14:paraId="793A0885" w14:textId="642DD668" w:rsidR="00904359" w:rsidRDefault="00064011" w:rsidP="00904359">
      <w:pPr>
        <w:pStyle w:val="ListeParagraf"/>
        <w:ind w:left="0"/>
      </w:pPr>
      <w:proofErr w:type="gramStart"/>
      <w:r>
        <w:rPr>
          <w:b/>
        </w:rPr>
        <w:t>........................</w:t>
      </w:r>
      <w:proofErr w:type="gramEnd"/>
      <w:r w:rsidR="00904359" w:rsidRPr="00A90C7C">
        <w:t xml:space="preserve"> </w:t>
      </w:r>
      <w:r w:rsidR="00CF71BB" w:rsidRPr="00A90C7C">
        <w:t>İ</w:t>
      </w:r>
      <w:r w:rsidR="00C87C7F" w:rsidRPr="00A90C7C">
        <w:t>kinci döneminin güzel geçmesi temennisiyle, katılanlara teşekkür ederek toplantıyı bitirdi.</w:t>
      </w:r>
    </w:p>
    <w:p w14:paraId="4265CDFA" w14:textId="55DCBF35" w:rsidR="00904359" w:rsidRPr="00A90C7C" w:rsidRDefault="00904359" w:rsidP="00904359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</w:t>
      </w:r>
      <w:proofErr w:type="gramStart"/>
      <w:r w:rsidR="00064011">
        <w:rPr>
          <w:b/>
        </w:rPr>
        <w:t>........................</w:t>
      </w:r>
      <w:proofErr w:type="gramEnd"/>
    </w:p>
    <w:p w14:paraId="569BCCCE" w14:textId="77777777" w:rsidR="00904359" w:rsidRPr="00A90C7C" w:rsidRDefault="00904359" w:rsidP="00904359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  <w:r w:rsidRPr="00A90C7C">
        <w:rPr>
          <w:b/>
        </w:rPr>
        <w:t>4-</w:t>
      </w:r>
      <w:r>
        <w:rPr>
          <w:b/>
        </w:rPr>
        <w:t>A</w:t>
      </w:r>
      <w:r w:rsidRPr="00A90C7C">
        <w:rPr>
          <w:b/>
        </w:rPr>
        <w:t xml:space="preserve"> Sınıf Öğretmeni </w:t>
      </w:r>
    </w:p>
    <w:p w14:paraId="320CE4A3" w14:textId="77777777" w:rsidR="00904359" w:rsidRPr="00A90C7C" w:rsidRDefault="00904359" w:rsidP="00904359">
      <w:pPr>
        <w:jc w:val="both"/>
      </w:pPr>
    </w:p>
    <w:p w14:paraId="33AC06F9" w14:textId="77777777" w:rsidR="00F02894" w:rsidRPr="00A90C7C" w:rsidRDefault="001546E7" w:rsidP="002953F9">
      <w:pPr>
        <w:tabs>
          <w:tab w:val="left" w:pos="3900"/>
        </w:tabs>
        <w:jc w:val="center"/>
        <w:rPr>
          <w:b/>
        </w:rPr>
      </w:pPr>
      <w:r w:rsidRPr="00A90C7C">
        <w:rPr>
          <w:b/>
        </w:rPr>
        <w:lastRenderedPageBreak/>
        <w:tab/>
      </w:r>
      <w:r w:rsidRPr="00A90C7C">
        <w:rPr>
          <w:b/>
        </w:rPr>
        <w:tab/>
      </w:r>
      <w:r w:rsidRPr="00A90C7C">
        <w:rPr>
          <w:b/>
        </w:rPr>
        <w:tab/>
      </w:r>
      <w:r w:rsidRPr="00A90C7C">
        <w:rPr>
          <w:b/>
        </w:rPr>
        <w:tab/>
      </w:r>
      <w:r w:rsidRPr="00A90C7C">
        <w:rPr>
          <w:b/>
        </w:rPr>
        <w:tab/>
      </w:r>
    </w:p>
    <w:p w14:paraId="69945C6A" w14:textId="20CD85D6" w:rsidR="00775297" w:rsidRPr="00A90C7C" w:rsidRDefault="00064011" w:rsidP="00C1232C">
      <w:pPr>
        <w:tabs>
          <w:tab w:val="left" w:pos="3900"/>
        </w:tabs>
        <w:spacing w:line="360" w:lineRule="auto"/>
        <w:jc w:val="center"/>
        <w:rPr>
          <w:b/>
        </w:rPr>
      </w:pPr>
      <w:r>
        <w:rPr>
          <w:b/>
        </w:rPr>
        <w:t>2021-2022</w:t>
      </w:r>
      <w:r w:rsidR="00775297" w:rsidRPr="00A90C7C">
        <w:rPr>
          <w:b/>
        </w:rPr>
        <w:t xml:space="preserve"> EĞİTİM VE ÖĞRETİM YILI</w:t>
      </w:r>
    </w:p>
    <w:p w14:paraId="7BAA462A" w14:textId="77777777" w:rsidR="00775297" w:rsidRPr="00A90C7C" w:rsidRDefault="008858E6" w:rsidP="00C1232C">
      <w:pPr>
        <w:tabs>
          <w:tab w:val="left" w:pos="3900"/>
        </w:tabs>
        <w:spacing w:line="360" w:lineRule="auto"/>
        <w:jc w:val="center"/>
        <w:rPr>
          <w:b/>
        </w:rPr>
      </w:pPr>
      <w:r w:rsidRPr="00A90C7C">
        <w:rPr>
          <w:b/>
        </w:rPr>
        <w:t xml:space="preserve">2.DÖNEM </w:t>
      </w:r>
      <w:r w:rsidR="00722564" w:rsidRPr="00A90C7C">
        <w:rPr>
          <w:b/>
        </w:rPr>
        <w:t>1.</w:t>
      </w:r>
      <w:r w:rsidR="00775297" w:rsidRPr="00A90C7C">
        <w:rPr>
          <w:b/>
        </w:rPr>
        <w:t>VELİ TOPLANTISINDA ALINAN KARARLAR</w:t>
      </w:r>
    </w:p>
    <w:p w14:paraId="4E52BC88" w14:textId="77777777" w:rsidR="00081321" w:rsidRPr="00A90C7C" w:rsidRDefault="00081321" w:rsidP="00C1232C">
      <w:pPr>
        <w:tabs>
          <w:tab w:val="left" w:pos="3900"/>
        </w:tabs>
        <w:spacing w:line="360" w:lineRule="auto"/>
      </w:pPr>
    </w:p>
    <w:p w14:paraId="5717903C" w14:textId="77777777" w:rsidR="00F528B2" w:rsidRPr="00A90C7C" w:rsidRDefault="00F528B2" w:rsidP="00C1232C">
      <w:pPr>
        <w:tabs>
          <w:tab w:val="left" w:pos="3900"/>
        </w:tabs>
        <w:spacing w:line="360" w:lineRule="auto"/>
      </w:pPr>
    </w:p>
    <w:p w14:paraId="3E053E0A" w14:textId="77777777" w:rsidR="00081321" w:rsidRPr="00A90C7C" w:rsidRDefault="00081321" w:rsidP="00C1232C">
      <w:pPr>
        <w:pStyle w:val="ListeParagraf"/>
        <w:numPr>
          <w:ilvl w:val="0"/>
          <w:numId w:val="3"/>
        </w:numPr>
        <w:tabs>
          <w:tab w:val="left" w:pos="3900"/>
        </w:tabs>
        <w:spacing w:line="360" w:lineRule="auto"/>
      </w:pPr>
      <w:r w:rsidRPr="00A90C7C">
        <w:t>Velilerin öğrencilerini dersler konusunda desteklemelerine,</w:t>
      </w:r>
    </w:p>
    <w:p w14:paraId="6A29E337" w14:textId="77777777" w:rsidR="00822861" w:rsidRPr="00A90C7C" w:rsidRDefault="00081321" w:rsidP="00822861">
      <w:pPr>
        <w:pStyle w:val="ListeParagraf"/>
        <w:numPr>
          <w:ilvl w:val="0"/>
          <w:numId w:val="3"/>
        </w:numPr>
        <w:tabs>
          <w:tab w:val="left" w:pos="3900"/>
        </w:tabs>
        <w:spacing w:line="360" w:lineRule="auto"/>
      </w:pPr>
      <w:r w:rsidRPr="00A90C7C">
        <w:rPr>
          <w:bCs/>
        </w:rPr>
        <w:t>Öğrenci velileri olarak, okul ve sınıf öğretmeni ile devamlı diyalogda olmalarına,</w:t>
      </w:r>
    </w:p>
    <w:p w14:paraId="63FEB029" w14:textId="77777777" w:rsidR="00081321" w:rsidRPr="00A90C7C" w:rsidRDefault="00081321" w:rsidP="00C1232C">
      <w:pPr>
        <w:pStyle w:val="ListeParagraf"/>
        <w:numPr>
          <w:ilvl w:val="0"/>
          <w:numId w:val="3"/>
        </w:numPr>
        <w:tabs>
          <w:tab w:val="left" w:pos="3900"/>
        </w:tabs>
        <w:spacing w:line="360" w:lineRule="auto"/>
      </w:pPr>
      <w:r w:rsidRPr="00A90C7C">
        <w:t>Okula geliş ve çıkış saatlerine dikkat edilmesine,</w:t>
      </w:r>
    </w:p>
    <w:p w14:paraId="3CB90669" w14:textId="77777777" w:rsidR="00081321" w:rsidRPr="00A90C7C" w:rsidRDefault="00081321" w:rsidP="00C1232C">
      <w:pPr>
        <w:pStyle w:val="ListeParagraf"/>
        <w:numPr>
          <w:ilvl w:val="0"/>
          <w:numId w:val="3"/>
        </w:numPr>
        <w:tabs>
          <w:tab w:val="left" w:pos="3900"/>
        </w:tabs>
        <w:spacing w:line="360" w:lineRule="auto"/>
      </w:pPr>
      <w:r w:rsidRPr="00A90C7C">
        <w:t>Öğrencilerin haftalık ders programına dikkat edilmesine,</w:t>
      </w:r>
    </w:p>
    <w:p w14:paraId="2137CB1B" w14:textId="77777777" w:rsidR="00081321" w:rsidRPr="00A90C7C" w:rsidRDefault="002B4DE4" w:rsidP="00C1232C">
      <w:pPr>
        <w:pStyle w:val="ListeParagraf"/>
        <w:numPr>
          <w:ilvl w:val="0"/>
          <w:numId w:val="3"/>
        </w:numPr>
        <w:tabs>
          <w:tab w:val="left" w:pos="3900"/>
        </w:tabs>
        <w:spacing w:line="360" w:lineRule="auto"/>
      </w:pPr>
      <w:r w:rsidRPr="00A90C7C">
        <w:t>Öğrencilerin sağlığına ve beslenmesine dikkat edilmesine,</w:t>
      </w:r>
    </w:p>
    <w:p w14:paraId="74777FEE" w14:textId="77777777" w:rsidR="002B4DE4" w:rsidRPr="00A90C7C" w:rsidRDefault="002B4DE4" w:rsidP="00C1232C">
      <w:pPr>
        <w:pStyle w:val="ListeParagraf"/>
        <w:numPr>
          <w:ilvl w:val="0"/>
          <w:numId w:val="3"/>
        </w:numPr>
        <w:tabs>
          <w:tab w:val="left" w:pos="3900"/>
        </w:tabs>
        <w:spacing w:line="360" w:lineRule="auto"/>
      </w:pPr>
      <w:r w:rsidRPr="00A90C7C">
        <w:t>Öğrencilerin derslere devamın sağlanmasına,</w:t>
      </w:r>
    </w:p>
    <w:p w14:paraId="2773C559" w14:textId="77777777" w:rsidR="002B4DE4" w:rsidRPr="00A90C7C" w:rsidRDefault="002B4DE4" w:rsidP="00C1232C">
      <w:pPr>
        <w:pStyle w:val="ListeParagraf"/>
        <w:numPr>
          <w:ilvl w:val="0"/>
          <w:numId w:val="3"/>
        </w:numPr>
        <w:tabs>
          <w:tab w:val="left" w:pos="3900"/>
        </w:tabs>
        <w:spacing w:line="360" w:lineRule="auto"/>
      </w:pPr>
      <w:r w:rsidRPr="00A90C7C">
        <w:t>Evde ve okulda okuma saatlerinin düzenlenmesine,</w:t>
      </w:r>
    </w:p>
    <w:p w14:paraId="1F66B2CA" w14:textId="77777777" w:rsidR="002B4DE4" w:rsidRPr="00A90C7C" w:rsidRDefault="002B4DE4" w:rsidP="00C1232C">
      <w:pPr>
        <w:pStyle w:val="ListeParagraf"/>
        <w:numPr>
          <w:ilvl w:val="0"/>
          <w:numId w:val="3"/>
        </w:numPr>
        <w:tabs>
          <w:tab w:val="left" w:pos="3900"/>
        </w:tabs>
        <w:spacing w:line="360" w:lineRule="auto"/>
      </w:pPr>
      <w:r w:rsidRPr="00A90C7C">
        <w:t>Öğrencilerin derslere hazırlıklı gelmesine,</w:t>
      </w:r>
    </w:p>
    <w:p w14:paraId="41E59F7D" w14:textId="77777777" w:rsidR="002B4DE4" w:rsidRPr="00A90C7C" w:rsidRDefault="002B4DE4" w:rsidP="00C1232C">
      <w:pPr>
        <w:pStyle w:val="ListeParagraf"/>
        <w:numPr>
          <w:ilvl w:val="0"/>
          <w:numId w:val="3"/>
        </w:numPr>
        <w:tabs>
          <w:tab w:val="left" w:pos="3900"/>
        </w:tabs>
        <w:spacing w:line="360" w:lineRule="auto"/>
      </w:pPr>
      <w:r w:rsidRPr="00A90C7C">
        <w:t>Öğrencilerimizi sosyal etkinliklere katılımının teşvik edilmesine karar verilmiştir.</w:t>
      </w:r>
    </w:p>
    <w:p w14:paraId="2124496A" w14:textId="77777777" w:rsidR="00822861" w:rsidRPr="00A90C7C" w:rsidRDefault="00822861" w:rsidP="00822861">
      <w:pPr>
        <w:tabs>
          <w:tab w:val="left" w:pos="5850"/>
        </w:tabs>
        <w:jc w:val="both"/>
        <w:rPr>
          <w:b/>
        </w:rPr>
      </w:pPr>
    </w:p>
    <w:p w14:paraId="08213A88" w14:textId="77777777" w:rsidR="00822861" w:rsidRPr="00A90C7C" w:rsidRDefault="00822861" w:rsidP="00A90C7C">
      <w:pPr>
        <w:pStyle w:val="ListeParagraf"/>
        <w:numPr>
          <w:ilvl w:val="0"/>
          <w:numId w:val="3"/>
        </w:numPr>
        <w:spacing w:line="360" w:lineRule="auto"/>
      </w:pPr>
      <w:r w:rsidRPr="00A90C7C">
        <w:rPr>
          <w:color w:val="000000"/>
        </w:rPr>
        <w:t>Öğrencilerin ders araç ve gereçlerinin eksiksiz olarak okula gönderilmesi, okula getirilecek araç ve gereçlerin kontrol edilmesi,</w:t>
      </w:r>
    </w:p>
    <w:p w14:paraId="7DCF30C5" w14:textId="77777777" w:rsidR="00822861" w:rsidRPr="00A90C7C" w:rsidRDefault="00A90C7C" w:rsidP="00A90C7C">
      <w:pPr>
        <w:spacing w:line="360" w:lineRule="auto"/>
      </w:pPr>
      <w:r w:rsidRPr="00A90C7C">
        <w:t>11.</w:t>
      </w:r>
      <w:r w:rsidR="00822861" w:rsidRPr="00A90C7C">
        <w:t>Bilgisayar ve internet kullanımıyla, televizyon izleme saatlerinin düzenlenmesinde hassas davranılmasına karar verildi.</w:t>
      </w:r>
    </w:p>
    <w:p w14:paraId="108EECB5" w14:textId="77777777" w:rsidR="00822861" w:rsidRPr="00A90C7C" w:rsidRDefault="00822861" w:rsidP="00822861">
      <w:pPr>
        <w:jc w:val="both"/>
      </w:pPr>
    </w:p>
    <w:p w14:paraId="561B8809" w14:textId="77777777" w:rsidR="00822861" w:rsidRPr="00A90C7C" w:rsidRDefault="00822861" w:rsidP="00822861">
      <w:pPr>
        <w:jc w:val="both"/>
      </w:pPr>
    </w:p>
    <w:p w14:paraId="793EA884" w14:textId="77777777" w:rsidR="0029799C" w:rsidRDefault="009A5D53" w:rsidP="009A5D53">
      <w:pPr>
        <w:pStyle w:val="ListeParagraf"/>
        <w:tabs>
          <w:tab w:val="left" w:pos="3900"/>
        </w:tabs>
        <w:ind w:left="360"/>
      </w:pPr>
      <w:r w:rsidRPr="00A90C7C">
        <w:tab/>
      </w:r>
    </w:p>
    <w:p w14:paraId="73D3DBB1" w14:textId="48909ED5" w:rsidR="009A5D53" w:rsidRPr="00A90C7C" w:rsidRDefault="0029799C" w:rsidP="009A5D53">
      <w:pPr>
        <w:pStyle w:val="ListeParagraf"/>
        <w:tabs>
          <w:tab w:val="left" w:pos="3900"/>
        </w:tabs>
        <w:ind w:left="36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proofErr w:type="gramStart"/>
      <w:r w:rsidR="00064011">
        <w:rPr>
          <w:b/>
        </w:rPr>
        <w:t>……..</w:t>
      </w:r>
      <w:proofErr w:type="gramEnd"/>
      <w:r w:rsidR="005F5EAB">
        <w:rPr>
          <w:b/>
        </w:rPr>
        <w:t>02.202</w:t>
      </w:r>
      <w:r w:rsidR="00064011">
        <w:rPr>
          <w:b/>
        </w:rPr>
        <w:t>2</w:t>
      </w:r>
    </w:p>
    <w:p w14:paraId="21A00C5D" w14:textId="77777777" w:rsidR="009A5D53" w:rsidRPr="00A90C7C" w:rsidRDefault="009A5D53" w:rsidP="009A5D53">
      <w:pPr>
        <w:pStyle w:val="ListeParagraf"/>
        <w:tabs>
          <w:tab w:val="left" w:pos="3900"/>
        </w:tabs>
        <w:spacing w:line="360" w:lineRule="auto"/>
        <w:ind w:left="360"/>
        <w:rPr>
          <w:b/>
        </w:rPr>
      </w:pPr>
    </w:p>
    <w:p w14:paraId="14071764" w14:textId="6FB8767D" w:rsidR="00904359" w:rsidRPr="00A90C7C" w:rsidRDefault="00CD2685" w:rsidP="00904359">
      <w:pPr>
        <w:jc w:val="both"/>
        <w:rPr>
          <w:b/>
        </w:rPr>
      </w:pPr>
      <w:r w:rsidRPr="00A90C7C">
        <w:rPr>
          <w:b/>
        </w:rPr>
        <w:tab/>
      </w:r>
      <w:r w:rsidRPr="00A90C7C">
        <w:rPr>
          <w:b/>
        </w:rPr>
        <w:tab/>
      </w:r>
      <w:r w:rsidRPr="00A90C7C">
        <w:rPr>
          <w:b/>
        </w:rPr>
        <w:tab/>
      </w:r>
      <w:r w:rsidRPr="00A90C7C">
        <w:rPr>
          <w:b/>
        </w:rPr>
        <w:tab/>
      </w:r>
      <w:r w:rsidRPr="00A90C7C">
        <w:rPr>
          <w:b/>
        </w:rPr>
        <w:tab/>
      </w:r>
      <w:r w:rsidRPr="00A90C7C">
        <w:rPr>
          <w:b/>
        </w:rPr>
        <w:tab/>
      </w:r>
      <w:r w:rsidR="00904359">
        <w:rPr>
          <w:b/>
        </w:rPr>
        <w:t xml:space="preserve">                                         </w:t>
      </w:r>
      <w:proofErr w:type="gramStart"/>
      <w:r w:rsidR="00064011">
        <w:rPr>
          <w:b/>
        </w:rPr>
        <w:t>........................</w:t>
      </w:r>
      <w:proofErr w:type="gramEnd"/>
    </w:p>
    <w:p w14:paraId="6F19155E" w14:textId="77777777" w:rsidR="00904359" w:rsidRPr="00A90C7C" w:rsidRDefault="00904359" w:rsidP="00904359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  <w:r w:rsidRPr="00A90C7C">
        <w:rPr>
          <w:b/>
        </w:rPr>
        <w:t>4-</w:t>
      </w:r>
      <w:r>
        <w:rPr>
          <w:b/>
        </w:rPr>
        <w:t>A</w:t>
      </w:r>
      <w:r w:rsidRPr="00A90C7C">
        <w:rPr>
          <w:b/>
        </w:rPr>
        <w:t xml:space="preserve"> Sınıf Öğretmeni </w:t>
      </w:r>
    </w:p>
    <w:p w14:paraId="3055A046" w14:textId="77777777" w:rsidR="00904359" w:rsidRPr="00A90C7C" w:rsidRDefault="00904359" w:rsidP="00904359">
      <w:pPr>
        <w:jc w:val="both"/>
      </w:pPr>
    </w:p>
    <w:p w14:paraId="5FF27146" w14:textId="77777777" w:rsidR="00C1232C" w:rsidRPr="00A90C7C" w:rsidRDefault="00C1232C" w:rsidP="00904359">
      <w:pPr>
        <w:pStyle w:val="ListeParagraf"/>
        <w:tabs>
          <w:tab w:val="left" w:pos="3900"/>
        </w:tabs>
        <w:spacing w:line="360" w:lineRule="auto"/>
        <w:ind w:left="360"/>
      </w:pPr>
    </w:p>
    <w:p w14:paraId="72F06E15" w14:textId="77777777" w:rsidR="00C1232C" w:rsidRPr="00A90C7C" w:rsidRDefault="00C1232C" w:rsidP="00C1232C">
      <w:pPr>
        <w:pStyle w:val="ListeParagraf"/>
        <w:tabs>
          <w:tab w:val="left" w:pos="3900"/>
        </w:tabs>
        <w:spacing w:line="360" w:lineRule="auto"/>
        <w:ind w:left="360"/>
      </w:pPr>
    </w:p>
    <w:p w14:paraId="0CBC0BCD" w14:textId="77777777" w:rsidR="00C1232C" w:rsidRPr="00A90C7C" w:rsidRDefault="00C1232C" w:rsidP="009A5D53">
      <w:pPr>
        <w:pStyle w:val="ListeParagraf"/>
        <w:tabs>
          <w:tab w:val="left" w:pos="3900"/>
        </w:tabs>
        <w:spacing w:line="360" w:lineRule="auto"/>
        <w:ind w:left="360"/>
      </w:pPr>
      <w:r w:rsidRPr="00A90C7C">
        <w:tab/>
      </w:r>
      <w:r w:rsidRPr="00A90C7C">
        <w:tab/>
      </w:r>
      <w:r w:rsidRPr="00A90C7C">
        <w:tab/>
      </w:r>
      <w:r w:rsidRPr="00A90C7C">
        <w:tab/>
      </w:r>
      <w:r w:rsidRPr="00A90C7C">
        <w:tab/>
      </w:r>
      <w:r w:rsidRPr="00A90C7C">
        <w:tab/>
      </w:r>
    </w:p>
    <w:p w14:paraId="251D67CE" w14:textId="77777777" w:rsidR="0021251F" w:rsidRPr="00A90C7C" w:rsidRDefault="0021251F" w:rsidP="00C1232C">
      <w:pPr>
        <w:pStyle w:val="ListeParagraf"/>
        <w:tabs>
          <w:tab w:val="left" w:pos="3900"/>
        </w:tabs>
        <w:spacing w:line="360" w:lineRule="auto"/>
        <w:ind w:left="360"/>
      </w:pPr>
    </w:p>
    <w:p w14:paraId="74240361" w14:textId="5659932B" w:rsidR="0021251F" w:rsidRPr="00DA5034" w:rsidRDefault="00E37A75" w:rsidP="00C1232C">
      <w:pPr>
        <w:pStyle w:val="ListeParagraf"/>
        <w:tabs>
          <w:tab w:val="left" w:pos="3900"/>
        </w:tabs>
        <w:spacing w:line="360" w:lineRule="auto"/>
        <w:ind w:left="360"/>
        <w:rPr>
          <w:color w:val="FFFFFF" w:themeColor="background1"/>
        </w:rPr>
      </w:pPr>
      <w:hyperlink r:id="rId8" w:history="1">
        <w:r w:rsidR="00DA5034" w:rsidRPr="00DA5034">
          <w:rPr>
            <w:rStyle w:val="Kpr"/>
            <w:rFonts w:ascii="Comic Sans MS" w:hAnsi="Comic Sans MS"/>
            <w:b/>
            <w:i/>
            <w:color w:val="FFFFFF" w:themeColor="background1"/>
          </w:rPr>
          <w:t>https://www.</w:t>
        </w:r>
        <w:r w:rsidR="004F509B">
          <w:rPr>
            <w:rStyle w:val="Kpr"/>
            <w:rFonts w:ascii="Comic Sans MS" w:hAnsi="Comic Sans MS"/>
            <w:b/>
            <w:i/>
            <w:color w:val="FFFFFF" w:themeColor="background1"/>
          </w:rPr>
          <w:t>sinifogretmeniyiz.biz</w:t>
        </w:r>
      </w:hyperlink>
      <w:r w:rsidR="00DA5034" w:rsidRPr="00DA5034">
        <w:rPr>
          <w:rFonts w:ascii="Comic Sans MS" w:hAnsi="Comic Sans MS"/>
          <w:b/>
          <w:i/>
          <w:color w:val="FFFFFF" w:themeColor="background1"/>
        </w:rPr>
        <w:t xml:space="preserve"> </w:t>
      </w:r>
    </w:p>
    <w:p w14:paraId="24A28D43" w14:textId="77777777" w:rsidR="0029799C" w:rsidRPr="00A90C7C" w:rsidRDefault="0029799C">
      <w:pPr>
        <w:pStyle w:val="ListeParagraf"/>
        <w:tabs>
          <w:tab w:val="left" w:pos="3900"/>
        </w:tabs>
        <w:spacing w:line="360" w:lineRule="auto"/>
        <w:ind w:left="360"/>
      </w:pPr>
    </w:p>
    <w:sectPr w:rsidR="0029799C" w:rsidRPr="00A90C7C" w:rsidSect="001A59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9F02C" w14:textId="77777777" w:rsidR="00E37A75" w:rsidRDefault="00E37A75" w:rsidP="00945C00">
      <w:r>
        <w:separator/>
      </w:r>
    </w:p>
  </w:endnote>
  <w:endnote w:type="continuationSeparator" w:id="0">
    <w:p w14:paraId="657F70F2" w14:textId="77777777" w:rsidR="00E37A75" w:rsidRDefault="00E37A75" w:rsidP="0094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5B58F" w14:textId="77777777" w:rsidR="00E37A75" w:rsidRDefault="00E37A75" w:rsidP="00945C00">
      <w:r>
        <w:separator/>
      </w:r>
    </w:p>
  </w:footnote>
  <w:footnote w:type="continuationSeparator" w:id="0">
    <w:p w14:paraId="18B12C95" w14:textId="77777777" w:rsidR="00E37A75" w:rsidRDefault="00E37A75" w:rsidP="00945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006B"/>
    <w:multiLevelType w:val="hybridMultilevel"/>
    <w:tmpl w:val="083A10B6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F776FE"/>
    <w:multiLevelType w:val="hybridMultilevel"/>
    <w:tmpl w:val="E14A6BE6"/>
    <w:lvl w:ilvl="0" w:tplc="94C82982">
      <w:start w:val="1"/>
      <w:numFmt w:val="decimal"/>
      <w:lvlText w:val="%1-"/>
      <w:lvlJc w:val="left"/>
      <w:pPr>
        <w:ind w:left="3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95" w:hanging="360"/>
      </w:pPr>
    </w:lvl>
    <w:lvl w:ilvl="2" w:tplc="041F001B" w:tentative="1">
      <w:start w:val="1"/>
      <w:numFmt w:val="lowerRoman"/>
      <w:lvlText w:val="%3."/>
      <w:lvlJc w:val="right"/>
      <w:pPr>
        <w:ind w:left="1815" w:hanging="180"/>
      </w:pPr>
    </w:lvl>
    <w:lvl w:ilvl="3" w:tplc="041F000F" w:tentative="1">
      <w:start w:val="1"/>
      <w:numFmt w:val="decimal"/>
      <w:lvlText w:val="%4."/>
      <w:lvlJc w:val="left"/>
      <w:pPr>
        <w:ind w:left="2535" w:hanging="360"/>
      </w:pPr>
    </w:lvl>
    <w:lvl w:ilvl="4" w:tplc="041F0019" w:tentative="1">
      <w:start w:val="1"/>
      <w:numFmt w:val="lowerLetter"/>
      <w:lvlText w:val="%5."/>
      <w:lvlJc w:val="left"/>
      <w:pPr>
        <w:ind w:left="3255" w:hanging="360"/>
      </w:pPr>
    </w:lvl>
    <w:lvl w:ilvl="5" w:tplc="041F001B" w:tentative="1">
      <w:start w:val="1"/>
      <w:numFmt w:val="lowerRoman"/>
      <w:lvlText w:val="%6."/>
      <w:lvlJc w:val="right"/>
      <w:pPr>
        <w:ind w:left="3975" w:hanging="180"/>
      </w:pPr>
    </w:lvl>
    <w:lvl w:ilvl="6" w:tplc="041F000F" w:tentative="1">
      <w:start w:val="1"/>
      <w:numFmt w:val="decimal"/>
      <w:lvlText w:val="%7."/>
      <w:lvlJc w:val="left"/>
      <w:pPr>
        <w:ind w:left="4695" w:hanging="360"/>
      </w:pPr>
    </w:lvl>
    <w:lvl w:ilvl="7" w:tplc="041F0019" w:tentative="1">
      <w:start w:val="1"/>
      <w:numFmt w:val="lowerLetter"/>
      <w:lvlText w:val="%8."/>
      <w:lvlJc w:val="left"/>
      <w:pPr>
        <w:ind w:left="5415" w:hanging="360"/>
      </w:pPr>
    </w:lvl>
    <w:lvl w:ilvl="8" w:tplc="041F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">
    <w:nsid w:val="1E24081B"/>
    <w:multiLevelType w:val="hybridMultilevel"/>
    <w:tmpl w:val="45FE7974"/>
    <w:lvl w:ilvl="0" w:tplc="6CBA880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A62673"/>
    <w:multiLevelType w:val="hybridMultilevel"/>
    <w:tmpl w:val="9014D6CE"/>
    <w:lvl w:ilvl="0" w:tplc="4BAC91A2">
      <w:start w:val="1"/>
      <w:numFmt w:val="decimal"/>
      <w:lvlText w:val="%1-"/>
      <w:lvlJc w:val="left"/>
      <w:pPr>
        <w:ind w:left="375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BC02E8"/>
    <w:multiLevelType w:val="hybridMultilevel"/>
    <w:tmpl w:val="E2AC7582"/>
    <w:lvl w:ilvl="0" w:tplc="4BAC91A2">
      <w:start w:val="1"/>
      <w:numFmt w:val="decimal"/>
      <w:lvlText w:val="%1-"/>
      <w:lvlJc w:val="left"/>
      <w:pPr>
        <w:ind w:left="735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1FFE"/>
    <w:multiLevelType w:val="hybridMultilevel"/>
    <w:tmpl w:val="0C428290"/>
    <w:lvl w:ilvl="0" w:tplc="3626CE9E">
      <w:start w:val="1"/>
      <w:numFmt w:val="decimal"/>
      <w:lvlText w:val="%1-"/>
      <w:lvlJc w:val="left"/>
      <w:pPr>
        <w:ind w:left="1455" w:hanging="360"/>
      </w:pPr>
      <w:rPr>
        <w:rFonts w:hint="default"/>
        <w:b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2175" w:hanging="360"/>
      </w:pPr>
    </w:lvl>
    <w:lvl w:ilvl="2" w:tplc="041F001B" w:tentative="1">
      <w:start w:val="1"/>
      <w:numFmt w:val="lowerRoman"/>
      <w:lvlText w:val="%3."/>
      <w:lvlJc w:val="right"/>
      <w:pPr>
        <w:ind w:left="2895" w:hanging="180"/>
      </w:pPr>
    </w:lvl>
    <w:lvl w:ilvl="3" w:tplc="041F000F" w:tentative="1">
      <w:start w:val="1"/>
      <w:numFmt w:val="decimal"/>
      <w:lvlText w:val="%4."/>
      <w:lvlJc w:val="left"/>
      <w:pPr>
        <w:ind w:left="3615" w:hanging="360"/>
      </w:pPr>
    </w:lvl>
    <w:lvl w:ilvl="4" w:tplc="041F0019" w:tentative="1">
      <w:start w:val="1"/>
      <w:numFmt w:val="lowerLetter"/>
      <w:lvlText w:val="%5."/>
      <w:lvlJc w:val="left"/>
      <w:pPr>
        <w:ind w:left="4335" w:hanging="360"/>
      </w:pPr>
    </w:lvl>
    <w:lvl w:ilvl="5" w:tplc="041F001B" w:tentative="1">
      <w:start w:val="1"/>
      <w:numFmt w:val="lowerRoman"/>
      <w:lvlText w:val="%6."/>
      <w:lvlJc w:val="right"/>
      <w:pPr>
        <w:ind w:left="5055" w:hanging="180"/>
      </w:pPr>
    </w:lvl>
    <w:lvl w:ilvl="6" w:tplc="041F000F" w:tentative="1">
      <w:start w:val="1"/>
      <w:numFmt w:val="decimal"/>
      <w:lvlText w:val="%7."/>
      <w:lvlJc w:val="left"/>
      <w:pPr>
        <w:ind w:left="5775" w:hanging="360"/>
      </w:pPr>
    </w:lvl>
    <w:lvl w:ilvl="7" w:tplc="041F0019" w:tentative="1">
      <w:start w:val="1"/>
      <w:numFmt w:val="lowerLetter"/>
      <w:lvlText w:val="%8."/>
      <w:lvlJc w:val="left"/>
      <w:pPr>
        <w:ind w:left="6495" w:hanging="360"/>
      </w:pPr>
    </w:lvl>
    <w:lvl w:ilvl="8" w:tplc="041F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6">
    <w:nsid w:val="4FA828D8"/>
    <w:multiLevelType w:val="hybridMultilevel"/>
    <w:tmpl w:val="E14A6BE6"/>
    <w:lvl w:ilvl="0" w:tplc="94C82982">
      <w:start w:val="1"/>
      <w:numFmt w:val="decimal"/>
      <w:lvlText w:val="%1-"/>
      <w:lvlJc w:val="left"/>
      <w:pPr>
        <w:ind w:left="3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95" w:hanging="360"/>
      </w:pPr>
    </w:lvl>
    <w:lvl w:ilvl="2" w:tplc="041F001B" w:tentative="1">
      <w:start w:val="1"/>
      <w:numFmt w:val="lowerRoman"/>
      <w:lvlText w:val="%3."/>
      <w:lvlJc w:val="right"/>
      <w:pPr>
        <w:ind w:left="1815" w:hanging="180"/>
      </w:pPr>
    </w:lvl>
    <w:lvl w:ilvl="3" w:tplc="041F000F" w:tentative="1">
      <w:start w:val="1"/>
      <w:numFmt w:val="decimal"/>
      <w:lvlText w:val="%4."/>
      <w:lvlJc w:val="left"/>
      <w:pPr>
        <w:ind w:left="2535" w:hanging="360"/>
      </w:pPr>
    </w:lvl>
    <w:lvl w:ilvl="4" w:tplc="041F0019" w:tentative="1">
      <w:start w:val="1"/>
      <w:numFmt w:val="lowerLetter"/>
      <w:lvlText w:val="%5."/>
      <w:lvlJc w:val="left"/>
      <w:pPr>
        <w:ind w:left="3255" w:hanging="360"/>
      </w:pPr>
    </w:lvl>
    <w:lvl w:ilvl="5" w:tplc="041F001B" w:tentative="1">
      <w:start w:val="1"/>
      <w:numFmt w:val="lowerRoman"/>
      <w:lvlText w:val="%6."/>
      <w:lvlJc w:val="right"/>
      <w:pPr>
        <w:ind w:left="3975" w:hanging="180"/>
      </w:pPr>
    </w:lvl>
    <w:lvl w:ilvl="6" w:tplc="041F000F" w:tentative="1">
      <w:start w:val="1"/>
      <w:numFmt w:val="decimal"/>
      <w:lvlText w:val="%7."/>
      <w:lvlJc w:val="left"/>
      <w:pPr>
        <w:ind w:left="4695" w:hanging="360"/>
      </w:pPr>
    </w:lvl>
    <w:lvl w:ilvl="7" w:tplc="041F0019" w:tentative="1">
      <w:start w:val="1"/>
      <w:numFmt w:val="lowerLetter"/>
      <w:lvlText w:val="%8."/>
      <w:lvlJc w:val="left"/>
      <w:pPr>
        <w:ind w:left="5415" w:hanging="360"/>
      </w:pPr>
    </w:lvl>
    <w:lvl w:ilvl="8" w:tplc="041F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7">
    <w:nsid w:val="6B9343E0"/>
    <w:multiLevelType w:val="hybridMultilevel"/>
    <w:tmpl w:val="A49EDC4A"/>
    <w:lvl w:ilvl="0" w:tplc="26F01A5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15" w:hanging="360"/>
      </w:pPr>
    </w:lvl>
    <w:lvl w:ilvl="2" w:tplc="041F001B" w:tentative="1">
      <w:start w:val="1"/>
      <w:numFmt w:val="lowerRoman"/>
      <w:lvlText w:val="%3."/>
      <w:lvlJc w:val="right"/>
      <w:pPr>
        <w:ind w:left="2535" w:hanging="180"/>
      </w:pPr>
    </w:lvl>
    <w:lvl w:ilvl="3" w:tplc="041F000F" w:tentative="1">
      <w:start w:val="1"/>
      <w:numFmt w:val="decimal"/>
      <w:lvlText w:val="%4."/>
      <w:lvlJc w:val="left"/>
      <w:pPr>
        <w:ind w:left="3255" w:hanging="360"/>
      </w:pPr>
    </w:lvl>
    <w:lvl w:ilvl="4" w:tplc="041F0019" w:tentative="1">
      <w:start w:val="1"/>
      <w:numFmt w:val="lowerLetter"/>
      <w:lvlText w:val="%5."/>
      <w:lvlJc w:val="left"/>
      <w:pPr>
        <w:ind w:left="3975" w:hanging="360"/>
      </w:pPr>
    </w:lvl>
    <w:lvl w:ilvl="5" w:tplc="041F001B" w:tentative="1">
      <w:start w:val="1"/>
      <w:numFmt w:val="lowerRoman"/>
      <w:lvlText w:val="%6."/>
      <w:lvlJc w:val="right"/>
      <w:pPr>
        <w:ind w:left="4695" w:hanging="180"/>
      </w:pPr>
    </w:lvl>
    <w:lvl w:ilvl="6" w:tplc="041F000F" w:tentative="1">
      <w:start w:val="1"/>
      <w:numFmt w:val="decimal"/>
      <w:lvlText w:val="%7."/>
      <w:lvlJc w:val="left"/>
      <w:pPr>
        <w:ind w:left="5415" w:hanging="360"/>
      </w:pPr>
    </w:lvl>
    <w:lvl w:ilvl="7" w:tplc="041F0019" w:tentative="1">
      <w:start w:val="1"/>
      <w:numFmt w:val="lowerLetter"/>
      <w:lvlText w:val="%8."/>
      <w:lvlJc w:val="left"/>
      <w:pPr>
        <w:ind w:left="6135" w:hanging="360"/>
      </w:pPr>
    </w:lvl>
    <w:lvl w:ilvl="8" w:tplc="041F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C70"/>
    <w:rsid w:val="0003219E"/>
    <w:rsid w:val="000558DD"/>
    <w:rsid w:val="00064011"/>
    <w:rsid w:val="0008056B"/>
    <w:rsid w:val="00081321"/>
    <w:rsid w:val="000E7C31"/>
    <w:rsid w:val="000F5CCA"/>
    <w:rsid w:val="00121290"/>
    <w:rsid w:val="00131E0B"/>
    <w:rsid w:val="001546E7"/>
    <w:rsid w:val="001554B9"/>
    <w:rsid w:val="001700A6"/>
    <w:rsid w:val="00174509"/>
    <w:rsid w:val="00180CBF"/>
    <w:rsid w:val="00183408"/>
    <w:rsid w:val="001A59E2"/>
    <w:rsid w:val="001B1717"/>
    <w:rsid w:val="001B1D74"/>
    <w:rsid w:val="001D7FE5"/>
    <w:rsid w:val="00201C70"/>
    <w:rsid w:val="00202C6D"/>
    <w:rsid w:val="00204FC8"/>
    <w:rsid w:val="0021251F"/>
    <w:rsid w:val="002275DD"/>
    <w:rsid w:val="0024357F"/>
    <w:rsid w:val="002953F9"/>
    <w:rsid w:val="0029799C"/>
    <w:rsid w:val="002B24CF"/>
    <w:rsid w:val="002B4DE4"/>
    <w:rsid w:val="002D5B78"/>
    <w:rsid w:val="002F0239"/>
    <w:rsid w:val="00312563"/>
    <w:rsid w:val="003635E6"/>
    <w:rsid w:val="003653A9"/>
    <w:rsid w:val="003C1A8C"/>
    <w:rsid w:val="003D6C6C"/>
    <w:rsid w:val="003D7182"/>
    <w:rsid w:val="003F1B74"/>
    <w:rsid w:val="004310D1"/>
    <w:rsid w:val="00432E95"/>
    <w:rsid w:val="00451752"/>
    <w:rsid w:val="00492D36"/>
    <w:rsid w:val="004A2D44"/>
    <w:rsid w:val="004A500E"/>
    <w:rsid w:val="004B774F"/>
    <w:rsid w:val="004F509B"/>
    <w:rsid w:val="00513F54"/>
    <w:rsid w:val="0054510D"/>
    <w:rsid w:val="00581A0D"/>
    <w:rsid w:val="0058529D"/>
    <w:rsid w:val="00587629"/>
    <w:rsid w:val="0059750D"/>
    <w:rsid w:val="005D5B92"/>
    <w:rsid w:val="005E02A4"/>
    <w:rsid w:val="005F5EAB"/>
    <w:rsid w:val="00645346"/>
    <w:rsid w:val="00663086"/>
    <w:rsid w:val="00681645"/>
    <w:rsid w:val="006A7C07"/>
    <w:rsid w:val="006B5CC3"/>
    <w:rsid w:val="006C0EDC"/>
    <w:rsid w:val="006C31D4"/>
    <w:rsid w:val="006D7220"/>
    <w:rsid w:val="006D746E"/>
    <w:rsid w:val="006E3715"/>
    <w:rsid w:val="0070052A"/>
    <w:rsid w:val="007063E9"/>
    <w:rsid w:val="00722564"/>
    <w:rsid w:val="0072279D"/>
    <w:rsid w:val="00741143"/>
    <w:rsid w:val="00762143"/>
    <w:rsid w:val="00775297"/>
    <w:rsid w:val="00782BB2"/>
    <w:rsid w:val="007B2548"/>
    <w:rsid w:val="007C4B1E"/>
    <w:rsid w:val="007E4EA7"/>
    <w:rsid w:val="007E53B4"/>
    <w:rsid w:val="0080784E"/>
    <w:rsid w:val="00822861"/>
    <w:rsid w:val="00850084"/>
    <w:rsid w:val="008501AD"/>
    <w:rsid w:val="008858E6"/>
    <w:rsid w:val="008C0680"/>
    <w:rsid w:val="008E55DD"/>
    <w:rsid w:val="008F14E7"/>
    <w:rsid w:val="00904359"/>
    <w:rsid w:val="009154F2"/>
    <w:rsid w:val="00921C74"/>
    <w:rsid w:val="00940071"/>
    <w:rsid w:val="009449AF"/>
    <w:rsid w:val="00945C00"/>
    <w:rsid w:val="0095280D"/>
    <w:rsid w:val="00953E5D"/>
    <w:rsid w:val="0096273D"/>
    <w:rsid w:val="009738BE"/>
    <w:rsid w:val="009751C9"/>
    <w:rsid w:val="00983474"/>
    <w:rsid w:val="009872E8"/>
    <w:rsid w:val="00993DDA"/>
    <w:rsid w:val="00996918"/>
    <w:rsid w:val="009A5D53"/>
    <w:rsid w:val="009F3DA7"/>
    <w:rsid w:val="009F5DBA"/>
    <w:rsid w:val="00A274FC"/>
    <w:rsid w:val="00A43E48"/>
    <w:rsid w:val="00A70461"/>
    <w:rsid w:val="00A90C7C"/>
    <w:rsid w:val="00B23FCB"/>
    <w:rsid w:val="00B2550F"/>
    <w:rsid w:val="00B410C1"/>
    <w:rsid w:val="00B61357"/>
    <w:rsid w:val="00B62825"/>
    <w:rsid w:val="00B67483"/>
    <w:rsid w:val="00B91820"/>
    <w:rsid w:val="00BF6F9F"/>
    <w:rsid w:val="00C113FA"/>
    <w:rsid w:val="00C1232C"/>
    <w:rsid w:val="00C25821"/>
    <w:rsid w:val="00C404CD"/>
    <w:rsid w:val="00C60AB2"/>
    <w:rsid w:val="00C835DA"/>
    <w:rsid w:val="00C87C7F"/>
    <w:rsid w:val="00CC406B"/>
    <w:rsid w:val="00CC4A63"/>
    <w:rsid w:val="00CD2685"/>
    <w:rsid w:val="00CF71BB"/>
    <w:rsid w:val="00D0205D"/>
    <w:rsid w:val="00D27F42"/>
    <w:rsid w:val="00D51023"/>
    <w:rsid w:val="00D65D0A"/>
    <w:rsid w:val="00D80248"/>
    <w:rsid w:val="00DA23D0"/>
    <w:rsid w:val="00DA5034"/>
    <w:rsid w:val="00DF1055"/>
    <w:rsid w:val="00E10FCF"/>
    <w:rsid w:val="00E229B2"/>
    <w:rsid w:val="00E26A32"/>
    <w:rsid w:val="00E36F8B"/>
    <w:rsid w:val="00E37A75"/>
    <w:rsid w:val="00E415E2"/>
    <w:rsid w:val="00E77EA9"/>
    <w:rsid w:val="00F01252"/>
    <w:rsid w:val="00F02894"/>
    <w:rsid w:val="00F528B2"/>
    <w:rsid w:val="00F613FA"/>
    <w:rsid w:val="00F819C6"/>
    <w:rsid w:val="00F95576"/>
    <w:rsid w:val="00FC3F78"/>
    <w:rsid w:val="00FD617C"/>
    <w:rsid w:val="00FF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DAE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rsid w:val="00121290"/>
    <w:pPr>
      <w:ind w:left="720"/>
    </w:pPr>
  </w:style>
  <w:style w:type="paragraph" w:styleId="ListeParagraf">
    <w:name w:val="List Paragraph"/>
    <w:basedOn w:val="Normal"/>
    <w:uiPriority w:val="34"/>
    <w:qFormat/>
    <w:rsid w:val="0012129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45C0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45C0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45C0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45C0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45C00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312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C4B1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C4B1E"/>
    <w:rPr>
      <w:rFonts w:ascii="Segoe UI" w:eastAsia="Times New Roman" w:hAnsi="Segoe UI" w:cs="Segoe UI"/>
      <w:sz w:val="18"/>
      <w:szCs w:val="18"/>
      <w:lang w:eastAsia="tr-TR"/>
    </w:rPr>
  </w:style>
  <w:style w:type="character" w:styleId="Gl">
    <w:name w:val="Strong"/>
    <w:qFormat/>
    <w:rsid w:val="0058529D"/>
    <w:rPr>
      <w:b/>
      <w:bCs/>
    </w:rPr>
  </w:style>
  <w:style w:type="paragraph" w:customStyle="1" w:styleId="metin">
    <w:name w:val="metin"/>
    <w:basedOn w:val="Normal"/>
    <w:rsid w:val="0058529D"/>
    <w:pPr>
      <w:spacing w:before="100" w:beforeAutospacing="1" w:after="100" w:afterAutospacing="1"/>
    </w:pPr>
  </w:style>
  <w:style w:type="character" w:customStyle="1" w:styleId="spelle">
    <w:name w:val="spelle"/>
    <w:rsid w:val="0058529D"/>
  </w:style>
  <w:style w:type="paragraph" w:styleId="ResimYazs">
    <w:name w:val="caption"/>
    <w:basedOn w:val="Normal"/>
    <w:next w:val="Normal"/>
    <w:uiPriority w:val="99"/>
    <w:unhideWhenUsed/>
    <w:qFormat/>
    <w:rsid w:val="00FC3F78"/>
    <w:pPr>
      <w:spacing w:line="360" w:lineRule="auto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4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7</cp:revision>
  <cp:lastPrinted>2019-02-24T20:29:00Z</cp:lastPrinted>
  <dcterms:created xsi:type="dcterms:W3CDTF">2019-02-27T11:14:00Z</dcterms:created>
  <dcterms:modified xsi:type="dcterms:W3CDTF">2022-02-11T11:45:00Z</dcterms:modified>
  <cp:category>http://sinifogretmeniyiz.biz/dosyalar.asp</cp:category>
</cp:coreProperties>
</file>