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341" w:type="dxa"/>
        <w:tblInd w:w="-998" w:type="dxa"/>
        <w:tblLook w:val="04A0" w:firstRow="1" w:lastRow="0" w:firstColumn="1" w:lastColumn="0" w:noHBand="0" w:noVBand="1"/>
      </w:tblPr>
      <w:tblGrid>
        <w:gridCol w:w="1277"/>
        <w:gridCol w:w="1695"/>
        <w:gridCol w:w="998"/>
        <w:gridCol w:w="5103"/>
        <w:gridCol w:w="2268"/>
      </w:tblGrid>
      <w:tr w:rsidR="005805AE" w14:paraId="4D5A79AF" w14:textId="77777777" w:rsidTr="00496EBE">
        <w:tc>
          <w:tcPr>
            <w:tcW w:w="1277" w:type="dxa"/>
            <w:vAlign w:val="center"/>
          </w:tcPr>
          <w:p w14:paraId="01EB8058" w14:textId="67019016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AY</w:t>
            </w:r>
          </w:p>
        </w:tc>
        <w:tc>
          <w:tcPr>
            <w:tcW w:w="1695" w:type="dxa"/>
            <w:vAlign w:val="center"/>
          </w:tcPr>
          <w:p w14:paraId="42A7617F" w14:textId="58A334EA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HAFTA</w:t>
            </w:r>
          </w:p>
        </w:tc>
        <w:tc>
          <w:tcPr>
            <w:tcW w:w="998" w:type="dxa"/>
            <w:vAlign w:val="center"/>
          </w:tcPr>
          <w:p w14:paraId="2A542174" w14:textId="62DE8AF6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DERS SAATİ</w:t>
            </w:r>
          </w:p>
        </w:tc>
        <w:tc>
          <w:tcPr>
            <w:tcW w:w="5103" w:type="dxa"/>
            <w:vAlign w:val="center"/>
          </w:tcPr>
          <w:p w14:paraId="78942139" w14:textId="3BB0741C" w:rsidR="005805AE" w:rsidRPr="00E110EA" w:rsidRDefault="005805AE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KAZANIM</w:t>
            </w:r>
          </w:p>
        </w:tc>
        <w:tc>
          <w:tcPr>
            <w:tcW w:w="2268" w:type="dxa"/>
            <w:vAlign w:val="center"/>
          </w:tcPr>
          <w:p w14:paraId="65CB8FDA" w14:textId="38530A48" w:rsidR="005805AE" w:rsidRPr="00E110EA" w:rsidRDefault="0029592D" w:rsidP="002959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ETKİNLİKKLER</w:t>
            </w:r>
          </w:p>
        </w:tc>
      </w:tr>
      <w:tr w:rsidR="006B46C6" w14:paraId="57A59485" w14:textId="77777777" w:rsidTr="00954AF6">
        <w:trPr>
          <w:trHeight w:val="560"/>
        </w:trPr>
        <w:tc>
          <w:tcPr>
            <w:tcW w:w="1277" w:type="dxa"/>
            <w:vMerge w:val="restart"/>
            <w:vAlign w:val="center"/>
          </w:tcPr>
          <w:p w14:paraId="58A03C9B" w14:textId="77777777" w:rsidR="006B46C6" w:rsidRPr="00954AF6" w:rsidRDefault="006B46C6" w:rsidP="0029592D">
            <w:pPr>
              <w:jc w:val="center"/>
              <w:rPr>
                <w:rFonts w:ascii="Times New Roman" w:hAnsi="Times New Roman" w:cs="Times New Roman"/>
              </w:rPr>
            </w:pPr>
            <w:r w:rsidRPr="00954AF6">
              <w:rPr>
                <w:rFonts w:ascii="Times New Roman" w:hAnsi="Times New Roman" w:cs="Times New Roman"/>
              </w:rPr>
              <w:t>OCAK- 2022</w:t>
            </w:r>
          </w:p>
          <w:p w14:paraId="22FB0019" w14:textId="64D72595" w:rsidR="006B46C6" w:rsidRPr="00954AF6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  <w:r w:rsidRPr="007406F2">
              <w:rPr>
                <w:rFonts w:ascii="Times New Roman" w:hAnsi="Times New Roman" w:cs="Times New Roman"/>
                <w:b/>
                <w:bCs/>
              </w:rPr>
              <w:t xml:space="preserve">İYEP </w:t>
            </w:r>
            <w:r w:rsidRPr="00954AF6">
              <w:rPr>
                <w:rFonts w:ascii="Times New Roman" w:hAnsi="Times New Roman" w:cs="Times New Roman"/>
                <w:b/>
                <w:bCs/>
              </w:rPr>
              <w:t>1.HAFTA</w:t>
            </w:r>
          </w:p>
        </w:tc>
        <w:tc>
          <w:tcPr>
            <w:tcW w:w="1695" w:type="dxa"/>
            <w:vAlign w:val="center"/>
          </w:tcPr>
          <w:p w14:paraId="1679E726" w14:textId="32FFBC9D" w:rsidR="006B46C6" w:rsidRPr="00954AF6" w:rsidRDefault="006B46C6" w:rsidP="0029592D">
            <w:pPr>
              <w:jc w:val="center"/>
              <w:rPr>
                <w:rFonts w:ascii="Times New Roman" w:hAnsi="Times New Roman" w:cs="Times New Roman"/>
              </w:rPr>
            </w:pPr>
            <w:r w:rsidRPr="00954AF6">
              <w:rPr>
                <w:rFonts w:ascii="Times New Roman" w:hAnsi="Times New Roman" w:cs="Times New Roman"/>
              </w:rPr>
              <w:t>10-14 Ocak</w:t>
            </w:r>
          </w:p>
          <w:p w14:paraId="123F8A8A" w14:textId="5054A7F4" w:rsidR="006B46C6" w:rsidRPr="00954AF6" w:rsidRDefault="006B46C6" w:rsidP="0029592D">
            <w:pPr>
              <w:jc w:val="center"/>
              <w:rPr>
                <w:rFonts w:ascii="Times New Roman" w:hAnsi="Times New Roman" w:cs="Times New Roman"/>
              </w:rPr>
            </w:pPr>
            <w:r w:rsidRPr="00954AF6">
              <w:rPr>
                <w:rFonts w:ascii="Times New Roman" w:hAnsi="Times New Roman" w:cs="Times New Roman"/>
              </w:rPr>
              <w:t>10 0cak 2022</w:t>
            </w:r>
          </w:p>
        </w:tc>
        <w:tc>
          <w:tcPr>
            <w:tcW w:w="998" w:type="dxa"/>
            <w:vAlign w:val="center"/>
          </w:tcPr>
          <w:p w14:paraId="2AB2803D" w14:textId="6F06AEC0" w:rsidR="006B46C6" w:rsidRPr="00E110EA" w:rsidRDefault="006B46C6" w:rsidP="00295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1CEE6F2A" w14:textId="418FE0F8" w:rsidR="006B46C6" w:rsidRPr="00E110EA" w:rsidRDefault="006B46C6" w:rsidP="0099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6C6">
              <w:rPr>
                <w:b/>
                <w:bCs/>
              </w:rPr>
              <w:t>M.M3.1.</w:t>
            </w:r>
            <w:r>
              <w:t xml:space="preserve"> Çarpma işleminin tekrarlı toplama anlamına geldiğini açıklar.</w:t>
            </w:r>
          </w:p>
        </w:tc>
        <w:tc>
          <w:tcPr>
            <w:tcW w:w="2268" w:type="dxa"/>
            <w:vAlign w:val="center"/>
          </w:tcPr>
          <w:p w14:paraId="022B7148" w14:textId="6334EB76" w:rsidR="006B46C6" w:rsidRPr="00E110EA" w:rsidRDefault="006B46C6" w:rsidP="006B4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6C6" w14:paraId="6C2C9F56" w14:textId="77777777" w:rsidTr="00954AF6">
        <w:trPr>
          <w:trHeight w:val="568"/>
        </w:trPr>
        <w:tc>
          <w:tcPr>
            <w:tcW w:w="1277" w:type="dxa"/>
            <w:vMerge/>
            <w:vAlign w:val="center"/>
          </w:tcPr>
          <w:p w14:paraId="09C7EF42" w14:textId="445A55F4" w:rsidR="006B46C6" w:rsidRPr="00954AF6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Align w:val="center"/>
          </w:tcPr>
          <w:p w14:paraId="162112F4" w14:textId="77777777" w:rsidR="006B46C6" w:rsidRPr="00954AF6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  <w:r w:rsidRPr="00954AF6">
              <w:rPr>
                <w:rFonts w:ascii="Times New Roman" w:hAnsi="Times New Roman" w:cs="Times New Roman"/>
              </w:rPr>
              <w:t>10-14 Ocak</w:t>
            </w:r>
          </w:p>
          <w:p w14:paraId="56327DEF" w14:textId="7E376E57" w:rsidR="006B46C6" w:rsidRPr="00954AF6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  <w:r w:rsidRPr="00954AF6">
              <w:rPr>
                <w:rFonts w:ascii="Times New Roman" w:hAnsi="Times New Roman" w:cs="Times New Roman"/>
              </w:rPr>
              <w:t>13 0cak 2022</w:t>
            </w:r>
          </w:p>
        </w:tc>
        <w:tc>
          <w:tcPr>
            <w:tcW w:w="998" w:type="dxa"/>
            <w:vAlign w:val="center"/>
          </w:tcPr>
          <w:p w14:paraId="6A16142F" w14:textId="0364712E" w:rsidR="006B46C6" w:rsidRPr="00E110EA" w:rsidRDefault="006B46C6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6C115186" w14:textId="4CEBA849" w:rsidR="006B46C6" w:rsidRPr="00E110EA" w:rsidRDefault="006B46C6" w:rsidP="00855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6C6">
              <w:rPr>
                <w:b/>
                <w:bCs/>
              </w:rPr>
              <w:t>M.M3.1.</w:t>
            </w:r>
            <w:r>
              <w:t xml:space="preserve"> Çarpma işleminin tekrarlı toplama anlamına geldiğini açıklar.</w:t>
            </w:r>
          </w:p>
        </w:tc>
        <w:tc>
          <w:tcPr>
            <w:tcW w:w="2268" w:type="dxa"/>
            <w:vAlign w:val="center"/>
          </w:tcPr>
          <w:p w14:paraId="6F716495" w14:textId="77777777" w:rsidR="006B46C6" w:rsidRPr="00E110EA" w:rsidRDefault="006B46C6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6C6" w14:paraId="43664C7A" w14:textId="77777777" w:rsidTr="00954AF6">
        <w:trPr>
          <w:trHeight w:val="278"/>
        </w:trPr>
        <w:tc>
          <w:tcPr>
            <w:tcW w:w="1277" w:type="dxa"/>
            <w:vMerge w:val="restart"/>
            <w:vAlign w:val="center"/>
          </w:tcPr>
          <w:p w14:paraId="1FD2AC2B" w14:textId="77777777" w:rsidR="007406F2" w:rsidRDefault="006B46C6" w:rsidP="007406F2">
            <w:pPr>
              <w:jc w:val="center"/>
              <w:rPr>
                <w:rFonts w:ascii="Times New Roman" w:hAnsi="Times New Roman" w:cs="Times New Roman"/>
              </w:rPr>
            </w:pPr>
            <w:r w:rsidRPr="00954AF6">
              <w:rPr>
                <w:rFonts w:ascii="Times New Roman" w:hAnsi="Times New Roman" w:cs="Times New Roman"/>
              </w:rPr>
              <w:t xml:space="preserve">OCAK - 2022 </w:t>
            </w:r>
          </w:p>
          <w:p w14:paraId="063FA975" w14:textId="5A91A0CD" w:rsidR="006B46C6" w:rsidRPr="00954AF6" w:rsidRDefault="006B46C6" w:rsidP="007406F2">
            <w:pPr>
              <w:jc w:val="center"/>
              <w:rPr>
                <w:rFonts w:ascii="Times New Roman" w:hAnsi="Times New Roman" w:cs="Times New Roman"/>
              </w:rPr>
            </w:pPr>
            <w:r w:rsidRPr="007406F2">
              <w:rPr>
                <w:rFonts w:ascii="Times New Roman" w:hAnsi="Times New Roman" w:cs="Times New Roman"/>
                <w:b/>
                <w:bCs/>
              </w:rPr>
              <w:t xml:space="preserve">İYEP </w:t>
            </w:r>
            <w:r w:rsidRPr="00954AF6">
              <w:rPr>
                <w:rFonts w:ascii="Times New Roman" w:hAnsi="Times New Roman" w:cs="Times New Roman"/>
                <w:b/>
                <w:bCs/>
              </w:rPr>
              <w:t>2.HAFTA</w:t>
            </w:r>
          </w:p>
        </w:tc>
        <w:tc>
          <w:tcPr>
            <w:tcW w:w="1695" w:type="dxa"/>
            <w:vAlign w:val="center"/>
          </w:tcPr>
          <w:p w14:paraId="78CECF78" w14:textId="77777777" w:rsidR="006B46C6" w:rsidRPr="00954AF6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  <w:r w:rsidRPr="00954AF6">
              <w:rPr>
                <w:rFonts w:ascii="Times New Roman" w:hAnsi="Times New Roman" w:cs="Times New Roman"/>
              </w:rPr>
              <w:t>17-21 OCAK</w:t>
            </w:r>
          </w:p>
          <w:p w14:paraId="5354B0A4" w14:textId="69D4CCCF" w:rsidR="006B46C6" w:rsidRPr="00954AF6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  <w:r w:rsidRPr="00954AF6">
              <w:rPr>
                <w:rFonts w:ascii="Times New Roman" w:hAnsi="Times New Roman" w:cs="Times New Roman"/>
              </w:rPr>
              <w:t>17 Ocak 2022</w:t>
            </w:r>
          </w:p>
        </w:tc>
        <w:tc>
          <w:tcPr>
            <w:tcW w:w="998" w:type="dxa"/>
            <w:vAlign w:val="center"/>
          </w:tcPr>
          <w:p w14:paraId="730953D3" w14:textId="14E12466" w:rsidR="006B46C6" w:rsidRPr="00E110EA" w:rsidRDefault="006B46C6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47E1B419" w14:textId="77C42445" w:rsidR="006B46C6" w:rsidRPr="00E110EA" w:rsidRDefault="006B46C6" w:rsidP="0085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6C6">
              <w:rPr>
                <w:b/>
                <w:bCs/>
              </w:rPr>
              <w:t>M.M3.2.</w:t>
            </w:r>
            <w:r>
              <w:t xml:space="preserve"> Doğal sayılarla çarpma işlemi yapar</w:t>
            </w:r>
          </w:p>
        </w:tc>
        <w:tc>
          <w:tcPr>
            <w:tcW w:w="2268" w:type="dxa"/>
            <w:vAlign w:val="center"/>
          </w:tcPr>
          <w:p w14:paraId="38C6F308" w14:textId="77777777" w:rsidR="006B46C6" w:rsidRPr="00E110EA" w:rsidRDefault="006B46C6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6C6" w14:paraId="17B0311C" w14:textId="77777777" w:rsidTr="00954AF6">
        <w:trPr>
          <w:trHeight w:val="612"/>
        </w:trPr>
        <w:tc>
          <w:tcPr>
            <w:tcW w:w="1277" w:type="dxa"/>
            <w:vMerge/>
            <w:vAlign w:val="center"/>
          </w:tcPr>
          <w:p w14:paraId="526D703B" w14:textId="0ECCAC61" w:rsidR="006B46C6" w:rsidRPr="00954AF6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Align w:val="center"/>
          </w:tcPr>
          <w:p w14:paraId="4FB9CD16" w14:textId="77777777" w:rsidR="006B46C6" w:rsidRPr="00954AF6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  <w:r w:rsidRPr="00954AF6">
              <w:rPr>
                <w:rFonts w:ascii="Times New Roman" w:hAnsi="Times New Roman" w:cs="Times New Roman"/>
              </w:rPr>
              <w:t>17-21 OCAK</w:t>
            </w:r>
          </w:p>
          <w:p w14:paraId="4B77756E" w14:textId="607F3131" w:rsidR="006B46C6" w:rsidRPr="00954AF6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  <w:r w:rsidRPr="00954AF6">
              <w:rPr>
                <w:rFonts w:ascii="Times New Roman" w:hAnsi="Times New Roman" w:cs="Times New Roman"/>
              </w:rPr>
              <w:t>20 Ocak 2022</w:t>
            </w:r>
          </w:p>
        </w:tc>
        <w:tc>
          <w:tcPr>
            <w:tcW w:w="998" w:type="dxa"/>
            <w:vAlign w:val="center"/>
          </w:tcPr>
          <w:p w14:paraId="40E0C950" w14:textId="10FC1DF0" w:rsidR="006B46C6" w:rsidRPr="00E110EA" w:rsidRDefault="006B46C6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0A97DF6D" w14:textId="74D60D37" w:rsidR="006B46C6" w:rsidRPr="00E110EA" w:rsidRDefault="006B46C6" w:rsidP="00855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6C6">
              <w:rPr>
                <w:b/>
                <w:bCs/>
              </w:rPr>
              <w:t>M.M3.2</w:t>
            </w:r>
            <w:r>
              <w:t>. Doğal sayılarla çarpma işlemi yapar</w:t>
            </w:r>
          </w:p>
        </w:tc>
        <w:tc>
          <w:tcPr>
            <w:tcW w:w="2268" w:type="dxa"/>
            <w:vAlign w:val="center"/>
          </w:tcPr>
          <w:p w14:paraId="7F631882" w14:textId="77777777" w:rsidR="006B46C6" w:rsidRPr="00E110EA" w:rsidRDefault="006B46C6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504" w14:paraId="783A96EA" w14:textId="77777777" w:rsidTr="00954AF6">
        <w:trPr>
          <w:trHeight w:val="408"/>
        </w:trPr>
        <w:tc>
          <w:tcPr>
            <w:tcW w:w="11341" w:type="dxa"/>
            <w:gridSpan w:val="5"/>
            <w:vAlign w:val="center"/>
          </w:tcPr>
          <w:p w14:paraId="78CDEFDF" w14:textId="77777777" w:rsidR="00855504" w:rsidRPr="00AE6D08" w:rsidRDefault="00855504" w:rsidP="00855504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  <w:p w14:paraId="7EF9B101" w14:textId="0D2060C2" w:rsidR="00855504" w:rsidRDefault="00855504" w:rsidP="008555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(24 OCAK-4 ŞUBAT )  YARIYIL TATİLİ</w:t>
            </w:r>
          </w:p>
          <w:p w14:paraId="64AA66E7" w14:textId="66059388" w:rsidR="00855504" w:rsidRPr="00AE6D08" w:rsidRDefault="00855504" w:rsidP="00855504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</w:tc>
      </w:tr>
      <w:tr w:rsidR="006B46C6" w14:paraId="2F7EC336" w14:textId="77777777" w:rsidTr="00496EBE">
        <w:tc>
          <w:tcPr>
            <w:tcW w:w="1277" w:type="dxa"/>
            <w:vMerge w:val="restart"/>
            <w:vAlign w:val="center"/>
          </w:tcPr>
          <w:p w14:paraId="2709B2A7" w14:textId="77777777" w:rsidR="007406F2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 xml:space="preserve">ŞUBAT-2022 </w:t>
            </w:r>
          </w:p>
          <w:p w14:paraId="7ABC7788" w14:textId="7023C356" w:rsidR="006B46C6" w:rsidRPr="0043210E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  <w:r w:rsidRPr="007406F2">
              <w:rPr>
                <w:rFonts w:ascii="Times New Roman" w:hAnsi="Times New Roman" w:cs="Times New Roman"/>
                <w:b/>
                <w:bCs/>
              </w:rPr>
              <w:t xml:space="preserve">İYEP </w:t>
            </w:r>
            <w:r w:rsidRPr="0043210E">
              <w:rPr>
                <w:rFonts w:ascii="Times New Roman" w:hAnsi="Times New Roman" w:cs="Times New Roman"/>
                <w:b/>
                <w:bCs/>
              </w:rPr>
              <w:t>3.HAFTA</w:t>
            </w:r>
          </w:p>
        </w:tc>
        <w:tc>
          <w:tcPr>
            <w:tcW w:w="1695" w:type="dxa"/>
            <w:vAlign w:val="center"/>
          </w:tcPr>
          <w:p w14:paraId="4B368CA2" w14:textId="77777777" w:rsidR="006B46C6" w:rsidRPr="0043210E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7-11 ŞUBAT</w:t>
            </w:r>
          </w:p>
          <w:p w14:paraId="2B42853C" w14:textId="6FB8A7A0" w:rsidR="006B46C6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7</w:t>
            </w:r>
            <w:r w:rsidR="006B46C6" w:rsidRPr="0043210E">
              <w:rPr>
                <w:rFonts w:ascii="Times New Roman" w:hAnsi="Times New Roman" w:cs="Times New Roman"/>
              </w:rPr>
              <w:t xml:space="preserve"> Şubat 2022</w:t>
            </w:r>
          </w:p>
        </w:tc>
        <w:tc>
          <w:tcPr>
            <w:tcW w:w="998" w:type="dxa"/>
            <w:vAlign w:val="center"/>
          </w:tcPr>
          <w:p w14:paraId="31FE06C5" w14:textId="5001CA55" w:rsidR="006B46C6" w:rsidRPr="00E110EA" w:rsidRDefault="006B46C6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79568157" w14:textId="529E721E" w:rsidR="006B46C6" w:rsidRPr="00E110EA" w:rsidRDefault="00CA6630" w:rsidP="0085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630">
              <w:rPr>
                <w:b/>
                <w:bCs/>
              </w:rPr>
              <w:t>M.M3.3</w:t>
            </w:r>
            <w:r>
              <w:t xml:space="preserve"> Doğal sayılarla çarpma işlemi gerektiren problemler çözer.</w:t>
            </w:r>
          </w:p>
        </w:tc>
        <w:tc>
          <w:tcPr>
            <w:tcW w:w="2268" w:type="dxa"/>
            <w:vAlign w:val="center"/>
          </w:tcPr>
          <w:p w14:paraId="06ACD547" w14:textId="263A3F94" w:rsidR="006B46C6" w:rsidRPr="00E110EA" w:rsidRDefault="006B46C6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6C6" w14:paraId="7B3D04CF" w14:textId="77777777" w:rsidTr="00496EBE">
        <w:tc>
          <w:tcPr>
            <w:tcW w:w="1277" w:type="dxa"/>
            <w:vMerge/>
            <w:vAlign w:val="center"/>
          </w:tcPr>
          <w:p w14:paraId="504D7542" w14:textId="77777777" w:rsidR="006B46C6" w:rsidRPr="0043210E" w:rsidRDefault="006B46C6" w:rsidP="00855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Align w:val="center"/>
          </w:tcPr>
          <w:p w14:paraId="4C16D7CD" w14:textId="77777777" w:rsidR="006B46C6" w:rsidRPr="0043210E" w:rsidRDefault="006B46C6" w:rsidP="006B46C6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7-11 ŞUBAT</w:t>
            </w:r>
          </w:p>
          <w:p w14:paraId="469854D8" w14:textId="4AF97345" w:rsidR="006B46C6" w:rsidRPr="0043210E" w:rsidRDefault="006B46C6" w:rsidP="006B46C6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10 Şubat 2022</w:t>
            </w:r>
          </w:p>
        </w:tc>
        <w:tc>
          <w:tcPr>
            <w:tcW w:w="998" w:type="dxa"/>
            <w:vAlign w:val="center"/>
          </w:tcPr>
          <w:p w14:paraId="5CFBC393" w14:textId="5EC7F19C" w:rsidR="006B46C6" w:rsidRPr="00E110EA" w:rsidRDefault="006B46C6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418AC7D4" w14:textId="6EE5A587" w:rsidR="006B46C6" w:rsidRPr="00EB548E" w:rsidRDefault="001D03A0" w:rsidP="0085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A6630" w:rsidRPr="00EB548E">
                <w:rPr>
                  <w:rStyle w:val="Kpr"/>
                  <w:b/>
                  <w:bCs/>
                  <w:color w:val="auto"/>
                  <w:u w:val="none"/>
                </w:rPr>
                <w:t>M.M3.3</w:t>
              </w:r>
              <w:r w:rsidR="00CA6630" w:rsidRPr="00EB548E">
                <w:rPr>
                  <w:rStyle w:val="Kpr"/>
                  <w:color w:val="auto"/>
                  <w:u w:val="none"/>
                </w:rPr>
                <w:t xml:space="preserve"> Doğal sayılarla çarpma işlemi gerektiren problemler çözer.</w:t>
              </w:r>
            </w:hyperlink>
          </w:p>
        </w:tc>
        <w:tc>
          <w:tcPr>
            <w:tcW w:w="2268" w:type="dxa"/>
            <w:vAlign w:val="center"/>
          </w:tcPr>
          <w:p w14:paraId="0420D94D" w14:textId="77777777" w:rsidR="006B46C6" w:rsidRPr="00E110EA" w:rsidRDefault="006B46C6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630" w14:paraId="633205FA" w14:textId="77777777" w:rsidTr="00496EBE">
        <w:tc>
          <w:tcPr>
            <w:tcW w:w="1277" w:type="dxa"/>
            <w:vMerge w:val="restart"/>
            <w:vAlign w:val="center"/>
          </w:tcPr>
          <w:p w14:paraId="7821A4DE" w14:textId="77777777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ŞUBAT-2022</w:t>
            </w:r>
          </w:p>
          <w:p w14:paraId="375415C5" w14:textId="78A6DC4F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  <w:b/>
                <w:bCs/>
              </w:rPr>
              <w:t>4.HAFTA</w:t>
            </w:r>
          </w:p>
        </w:tc>
        <w:tc>
          <w:tcPr>
            <w:tcW w:w="1695" w:type="dxa"/>
            <w:vAlign w:val="center"/>
          </w:tcPr>
          <w:p w14:paraId="18FC7F9F" w14:textId="77777777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14-18 ŞUBAT</w:t>
            </w:r>
          </w:p>
          <w:p w14:paraId="2FD3FD42" w14:textId="3D06B456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14 Şubat 2022</w:t>
            </w:r>
          </w:p>
        </w:tc>
        <w:tc>
          <w:tcPr>
            <w:tcW w:w="998" w:type="dxa"/>
            <w:vAlign w:val="center"/>
          </w:tcPr>
          <w:p w14:paraId="72A7ACE2" w14:textId="56C9A630" w:rsidR="00CA6630" w:rsidRPr="00E110EA" w:rsidRDefault="00CA6630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25A04720" w14:textId="33F10F4A" w:rsidR="00CA6630" w:rsidRPr="00EB548E" w:rsidRDefault="001D03A0" w:rsidP="0085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54AF6" w:rsidRPr="00EB548E">
                <w:rPr>
                  <w:rStyle w:val="Kpr"/>
                  <w:b/>
                  <w:bCs/>
                  <w:color w:val="auto"/>
                  <w:u w:val="none"/>
                </w:rPr>
                <w:t>M.M3.3</w:t>
              </w:r>
              <w:r w:rsidR="00954AF6" w:rsidRPr="00EB548E">
                <w:rPr>
                  <w:rStyle w:val="Kpr"/>
                  <w:color w:val="auto"/>
                  <w:u w:val="none"/>
                </w:rPr>
                <w:t xml:space="preserve"> Doğal sayılarla çarpma işlemi gerektiren problemler çözer</w:t>
              </w:r>
            </w:hyperlink>
          </w:p>
        </w:tc>
        <w:tc>
          <w:tcPr>
            <w:tcW w:w="2268" w:type="dxa"/>
            <w:vAlign w:val="center"/>
          </w:tcPr>
          <w:p w14:paraId="10D55531" w14:textId="77777777" w:rsidR="00CA6630" w:rsidRPr="00E110EA" w:rsidRDefault="00CA6630" w:rsidP="006B4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630" w14:paraId="71B2370B" w14:textId="77777777" w:rsidTr="00496EBE">
        <w:tc>
          <w:tcPr>
            <w:tcW w:w="1277" w:type="dxa"/>
            <w:vMerge/>
            <w:vAlign w:val="center"/>
          </w:tcPr>
          <w:p w14:paraId="2F7FB114" w14:textId="77777777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Align w:val="center"/>
          </w:tcPr>
          <w:p w14:paraId="558329FF" w14:textId="77777777" w:rsidR="00CA6630" w:rsidRPr="0043210E" w:rsidRDefault="00CA6630" w:rsidP="00CA6630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14-18 ŞUBAT</w:t>
            </w:r>
          </w:p>
          <w:p w14:paraId="50B91DA3" w14:textId="08F895C6" w:rsidR="00CA6630" w:rsidRPr="0043210E" w:rsidRDefault="00CA6630" w:rsidP="00CA6630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17 Şubat 2022</w:t>
            </w:r>
          </w:p>
        </w:tc>
        <w:tc>
          <w:tcPr>
            <w:tcW w:w="998" w:type="dxa"/>
            <w:vAlign w:val="center"/>
          </w:tcPr>
          <w:p w14:paraId="68B2DA18" w14:textId="1A0390A6" w:rsidR="00CA6630" w:rsidRPr="00E110EA" w:rsidRDefault="00CA6630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3065A96E" w14:textId="7AB95E41" w:rsidR="00CA6630" w:rsidRPr="00EB548E" w:rsidRDefault="00954AF6" w:rsidP="00855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48E">
              <w:rPr>
                <w:b/>
                <w:bCs/>
              </w:rPr>
              <w:t>M.M3.4.</w:t>
            </w:r>
            <w:r w:rsidRPr="00EB548E">
              <w:t xml:space="preserve"> Bölme işleminde gruplama ve paylaştırma anlamlarını kullanır</w:t>
            </w:r>
          </w:p>
        </w:tc>
        <w:tc>
          <w:tcPr>
            <w:tcW w:w="2268" w:type="dxa"/>
            <w:vAlign w:val="center"/>
          </w:tcPr>
          <w:p w14:paraId="4721AB37" w14:textId="77777777" w:rsidR="00CA6630" w:rsidRPr="00E110EA" w:rsidRDefault="00CA6630" w:rsidP="006B4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630" w14:paraId="4509FF2F" w14:textId="77777777" w:rsidTr="00496EBE">
        <w:tc>
          <w:tcPr>
            <w:tcW w:w="1277" w:type="dxa"/>
            <w:vMerge w:val="restart"/>
            <w:vAlign w:val="center"/>
          </w:tcPr>
          <w:p w14:paraId="192FCE1C" w14:textId="33E63864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 xml:space="preserve">ŞUBAT-2022 </w:t>
            </w:r>
            <w:r w:rsidRPr="0043210E">
              <w:rPr>
                <w:rFonts w:ascii="Times New Roman" w:hAnsi="Times New Roman" w:cs="Times New Roman"/>
                <w:b/>
                <w:bCs/>
              </w:rPr>
              <w:t>5.HAFTA</w:t>
            </w:r>
          </w:p>
        </w:tc>
        <w:tc>
          <w:tcPr>
            <w:tcW w:w="1695" w:type="dxa"/>
            <w:vAlign w:val="center"/>
          </w:tcPr>
          <w:p w14:paraId="1BE3600E" w14:textId="77777777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21-25 ŞUBAT</w:t>
            </w:r>
          </w:p>
          <w:p w14:paraId="5A02D1FA" w14:textId="7CE8AA4F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22 Şubat 2022</w:t>
            </w:r>
          </w:p>
        </w:tc>
        <w:tc>
          <w:tcPr>
            <w:tcW w:w="998" w:type="dxa"/>
            <w:vAlign w:val="center"/>
          </w:tcPr>
          <w:p w14:paraId="393E3A70" w14:textId="04DAA5DE" w:rsidR="00CA6630" w:rsidRPr="00E110EA" w:rsidRDefault="00CA6630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2354B3A1" w14:textId="72CE29D6" w:rsidR="00CA6630" w:rsidRPr="00EB548E" w:rsidRDefault="001D03A0" w:rsidP="00855504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8" w:history="1">
              <w:r w:rsidR="00954AF6" w:rsidRPr="00EB548E">
                <w:rPr>
                  <w:rStyle w:val="Kpr"/>
                  <w:b/>
                  <w:bCs/>
                  <w:color w:val="auto"/>
                  <w:u w:val="none"/>
                </w:rPr>
                <w:t>M.M3.4.</w:t>
              </w:r>
              <w:r w:rsidR="00954AF6" w:rsidRPr="00EB548E">
                <w:rPr>
                  <w:rStyle w:val="Kpr"/>
                  <w:color w:val="auto"/>
                  <w:u w:val="none"/>
                </w:rPr>
                <w:t xml:space="preserve"> Bölme işleminde gruplama ve paylaştırma anlamlarını kullanır</w:t>
              </w:r>
            </w:hyperlink>
          </w:p>
        </w:tc>
        <w:tc>
          <w:tcPr>
            <w:tcW w:w="2268" w:type="dxa"/>
            <w:vAlign w:val="center"/>
          </w:tcPr>
          <w:p w14:paraId="037BF245" w14:textId="77777777" w:rsidR="00CA6630" w:rsidRPr="00E110EA" w:rsidRDefault="00CA6630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630" w14:paraId="2F15B37E" w14:textId="77777777" w:rsidTr="00496EBE">
        <w:tc>
          <w:tcPr>
            <w:tcW w:w="1277" w:type="dxa"/>
            <w:vMerge/>
            <w:vAlign w:val="center"/>
          </w:tcPr>
          <w:p w14:paraId="4BA35213" w14:textId="77777777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Align w:val="center"/>
          </w:tcPr>
          <w:p w14:paraId="211ED10B" w14:textId="77777777" w:rsidR="00CA6630" w:rsidRPr="0043210E" w:rsidRDefault="00CA6630" w:rsidP="00CA6630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21-25 ŞUBAT</w:t>
            </w:r>
          </w:p>
          <w:p w14:paraId="53906E0E" w14:textId="59743C9F" w:rsidR="00CA6630" w:rsidRPr="0043210E" w:rsidRDefault="00CA6630" w:rsidP="00CA6630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24 Şubat 2022</w:t>
            </w:r>
          </w:p>
        </w:tc>
        <w:tc>
          <w:tcPr>
            <w:tcW w:w="998" w:type="dxa"/>
            <w:vAlign w:val="center"/>
          </w:tcPr>
          <w:p w14:paraId="66DAF00B" w14:textId="3461E697" w:rsidR="00CA6630" w:rsidRPr="00E110EA" w:rsidRDefault="00954AF6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7837B17B" w14:textId="4076487D" w:rsidR="00CA6630" w:rsidRPr="00EB548E" w:rsidRDefault="001D03A0" w:rsidP="00855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9" w:history="1">
              <w:r w:rsidR="00954AF6" w:rsidRPr="00EB548E">
                <w:rPr>
                  <w:rStyle w:val="Kpr"/>
                  <w:b/>
                  <w:bCs/>
                  <w:color w:val="auto"/>
                  <w:u w:val="none"/>
                </w:rPr>
                <w:t>M.M3.4.</w:t>
              </w:r>
              <w:r w:rsidR="00954AF6" w:rsidRPr="00EB548E">
                <w:rPr>
                  <w:rStyle w:val="Kpr"/>
                  <w:color w:val="auto"/>
                  <w:u w:val="none"/>
                </w:rPr>
                <w:t xml:space="preserve"> Bölme işleminde gruplama ve paylaştırma anlamlarını kullanır</w:t>
              </w:r>
            </w:hyperlink>
          </w:p>
        </w:tc>
        <w:tc>
          <w:tcPr>
            <w:tcW w:w="2268" w:type="dxa"/>
            <w:vAlign w:val="center"/>
          </w:tcPr>
          <w:p w14:paraId="0BA0B393" w14:textId="77777777" w:rsidR="00CA6630" w:rsidRPr="00E110EA" w:rsidRDefault="00CA6630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630" w14:paraId="04D4F9B6" w14:textId="77777777" w:rsidTr="00496EBE">
        <w:tc>
          <w:tcPr>
            <w:tcW w:w="1277" w:type="dxa"/>
            <w:vMerge w:val="restart"/>
            <w:vAlign w:val="center"/>
          </w:tcPr>
          <w:p w14:paraId="0E5C3335" w14:textId="13562D15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 xml:space="preserve">ŞUBAT-2022 </w:t>
            </w:r>
            <w:r w:rsidRPr="0043210E">
              <w:rPr>
                <w:rFonts w:ascii="Times New Roman" w:hAnsi="Times New Roman" w:cs="Times New Roman"/>
                <w:b/>
                <w:bCs/>
              </w:rPr>
              <w:t>6.HAFTA</w:t>
            </w:r>
          </w:p>
        </w:tc>
        <w:tc>
          <w:tcPr>
            <w:tcW w:w="1695" w:type="dxa"/>
            <w:vAlign w:val="center"/>
          </w:tcPr>
          <w:p w14:paraId="72708186" w14:textId="56ADA4DF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 xml:space="preserve">28 Şubat -       04 Mart </w:t>
            </w:r>
          </w:p>
          <w:p w14:paraId="02253F71" w14:textId="198CFBDD" w:rsidR="00CA6630" w:rsidRPr="0043210E" w:rsidRDefault="00954AF6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28 Şubat</w:t>
            </w:r>
            <w:r w:rsidR="00CA6630" w:rsidRPr="0043210E">
              <w:rPr>
                <w:rFonts w:ascii="Times New Roman" w:hAnsi="Times New Roman" w:cs="Times New Roman"/>
              </w:rPr>
              <w:t xml:space="preserve"> 2022</w:t>
            </w:r>
          </w:p>
        </w:tc>
        <w:tc>
          <w:tcPr>
            <w:tcW w:w="998" w:type="dxa"/>
            <w:vAlign w:val="center"/>
          </w:tcPr>
          <w:p w14:paraId="69FF7497" w14:textId="049E20CE" w:rsidR="00CA6630" w:rsidRPr="00E110EA" w:rsidRDefault="00CA6630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0828BAF3" w14:textId="20DF6922" w:rsidR="00CA6630" w:rsidRPr="00933B82" w:rsidRDefault="00954AF6" w:rsidP="00855504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54AF6">
              <w:rPr>
                <w:b/>
                <w:bCs/>
              </w:rPr>
              <w:t>M.M3.5.</w:t>
            </w:r>
            <w:r>
              <w:t xml:space="preserve"> Bölme işlemini yapar, bölme işleminin işaretini (÷) kullanır.</w:t>
            </w:r>
          </w:p>
        </w:tc>
        <w:tc>
          <w:tcPr>
            <w:tcW w:w="2268" w:type="dxa"/>
            <w:vAlign w:val="center"/>
          </w:tcPr>
          <w:p w14:paraId="1D98AA96" w14:textId="4A10A8C5" w:rsidR="00CA6630" w:rsidRPr="00E110EA" w:rsidRDefault="00CA6630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630" w14:paraId="5E244C3A" w14:textId="77777777" w:rsidTr="00496EBE">
        <w:tc>
          <w:tcPr>
            <w:tcW w:w="1277" w:type="dxa"/>
            <w:vMerge/>
            <w:vAlign w:val="center"/>
          </w:tcPr>
          <w:p w14:paraId="3355EF46" w14:textId="77777777" w:rsidR="00CA6630" w:rsidRPr="0043210E" w:rsidRDefault="00CA6630" w:rsidP="008555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Align w:val="center"/>
          </w:tcPr>
          <w:p w14:paraId="02C9137F" w14:textId="2A5840B0" w:rsidR="00CA6630" w:rsidRPr="0043210E" w:rsidRDefault="00954AF6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03 Mart 2022</w:t>
            </w:r>
          </w:p>
        </w:tc>
        <w:tc>
          <w:tcPr>
            <w:tcW w:w="998" w:type="dxa"/>
            <w:vAlign w:val="center"/>
          </w:tcPr>
          <w:p w14:paraId="76FD920D" w14:textId="5DA7B02A" w:rsidR="00CA6630" w:rsidRPr="00E110EA" w:rsidRDefault="0043210E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78D8EF4A" w14:textId="4B0E5ECE" w:rsidR="00CA6630" w:rsidRPr="00AE6D08" w:rsidRDefault="00954AF6" w:rsidP="008555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4AF6">
              <w:rPr>
                <w:b/>
                <w:bCs/>
              </w:rPr>
              <w:t>M.M3.5.</w:t>
            </w:r>
            <w:r>
              <w:t xml:space="preserve"> Bölme işlemini yapar, bölme işleminin işaretini (÷) kullanır.</w:t>
            </w:r>
          </w:p>
        </w:tc>
        <w:tc>
          <w:tcPr>
            <w:tcW w:w="2268" w:type="dxa"/>
            <w:vAlign w:val="center"/>
          </w:tcPr>
          <w:p w14:paraId="3560D050" w14:textId="77777777" w:rsidR="00CA6630" w:rsidRPr="00E110EA" w:rsidRDefault="00CA6630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504" w14:paraId="55B3507C" w14:textId="77777777" w:rsidTr="00496EBE">
        <w:tc>
          <w:tcPr>
            <w:tcW w:w="1277" w:type="dxa"/>
            <w:vAlign w:val="center"/>
          </w:tcPr>
          <w:p w14:paraId="3C757E43" w14:textId="5EFB470F" w:rsidR="00855504" w:rsidRPr="0043210E" w:rsidRDefault="00855504" w:rsidP="00855504">
            <w:pPr>
              <w:jc w:val="center"/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MART-2022</w:t>
            </w:r>
          </w:p>
        </w:tc>
        <w:tc>
          <w:tcPr>
            <w:tcW w:w="1695" w:type="dxa"/>
            <w:vAlign w:val="center"/>
          </w:tcPr>
          <w:p w14:paraId="5A70EE29" w14:textId="77777777" w:rsidR="00855504" w:rsidRPr="0043210E" w:rsidRDefault="00855504" w:rsidP="00855504">
            <w:pPr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07- 08 MART</w:t>
            </w:r>
          </w:p>
          <w:p w14:paraId="0279A1A4" w14:textId="1BC50C33" w:rsidR="00855504" w:rsidRPr="0043210E" w:rsidRDefault="00855504" w:rsidP="00855504">
            <w:pPr>
              <w:rPr>
                <w:rFonts w:ascii="Times New Roman" w:hAnsi="Times New Roman" w:cs="Times New Roman"/>
              </w:rPr>
            </w:pPr>
            <w:r w:rsidRPr="0043210E">
              <w:rPr>
                <w:rFonts w:ascii="Times New Roman" w:hAnsi="Times New Roman" w:cs="Times New Roman"/>
              </w:rPr>
              <w:t>08 Mart 2022</w:t>
            </w:r>
          </w:p>
        </w:tc>
        <w:tc>
          <w:tcPr>
            <w:tcW w:w="998" w:type="dxa"/>
            <w:vAlign w:val="center"/>
          </w:tcPr>
          <w:p w14:paraId="0F3AC721" w14:textId="26D20551" w:rsidR="00855504" w:rsidRDefault="00855504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2EFDCE80" w14:textId="77777777" w:rsidR="00954AF6" w:rsidRPr="00954AF6" w:rsidRDefault="00954AF6" w:rsidP="00855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4AF6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  <w:t>D</w:t>
            </w:r>
            <w:r w:rsidRPr="00954AF6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eğerlendirme Çalışmaları</w:t>
            </w:r>
            <w:r w:rsidRPr="0095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F5F975" w14:textId="7E9470C2" w:rsidR="00954AF6" w:rsidRPr="00954AF6" w:rsidRDefault="00954AF6" w:rsidP="00855504">
            <w:pPr>
              <w:rPr>
                <w:rStyle w:val="A4"/>
              </w:rPr>
            </w:pPr>
            <w:r w:rsidRPr="00954AF6">
              <w:rPr>
                <w:rFonts w:ascii="Times New Roman" w:hAnsi="Times New Roman" w:cs="Times New Roman"/>
                <w:sz w:val="24"/>
                <w:szCs w:val="24"/>
              </w:rPr>
              <w:t>Doğal sayılarla çarpma ve bölme işlemi gerektiren problemler çözer.</w:t>
            </w:r>
          </w:p>
        </w:tc>
        <w:tc>
          <w:tcPr>
            <w:tcW w:w="2268" w:type="dxa"/>
            <w:vAlign w:val="center"/>
          </w:tcPr>
          <w:p w14:paraId="636FDE62" w14:textId="7C2774E4" w:rsidR="00855504" w:rsidRPr="00EE0BAA" w:rsidRDefault="00855504" w:rsidP="00855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EBCE80" w14:textId="77777777" w:rsidR="00F3174B" w:rsidRPr="00496EBE" w:rsidRDefault="00F3174B" w:rsidP="0029592D">
      <w:pPr>
        <w:tabs>
          <w:tab w:val="left" w:pos="1910"/>
        </w:tabs>
        <w:rPr>
          <w:sz w:val="4"/>
          <w:szCs w:val="4"/>
        </w:rPr>
      </w:pPr>
    </w:p>
    <w:tbl>
      <w:tblPr>
        <w:tblStyle w:val="TabloKlavuzu"/>
        <w:tblW w:w="11341" w:type="dxa"/>
        <w:tblInd w:w="-998" w:type="dxa"/>
        <w:tblLook w:val="04A0" w:firstRow="1" w:lastRow="0" w:firstColumn="1" w:lastColumn="0" w:noHBand="0" w:noVBand="1"/>
      </w:tblPr>
      <w:tblGrid>
        <w:gridCol w:w="989"/>
        <w:gridCol w:w="713"/>
        <w:gridCol w:w="1134"/>
        <w:gridCol w:w="2410"/>
        <w:gridCol w:w="6095"/>
      </w:tblGrid>
      <w:tr w:rsidR="00F3174B" w14:paraId="7DA856ED" w14:textId="707D760D" w:rsidTr="00496EBE">
        <w:tc>
          <w:tcPr>
            <w:tcW w:w="11341" w:type="dxa"/>
            <w:gridSpan w:val="5"/>
          </w:tcPr>
          <w:p w14:paraId="68C51C77" w14:textId="77777777" w:rsidR="00496EBE" w:rsidRPr="00496EBE" w:rsidRDefault="00496EBE" w:rsidP="00496EBE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</w:rPr>
            </w:pPr>
          </w:p>
          <w:p w14:paraId="304A8B74" w14:textId="77777777" w:rsidR="00F3174B" w:rsidRDefault="00F3174B" w:rsidP="00496E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İLKOKULLARDA YETİŞTİRME PROGRAMI(İYEP) MODÜL-3 KATILAN ÖĞRENCİ LİSTESİ</w:t>
            </w:r>
          </w:p>
          <w:p w14:paraId="1826C696" w14:textId="6CE1DF90" w:rsidR="00496EBE" w:rsidRPr="00496EBE" w:rsidRDefault="00496EBE" w:rsidP="00496EBE">
            <w:pPr>
              <w:rPr>
                <w:rFonts w:ascii="Times New Roman" w:hAnsi="Times New Roman" w:cs="Times New Roman"/>
                <w:b/>
                <w:bCs/>
                <w:sz w:val="4"/>
                <w:szCs w:val="4"/>
              </w:rPr>
            </w:pPr>
          </w:p>
        </w:tc>
      </w:tr>
      <w:tr w:rsidR="00F3174B" w14:paraId="5CEEB923" w14:textId="685032B1" w:rsidTr="00496EBE">
        <w:tc>
          <w:tcPr>
            <w:tcW w:w="989" w:type="dxa"/>
          </w:tcPr>
          <w:p w14:paraId="3E1BCA18" w14:textId="7F50EB56" w:rsidR="00F3174B" w:rsidRPr="00496EBE" w:rsidRDefault="006F577D" w:rsidP="0029592D">
            <w:pPr>
              <w:tabs>
                <w:tab w:val="left" w:pos="1910"/>
              </w:tabs>
              <w:rPr>
                <w:b/>
                <w:bCs/>
                <w:sz w:val="24"/>
                <w:szCs w:val="24"/>
              </w:rPr>
            </w:pPr>
            <w:r w:rsidRPr="00496EBE">
              <w:rPr>
                <w:b/>
                <w:bCs/>
              </w:rPr>
              <w:t>Sıra No</w:t>
            </w:r>
            <w:r w:rsidRPr="00496E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13" w:type="dxa"/>
          </w:tcPr>
          <w:p w14:paraId="4B24C845" w14:textId="6529EAB1" w:rsidR="00F3174B" w:rsidRPr="00496EBE" w:rsidRDefault="006F577D" w:rsidP="0029592D">
            <w:pPr>
              <w:tabs>
                <w:tab w:val="left" w:pos="1910"/>
              </w:tabs>
              <w:rPr>
                <w:b/>
                <w:bCs/>
                <w:sz w:val="24"/>
                <w:szCs w:val="24"/>
              </w:rPr>
            </w:pPr>
            <w:r w:rsidRPr="00496EBE">
              <w:rPr>
                <w:b/>
                <w:bCs/>
              </w:rPr>
              <w:t>Sınıfı</w:t>
            </w:r>
          </w:p>
        </w:tc>
        <w:tc>
          <w:tcPr>
            <w:tcW w:w="1134" w:type="dxa"/>
          </w:tcPr>
          <w:p w14:paraId="5D23D8D4" w14:textId="5E6139D4" w:rsidR="00F3174B" w:rsidRPr="00496EBE" w:rsidRDefault="006F577D" w:rsidP="0029592D">
            <w:pPr>
              <w:tabs>
                <w:tab w:val="left" w:pos="1910"/>
              </w:tabs>
              <w:rPr>
                <w:b/>
                <w:bCs/>
                <w:sz w:val="24"/>
                <w:szCs w:val="24"/>
              </w:rPr>
            </w:pPr>
            <w:r w:rsidRPr="00496EBE">
              <w:rPr>
                <w:b/>
                <w:bCs/>
              </w:rPr>
              <w:t>Okul No</w:t>
            </w:r>
            <w:r w:rsidRPr="00496EBE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410" w:type="dxa"/>
          </w:tcPr>
          <w:p w14:paraId="43422E15" w14:textId="6CBDAA39" w:rsidR="00F3174B" w:rsidRPr="00496EBE" w:rsidRDefault="006F577D" w:rsidP="0029592D">
            <w:pPr>
              <w:tabs>
                <w:tab w:val="left" w:pos="1910"/>
              </w:tabs>
              <w:rPr>
                <w:b/>
                <w:bCs/>
              </w:rPr>
            </w:pPr>
            <w:r w:rsidRPr="00496EBE">
              <w:rPr>
                <w:b/>
                <w:bCs/>
              </w:rPr>
              <w:t>Öğrencinin Adı Soyadı:</w:t>
            </w:r>
          </w:p>
        </w:tc>
        <w:tc>
          <w:tcPr>
            <w:tcW w:w="6095" w:type="dxa"/>
          </w:tcPr>
          <w:p w14:paraId="67B5ACFB" w14:textId="524BE8B1" w:rsidR="00F3174B" w:rsidRPr="00496EBE" w:rsidRDefault="00496EBE" w:rsidP="0029592D">
            <w:pPr>
              <w:tabs>
                <w:tab w:val="left" w:pos="1910"/>
              </w:tabs>
              <w:rPr>
                <w:b/>
                <w:bCs/>
              </w:rPr>
            </w:pPr>
            <w:r w:rsidRPr="00496EBE">
              <w:rPr>
                <w:b/>
                <w:bCs/>
              </w:rPr>
              <w:t>Görüş Ve Düşünceler</w:t>
            </w:r>
          </w:p>
        </w:tc>
      </w:tr>
      <w:tr w:rsidR="006F577D" w14:paraId="62245940" w14:textId="77777777" w:rsidTr="00496EBE">
        <w:tc>
          <w:tcPr>
            <w:tcW w:w="989" w:type="dxa"/>
          </w:tcPr>
          <w:p w14:paraId="64666E10" w14:textId="2CD14F2D" w:rsidR="006F577D" w:rsidRDefault="006F577D" w:rsidP="006F577D">
            <w:pPr>
              <w:tabs>
                <w:tab w:val="left" w:pos="1910"/>
              </w:tabs>
            </w:pPr>
            <w:r>
              <w:t>1.</w:t>
            </w:r>
          </w:p>
        </w:tc>
        <w:tc>
          <w:tcPr>
            <w:tcW w:w="713" w:type="dxa"/>
          </w:tcPr>
          <w:p w14:paraId="4899361A" w14:textId="74D74F14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38BD5891" w14:textId="332E355E" w:rsidR="006F577D" w:rsidRDefault="00496EBE" w:rsidP="006F577D">
            <w:pPr>
              <w:tabs>
                <w:tab w:val="left" w:pos="1910"/>
              </w:tabs>
            </w:pPr>
            <w:r>
              <w:t>175</w:t>
            </w:r>
          </w:p>
        </w:tc>
        <w:tc>
          <w:tcPr>
            <w:tcW w:w="2410" w:type="dxa"/>
          </w:tcPr>
          <w:p w14:paraId="52FB7357" w14:textId="7A3EABA7" w:rsidR="006F577D" w:rsidRDefault="00496EBE" w:rsidP="006F577D">
            <w:pPr>
              <w:tabs>
                <w:tab w:val="left" w:pos="1910"/>
              </w:tabs>
            </w:pPr>
            <w:r>
              <w:t>Mustafa DİKİCİ</w:t>
            </w:r>
          </w:p>
        </w:tc>
        <w:tc>
          <w:tcPr>
            <w:tcW w:w="6095" w:type="dxa"/>
          </w:tcPr>
          <w:p w14:paraId="1384A115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5EC0E383" w14:textId="3C16CFD4" w:rsidTr="00496EBE">
        <w:tc>
          <w:tcPr>
            <w:tcW w:w="989" w:type="dxa"/>
          </w:tcPr>
          <w:p w14:paraId="4D4167EE" w14:textId="0F3865D6" w:rsidR="006F577D" w:rsidRDefault="006F577D" w:rsidP="006F577D">
            <w:pPr>
              <w:tabs>
                <w:tab w:val="left" w:pos="1910"/>
              </w:tabs>
            </w:pPr>
            <w:r>
              <w:t>2.</w:t>
            </w:r>
          </w:p>
        </w:tc>
        <w:tc>
          <w:tcPr>
            <w:tcW w:w="713" w:type="dxa"/>
          </w:tcPr>
          <w:p w14:paraId="613CE4BC" w14:textId="1075C36C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781FE0E0" w14:textId="7B427091" w:rsidR="006F577D" w:rsidRDefault="00496EBE" w:rsidP="006F577D">
            <w:pPr>
              <w:tabs>
                <w:tab w:val="left" w:pos="1910"/>
              </w:tabs>
            </w:pPr>
            <w:r>
              <w:t>193</w:t>
            </w:r>
          </w:p>
        </w:tc>
        <w:tc>
          <w:tcPr>
            <w:tcW w:w="2410" w:type="dxa"/>
          </w:tcPr>
          <w:p w14:paraId="7A02F6BE" w14:textId="425D83A8" w:rsidR="006F577D" w:rsidRDefault="00496EBE" w:rsidP="006F577D">
            <w:pPr>
              <w:tabs>
                <w:tab w:val="left" w:pos="1910"/>
              </w:tabs>
            </w:pPr>
            <w:r>
              <w:t>İsmail ALP</w:t>
            </w:r>
          </w:p>
        </w:tc>
        <w:tc>
          <w:tcPr>
            <w:tcW w:w="6095" w:type="dxa"/>
          </w:tcPr>
          <w:p w14:paraId="522FCD95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1F846199" w14:textId="30D60AF5" w:rsidTr="00496EBE">
        <w:tc>
          <w:tcPr>
            <w:tcW w:w="989" w:type="dxa"/>
          </w:tcPr>
          <w:p w14:paraId="28E5089C" w14:textId="01A76BCF" w:rsidR="006F577D" w:rsidRDefault="006F577D" w:rsidP="006F577D">
            <w:pPr>
              <w:tabs>
                <w:tab w:val="left" w:pos="1910"/>
              </w:tabs>
            </w:pPr>
            <w:r>
              <w:t>3.</w:t>
            </w:r>
          </w:p>
        </w:tc>
        <w:tc>
          <w:tcPr>
            <w:tcW w:w="713" w:type="dxa"/>
          </w:tcPr>
          <w:p w14:paraId="75881159" w14:textId="10D6D091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000E8AE2" w14:textId="24A7B99A" w:rsidR="006F577D" w:rsidRDefault="00496EBE" w:rsidP="006F577D">
            <w:pPr>
              <w:tabs>
                <w:tab w:val="left" w:pos="1910"/>
              </w:tabs>
            </w:pPr>
            <w:r>
              <w:t>194</w:t>
            </w:r>
          </w:p>
        </w:tc>
        <w:tc>
          <w:tcPr>
            <w:tcW w:w="2410" w:type="dxa"/>
          </w:tcPr>
          <w:p w14:paraId="48F2A3D8" w14:textId="3F0C65CA" w:rsidR="006F577D" w:rsidRDefault="00496EBE" w:rsidP="006F577D">
            <w:pPr>
              <w:tabs>
                <w:tab w:val="left" w:pos="1910"/>
              </w:tabs>
            </w:pPr>
            <w:r>
              <w:t>Ela Nur KOÇBAŞ</w:t>
            </w:r>
          </w:p>
        </w:tc>
        <w:tc>
          <w:tcPr>
            <w:tcW w:w="6095" w:type="dxa"/>
          </w:tcPr>
          <w:p w14:paraId="1E6F17B9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2B369CFD" w14:textId="77777777" w:rsidTr="00496EBE">
        <w:tc>
          <w:tcPr>
            <w:tcW w:w="989" w:type="dxa"/>
          </w:tcPr>
          <w:p w14:paraId="4F5A0049" w14:textId="0EDF85FF" w:rsidR="006F577D" w:rsidRDefault="006F577D" w:rsidP="006F577D">
            <w:pPr>
              <w:tabs>
                <w:tab w:val="left" w:pos="1910"/>
              </w:tabs>
            </w:pPr>
            <w:r>
              <w:t>4.</w:t>
            </w:r>
          </w:p>
        </w:tc>
        <w:tc>
          <w:tcPr>
            <w:tcW w:w="713" w:type="dxa"/>
          </w:tcPr>
          <w:p w14:paraId="4AC9DAD8" w14:textId="726299FF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3CDD60A4" w14:textId="3113066A" w:rsidR="006F577D" w:rsidRDefault="00496EBE" w:rsidP="006F577D">
            <w:pPr>
              <w:tabs>
                <w:tab w:val="left" w:pos="1910"/>
              </w:tabs>
            </w:pPr>
            <w:r>
              <w:t>236</w:t>
            </w:r>
          </w:p>
        </w:tc>
        <w:tc>
          <w:tcPr>
            <w:tcW w:w="2410" w:type="dxa"/>
          </w:tcPr>
          <w:p w14:paraId="13D15B0F" w14:textId="4E91521B" w:rsidR="006F577D" w:rsidRDefault="00496EBE" w:rsidP="006F577D">
            <w:pPr>
              <w:tabs>
                <w:tab w:val="left" w:pos="1910"/>
              </w:tabs>
            </w:pPr>
            <w:r>
              <w:t>Mustafa GÖZEY</w:t>
            </w:r>
          </w:p>
        </w:tc>
        <w:tc>
          <w:tcPr>
            <w:tcW w:w="6095" w:type="dxa"/>
          </w:tcPr>
          <w:p w14:paraId="619EFC01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580E99AD" w14:textId="77777777" w:rsidTr="00496EBE">
        <w:tc>
          <w:tcPr>
            <w:tcW w:w="989" w:type="dxa"/>
          </w:tcPr>
          <w:p w14:paraId="2F3D1BEC" w14:textId="3024380B" w:rsidR="006F577D" w:rsidRDefault="006F577D" w:rsidP="006F577D">
            <w:pPr>
              <w:tabs>
                <w:tab w:val="left" w:pos="1910"/>
              </w:tabs>
            </w:pPr>
            <w:r>
              <w:t>5.</w:t>
            </w:r>
          </w:p>
        </w:tc>
        <w:tc>
          <w:tcPr>
            <w:tcW w:w="713" w:type="dxa"/>
          </w:tcPr>
          <w:p w14:paraId="56650872" w14:textId="4BBABDD4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7D01E3D6" w14:textId="074E5461" w:rsidR="006F577D" w:rsidRDefault="00496EBE" w:rsidP="006F577D">
            <w:pPr>
              <w:tabs>
                <w:tab w:val="left" w:pos="1910"/>
              </w:tabs>
            </w:pPr>
            <w:r>
              <w:t>254</w:t>
            </w:r>
          </w:p>
        </w:tc>
        <w:tc>
          <w:tcPr>
            <w:tcW w:w="2410" w:type="dxa"/>
          </w:tcPr>
          <w:p w14:paraId="4C8E948F" w14:textId="39481DBE" w:rsidR="006F577D" w:rsidRDefault="00496EBE" w:rsidP="006F577D">
            <w:pPr>
              <w:tabs>
                <w:tab w:val="left" w:pos="1910"/>
              </w:tabs>
            </w:pPr>
            <w:r>
              <w:t>Alpaslan EFE</w:t>
            </w:r>
          </w:p>
        </w:tc>
        <w:tc>
          <w:tcPr>
            <w:tcW w:w="6095" w:type="dxa"/>
          </w:tcPr>
          <w:p w14:paraId="14E609B1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10244404" w14:textId="77777777" w:rsidTr="00496EBE">
        <w:tc>
          <w:tcPr>
            <w:tcW w:w="989" w:type="dxa"/>
          </w:tcPr>
          <w:p w14:paraId="17BB9122" w14:textId="7886CA02" w:rsidR="006F577D" w:rsidRDefault="006F577D" w:rsidP="006F577D">
            <w:pPr>
              <w:tabs>
                <w:tab w:val="left" w:pos="1910"/>
              </w:tabs>
            </w:pPr>
            <w:r>
              <w:t>6.</w:t>
            </w:r>
          </w:p>
        </w:tc>
        <w:tc>
          <w:tcPr>
            <w:tcW w:w="713" w:type="dxa"/>
          </w:tcPr>
          <w:p w14:paraId="11BB7C21" w14:textId="561140F6" w:rsidR="006F577D" w:rsidRDefault="006F577D" w:rsidP="006F577D">
            <w:pPr>
              <w:tabs>
                <w:tab w:val="left" w:pos="1910"/>
              </w:tabs>
            </w:pPr>
            <w:r>
              <w:t>4/C</w:t>
            </w:r>
          </w:p>
        </w:tc>
        <w:tc>
          <w:tcPr>
            <w:tcW w:w="1134" w:type="dxa"/>
          </w:tcPr>
          <w:p w14:paraId="6095A8FF" w14:textId="42EAFFA5" w:rsidR="006F577D" w:rsidRDefault="00496EBE" w:rsidP="006F577D">
            <w:pPr>
              <w:tabs>
                <w:tab w:val="left" w:pos="1910"/>
              </w:tabs>
            </w:pPr>
            <w:r>
              <w:t>289</w:t>
            </w:r>
          </w:p>
        </w:tc>
        <w:tc>
          <w:tcPr>
            <w:tcW w:w="2410" w:type="dxa"/>
          </w:tcPr>
          <w:p w14:paraId="68812284" w14:textId="6980D0BC" w:rsidR="006F577D" w:rsidRDefault="00496EBE" w:rsidP="006F577D">
            <w:pPr>
              <w:tabs>
                <w:tab w:val="left" w:pos="1910"/>
              </w:tabs>
            </w:pPr>
            <w:r>
              <w:t>Metehan YILDIZ</w:t>
            </w:r>
          </w:p>
        </w:tc>
        <w:tc>
          <w:tcPr>
            <w:tcW w:w="6095" w:type="dxa"/>
          </w:tcPr>
          <w:p w14:paraId="3D1600AA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5F2661A0" w14:textId="77777777" w:rsidTr="00496EBE">
        <w:tc>
          <w:tcPr>
            <w:tcW w:w="989" w:type="dxa"/>
          </w:tcPr>
          <w:p w14:paraId="1CEF41EF" w14:textId="6600A646" w:rsidR="006F577D" w:rsidRDefault="006F577D" w:rsidP="006F577D">
            <w:pPr>
              <w:tabs>
                <w:tab w:val="left" w:pos="1910"/>
              </w:tabs>
            </w:pPr>
            <w:r>
              <w:t>7.</w:t>
            </w:r>
          </w:p>
        </w:tc>
        <w:tc>
          <w:tcPr>
            <w:tcW w:w="713" w:type="dxa"/>
          </w:tcPr>
          <w:p w14:paraId="21C129D8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1134" w:type="dxa"/>
          </w:tcPr>
          <w:p w14:paraId="0A6F09E8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2410" w:type="dxa"/>
          </w:tcPr>
          <w:p w14:paraId="60DBB2DD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6095" w:type="dxa"/>
          </w:tcPr>
          <w:p w14:paraId="6769C138" w14:textId="77777777" w:rsidR="006F577D" w:rsidRDefault="006F577D" w:rsidP="006F577D">
            <w:pPr>
              <w:tabs>
                <w:tab w:val="left" w:pos="1910"/>
              </w:tabs>
            </w:pPr>
          </w:p>
        </w:tc>
      </w:tr>
      <w:tr w:rsidR="006F577D" w14:paraId="06345F6F" w14:textId="77777777" w:rsidTr="00496EBE">
        <w:tc>
          <w:tcPr>
            <w:tcW w:w="989" w:type="dxa"/>
          </w:tcPr>
          <w:p w14:paraId="4D0BAD1E" w14:textId="41F7B11C" w:rsidR="006F577D" w:rsidRDefault="006F577D" w:rsidP="006F577D">
            <w:pPr>
              <w:tabs>
                <w:tab w:val="left" w:pos="1910"/>
              </w:tabs>
            </w:pPr>
            <w:r>
              <w:t>8.</w:t>
            </w:r>
          </w:p>
        </w:tc>
        <w:tc>
          <w:tcPr>
            <w:tcW w:w="713" w:type="dxa"/>
          </w:tcPr>
          <w:p w14:paraId="53FD40A6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1134" w:type="dxa"/>
          </w:tcPr>
          <w:p w14:paraId="35A5F799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2410" w:type="dxa"/>
          </w:tcPr>
          <w:p w14:paraId="3B187383" w14:textId="77777777" w:rsidR="006F577D" w:rsidRDefault="006F577D" w:rsidP="006F577D">
            <w:pPr>
              <w:tabs>
                <w:tab w:val="left" w:pos="1910"/>
              </w:tabs>
            </w:pPr>
          </w:p>
        </w:tc>
        <w:tc>
          <w:tcPr>
            <w:tcW w:w="6095" w:type="dxa"/>
          </w:tcPr>
          <w:p w14:paraId="341434A5" w14:textId="77777777" w:rsidR="006F577D" w:rsidRDefault="006F577D" w:rsidP="006F577D">
            <w:pPr>
              <w:tabs>
                <w:tab w:val="left" w:pos="1910"/>
              </w:tabs>
            </w:pPr>
          </w:p>
        </w:tc>
      </w:tr>
    </w:tbl>
    <w:p w14:paraId="374B3D62" w14:textId="53D0DF3C" w:rsidR="0029592D" w:rsidRDefault="0029592D" w:rsidP="0029592D">
      <w:pPr>
        <w:tabs>
          <w:tab w:val="left" w:pos="1910"/>
        </w:tabs>
      </w:pPr>
    </w:p>
    <w:p w14:paraId="1971D311" w14:textId="2DC8FE4A" w:rsidR="00933B82" w:rsidRDefault="0029592D" w:rsidP="0043210E">
      <w:pPr>
        <w:tabs>
          <w:tab w:val="left" w:pos="191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96EBE">
        <w:rPr>
          <w:rFonts w:ascii="Times New Roman" w:hAnsi="Times New Roman" w:cs="Times New Roman"/>
          <w:sz w:val="24"/>
          <w:szCs w:val="24"/>
        </w:rPr>
        <w:t xml:space="preserve">   </w:t>
      </w:r>
      <w:r w:rsidR="00933B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496EBE">
        <w:rPr>
          <w:rFonts w:ascii="Times New Roman" w:hAnsi="Times New Roman" w:cs="Times New Roman"/>
          <w:sz w:val="24"/>
          <w:szCs w:val="24"/>
        </w:rPr>
        <w:t xml:space="preserve">  </w:t>
      </w:r>
      <w:r w:rsidR="00933B8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34EDF" w:rsidRPr="00496EBE">
        <w:rPr>
          <w:rFonts w:ascii="Times New Roman" w:hAnsi="Times New Roman" w:cs="Times New Roman"/>
          <w:sz w:val="24"/>
          <w:szCs w:val="24"/>
        </w:rPr>
        <w:t xml:space="preserve">Ramazan ÖĞÜT </w:t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Pr="00496EBE">
        <w:rPr>
          <w:rFonts w:ascii="Times New Roman" w:hAnsi="Times New Roman" w:cs="Times New Roman"/>
          <w:sz w:val="24"/>
          <w:szCs w:val="24"/>
        </w:rPr>
        <w:tab/>
      </w:r>
      <w:r w:rsidR="00496EB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496EBE">
        <w:rPr>
          <w:rFonts w:ascii="Times New Roman" w:hAnsi="Times New Roman" w:cs="Times New Roman"/>
          <w:sz w:val="24"/>
          <w:szCs w:val="24"/>
        </w:rPr>
        <w:t>İYEP K</w:t>
      </w:r>
      <w:r w:rsidR="00496EBE">
        <w:rPr>
          <w:rFonts w:ascii="Times New Roman" w:hAnsi="Times New Roman" w:cs="Times New Roman"/>
          <w:sz w:val="24"/>
          <w:szCs w:val="24"/>
        </w:rPr>
        <w:t>urs</w:t>
      </w:r>
      <w:r w:rsidRPr="00496EBE">
        <w:rPr>
          <w:rFonts w:ascii="Times New Roman" w:hAnsi="Times New Roman" w:cs="Times New Roman"/>
          <w:sz w:val="24"/>
          <w:szCs w:val="24"/>
        </w:rPr>
        <w:t xml:space="preserve"> Ö</w:t>
      </w:r>
      <w:r w:rsidR="00933B82">
        <w:rPr>
          <w:rFonts w:ascii="Times New Roman" w:hAnsi="Times New Roman" w:cs="Times New Roman"/>
          <w:sz w:val="24"/>
          <w:szCs w:val="24"/>
        </w:rPr>
        <w:t>ğretmeni</w:t>
      </w:r>
    </w:p>
    <w:p w14:paraId="12D01DD9" w14:textId="77777777" w:rsidR="0043210E" w:rsidRPr="0043210E" w:rsidRDefault="0043210E" w:rsidP="0043210E">
      <w:pPr>
        <w:tabs>
          <w:tab w:val="left" w:pos="1910"/>
        </w:tabs>
        <w:rPr>
          <w:rFonts w:ascii="Times New Roman" w:hAnsi="Times New Roman" w:cs="Times New Roman"/>
          <w:sz w:val="4"/>
          <w:szCs w:val="4"/>
        </w:rPr>
      </w:pPr>
    </w:p>
    <w:p w14:paraId="5B4658BD" w14:textId="416BC56E" w:rsidR="00933B82" w:rsidRDefault="00933B82" w:rsidP="00933B82">
      <w:pPr>
        <w:tabs>
          <w:tab w:val="left" w:pos="191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UYGUNDUR.                                                                                                                                                             10Ocak2022</w:t>
      </w:r>
    </w:p>
    <w:p w14:paraId="2E3EF029" w14:textId="77777777" w:rsidR="00933B82" w:rsidRPr="00933B82" w:rsidRDefault="00933B82" w:rsidP="00933B82">
      <w:pPr>
        <w:tabs>
          <w:tab w:val="left" w:pos="1910"/>
        </w:tabs>
        <w:jc w:val="center"/>
        <w:rPr>
          <w:rFonts w:ascii="Times New Roman" w:hAnsi="Times New Roman" w:cs="Times New Roman"/>
          <w:sz w:val="4"/>
          <w:szCs w:val="4"/>
        </w:rPr>
      </w:pPr>
    </w:p>
    <w:p w14:paraId="3E35F29C" w14:textId="14909412" w:rsidR="00933B82" w:rsidRDefault="00933B82" w:rsidP="00933B82">
      <w:pPr>
        <w:tabs>
          <w:tab w:val="left" w:pos="191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Mehmet GENÇER                                                                                                                                                           Okul Müdürü</w:t>
      </w:r>
    </w:p>
    <w:p w14:paraId="0ED12AF5" w14:textId="77777777" w:rsidR="00933B82" w:rsidRDefault="00933B82" w:rsidP="00933B82">
      <w:pPr>
        <w:tabs>
          <w:tab w:val="left" w:pos="1910"/>
        </w:tabs>
        <w:rPr>
          <w:rFonts w:ascii="Times New Roman" w:hAnsi="Times New Roman" w:cs="Times New Roman"/>
          <w:sz w:val="24"/>
          <w:szCs w:val="24"/>
        </w:rPr>
      </w:pPr>
    </w:p>
    <w:p w14:paraId="25E6CCF6" w14:textId="34C74013" w:rsidR="0029592D" w:rsidRPr="00496EBE" w:rsidRDefault="0029592D" w:rsidP="00933B82">
      <w:pPr>
        <w:tabs>
          <w:tab w:val="left" w:pos="191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29592D" w:rsidRPr="00496EBE" w:rsidSect="0043210E">
      <w:headerReference w:type="default" r:id="rId10"/>
      <w:pgSz w:w="11906" w:h="16838"/>
      <w:pgMar w:top="1134" w:right="424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F647F" w14:textId="77777777" w:rsidR="00E320BC" w:rsidRDefault="00E320BC" w:rsidP="0029592D">
      <w:pPr>
        <w:spacing w:after="0" w:line="240" w:lineRule="auto"/>
      </w:pPr>
      <w:r>
        <w:separator/>
      </w:r>
    </w:p>
  </w:endnote>
  <w:endnote w:type="continuationSeparator" w:id="0">
    <w:p w14:paraId="0F915CD6" w14:textId="77777777" w:rsidR="00E320BC" w:rsidRDefault="00E320BC" w:rsidP="0029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F378C" w14:textId="77777777" w:rsidR="00E320BC" w:rsidRDefault="00E320BC" w:rsidP="0029592D">
      <w:pPr>
        <w:spacing w:after="0" w:line="240" w:lineRule="auto"/>
      </w:pPr>
      <w:r>
        <w:separator/>
      </w:r>
    </w:p>
  </w:footnote>
  <w:footnote w:type="continuationSeparator" w:id="0">
    <w:p w14:paraId="6D66D372" w14:textId="77777777" w:rsidR="00E320BC" w:rsidRDefault="00E320BC" w:rsidP="0029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F916" w14:textId="264197EF" w:rsidR="0029592D" w:rsidRPr="00EE6EFA" w:rsidRDefault="0029592D" w:rsidP="00EE6EFA">
    <w:pPr>
      <w:pStyle w:val="a"/>
      <w:spacing w:before="120" w:after="120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EE6EFA">
      <w:rPr>
        <w:rFonts w:ascii="Times New Roman" w:hAnsi="Times New Roman" w:cs="Times New Roman"/>
        <w:b/>
        <w:bCs/>
        <w:sz w:val="28"/>
        <w:szCs w:val="28"/>
      </w:rPr>
      <w:t xml:space="preserve">2021–2022 EĞİTİM ÖĞRETİM YILI </w:t>
    </w:r>
    <w:r w:rsidR="00EE6EFA">
      <w:rPr>
        <w:rFonts w:ascii="Times New Roman" w:hAnsi="Times New Roman" w:cs="Times New Roman"/>
        <w:b/>
        <w:bCs/>
        <w:sz w:val="28"/>
        <w:szCs w:val="28"/>
      </w:rPr>
      <w:t xml:space="preserve"> </w:t>
    </w:r>
    <w:r w:rsidR="00855504" w:rsidRPr="00EE6EFA">
      <w:rPr>
        <w:rFonts w:ascii="Times New Roman" w:hAnsi="Times New Roman" w:cs="Times New Roman"/>
        <w:b/>
        <w:bCs/>
        <w:sz w:val="28"/>
        <w:szCs w:val="28"/>
      </w:rPr>
      <w:t>ERKİLET ATATÜRK İLKOKULU</w:t>
    </w:r>
    <w:r w:rsidR="00855504">
      <w:rPr>
        <w:rFonts w:ascii="Times New Roman" w:hAnsi="Times New Roman" w:cs="Times New Roman"/>
        <w:b/>
        <w:bCs/>
        <w:sz w:val="28"/>
        <w:szCs w:val="28"/>
      </w:rPr>
      <w:t xml:space="preserve">                                                                 </w:t>
    </w:r>
    <w:r w:rsidR="00EE6EFA">
      <w:rPr>
        <w:rFonts w:ascii="Times New Roman" w:hAnsi="Times New Roman" w:cs="Times New Roman"/>
        <w:b/>
        <w:bCs/>
        <w:sz w:val="28"/>
        <w:szCs w:val="28"/>
      </w:rPr>
      <w:t xml:space="preserve">                                                                     </w:t>
    </w:r>
    <w:r w:rsidR="00855504">
      <w:rPr>
        <w:rFonts w:ascii="Times New Roman" w:hAnsi="Times New Roman" w:cs="Times New Roman"/>
        <w:b/>
        <w:bCs/>
        <w:sz w:val="28"/>
        <w:szCs w:val="28"/>
      </w:rPr>
      <w:t>MATEMATİK</w:t>
    </w:r>
    <w:r w:rsidRPr="00EE6EFA">
      <w:rPr>
        <w:rFonts w:ascii="Times New Roman" w:hAnsi="Times New Roman" w:cs="Times New Roman"/>
        <w:b/>
        <w:bCs/>
        <w:sz w:val="28"/>
        <w:szCs w:val="28"/>
      </w:rPr>
      <w:t xml:space="preserve"> MODÜL</w:t>
    </w:r>
    <w:r w:rsidR="00EE6EFA" w:rsidRPr="00EE6EFA">
      <w:rPr>
        <w:rFonts w:ascii="Times New Roman" w:hAnsi="Times New Roman" w:cs="Times New Roman"/>
        <w:b/>
        <w:bCs/>
        <w:sz w:val="28"/>
        <w:szCs w:val="28"/>
      </w:rPr>
      <w:t>-</w:t>
    </w:r>
    <w:r w:rsidRPr="00EE6EFA">
      <w:rPr>
        <w:rFonts w:ascii="Times New Roman" w:hAnsi="Times New Roman" w:cs="Times New Roman"/>
        <w:b/>
        <w:bCs/>
        <w:sz w:val="28"/>
        <w:szCs w:val="28"/>
      </w:rPr>
      <w:t>3</w:t>
    </w:r>
    <w:r w:rsidR="00EE6EFA" w:rsidRPr="00EE6EFA">
      <w:rPr>
        <w:rFonts w:ascii="Times New Roman" w:hAnsi="Times New Roman" w:cs="Times New Roman"/>
        <w:b/>
        <w:bCs/>
        <w:sz w:val="28"/>
        <w:szCs w:val="28"/>
      </w:rPr>
      <w:t xml:space="preserve"> </w:t>
    </w:r>
    <w:r w:rsidRPr="00EE6EFA">
      <w:rPr>
        <w:rFonts w:ascii="Times New Roman" w:hAnsi="Times New Roman" w:cs="Times New Roman"/>
        <w:b/>
        <w:bCs/>
        <w:sz w:val="28"/>
        <w:szCs w:val="28"/>
      </w:rPr>
      <w:t>İLKOKUL YETİŞTİRME PROGRAMI KURS PLANI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5AE"/>
    <w:rsid w:val="000B1753"/>
    <w:rsid w:val="00124602"/>
    <w:rsid w:val="001D03A0"/>
    <w:rsid w:val="00251AE7"/>
    <w:rsid w:val="0029592D"/>
    <w:rsid w:val="00364169"/>
    <w:rsid w:val="0043210E"/>
    <w:rsid w:val="00496EBE"/>
    <w:rsid w:val="005805AE"/>
    <w:rsid w:val="006B46C6"/>
    <w:rsid w:val="006F577D"/>
    <w:rsid w:val="007406F2"/>
    <w:rsid w:val="008054C3"/>
    <w:rsid w:val="00855504"/>
    <w:rsid w:val="00933B82"/>
    <w:rsid w:val="00954AF6"/>
    <w:rsid w:val="00996BC6"/>
    <w:rsid w:val="00AE6D08"/>
    <w:rsid w:val="00AF47F2"/>
    <w:rsid w:val="00C67609"/>
    <w:rsid w:val="00CA1A93"/>
    <w:rsid w:val="00CA6630"/>
    <w:rsid w:val="00DA6074"/>
    <w:rsid w:val="00E110EA"/>
    <w:rsid w:val="00E320BC"/>
    <w:rsid w:val="00EB548E"/>
    <w:rsid w:val="00EE0BAA"/>
    <w:rsid w:val="00EE6EFA"/>
    <w:rsid w:val="00F3174B"/>
    <w:rsid w:val="00F34EDF"/>
    <w:rsid w:val="00F4572A"/>
    <w:rsid w:val="00FC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D450A7"/>
  <w15:chartTrackingRefBased/>
  <w15:docId w15:val="{C7E9C743-4FF7-49A9-B123-6B48FF4AD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80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5805AE"/>
    <w:rPr>
      <w:color w:val="000000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29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9592D"/>
  </w:style>
  <w:style w:type="paragraph" w:styleId="AltBilgi">
    <w:name w:val="footer"/>
    <w:basedOn w:val="Normal"/>
    <w:link w:val="AltBilgiChar"/>
    <w:uiPriority w:val="99"/>
    <w:unhideWhenUsed/>
    <w:rsid w:val="0029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9592D"/>
  </w:style>
  <w:style w:type="paragraph" w:customStyle="1" w:styleId="a">
    <w:basedOn w:val="Normal"/>
    <w:next w:val="AltBilgi"/>
    <w:link w:val="AltbilgiChar0"/>
    <w:uiPriority w:val="99"/>
    <w:rsid w:val="0029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0">
    <w:name w:val="Üstbilgi Char"/>
    <w:basedOn w:val="VarsaylanParagrafYazTipi"/>
    <w:uiPriority w:val="99"/>
    <w:locked/>
    <w:rsid w:val="0029592D"/>
  </w:style>
  <w:style w:type="character" w:customStyle="1" w:styleId="AltbilgiChar0">
    <w:name w:val="Altbilgi Char"/>
    <w:basedOn w:val="VarsaylanParagrafYazTipi"/>
    <w:link w:val="a"/>
    <w:uiPriority w:val="99"/>
    <w:locked/>
    <w:rsid w:val="0029592D"/>
  </w:style>
  <w:style w:type="character" w:styleId="Kpr">
    <w:name w:val="Hyperlink"/>
    <w:basedOn w:val="VarsaylanParagrafYazTipi"/>
    <w:uiPriority w:val="99"/>
    <w:unhideWhenUsed/>
    <w:rsid w:val="00EB54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3" Type="http://schemas.openxmlformats.org/officeDocument/2006/relationships/webSettings" Target="webSettings.xml" /><Relationship Id="rId7" Type="http://schemas.openxmlformats.org/officeDocument/2006/relationships/hyperlink" Target="http://www.egitimhane.com" TargetMode="External" /><Relationship Id="rId12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11" Type="http://schemas.openxmlformats.org/officeDocument/2006/relationships/fontTable" Target="fontTable.xml" /><Relationship Id="rId5" Type="http://schemas.openxmlformats.org/officeDocument/2006/relationships/endnotes" Target="endnotes.xml" /><Relationship Id="rId10" Type="http://schemas.openxmlformats.org/officeDocument/2006/relationships/header" Target="header1.xml" /><Relationship Id="rId4" Type="http://schemas.openxmlformats.org/officeDocument/2006/relationships/footnotes" Target="footnotes.xml" /><Relationship Id="rId9" Type="http://schemas.openxmlformats.org/officeDocument/2006/relationships/hyperlink" Target="http://www.egitimhane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Hasan Ayık</cp:lastModifiedBy>
  <cp:revision>14</cp:revision>
  <cp:lastPrinted>2022-01-07T11:50:00Z</cp:lastPrinted>
  <dcterms:created xsi:type="dcterms:W3CDTF">2022-01-07T11:31:00Z</dcterms:created>
  <dcterms:modified xsi:type="dcterms:W3CDTF">2022-02-04T05:32:00Z</dcterms:modified>
</cp:coreProperties>
</file>