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5E530" w14:textId="6A474A24" w:rsidR="000F5846" w:rsidRDefault="00D40877" w:rsidP="000F58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1D6025" w:rsidRPr="000F5846">
        <w:rPr>
          <w:rFonts w:ascii="Times New Roman" w:hAnsi="Times New Roman" w:cs="Times New Roman"/>
          <w:b/>
          <w:sz w:val="24"/>
          <w:szCs w:val="24"/>
        </w:rPr>
        <w:t xml:space="preserve"> EĞİTİM-ÖĞRETİM YILI </w:t>
      </w:r>
      <w:r>
        <w:rPr>
          <w:rFonts w:ascii="Times New Roman" w:hAnsi="Times New Roman" w:cs="Times New Roman"/>
          <w:b/>
          <w:sz w:val="24"/>
          <w:szCs w:val="24"/>
        </w:rPr>
        <w:t>.................</w:t>
      </w:r>
      <w:r w:rsidR="001D6025" w:rsidRPr="000F5846">
        <w:rPr>
          <w:rFonts w:ascii="Times New Roman" w:hAnsi="Times New Roman" w:cs="Times New Roman"/>
          <w:b/>
          <w:sz w:val="24"/>
          <w:szCs w:val="24"/>
        </w:rPr>
        <w:t>İLÇESİ</w:t>
      </w:r>
      <w:r w:rsidR="00477D1E" w:rsidRPr="000F58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6025" w:rsidRPr="000F5846">
        <w:rPr>
          <w:rFonts w:ascii="Times New Roman" w:hAnsi="Times New Roman" w:cs="Times New Roman"/>
          <w:b/>
          <w:sz w:val="24"/>
          <w:szCs w:val="24"/>
        </w:rPr>
        <w:t xml:space="preserve">2.DÖNEM 4.SINIFLAR </w:t>
      </w:r>
    </w:p>
    <w:p w14:paraId="75A6506E" w14:textId="77777777" w:rsidR="00477D1E" w:rsidRPr="000F5846" w:rsidRDefault="00477D1E" w:rsidP="000F58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846">
        <w:rPr>
          <w:rFonts w:ascii="Times New Roman" w:hAnsi="Times New Roman" w:cs="Times New Roman"/>
          <w:b/>
          <w:sz w:val="24"/>
          <w:szCs w:val="24"/>
        </w:rPr>
        <w:t>İLÇE ZÜMRE BAŞKANLARI TOPLANTI TUTANAĞIDIR</w:t>
      </w:r>
    </w:p>
    <w:p w14:paraId="08687EAE" w14:textId="77777777" w:rsidR="00477D1E" w:rsidRPr="000F5846" w:rsidRDefault="00477D1E" w:rsidP="000F5846">
      <w:pPr>
        <w:rPr>
          <w:rFonts w:ascii="Times New Roman" w:hAnsi="Times New Roman" w:cs="Times New Roman"/>
          <w:b/>
          <w:sz w:val="24"/>
          <w:szCs w:val="24"/>
        </w:rPr>
      </w:pPr>
    </w:p>
    <w:p w14:paraId="2BD09049" w14:textId="03F69A2F" w:rsidR="001D6025" w:rsidRPr="000F5846" w:rsidRDefault="009B75DC" w:rsidP="000F58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Toplantı Tarihi:  </w:t>
      </w:r>
      <w:r w:rsidR="00D40877">
        <w:rPr>
          <w:rFonts w:ascii="Times New Roman" w:hAnsi="Times New Roman" w:cs="Times New Roman"/>
          <w:b/>
          <w:sz w:val="24"/>
          <w:szCs w:val="24"/>
        </w:rPr>
        <w:t>…….</w:t>
      </w:r>
      <w:r>
        <w:rPr>
          <w:rFonts w:ascii="Times New Roman" w:hAnsi="Times New Roman" w:cs="Times New Roman"/>
          <w:b/>
          <w:sz w:val="24"/>
          <w:szCs w:val="24"/>
        </w:rPr>
        <w:t>02/202</w:t>
      </w:r>
      <w:r w:rsidR="00D40877">
        <w:rPr>
          <w:rFonts w:ascii="Times New Roman" w:hAnsi="Times New Roman" w:cs="Times New Roman"/>
          <w:b/>
          <w:sz w:val="24"/>
          <w:szCs w:val="24"/>
        </w:rPr>
        <w:t>2</w:t>
      </w:r>
    </w:p>
    <w:p w14:paraId="7B3C0766" w14:textId="260DDE95" w:rsidR="00477D1E" w:rsidRPr="000F5846" w:rsidRDefault="00477D1E" w:rsidP="000F5846">
      <w:pPr>
        <w:rPr>
          <w:rFonts w:ascii="Times New Roman" w:hAnsi="Times New Roman" w:cs="Times New Roman"/>
          <w:b/>
          <w:sz w:val="24"/>
          <w:szCs w:val="24"/>
        </w:rPr>
      </w:pPr>
      <w:r w:rsidRPr="000F5846">
        <w:rPr>
          <w:rFonts w:ascii="Times New Roman" w:hAnsi="Times New Roman" w:cs="Times New Roman"/>
          <w:b/>
          <w:sz w:val="24"/>
          <w:szCs w:val="24"/>
        </w:rPr>
        <w:t xml:space="preserve">Toplantı Yeri:   </w:t>
      </w:r>
      <w:r w:rsidR="00D40877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1D6025" w:rsidRPr="000F5846">
        <w:rPr>
          <w:rFonts w:ascii="Times New Roman" w:hAnsi="Times New Roman" w:cs="Times New Roman"/>
          <w:b/>
          <w:sz w:val="24"/>
          <w:szCs w:val="24"/>
        </w:rPr>
        <w:t xml:space="preserve"> İLKOKULU</w:t>
      </w:r>
    </w:p>
    <w:p w14:paraId="48F4CDD0" w14:textId="77777777" w:rsidR="00477D1E" w:rsidRPr="000F5846" w:rsidRDefault="00477D1E" w:rsidP="000F5846">
      <w:pPr>
        <w:rPr>
          <w:rFonts w:ascii="Times New Roman" w:hAnsi="Times New Roman" w:cs="Times New Roman"/>
          <w:b/>
          <w:sz w:val="24"/>
          <w:szCs w:val="24"/>
        </w:rPr>
      </w:pPr>
      <w:r w:rsidRPr="000F5846">
        <w:rPr>
          <w:rFonts w:ascii="Times New Roman" w:hAnsi="Times New Roman" w:cs="Times New Roman"/>
          <w:b/>
          <w:sz w:val="24"/>
          <w:szCs w:val="24"/>
        </w:rPr>
        <w:t>Toplantı Saati: 15</w:t>
      </w:r>
      <w:r w:rsidR="001D6025" w:rsidRPr="000F5846">
        <w:rPr>
          <w:rFonts w:ascii="Times New Roman" w:hAnsi="Times New Roman" w:cs="Times New Roman"/>
          <w:b/>
          <w:sz w:val="24"/>
          <w:szCs w:val="24"/>
        </w:rPr>
        <w:t>:30</w:t>
      </w:r>
    </w:p>
    <w:p w14:paraId="728884D8" w14:textId="77777777" w:rsidR="001D6025" w:rsidRPr="000F5846" w:rsidRDefault="001D6025" w:rsidP="000F5846">
      <w:pPr>
        <w:rPr>
          <w:rFonts w:ascii="Times New Roman" w:hAnsi="Times New Roman" w:cs="Times New Roman"/>
          <w:b/>
          <w:sz w:val="24"/>
          <w:szCs w:val="24"/>
        </w:rPr>
      </w:pPr>
      <w:r w:rsidRPr="000F5846">
        <w:rPr>
          <w:rFonts w:ascii="Times New Roman" w:hAnsi="Times New Roman" w:cs="Times New Roman"/>
          <w:b/>
          <w:sz w:val="24"/>
          <w:szCs w:val="24"/>
        </w:rPr>
        <w:t>Toplantı No: 2</w:t>
      </w:r>
    </w:p>
    <w:p w14:paraId="7A5D3BF7" w14:textId="77777777" w:rsidR="001D6025" w:rsidRPr="000F5846" w:rsidRDefault="001D6025" w:rsidP="000F5846">
      <w:pPr>
        <w:rPr>
          <w:rFonts w:ascii="Times New Roman" w:hAnsi="Times New Roman" w:cs="Times New Roman"/>
          <w:b/>
          <w:sz w:val="24"/>
          <w:szCs w:val="24"/>
        </w:rPr>
      </w:pPr>
      <w:r w:rsidRPr="000F5846">
        <w:rPr>
          <w:rFonts w:ascii="Times New Roman" w:hAnsi="Times New Roman" w:cs="Times New Roman"/>
          <w:b/>
          <w:sz w:val="24"/>
          <w:szCs w:val="24"/>
        </w:rPr>
        <w:t>Toplantıya Katılanlar: İmza Listesi Ektedir.</w:t>
      </w:r>
    </w:p>
    <w:p w14:paraId="65D26957" w14:textId="77777777" w:rsidR="00477D1E" w:rsidRPr="000F5846" w:rsidRDefault="00477D1E" w:rsidP="000F5846">
      <w:pPr>
        <w:pStyle w:val="ListeParagraf"/>
      </w:pPr>
    </w:p>
    <w:p w14:paraId="54201D20" w14:textId="77777777" w:rsidR="00477D1E" w:rsidRPr="000F5846" w:rsidRDefault="00477D1E" w:rsidP="000F5846">
      <w:pPr>
        <w:rPr>
          <w:rFonts w:ascii="Times New Roman" w:hAnsi="Times New Roman" w:cs="Times New Roman"/>
          <w:b/>
          <w:sz w:val="24"/>
          <w:szCs w:val="24"/>
        </w:rPr>
      </w:pPr>
    </w:p>
    <w:p w14:paraId="6F0A2B64" w14:textId="77777777" w:rsidR="00477D1E" w:rsidRPr="000F5846" w:rsidRDefault="00477D1E" w:rsidP="000F5846">
      <w:pPr>
        <w:rPr>
          <w:rFonts w:ascii="Times New Roman" w:hAnsi="Times New Roman" w:cs="Times New Roman"/>
          <w:b/>
          <w:sz w:val="24"/>
          <w:szCs w:val="24"/>
        </w:rPr>
      </w:pPr>
      <w:r w:rsidRPr="000F5846">
        <w:rPr>
          <w:rFonts w:ascii="Times New Roman" w:hAnsi="Times New Roman" w:cs="Times New Roman"/>
          <w:b/>
          <w:sz w:val="24"/>
          <w:szCs w:val="24"/>
        </w:rPr>
        <w:t>GÜNDEM:</w:t>
      </w:r>
    </w:p>
    <w:p w14:paraId="742F8234" w14:textId="77777777" w:rsidR="00477D1E" w:rsidRPr="000F5846" w:rsidRDefault="001D6025" w:rsidP="000F5846">
      <w:pPr>
        <w:rPr>
          <w:rFonts w:ascii="Times New Roman" w:hAnsi="Times New Roman" w:cs="Times New Roman"/>
          <w:sz w:val="24"/>
          <w:szCs w:val="24"/>
        </w:rPr>
      </w:pPr>
      <w:r w:rsidRPr="000F5846">
        <w:rPr>
          <w:rFonts w:ascii="Times New Roman" w:hAnsi="Times New Roman" w:cs="Times New Roman"/>
          <w:sz w:val="24"/>
          <w:szCs w:val="24"/>
        </w:rPr>
        <w:t>1. Açılış ve yoklama,</w:t>
      </w:r>
    </w:p>
    <w:p w14:paraId="5DA2EDDD" w14:textId="5957BE02" w:rsidR="00477D1E" w:rsidRPr="000F5846" w:rsidRDefault="00AE19CA" w:rsidP="000F5846">
      <w:pPr>
        <w:rPr>
          <w:rFonts w:ascii="Times New Roman" w:hAnsi="Times New Roman" w:cs="Times New Roman"/>
          <w:sz w:val="24"/>
          <w:szCs w:val="24"/>
        </w:rPr>
      </w:pPr>
      <w:r w:rsidRPr="000F5846">
        <w:rPr>
          <w:rFonts w:ascii="Times New Roman" w:hAnsi="Times New Roman" w:cs="Times New Roman"/>
          <w:sz w:val="24"/>
          <w:szCs w:val="24"/>
        </w:rPr>
        <w:t xml:space="preserve">2. </w:t>
      </w:r>
      <w:r w:rsidR="00D40877">
        <w:rPr>
          <w:rFonts w:ascii="Times New Roman" w:hAnsi="Times New Roman" w:cs="Times New Roman"/>
          <w:sz w:val="24"/>
          <w:szCs w:val="24"/>
        </w:rPr>
        <w:t>2021-2022</w:t>
      </w:r>
      <w:r w:rsidR="001D6025" w:rsidRPr="000F5846">
        <w:rPr>
          <w:rFonts w:ascii="Times New Roman" w:hAnsi="Times New Roman" w:cs="Times New Roman"/>
          <w:sz w:val="24"/>
          <w:szCs w:val="24"/>
        </w:rPr>
        <w:t xml:space="preserve"> E</w:t>
      </w:r>
      <w:r w:rsidR="00477D1E" w:rsidRPr="000F5846">
        <w:rPr>
          <w:rFonts w:ascii="Times New Roman" w:hAnsi="Times New Roman" w:cs="Times New Roman"/>
          <w:sz w:val="24"/>
          <w:szCs w:val="24"/>
        </w:rPr>
        <w:t>ğitim- öğretim yılı 1. Dönem değerlendirmesi</w:t>
      </w:r>
      <w:r w:rsidRPr="000F5846">
        <w:rPr>
          <w:rFonts w:ascii="Times New Roman" w:hAnsi="Times New Roman" w:cs="Times New Roman"/>
          <w:sz w:val="24"/>
          <w:szCs w:val="24"/>
        </w:rPr>
        <w:t>,</w:t>
      </w:r>
    </w:p>
    <w:p w14:paraId="4E8C238E" w14:textId="77777777" w:rsidR="00477D1E" w:rsidRPr="000F5846" w:rsidRDefault="00477D1E" w:rsidP="000F5846">
      <w:pPr>
        <w:rPr>
          <w:rFonts w:ascii="Times New Roman" w:hAnsi="Times New Roman" w:cs="Times New Roman"/>
          <w:sz w:val="24"/>
          <w:szCs w:val="24"/>
        </w:rPr>
      </w:pPr>
      <w:r w:rsidRPr="000F5846">
        <w:rPr>
          <w:rFonts w:ascii="Times New Roman" w:hAnsi="Times New Roman" w:cs="Times New Roman"/>
          <w:sz w:val="24"/>
          <w:szCs w:val="24"/>
        </w:rPr>
        <w:t>3. İlçe düzeyinde uygulama birliğinin sağlanması,</w:t>
      </w:r>
    </w:p>
    <w:p w14:paraId="713CEA7B" w14:textId="77777777" w:rsidR="00477D1E" w:rsidRPr="000F5846" w:rsidRDefault="00477D1E" w:rsidP="000F5846">
      <w:pPr>
        <w:rPr>
          <w:rFonts w:ascii="Times New Roman" w:hAnsi="Times New Roman" w:cs="Times New Roman"/>
          <w:sz w:val="24"/>
          <w:szCs w:val="24"/>
        </w:rPr>
      </w:pPr>
      <w:r w:rsidRPr="000F5846">
        <w:rPr>
          <w:rFonts w:ascii="Times New Roman" w:hAnsi="Times New Roman" w:cs="Times New Roman"/>
          <w:sz w:val="24"/>
          <w:szCs w:val="24"/>
        </w:rPr>
        <w:t>4. Öğretim programlarında belirlenen ortak hedeflere ulaşılması,</w:t>
      </w:r>
    </w:p>
    <w:p w14:paraId="48FC601A" w14:textId="77777777" w:rsidR="00477D1E" w:rsidRPr="000F5846" w:rsidRDefault="00477D1E" w:rsidP="000F5846">
      <w:pPr>
        <w:rPr>
          <w:rFonts w:ascii="Times New Roman" w:hAnsi="Times New Roman" w:cs="Times New Roman"/>
          <w:sz w:val="24"/>
          <w:szCs w:val="24"/>
        </w:rPr>
      </w:pPr>
      <w:r w:rsidRPr="000F5846">
        <w:rPr>
          <w:rFonts w:ascii="Times New Roman" w:hAnsi="Times New Roman" w:cs="Times New Roman"/>
          <w:sz w:val="24"/>
          <w:szCs w:val="24"/>
        </w:rPr>
        <w:t>5.Öğrenci başarısının artırılması için alınacak tedbirler,</w:t>
      </w:r>
    </w:p>
    <w:p w14:paraId="14FFA32F" w14:textId="77777777" w:rsidR="00AE19CA" w:rsidRPr="000F5846" w:rsidRDefault="00AE19CA" w:rsidP="000F5846">
      <w:pPr>
        <w:rPr>
          <w:rFonts w:ascii="Times New Roman" w:hAnsi="Times New Roman" w:cs="Times New Roman"/>
          <w:sz w:val="24"/>
          <w:szCs w:val="24"/>
        </w:rPr>
      </w:pPr>
      <w:r w:rsidRPr="000F5846">
        <w:rPr>
          <w:rFonts w:ascii="Times New Roman" w:hAnsi="Times New Roman" w:cs="Times New Roman"/>
          <w:sz w:val="24"/>
          <w:szCs w:val="24"/>
        </w:rPr>
        <w:t>6.İlçe düzeyinde yapılan sınavlar ile ortak sınavlar,</w:t>
      </w:r>
    </w:p>
    <w:p w14:paraId="2E23FE78" w14:textId="77777777" w:rsidR="00477D1E" w:rsidRPr="000F5846" w:rsidRDefault="00AE19CA" w:rsidP="000F5846">
      <w:pPr>
        <w:rPr>
          <w:rFonts w:ascii="Times New Roman" w:hAnsi="Times New Roman" w:cs="Times New Roman"/>
          <w:sz w:val="24"/>
          <w:szCs w:val="24"/>
        </w:rPr>
      </w:pPr>
      <w:r w:rsidRPr="000F5846">
        <w:rPr>
          <w:rFonts w:ascii="Times New Roman" w:hAnsi="Times New Roman" w:cs="Times New Roman"/>
          <w:sz w:val="24"/>
          <w:szCs w:val="24"/>
        </w:rPr>
        <w:t>7</w:t>
      </w:r>
      <w:r w:rsidR="00477D1E" w:rsidRPr="000F5846">
        <w:rPr>
          <w:rFonts w:ascii="Times New Roman" w:hAnsi="Times New Roman" w:cs="Times New Roman"/>
          <w:sz w:val="24"/>
          <w:szCs w:val="24"/>
        </w:rPr>
        <w:t>.Zümre ve alanlar arası işbirliği,</w:t>
      </w:r>
    </w:p>
    <w:p w14:paraId="35E60481" w14:textId="77777777" w:rsidR="00477D1E" w:rsidRPr="000F5846" w:rsidRDefault="00AE19CA" w:rsidP="000F5846">
      <w:pPr>
        <w:rPr>
          <w:rFonts w:ascii="Times New Roman" w:hAnsi="Times New Roman" w:cs="Times New Roman"/>
          <w:sz w:val="24"/>
          <w:szCs w:val="24"/>
        </w:rPr>
      </w:pPr>
      <w:r w:rsidRPr="000F5846">
        <w:rPr>
          <w:rFonts w:ascii="Times New Roman" w:hAnsi="Times New Roman" w:cs="Times New Roman"/>
          <w:sz w:val="24"/>
          <w:szCs w:val="24"/>
        </w:rPr>
        <w:t>8</w:t>
      </w:r>
      <w:r w:rsidR="00477D1E" w:rsidRPr="000F5846">
        <w:rPr>
          <w:rFonts w:ascii="Times New Roman" w:hAnsi="Times New Roman" w:cs="Times New Roman"/>
          <w:sz w:val="24"/>
          <w:szCs w:val="24"/>
        </w:rPr>
        <w:t>.Eğitim ve öğretimde kalitenin yükseltilmesi,</w:t>
      </w:r>
    </w:p>
    <w:p w14:paraId="5447AA92" w14:textId="77777777" w:rsidR="00AE19CA" w:rsidRPr="000F5846" w:rsidRDefault="00CB5187" w:rsidP="000F58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E19CA" w:rsidRPr="000F5846">
        <w:rPr>
          <w:rFonts w:ascii="Times New Roman" w:hAnsi="Times New Roman" w:cs="Times New Roman"/>
          <w:sz w:val="24"/>
          <w:szCs w:val="24"/>
        </w:rPr>
        <w:t>.Zümre başkanlarının görüşülmesi istediği konular,</w:t>
      </w:r>
    </w:p>
    <w:p w14:paraId="5C67777B" w14:textId="77777777" w:rsidR="00477D1E" w:rsidRPr="000F5846" w:rsidRDefault="00CB5187" w:rsidP="000F58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E19CA" w:rsidRPr="000F5846">
        <w:rPr>
          <w:rFonts w:ascii="Times New Roman" w:hAnsi="Times New Roman" w:cs="Times New Roman"/>
          <w:sz w:val="24"/>
          <w:szCs w:val="24"/>
        </w:rPr>
        <w:t>.Dilek ve temenniler.</w:t>
      </w:r>
    </w:p>
    <w:p w14:paraId="085F9EBA" w14:textId="77777777" w:rsidR="00477D1E" w:rsidRDefault="00477D1E" w:rsidP="000F5846">
      <w:pPr>
        <w:rPr>
          <w:rFonts w:ascii="Times New Roman" w:hAnsi="Times New Roman" w:cs="Times New Roman"/>
          <w:sz w:val="24"/>
          <w:szCs w:val="24"/>
        </w:rPr>
      </w:pPr>
    </w:p>
    <w:p w14:paraId="5758EE68" w14:textId="77777777" w:rsidR="00E80D28" w:rsidRDefault="00E80D28" w:rsidP="000F5846">
      <w:pPr>
        <w:rPr>
          <w:rFonts w:ascii="Times New Roman" w:hAnsi="Times New Roman" w:cs="Times New Roman"/>
          <w:sz w:val="24"/>
          <w:szCs w:val="24"/>
        </w:rPr>
      </w:pPr>
    </w:p>
    <w:p w14:paraId="09BEE566" w14:textId="77777777" w:rsidR="00E80D28" w:rsidRDefault="00E80D28" w:rsidP="000F5846">
      <w:pPr>
        <w:rPr>
          <w:rFonts w:ascii="Times New Roman" w:hAnsi="Times New Roman" w:cs="Times New Roman"/>
          <w:sz w:val="24"/>
          <w:szCs w:val="24"/>
        </w:rPr>
      </w:pPr>
    </w:p>
    <w:p w14:paraId="7B7336D1" w14:textId="77777777" w:rsidR="00E80D28" w:rsidRDefault="00E80D28" w:rsidP="000F5846">
      <w:pPr>
        <w:rPr>
          <w:rFonts w:ascii="Times New Roman" w:hAnsi="Times New Roman" w:cs="Times New Roman"/>
          <w:sz w:val="24"/>
          <w:szCs w:val="24"/>
        </w:rPr>
      </w:pPr>
    </w:p>
    <w:p w14:paraId="0E0AFC0C" w14:textId="77777777" w:rsidR="00E80D28" w:rsidRDefault="00E80D28" w:rsidP="000F5846">
      <w:pPr>
        <w:rPr>
          <w:rFonts w:ascii="Times New Roman" w:hAnsi="Times New Roman" w:cs="Times New Roman"/>
          <w:sz w:val="24"/>
          <w:szCs w:val="24"/>
        </w:rPr>
      </w:pPr>
    </w:p>
    <w:p w14:paraId="5673FF3F" w14:textId="77777777" w:rsidR="00E80D28" w:rsidRDefault="00E80D28" w:rsidP="000F5846">
      <w:pPr>
        <w:rPr>
          <w:rFonts w:ascii="Times New Roman" w:hAnsi="Times New Roman" w:cs="Times New Roman"/>
          <w:sz w:val="24"/>
          <w:szCs w:val="24"/>
        </w:rPr>
      </w:pPr>
    </w:p>
    <w:p w14:paraId="3B13F824" w14:textId="77777777" w:rsidR="00E80D28" w:rsidRDefault="00E80D28" w:rsidP="000F5846">
      <w:pPr>
        <w:rPr>
          <w:rFonts w:ascii="Times New Roman" w:hAnsi="Times New Roman" w:cs="Times New Roman"/>
          <w:sz w:val="24"/>
          <w:szCs w:val="24"/>
        </w:rPr>
      </w:pPr>
    </w:p>
    <w:p w14:paraId="08235845" w14:textId="77777777" w:rsidR="000F5846" w:rsidRPr="000F5846" w:rsidRDefault="000F5846" w:rsidP="000F5846">
      <w:pPr>
        <w:rPr>
          <w:rFonts w:ascii="Times New Roman" w:hAnsi="Times New Roman" w:cs="Times New Roman"/>
          <w:sz w:val="24"/>
          <w:szCs w:val="24"/>
        </w:rPr>
      </w:pPr>
    </w:p>
    <w:p w14:paraId="4EFE04B7" w14:textId="77777777" w:rsidR="00CB5187" w:rsidRPr="000F5846" w:rsidRDefault="00477D1E" w:rsidP="00E80D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F5846">
        <w:rPr>
          <w:rFonts w:ascii="Times New Roman" w:hAnsi="Times New Roman" w:cs="Times New Roman"/>
          <w:b/>
          <w:sz w:val="24"/>
          <w:szCs w:val="24"/>
        </w:rPr>
        <w:t>GÜNDEMİN GÖRÜŞÜLMESİ</w:t>
      </w:r>
    </w:p>
    <w:p w14:paraId="0207BC6C" w14:textId="3CB1708D" w:rsidR="00477D1E" w:rsidRPr="000F5846" w:rsidRDefault="00D40877" w:rsidP="000F5846">
      <w:pPr>
        <w:pStyle w:val="ListeParagraf"/>
        <w:numPr>
          <w:ilvl w:val="0"/>
          <w:numId w:val="1"/>
        </w:numPr>
      </w:pPr>
      <w:r>
        <w:lastRenderedPageBreak/>
        <w:t>2021-2022</w:t>
      </w:r>
      <w:r w:rsidR="00477D1E" w:rsidRPr="000F5846">
        <w:t xml:space="preserve"> Eğitim öğretim yılı</w:t>
      </w:r>
      <w:r w:rsidR="001D6025" w:rsidRPr="000F5846">
        <w:t xml:space="preserve"> </w:t>
      </w:r>
      <w:r>
        <w:t>.................</w:t>
      </w:r>
      <w:r w:rsidR="00477D1E" w:rsidRPr="000F5846">
        <w:t xml:space="preserve">İlçesi 4.Sınıflar Zümre Başkanları 2.Dönem 1. Toplantısı </w:t>
      </w:r>
      <w:r>
        <w:t>…………</w:t>
      </w:r>
      <w:r w:rsidR="00AA02A5" w:rsidRPr="000F5846">
        <w:t xml:space="preserve"> İlkokulu 4-A sınıfında</w:t>
      </w:r>
      <w:r w:rsidR="00477D1E" w:rsidRPr="000F5846">
        <w:t xml:space="preserve"> yapıldı.</w:t>
      </w:r>
      <w:r w:rsidR="00AA02A5" w:rsidRPr="000F5846">
        <w:t xml:space="preserve"> </w:t>
      </w:r>
      <w:r>
        <w:t>.................</w:t>
      </w:r>
      <w:r w:rsidR="00AA02A5" w:rsidRPr="000F5846">
        <w:rPr>
          <w:color w:val="000000"/>
        </w:rPr>
        <w:t xml:space="preserve">başkan </w:t>
      </w:r>
      <w:r w:rsidR="00477D1E" w:rsidRPr="000F5846">
        <w:rPr>
          <w:color w:val="000000"/>
        </w:rPr>
        <w:t>olarak seçildi.</w:t>
      </w:r>
      <w:r w:rsidR="00AA02A5" w:rsidRPr="000F5846">
        <w:rPr>
          <w:color w:val="000000"/>
        </w:rPr>
        <w:t xml:space="preserve"> </w:t>
      </w:r>
      <w:r>
        <w:rPr>
          <w:color w:val="000000"/>
        </w:rPr>
        <w:t>.................</w:t>
      </w:r>
      <w:r w:rsidR="00477D1E" w:rsidRPr="000F5846">
        <w:t>başkanlığında ekli listede imzaları bulunan okul zümre başkanları ile birlikte saat 15</w:t>
      </w:r>
      <w:r w:rsidR="00AA02A5" w:rsidRPr="000F5846">
        <w:t>.30’da</w:t>
      </w:r>
      <w:r w:rsidR="00477D1E" w:rsidRPr="000F5846">
        <w:t xml:space="preserve"> başlamıştır.</w:t>
      </w:r>
    </w:p>
    <w:p w14:paraId="7DD429D6" w14:textId="194CF871" w:rsidR="00477D1E" w:rsidRPr="000F5846" w:rsidRDefault="00477D1E" w:rsidP="000F5846">
      <w:pPr>
        <w:pStyle w:val="ListeParagraf"/>
        <w:numPr>
          <w:ilvl w:val="0"/>
          <w:numId w:val="1"/>
        </w:numPr>
      </w:pPr>
      <w:r w:rsidRPr="000F5846">
        <w:t xml:space="preserve">Zümre başkanı </w:t>
      </w:r>
      <w:r w:rsidR="00D40877">
        <w:t>.................</w:t>
      </w:r>
      <w:r w:rsidRPr="000F5846">
        <w:t>belirtilen gündem maddelerini okudu. 1. Dönem yapılan çalışmaların ilçe okullarında başarıyla yürütüldüğünü belirtti. Diğer okul zümre başkanları da bu konuda olumlu görüş bildirdiler.</w:t>
      </w:r>
    </w:p>
    <w:p w14:paraId="4F55F632" w14:textId="77777777" w:rsidR="00477D1E" w:rsidRDefault="000F5846" w:rsidP="000F5846">
      <w:pPr>
        <w:pStyle w:val="ListeParagraf"/>
        <w:numPr>
          <w:ilvl w:val="0"/>
          <w:numId w:val="1"/>
        </w:numPr>
      </w:pPr>
      <w:r>
        <w:t xml:space="preserve">Konu ile ilgili </w:t>
      </w:r>
      <w:r w:rsidR="00477D1E" w:rsidRPr="000F5846">
        <w:t>eğitim öğretim programlarının özellikle sene başında olmak üzere öğre</w:t>
      </w:r>
      <w:r>
        <w:t>tmenler tarafından incelendiği,</w:t>
      </w:r>
      <w:r w:rsidR="00477D1E" w:rsidRPr="000F5846">
        <w:t xml:space="preserve"> yapılan tüm planlamaların bu doğrultuda olduğunu söyle</w:t>
      </w:r>
      <w:r>
        <w:t>n</w:t>
      </w:r>
      <w:r w:rsidR="00477D1E" w:rsidRPr="000F5846">
        <w:t>di</w:t>
      </w:r>
      <w:r>
        <w:t>. Bütün bunlara rağmen</w:t>
      </w:r>
      <w:r w:rsidR="00477D1E" w:rsidRPr="000F5846">
        <w:t xml:space="preserve">, </w:t>
      </w:r>
      <w:r>
        <w:t>1.dönem kar tatili sayısının fazla olmasından dolayı konuların</w:t>
      </w:r>
      <w:r w:rsidR="00477D1E" w:rsidRPr="000F5846">
        <w:t xml:space="preserve"> verilmesi gereken hedef davranışlara ulaşılmasında zamanla</w:t>
      </w:r>
      <w:r w:rsidR="00CB5187">
        <w:t>ma açısından sıkıntı doğurduğu tespit edilip telafisinin</w:t>
      </w:r>
      <w:r w:rsidR="00477D1E" w:rsidRPr="000F5846">
        <w:t xml:space="preserve"> </w:t>
      </w:r>
      <w:r w:rsidR="00CB5187">
        <w:t>yapılması belirt</w:t>
      </w:r>
      <w:r w:rsidR="00477D1E" w:rsidRPr="000F5846">
        <w:t>i</w:t>
      </w:r>
      <w:r w:rsidR="00CB5187">
        <w:t>ldi</w:t>
      </w:r>
      <w:r w:rsidR="00477D1E" w:rsidRPr="000F5846">
        <w:t xml:space="preserve">. </w:t>
      </w:r>
    </w:p>
    <w:p w14:paraId="2FD2CBE2" w14:textId="77777777" w:rsidR="00CB5187" w:rsidRDefault="00CB5187" w:rsidP="00CB5187">
      <w:pPr>
        <w:pStyle w:val="ListeParagraf"/>
        <w:numPr>
          <w:ilvl w:val="0"/>
          <w:numId w:val="1"/>
        </w:numPr>
      </w:pPr>
      <w:r>
        <w:t>Öğretim programında belirlenen ortak hedeflere yetişebileceği belirtildi.</w:t>
      </w:r>
    </w:p>
    <w:p w14:paraId="44E47046" w14:textId="12DF4592" w:rsidR="006F06C0" w:rsidRDefault="00CB5187" w:rsidP="00CB5187">
      <w:pPr>
        <w:pStyle w:val="ListeParagraf"/>
        <w:numPr>
          <w:ilvl w:val="0"/>
          <w:numId w:val="1"/>
        </w:numPr>
      </w:pPr>
      <w:r>
        <w:t xml:space="preserve">Zümre başkanı </w:t>
      </w:r>
      <w:r w:rsidR="00D40877">
        <w:t>.................</w:t>
      </w:r>
      <w:r w:rsidR="00477D1E" w:rsidRPr="000F5846">
        <w:t>tarafından öğrenci başarısı için öğretmen-v</w:t>
      </w:r>
      <w:r w:rsidR="006F06C0">
        <w:t>eli işbirliğinin önemine değinil</w:t>
      </w:r>
      <w:r w:rsidR="00477D1E" w:rsidRPr="000F5846">
        <w:t>di. Zümre</w:t>
      </w:r>
      <w:r w:rsidR="006F06C0">
        <w:t>ler</w:t>
      </w:r>
      <w:r w:rsidR="00477D1E" w:rsidRPr="000F5846">
        <w:t xml:space="preserve"> tarafından veli işbirliğinin ar</w:t>
      </w:r>
      <w:r w:rsidR="006F06C0">
        <w:t>tırılarak devam etmesi anlaşıldı</w:t>
      </w:r>
      <w:r w:rsidR="00477D1E" w:rsidRPr="000F5846">
        <w:t>.</w:t>
      </w:r>
    </w:p>
    <w:p w14:paraId="0AB3F8BC" w14:textId="77777777" w:rsidR="00477D1E" w:rsidRPr="000F5846" w:rsidRDefault="006F06C0" w:rsidP="00CB5187">
      <w:pPr>
        <w:pStyle w:val="ListeParagraf"/>
        <w:numPr>
          <w:ilvl w:val="0"/>
          <w:numId w:val="1"/>
        </w:numPr>
      </w:pPr>
      <w:r>
        <w:t>Aynı okuldaki zümrelerin ortak sınav yapılması söylendi. İlçe düzeyinde sınavlar mart ve mayıs aylarının son 2 haftaları yapılması uygun görüldü.</w:t>
      </w:r>
      <w:r w:rsidR="00477D1E" w:rsidRPr="000F5846">
        <w:t xml:space="preserve"> </w:t>
      </w:r>
    </w:p>
    <w:p w14:paraId="355A0CD4" w14:textId="77777777" w:rsidR="00CB5187" w:rsidRPr="000F5846" w:rsidRDefault="00477D1E" w:rsidP="00CB5187">
      <w:pPr>
        <w:pStyle w:val="ListeParagraf"/>
        <w:numPr>
          <w:ilvl w:val="0"/>
          <w:numId w:val="1"/>
        </w:numPr>
      </w:pPr>
      <w:r w:rsidRPr="000F5846">
        <w:t>Okullarda alan öğretmenleri ve zümre öğretmenleri ile işbi</w:t>
      </w:r>
      <w:r w:rsidR="006F06C0">
        <w:t>rliği yapılmasının faydalı olacağından iletişim bilgileri paylaşıldı.</w:t>
      </w:r>
    </w:p>
    <w:p w14:paraId="5AAAF442" w14:textId="77777777" w:rsidR="00477D1E" w:rsidRPr="000F5846" w:rsidRDefault="006F06C0" w:rsidP="00CB5187">
      <w:pPr>
        <w:pStyle w:val="ListeParagraf"/>
        <w:numPr>
          <w:ilvl w:val="0"/>
          <w:numId w:val="1"/>
        </w:numPr>
      </w:pPr>
      <w:r>
        <w:t xml:space="preserve">Eğitim ve öğretimin kalitesinin nasıl yükseltileceği hakkında tartışma yapıldı. Eğitimde </w:t>
      </w:r>
      <w:r w:rsidR="00391786">
        <w:t>somutlaştırmanın öneminden bahsedildi. Akıllı tahta vb. teknolojik materyallerin kullanımının artırılmasındaki yarardan bahsedildi. Y</w:t>
      </w:r>
      <w:r w:rsidR="00477D1E" w:rsidRPr="000F5846">
        <w:t>aparak yaşayarak öğrenmenin daha çok kullanılması, zekâ tiplerine uygun öğrenme yöntemleri</w:t>
      </w:r>
      <w:r w:rsidR="00391786">
        <w:t>ne yer verilmesi üzerinde duruldu</w:t>
      </w:r>
      <w:r w:rsidR="00477D1E" w:rsidRPr="000F5846">
        <w:t>.</w:t>
      </w:r>
      <w:r w:rsidR="00391786">
        <w:t xml:space="preserve"> Yapma </w:t>
      </w:r>
      <w:r w:rsidR="00E80D28">
        <w:t>imkânı</w:t>
      </w:r>
      <w:r w:rsidR="00391786">
        <w:t xml:space="preserve"> olanların deneme sınavı yaparak öğrencilerin başarısına katkı yapacağı belirtildi.</w:t>
      </w:r>
    </w:p>
    <w:p w14:paraId="6B69809C" w14:textId="77777777" w:rsidR="00391786" w:rsidRDefault="00477D1E" w:rsidP="000F5846">
      <w:pPr>
        <w:pStyle w:val="ListeParagraf"/>
        <w:numPr>
          <w:ilvl w:val="0"/>
          <w:numId w:val="1"/>
        </w:numPr>
      </w:pPr>
      <w:r w:rsidRPr="000F5846">
        <w:t>Görüşülecek b</w:t>
      </w:r>
      <w:r w:rsidR="00391786">
        <w:t>aşka gündem maddesi soruldu.</w:t>
      </w:r>
      <w:r w:rsidRPr="000F5846">
        <w:t xml:space="preserve"> </w:t>
      </w:r>
      <w:r w:rsidR="00391786">
        <w:t xml:space="preserve">Matematik, Türkçe ve Sosyal Bilgiler kitaplarındaki bazı konuların öğrenci seviyesine ağır olduğu ve ayrıntılı işlendiği söylendi. </w:t>
      </w:r>
    </w:p>
    <w:p w14:paraId="4977CB72" w14:textId="3ED1BD7E" w:rsidR="00477D1E" w:rsidRPr="00E80D28" w:rsidRDefault="00391786" w:rsidP="000F5846">
      <w:pPr>
        <w:pStyle w:val="ListeParagraf"/>
        <w:numPr>
          <w:ilvl w:val="0"/>
          <w:numId w:val="1"/>
        </w:numPr>
      </w:pPr>
      <w:r>
        <w:t>T</w:t>
      </w:r>
      <w:r w:rsidR="00477D1E" w:rsidRPr="000F5846">
        <w:t xml:space="preserve">oplantıya 2. Dönemin </w:t>
      </w:r>
      <w:r>
        <w:t xml:space="preserve">hayırlı olması dileğiyle </w:t>
      </w:r>
      <w:r w:rsidR="009A2D72">
        <w:t xml:space="preserve">zümre başkanı </w:t>
      </w:r>
      <w:r w:rsidR="00D40877">
        <w:t>.................</w:t>
      </w:r>
      <w:r w:rsidR="00477D1E" w:rsidRPr="000F5846">
        <w:t>tarafından son verildi.</w:t>
      </w:r>
    </w:p>
    <w:p w14:paraId="13C4A81D" w14:textId="77777777" w:rsidR="00477D1E" w:rsidRPr="000F5846" w:rsidRDefault="00477D1E" w:rsidP="000F5846">
      <w:pPr>
        <w:rPr>
          <w:b/>
        </w:rPr>
      </w:pPr>
    </w:p>
    <w:p w14:paraId="7A720FE3" w14:textId="77777777" w:rsidR="00477D1E" w:rsidRDefault="00477D1E" w:rsidP="000F5846">
      <w:pPr>
        <w:pStyle w:val="ListeParagraf"/>
        <w:ind w:firstLine="360"/>
        <w:rPr>
          <w:b/>
        </w:rPr>
      </w:pPr>
    </w:p>
    <w:p w14:paraId="04D86FE1" w14:textId="77777777" w:rsidR="00E80D28" w:rsidRPr="000F5846" w:rsidRDefault="00E80D28" w:rsidP="000F5846">
      <w:pPr>
        <w:pStyle w:val="ListeParagraf"/>
        <w:ind w:firstLine="360"/>
        <w:rPr>
          <w:b/>
        </w:rPr>
      </w:pPr>
    </w:p>
    <w:p w14:paraId="7E48BA50" w14:textId="77777777" w:rsidR="00477D1E" w:rsidRDefault="00477D1E" w:rsidP="000F5846">
      <w:pPr>
        <w:pStyle w:val="ListeParagraf"/>
        <w:ind w:firstLine="360"/>
        <w:rPr>
          <w:b/>
        </w:rPr>
      </w:pPr>
      <w:r w:rsidRPr="00E80D28">
        <w:rPr>
          <w:b/>
        </w:rPr>
        <w:t>ALINAN KARARLAR</w:t>
      </w:r>
    </w:p>
    <w:p w14:paraId="47209C61" w14:textId="77777777" w:rsidR="00E80D28" w:rsidRPr="00E80D28" w:rsidRDefault="00E80D28" w:rsidP="000F5846">
      <w:pPr>
        <w:pStyle w:val="ListeParagraf"/>
        <w:ind w:firstLine="360"/>
        <w:rPr>
          <w:b/>
        </w:rPr>
      </w:pPr>
    </w:p>
    <w:p w14:paraId="491BFEE4" w14:textId="77777777" w:rsidR="00821B48" w:rsidRPr="00E80D28" w:rsidRDefault="00821B48" w:rsidP="00821B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0D28">
        <w:rPr>
          <w:rFonts w:ascii="Times New Roman" w:eastAsia="Batang" w:hAnsi="Times New Roman" w:cs="Times New Roman"/>
          <w:sz w:val="24"/>
          <w:szCs w:val="24"/>
        </w:rPr>
        <w:t>Ünite konularının belirtilen sürede işlenerek bitirilmesine,</w:t>
      </w:r>
    </w:p>
    <w:p w14:paraId="520E5FDF" w14:textId="77777777" w:rsidR="00477D1E" w:rsidRPr="00E80D28" w:rsidRDefault="00477D1E" w:rsidP="009A2D72">
      <w:pPr>
        <w:pStyle w:val="ListeParagraf"/>
        <w:numPr>
          <w:ilvl w:val="0"/>
          <w:numId w:val="2"/>
        </w:numPr>
      </w:pPr>
      <w:r w:rsidRPr="00E80D28">
        <w:t>Öğrenci merkezli çalışm</w:t>
      </w:r>
      <w:r w:rsidR="00E80D28" w:rsidRPr="00E80D28">
        <w:t>aların yapılmasına</w:t>
      </w:r>
      <w:r w:rsidRPr="00E80D28">
        <w:t>.</w:t>
      </w:r>
    </w:p>
    <w:p w14:paraId="0C80CF32" w14:textId="77777777" w:rsidR="00821B48" w:rsidRPr="00E80D28" w:rsidRDefault="00821B48" w:rsidP="00821B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0D28">
        <w:rPr>
          <w:rFonts w:ascii="Times New Roman" w:eastAsia="Calibri" w:hAnsi="Times New Roman" w:cs="Times New Roman"/>
          <w:sz w:val="24"/>
          <w:szCs w:val="24"/>
        </w:rPr>
        <w:t xml:space="preserve">Konular işlenirken basitten zora doğru öğrencilere de uygulamalar yaptırılacak, işlenen konuları özelliklerine göre </w:t>
      </w:r>
      <w:r w:rsidRPr="00E80D28">
        <w:rPr>
          <w:rFonts w:ascii="Times New Roman" w:hAnsi="Times New Roman" w:cs="Times New Roman"/>
          <w:sz w:val="24"/>
          <w:szCs w:val="24"/>
        </w:rPr>
        <w:t>metot</w:t>
      </w:r>
      <w:r w:rsidRPr="00E80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80D28">
        <w:rPr>
          <w:rFonts w:ascii="Times New Roman" w:hAnsi="Times New Roman" w:cs="Times New Roman"/>
          <w:sz w:val="24"/>
          <w:szCs w:val="24"/>
        </w:rPr>
        <w:t>belirleyip</w:t>
      </w:r>
      <w:r w:rsidR="00E80D28" w:rsidRPr="00E80D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80D28">
        <w:rPr>
          <w:rFonts w:ascii="Times New Roman" w:eastAsia="Calibri" w:hAnsi="Times New Roman" w:cs="Times New Roman"/>
          <w:sz w:val="24"/>
          <w:szCs w:val="24"/>
        </w:rPr>
        <w:t>dersleri</w:t>
      </w:r>
      <w:r w:rsidRPr="00E80D28">
        <w:rPr>
          <w:rFonts w:ascii="Times New Roman" w:hAnsi="Times New Roman" w:cs="Times New Roman"/>
          <w:sz w:val="24"/>
          <w:szCs w:val="24"/>
        </w:rPr>
        <w:t>n</w:t>
      </w:r>
      <w:r w:rsidRPr="00E80D28">
        <w:rPr>
          <w:rFonts w:ascii="Times New Roman" w:eastAsia="Calibri" w:hAnsi="Times New Roman" w:cs="Times New Roman"/>
          <w:sz w:val="24"/>
          <w:szCs w:val="24"/>
        </w:rPr>
        <w:t xml:space="preserve"> görsel kaynaklarla</w:t>
      </w:r>
      <w:r w:rsidRPr="00E80D28">
        <w:rPr>
          <w:rFonts w:ascii="Times New Roman" w:hAnsi="Times New Roman" w:cs="Times New Roman"/>
          <w:sz w:val="24"/>
          <w:szCs w:val="24"/>
        </w:rPr>
        <w:t>,</w:t>
      </w:r>
      <w:r w:rsidR="00E80D28" w:rsidRPr="00E80D28">
        <w:rPr>
          <w:rFonts w:ascii="Times New Roman" w:eastAsia="Calibri" w:hAnsi="Times New Roman" w:cs="Times New Roman"/>
          <w:sz w:val="24"/>
          <w:szCs w:val="24"/>
        </w:rPr>
        <w:t xml:space="preserve"> resim</w:t>
      </w:r>
      <w:r w:rsidRPr="00E80D28">
        <w:rPr>
          <w:rFonts w:ascii="Times New Roman" w:hAnsi="Times New Roman" w:cs="Times New Roman"/>
          <w:sz w:val="24"/>
          <w:szCs w:val="24"/>
        </w:rPr>
        <w:t xml:space="preserve"> vb. desteklenmesine,</w:t>
      </w:r>
    </w:p>
    <w:p w14:paraId="44997B31" w14:textId="77777777" w:rsidR="00477D1E" w:rsidRPr="00E80D28" w:rsidRDefault="009A2D72" w:rsidP="000F5846">
      <w:pPr>
        <w:pStyle w:val="ListeParagraf"/>
        <w:numPr>
          <w:ilvl w:val="0"/>
          <w:numId w:val="2"/>
        </w:numPr>
      </w:pPr>
      <w:r w:rsidRPr="00E80D28">
        <w:t xml:space="preserve">Aynı okuldaki zümrelerin </w:t>
      </w:r>
      <w:r w:rsidR="00E80D28" w:rsidRPr="00E80D28">
        <w:t>2. dönem</w:t>
      </w:r>
      <w:r w:rsidR="00477D1E" w:rsidRPr="00E80D28">
        <w:t xml:space="preserve"> her dersten en az bir</w:t>
      </w:r>
      <w:r w:rsidR="00E80D28" w:rsidRPr="00E80D28">
        <w:t xml:space="preserve"> sınavın ortak yapılabileceğine,</w:t>
      </w:r>
    </w:p>
    <w:p w14:paraId="4F17F253" w14:textId="77777777" w:rsidR="009A2D72" w:rsidRPr="00E80D28" w:rsidRDefault="00477D1E" w:rsidP="009A2D72">
      <w:pPr>
        <w:pStyle w:val="ListeParagraf"/>
        <w:numPr>
          <w:ilvl w:val="0"/>
          <w:numId w:val="2"/>
        </w:numPr>
      </w:pPr>
      <w:r w:rsidRPr="00E80D28">
        <w:t xml:space="preserve">Okullarda tüm zümre ve </w:t>
      </w:r>
      <w:r w:rsidR="00CB5187" w:rsidRPr="00E80D28">
        <w:t>şube</w:t>
      </w:r>
      <w:r w:rsidRPr="00E80D28">
        <w:t xml:space="preserve"> öğretmenlerinin tam bir uyum içerisinde çalışm</w:t>
      </w:r>
      <w:r w:rsidR="00E80D28" w:rsidRPr="00E80D28">
        <w:t>aları gerektiğine,</w:t>
      </w:r>
    </w:p>
    <w:p w14:paraId="64B826BA" w14:textId="77777777" w:rsidR="00477D1E" w:rsidRPr="00E80D28" w:rsidRDefault="00477D1E" w:rsidP="009A2D72">
      <w:pPr>
        <w:pStyle w:val="ListeParagraf"/>
        <w:numPr>
          <w:ilvl w:val="0"/>
          <w:numId w:val="2"/>
        </w:numPr>
      </w:pPr>
      <w:r w:rsidRPr="00E80D28">
        <w:t>Öğretim kalitesinin artması için teknolojik materyallerin daha etk</w:t>
      </w:r>
      <w:r w:rsidR="00E80D28" w:rsidRPr="00E80D28">
        <w:t>in kullanılmasına,</w:t>
      </w:r>
    </w:p>
    <w:p w14:paraId="07B29FD7" w14:textId="77777777" w:rsidR="00E80D28" w:rsidRPr="00E80D28" w:rsidRDefault="00E80D28" w:rsidP="00E80D28">
      <w:pPr>
        <w:pStyle w:val="ListeParagraf"/>
        <w:numPr>
          <w:ilvl w:val="0"/>
          <w:numId w:val="2"/>
        </w:numPr>
      </w:pPr>
      <w:r w:rsidRPr="00E80D28">
        <w:t>Yazılı kâğıtlarının ve cevap anahtarının yılsonunda idareye verilmesine,</w:t>
      </w:r>
    </w:p>
    <w:p w14:paraId="6AAAAEA7" w14:textId="77777777" w:rsidR="00477D1E" w:rsidRPr="00E80D28" w:rsidRDefault="00E80D28" w:rsidP="00E80D28">
      <w:pPr>
        <w:pStyle w:val="ListeParagraf"/>
        <w:numPr>
          <w:ilvl w:val="0"/>
          <w:numId w:val="2"/>
        </w:numPr>
      </w:pPr>
      <w:r w:rsidRPr="00E80D28">
        <w:t>Veli toplantılarına gerektikçe yer vererek öğrencilerin durumlarının yakından takip edilmesi için velilere bilgi verilmesi ve okul-öğretmen-veli iş birliğinin sağlanmasına oybirliği ile karar verilmiştir.</w:t>
      </w:r>
    </w:p>
    <w:p w14:paraId="30FB3BAC" w14:textId="77777777" w:rsidR="00477D1E" w:rsidRPr="000F5846" w:rsidRDefault="00477D1E" w:rsidP="000F5846">
      <w:pPr>
        <w:pStyle w:val="ListeParagraf"/>
        <w:ind w:left="928"/>
      </w:pPr>
    </w:p>
    <w:p w14:paraId="312D0AC1" w14:textId="183FCAD1" w:rsidR="004C1C5D" w:rsidRPr="000F5846" w:rsidRDefault="004C1C5D" w:rsidP="00F82F5E">
      <w:pPr>
        <w:rPr>
          <w:rFonts w:ascii="Times New Roman" w:hAnsi="Times New Roman" w:cs="Times New Roman"/>
          <w:sz w:val="24"/>
          <w:szCs w:val="24"/>
        </w:rPr>
      </w:pPr>
    </w:p>
    <w:sectPr w:rsidR="004C1C5D" w:rsidRPr="000F5846" w:rsidSect="000F5846">
      <w:pgSz w:w="11906" w:h="16838"/>
      <w:pgMar w:top="1135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555CE"/>
    <w:multiLevelType w:val="hybridMultilevel"/>
    <w:tmpl w:val="212E4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61B13"/>
    <w:multiLevelType w:val="hybridMultilevel"/>
    <w:tmpl w:val="9FBEDBB0"/>
    <w:lvl w:ilvl="0" w:tplc="C5F00C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93145"/>
    <w:multiLevelType w:val="hybridMultilevel"/>
    <w:tmpl w:val="CC58C2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5117C"/>
    <w:multiLevelType w:val="hybridMultilevel"/>
    <w:tmpl w:val="2C0089D0"/>
    <w:lvl w:ilvl="0" w:tplc="AB8469A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D1E"/>
    <w:rsid w:val="000F397E"/>
    <w:rsid w:val="000F5846"/>
    <w:rsid w:val="001D6025"/>
    <w:rsid w:val="001F79B6"/>
    <w:rsid w:val="002A5019"/>
    <w:rsid w:val="00391786"/>
    <w:rsid w:val="00477D1E"/>
    <w:rsid w:val="004C1C5D"/>
    <w:rsid w:val="005654EA"/>
    <w:rsid w:val="00585F20"/>
    <w:rsid w:val="00587FF4"/>
    <w:rsid w:val="006571BD"/>
    <w:rsid w:val="006E1A5C"/>
    <w:rsid w:val="006F06C0"/>
    <w:rsid w:val="00821B48"/>
    <w:rsid w:val="009A2D72"/>
    <w:rsid w:val="009B75DC"/>
    <w:rsid w:val="00AA02A5"/>
    <w:rsid w:val="00AE19CA"/>
    <w:rsid w:val="00C07241"/>
    <w:rsid w:val="00CB5187"/>
    <w:rsid w:val="00D40877"/>
    <w:rsid w:val="00E1299A"/>
    <w:rsid w:val="00E80D28"/>
    <w:rsid w:val="00F82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BA0B5"/>
  <w15:docId w15:val="{A7A3F542-BEA7-0C4A-B6C6-7B106143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7D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C072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2022-02-08T06:22:00Z</dcterms:created>
  <dcterms:modified xsi:type="dcterms:W3CDTF">2022-02-08T06:23:00Z</dcterms:modified>
  <cp:category>http://sinifogretmeniyiz.biz/dosyalar.asp</cp:category>
</cp:coreProperties>
</file>