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CF" w:rsidRPr="009A7D94" w:rsidRDefault="00416A48">
      <w:pPr>
        <w:rPr>
          <w:rFonts w:ascii="Times New Roman" w:hAnsi="Times New Roman" w:cs="Times New Roman"/>
          <w:sz w:val="24"/>
          <w:szCs w:val="24"/>
        </w:rPr>
      </w:pPr>
      <w:r w:rsidRPr="009A7D94">
        <w:rPr>
          <w:rFonts w:ascii="Times New Roman" w:hAnsi="Times New Roman" w:cs="Times New Roman"/>
          <w:sz w:val="24"/>
          <w:szCs w:val="24"/>
        </w:rPr>
        <w:t>2021-2022 EĞİTİM ÖĞRETİM YILI II. DÖNEM 4. SINIFLAR İLÇE ZÜMRE BAŞKANLARI TOPLANTI TUTANAĞI</w:t>
      </w:r>
    </w:p>
    <w:p w:rsidR="00416A48" w:rsidRPr="009A7D94" w:rsidRDefault="00416A48">
      <w:pPr>
        <w:rPr>
          <w:rFonts w:ascii="Times New Roman" w:hAnsi="Times New Roman" w:cs="Times New Roman"/>
          <w:sz w:val="24"/>
          <w:szCs w:val="24"/>
        </w:rPr>
      </w:pPr>
    </w:p>
    <w:p w:rsidR="00416A48" w:rsidRPr="009A7D94" w:rsidRDefault="00416A48" w:rsidP="00416A48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9A7D94">
        <w:rPr>
          <w:rFonts w:ascii="Times New Roman" w:hAnsi="Times New Roman" w:cs="Times New Roman"/>
          <w:sz w:val="24"/>
          <w:szCs w:val="24"/>
        </w:rPr>
        <w:t>Açılış ve yoklama;</w:t>
      </w:r>
    </w:p>
    <w:p w:rsidR="00416A48" w:rsidRPr="009A7D94" w:rsidRDefault="00416A48" w:rsidP="00416A48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9A7D94">
        <w:rPr>
          <w:rFonts w:ascii="Times New Roman" w:hAnsi="Times New Roman" w:cs="Times New Roman"/>
          <w:sz w:val="24"/>
          <w:szCs w:val="24"/>
        </w:rPr>
        <w:t>2021-2022 Eğitim öğretim yılı 2. Dönemi iyi dilek ve temennilerle açıldı. Yoklama yapıldı. Gündem maddeleri okundu.</w:t>
      </w:r>
    </w:p>
    <w:p w:rsidR="00416A48" w:rsidRPr="009A7D94" w:rsidRDefault="00416A48" w:rsidP="00416A48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9A7D94">
        <w:rPr>
          <w:rFonts w:ascii="Times New Roman" w:hAnsi="Times New Roman" w:cs="Times New Roman"/>
          <w:sz w:val="24"/>
          <w:szCs w:val="24"/>
        </w:rPr>
        <w:t>Covid-19 salgın sürecinin önleyici tedbirlerin alınması;</w:t>
      </w:r>
    </w:p>
    <w:p w:rsidR="00416A48" w:rsidRPr="009A7D94" w:rsidRDefault="00416A48" w:rsidP="00416A48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9A7D94">
        <w:rPr>
          <w:rFonts w:ascii="Times New Roman" w:hAnsi="Times New Roman" w:cs="Times New Roman"/>
          <w:sz w:val="24"/>
          <w:szCs w:val="24"/>
        </w:rPr>
        <w:t xml:space="preserve">Hatice BOZKURT ‘’ Okulda maske, mesafe ve </w:t>
      </w:r>
      <w:proofErr w:type="gramStart"/>
      <w:r w:rsidRPr="009A7D94">
        <w:rPr>
          <w:rFonts w:ascii="Times New Roman" w:hAnsi="Times New Roman" w:cs="Times New Roman"/>
          <w:sz w:val="24"/>
          <w:szCs w:val="24"/>
        </w:rPr>
        <w:t>hijyen</w:t>
      </w:r>
      <w:proofErr w:type="gramEnd"/>
      <w:r w:rsidRPr="009A7D94">
        <w:rPr>
          <w:rFonts w:ascii="Times New Roman" w:hAnsi="Times New Roman" w:cs="Times New Roman"/>
          <w:sz w:val="24"/>
          <w:szCs w:val="24"/>
        </w:rPr>
        <w:t xml:space="preserve"> kurallarına uyulmasına dikkat ediyoruz.’’ </w:t>
      </w:r>
      <w:r w:rsidR="009431F7" w:rsidRPr="009A7D94">
        <w:rPr>
          <w:rFonts w:ascii="Times New Roman" w:hAnsi="Times New Roman" w:cs="Times New Roman"/>
          <w:sz w:val="24"/>
          <w:szCs w:val="24"/>
        </w:rPr>
        <w:t>d</w:t>
      </w:r>
      <w:r w:rsidRPr="009A7D94">
        <w:rPr>
          <w:rFonts w:ascii="Times New Roman" w:hAnsi="Times New Roman" w:cs="Times New Roman"/>
          <w:sz w:val="24"/>
          <w:szCs w:val="24"/>
        </w:rPr>
        <w:t>edi.</w:t>
      </w:r>
    </w:p>
    <w:p w:rsidR="00416A48" w:rsidRPr="0005316D" w:rsidRDefault="0005316D" w:rsidP="00416A48">
      <w:pPr>
        <w:pStyle w:val="ListeParagraf"/>
        <w:numPr>
          <w:ilvl w:val="0"/>
          <w:numId w:val="1"/>
        </w:numPr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Fonts w:ascii="Times New Roman" w:hAnsi="Times New Roman" w:cs="Times New Roman"/>
          <w:sz w:val="24"/>
          <w:szCs w:val="24"/>
        </w:rPr>
        <w:fldChar w:fldCharType="begin"/>
      </w:r>
      <w:r w:rsidRPr="0005316D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05316D">
        <w:rPr>
          <w:rFonts w:ascii="Times New Roman" w:hAnsi="Times New Roman" w:cs="Times New Roman"/>
          <w:sz w:val="24"/>
          <w:szCs w:val="24"/>
        </w:rPr>
        <w:fldChar w:fldCharType="separate"/>
      </w:r>
      <w:r w:rsidR="009431F7"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Salgın hastalık sonrası psikolojik sağlamlığı güçlendirmek;</w:t>
      </w:r>
    </w:p>
    <w:p w:rsidR="009431F7" w:rsidRPr="0005316D" w:rsidRDefault="009431F7" w:rsidP="009431F7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Aynur GÖKBULAK ‘’ Devamsızlık problemi yaşamadık. Salgın sürecinde ev ziyaretleri yaptım. Okula </w:t>
      </w:r>
      <w:proofErr w:type="gramStart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adaptelerinde  sorun</w:t>
      </w:r>
      <w:proofErr w:type="gramEnd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yaşamadım.’’</w:t>
      </w:r>
    </w:p>
    <w:p w:rsidR="009431F7" w:rsidRPr="0005316D" w:rsidRDefault="009431F7" w:rsidP="009431F7">
      <w:pPr>
        <w:pStyle w:val="ListeParagraf"/>
        <w:numPr>
          <w:ilvl w:val="0"/>
          <w:numId w:val="1"/>
        </w:numPr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Bir önceki zümre kararların okunması ve görülen aksaklıkların görüşülmesi;</w:t>
      </w:r>
    </w:p>
    <w:p w:rsidR="009431F7" w:rsidRPr="0005316D" w:rsidRDefault="009431F7" w:rsidP="009431F7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Bir önceki zümre kararları okundu. Aksaklıklar görüşüldü. Yeni kararlar görüşüldü.</w:t>
      </w:r>
    </w:p>
    <w:p w:rsidR="009431F7" w:rsidRPr="0005316D" w:rsidRDefault="009431F7" w:rsidP="009431F7">
      <w:pPr>
        <w:pStyle w:val="ListeParagraf"/>
        <w:numPr>
          <w:ilvl w:val="0"/>
          <w:numId w:val="1"/>
        </w:numPr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Öğretim programında belirtilen ortak hedeflere ulaşılması;</w:t>
      </w:r>
    </w:p>
    <w:p w:rsidR="009431F7" w:rsidRPr="0005316D" w:rsidRDefault="009431F7" w:rsidP="009431F7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İş takvimi incelenerek 2. Dönem iş günü takvimi gözden geçirildi. Bu iş takvim doğrultusunda </w:t>
      </w:r>
      <w:r w:rsidR="00600EB4"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4. Sınıf yıllık planlara uygun olarak derslerin işlenmesi üzerinde görüş belirtildi.</w:t>
      </w:r>
    </w:p>
    <w:p w:rsidR="00600EB4" w:rsidRPr="0005316D" w:rsidRDefault="00213E45" w:rsidP="00213E45">
      <w:pPr>
        <w:pStyle w:val="ListeParagraf"/>
        <w:numPr>
          <w:ilvl w:val="0"/>
          <w:numId w:val="1"/>
        </w:numPr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 başarısının artırılması için alınması gereken tedbirler;</w:t>
      </w:r>
    </w:p>
    <w:p w:rsidR="00213E45" w:rsidRPr="0005316D" w:rsidRDefault="00213E45" w:rsidP="00213E45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Burcu ALKAN ‘’</w:t>
      </w:r>
      <w:proofErr w:type="gramStart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Veli  ve</w:t>
      </w:r>
      <w:proofErr w:type="gramEnd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aile iş birliği içinde olunmalıdır.’’ Dedi.</w:t>
      </w:r>
    </w:p>
    <w:p w:rsidR="00213E45" w:rsidRPr="0005316D" w:rsidRDefault="00213E45" w:rsidP="00213E45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Hatice BOZKURT ‘’ Deneme sınavı yapıldığı için </w:t>
      </w:r>
      <w:r w:rsidR="0002554F"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öğrenciler derslere daha hazırlıklı geldi. Başarıları arttı.’’ Dedi.</w:t>
      </w:r>
    </w:p>
    <w:p w:rsidR="0002554F" w:rsidRPr="0005316D" w:rsidRDefault="0002554F" w:rsidP="00213E45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Aynur GÖKBULAK ‘’ Sınıf düzeyinde geride kalmış öğrencilerle bire bir ilgilenildi. Veli görüşmesi yapıldı.’’ Dedi.</w:t>
      </w:r>
    </w:p>
    <w:p w:rsidR="0002554F" w:rsidRPr="0005316D" w:rsidRDefault="0002554F" w:rsidP="00213E45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Zümre başkanı; ‘’Eğitim teknolojileri, ders materyalleri ile eğitim </w:t>
      </w:r>
      <w:proofErr w:type="gramStart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öğretim  ortamları</w:t>
      </w:r>
      <w:proofErr w:type="gramEnd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zenginleştirilmelidir</w:t>
      </w:r>
      <w:proofErr w:type="gramEnd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.’’ Dedi.</w:t>
      </w:r>
    </w:p>
    <w:p w:rsidR="0002554F" w:rsidRPr="0005316D" w:rsidRDefault="0002554F" w:rsidP="0002554F">
      <w:pPr>
        <w:pStyle w:val="ListeParagraf"/>
        <w:numPr>
          <w:ilvl w:val="0"/>
          <w:numId w:val="1"/>
        </w:numPr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Zümre ve alanlar arası iş birliği;</w:t>
      </w:r>
    </w:p>
    <w:p w:rsidR="0002554F" w:rsidRPr="0005316D" w:rsidRDefault="0002554F" w:rsidP="0002554F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Yapılan etkinlikler </w:t>
      </w:r>
      <w:proofErr w:type="spellStart"/>
      <w:proofErr w:type="gramStart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whatsApp</w:t>
      </w:r>
      <w:proofErr w:type="spellEnd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gruplarında</w:t>
      </w:r>
      <w:proofErr w:type="gramEnd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paylaşılıyor. Zümreler arasındaki işbirliği sağlanıyor.</w:t>
      </w:r>
    </w:p>
    <w:p w:rsidR="0002554F" w:rsidRPr="0005316D" w:rsidRDefault="009A7D94" w:rsidP="0002554F">
      <w:pPr>
        <w:pStyle w:val="ListeParagraf"/>
        <w:numPr>
          <w:ilvl w:val="0"/>
          <w:numId w:val="1"/>
        </w:numPr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İş sağlığı ve güvenliği ile ilgili alınması gereken tedbirler;</w:t>
      </w:r>
    </w:p>
    <w:p w:rsidR="009A7D94" w:rsidRPr="0005316D" w:rsidRDefault="009A7D94" w:rsidP="009A7D94">
      <w:pPr>
        <w:pStyle w:val="ListeParagraf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Orhan ARDIÇ; ‘’ Dolaplar duvara monte edildi, elektrik prizlerine çocuk kilidi takıldı. Pencerelere çocuk kilidi takılarak okul idaresi ile birlikte gerekli önlemler alınıyor.’’ Dedi.</w:t>
      </w:r>
    </w:p>
    <w:p w:rsidR="009A7D94" w:rsidRPr="0005316D" w:rsidRDefault="009A7D94" w:rsidP="009A7D94">
      <w:pPr>
        <w:pStyle w:val="ListeParagraf"/>
        <w:numPr>
          <w:ilvl w:val="0"/>
          <w:numId w:val="1"/>
        </w:numPr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Okullarda, ilçede yapılan sosyal kültürel etkinliklere ve yarışmalara katılımın görüşülmesi;</w:t>
      </w:r>
    </w:p>
    <w:p w:rsidR="009A7D94" w:rsidRPr="0005316D" w:rsidRDefault="009A7D94" w:rsidP="009A7D94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Aynur GÖKBULAK ‘’ Ekim ayında </w:t>
      </w:r>
      <w:proofErr w:type="gramStart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Ahlat</w:t>
      </w:r>
      <w:proofErr w:type="gramEnd"/>
      <w:r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Selçuklu mezarlığına ve</w:t>
      </w:r>
      <w:r w:rsidR="00393002" w:rsidRPr="000531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Ahlat Müzesine gezi düzenledik.’’ Dedi.</w:t>
      </w:r>
      <w:r w:rsidR="0005316D" w:rsidRPr="0005316D">
        <w:rPr>
          <w:rFonts w:ascii="Times New Roman" w:hAnsi="Times New Roman" w:cs="Times New Roman"/>
          <w:sz w:val="24"/>
          <w:szCs w:val="24"/>
        </w:rPr>
        <w:fldChar w:fldCharType="end"/>
      </w:r>
    </w:p>
    <w:p w:rsidR="00393002" w:rsidRDefault="00393002" w:rsidP="0039300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Ceren GÖKKAYA; ‘’Okul içinde ve ilçe düzeyinde yarışmalara katılmaya öğrencilerimizi teşvik ediyoruz. Onlara gerekli çalışmaları yapmalarına yardımcı oluyoruz.’’ Dedi.</w:t>
      </w:r>
    </w:p>
    <w:p w:rsidR="00393002" w:rsidRDefault="00393002" w:rsidP="00393002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Okullarda yapılan rehberlik çalışmaların görüşülmesi;</w:t>
      </w:r>
    </w:p>
    <w:p w:rsidR="00393002" w:rsidRDefault="00393002" w:rsidP="0039300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Hatice BOZKURT;’’ MEB’in yayınladığı rehberlik planlarını okulumuzda uyguluyoruz.’’ Dedi.</w:t>
      </w:r>
    </w:p>
    <w:p w:rsidR="00393002" w:rsidRDefault="00393002" w:rsidP="0039300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Aynur </w:t>
      </w:r>
      <w:r w:rsidR="008A48C0">
        <w:rPr>
          <w:rFonts w:ascii="Times New Roman" w:hAnsi="Times New Roman" w:cs="Times New Roman"/>
          <w:sz w:val="24"/>
          <w:szCs w:val="24"/>
        </w:rPr>
        <w:t>GÖKBULAK, ‘’Okul rehber öğretmenimizle birlikte rehberlik çalışmalarını yürütüyoruz.’’ Dedi.</w:t>
      </w:r>
    </w:p>
    <w:p w:rsidR="008A48C0" w:rsidRDefault="008A48C0" w:rsidP="008A48C0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Yaşanan sıkıntılar ve çözüm önerileri;</w:t>
      </w:r>
    </w:p>
    <w:p w:rsidR="008A48C0" w:rsidRDefault="008A48C0" w:rsidP="008A48C0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Yaşanan sıkıntılar okul, veli, öğretmen ve öğrenci işbirliği ile çözüme kavuşturulmaya çalışılıyor.</w:t>
      </w:r>
    </w:p>
    <w:p w:rsidR="008A48C0" w:rsidRDefault="008A48C0" w:rsidP="008A48C0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İYEP;</w:t>
      </w:r>
    </w:p>
    <w:p w:rsidR="008A48C0" w:rsidRDefault="008A48C0" w:rsidP="008A48C0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koşulları nedeniyle eğitimi eksik kalan öğrencilerimiz </w:t>
      </w:r>
      <w:proofErr w:type="spellStart"/>
      <w:r>
        <w:rPr>
          <w:rFonts w:ascii="Times New Roman" w:hAnsi="Times New Roman" w:cs="Times New Roman"/>
          <w:sz w:val="24"/>
          <w:szCs w:val="24"/>
        </w:rPr>
        <w:t>iyep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programının bu dönem yapılması çok iyi olurdu. İYEP planları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dahilinde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çalışmalar sürdürülmektedir. Böylece öğrencilerimiz çalışmalarını tamamlayabilmektedir.</w:t>
      </w:r>
    </w:p>
    <w:p w:rsidR="008A48C0" w:rsidRDefault="008A48C0" w:rsidP="008A48C0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Eğitim Vizyonu;</w:t>
      </w:r>
    </w:p>
    <w:p w:rsidR="008A48C0" w:rsidRDefault="00EF3144" w:rsidP="008A48C0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eğitim </w:t>
      </w:r>
      <w:proofErr w:type="gramStart"/>
      <w:r>
        <w:rPr>
          <w:rFonts w:ascii="Times New Roman" w:hAnsi="Times New Roman" w:cs="Times New Roman"/>
          <w:sz w:val="24"/>
          <w:szCs w:val="24"/>
        </w:rPr>
        <w:t>vizyonu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doğrultusunda çalışmalar devam </w:t>
      </w:r>
      <w:proofErr w:type="spellStart"/>
      <w:r>
        <w:rPr>
          <w:rFonts w:ascii="Times New Roman" w:hAnsi="Times New Roman" w:cs="Times New Roman"/>
          <w:sz w:val="24"/>
          <w:szCs w:val="24"/>
        </w:rPr>
        <w:t>ettirimektedir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F3144" w:rsidRDefault="00EF3144" w:rsidP="00EF3144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temenniler;</w:t>
      </w:r>
    </w:p>
    <w:p w:rsidR="00EF3144" w:rsidRDefault="00EF3144" w:rsidP="00EF3144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başkanının iyi dilek ve temennileri ile toplantı sona erdirildi.</w:t>
      </w:r>
    </w:p>
    <w:p w:rsidR="00EF3144" w:rsidRDefault="00EF3144" w:rsidP="00EF3144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EF3144" w:rsidRDefault="00EF3144" w:rsidP="00EF3144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EF3144" w:rsidRDefault="00EF3144" w:rsidP="00EF3144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ALINAN  KARARLAR</w:t>
      </w:r>
      <w:proofErr w:type="gramEnd"/>
    </w:p>
    <w:p w:rsidR="00EF3144" w:rsidRDefault="00665752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Uzaktan eğitime geçilmesi halinde EBA ve </w:t>
      </w:r>
      <w:proofErr w:type="spellStart"/>
      <w:r>
        <w:rPr>
          <w:rFonts w:ascii="Times New Roman" w:hAnsi="Times New Roman" w:cs="Times New Roman"/>
          <w:sz w:val="24"/>
          <w:szCs w:val="24"/>
        </w:rPr>
        <w:t>zoom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gibi platformlardan canlı derslerin yapılmasına,</w:t>
      </w:r>
    </w:p>
    <w:p w:rsidR="00665752" w:rsidRDefault="00665752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Okullarda maske, mesafe, temizlik ve </w:t>
      </w:r>
      <w:proofErr w:type="gramStart"/>
      <w:r>
        <w:rPr>
          <w:rFonts w:ascii="Times New Roman" w:hAnsi="Times New Roman" w:cs="Times New Roman"/>
          <w:sz w:val="24"/>
          <w:szCs w:val="24"/>
        </w:rPr>
        <w:t>hijyen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kurallarına dikkat edilmesine,</w:t>
      </w:r>
    </w:p>
    <w:p w:rsidR="00665752" w:rsidRDefault="00665752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Covit-19 salgın sonrası psikolojik sağlamlığı güçlendirmek için sınıf öğretmeni, okul rehber </w:t>
      </w:r>
      <w:proofErr w:type="spellStart"/>
      <w:r>
        <w:rPr>
          <w:rFonts w:ascii="Times New Roman" w:hAnsi="Times New Roman" w:cs="Times New Roman"/>
          <w:sz w:val="24"/>
          <w:szCs w:val="24"/>
        </w:rPr>
        <w:t>öpretmeni</w:t>
      </w:r>
      <w:proofErr w:type="spellEnd"/>
      <w:r>
        <w:rPr>
          <w:rFonts w:ascii="Times New Roman" w:hAnsi="Times New Roman" w:cs="Times New Roman"/>
          <w:sz w:val="24"/>
          <w:szCs w:val="24"/>
        </w:rPr>
        <w:t>, okul idaresi ve veli işbirliği içinde hareket edilmesine,</w:t>
      </w:r>
    </w:p>
    <w:p w:rsidR="00665752" w:rsidRDefault="001C0EA6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Belirli gün ve haftalar ile sosyal ve kültürel etkinliklere öğrencilerin katılımını desteklemek için gerekli tedbirlerin alınmasına,</w:t>
      </w:r>
    </w:p>
    <w:p w:rsidR="001C0EA6" w:rsidRDefault="001C0EA6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takvimi ve 4. Sınıf yıllık planlar doğrultusunda ders konularının işlenmesine,</w:t>
      </w:r>
    </w:p>
    <w:p w:rsidR="001C0EA6" w:rsidRDefault="001C0EA6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başarısını artırmak içi</w:t>
      </w:r>
      <w:r w:rsidR="00403B1E">
        <w:rPr>
          <w:rFonts w:ascii="Times New Roman" w:hAnsi="Times New Roman" w:cs="Times New Roman"/>
          <w:sz w:val="24"/>
          <w:szCs w:val="24"/>
        </w:rPr>
        <w:t>n veli ile işbirliği içinde olun</w:t>
      </w:r>
      <w:r>
        <w:rPr>
          <w:rFonts w:ascii="Times New Roman" w:hAnsi="Times New Roman" w:cs="Times New Roman"/>
          <w:sz w:val="24"/>
          <w:szCs w:val="24"/>
        </w:rPr>
        <w:t>asına,</w:t>
      </w:r>
    </w:p>
    <w:p w:rsidR="001C0EA6" w:rsidRDefault="001C0EA6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teknolojileri ve ders m</w:t>
      </w:r>
      <w:r w:rsidR="00403B1E">
        <w:rPr>
          <w:rFonts w:ascii="Times New Roman" w:hAnsi="Times New Roman" w:cs="Times New Roman"/>
          <w:sz w:val="24"/>
          <w:szCs w:val="24"/>
        </w:rPr>
        <w:t>ateryalleri ile eğitim öğretim ortamının</w:t>
      </w:r>
      <w:r>
        <w:rPr>
          <w:rFonts w:ascii="Times New Roman" w:hAnsi="Times New Roman" w:cs="Times New Roman"/>
          <w:sz w:val="24"/>
          <w:szCs w:val="24"/>
        </w:rPr>
        <w:t xml:space="preserve"> zenginleştirilmesine,</w:t>
      </w:r>
    </w:p>
    <w:p w:rsidR="001C0EA6" w:rsidRDefault="00403B1E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öğretmeni,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ingilize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öğretmeni ve din kültürü ve ahlak bilgisi öğretmenleri ile işbirliği içinde olunmasına,</w:t>
      </w:r>
    </w:p>
    <w:p w:rsidR="00403B1E" w:rsidRDefault="00403B1E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Meb’in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yayınladığı rehberlik planlarının sınıflara uygulanmasına,</w:t>
      </w:r>
    </w:p>
    <w:p w:rsidR="00403B1E" w:rsidRDefault="00403B1E" w:rsidP="00EF3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Yaşanan sıkıntıların okul, öğretmen ve veli işbirliği içinde çözülmesine,</w:t>
      </w:r>
    </w:p>
    <w:p w:rsidR="0005316D" w:rsidRDefault="00403B1E" w:rsidP="003004B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sağlığı ve güvenliği için şubat ayında eğitim ortamlarının tekrar gözden geçirilerek görülen eksiklikleri</w:t>
      </w:r>
      <w:r w:rsidR="003004B7">
        <w:rPr>
          <w:rFonts w:ascii="Times New Roman" w:hAnsi="Times New Roman" w:cs="Times New Roman"/>
          <w:sz w:val="24"/>
          <w:szCs w:val="24"/>
        </w:rPr>
        <w:t>n okul idaresine bildirilmesine karar verildi.</w:t>
      </w:r>
    </w:p>
    <w:p w:rsidR="0005316D" w:rsidRPr="0005316D" w:rsidRDefault="0005316D" w:rsidP="0005316D"/>
    <w:p w:rsidR="0005316D" w:rsidRPr="0005316D" w:rsidRDefault="0005316D" w:rsidP="0005316D"/>
    <w:p w:rsidR="00403B1E" w:rsidRPr="0005316D" w:rsidRDefault="00403B1E" w:rsidP="0005316D">
      <w:pPr>
        <w:jc w:val="center"/>
      </w:pPr>
      <w:bookmarkStart w:id="0" w:name="_GoBack"/>
      <w:bookmarkEnd w:id="0"/>
    </w:p>
    <w:sectPr w:rsidR="00403B1E" w:rsidRPr="00053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2102"/>
    <w:multiLevelType w:val="hybridMultilevel"/>
    <w:tmpl w:val="E892C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734C1"/>
    <w:multiLevelType w:val="hybridMultilevel"/>
    <w:tmpl w:val="2AF6AE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304"/>
    <w:rsid w:val="0002554F"/>
    <w:rsid w:val="0005316D"/>
    <w:rsid w:val="001C0EA6"/>
    <w:rsid w:val="00213E45"/>
    <w:rsid w:val="003004B7"/>
    <w:rsid w:val="00393002"/>
    <w:rsid w:val="003F02CF"/>
    <w:rsid w:val="00403B1E"/>
    <w:rsid w:val="00416A48"/>
    <w:rsid w:val="00471914"/>
    <w:rsid w:val="00600EB4"/>
    <w:rsid w:val="00665752"/>
    <w:rsid w:val="008A48C0"/>
    <w:rsid w:val="00923304"/>
    <w:rsid w:val="009431F7"/>
    <w:rsid w:val="009A7D94"/>
    <w:rsid w:val="00EF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6A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31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6A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31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orkun</dc:creator>
  <cp:lastModifiedBy>Buro</cp:lastModifiedBy>
  <cp:revision>2</cp:revision>
  <dcterms:created xsi:type="dcterms:W3CDTF">2022-02-14T08:41:00Z</dcterms:created>
  <dcterms:modified xsi:type="dcterms:W3CDTF">2022-02-14T08:41:00Z</dcterms:modified>
</cp:coreProperties>
</file>