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516" w:rsidRDefault="008E0516" w:rsidP="00852421">
      <w:pPr>
        <w:jc w:val="both"/>
        <w:rPr>
          <w:b/>
        </w:rPr>
      </w:pPr>
    </w:p>
    <w:p w:rsidR="00604D6A" w:rsidRPr="001C351C" w:rsidRDefault="00604D6A" w:rsidP="00852421">
      <w:pPr>
        <w:jc w:val="both"/>
        <w:rPr>
          <w:b/>
        </w:rPr>
      </w:pPr>
    </w:p>
    <w:p w:rsidR="00CC46C0" w:rsidRPr="00715D5F" w:rsidRDefault="00715D5F" w:rsidP="00604D6A">
      <w:pPr>
        <w:contextualSpacing/>
        <w:jc w:val="center"/>
      </w:pPr>
      <w:r w:rsidRPr="00715D5F">
        <w:t>ŞEHİT EBUBEKİR EKİNCİ İLKOKULU MÜDÜRLÜĞÜNE</w:t>
      </w:r>
    </w:p>
    <w:p w:rsidR="00715D5F" w:rsidRPr="00715D5F" w:rsidRDefault="00DC3125" w:rsidP="00604D6A">
      <w:pPr>
        <w:ind w:left="708" w:firstLine="708"/>
        <w:contextualSpacing/>
      </w:pPr>
      <w:r w:rsidRPr="00715D5F">
        <w:tab/>
      </w:r>
      <w:r w:rsidRPr="00715D5F">
        <w:tab/>
      </w:r>
      <w:r w:rsidRPr="00715D5F">
        <w:tab/>
      </w:r>
      <w:r w:rsidRPr="00715D5F">
        <w:tab/>
      </w:r>
      <w:r w:rsidRPr="00715D5F">
        <w:tab/>
      </w:r>
      <w:r w:rsidR="009B7855" w:rsidRPr="00715D5F">
        <w:t xml:space="preserve">               </w:t>
      </w:r>
      <w:r w:rsidR="005F7064" w:rsidRPr="00715D5F">
        <w:t xml:space="preserve">          </w:t>
      </w:r>
      <w:r w:rsidRPr="00715D5F">
        <w:tab/>
      </w:r>
      <w:r w:rsidR="00715D5F">
        <w:t xml:space="preserve">   </w:t>
      </w:r>
      <w:r w:rsidR="00715D5F" w:rsidRPr="00715D5F">
        <w:t>SİVAS</w:t>
      </w:r>
      <w:r w:rsidR="00A932ED" w:rsidRPr="00715D5F">
        <w:t xml:space="preserve"> </w:t>
      </w:r>
    </w:p>
    <w:p w:rsidR="00314FDC" w:rsidRDefault="00A932ED" w:rsidP="00604D6A">
      <w:pPr>
        <w:ind w:left="708" w:firstLine="708"/>
        <w:contextualSpacing/>
      </w:pPr>
      <w:r w:rsidRPr="00715D5F">
        <w:t xml:space="preserve">     </w:t>
      </w:r>
    </w:p>
    <w:p w:rsidR="00715D5F" w:rsidRPr="00715D5F" w:rsidRDefault="00715D5F" w:rsidP="00604D6A">
      <w:pPr>
        <w:ind w:left="708" w:firstLine="708"/>
        <w:contextualSpacing/>
      </w:pPr>
    </w:p>
    <w:p w:rsidR="00CC46C0" w:rsidRPr="00715D5F" w:rsidRDefault="00CC46C0" w:rsidP="00604D6A">
      <w:pPr>
        <w:contextualSpacing/>
      </w:pPr>
      <w:r w:rsidRPr="00715D5F">
        <w:t xml:space="preserve"> </w:t>
      </w:r>
    </w:p>
    <w:p w:rsidR="00E43ECE" w:rsidRPr="00715D5F" w:rsidRDefault="00CC46C0" w:rsidP="00604D6A">
      <w:pPr>
        <w:ind w:firstLine="540"/>
        <w:contextualSpacing/>
      </w:pPr>
      <w:r w:rsidRPr="00715D5F">
        <w:t xml:space="preserve"> </w:t>
      </w:r>
      <w:r w:rsidR="008B7221" w:rsidRPr="00715D5F">
        <w:t>20</w:t>
      </w:r>
      <w:r w:rsidR="009B7855" w:rsidRPr="00715D5F">
        <w:t>21</w:t>
      </w:r>
      <w:r w:rsidR="008B7221" w:rsidRPr="00715D5F">
        <w:t>/20</w:t>
      </w:r>
      <w:r w:rsidR="009B7855" w:rsidRPr="00715D5F">
        <w:t>22</w:t>
      </w:r>
      <w:r w:rsidR="008B7221" w:rsidRPr="00715D5F">
        <w:t xml:space="preserve"> Eğitim-</w:t>
      </w:r>
      <w:r w:rsidR="00E43ECE" w:rsidRPr="00715D5F">
        <w:t>Öğ</w:t>
      </w:r>
      <w:r w:rsidR="008F3257" w:rsidRPr="00715D5F">
        <w:t>retim Yılı 4/</w:t>
      </w:r>
      <w:r w:rsidR="00715D5F" w:rsidRPr="00715D5F">
        <w:t>D</w:t>
      </w:r>
      <w:r w:rsidR="008F3257" w:rsidRPr="00715D5F">
        <w:t xml:space="preserve"> Sınıfı 2</w:t>
      </w:r>
      <w:r w:rsidR="007C5A9B" w:rsidRPr="00715D5F">
        <w:t>. Dönem</w:t>
      </w:r>
      <w:r w:rsidR="00715D5F" w:rsidRPr="00715D5F">
        <w:t xml:space="preserve"> veli t</w:t>
      </w:r>
      <w:r w:rsidR="004519AD" w:rsidRPr="00715D5F">
        <w:t>oplantısı</w:t>
      </w:r>
      <w:r w:rsidR="00BB67DC" w:rsidRPr="00715D5F">
        <w:t>nı</w:t>
      </w:r>
      <w:r w:rsidR="00E43ECE" w:rsidRPr="00715D5F">
        <w:t xml:space="preserve"> </w:t>
      </w:r>
      <w:r w:rsidR="00715D5F" w:rsidRPr="00715D5F">
        <w:t>01</w:t>
      </w:r>
      <w:r w:rsidR="008F3257" w:rsidRPr="00715D5F">
        <w:t>/0</w:t>
      </w:r>
      <w:r w:rsidR="00715D5F" w:rsidRPr="00715D5F">
        <w:t>3</w:t>
      </w:r>
      <w:r w:rsidR="008F3257" w:rsidRPr="00715D5F">
        <w:t>/20</w:t>
      </w:r>
      <w:r w:rsidR="009B7855" w:rsidRPr="00715D5F">
        <w:t>22</w:t>
      </w:r>
      <w:r w:rsidR="006F64C5" w:rsidRPr="00715D5F">
        <w:t xml:space="preserve"> </w:t>
      </w:r>
      <w:r w:rsidR="00E43ECE" w:rsidRPr="00715D5F">
        <w:t xml:space="preserve">tarihinde saat </w:t>
      </w:r>
      <w:r w:rsidR="001F585C" w:rsidRPr="00715D5F">
        <w:t>1</w:t>
      </w:r>
      <w:r w:rsidR="00715D5F" w:rsidRPr="00715D5F">
        <w:t>4</w:t>
      </w:r>
      <w:r w:rsidR="00395412" w:rsidRPr="00715D5F">
        <w:t>:</w:t>
      </w:r>
      <w:r w:rsidR="00715D5F" w:rsidRPr="00715D5F">
        <w:t>0</w:t>
      </w:r>
      <w:r w:rsidR="009B7855" w:rsidRPr="00715D5F">
        <w:t>0</w:t>
      </w:r>
      <w:r w:rsidR="001F585C" w:rsidRPr="00715D5F">
        <w:t>’d</w:t>
      </w:r>
      <w:r w:rsidR="009B7855" w:rsidRPr="00715D5F">
        <w:t>a</w:t>
      </w:r>
      <w:r w:rsidR="00715D5F" w:rsidRPr="00715D5F">
        <w:t xml:space="preserve"> ok</w:t>
      </w:r>
      <w:r w:rsidR="009D524B">
        <w:t>ulumuz 4/D sınıfında</w:t>
      </w:r>
      <w:r w:rsidR="00715D5F" w:rsidRPr="00715D5F">
        <w:t xml:space="preserve"> </w:t>
      </w:r>
      <w:r w:rsidR="00E43ECE" w:rsidRPr="00715D5F">
        <w:t xml:space="preserve">aşağıdaki gündem </w:t>
      </w:r>
      <w:r w:rsidR="004519AD" w:rsidRPr="00715D5F">
        <w:t xml:space="preserve">maddeleri </w:t>
      </w:r>
      <w:r w:rsidR="00E43ECE" w:rsidRPr="00715D5F">
        <w:t>doğr</w:t>
      </w:r>
      <w:r w:rsidR="00395412" w:rsidRPr="00715D5F">
        <w:t>ul</w:t>
      </w:r>
      <w:r w:rsidR="00BB67DC" w:rsidRPr="00715D5F">
        <w:t>tusunda yapmak istiyorum.</w:t>
      </w:r>
    </w:p>
    <w:p w:rsidR="00715D5F" w:rsidRPr="00715D5F" w:rsidRDefault="00715D5F" w:rsidP="00604D6A">
      <w:pPr>
        <w:ind w:firstLine="540"/>
        <w:contextualSpacing/>
      </w:pPr>
    </w:p>
    <w:p w:rsidR="00CC46C0" w:rsidRPr="00715D5F" w:rsidRDefault="00395412" w:rsidP="00604D6A">
      <w:pPr>
        <w:ind w:right="360"/>
        <w:contextualSpacing/>
      </w:pPr>
      <w:r w:rsidRPr="00715D5F">
        <w:t xml:space="preserve">          </w:t>
      </w:r>
      <w:r w:rsidR="00715D5F" w:rsidRPr="00715D5F">
        <w:t>Bilgilerinizi ve gereğini</w:t>
      </w:r>
      <w:r w:rsidR="00CC46C0" w:rsidRPr="00715D5F">
        <w:t xml:space="preserve"> arz ederim.</w:t>
      </w:r>
    </w:p>
    <w:p w:rsidR="00CC46C0" w:rsidRPr="00715D5F" w:rsidRDefault="00CC46C0" w:rsidP="00604D6A">
      <w:pPr>
        <w:contextualSpacing/>
      </w:pPr>
      <w:r w:rsidRPr="00715D5F">
        <w:t xml:space="preserve"> </w:t>
      </w:r>
    </w:p>
    <w:p w:rsidR="00CC46C0" w:rsidRPr="00715D5F" w:rsidRDefault="00CC46C0" w:rsidP="00604D6A">
      <w:pPr>
        <w:contextualSpacing/>
      </w:pPr>
      <w:r w:rsidRPr="00715D5F">
        <w:t xml:space="preserve"> </w:t>
      </w:r>
    </w:p>
    <w:p w:rsidR="00CC46C0" w:rsidRPr="00715D5F" w:rsidRDefault="00CC46C0" w:rsidP="00604D6A">
      <w:pPr>
        <w:ind w:left="1416"/>
        <w:contextualSpacing/>
      </w:pPr>
      <w:r w:rsidRPr="00715D5F">
        <w:t xml:space="preserve"> </w:t>
      </w:r>
      <w:r w:rsidR="00395412" w:rsidRPr="00715D5F">
        <w:t xml:space="preserve">                                                                                 </w:t>
      </w:r>
      <w:r w:rsidR="00BB67DC" w:rsidRPr="00715D5F">
        <w:t xml:space="preserve">        </w:t>
      </w:r>
      <w:r w:rsidR="008F3257" w:rsidRPr="00715D5F">
        <w:t xml:space="preserve">                      </w:t>
      </w:r>
      <w:r w:rsidR="006F64C5" w:rsidRPr="00715D5F">
        <w:t xml:space="preserve"> </w:t>
      </w:r>
      <w:r w:rsidR="00715D5F" w:rsidRPr="00715D5F">
        <w:tab/>
      </w:r>
      <w:r w:rsidR="00715D5F" w:rsidRPr="00715D5F">
        <w:tab/>
      </w:r>
      <w:r w:rsidR="00715D5F" w:rsidRPr="00715D5F">
        <w:tab/>
      </w:r>
      <w:r w:rsidR="00715D5F" w:rsidRPr="00715D5F">
        <w:tab/>
      </w:r>
      <w:r w:rsidR="00715D5F" w:rsidRPr="00715D5F">
        <w:tab/>
      </w:r>
      <w:r w:rsidR="00715D5F" w:rsidRPr="00715D5F">
        <w:tab/>
      </w:r>
      <w:r w:rsidR="00715D5F" w:rsidRPr="00715D5F">
        <w:tab/>
      </w:r>
      <w:r w:rsidR="00715D5F" w:rsidRPr="00715D5F">
        <w:tab/>
      </w:r>
      <w:r w:rsidR="00715D5F" w:rsidRPr="00715D5F">
        <w:tab/>
      </w:r>
      <w:r w:rsidR="00715D5F" w:rsidRPr="00715D5F">
        <w:tab/>
      </w:r>
      <w:r w:rsidR="006F64C5" w:rsidRPr="00715D5F">
        <w:t xml:space="preserve"> </w:t>
      </w:r>
      <w:r w:rsidR="00715D5F" w:rsidRPr="00715D5F">
        <w:t xml:space="preserve">     </w:t>
      </w:r>
      <w:r w:rsidR="009B7855" w:rsidRPr="00715D5F">
        <w:t>11</w:t>
      </w:r>
      <w:r w:rsidR="008F3257" w:rsidRPr="00715D5F">
        <w:t>/0</w:t>
      </w:r>
      <w:r w:rsidR="006F64C5" w:rsidRPr="00715D5F">
        <w:t>2</w:t>
      </w:r>
      <w:r w:rsidR="009B7855" w:rsidRPr="00715D5F">
        <w:t>/2022</w:t>
      </w:r>
    </w:p>
    <w:p w:rsidR="00CC46C0" w:rsidRPr="00715D5F" w:rsidRDefault="00CC46C0" w:rsidP="00604D6A">
      <w:pPr>
        <w:contextualSpacing/>
      </w:pPr>
      <w:r w:rsidRPr="00715D5F">
        <w:t xml:space="preserve">                                                                 </w:t>
      </w:r>
      <w:r w:rsidR="00395412" w:rsidRPr="00715D5F">
        <w:t xml:space="preserve">                                      </w:t>
      </w:r>
      <w:r w:rsidR="00A932ED" w:rsidRPr="00715D5F">
        <w:t xml:space="preserve"> </w:t>
      </w:r>
      <w:r w:rsidR="00467C49" w:rsidRPr="00715D5F">
        <w:t xml:space="preserve"> </w:t>
      </w:r>
      <w:r w:rsidR="00395412" w:rsidRPr="00715D5F">
        <w:t xml:space="preserve">    </w:t>
      </w:r>
      <w:r w:rsidR="00467C49" w:rsidRPr="00715D5F">
        <w:t xml:space="preserve"> </w:t>
      </w:r>
      <w:r w:rsidR="00715D5F" w:rsidRPr="00715D5F">
        <w:tab/>
        <w:t>Erdinç AKPINAR</w:t>
      </w:r>
    </w:p>
    <w:p w:rsidR="00CC46C0" w:rsidRPr="00715D5F" w:rsidRDefault="00CC46C0" w:rsidP="00604D6A">
      <w:pPr>
        <w:contextualSpacing/>
      </w:pPr>
      <w:r w:rsidRPr="00715D5F">
        <w:t xml:space="preserve">                          </w:t>
      </w:r>
      <w:r w:rsidR="001F585C" w:rsidRPr="00715D5F">
        <w:tab/>
      </w:r>
      <w:r w:rsidR="001F585C" w:rsidRPr="00715D5F">
        <w:tab/>
      </w:r>
      <w:r w:rsidR="001F585C" w:rsidRPr="00715D5F">
        <w:tab/>
      </w:r>
      <w:r w:rsidR="001F585C" w:rsidRPr="00715D5F">
        <w:tab/>
      </w:r>
      <w:r w:rsidR="001F585C" w:rsidRPr="00715D5F">
        <w:tab/>
      </w:r>
      <w:r w:rsidR="001F585C" w:rsidRPr="00715D5F">
        <w:tab/>
        <w:t xml:space="preserve">       </w:t>
      </w:r>
      <w:r w:rsidR="009B7855" w:rsidRPr="00715D5F">
        <w:t xml:space="preserve"> </w:t>
      </w:r>
      <w:r w:rsidR="001F585C" w:rsidRPr="00715D5F">
        <w:t xml:space="preserve">  </w:t>
      </w:r>
      <w:r w:rsidR="00715D5F" w:rsidRPr="00715D5F">
        <w:tab/>
        <w:t xml:space="preserve">         4/D</w:t>
      </w:r>
      <w:r w:rsidR="00604D6A">
        <w:t xml:space="preserve"> Sınıf </w:t>
      </w:r>
      <w:r w:rsidRPr="00715D5F">
        <w:t>Öğretmeni</w:t>
      </w:r>
    </w:p>
    <w:p w:rsidR="00CC46C0" w:rsidRPr="00715D5F" w:rsidRDefault="00CC46C0" w:rsidP="00604D6A">
      <w:pPr>
        <w:tabs>
          <w:tab w:val="left" w:pos="2520"/>
        </w:tabs>
        <w:contextualSpacing/>
      </w:pPr>
      <w:r w:rsidRPr="00715D5F">
        <w:t xml:space="preserve"> </w:t>
      </w:r>
      <w:r w:rsidR="00DC3125" w:rsidRPr="00715D5F">
        <w:tab/>
      </w:r>
    </w:p>
    <w:p w:rsidR="00DC3125" w:rsidRPr="00715D5F" w:rsidRDefault="00DC3125" w:rsidP="00604D6A">
      <w:pPr>
        <w:tabs>
          <w:tab w:val="left" w:pos="2520"/>
        </w:tabs>
        <w:contextualSpacing/>
      </w:pPr>
    </w:p>
    <w:p w:rsidR="00C00DE7" w:rsidRPr="00715D5F" w:rsidRDefault="00CC46C0" w:rsidP="00604D6A">
      <w:pPr>
        <w:ind w:left="360"/>
        <w:contextualSpacing/>
      </w:pPr>
      <w:r w:rsidRPr="00715D5F">
        <w:t xml:space="preserve"> </w:t>
      </w:r>
    </w:p>
    <w:p w:rsidR="008E0516" w:rsidRPr="00715D5F" w:rsidRDefault="00CC46C0" w:rsidP="00604D6A">
      <w:pPr>
        <w:contextualSpacing/>
      </w:pPr>
      <w:r w:rsidRPr="00715D5F">
        <w:t xml:space="preserve"> </w:t>
      </w:r>
    </w:p>
    <w:p w:rsidR="00CC46C0" w:rsidRPr="00715D5F" w:rsidRDefault="00395412" w:rsidP="00604D6A">
      <w:pPr>
        <w:tabs>
          <w:tab w:val="left" w:pos="540"/>
        </w:tabs>
        <w:ind w:left="540"/>
        <w:contextualSpacing/>
        <w:rPr>
          <w:u w:val="single"/>
        </w:rPr>
      </w:pPr>
      <w:r w:rsidRPr="00715D5F">
        <w:rPr>
          <w:u w:val="single"/>
        </w:rPr>
        <w:t>GÜNDEM</w:t>
      </w:r>
      <w:r w:rsidR="00715D5F">
        <w:rPr>
          <w:u w:val="single"/>
        </w:rPr>
        <w:t xml:space="preserve"> </w:t>
      </w:r>
    </w:p>
    <w:p w:rsidR="00CC46C0" w:rsidRPr="00715D5F" w:rsidRDefault="00CC46C0" w:rsidP="00604D6A">
      <w:pPr>
        <w:tabs>
          <w:tab w:val="left" w:pos="540"/>
        </w:tabs>
        <w:ind w:left="540"/>
        <w:contextualSpacing/>
      </w:pPr>
      <w:r w:rsidRPr="00715D5F">
        <w:t xml:space="preserve"> </w:t>
      </w:r>
    </w:p>
    <w:p w:rsidR="00943EC6" w:rsidRPr="00715D5F" w:rsidRDefault="00943EC6" w:rsidP="00604D6A">
      <w:pPr>
        <w:contextualSpacing/>
      </w:pPr>
    </w:p>
    <w:p w:rsidR="006250C3" w:rsidRPr="00715D5F" w:rsidRDefault="008A0183" w:rsidP="00604D6A">
      <w:pPr>
        <w:numPr>
          <w:ilvl w:val="0"/>
          <w:numId w:val="7"/>
        </w:numPr>
        <w:tabs>
          <w:tab w:val="left" w:pos="540"/>
        </w:tabs>
        <w:contextualSpacing/>
        <w:rPr>
          <w:rStyle w:val="Kpr"/>
          <w:color w:val="auto"/>
          <w:u w:val="none"/>
        </w:rPr>
      </w:pPr>
      <w:r w:rsidRPr="00715D5F">
        <w:fldChar w:fldCharType="begin"/>
      </w:r>
      <w:r w:rsidRPr="00715D5F">
        <w:instrText xml:space="preserve"> HYPERLINK "http://www.egitimhane.com" </w:instrText>
      </w:r>
      <w:r w:rsidRPr="00715D5F">
        <w:fldChar w:fldCharType="separate"/>
      </w:r>
      <w:r w:rsidR="006250C3" w:rsidRPr="00715D5F">
        <w:rPr>
          <w:rStyle w:val="Kpr"/>
          <w:color w:val="auto"/>
          <w:u w:val="none"/>
        </w:rPr>
        <w:t>Yoklama kağıdının imzalanması</w:t>
      </w:r>
    </w:p>
    <w:p w:rsidR="006250C3" w:rsidRPr="00715D5F" w:rsidRDefault="006250C3" w:rsidP="00604D6A">
      <w:pPr>
        <w:numPr>
          <w:ilvl w:val="0"/>
          <w:numId w:val="7"/>
        </w:numPr>
        <w:tabs>
          <w:tab w:val="left" w:pos="540"/>
        </w:tabs>
        <w:contextualSpacing/>
        <w:rPr>
          <w:rStyle w:val="Kpr"/>
          <w:color w:val="auto"/>
          <w:u w:val="none"/>
        </w:rPr>
      </w:pPr>
      <w:r w:rsidRPr="00715D5F">
        <w:rPr>
          <w:rStyle w:val="Kpr"/>
          <w:color w:val="auto"/>
          <w:u w:val="none"/>
        </w:rPr>
        <w:t>1. Dönemin değerlendirilmesi</w:t>
      </w:r>
    </w:p>
    <w:p w:rsidR="006250C3" w:rsidRPr="00715D5F" w:rsidRDefault="006250C3" w:rsidP="00604D6A">
      <w:pPr>
        <w:numPr>
          <w:ilvl w:val="0"/>
          <w:numId w:val="7"/>
        </w:numPr>
        <w:tabs>
          <w:tab w:val="left" w:pos="540"/>
        </w:tabs>
        <w:contextualSpacing/>
        <w:rPr>
          <w:rStyle w:val="Kpr"/>
          <w:color w:val="auto"/>
          <w:u w:val="none"/>
        </w:rPr>
      </w:pPr>
      <w:r w:rsidRPr="00715D5F">
        <w:rPr>
          <w:rStyle w:val="Kpr"/>
          <w:color w:val="auto"/>
          <w:u w:val="none"/>
        </w:rPr>
        <w:t>Öğrencilerin mevcut durumlarının görüşülmesi ve alınması gereken önlemler</w:t>
      </w:r>
    </w:p>
    <w:p w:rsidR="006250C3" w:rsidRPr="001D4934" w:rsidRDefault="006250C3" w:rsidP="001D4934">
      <w:pPr>
        <w:numPr>
          <w:ilvl w:val="0"/>
          <w:numId w:val="7"/>
        </w:numPr>
        <w:tabs>
          <w:tab w:val="left" w:pos="540"/>
        </w:tabs>
        <w:contextualSpacing/>
        <w:rPr>
          <w:rStyle w:val="Kpr"/>
          <w:color w:val="auto"/>
          <w:u w:val="none"/>
        </w:rPr>
      </w:pPr>
      <w:r w:rsidRPr="00715D5F">
        <w:rPr>
          <w:rStyle w:val="Kpr"/>
          <w:color w:val="auto"/>
          <w:u w:val="none"/>
        </w:rPr>
        <w:t>Öğrenci</w:t>
      </w:r>
      <w:r w:rsidR="009B7855" w:rsidRPr="00715D5F">
        <w:rPr>
          <w:rStyle w:val="Kpr"/>
          <w:color w:val="auto"/>
          <w:u w:val="none"/>
        </w:rPr>
        <w:t>lerin terti</w:t>
      </w:r>
      <w:r w:rsidR="009D524B">
        <w:rPr>
          <w:rStyle w:val="Kpr"/>
          <w:color w:val="auto"/>
          <w:u w:val="none"/>
        </w:rPr>
        <w:t xml:space="preserve">p düzen ve temizliği, </w:t>
      </w:r>
      <w:r w:rsidR="009B7855" w:rsidRPr="00715D5F">
        <w:rPr>
          <w:rStyle w:val="Kpr"/>
          <w:color w:val="auto"/>
          <w:u w:val="none"/>
        </w:rPr>
        <w:t>pandemi tedbirleri hakkında</w:t>
      </w:r>
      <w:r w:rsidR="00604D6A">
        <w:rPr>
          <w:rStyle w:val="Kpr"/>
          <w:color w:val="auto"/>
          <w:u w:val="none"/>
        </w:rPr>
        <w:t xml:space="preserve"> bilgilendirme, </w:t>
      </w:r>
      <w:r w:rsidR="009D524B">
        <w:rPr>
          <w:rStyle w:val="Kpr"/>
          <w:color w:val="auto"/>
          <w:u w:val="none"/>
        </w:rPr>
        <w:t xml:space="preserve">   </w:t>
      </w:r>
      <w:r w:rsidR="00604D6A">
        <w:rPr>
          <w:rStyle w:val="Kpr"/>
          <w:color w:val="auto"/>
          <w:u w:val="none"/>
        </w:rPr>
        <w:t>o</w:t>
      </w:r>
      <w:r w:rsidR="00715D5F" w:rsidRPr="00604D6A">
        <w:rPr>
          <w:rStyle w:val="Kpr"/>
          <w:color w:val="auto"/>
          <w:u w:val="none"/>
        </w:rPr>
        <w:t>kula geliş-gidiş saatleri, devamsızlıklar, b</w:t>
      </w:r>
      <w:r w:rsidR="001D4934">
        <w:rPr>
          <w:rStyle w:val="Kpr"/>
          <w:color w:val="auto"/>
          <w:u w:val="none"/>
        </w:rPr>
        <w:t xml:space="preserve">eslenmenin önemi, </w:t>
      </w:r>
      <w:r w:rsidRPr="001D4934">
        <w:rPr>
          <w:rStyle w:val="Kpr"/>
          <w:color w:val="auto"/>
          <w:u w:val="none"/>
        </w:rPr>
        <w:t>okul araç</w:t>
      </w:r>
      <w:r w:rsidR="008B6578">
        <w:rPr>
          <w:rStyle w:val="Kpr"/>
          <w:color w:val="auto"/>
          <w:u w:val="none"/>
        </w:rPr>
        <w:t>-gereçleri üzerinde görüşülmesi, veli görüşme saatleri</w:t>
      </w:r>
    </w:p>
    <w:p w:rsidR="006250C3" w:rsidRPr="00715D5F" w:rsidRDefault="006250C3" w:rsidP="00604D6A">
      <w:pPr>
        <w:numPr>
          <w:ilvl w:val="0"/>
          <w:numId w:val="7"/>
        </w:numPr>
        <w:tabs>
          <w:tab w:val="left" w:pos="540"/>
        </w:tabs>
        <w:contextualSpacing/>
        <w:rPr>
          <w:rStyle w:val="Kpr"/>
          <w:color w:val="auto"/>
          <w:u w:val="none"/>
        </w:rPr>
      </w:pPr>
      <w:r w:rsidRPr="00715D5F">
        <w:rPr>
          <w:rStyle w:val="Kpr"/>
          <w:color w:val="auto"/>
          <w:u w:val="none"/>
        </w:rPr>
        <w:t>Okumayı teşvik konusunun görüşülmesi</w:t>
      </w:r>
    </w:p>
    <w:p w:rsidR="006250C3" w:rsidRPr="00715D5F" w:rsidRDefault="00715D5F" w:rsidP="00604D6A">
      <w:pPr>
        <w:numPr>
          <w:ilvl w:val="0"/>
          <w:numId w:val="7"/>
        </w:numPr>
        <w:tabs>
          <w:tab w:val="left" w:pos="540"/>
        </w:tabs>
        <w:contextualSpacing/>
      </w:pPr>
      <w:r>
        <w:rPr>
          <w:rStyle w:val="Kpr"/>
          <w:color w:val="auto"/>
          <w:u w:val="none"/>
        </w:rPr>
        <w:t>Sosyal,</w:t>
      </w:r>
      <w:r w:rsidR="008A0183" w:rsidRPr="00715D5F">
        <w:fldChar w:fldCharType="end"/>
      </w:r>
      <w:r>
        <w:t xml:space="preserve"> kültürel vb. faaliyetler hakkında bilgi verilmesi.</w:t>
      </w:r>
      <w:r w:rsidR="006250C3" w:rsidRPr="00715D5F">
        <w:t xml:space="preserve"> </w:t>
      </w:r>
    </w:p>
    <w:p w:rsidR="006250C3" w:rsidRPr="00715D5F" w:rsidRDefault="006250C3" w:rsidP="00604D6A">
      <w:pPr>
        <w:numPr>
          <w:ilvl w:val="0"/>
          <w:numId w:val="7"/>
        </w:numPr>
        <w:tabs>
          <w:tab w:val="left" w:pos="540"/>
        </w:tabs>
        <w:contextualSpacing/>
      </w:pPr>
      <w:r w:rsidRPr="00715D5F">
        <w:t>Kapanış.</w:t>
      </w:r>
    </w:p>
    <w:p w:rsidR="006250C3" w:rsidRPr="00715D5F" w:rsidRDefault="006250C3" w:rsidP="00604D6A">
      <w:pPr>
        <w:contextualSpacing/>
      </w:pPr>
    </w:p>
    <w:p w:rsidR="00DC7C88" w:rsidRPr="00715D5F" w:rsidRDefault="00DC7C88" w:rsidP="00604D6A">
      <w:pPr>
        <w:contextualSpacing/>
      </w:pPr>
    </w:p>
    <w:p w:rsidR="00467C49" w:rsidRPr="00715D5F" w:rsidRDefault="00467C49" w:rsidP="00604D6A">
      <w:pPr>
        <w:tabs>
          <w:tab w:val="left" w:pos="2940"/>
        </w:tabs>
        <w:contextualSpacing/>
      </w:pPr>
    </w:p>
    <w:p w:rsidR="008E0516" w:rsidRDefault="008E0516" w:rsidP="00604D6A">
      <w:pPr>
        <w:tabs>
          <w:tab w:val="left" w:pos="2940"/>
        </w:tabs>
        <w:contextualSpacing/>
      </w:pPr>
    </w:p>
    <w:p w:rsidR="00E235FA" w:rsidRDefault="00E235FA" w:rsidP="00604D6A">
      <w:pPr>
        <w:tabs>
          <w:tab w:val="left" w:pos="2940"/>
        </w:tabs>
        <w:contextualSpacing/>
      </w:pPr>
    </w:p>
    <w:p w:rsidR="00E235FA" w:rsidRDefault="00E235FA" w:rsidP="00604D6A">
      <w:pPr>
        <w:tabs>
          <w:tab w:val="left" w:pos="2940"/>
        </w:tabs>
        <w:contextualSpacing/>
      </w:pPr>
    </w:p>
    <w:p w:rsidR="00E235FA" w:rsidRPr="00715D5F" w:rsidRDefault="00E235FA" w:rsidP="00604D6A">
      <w:pPr>
        <w:tabs>
          <w:tab w:val="left" w:pos="2940"/>
        </w:tabs>
        <w:contextualSpacing/>
      </w:pPr>
    </w:p>
    <w:p w:rsidR="008E0516" w:rsidRPr="00715D5F" w:rsidRDefault="008E0516" w:rsidP="00604D6A">
      <w:pPr>
        <w:tabs>
          <w:tab w:val="left" w:pos="2940"/>
        </w:tabs>
        <w:contextualSpacing/>
      </w:pPr>
    </w:p>
    <w:p w:rsidR="00467C49" w:rsidRPr="00715D5F" w:rsidRDefault="00467C49" w:rsidP="00604D6A">
      <w:pPr>
        <w:tabs>
          <w:tab w:val="left" w:pos="2940"/>
        </w:tabs>
        <w:contextualSpacing/>
      </w:pPr>
    </w:p>
    <w:p w:rsidR="00715D5F" w:rsidRPr="00715D5F" w:rsidRDefault="00715D5F" w:rsidP="00604D6A">
      <w:pPr>
        <w:contextualSpacing/>
        <w:jc w:val="center"/>
      </w:pPr>
      <w:r>
        <w:t>01</w:t>
      </w:r>
      <w:r w:rsidR="008F3257" w:rsidRPr="00715D5F">
        <w:t>/0</w:t>
      </w:r>
      <w:r>
        <w:t>3</w:t>
      </w:r>
      <w:r w:rsidR="008F3257" w:rsidRPr="00715D5F">
        <w:t>/20</w:t>
      </w:r>
      <w:r w:rsidR="009B7855" w:rsidRPr="00715D5F">
        <w:t>22</w:t>
      </w:r>
    </w:p>
    <w:p w:rsidR="00CC46C0" w:rsidRPr="00715D5F" w:rsidRDefault="00943EC6" w:rsidP="00604D6A">
      <w:pPr>
        <w:contextualSpacing/>
        <w:jc w:val="center"/>
      </w:pPr>
      <w:r w:rsidRPr="00715D5F">
        <w:t>Uygundur</w:t>
      </w:r>
      <w:r w:rsidR="001C351C" w:rsidRPr="00715D5F">
        <w:t>.</w:t>
      </w:r>
    </w:p>
    <w:p w:rsidR="00CC46C0" w:rsidRPr="00715D5F" w:rsidRDefault="00715D5F" w:rsidP="00604D6A">
      <w:pPr>
        <w:contextualSpacing/>
        <w:jc w:val="center"/>
      </w:pPr>
      <w:r>
        <w:t>Vahdettin POLAT</w:t>
      </w:r>
    </w:p>
    <w:p w:rsidR="0034314D" w:rsidRPr="00715D5F" w:rsidRDefault="00943EC6" w:rsidP="00604D6A">
      <w:pPr>
        <w:contextualSpacing/>
        <w:jc w:val="center"/>
      </w:pPr>
      <w:r w:rsidRPr="00715D5F">
        <w:t>Okul</w:t>
      </w:r>
      <w:r w:rsidR="00715D5F">
        <w:t xml:space="preserve"> </w:t>
      </w:r>
      <w:r w:rsidR="00CC46C0" w:rsidRPr="00715D5F">
        <w:t>M</w:t>
      </w:r>
      <w:r w:rsidRPr="00715D5F">
        <w:t>üdürü</w:t>
      </w:r>
    </w:p>
    <w:p w:rsidR="0034314D" w:rsidRDefault="0034314D" w:rsidP="008F3257">
      <w:pPr>
        <w:jc w:val="center"/>
      </w:pPr>
    </w:p>
    <w:p w:rsidR="00715D5F" w:rsidRDefault="00715D5F" w:rsidP="008F3257">
      <w:pPr>
        <w:jc w:val="center"/>
      </w:pPr>
    </w:p>
    <w:p w:rsidR="00715D5F" w:rsidRDefault="00715D5F" w:rsidP="008F3257">
      <w:pPr>
        <w:jc w:val="center"/>
      </w:pPr>
    </w:p>
    <w:p w:rsidR="00715D5F" w:rsidRDefault="00715D5F" w:rsidP="008F3257">
      <w:pPr>
        <w:jc w:val="center"/>
      </w:pPr>
    </w:p>
    <w:p w:rsidR="009D524B" w:rsidRDefault="009D524B" w:rsidP="00D65587">
      <w:pPr>
        <w:jc w:val="both"/>
      </w:pPr>
    </w:p>
    <w:p w:rsidR="00E235FA" w:rsidRDefault="00E235FA" w:rsidP="00D65587">
      <w:pPr>
        <w:jc w:val="both"/>
      </w:pPr>
    </w:p>
    <w:p w:rsidR="00395412" w:rsidRPr="009D524B" w:rsidRDefault="00604D6A" w:rsidP="00FB5C26">
      <w:pPr>
        <w:jc w:val="center"/>
      </w:pPr>
      <w:r w:rsidRPr="009D524B">
        <w:t>SİVAS ŞEHİT EBUBEKİR EKİNCİ İLKOKULU</w:t>
      </w:r>
    </w:p>
    <w:p w:rsidR="00CC46C0" w:rsidRPr="009D524B" w:rsidRDefault="003A2597" w:rsidP="00FB5C26">
      <w:pPr>
        <w:jc w:val="center"/>
      </w:pPr>
      <w:r w:rsidRPr="009D524B">
        <w:t>20</w:t>
      </w:r>
      <w:r w:rsidR="009B7855" w:rsidRPr="009D524B">
        <w:t>21/2022</w:t>
      </w:r>
      <w:r w:rsidRPr="009D524B">
        <w:t xml:space="preserve"> </w:t>
      </w:r>
      <w:r w:rsidR="00395412" w:rsidRPr="009D524B">
        <w:t>EĞİTİM-</w:t>
      </w:r>
      <w:r w:rsidR="009D524B" w:rsidRPr="009D524B">
        <w:t xml:space="preserve">ÖĞRETİM </w:t>
      </w:r>
      <w:r w:rsidR="00CC46C0" w:rsidRPr="009D524B">
        <w:t>YILI</w:t>
      </w:r>
    </w:p>
    <w:p w:rsidR="00CC46C0" w:rsidRPr="00FB5C26" w:rsidRDefault="008F3257" w:rsidP="00FB5C26">
      <w:pPr>
        <w:jc w:val="center"/>
        <w:rPr>
          <w:b/>
        </w:rPr>
      </w:pPr>
      <w:r w:rsidRPr="009D524B">
        <w:t>2.</w:t>
      </w:r>
      <w:r w:rsidR="00604D6A" w:rsidRPr="009D524B">
        <w:t xml:space="preserve">DÖNEM </w:t>
      </w:r>
      <w:r w:rsidR="00CC46C0" w:rsidRPr="009D524B">
        <w:t>VELİ TOPLANTI TUTANAĞI</w:t>
      </w:r>
    </w:p>
    <w:p w:rsidR="00395412" w:rsidRPr="00FB5C26" w:rsidRDefault="00395412" w:rsidP="00FB5C26">
      <w:pPr>
        <w:ind w:left="540"/>
      </w:pPr>
    </w:p>
    <w:p w:rsidR="00395412" w:rsidRPr="00FB5C26" w:rsidRDefault="00395412" w:rsidP="00FB5C26">
      <w:pPr>
        <w:ind w:left="540"/>
      </w:pPr>
    </w:p>
    <w:p w:rsidR="00CC46C0" w:rsidRPr="00FB5C26" w:rsidRDefault="00CC46C0" w:rsidP="00FB5C26">
      <w:pPr>
        <w:ind w:left="180"/>
      </w:pPr>
      <w:r w:rsidRPr="00FB5C26">
        <w:t>Toplant</w:t>
      </w:r>
      <w:r w:rsidR="00604D6A" w:rsidRPr="00FB5C26">
        <w:t>ı tarihi: 01</w:t>
      </w:r>
      <w:r w:rsidR="006250C3" w:rsidRPr="00FB5C26">
        <w:t>/0</w:t>
      </w:r>
      <w:r w:rsidR="00604D6A" w:rsidRPr="00FB5C26">
        <w:t>3</w:t>
      </w:r>
      <w:r w:rsidR="006250C3" w:rsidRPr="00FB5C26">
        <w:t>/20</w:t>
      </w:r>
      <w:r w:rsidR="009B7855" w:rsidRPr="00FB5C26">
        <w:t>22</w:t>
      </w:r>
    </w:p>
    <w:p w:rsidR="00CC46C0" w:rsidRPr="00FB5C26" w:rsidRDefault="00614762" w:rsidP="00FB5C26">
      <w:pPr>
        <w:ind w:left="180"/>
      </w:pPr>
      <w:r w:rsidRPr="00FB5C26">
        <w:t>Toplantı no</w:t>
      </w:r>
      <w:r w:rsidR="006F64C5" w:rsidRPr="00FB5C26">
        <w:t xml:space="preserve">    </w:t>
      </w:r>
      <w:r w:rsidRPr="00FB5C26">
        <w:t xml:space="preserve">: </w:t>
      </w:r>
      <w:r w:rsidR="00604D6A" w:rsidRPr="00FB5C26">
        <w:t>1</w:t>
      </w:r>
    </w:p>
    <w:p w:rsidR="00CC46C0" w:rsidRPr="00FB5C26" w:rsidRDefault="00CC46C0" w:rsidP="00FB5C26">
      <w:pPr>
        <w:ind w:left="180"/>
      </w:pPr>
      <w:r w:rsidRPr="00FB5C26">
        <w:t>Toplantı yeri</w:t>
      </w:r>
      <w:r w:rsidR="006F64C5" w:rsidRPr="00FB5C26">
        <w:t xml:space="preserve">  </w:t>
      </w:r>
      <w:r w:rsidRPr="00FB5C26">
        <w:t xml:space="preserve">: </w:t>
      </w:r>
      <w:r w:rsidR="009D524B">
        <w:t>4-D Sınıfı</w:t>
      </w:r>
    </w:p>
    <w:p w:rsidR="00395412" w:rsidRPr="00FB5C26" w:rsidRDefault="00395412" w:rsidP="00FB5C26"/>
    <w:p w:rsidR="00F309AE" w:rsidRPr="00FB5C26" w:rsidRDefault="00F309AE" w:rsidP="00FB5C26">
      <w:pPr>
        <w:rPr>
          <w:u w:val="single"/>
        </w:rPr>
      </w:pPr>
    </w:p>
    <w:p w:rsidR="00987D26" w:rsidRPr="009D524B" w:rsidRDefault="00F309AE" w:rsidP="00FB5C26">
      <w:pPr>
        <w:ind w:left="180"/>
        <w:rPr>
          <w:u w:val="single"/>
        </w:rPr>
      </w:pPr>
      <w:r w:rsidRPr="009D524B">
        <w:rPr>
          <w:u w:val="single"/>
        </w:rPr>
        <w:t>GÖRÜŞMELER</w:t>
      </w:r>
    </w:p>
    <w:p w:rsidR="00604D6A" w:rsidRPr="00FB5C26" w:rsidRDefault="00604D6A" w:rsidP="00FB5C26">
      <w:pPr>
        <w:ind w:left="180"/>
        <w:rPr>
          <w:b/>
          <w:u w:val="single"/>
        </w:rPr>
      </w:pPr>
    </w:p>
    <w:p w:rsidR="00604D6A" w:rsidRDefault="00604D6A" w:rsidP="00FB5C26">
      <w:pPr>
        <w:numPr>
          <w:ilvl w:val="0"/>
          <w:numId w:val="15"/>
        </w:numPr>
      </w:pPr>
      <w:r w:rsidRPr="00FB5C26">
        <w:t xml:space="preserve">Yoklama yapıldı. </w:t>
      </w:r>
      <w:r w:rsidR="00D95797" w:rsidRPr="00FB5C26">
        <w:t>Toplantıya yeterli katılımın olduğu görül</w:t>
      </w:r>
      <w:r w:rsidRPr="00FB5C26">
        <w:t>erek toplantıya başlanılmıştır.</w:t>
      </w:r>
    </w:p>
    <w:p w:rsidR="009D524B" w:rsidRPr="00FB5C26" w:rsidRDefault="009D524B" w:rsidP="009D524B">
      <w:pPr>
        <w:ind w:left="720"/>
      </w:pPr>
    </w:p>
    <w:p w:rsidR="00604D6A" w:rsidRDefault="006250C3" w:rsidP="00FB5C26">
      <w:pPr>
        <w:numPr>
          <w:ilvl w:val="0"/>
          <w:numId w:val="15"/>
        </w:numPr>
      </w:pPr>
      <w:r w:rsidRPr="00FB5C26">
        <w:t xml:space="preserve">1. Dönemin başlangıcında öğrencilerin 3. Sınıf gibi rahat olacaklarını zannettikleri ancak </w:t>
      </w:r>
      <w:r w:rsidR="00604D6A" w:rsidRPr="00FB5C26">
        <w:t xml:space="preserve">  </w:t>
      </w:r>
      <w:r w:rsidR="003F1233">
        <w:t xml:space="preserve">  </w:t>
      </w:r>
      <w:r w:rsidR="00604D6A" w:rsidRPr="00FB5C26">
        <w:t xml:space="preserve"> </w:t>
      </w:r>
      <w:r w:rsidR="003F1233">
        <w:t xml:space="preserve">4. </w:t>
      </w:r>
      <w:r w:rsidR="00604D6A" w:rsidRPr="00FB5C26">
        <w:t>s</w:t>
      </w:r>
      <w:r w:rsidRPr="00FB5C26">
        <w:t>ınıfın zor ve ders sayısı fazla bir sınıf olduğund</w:t>
      </w:r>
      <w:r w:rsidR="00604D6A" w:rsidRPr="00FB5C26">
        <w:t xml:space="preserve">an bahsedildi. Özellikle 3. </w:t>
      </w:r>
      <w:r w:rsidR="003F1233">
        <w:t>s</w:t>
      </w:r>
      <w:r w:rsidR="00604D6A" w:rsidRPr="00FB5C26">
        <w:t xml:space="preserve">ınıfta covid nedeniyle </w:t>
      </w:r>
      <w:r w:rsidR="003F1233">
        <w:t xml:space="preserve">uzaktan eğitime </w:t>
      </w:r>
      <w:r w:rsidR="00604D6A" w:rsidRPr="00FB5C26">
        <w:t>katılım gösterenlerin 4. sınıfta daha başarılı oldukları belirtildi. Öğrencilerin 4. s</w:t>
      </w:r>
      <w:r w:rsidRPr="00FB5C26">
        <w:t xml:space="preserve">ınıfın ilk döneminde zorlandıkları ifade edildi. </w:t>
      </w:r>
      <w:r w:rsidR="008E0516" w:rsidRPr="00FB5C26">
        <w:t xml:space="preserve">Ancak </w:t>
      </w:r>
      <w:r w:rsidR="00604D6A" w:rsidRPr="00FB5C26">
        <w:t xml:space="preserve">genel olarak </w:t>
      </w:r>
      <w:r w:rsidR="008E0516" w:rsidRPr="00FB5C26">
        <w:t>başar</w:t>
      </w:r>
      <w:r w:rsidR="009B7855" w:rsidRPr="00FB5C26">
        <w:t xml:space="preserve">ılı şekilde </w:t>
      </w:r>
      <w:r w:rsidR="00604D6A" w:rsidRPr="00FB5C26">
        <w:t>1. d</w:t>
      </w:r>
      <w:r w:rsidR="009B7855" w:rsidRPr="00FB5C26">
        <w:t>öne</w:t>
      </w:r>
      <w:r w:rsidR="003F1233">
        <w:t>min</w:t>
      </w:r>
      <w:r w:rsidR="008E0516" w:rsidRPr="00FB5C26">
        <w:t xml:space="preserve"> tamamlandığı belirtildi.</w:t>
      </w:r>
    </w:p>
    <w:p w:rsidR="009D524B" w:rsidRPr="00FB5C26" w:rsidRDefault="009D524B" w:rsidP="009D524B"/>
    <w:p w:rsidR="00604D6A" w:rsidRDefault="00753996" w:rsidP="00FB5C26">
      <w:pPr>
        <w:pStyle w:val="ListeParagraf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B5C26">
        <w:rPr>
          <w:rFonts w:ascii="Times New Roman" w:hAnsi="Times New Roman"/>
          <w:sz w:val="24"/>
          <w:szCs w:val="24"/>
        </w:rPr>
        <w:t xml:space="preserve">Öğrencilerin eksikleri hakkında görüş alış verişinde bulunuldu. Yapılabilecekler hakkında </w:t>
      </w:r>
      <w:r w:rsidR="00B229F0" w:rsidRPr="00FB5C26">
        <w:rPr>
          <w:rFonts w:ascii="Times New Roman" w:hAnsi="Times New Roman"/>
          <w:sz w:val="24"/>
          <w:szCs w:val="24"/>
        </w:rPr>
        <w:t xml:space="preserve"> </w:t>
      </w:r>
      <w:r w:rsidRPr="00FB5C26">
        <w:rPr>
          <w:rFonts w:ascii="Times New Roman" w:hAnsi="Times New Roman"/>
          <w:sz w:val="24"/>
          <w:szCs w:val="24"/>
        </w:rPr>
        <w:t>bilgilendirme yapıldı.</w:t>
      </w:r>
      <w:r w:rsidR="008E0516" w:rsidRPr="00FB5C26">
        <w:rPr>
          <w:rFonts w:ascii="Times New Roman" w:hAnsi="Times New Roman"/>
          <w:sz w:val="24"/>
          <w:szCs w:val="24"/>
        </w:rPr>
        <w:t xml:space="preserve"> </w:t>
      </w:r>
      <w:r w:rsidR="00CC46C0" w:rsidRPr="00FB5C26">
        <w:rPr>
          <w:rFonts w:ascii="Times New Roman" w:hAnsi="Times New Roman"/>
          <w:sz w:val="24"/>
          <w:szCs w:val="24"/>
        </w:rPr>
        <w:t>Öğrencilerin durumları tek tek velilerle değerlendirilerek başarıl</w:t>
      </w:r>
      <w:r w:rsidRPr="00FB5C26">
        <w:rPr>
          <w:rFonts w:ascii="Times New Roman" w:hAnsi="Times New Roman"/>
          <w:sz w:val="24"/>
          <w:szCs w:val="24"/>
        </w:rPr>
        <w:t>ı ve başarısı</w:t>
      </w:r>
      <w:r w:rsidR="009B7855" w:rsidRPr="00FB5C26">
        <w:rPr>
          <w:rFonts w:ascii="Times New Roman" w:hAnsi="Times New Roman"/>
          <w:sz w:val="24"/>
          <w:szCs w:val="24"/>
        </w:rPr>
        <w:t xml:space="preserve"> düşük</w:t>
      </w:r>
      <w:r w:rsidRPr="00FB5C26">
        <w:rPr>
          <w:rFonts w:ascii="Times New Roman" w:hAnsi="Times New Roman"/>
          <w:sz w:val="24"/>
          <w:szCs w:val="24"/>
        </w:rPr>
        <w:t xml:space="preserve"> olan öğrencilerin</w:t>
      </w:r>
      <w:r w:rsidR="00CC46C0" w:rsidRPr="00FB5C26">
        <w:rPr>
          <w:rFonts w:ascii="Times New Roman" w:hAnsi="Times New Roman"/>
          <w:sz w:val="24"/>
          <w:szCs w:val="24"/>
        </w:rPr>
        <w:t xml:space="preserve"> veliler</w:t>
      </w:r>
      <w:r w:rsidRPr="00FB5C26">
        <w:rPr>
          <w:rFonts w:ascii="Times New Roman" w:hAnsi="Times New Roman"/>
          <w:sz w:val="24"/>
          <w:szCs w:val="24"/>
        </w:rPr>
        <w:t>iyl</w:t>
      </w:r>
      <w:r w:rsidR="00CC46C0" w:rsidRPr="00FB5C26">
        <w:rPr>
          <w:rFonts w:ascii="Times New Roman" w:hAnsi="Times New Roman"/>
          <w:sz w:val="24"/>
          <w:szCs w:val="24"/>
        </w:rPr>
        <w:t xml:space="preserve">e </w:t>
      </w:r>
      <w:r w:rsidR="00604D6A" w:rsidRPr="00FB5C26">
        <w:rPr>
          <w:rFonts w:ascii="Times New Roman" w:hAnsi="Times New Roman"/>
          <w:sz w:val="24"/>
          <w:szCs w:val="24"/>
        </w:rPr>
        <w:t>konuşuldu. Başarı düşüklü</w:t>
      </w:r>
      <w:r w:rsidR="009B7855" w:rsidRPr="00FB5C26">
        <w:rPr>
          <w:rFonts w:ascii="Times New Roman" w:hAnsi="Times New Roman"/>
          <w:sz w:val="24"/>
          <w:szCs w:val="24"/>
        </w:rPr>
        <w:t>klerinin</w:t>
      </w:r>
      <w:r w:rsidR="00CC46C0" w:rsidRPr="00FB5C26">
        <w:rPr>
          <w:rFonts w:ascii="Times New Roman" w:hAnsi="Times New Roman"/>
          <w:sz w:val="24"/>
          <w:szCs w:val="24"/>
        </w:rPr>
        <w:t xml:space="preserve"> sebepleri üzerinde fikir alışverişinde </w:t>
      </w:r>
      <w:r w:rsidR="00894A55" w:rsidRPr="00FB5C26">
        <w:rPr>
          <w:rFonts w:ascii="Times New Roman" w:hAnsi="Times New Roman"/>
          <w:sz w:val="24"/>
          <w:szCs w:val="24"/>
        </w:rPr>
        <w:t>bulunuldu. Öğ</w:t>
      </w:r>
      <w:r w:rsidR="00CC46C0" w:rsidRPr="00FB5C26">
        <w:rPr>
          <w:rFonts w:ascii="Times New Roman" w:hAnsi="Times New Roman"/>
          <w:sz w:val="24"/>
          <w:szCs w:val="24"/>
        </w:rPr>
        <w:t>rencilerin davranışları ve başarıları ile ilgili olarak vel</w:t>
      </w:r>
      <w:r w:rsidR="00D65587" w:rsidRPr="00FB5C26">
        <w:rPr>
          <w:rFonts w:ascii="Times New Roman" w:hAnsi="Times New Roman"/>
          <w:sz w:val="24"/>
          <w:szCs w:val="24"/>
        </w:rPr>
        <w:t xml:space="preserve">ilere </w:t>
      </w:r>
      <w:r w:rsidR="00CC46C0" w:rsidRPr="00FB5C26">
        <w:rPr>
          <w:rFonts w:ascii="Times New Roman" w:hAnsi="Times New Roman"/>
          <w:sz w:val="24"/>
          <w:szCs w:val="24"/>
        </w:rPr>
        <w:t xml:space="preserve">bireysel bilgiler </w:t>
      </w:r>
      <w:r w:rsidRPr="00FB5C26">
        <w:rPr>
          <w:rFonts w:ascii="Times New Roman" w:hAnsi="Times New Roman"/>
          <w:sz w:val="24"/>
          <w:szCs w:val="24"/>
        </w:rPr>
        <w:t>verildi.</w:t>
      </w:r>
    </w:p>
    <w:p w:rsidR="009D524B" w:rsidRPr="00FB5C26" w:rsidRDefault="009D524B" w:rsidP="009D524B">
      <w:pPr>
        <w:pStyle w:val="ListeParagraf"/>
        <w:ind w:left="0"/>
        <w:rPr>
          <w:rFonts w:ascii="Times New Roman" w:hAnsi="Times New Roman"/>
          <w:sz w:val="24"/>
          <w:szCs w:val="24"/>
        </w:rPr>
      </w:pPr>
    </w:p>
    <w:p w:rsidR="00FB5C26" w:rsidRPr="009D524B" w:rsidRDefault="009B7855" w:rsidP="009D524B">
      <w:pPr>
        <w:pStyle w:val="ListeParagraf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B5C26">
        <w:rPr>
          <w:rFonts w:ascii="Times New Roman" w:hAnsi="Times New Roman"/>
          <w:sz w:val="24"/>
          <w:szCs w:val="24"/>
        </w:rPr>
        <w:t xml:space="preserve">Öğrencilerin </w:t>
      </w:r>
      <w:r w:rsidR="00987D26" w:rsidRPr="00FB5C26">
        <w:rPr>
          <w:rFonts w:ascii="Times New Roman" w:hAnsi="Times New Roman"/>
          <w:sz w:val="24"/>
          <w:szCs w:val="24"/>
        </w:rPr>
        <w:t xml:space="preserve">temiz giydirilmesinin </w:t>
      </w:r>
      <w:r w:rsidR="00604D6A" w:rsidRPr="00FB5C26">
        <w:rPr>
          <w:rFonts w:ascii="Times New Roman" w:hAnsi="Times New Roman"/>
          <w:sz w:val="24"/>
          <w:szCs w:val="24"/>
        </w:rPr>
        <w:t xml:space="preserve">önemi anlatıldı. </w:t>
      </w:r>
      <w:r w:rsidR="009D524B">
        <w:rPr>
          <w:rFonts w:ascii="Times New Roman" w:hAnsi="Times New Roman"/>
          <w:sz w:val="24"/>
          <w:szCs w:val="24"/>
        </w:rPr>
        <w:t xml:space="preserve">Okulda alınan </w:t>
      </w:r>
      <w:r w:rsidRPr="00E137E2">
        <w:rPr>
          <w:rFonts w:ascii="Times New Roman" w:hAnsi="Times New Roman"/>
          <w:sz w:val="24"/>
          <w:szCs w:val="24"/>
        </w:rPr>
        <w:t>pa</w:t>
      </w:r>
      <w:r w:rsidR="009D524B">
        <w:rPr>
          <w:rFonts w:ascii="Times New Roman" w:hAnsi="Times New Roman"/>
          <w:sz w:val="24"/>
          <w:szCs w:val="24"/>
        </w:rPr>
        <w:t xml:space="preserve">ndemi tedbirleri anlatıldı. </w:t>
      </w:r>
      <w:r w:rsidR="007C5A9B" w:rsidRPr="009D524B">
        <w:rPr>
          <w:rFonts w:ascii="Times New Roman" w:hAnsi="Times New Roman"/>
          <w:sz w:val="24"/>
          <w:szCs w:val="24"/>
        </w:rPr>
        <w:t>Okula zamanında  gelip-gitmenin önemine değinildi.</w:t>
      </w:r>
      <w:r w:rsidR="007C5A9B" w:rsidRPr="009D524B">
        <w:rPr>
          <w:rFonts w:ascii="Times New Roman" w:hAnsi="Times New Roman"/>
          <w:b/>
          <w:sz w:val="24"/>
          <w:szCs w:val="24"/>
        </w:rPr>
        <w:t xml:space="preserve"> </w:t>
      </w:r>
      <w:r w:rsidR="009D524B">
        <w:rPr>
          <w:rFonts w:ascii="Times New Roman" w:hAnsi="Times New Roman"/>
          <w:sz w:val="24"/>
          <w:szCs w:val="24"/>
        </w:rPr>
        <w:t xml:space="preserve">Velilerden çocuklarını okula </w:t>
      </w:r>
      <w:r w:rsidR="00CC46C0" w:rsidRPr="009D524B">
        <w:rPr>
          <w:rFonts w:ascii="Times New Roman" w:hAnsi="Times New Roman"/>
          <w:sz w:val="24"/>
          <w:szCs w:val="24"/>
        </w:rPr>
        <w:t>zamanınd</w:t>
      </w:r>
      <w:r w:rsidR="009D524B">
        <w:rPr>
          <w:rFonts w:ascii="Times New Roman" w:hAnsi="Times New Roman"/>
          <w:sz w:val="24"/>
          <w:szCs w:val="24"/>
        </w:rPr>
        <w:t xml:space="preserve">a yollaması ya da herhangi bir </w:t>
      </w:r>
      <w:r w:rsidR="00CC46C0" w:rsidRPr="009D524B">
        <w:rPr>
          <w:rFonts w:ascii="Times New Roman" w:hAnsi="Times New Roman"/>
          <w:sz w:val="24"/>
          <w:szCs w:val="24"/>
        </w:rPr>
        <w:t>nedenle</w:t>
      </w:r>
      <w:r w:rsidR="007C5A9B" w:rsidRPr="009D524B">
        <w:rPr>
          <w:rFonts w:ascii="Times New Roman" w:hAnsi="Times New Roman"/>
          <w:sz w:val="24"/>
          <w:szCs w:val="24"/>
        </w:rPr>
        <w:t xml:space="preserve"> </w:t>
      </w:r>
      <w:r w:rsidR="00E51A02" w:rsidRPr="009D524B">
        <w:rPr>
          <w:rFonts w:ascii="Times New Roman" w:hAnsi="Times New Roman"/>
          <w:sz w:val="24"/>
          <w:szCs w:val="24"/>
        </w:rPr>
        <w:t xml:space="preserve">(hastalık </w:t>
      </w:r>
      <w:r w:rsidR="009D524B">
        <w:rPr>
          <w:rFonts w:ascii="Times New Roman" w:hAnsi="Times New Roman"/>
          <w:sz w:val="24"/>
          <w:szCs w:val="24"/>
        </w:rPr>
        <w:t xml:space="preserve">vb) okula devamsızlık yapan öğrencilerin </w:t>
      </w:r>
      <w:r w:rsidR="008B6578">
        <w:rPr>
          <w:rFonts w:ascii="Times New Roman" w:hAnsi="Times New Roman"/>
          <w:sz w:val="24"/>
          <w:szCs w:val="24"/>
        </w:rPr>
        <w:t xml:space="preserve">velilerinden  </w:t>
      </w:r>
      <w:r w:rsidR="00CC46C0" w:rsidRPr="009D524B">
        <w:rPr>
          <w:rFonts w:ascii="Times New Roman" w:hAnsi="Times New Roman"/>
          <w:sz w:val="24"/>
          <w:szCs w:val="24"/>
        </w:rPr>
        <w:t xml:space="preserve">konu </w:t>
      </w:r>
      <w:r w:rsidR="009D524B">
        <w:rPr>
          <w:rFonts w:ascii="Times New Roman" w:hAnsi="Times New Roman"/>
          <w:sz w:val="24"/>
          <w:szCs w:val="24"/>
        </w:rPr>
        <w:t xml:space="preserve">ile ilgili </w:t>
      </w:r>
      <w:r w:rsidR="00CC46C0" w:rsidRPr="009D524B">
        <w:rPr>
          <w:rFonts w:ascii="Times New Roman" w:hAnsi="Times New Roman"/>
          <w:sz w:val="24"/>
          <w:szCs w:val="24"/>
        </w:rPr>
        <w:t xml:space="preserve">öğretmeni </w:t>
      </w:r>
      <w:r w:rsidR="00753996" w:rsidRPr="009D524B">
        <w:rPr>
          <w:rFonts w:ascii="Times New Roman" w:hAnsi="Times New Roman"/>
          <w:sz w:val="24"/>
          <w:szCs w:val="24"/>
        </w:rPr>
        <w:t>ve</w:t>
      </w:r>
      <w:r w:rsidR="009D524B">
        <w:rPr>
          <w:rFonts w:ascii="Times New Roman" w:hAnsi="Times New Roman"/>
          <w:sz w:val="24"/>
          <w:szCs w:val="24"/>
        </w:rPr>
        <w:t xml:space="preserve"> okulu </w:t>
      </w:r>
      <w:r w:rsidR="00CC46C0" w:rsidRPr="009D524B">
        <w:rPr>
          <w:rFonts w:ascii="Times New Roman" w:hAnsi="Times New Roman"/>
          <w:sz w:val="24"/>
          <w:szCs w:val="24"/>
        </w:rPr>
        <w:t>bilgilendirme</w:t>
      </w:r>
      <w:r w:rsidR="009D524B">
        <w:rPr>
          <w:rFonts w:ascii="Times New Roman" w:hAnsi="Times New Roman"/>
          <w:sz w:val="24"/>
          <w:szCs w:val="24"/>
        </w:rPr>
        <w:t xml:space="preserve">leri </w:t>
      </w:r>
      <w:r w:rsidR="00753996" w:rsidRPr="009D524B">
        <w:rPr>
          <w:rFonts w:ascii="Times New Roman" w:hAnsi="Times New Roman"/>
          <w:sz w:val="24"/>
          <w:szCs w:val="24"/>
        </w:rPr>
        <w:t>istendi.</w:t>
      </w:r>
      <w:r w:rsidR="00E51A02" w:rsidRPr="009D524B">
        <w:rPr>
          <w:rFonts w:ascii="Times New Roman" w:hAnsi="Times New Roman"/>
          <w:sz w:val="24"/>
          <w:szCs w:val="24"/>
        </w:rPr>
        <w:t xml:space="preserve"> </w:t>
      </w:r>
      <w:r w:rsidR="00614762" w:rsidRPr="009D524B">
        <w:rPr>
          <w:rFonts w:ascii="Times New Roman" w:hAnsi="Times New Roman"/>
          <w:sz w:val="24"/>
          <w:szCs w:val="24"/>
        </w:rPr>
        <w:t>Öğrencilerin</w:t>
      </w:r>
      <w:r w:rsidR="00CC46C0" w:rsidRPr="009D524B">
        <w:rPr>
          <w:rFonts w:ascii="Times New Roman" w:hAnsi="Times New Roman"/>
          <w:sz w:val="24"/>
          <w:szCs w:val="24"/>
        </w:rPr>
        <w:t xml:space="preserve"> okula gelirken mutlak</w:t>
      </w:r>
      <w:r w:rsidR="008B6578">
        <w:rPr>
          <w:rFonts w:ascii="Times New Roman" w:hAnsi="Times New Roman"/>
          <w:sz w:val="24"/>
          <w:szCs w:val="24"/>
        </w:rPr>
        <w:t xml:space="preserve">a </w:t>
      </w:r>
      <w:r w:rsidR="00CC46C0" w:rsidRPr="009D524B">
        <w:rPr>
          <w:rFonts w:ascii="Times New Roman" w:hAnsi="Times New Roman"/>
          <w:sz w:val="24"/>
          <w:szCs w:val="24"/>
        </w:rPr>
        <w:t xml:space="preserve">yemeklerinin yedirilmesi okula aç gönderilmemeleri </w:t>
      </w:r>
      <w:r w:rsidR="00614762" w:rsidRPr="009D524B">
        <w:rPr>
          <w:rFonts w:ascii="Times New Roman" w:hAnsi="Times New Roman"/>
          <w:sz w:val="24"/>
          <w:szCs w:val="24"/>
        </w:rPr>
        <w:t>istendi. Aç</w:t>
      </w:r>
      <w:r w:rsidR="00CC46C0" w:rsidRPr="009D524B">
        <w:rPr>
          <w:rFonts w:ascii="Times New Roman" w:hAnsi="Times New Roman"/>
          <w:sz w:val="24"/>
          <w:szCs w:val="24"/>
        </w:rPr>
        <w:t xml:space="preserve"> gelen öğrencinin derse ilgisini vermesinin mümkün olmadığı v</w:t>
      </w:r>
      <w:r w:rsidR="00753996" w:rsidRPr="009D524B">
        <w:rPr>
          <w:rFonts w:ascii="Times New Roman" w:hAnsi="Times New Roman"/>
          <w:sz w:val="24"/>
          <w:szCs w:val="24"/>
        </w:rPr>
        <w:t xml:space="preserve">urgulandı. </w:t>
      </w:r>
      <w:r w:rsidR="00CC46C0" w:rsidRPr="009D524B">
        <w:rPr>
          <w:rFonts w:ascii="Times New Roman" w:hAnsi="Times New Roman"/>
          <w:sz w:val="24"/>
          <w:szCs w:val="24"/>
        </w:rPr>
        <w:t>Öğrencilerimizin okula gelirken ders araç ve gereçlerinin kontrol edi</w:t>
      </w:r>
      <w:r w:rsidR="007023ED" w:rsidRPr="009D524B">
        <w:rPr>
          <w:rFonts w:ascii="Times New Roman" w:hAnsi="Times New Roman"/>
          <w:sz w:val="24"/>
          <w:szCs w:val="24"/>
        </w:rPr>
        <w:t xml:space="preserve">lmesi eksiklerinin tamamlanmasının önemi belirtildi. </w:t>
      </w:r>
      <w:r w:rsidR="00CC46C0" w:rsidRPr="009D524B">
        <w:rPr>
          <w:rFonts w:ascii="Times New Roman" w:hAnsi="Times New Roman"/>
          <w:sz w:val="24"/>
          <w:szCs w:val="24"/>
        </w:rPr>
        <w:t>Bu işlerin düzenli olarak aksatılmadan yapılma</w:t>
      </w:r>
      <w:r w:rsidR="007023ED" w:rsidRPr="009D524B">
        <w:rPr>
          <w:rFonts w:ascii="Times New Roman" w:hAnsi="Times New Roman"/>
          <w:sz w:val="24"/>
          <w:szCs w:val="24"/>
        </w:rPr>
        <w:t>sı sizlere</w:t>
      </w:r>
      <w:r w:rsidR="009D524B">
        <w:rPr>
          <w:rFonts w:ascii="Times New Roman" w:hAnsi="Times New Roman"/>
          <w:sz w:val="24"/>
          <w:szCs w:val="24"/>
        </w:rPr>
        <w:t xml:space="preserve"> düşen görevlerdendir, denildi. </w:t>
      </w:r>
      <w:r w:rsidR="00CC46C0" w:rsidRPr="009D524B">
        <w:rPr>
          <w:rFonts w:ascii="Times New Roman" w:hAnsi="Times New Roman"/>
          <w:sz w:val="24"/>
          <w:szCs w:val="24"/>
        </w:rPr>
        <w:t>Ders programına bakılarak ders araç gereçlerinin okula getirilmesi söylendi.</w:t>
      </w:r>
      <w:r w:rsidR="008B6578">
        <w:rPr>
          <w:rFonts w:ascii="Times New Roman" w:hAnsi="Times New Roman"/>
          <w:sz w:val="24"/>
          <w:szCs w:val="24"/>
        </w:rPr>
        <w:t xml:space="preserve"> İngilizce ve din kültürü ve ahlak bilgisi dersinin olduğu günlerin veli görüşme saati olduğu belirtildi.</w:t>
      </w:r>
    </w:p>
    <w:p w:rsidR="00FB5C26" w:rsidRPr="00FB5C26" w:rsidRDefault="00FB5C26" w:rsidP="00FB5C26">
      <w:pPr>
        <w:pStyle w:val="ListeParagraf"/>
        <w:ind w:left="0" w:firstLine="708"/>
        <w:rPr>
          <w:rFonts w:ascii="Times New Roman" w:hAnsi="Times New Roman"/>
          <w:sz w:val="24"/>
          <w:szCs w:val="24"/>
        </w:rPr>
      </w:pPr>
    </w:p>
    <w:p w:rsidR="00FB5C26" w:rsidRPr="00FB5C26" w:rsidRDefault="00CC46C0" w:rsidP="00FB5C26">
      <w:pPr>
        <w:pStyle w:val="ListeParagraf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B5C26">
        <w:rPr>
          <w:rFonts w:ascii="Times New Roman" w:hAnsi="Times New Roman"/>
          <w:sz w:val="24"/>
          <w:szCs w:val="24"/>
        </w:rPr>
        <w:t>Ol</w:t>
      </w:r>
      <w:r w:rsidR="00442323" w:rsidRPr="00FB5C26">
        <w:rPr>
          <w:rFonts w:ascii="Times New Roman" w:hAnsi="Times New Roman"/>
          <w:sz w:val="24"/>
          <w:szCs w:val="24"/>
        </w:rPr>
        <w:t>uşturulan sın</w:t>
      </w:r>
      <w:r w:rsidR="007023ED" w:rsidRPr="00FB5C26">
        <w:rPr>
          <w:rFonts w:ascii="Times New Roman" w:hAnsi="Times New Roman"/>
          <w:sz w:val="24"/>
          <w:szCs w:val="24"/>
        </w:rPr>
        <w:t>ıf kitaplığımızda</w:t>
      </w:r>
      <w:r w:rsidR="00442323" w:rsidRPr="00FB5C26">
        <w:rPr>
          <w:rFonts w:ascii="Times New Roman" w:hAnsi="Times New Roman"/>
          <w:sz w:val="24"/>
          <w:szCs w:val="24"/>
        </w:rPr>
        <w:t xml:space="preserve"> yeterli kitapların bulunduğu söylendi</w:t>
      </w:r>
      <w:r w:rsidRPr="00FB5C26">
        <w:rPr>
          <w:rFonts w:ascii="Times New Roman" w:hAnsi="Times New Roman"/>
          <w:sz w:val="24"/>
          <w:szCs w:val="24"/>
        </w:rPr>
        <w:t xml:space="preserve">. </w:t>
      </w:r>
      <w:r w:rsidR="007023ED" w:rsidRPr="00FB5C26">
        <w:rPr>
          <w:rFonts w:ascii="Times New Roman" w:hAnsi="Times New Roman"/>
          <w:sz w:val="24"/>
          <w:szCs w:val="24"/>
        </w:rPr>
        <w:t xml:space="preserve"> </w:t>
      </w:r>
      <w:r w:rsidRPr="00FB5C26">
        <w:rPr>
          <w:rFonts w:ascii="Times New Roman" w:hAnsi="Times New Roman"/>
          <w:sz w:val="24"/>
          <w:szCs w:val="24"/>
        </w:rPr>
        <w:t xml:space="preserve">Öğrencilerin okuma </w:t>
      </w:r>
      <w:r w:rsidR="007023ED" w:rsidRPr="00FB5C26">
        <w:rPr>
          <w:rFonts w:ascii="Times New Roman" w:hAnsi="Times New Roman"/>
          <w:sz w:val="24"/>
          <w:szCs w:val="24"/>
        </w:rPr>
        <w:t xml:space="preserve"> </w:t>
      </w:r>
      <w:r w:rsidRPr="00FB5C26">
        <w:rPr>
          <w:rFonts w:ascii="Times New Roman" w:hAnsi="Times New Roman"/>
          <w:sz w:val="24"/>
          <w:szCs w:val="24"/>
        </w:rPr>
        <w:t xml:space="preserve">seviyelerini ilerletmeleri için </w:t>
      </w:r>
      <w:r w:rsidR="00442323" w:rsidRPr="00FB5C26">
        <w:rPr>
          <w:rFonts w:ascii="Times New Roman" w:hAnsi="Times New Roman"/>
          <w:sz w:val="24"/>
          <w:szCs w:val="24"/>
        </w:rPr>
        <w:t xml:space="preserve">mutlaka kitap okumalarının gerektiği anlatıldı. </w:t>
      </w:r>
      <w:r w:rsidR="00614762" w:rsidRPr="00FB5C26">
        <w:rPr>
          <w:rFonts w:ascii="Times New Roman" w:hAnsi="Times New Roman"/>
          <w:sz w:val="24"/>
          <w:szCs w:val="24"/>
        </w:rPr>
        <w:t>Çocukların evde k</w:t>
      </w:r>
      <w:r w:rsidR="007023ED" w:rsidRPr="00FB5C26">
        <w:rPr>
          <w:rFonts w:ascii="Times New Roman" w:hAnsi="Times New Roman"/>
          <w:sz w:val="24"/>
          <w:szCs w:val="24"/>
        </w:rPr>
        <w:t xml:space="preserve">itap okumaları için ortam </w:t>
      </w:r>
      <w:r w:rsidR="00614762" w:rsidRPr="00FB5C26">
        <w:rPr>
          <w:rFonts w:ascii="Times New Roman" w:hAnsi="Times New Roman"/>
          <w:sz w:val="24"/>
          <w:szCs w:val="24"/>
        </w:rPr>
        <w:t>hazırlanması gerektiği vurgulandı.</w:t>
      </w:r>
    </w:p>
    <w:p w:rsidR="00FB5C26" w:rsidRPr="00FB5C26" w:rsidRDefault="00FB5C26" w:rsidP="00FB5C26">
      <w:pPr>
        <w:pStyle w:val="ListeParagraf"/>
        <w:rPr>
          <w:rFonts w:ascii="Times New Roman" w:hAnsi="Times New Roman"/>
          <w:sz w:val="24"/>
          <w:szCs w:val="24"/>
        </w:rPr>
      </w:pPr>
    </w:p>
    <w:p w:rsidR="00FB5C26" w:rsidRPr="00FB5C26" w:rsidRDefault="00FB5C26" w:rsidP="00FB5C26">
      <w:pPr>
        <w:pStyle w:val="ListeParagraf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B5C26">
        <w:rPr>
          <w:rFonts w:ascii="Times New Roman" w:hAnsi="Times New Roman"/>
          <w:sz w:val="24"/>
          <w:szCs w:val="24"/>
        </w:rPr>
        <w:t xml:space="preserve">Hikaye okuma yarışması, futbol turnuvası, resim yarışması gibi </w:t>
      </w:r>
      <w:r w:rsidR="009D524B">
        <w:rPr>
          <w:rFonts w:ascii="Times New Roman" w:hAnsi="Times New Roman"/>
          <w:sz w:val="24"/>
          <w:szCs w:val="24"/>
        </w:rPr>
        <w:t xml:space="preserve">sosyal, kültürel </w:t>
      </w:r>
      <w:r w:rsidRPr="00FB5C26">
        <w:rPr>
          <w:rFonts w:ascii="Times New Roman" w:hAnsi="Times New Roman"/>
          <w:sz w:val="24"/>
          <w:szCs w:val="24"/>
        </w:rPr>
        <w:t>faaliyetlerin olacağı belirtildi.</w:t>
      </w:r>
    </w:p>
    <w:p w:rsidR="00FB5C26" w:rsidRPr="00FB5C26" w:rsidRDefault="00FB5C26" w:rsidP="00FB5C26">
      <w:pPr>
        <w:pStyle w:val="ListeParagraf"/>
        <w:rPr>
          <w:rFonts w:ascii="Times New Roman" w:hAnsi="Times New Roman"/>
          <w:sz w:val="24"/>
          <w:szCs w:val="24"/>
        </w:rPr>
      </w:pPr>
    </w:p>
    <w:p w:rsidR="004538ED" w:rsidRPr="000240DB" w:rsidRDefault="00CC46C0" w:rsidP="000240DB">
      <w:pPr>
        <w:pStyle w:val="ListeParagraf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B5C26">
        <w:rPr>
          <w:rFonts w:ascii="Times New Roman" w:hAnsi="Times New Roman"/>
          <w:sz w:val="24"/>
          <w:szCs w:val="24"/>
        </w:rPr>
        <w:t xml:space="preserve">Velilere geldikleri için teşekkür </w:t>
      </w:r>
      <w:r w:rsidR="009D524B">
        <w:rPr>
          <w:rFonts w:ascii="Times New Roman" w:hAnsi="Times New Roman"/>
          <w:sz w:val="24"/>
          <w:szCs w:val="24"/>
        </w:rPr>
        <w:t xml:space="preserve">edildi. </w:t>
      </w:r>
      <w:r w:rsidR="000D4950" w:rsidRPr="00FB5C26">
        <w:rPr>
          <w:rFonts w:ascii="Times New Roman" w:hAnsi="Times New Roman"/>
          <w:sz w:val="24"/>
          <w:szCs w:val="24"/>
        </w:rPr>
        <w:t>Velilerde üzerlerine düşen görevleri yapacaklarını belirtmişlerdir.</w:t>
      </w:r>
    </w:p>
    <w:p w:rsidR="00E235FA" w:rsidRDefault="00E235FA" w:rsidP="004538ED">
      <w:pPr>
        <w:jc w:val="center"/>
      </w:pPr>
    </w:p>
    <w:p w:rsidR="004538ED" w:rsidRPr="009D524B" w:rsidRDefault="004538ED" w:rsidP="004538ED">
      <w:pPr>
        <w:jc w:val="center"/>
      </w:pPr>
      <w:r w:rsidRPr="009D524B">
        <w:t>SİVAS ŞEHİT EBUBEKİR EKİNCİ İLKOKULU</w:t>
      </w:r>
      <w:r>
        <w:t xml:space="preserve"> </w:t>
      </w:r>
      <w:r w:rsidRPr="009D524B">
        <w:t>2021/2022 EĞİTİM-ÖĞRETİM YILI</w:t>
      </w:r>
    </w:p>
    <w:p w:rsidR="004538ED" w:rsidRDefault="004538ED" w:rsidP="004538ED">
      <w:pPr>
        <w:spacing w:line="276" w:lineRule="auto"/>
        <w:jc w:val="center"/>
      </w:pPr>
      <w:r w:rsidRPr="009D524B">
        <w:t>2.DÖNEM VELİ TOPLANTI</w:t>
      </w:r>
      <w:r>
        <w:t xml:space="preserve">SI </w:t>
      </w:r>
    </w:p>
    <w:p w:rsidR="004538ED" w:rsidRDefault="004538ED" w:rsidP="004538ED">
      <w:pPr>
        <w:spacing w:line="276" w:lineRule="auto"/>
        <w:jc w:val="center"/>
      </w:pPr>
    </w:p>
    <w:p w:rsidR="004C14EA" w:rsidRPr="004538ED" w:rsidRDefault="000D4950" w:rsidP="004538ED">
      <w:pPr>
        <w:spacing w:line="276" w:lineRule="auto"/>
        <w:jc w:val="center"/>
      </w:pPr>
      <w:r w:rsidRPr="004538ED">
        <w:t>ALINAN KARARLAR</w:t>
      </w:r>
    </w:p>
    <w:p w:rsidR="000D4950" w:rsidRPr="00395412" w:rsidRDefault="000D4950" w:rsidP="00471EBF">
      <w:pPr>
        <w:spacing w:line="276" w:lineRule="auto"/>
        <w:jc w:val="both"/>
      </w:pPr>
    </w:p>
    <w:p w:rsidR="00CE13FB" w:rsidRDefault="00CE13FB" w:rsidP="00471EBF">
      <w:pPr>
        <w:numPr>
          <w:ilvl w:val="0"/>
          <w:numId w:val="1"/>
        </w:numPr>
        <w:spacing w:line="276" w:lineRule="auto"/>
        <w:jc w:val="both"/>
      </w:pPr>
      <w:r w:rsidRPr="00395412">
        <w:t>Öğrenc</w:t>
      </w:r>
      <w:r w:rsidR="006F08F7">
        <w:t xml:space="preserve">ilerin </w:t>
      </w:r>
      <w:r w:rsidRPr="00395412">
        <w:t>çalışmaların</w:t>
      </w:r>
      <w:r w:rsidR="006F08F7">
        <w:t>ın</w:t>
      </w:r>
      <w:r w:rsidRPr="00395412">
        <w:t xml:space="preserve"> veliler tarafından </w:t>
      </w:r>
      <w:r w:rsidR="00984ED2">
        <w:t>sürekli olarak kontrol edilmesine,</w:t>
      </w:r>
    </w:p>
    <w:p w:rsidR="006F08F7" w:rsidRPr="00395412" w:rsidRDefault="006F08F7" w:rsidP="006F08F7">
      <w:pPr>
        <w:spacing w:line="276" w:lineRule="auto"/>
        <w:ind w:left="720"/>
        <w:jc w:val="both"/>
      </w:pPr>
    </w:p>
    <w:p w:rsidR="00CE13FB" w:rsidRDefault="00CE13FB" w:rsidP="00471EBF">
      <w:pPr>
        <w:numPr>
          <w:ilvl w:val="0"/>
          <w:numId w:val="1"/>
        </w:numPr>
        <w:spacing w:line="276" w:lineRule="auto"/>
        <w:jc w:val="both"/>
      </w:pPr>
      <w:r w:rsidRPr="00395412">
        <w:t>Tüm öğrencilerimizin haftalık ve günlük bakımlarını</w:t>
      </w:r>
      <w:r w:rsidR="00984ED2">
        <w:t>n yapılmış olarak okula gelme</w:t>
      </w:r>
      <w:r w:rsidR="004538ED">
        <w:t xml:space="preserve">sine ve </w:t>
      </w:r>
      <w:r w:rsidR="005F7064">
        <w:t>pandemi tedbirlerine uyulmasının sağlanmasına,</w:t>
      </w:r>
    </w:p>
    <w:p w:rsidR="006F08F7" w:rsidRPr="00395412" w:rsidRDefault="006F08F7" w:rsidP="006F08F7">
      <w:pPr>
        <w:spacing w:line="276" w:lineRule="auto"/>
        <w:jc w:val="both"/>
      </w:pPr>
    </w:p>
    <w:p w:rsidR="00CE13FB" w:rsidRDefault="00CE13FB" w:rsidP="00471EBF">
      <w:pPr>
        <w:numPr>
          <w:ilvl w:val="0"/>
          <w:numId w:val="1"/>
        </w:numPr>
        <w:spacing w:line="276" w:lineRule="auto"/>
        <w:jc w:val="both"/>
      </w:pPr>
      <w:r w:rsidRPr="00395412">
        <w:t>Okula</w:t>
      </w:r>
      <w:r w:rsidR="005F7064">
        <w:t xml:space="preserve"> öğrencinin sağlıklı olduğu sürece</w:t>
      </w:r>
      <w:r w:rsidRPr="00395412">
        <w:t xml:space="preserve"> devamlılığın sağlanacağına,</w:t>
      </w:r>
      <w:r w:rsidR="006F08F7">
        <w:t xml:space="preserve"> devamsızlık durumunda bilgi verilmesine,</w:t>
      </w:r>
    </w:p>
    <w:p w:rsidR="006F08F7" w:rsidRPr="00395412" w:rsidRDefault="006F08F7" w:rsidP="006F08F7">
      <w:pPr>
        <w:spacing w:line="276" w:lineRule="auto"/>
        <w:jc w:val="both"/>
      </w:pPr>
    </w:p>
    <w:p w:rsidR="00CE13FB" w:rsidRDefault="00CE13FB" w:rsidP="00471EBF">
      <w:pPr>
        <w:numPr>
          <w:ilvl w:val="0"/>
          <w:numId w:val="1"/>
        </w:numPr>
        <w:spacing w:line="276" w:lineRule="auto"/>
        <w:jc w:val="both"/>
      </w:pPr>
      <w:r w:rsidRPr="00395412">
        <w:t xml:space="preserve">Öğrencilerin okula gelirken mutlaka yemeklerinin </w:t>
      </w:r>
      <w:r w:rsidR="00DC3125" w:rsidRPr="00395412">
        <w:t>yedirilmesine okula</w:t>
      </w:r>
      <w:r w:rsidRPr="00395412">
        <w:t xml:space="preserve"> aç gönderilmemesine,</w:t>
      </w:r>
    </w:p>
    <w:p w:rsidR="006F08F7" w:rsidRDefault="006F08F7" w:rsidP="006F08F7">
      <w:pPr>
        <w:pStyle w:val="ListeParagraf"/>
      </w:pPr>
    </w:p>
    <w:p w:rsidR="00CE13FB" w:rsidRDefault="00CE13FB" w:rsidP="006F08F7">
      <w:pPr>
        <w:numPr>
          <w:ilvl w:val="0"/>
          <w:numId w:val="1"/>
        </w:numPr>
        <w:spacing w:line="276" w:lineRule="auto"/>
        <w:jc w:val="both"/>
      </w:pPr>
      <w:r w:rsidRPr="00395412">
        <w:t>Okul araç ve gereçlerdeki eksikliklerin giderilmesi ve ders programına bakılarak okula gelinmesi gerektiğine,</w:t>
      </w:r>
    </w:p>
    <w:p w:rsidR="006F08F7" w:rsidRPr="00395412" w:rsidRDefault="006F08F7" w:rsidP="006F08F7">
      <w:pPr>
        <w:spacing w:line="276" w:lineRule="auto"/>
        <w:jc w:val="both"/>
      </w:pPr>
    </w:p>
    <w:p w:rsidR="00CE13FB" w:rsidRDefault="00CE13FB" w:rsidP="00471EBF">
      <w:pPr>
        <w:numPr>
          <w:ilvl w:val="0"/>
          <w:numId w:val="1"/>
        </w:numPr>
        <w:spacing w:line="276" w:lineRule="auto"/>
        <w:jc w:val="both"/>
      </w:pPr>
      <w:r w:rsidRPr="00395412">
        <w:t xml:space="preserve">Velilerinde öğrencilerine </w:t>
      </w:r>
      <w:r w:rsidR="000A7C14" w:rsidRPr="00395412">
        <w:t>kitap okumaları için ortam hazırlamaları için yardımcı olmasının</w:t>
      </w:r>
      <w:r w:rsidRPr="00395412">
        <w:t xml:space="preserve"> öğrenciyi kitap okumaya te</w:t>
      </w:r>
      <w:r w:rsidR="00DC3125" w:rsidRPr="00395412">
        <w:t>şvik edeceği konusunda görüş birliğine,</w:t>
      </w:r>
    </w:p>
    <w:p w:rsidR="006F08F7" w:rsidRPr="00395412" w:rsidRDefault="006F08F7" w:rsidP="006F08F7">
      <w:pPr>
        <w:spacing w:line="276" w:lineRule="auto"/>
        <w:jc w:val="both"/>
      </w:pPr>
    </w:p>
    <w:p w:rsidR="00DC3125" w:rsidRDefault="00DC3125" w:rsidP="00471EBF">
      <w:pPr>
        <w:numPr>
          <w:ilvl w:val="0"/>
          <w:numId w:val="1"/>
        </w:numPr>
        <w:spacing w:line="276" w:lineRule="auto"/>
        <w:jc w:val="both"/>
      </w:pPr>
      <w:r w:rsidRPr="00395412">
        <w:t>Evde çıkabilecek herhangi bir problemin öğretmene bildirilmesine,</w:t>
      </w:r>
    </w:p>
    <w:p w:rsidR="006F08F7" w:rsidRDefault="006F08F7" w:rsidP="006F08F7">
      <w:pPr>
        <w:spacing w:line="276" w:lineRule="auto"/>
        <w:jc w:val="both"/>
      </w:pPr>
    </w:p>
    <w:p w:rsidR="000A7C14" w:rsidRDefault="006F08F7" w:rsidP="00471EBF">
      <w:pPr>
        <w:numPr>
          <w:ilvl w:val="0"/>
          <w:numId w:val="1"/>
        </w:numPr>
        <w:spacing w:line="276" w:lineRule="auto"/>
        <w:jc w:val="both"/>
      </w:pPr>
      <w:r>
        <w:t>Sosyal-kültürel faaliyetlere</w:t>
      </w:r>
      <w:r w:rsidR="00E235FA">
        <w:t xml:space="preserve"> katılım</w:t>
      </w:r>
      <w:r w:rsidR="005F7064">
        <w:t>ın çok önemli olduğuna</w:t>
      </w:r>
      <w:r w:rsidR="00984ED2">
        <w:t>,</w:t>
      </w:r>
      <w:r>
        <w:t xml:space="preserve"> katılımın sağlanması</w:t>
      </w:r>
      <w:r w:rsidR="00E235FA">
        <w:t>na,</w:t>
      </w:r>
    </w:p>
    <w:p w:rsidR="00E235FA" w:rsidRPr="00395412" w:rsidRDefault="00E235FA" w:rsidP="00E235FA">
      <w:pPr>
        <w:spacing w:line="276" w:lineRule="auto"/>
        <w:jc w:val="both"/>
      </w:pPr>
    </w:p>
    <w:p w:rsidR="00DC3125" w:rsidRPr="00395412" w:rsidRDefault="00DC3125" w:rsidP="00E235FA">
      <w:pPr>
        <w:numPr>
          <w:ilvl w:val="0"/>
          <w:numId w:val="1"/>
        </w:numPr>
        <w:spacing w:line="276" w:lineRule="auto"/>
        <w:jc w:val="both"/>
      </w:pPr>
      <w:r w:rsidRPr="00395412">
        <w:t xml:space="preserve">Başarıyı arttırmak için yapılan tüm görüşmelerdeki </w:t>
      </w:r>
      <w:r w:rsidR="00E235FA">
        <w:t xml:space="preserve">alınan kararların uygulanmasına </w:t>
      </w:r>
      <w:r w:rsidRPr="00395412">
        <w:t>karar verilmiştir.</w:t>
      </w:r>
    </w:p>
    <w:p w:rsidR="00DC3125" w:rsidRDefault="00DC3125" w:rsidP="00471EBF">
      <w:pPr>
        <w:tabs>
          <w:tab w:val="left" w:pos="6915"/>
        </w:tabs>
        <w:spacing w:line="276" w:lineRule="auto"/>
        <w:jc w:val="both"/>
      </w:pPr>
    </w:p>
    <w:p w:rsidR="00221A73" w:rsidRDefault="00221A73" w:rsidP="00E235FA"/>
    <w:p w:rsidR="00872DF4" w:rsidRDefault="00872DF4" w:rsidP="00E235FA"/>
    <w:p w:rsidR="00872DF4" w:rsidRDefault="00872DF4" w:rsidP="00E235FA"/>
    <w:p w:rsidR="00872DF4" w:rsidRDefault="00872DF4" w:rsidP="00E235FA"/>
    <w:p w:rsidR="00872DF4" w:rsidRDefault="00872DF4" w:rsidP="00E235FA"/>
    <w:p w:rsidR="00872DF4" w:rsidRDefault="00872DF4" w:rsidP="00E235FA"/>
    <w:p w:rsidR="00872DF4" w:rsidRDefault="00872DF4" w:rsidP="00E235FA"/>
    <w:p w:rsidR="00872DF4" w:rsidRDefault="00872DF4" w:rsidP="00E235FA"/>
    <w:p w:rsidR="00872DF4" w:rsidRDefault="00872DF4" w:rsidP="00E235FA"/>
    <w:p w:rsidR="00872DF4" w:rsidRDefault="00872DF4" w:rsidP="00E235FA"/>
    <w:p w:rsidR="00872DF4" w:rsidRDefault="00872DF4" w:rsidP="00E235FA"/>
    <w:p w:rsidR="00872DF4" w:rsidRDefault="00872DF4" w:rsidP="00E235FA"/>
    <w:p w:rsidR="00872DF4" w:rsidRDefault="00872DF4" w:rsidP="00E235FA"/>
    <w:p w:rsidR="00872DF4" w:rsidRDefault="00872DF4" w:rsidP="00E235FA"/>
    <w:p w:rsidR="00872DF4" w:rsidRDefault="00872DF4" w:rsidP="00E235FA"/>
    <w:p w:rsidR="00872DF4" w:rsidRDefault="00872DF4" w:rsidP="00E235FA"/>
    <w:p w:rsidR="00872DF4" w:rsidRDefault="00872DF4" w:rsidP="00E235FA"/>
    <w:p w:rsidR="00872DF4" w:rsidRPr="00872DF4" w:rsidRDefault="00872DF4" w:rsidP="00872DF4">
      <w:pPr>
        <w:contextualSpacing/>
        <w:jc w:val="center"/>
      </w:pPr>
      <w:r w:rsidRPr="009D524B">
        <w:lastRenderedPageBreak/>
        <w:t>SİVAS ŞEHİT EBUBEKİR EKİNCİ İLKOKULU</w:t>
      </w:r>
      <w:r>
        <w:t xml:space="preserve"> 2021/2022 EĞİTİM-ÖĞRETİM </w:t>
      </w:r>
      <w:r w:rsidRPr="009D524B">
        <w:t>YILI</w:t>
      </w:r>
      <w:r>
        <w:t xml:space="preserve">                 4-D SINIFI </w:t>
      </w:r>
      <w:r w:rsidRPr="009D524B">
        <w:t>2.DÖNEM VELİ TOPLANTI</w:t>
      </w:r>
      <w:r>
        <w:t xml:space="preserve">SI </w:t>
      </w:r>
      <w:r w:rsidRPr="00872DF4">
        <w:rPr>
          <w:bCs/>
        </w:rPr>
        <w:t>İMZA LİSTESİ</w:t>
      </w:r>
    </w:p>
    <w:tbl>
      <w:tblPr>
        <w:tblpPr w:leftFromText="141" w:rightFromText="141" w:vertAnchor="text" w:horzAnchor="margin" w:tblpXSpec="center" w:tblpY="44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7"/>
        <w:gridCol w:w="3256"/>
        <w:gridCol w:w="2977"/>
        <w:gridCol w:w="2556"/>
      </w:tblGrid>
      <w:tr w:rsidR="00872DF4" w:rsidRPr="00872DF4" w:rsidTr="00872DF4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2DF4" w:rsidRPr="00872DF4" w:rsidRDefault="00872DF4" w:rsidP="00872DF4">
            <w:pPr>
              <w:jc w:val="center"/>
              <w:rPr>
                <w:bCs/>
                <w:sz w:val="22"/>
                <w:szCs w:val="22"/>
              </w:rPr>
            </w:pPr>
            <w:r w:rsidRPr="00872DF4">
              <w:rPr>
                <w:bCs/>
                <w:sz w:val="22"/>
                <w:szCs w:val="22"/>
              </w:rPr>
              <w:t>S.No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bCs/>
                <w:sz w:val="22"/>
                <w:szCs w:val="22"/>
              </w:rPr>
            </w:pPr>
            <w:r w:rsidRPr="00872DF4">
              <w:rPr>
                <w:bCs/>
                <w:sz w:val="22"/>
                <w:szCs w:val="22"/>
              </w:rPr>
              <w:t>ÖĞRENCİNİN ADI-SOYADI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bCs/>
                <w:sz w:val="22"/>
                <w:szCs w:val="22"/>
              </w:rPr>
            </w:pPr>
            <w:r w:rsidRPr="00872DF4">
              <w:rPr>
                <w:bCs/>
                <w:sz w:val="22"/>
                <w:szCs w:val="22"/>
              </w:rPr>
              <w:t>VELİ ADI SOYADI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2DF4" w:rsidRDefault="00872DF4" w:rsidP="00872DF4">
            <w:pPr>
              <w:jc w:val="center"/>
              <w:rPr>
                <w:bCs/>
                <w:sz w:val="22"/>
                <w:szCs w:val="22"/>
              </w:rPr>
            </w:pPr>
          </w:p>
          <w:p w:rsidR="00872DF4" w:rsidRPr="00872DF4" w:rsidRDefault="00872DF4" w:rsidP="00872DF4">
            <w:pPr>
              <w:jc w:val="center"/>
              <w:rPr>
                <w:bCs/>
                <w:sz w:val="22"/>
                <w:szCs w:val="22"/>
              </w:rPr>
            </w:pPr>
            <w:r w:rsidRPr="00872DF4">
              <w:rPr>
                <w:bCs/>
                <w:sz w:val="22"/>
                <w:szCs w:val="22"/>
              </w:rPr>
              <w:t>İMZA</w:t>
            </w:r>
          </w:p>
          <w:p w:rsidR="00872DF4" w:rsidRPr="00872DF4" w:rsidRDefault="00872DF4" w:rsidP="00872DF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4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4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4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3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4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4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4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8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9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4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10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4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11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12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4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13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14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4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15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16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4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17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4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18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4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19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20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4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21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4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22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3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23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4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24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  <w:tr w:rsidR="00872DF4" w:rsidRPr="00872DF4" w:rsidTr="00872DF4">
        <w:trPr>
          <w:trHeight w:val="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2DF4" w:rsidRPr="00872DF4" w:rsidRDefault="00872DF4" w:rsidP="00872DF4">
            <w:pPr>
              <w:jc w:val="center"/>
              <w:rPr>
                <w:sz w:val="22"/>
                <w:szCs w:val="22"/>
              </w:rPr>
            </w:pPr>
            <w:r w:rsidRPr="00872DF4">
              <w:rPr>
                <w:sz w:val="22"/>
                <w:szCs w:val="22"/>
              </w:rPr>
              <w:t>25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  <w:p w:rsidR="00872DF4" w:rsidRPr="00872DF4" w:rsidRDefault="00872DF4" w:rsidP="00872DF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2DF4" w:rsidRPr="00872DF4" w:rsidRDefault="00872DF4" w:rsidP="00872DF4">
            <w:pPr>
              <w:rPr>
                <w:sz w:val="22"/>
                <w:szCs w:val="22"/>
              </w:rPr>
            </w:pPr>
          </w:p>
        </w:tc>
      </w:tr>
    </w:tbl>
    <w:p w:rsidR="00872DF4" w:rsidRPr="00872DF4" w:rsidRDefault="00872DF4" w:rsidP="00872DF4">
      <w:pPr>
        <w:rPr>
          <w:vanish/>
        </w:rPr>
      </w:pPr>
    </w:p>
    <w:p w:rsidR="00872DF4" w:rsidRPr="00872DF4" w:rsidRDefault="00872DF4" w:rsidP="00872DF4">
      <w:pPr>
        <w:jc w:val="both"/>
        <w:rPr>
          <w:b/>
        </w:rPr>
      </w:pPr>
    </w:p>
    <w:p w:rsidR="00872DF4" w:rsidRPr="008A0183" w:rsidRDefault="00872DF4" w:rsidP="00E235FA">
      <w:bookmarkStart w:id="0" w:name="_GoBack"/>
      <w:bookmarkEnd w:id="0"/>
    </w:p>
    <w:sectPr w:rsidR="00872DF4" w:rsidRPr="008A0183" w:rsidSect="009D524B">
      <w:pgSz w:w="11906" w:h="16838"/>
      <w:pgMar w:top="1135" w:right="1133" w:bottom="1418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639D"/>
    <w:multiLevelType w:val="hybridMultilevel"/>
    <w:tmpl w:val="B95C866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13B55"/>
    <w:multiLevelType w:val="hybridMultilevel"/>
    <w:tmpl w:val="A358E71A"/>
    <w:lvl w:ilvl="0" w:tplc="9A9CBF7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EE44EA"/>
    <w:multiLevelType w:val="hybridMultilevel"/>
    <w:tmpl w:val="63F670D6"/>
    <w:lvl w:ilvl="0" w:tplc="B70E2590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44830E7"/>
    <w:multiLevelType w:val="hybridMultilevel"/>
    <w:tmpl w:val="B95C866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293199"/>
    <w:multiLevelType w:val="hybridMultilevel"/>
    <w:tmpl w:val="A456FC42"/>
    <w:lvl w:ilvl="0" w:tplc="AB14A6E8">
      <w:start w:val="1"/>
      <w:numFmt w:val="decimal"/>
      <w:lvlText w:val="%1-"/>
      <w:lvlJc w:val="left"/>
      <w:pPr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24FF766F"/>
    <w:multiLevelType w:val="hybridMultilevel"/>
    <w:tmpl w:val="119A9010"/>
    <w:lvl w:ilvl="0" w:tplc="A9245220">
      <w:start w:val="4"/>
      <w:numFmt w:val="decimal"/>
      <w:lvlText w:val="%1-"/>
      <w:lvlJc w:val="left"/>
      <w:pPr>
        <w:ind w:left="525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245" w:hanging="360"/>
      </w:pPr>
    </w:lvl>
    <w:lvl w:ilvl="2" w:tplc="041F001B" w:tentative="1">
      <w:start w:val="1"/>
      <w:numFmt w:val="lowerRoman"/>
      <w:lvlText w:val="%3."/>
      <w:lvlJc w:val="right"/>
      <w:pPr>
        <w:ind w:left="1965" w:hanging="180"/>
      </w:pPr>
    </w:lvl>
    <w:lvl w:ilvl="3" w:tplc="041F000F" w:tentative="1">
      <w:start w:val="1"/>
      <w:numFmt w:val="decimal"/>
      <w:lvlText w:val="%4."/>
      <w:lvlJc w:val="left"/>
      <w:pPr>
        <w:ind w:left="2685" w:hanging="360"/>
      </w:pPr>
    </w:lvl>
    <w:lvl w:ilvl="4" w:tplc="041F0019" w:tentative="1">
      <w:start w:val="1"/>
      <w:numFmt w:val="lowerLetter"/>
      <w:lvlText w:val="%5."/>
      <w:lvlJc w:val="left"/>
      <w:pPr>
        <w:ind w:left="3405" w:hanging="360"/>
      </w:pPr>
    </w:lvl>
    <w:lvl w:ilvl="5" w:tplc="041F001B" w:tentative="1">
      <w:start w:val="1"/>
      <w:numFmt w:val="lowerRoman"/>
      <w:lvlText w:val="%6."/>
      <w:lvlJc w:val="right"/>
      <w:pPr>
        <w:ind w:left="4125" w:hanging="180"/>
      </w:pPr>
    </w:lvl>
    <w:lvl w:ilvl="6" w:tplc="041F000F" w:tentative="1">
      <w:start w:val="1"/>
      <w:numFmt w:val="decimal"/>
      <w:lvlText w:val="%7."/>
      <w:lvlJc w:val="left"/>
      <w:pPr>
        <w:ind w:left="4845" w:hanging="360"/>
      </w:pPr>
    </w:lvl>
    <w:lvl w:ilvl="7" w:tplc="041F0019" w:tentative="1">
      <w:start w:val="1"/>
      <w:numFmt w:val="lowerLetter"/>
      <w:lvlText w:val="%8."/>
      <w:lvlJc w:val="left"/>
      <w:pPr>
        <w:ind w:left="5565" w:hanging="360"/>
      </w:pPr>
    </w:lvl>
    <w:lvl w:ilvl="8" w:tplc="041F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>
    <w:nsid w:val="29154BF3"/>
    <w:multiLevelType w:val="hybridMultilevel"/>
    <w:tmpl w:val="ADF2B13C"/>
    <w:lvl w:ilvl="0" w:tplc="041F000F">
      <w:start w:val="1"/>
      <w:numFmt w:val="decimal"/>
      <w:lvlText w:val="%1."/>
      <w:lvlJc w:val="left"/>
      <w:pPr>
        <w:ind w:left="1260" w:hanging="360"/>
      </w:pPr>
    </w:lvl>
    <w:lvl w:ilvl="1" w:tplc="041F0019" w:tentative="1">
      <w:start w:val="1"/>
      <w:numFmt w:val="lowerLetter"/>
      <w:lvlText w:val="%2."/>
      <w:lvlJc w:val="left"/>
      <w:pPr>
        <w:ind w:left="1980" w:hanging="360"/>
      </w:pPr>
    </w:lvl>
    <w:lvl w:ilvl="2" w:tplc="041F001B" w:tentative="1">
      <w:start w:val="1"/>
      <w:numFmt w:val="lowerRoman"/>
      <w:lvlText w:val="%3."/>
      <w:lvlJc w:val="right"/>
      <w:pPr>
        <w:ind w:left="2700" w:hanging="180"/>
      </w:pPr>
    </w:lvl>
    <w:lvl w:ilvl="3" w:tplc="041F000F" w:tentative="1">
      <w:start w:val="1"/>
      <w:numFmt w:val="decimal"/>
      <w:lvlText w:val="%4."/>
      <w:lvlJc w:val="left"/>
      <w:pPr>
        <w:ind w:left="3420" w:hanging="360"/>
      </w:pPr>
    </w:lvl>
    <w:lvl w:ilvl="4" w:tplc="041F0019" w:tentative="1">
      <w:start w:val="1"/>
      <w:numFmt w:val="lowerLetter"/>
      <w:lvlText w:val="%5."/>
      <w:lvlJc w:val="left"/>
      <w:pPr>
        <w:ind w:left="4140" w:hanging="360"/>
      </w:pPr>
    </w:lvl>
    <w:lvl w:ilvl="5" w:tplc="041F001B" w:tentative="1">
      <w:start w:val="1"/>
      <w:numFmt w:val="lowerRoman"/>
      <w:lvlText w:val="%6."/>
      <w:lvlJc w:val="right"/>
      <w:pPr>
        <w:ind w:left="4860" w:hanging="180"/>
      </w:pPr>
    </w:lvl>
    <w:lvl w:ilvl="6" w:tplc="041F000F" w:tentative="1">
      <w:start w:val="1"/>
      <w:numFmt w:val="decimal"/>
      <w:lvlText w:val="%7."/>
      <w:lvlJc w:val="left"/>
      <w:pPr>
        <w:ind w:left="5580" w:hanging="360"/>
      </w:pPr>
    </w:lvl>
    <w:lvl w:ilvl="7" w:tplc="041F0019" w:tentative="1">
      <w:start w:val="1"/>
      <w:numFmt w:val="lowerLetter"/>
      <w:lvlText w:val="%8."/>
      <w:lvlJc w:val="left"/>
      <w:pPr>
        <w:ind w:left="6300" w:hanging="360"/>
      </w:pPr>
    </w:lvl>
    <w:lvl w:ilvl="8" w:tplc="041F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1D77C83"/>
    <w:multiLevelType w:val="hybridMultilevel"/>
    <w:tmpl w:val="B0C052FE"/>
    <w:lvl w:ilvl="0" w:tplc="0BA8A67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551D0912"/>
    <w:multiLevelType w:val="hybridMultilevel"/>
    <w:tmpl w:val="ADF2B13C"/>
    <w:lvl w:ilvl="0" w:tplc="041F000F">
      <w:start w:val="1"/>
      <w:numFmt w:val="decimal"/>
      <w:lvlText w:val="%1."/>
      <w:lvlJc w:val="left"/>
      <w:pPr>
        <w:ind w:left="1260" w:hanging="360"/>
      </w:pPr>
    </w:lvl>
    <w:lvl w:ilvl="1" w:tplc="041F0019" w:tentative="1">
      <w:start w:val="1"/>
      <w:numFmt w:val="lowerLetter"/>
      <w:lvlText w:val="%2."/>
      <w:lvlJc w:val="left"/>
      <w:pPr>
        <w:ind w:left="1980" w:hanging="360"/>
      </w:pPr>
    </w:lvl>
    <w:lvl w:ilvl="2" w:tplc="041F001B" w:tentative="1">
      <w:start w:val="1"/>
      <w:numFmt w:val="lowerRoman"/>
      <w:lvlText w:val="%3."/>
      <w:lvlJc w:val="right"/>
      <w:pPr>
        <w:ind w:left="2700" w:hanging="180"/>
      </w:pPr>
    </w:lvl>
    <w:lvl w:ilvl="3" w:tplc="041F000F" w:tentative="1">
      <w:start w:val="1"/>
      <w:numFmt w:val="decimal"/>
      <w:lvlText w:val="%4."/>
      <w:lvlJc w:val="left"/>
      <w:pPr>
        <w:ind w:left="3420" w:hanging="360"/>
      </w:pPr>
    </w:lvl>
    <w:lvl w:ilvl="4" w:tplc="041F0019" w:tentative="1">
      <w:start w:val="1"/>
      <w:numFmt w:val="lowerLetter"/>
      <w:lvlText w:val="%5."/>
      <w:lvlJc w:val="left"/>
      <w:pPr>
        <w:ind w:left="4140" w:hanging="360"/>
      </w:pPr>
    </w:lvl>
    <w:lvl w:ilvl="5" w:tplc="041F001B" w:tentative="1">
      <w:start w:val="1"/>
      <w:numFmt w:val="lowerRoman"/>
      <w:lvlText w:val="%6."/>
      <w:lvlJc w:val="right"/>
      <w:pPr>
        <w:ind w:left="4860" w:hanging="180"/>
      </w:pPr>
    </w:lvl>
    <w:lvl w:ilvl="6" w:tplc="041F000F" w:tentative="1">
      <w:start w:val="1"/>
      <w:numFmt w:val="decimal"/>
      <w:lvlText w:val="%7."/>
      <w:lvlJc w:val="left"/>
      <w:pPr>
        <w:ind w:left="5580" w:hanging="360"/>
      </w:pPr>
    </w:lvl>
    <w:lvl w:ilvl="7" w:tplc="041F0019" w:tentative="1">
      <w:start w:val="1"/>
      <w:numFmt w:val="lowerLetter"/>
      <w:lvlText w:val="%8."/>
      <w:lvlJc w:val="left"/>
      <w:pPr>
        <w:ind w:left="6300" w:hanging="360"/>
      </w:pPr>
    </w:lvl>
    <w:lvl w:ilvl="8" w:tplc="041F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58796ADE"/>
    <w:multiLevelType w:val="hybridMultilevel"/>
    <w:tmpl w:val="F8AC84E6"/>
    <w:lvl w:ilvl="0" w:tplc="54B4F47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425467"/>
    <w:multiLevelType w:val="hybridMultilevel"/>
    <w:tmpl w:val="6930AFC2"/>
    <w:lvl w:ilvl="0" w:tplc="FF4248C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6C2997"/>
    <w:multiLevelType w:val="hybridMultilevel"/>
    <w:tmpl w:val="ADF2B13C"/>
    <w:lvl w:ilvl="0" w:tplc="041F000F">
      <w:start w:val="1"/>
      <w:numFmt w:val="decimal"/>
      <w:lvlText w:val="%1."/>
      <w:lvlJc w:val="left"/>
      <w:pPr>
        <w:ind w:left="1260" w:hanging="360"/>
      </w:pPr>
    </w:lvl>
    <w:lvl w:ilvl="1" w:tplc="041F0019" w:tentative="1">
      <w:start w:val="1"/>
      <w:numFmt w:val="lowerLetter"/>
      <w:lvlText w:val="%2."/>
      <w:lvlJc w:val="left"/>
      <w:pPr>
        <w:ind w:left="1980" w:hanging="360"/>
      </w:pPr>
    </w:lvl>
    <w:lvl w:ilvl="2" w:tplc="041F001B" w:tentative="1">
      <w:start w:val="1"/>
      <w:numFmt w:val="lowerRoman"/>
      <w:lvlText w:val="%3."/>
      <w:lvlJc w:val="right"/>
      <w:pPr>
        <w:ind w:left="2700" w:hanging="180"/>
      </w:pPr>
    </w:lvl>
    <w:lvl w:ilvl="3" w:tplc="041F000F" w:tentative="1">
      <w:start w:val="1"/>
      <w:numFmt w:val="decimal"/>
      <w:lvlText w:val="%4."/>
      <w:lvlJc w:val="left"/>
      <w:pPr>
        <w:ind w:left="3420" w:hanging="360"/>
      </w:pPr>
    </w:lvl>
    <w:lvl w:ilvl="4" w:tplc="041F0019" w:tentative="1">
      <w:start w:val="1"/>
      <w:numFmt w:val="lowerLetter"/>
      <w:lvlText w:val="%5."/>
      <w:lvlJc w:val="left"/>
      <w:pPr>
        <w:ind w:left="4140" w:hanging="360"/>
      </w:pPr>
    </w:lvl>
    <w:lvl w:ilvl="5" w:tplc="041F001B" w:tentative="1">
      <w:start w:val="1"/>
      <w:numFmt w:val="lowerRoman"/>
      <w:lvlText w:val="%6."/>
      <w:lvlJc w:val="right"/>
      <w:pPr>
        <w:ind w:left="4860" w:hanging="180"/>
      </w:pPr>
    </w:lvl>
    <w:lvl w:ilvl="6" w:tplc="041F000F" w:tentative="1">
      <w:start w:val="1"/>
      <w:numFmt w:val="decimal"/>
      <w:lvlText w:val="%7."/>
      <w:lvlJc w:val="left"/>
      <w:pPr>
        <w:ind w:left="5580" w:hanging="360"/>
      </w:pPr>
    </w:lvl>
    <w:lvl w:ilvl="7" w:tplc="041F0019" w:tentative="1">
      <w:start w:val="1"/>
      <w:numFmt w:val="lowerLetter"/>
      <w:lvlText w:val="%8."/>
      <w:lvlJc w:val="left"/>
      <w:pPr>
        <w:ind w:left="6300" w:hanging="360"/>
      </w:pPr>
    </w:lvl>
    <w:lvl w:ilvl="8" w:tplc="041F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61036EC3"/>
    <w:multiLevelType w:val="hybridMultilevel"/>
    <w:tmpl w:val="AC14E5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B46D6B"/>
    <w:multiLevelType w:val="hybridMultilevel"/>
    <w:tmpl w:val="ADF2B13C"/>
    <w:lvl w:ilvl="0" w:tplc="041F000F">
      <w:start w:val="1"/>
      <w:numFmt w:val="decimal"/>
      <w:lvlText w:val="%1."/>
      <w:lvlJc w:val="left"/>
      <w:pPr>
        <w:ind w:left="1260" w:hanging="360"/>
      </w:pPr>
    </w:lvl>
    <w:lvl w:ilvl="1" w:tplc="041F0019" w:tentative="1">
      <w:start w:val="1"/>
      <w:numFmt w:val="lowerLetter"/>
      <w:lvlText w:val="%2."/>
      <w:lvlJc w:val="left"/>
      <w:pPr>
        <w:ind w:left="1980" w:hanging="360"/>
      </w:pPr>
    </w:lvl>
    <w:lvl w:ilvl="2" w:tplc="041F001B" w:tentative="1">
      <w:start w:val="1"/>
      <w:numFmt w:val="lowerRoman"/>
      <w:lvlText w:val="%3."/>
      <w:lvlJc w:val="right"/>
      <w:pPr>
        <w:ind w:left="2700" w:hanging="180"/>
      </w:pPr>
    </w:lvl>
    <w:lvl w:ilvl="3" w:tplc="041F000F" w:tentative="1">
      <w:start w:val="1"/>
      <w:numFmt w:val="decimal"/>
      <w:lvlText w:val="%4."/>
      <w:lvlJc w:val="left"/>
      <w:pPr>
        <w:ind w:left="3420" w:hanging="360"/>
      </w:pPr>
    </w:lvl>
    <w:lvl w:ilvl="4" w:tplc="041F0019" w:tentative="1">
      <w:start w:val="1"/>
      <w:numFmt w:val="lowerLetter"/>
      <w:lvlText w:val="%5."/>
      <w:lvlJc w:val="left"/>
      <w:pPr>
        <w:ind w:left="4140" w:hanging="360"/>
      </w:pPr>
    </w:lvl>
    <w:lvl w:ilvl="5" w:tplc="041F001B" w:tentative="1">
      <w:start w:val="1"/>
      <w:numFmt w:val="lowerRoman"/>
      <w:lvlText w:val="%6."/>
      <w:lvlJc w:val="right"/>
      <w:pPr>
        <w:ind w:left="4860" w:hanging="180"/>
      </w:pPr>
    </w:lvl>
    <w:lvl w:ilvl="6" w:tplc="041F000F" w:tentative="1">
      <w:start w:val="1"/>
      <w:numFmt w:val="decimal"/>
      <w:lvlText w:val="%7."/>
      <w:lvlJc w:val="left"/>
      <w:pPr>
        <w:ind w:left="5580" w:hanging="360"/>
      </w:pPr>
    </w:lvl>
    <w:lvl w:ilvl="7" w:tplc="041F0019" w:tentative="1">
      <w:start w:val="1"/>
      <w:numFmt w:val="lowerLetter"/>
      <w:lvlText w:val="%8."/>
      <w:lvlJc w:val="left"/>
      <w:pPr>
        <w:ind w:left="6300" w:hanging="360"/>
      </w:pPr>
    </w:lvl>
    <w:lvl w:ilvl="8" w:tplc="041F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73AB3D10"/>
    <w:multiLevelType w:val="hybridMultilevel"/>
    <w:tmpl w:val="ADF2B13C"/>
    <w:lvl w:ilvl="0" w:tplc="041F000F">
      <w:start w:val="1"/>
      <w:numFmt w:val="decimal"/>
      <w:lvlText w:val="%1."/>
      <w:lvlJc w:val="left"/>
      <w:pPr>
        <w:ind w:left="1260" w:hanging="360"/>
      </w:pPr>
    </w:lvl>
    <w:lvl w:ilvl="1" w:tplc="041F0019" w:tentative="1">
      <w:start w:val="1"/>
      <w:numFmt w:val="lowerLetter"/>
      <w:lvlText w:val="%2."/>
      <w:lvlJc w:val="left"/>
      <w:pPr>
        <w:ind w:left="1980" w:hanging="360"/>
      </w:pPr>
    </w:lvl>
    <w:lvl w:ilvl="2" w:tplc="041F001B" w:tentative="1">
      <w:start w:val="1"/>
      <w:numFmt w:val="lowerRoman"/>
      <w:lvlText w:val="%3."/>
      <w:lvlJc w:val="right"/>
      <w:pPr>
        <w:ind w:left="2700" w:hanging="180"/>
      </w:pPr>
    </w:lvl>
    <w:lvl w:ilvl="3" w:tplc="041F000F" w:tentative="1">
      <w:start w:val="1"/>
      <w:numFmt w:val="decimal"/>
      <w:lvlText w:val="%4."/>
      <w:lvlJc w:val="left"/>
      <w:pPr>
        <w:ind w:left="3420" w:hanging="360"/>
      </w:pPr>
    </w:lvl>
    <w:lvl w:ilvl="4" w:tplc="041F0019" w:tentative="1">
      <w:start w:val="1"/>
      <w:numFmt w:val="lowerLetter"/>
      <w:lvlText w:val="%5."/>
      <w:lvlJc w:val="left"/>
      <w:pPr>
        <w:ind w:left="4140" w:hanging="360"/>
      </w:pPr>
    </w:lvl>
    <w:lvl w:ilvl="5" w:tplc="041F001B" w:tentative="1">
      <w:start w:val="1"/>
      <w:numFmt w:val="lowerRoman"/>
      <w:lvlText w:val="%6."/>
      <w:lvlJc w:val="right"/>
      <w:pPr>
        <w:ind w:left="4860" w:hanging="180"/>
      </w:pPr>
    </w:lvl>
    <w:lvl w:ilvl="6" w:tplc="041F000F" w:tentative="1">
      <w:start w:val="1"/>
      <w:numFmt w:val="decimal"/>
      <w:lvlText w:val="%7."/>
      <w:lvlJc w:val="left"/>
      <w:pPr>
        <w:ind w:left="5580" w:hanging="360"/>
      </w:pPr>
    </w:lvl>
    <w:lvl w:ilvl="7" w:tplc="041F0019" w:tentative="1">
      <w:start w:val="1"/>
      <w:numFmt w:val="lowerLetter"/>
      <w:lvlText w:val="%8."/>
      <w:lvlJc w:val="left"/>
      <w:pPr>
        <w:ind w:left="6300" w:hanging="360"/>
      </w:pPr>
    </w:lvl>
    <w:lvl w:ilvl="8" w:tplc="041F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14"/>
  </w:num>
  <w:num w:numId="8">
    <w:abstractNumId w:val="8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3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6C0"/>
    <w:rsid w:val="000240DB"/>
    <w:rsid w:val="000A7C14"/>
    <w:rsid w:val="000D4950"/>
    <w:rsid w:val="00172F97"/>
    <w:rsid w:val="001C351C"/>
    <w:rsid w:val="001D4934"/>
    <w:rsid w:val="001F585C"/>
    <w:rsid w:val="00221A73"/>
    <w:rsid w:val="00314FDC"/>
    <w:rsid w:val="0034314D"/>
    <w:rsid w:val="00376D76"/>
    <w:rsid w:val="00395412"/>
    <w:rsid w:val="003A2597"/>
    <w:rsid w:val="003F1233"/>
    <w:rsid w:val="00430180"/>
    <w:rsid w:val="00442323"/>
    <w:rsid w:val="004519AD"/>
    <w:rsid w:val="004538ED"/>
    <w:rsid w:val="00467C49"/>
    <w:rsid w:val="00471EBF"/>
    <w:rsid w:val="00474DFA"/>
    <w:rsid w:val="004A65C6"/>
    <w:rsid w:val="004C14EA"/>
    <w:rsid w:val="004C6491"/>
    <w:rsid w:val="005B3044"/>
    <w:rsid w:val="005E4882"/>
    <w:rsid w:val="005F7064"/>
    <w:rsid w:val="00604D6A"/>
    <w:rsid w:val="00614762"/>
    <w:rsid w:val="006250C3"/>
    <w:rsid w:val="00652036"/>
    <w:rsid w:val="0067720D"/>
    <w:rsid w:val="006F08F7"/>
    <w:rsid w:val="006F64C5"/>
    <w:rsid w:val="007023ED"/>
    <w:rsid w:val="00715D5F"/>
    <w:rsid w:val="00753996"/>
    <w:rsid w:val="007C5A9B"/>
    <w:rsid w:val="00852421"/>
    <w:rsid w:val="00872DF4"/>
    <w:rsid w:val="00894A55"/>
    <w:rsid w:val="008A0183"/>
    <w:rsid w:val="008B6578"/>
    <w:rsid w:val="008B7221"/>
    <w:rsid w:val="008E0516"/>
    <w:rsid w:val="008F3257"/>
    <w:rsid w:val="00943EC6"/>
    <w:rsid w:val="00947BB8"/>
    <w:rsid w:val="00984ED2"/>
    <w:rsid w:val="00987D26"/>
    <w:rsid w:val="009B7855"/>
    <w:rsid w:val="009D524B"/>
    <w:rsid w:val="00A74BCF"/>
    <w:rsid w:val="00A932ED"/>
    <w:rsid w:val="00B229F0"/>
    <w:rsid w:val="00BB67DC"/>
    <w:rsid w:val="00C00DE7"/>
    <w:rsid w:val="00CC46C0"/>
    <w:rsid w:val="00CE13FB"/>
    <w:rsid w:val="00D65587"/>
    <w:rsid w:val="00D73B2B"/>
    <w:rsid w:val="00D95797"/>
    <w:rsid w:val="00DC3125"/>
    <w:rsid w:val="00DC7C88"/>
    <w:rsid w:val="00E04520"/>
    <w:rsid w:val="00E137E2"/>
    <w:rsid w:val="00E235FA"/>
    <w:rsid w:val="00E43ECE"/>
    <w:rsid w:val="00E51A02"/>
    <w:rsid w:val="00E865EB"/>
    <w:rsid w:val="00F10ED0"/>
    <w:rsid w:val="00F309AE"/>
    <w:rsid w:val="00FB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4C14EA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6250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zlenenKpr">
    <w:name w:val="FollowedHyperlink"/>
    <w:rsid w:val="00E51A0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4C14EA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6250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zlenenKpr">
    <w:name w:val="FollowedHyperlink"/>
    <w:rsid w:val="00E51A0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Dersimiz.Com “Kaliteli ve Seçkin Eğitime Kaynak”</vt:lpstr>
    </vt:vector>
  </TitlesOfParts>
  <Company>Dersimiz.Com “Kaliteli ve Seçkin Eğitime Kaynak”</Company>
  <LinksUpToDate>false</LinksUpToDate>
  <CharactersWithSpaces>5169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Dersimiz.Com “Kaliteli ve Seçkin Eğitime Kaynak”</dc:title>
  <dc:subject>Dersimiz.Com “Kaliteli ve Seçkin Eğitime Kaynak”</dc:subject>
  <dc:description>Dersimiz.Com “Kaliteli ve Seçkin Eğitime Kaynak”</dc:description>
  <cp:lastModifiedBy>Buro</cp:lastModifiedBy>
  <cp:revision>2</cp:revision>
  <dcterms:created xsi:type="dcterms:W3CDTF">2022-02-28T06:53:00Z</dcterms:created>
  <dcterms:modified xsi:type="dcterms:W3CDTF">2022-02-28T06:53:00Z</dcterms:modified>
</cp:coreProperties>
</file>