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FFEFB" w14:textId="01B1B510" w:rsidR="00894E2D" w:rsidRDefault="00AB2375" w:rsidP="00894E2D">
      <w:pPr>
        <w:rPr>
          <w:rFonts w:ascii="Comic Sans MS" w:hAnsi="Comic Sans MS"/>
          <w:lang w:val="tr-TR"/>
        </w:rPr>
      </w:pPr>
      <w:r>
        <w:rPr>
          <w:sz w:val="16"/>
          <w:szCs w:val="16"/>
          <w:lang w:val="tr-TR"/>
        </w:rPr>
        <w:t xml:space="preserve">  </w:t>
      </w:r>
      <w:r w:rsidR="00894E2D">
        <w:rPr>
          <w:rFonts w:ascii="Comic Sans MS" w:hAnsi="Comic Sans MS"/>
          <w:lang w:val="tr-TR"/>
        </w:rPr>
        <w:t>Adı :…………………………………         Soyadı:…………………………………</w:t>
      </w:r>
      <w:r w:rsidR="00894E2D">
        <w:rPr>
          <w:rFonts w:ascii="Comic Sans MS" w:hAnsi="Comic Sans MS"/>
          <w:sz w:val="28"/>
          <w:szCs w:val="28"/>
          <w:lang w:val="tr-TR"/>
        </w:rPr>
        <w:t xml:space="preserve">                  </w:t>
      </w:r>
      <w:r w:rsidR="00894E2D">
        <w:rPr>
          <w:rFonts w:ascii="Comic Sans MS" w:hAnsi="Comic Sans MS"/>
          <w:lang w:val="tr-TR"/>
        </w:rPr>
        <w:t>………/…………………/……………</w:t>
      </w:r>
    </w:p>
    <w:p w14:paraId="6A75E256" w14:textId="77777777" w:rsidR="00932D94" w:rsidRDefault="00894E2D" w:rsidP="00894E2D">
      <w:pPr>
        <w:rPr>
          <w:rFonts w:ascii="Comic Sans MS" w:hAnsi="Comic Sans MS"/>
          <w:lang w:val="tr-TR"/>
        </w:rPr>
      </w:pPr>
      <w:r>
        <w:rPr>
          <w:rFonts w:ascii="Comic Sans MS" w:hAnsi="Comic Sans MS"/>
          <w:lang w:val="tr-TR"/>
        </w:rPr>
        <w:t xml:space="preserve">                                                                                                                …………………………………</w:t>
      </w:r>
    </w:p>
    <w:p w14:paraId="4778E086" w14:textId="77777777" w:rsidR="00932D94" w:rsidRDefault="00932D94" w:rsidP="00932D94">
      <w:pPr>
        <w:rPr>
          <w:rFonts w:ascii="Comic Sans MS" w:hAnsi="Comic Sans MS"/>
          <w:lang w:val="tr-TR"/>
        </w:rPr>
      </w:pPr>
    </w:p>
    <w:p w14:paraId="034A4202" w14:textId="77777777" w:rsidR="003E709C" w:rsidRDefault="00932D94" w:rsidP="00932D94">
      <w:pPr>
        <w:jc w:val="center"/>
        <w:rPr>
          <w:rFonts w:ascii="Comic Sans MS" w:hAnsi="Comic Sans MS"/>
          <w:lang w:val="tr-TR"/>
        </w:rPr>
      </w:pPr>
      <w:r>
        <w:rPr>
          <w:rFonts w:ascii="Comic Sans MS" w:hAnsi="Comic Sans MS"/>
          <w:lang w:val="tr-TR"/>
        </w:rPr>
        <w:t>Çarpma  işlemi  ile ilgili  problemler-</w:t>
      </w:r>
      <w:r w:rsidR="00CE32D1">
        <w:rPr>
          <w:rFonts w:ascii="Comic Sans MS" w:hAnsi="Comic Sans MS"/>
          <w:lang w:val="tr-TR"/>
        </w:rPr>
        <w:t>2</w:t>
      </w:r>
    </w:p>
    <w:p w14:paraId="52D30B96" w14:textId="77777777" w:rsidR="00932D94" w:rsidRDefault="00932D94" w:rsidP="00932D94">
      <w:pPr>
        <w:jc w:val="center"/>
        <w:rPr>
          <w:rFonts w:ascii="Comic Sans MS" w:hAnsi="Comic Sans MS"/>
          <w:lang w:val="tr-TR"/>
        </w:rPr>
        <w:sectPr w:rsidR="00932D94" w:rsidSect="004F2453">
          <w:pgSz w:w="11906" w:h="16838"/>
          <w:pgMar w:top="510" w:right="510" w:bottom="510" w:left="510" w:header="709" w:footer="709" w:gutter="0"/>
          <w:cols w:space="708"/>
          <w:docGrid w:linePitch="360"/>
        </w:sectPr>
      </w:pPr>
    </w:p>
    <w:p w14:paraId="05705091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BA22D9" w14:paraId="1871E12F" w14:textId="77777777" w:rsidTr="00812B3D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40CF7157" w14:textId="77777777" w:rsidR="00BA22D9" w:rsidRDefault="00BA22D9" w:rsidP="00BA22D9">
            <w:pPr>
              <w:jc w:val="center"/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4A44B82D" wp14:editId="495A6360">
                  <wp:extent cx="1381125" cy="1171575"/>
                  <wp:effectExtent l="19050" t="0" r="9525" b="0"/>
                  <wp:docPr id="38" name="Resim 12" descr="D:\2_D\matematik\görseller\ç1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:\2_D\matematik\görseller\ç1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713BE5F4" w14:textId="77777777" w:rsidR="00BA22D9" w:rsidRPr="00BA22D9" w:rsidRDefault="00BA22D9" w:rsidP="00BA22D9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M</w:t>
            </w: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>inik  tavşanım  günde  4  tane  havuç  yiyor?</w:t>
            </w:r>
          </w:p>
          <w:p w14:paraId="21F1A932" w14:textId="77777777" w:rsidR="00BA22D9" w:rsidRDefault="00BA22D9" w:rsidP="00BA22D9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>Acaba  tavşanım  9  günde  kaç  havuç  yer?</w:t>
            </w:r>
          </w:p>
        </w:tc>
        <w:tc>
          <w:tcPr>
            <w:tcW w:w="2268" w:type="dxa"/>
          </w:tcPr>
          <w:p w14:paraId="4EF497D7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BA22D9" w14:paraId="17C9FEF1" w14:textId="77777777" w:rsidTr="00812B3D">
        <w:trPr>
          <w:trHeight w:val="1487"/>
          <w:jc w:val="center"/>
        </w:trPr>
        <w:tc>
          <w:tcPr>
            <w:tcW w:w="3510" w:type="dxa"/>
            <w:vMerge/>
          </w:tcPr>
          <w:p w14:paraId="63D885E3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0495500D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6F2CBC7D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  <w:p w14:paraId="22480957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  <w:p w14:paraId="409B00E2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  <w:p w14:paraId="157DB35F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  <w:p w14:paraId="1257121D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  <w:p w14:paraId="315EAAC4" w14:textId="77777777" w:rsidR="00BA22D9" w:rsidRDefault="00BA22D9" w:rsidP="00932D94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3B461FF2" w14:textId="77777777" w:rsidR="00932D94" w:rsidRDefault="00932D94" w:rsidP="00932D94">
      <w:pPr>
        <w:rPr>
          <w:rFonts w:ascii="Comic Sans MS" w:hAnsi="Comic Sans MS"/>
          <w:lang w:val="tr-TR"/>
        </w:rPr>
      </w:pPr>
    </w:p>
    <w:p w14:paraId="0C4449D4" w14:textId="77777777" w:rsidR="00BC684F" w:rsidRDefault="00BC684F" w:rsidP="00932D94">
      <w:pPr>
        <w:rPr>
          <w:rFonts w:ascii="Comic Sans MS" w:hAnsi="Comic Sans MS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BC684F" w14:paraId="29A94A50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32D1055C" w14:textId="77777777" w:rsidR="00BC684F" w:rsidRDefault="00BC684F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2BA3293A" wp14:editId="2D715742">
                  <wp:extent cx="1247775" cy="1196320"/>
                  <wp:effectExtent l="19050" t="0" r="9525" b="0"/>
                  <wp:docPr id="40" name="Resim 13" descr="D:\2_D\matematik\görseller\ç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:\2_D\matematik\görseller\ç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96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17C76EDE" w14:textId="77777777" w:rsidR="00BC684F" w:rsidRPr="00BA22D9" w:rsidRDefault="00BC684F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Çilli  tavuğum  günde  3  tane  yumurta  yumurtluyor.</w:t>
            </w:r>
          </w:p>
          <w:p w14:paraId="58F50952" w14:textId="77777777" w:rsidR="00BC684F" w:rsidRDefault="00BC684F" w:rsidP="00BC684F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tavuğum  7  günde  kaç  yumurta  yumurtlar?</w:t>
            </w:r>
          </w:p>
        </w:tc>
        <w:tc>
          <w:tcPr>
            <w:tcW w:w="2268" w:type="dxa"/>
          </w:tcPr>
          <w:p w14:paraId="4B73845A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BC684F" w14:paraId="3A18AC25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5E949BD4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062AF9C6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39BCC7AB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1A44C171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5ABDC91E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3DD95F29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57248AE0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2FF08B31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5F90DD02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p w14:paraId="537B8033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BC684F" w14:paraId="3ACCBF79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43F202A3" w14:textId="77777777" w:rsidR="00BC684F" w:rsidRDefault="00BC684F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702D59DD" wp14:editId="16DD59CA">
                  <wp:extent cx="1060902" cy="1095375"/>
                  <wp:effectExtent l="19050" t="0" r="5898" b="0"/>
                  <wp:docPr id="44" name="Resim 14" descr="D:\2_D\matematik\görseller\ç3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:\2_D\matematik\görseller\ç3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4733" cy="10993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365C0673" w14:textId="77777777" w:rsidR="00BC684F" w:rsidRPr="00BA22D9" w:rsidRDefault="00BC684F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Bir  bardak  portakal  suyu  için  2  tane  portakal  gerekiyor.</w:t>
            </w:r>
          </w:p>
          <w:p w14:paraId="03703E73" w14:textId="77777777" w:rsidR="00BC684F" w:rsidRDefault="00BC684F" w:rsidP="00BC684F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8  bardak  portakal  suyu  için  kaç  portakal  gerekir?</w:t>
            </w:r>
          </w:p>
        </w:tc>
        <w:tc>
          <w:tcPr>
            <w:tcW w:w="2268" w:type="dxa"/>
          </w:tcPr>
          <w:p w14:paraId="04187EFF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BC684F" w14:paraId="3FA3484C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5BDA5FB2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6396083A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0DC68DB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15383805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28C9DFA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6396AAB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26210C06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5CD70337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761953FD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p w14:paraId="44B7FC95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BC684F" w14:paraId="303B33BA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6161BAB7" w14:textId="77777777" w:rsidR="00BC684F" w:rsidRDefault="00BC684F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44CA6071" wp14:editId="22E2A286">
                  <wp:extent cx="1004875" cy="1181100"/>
                  <wp:effectExtent l="19050" t="0" r="4775" b="0"/>
                  <wp:docPr id="45" name="Resim 15" descr="D:\2_D\matematik\görseller\ç5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:\2_D\matematik\görseller\ç5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5000" contrast="2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400" cy="11840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7D44EF78" w14:textId="77777777" w:rsidR="00BC684F" w:rsidRPr="00BA22D9" w:rsidRDefault="00BC684F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 w:rsidR="00E61EEA">
              <w:rPr>
                <w:rFonts w:ascii="Comic Sans MS" w:hAnsi="Comic Sans MS"/>
                <w:sz w:val="28"/>
                <w:szCs w:val="28"/>
                <w:lang w:val="tr-TR"/>
              </w:rPr>
              <w:t>B</w:t>
            </w:r>
            <w:r w:rsidR="00F004E0">
              <w:rPr>
                <w:rFonts w:ascii="Comic Sans MS" w:hAnsi="Comic Sans MS"/>
                <w:sz w:val="28"/>
                <w:szCs w:val="28"/>
                <w:lang w:val="tr-TR"/>
              </w:rPr>
              <w:t>ir  balonla  5  yolcu  taşınıyor.</w:t>
            </w:r>
          </w:p>
          <w:p w14:paraId="58A3CB7F" w14:textId="77777777" w:rsidR="00BC684F" w:rsidRDefault="00BC684F" w:rsidP="00F004E0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 w:rsidR="00F004E0">
              <w:rPr>
                <w:rFonts w:ascii="Comic Sans MS" w:hAnsi="Comic Sans MS"/>
                <w:sz w:val="28"/>
                <w:szCs w:val="28"/>
                <w:lang w:val="tr-TR"/>
              </w:rPr>
              <w:t>8  balonla  kaç  yolcu  taşınır?</w:t>
            </w:r>
          </w:p>
        </w:tc>
        <w:tc>
          <w:tcPr>
            <w:tcW w:w="2268" w:type="dxa"/>
          </w:tcPr>
          <w:p w14:paraId="1EC2BF8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BC684F" w14:paraId="7D8A79E1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6A3C468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256B8337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28958F5A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0CA93648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52941FA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1790208B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0F3D2F2B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394740B7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44729EEE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p w14:paraId="7C47E367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BC684F" w14:paraId="79756957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6CEBE98A" w14:textId="77777777" w:rsidR="00BC684F" w:rsidRDefault="00F004E0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6B81AF7E" wp14:editId="6936532E">
                  <wp:extent cx="1090295" cy="1095288"/>
                  <wp:effectExtent l="19050" t="0" r="0" b="0"/>
                  <wp:docPr id="46" name="Resim 16" descr="D:\2_D\matematik\görseller\ç4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:\2_D\matematik\görseller\ç4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7000"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259" cy="10952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316B4E8A" w14:textId="77777777" w:rsidR="00BC684F" w:rsidRPr="00BA22D9" w:rsidRDefault="00BC684F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 w:rsidR="00F004E0">
              <w:rPr>
                <w:rFonts w:ascii="Comic Sans MS" w:hAnsi="Comic Sans MS"/>
                <w:sz w:val="28"/>
                <w:szCs w:val="28"/>
                <w:lang w:val="tr-TR"/>
              </w:rPr>
              <w:t>Bir  at  için  4  tane  nal  gerekir.</w:t>
            </w:r>
          </w:p>
          <w:p w14:paraId="7CB0E443" w14:textId="77777777" w:rsidR="00BC684F" w:rsidRDefault="00BC684F" w:rsidP="00F004E0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 w:rsidR="00F004E0">
              <w:rPr>
                <w:rFonts w:ascii="Comic Sans MS" w:hAnsi="Comic Sans MS"/>
                <w:sz w:val="28"/>
                <w:szCs w:val="28"/>
                <w:lang w:val="tr-TR"/>
              </w:rPr>
              <w:t xml:space="preserve">10  at  için  kaç  tane  nal  gerekir?  </w:t>
            </w:r>
          </w:p>
        </w:tc>
        <w:tc>
          <w:tcPr>
            <w:tcW w:w="2268" w:type="dxa"/>
          </w:tcPr>
          <w:p w14:paraId="2931E044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BC684F" w14:paraId="7B5174DC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28572A3D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32FC34E9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1086A4D1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186D950F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3EFC1D97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69080C16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74C486D9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  <w:p w14:paraId="32763163" w14:textId="77777777" w:rsidR="00BC684F" w:rsidRDefault="00BC684F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7EFD0A36" w14:textId="77777777" w:rsidR="00932D94" w:rsidRDefault="00932D94" w:rsidP="00932D94">
      <w:pPr>
        <w:jc w:val="center"/>
        <w:rPr>
          <w:rFonts w:ascii="Comic Sans MS" w:hAnsi="Comic Sans MS"/>
          <w:lang w:val="tr-TR"/>
        </w:rPr>
      </w:pPr>
    </w:p>
    <w:p w14:paraId="4C7DC835" w14:textId="77777777" w:rsidR="00932D94" w:rsidRPr="00F004E0" w:rsidRDefault="00932D94" w:rsidP="00932D94">
      <w:pPr>
        <w:jc w:val="center"/>
        <w:rPr>
          <w:rFonts w:ascii="Comic Sans MS" w:hAnsi="Comic Sans MS"/>
          <w:sz w:val="16"/>
          <w:szCs w:val="16"/>
          <w:lang w:val="tr-TR"/>
        </w:rPr>
      </w:pPr>
    </w:p>
    <w:p w14:paraId="10766635" w14:textId="77777777" w:rsidR="00F004E0" w:rsidRPr="00F004E0" w:rsidRDefault="00F004E0" w:rsidP="00932D94">
      <w:pPr>
        <w:jc w:val="center"/>
        <w:rPr>
          <w:rFonts w:ascii="Comic Sans MS" w:hAnsi="Comic Sans MS"/>
          <w:sz w:val="16"/>
          <w:szCs w:val="16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F004E0" w14:paraId="3E718AF8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293BC7A3" w14:textId="77777777" w:rsidR="00F004E0" w:rsidRDefault="00F004E0" w:rsidP="00FF302C">
            <w:pPr>
              <w:jc w:val="center"/>
              <w:rPr>
                <w:rFonts w:ascii="Comic Sans MS" w:hAnsi="Comic Sans MS"/>
                <w:lang w:val="tr-TR"/>
              </w:rPr>
            </w:pPr>
          </w:p>
          <w:p w14:paraId="75667D85" w14:textId="77777777" w:rsidR="00F004E0" w:rsidRDefault="00FF302C" w:rsidP="00FF302C">
            <w:pPr>
              <w:jc w:val="center"/>
              <w:rPr>
                <w:rFonts w:ascii="Comic Sans MS" w:hAnsi="Comic Sans MS"/>
                <w:lang w:val="tr-TR"/>
              </w:rPr>
            </w:pPr>
            <w:r w:rsidRPr="00FF302C"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642206D1" wp14:editId="086C6A7A">
                  <wp:extent cx="1059245" cy="961697"/>
                  <wp:effectExtent l="19050" t="0" r="7555" b="0"/>
                  <wp:docPr id="49" name="Resim 17" descr="D:\2_D\matematik\görseller\ç6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D:\2_D\matematik\görseller\ç6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-11000" contrast="23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16" cy="969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77EA5831" w14:textId="77777777" w:rsidR="00F004E0" w:rsidRPr="00BA22D9" w:rsidRDefault="00F004E0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 w:rsidR="00812B3D">
              <w:rPr>
                <w:rFonts w:ascii="Comic Sans MS" w:hAnsi="Comic Sans MS"/>
                <w:sz w:val="28"/>
                <w:szCs w:val="28"/>
                <w:lang w:val="tr-TR"/>
              </w:rPr>
              <w:t>Kilosu  4  lira  olan  üzümden  8  kilo  aldım.</w:t>
            </w:r>
          </w:p>
          <w:p w14:paraId="744639D2" w14:textId="77777777" w:rsidR="00F004E0" w:rsidRDefault="00F004E0" w:rsidP="00812B3D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 w:rsidR="00812B3D">
              <w:rPr>
                <w:rFonts w:ascii="Comic Sans MS" w:hAnsi="Comic Sans MS"/>
                <w:sz w:val="28"/>
                <w:szCs w:val="28"/>
                <w:lang w:val="tr-TR"/>
              </w:rPr>
              <w:t>8  kilo  üzüm  için  kaç  lira  öderim?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</w:p>
        </w:tc>
        <w:tc>
          <w:tcPr>
            <w:tcW w:w="2268" w:type="dxa"/>
          </w:tcPr>
          <w:p w14:paraId="45252E64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F004E0" w14:paraId="5099625E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24ED215D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3825BB63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1A928D33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033F94E7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39401E50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BD7A5F9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4B073A2B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F4F4F12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275FA1AB" w14:textId="77777777" w:rsidR="00E83896" w:rsidRPr="00E83896" w:rsidRDefault="00E83896" w:rsidP="00E83896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F004E0" w14:paraId="5F5516A9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1AC9D7B8" w14:textId="77777777" w:rsidR="00F004E0" w:rsidRDefault="00FF302C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423D8909" wp14:editId="4DBEF962">
                  <wp:extent cx="1205402" cy="1024758"/>
                  <wp:effectExtent l="19050" t="0" r="0" b="0"/>
                  <wp:docPr id="50" name="Resim 18" descr="D:\2_D\matematik\görseller\ç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D:\2_D\matematik\görseller\ç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28" cy="1024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4C6562F8" w14:textId="77777777" w:rsidR="00F004E0" w:rsidRPr="00BA22D9" w:rsidRDefault="00F004E0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 w:rsidR="00812B3D">
              <w:rPr>
                <w:rFonts w:ascii="Comic Sans MS" w:hAnsi="Comic Sans MS"/>
                <w:sz w:val="28"/>
                <w:szCs w:val="28"/>
                <w:lang w:val="tr-TR"/>
              </w:rPr>
              <w:t>Kilosu  5  lira  olan  muzdan 6  kilo  aldım.</w:t>
            </w:r>
          </w:p>
          <w:p w14:paraId="6892959D" w14:textId="77777777" w:rsidR="00F004E0" w:rsidRDefault="00F004E0" w:rsidP="00812B3D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 w:rsidR="00812B3D">
              <w:rPr>
                <w:rFonts w:ascii="Comic Sans MS" w:hAnsi="Comic Sans MS"/>
                <w:sz w:val="28"/>
                <w:szCs w:val="28"/>
                <w:lang w:val="tr-TR"/>
              </w:rPr>
              <w:t>6  kilo  muz  için  kaç  lira  öderim?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</w:t>
            </w:r>
          </w:p>
        </w:tc>
        <w:tc>
          <w:tcPr>
            <w:tcW w:w="2268" w:type="dxa"/>
          </w:tcPr>
          <w:p w14:paraId="5A8299DA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F004E0" w14:paraId="27E3206B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5E5342C2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3B3505D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7C2EACA6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25A25371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5F67E8B2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3056DBEB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0F3F8564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12ECF797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4F5F6410" w14:textId="77777777" w:rsidR="00E83896" w:rsidRPr="00E83896" w:rsidRDefault="00E83896" w:rsidP="00E83896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812B3D" w14:paraId="5F18BAC3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198EA6B0" w14:textId="77777777" w:rsidR="00812B3D" w:rsidRDefault="00812B3D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3271F9A5" wp14:editId="59830F00">
                  <wp:extent cx="1300578" cy="1072055"/>
                  <wp:effectExtent l="19050" t="0" r="0" b="0"/>
                  <wp:docPr id="55" name="Resim 19" descr="D:\2_D\matematik\görseller\ç8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D:\2_D\matematik\görseller\ç8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lum bright="-12000" contrast="4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5923" cy="10764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109D5E7F" w14:textId="77777777" w:rsidR="00812B3D" w:rsidRPr="00BA22D9" w:rsidRDefault="00812B3D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Kilosu  3  lira  olan  armuttan  5  kilo  aldım.</w:t>
            </w:r>
          </w:p>
          <w:p w14:paraId="003ED63A" w14:textId="77777777" w:rsidR="00812B3D" w:rsidRDefault="00812B3D" w:rsidP="00812B3D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5  kilo  armut   için  kaç  lira  öderim?  </w:t>
            </w:r>
          </w:p>
        </w:tc>
        <w:tc>
          <w:tcPr>
            <w:tcW w:w="2268" w:type="dxa"/>
          </w:tcPr>
          <w:p w14:paraId="05AD295E" w14:textId="77777777" w:rsidR="00812B3D" w:rsidRDefault="00812B3D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F004E0" w14:paraId="512A0A79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52C1BB38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6D382803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1E63DEA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78622F64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9C11765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2FAB7880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03A952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4279AE8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54E0A716" w14:textId="77777777" w:rsidR="00E83896" w:rsidRPr="00E83896" w:rsidRDefault="00E83896" w:rsidP="00E83896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812B3D" w14:paraId="03604344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4976DCBF" w14:textId="77777777" w:rsidR="00812B3D" w:rsidRDefault="00812B3D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13E34799" wp14:editId="113E6ED5">
                  <wp:extent cx="1242192" cy="1144393"/>
                  <wp:effectExtent l="19050" t="0" r="0" b="0"/>
                  <wp:docPr id="56" name="Resim 21" descr="D:\2_D\matematik\görseller\ç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:\2_D\matematik\görseller\ç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259996" cy="1160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6FFF587C" w14:textId="77777777" w:rsidR="00812B3D" w:rsidRPr="00BA22D9" w:rsidRDefault="00812B3D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Kilosu  5  lira  olan  çilekten  7  kilo  aldım.</w:t>
            </w:r>
          </w:p>
          <w:p w14:paraId="31F289BB" w14:textId="77777777" w:rsidR="00812B3D" w:rsidRDefault="00812B3D" w:rsidP="00812B3D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7  kilo  çilek  için  kaç  lira  öderim?  </w:t>
            </w:r>
          </w:p>
        </w:tc>
        <w:tc>
          <w:tcPr>
            <w:tcW w:w="2268" w:type="dxa"/>
          </w:tcPr>
          <w:p w14:paraId="409A8800" w14:textId="77777777" w:rsidR="00812B3D" w:rsidRDefault="00812B3D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F004E0" w14:paraId="39034FB1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1F014453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0EA6D59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315D70A7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8B78C3C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48BC445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0F5692D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41D0C295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00C5A2CD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4F14FC23" w14:textId="77777777" w:rsidR="00E83896" w:rsidRPr="00E83896" w:rsidRDefault="00E83896" w:rsidP="00E83896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812B3D" w14:paraId="462A0267" w14:textId="77777777" w:rsidTr="00E83896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7319B0EA" w14:textId="77777777" w:rsidR="00812B3D" w:rsidRDefault="00812B3D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232EA857" wp14:editId="4FFCC59B">
                  <wp:extent cx="1385530" cy="1119352"/>
                  <wp:effectExtent l="19050" t="0" r="5120" b="0"/>
                  <wp:docPr id="57" name="Resim 22" descr="D:\2_D\matematik\görseller\ç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D:\2_D\matematik\görseller\ç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-8000" contrast="29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3592" cy="11339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3BA4F7EB" w14:textId="77777777" w:rsidR="00812B3D" w:rsidRPr="00BA22D9" w:rsidRDefault="00812B3D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Kilosu  2  lira  olan  karpuzdan  </w:t>
            </w:r>
            <w:r w:rsidR="00E61EEA">
              <w:rPr>
                <w:rFonts w:ascii="Comic Sans MS" w:hAnsi="Comic Sans MS"/>
                <w:sz w:val="28"/>
                <w:szCs w:val="28"/>
                <w:lang w:val="tr-TR"/>
              </w:rPr>
              <w:t>10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  kilo  aldım.</w:t>
            </w:r>
          </w:p>
          <w:p w14:paraId="42C7D667" w14:textId="77777777" w:rsidR="00812B3D" w:rsidRDefault="00812B3D" w:rsidP="00812B3D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10  kilo  karpuz  için  kaç  lira  öderim?  </w:t>
            </w:r>
          </w:p>
        </w:tc>
        <w:tc>
          <w:tcPr>
            <w:tcW w:w="2268" w:type="dxa"/>
          </w:tcPr>
          <w:p w14:paraId="0778F3B4" w14:textId="77777777" w:rsidR="00812B3D" w:rsidRDefault="00812B3D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F004E0" w14:paraId="5506EC1F" w14:textId="77777777" w:rsidTr="00E83896">
        <w:trPr>
          <w:trHeight w:val="1487"/>
          <w:jc w:val="center"/>
        </w:trPr>
        <w:tc>
          <w:tcPr>
            <w:tcW w:w="3510" w:type="dxa"/>
            <w:vMerge/>
          </w:tcPr>
          <w:p w14:paraId="54AB043B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3FCE2AF8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63533645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0A55EE87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1DAC7561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7C1FD6E3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6C83BBB2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  <w:p w14:paraId="14C497F9" w14:textId="77777777" w:rsidR="00F004E0" w:rsidRDefault="00F004E0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059D31BD" w14:textId="77777777" w:rsidR="00932D94" w:rsidRPr="00E83896" w:rsidRDefault="00932D94" w:rsidP="00E83896">
      <w:pPr>
        <w:rPr>
          <w:rFonts w:ascii="Comic Sans MS" w:hAnsi="Comic Sans MS"/>
          <w:sz w:val="28"/>
          <w:szCs w:val="28"/>
          <w:lang w:val="tr-TR"/>
        </w:rPr>
      </w:pPr>
    </w:p>
    <w:tbl>
      <w:tblPr>
        <w:tblStyle w:val="TabloKlavuzu"/>
        <w:tblW w:w="10799" w:type="dxa"/>
        <w:jc w:val="center"/>
        <w:tblLook w:val="04A0" w:firstRow="1" w:lastRow="0" w:firstColumn="1" w:lastColumn="0" w:noHBand="0" w:noVBand="1"/>
      </w:tblPr>
      <w:tblGrid>
        <w:gridCol w:w="3510"/>
        <w:gridCol w:w="5021"/>
        <w:gridCol w:w="2268"/>
      </w:tblGrid>
      <w:tr w:rsidR="00E83896" w14:paraId="731018C4" w14:textId="77777777" w:rsidTr="00A93C71">
        <w:trPr>
          <w:trHeight w:val="305"/>
          <w:jc w:val="center"/>
        </w:trPr>
        <w:tc>
          <w:tcPr>
            <w:tcW w:w="3510" w:type="dxa"/>
            <w:vMerge w:val="restart"/>
            <w:vAlign w:val="center"/>
          </w:tcPr>
          <w:p w14:paraId="7A89D648" w14:textId="77777777" w:rsidR="00E83896" w:rsidRDefault="00E83896" w:rsidP="00A93C71">
            <w:pPr>
              <w:jc w:val="center"/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noProof/>
                <w:lang w:val="tr-TR" w:eastAsia="tr-TR" w:bidi="ar-SA"/>
              </w:rPr>
              <w:drawing>
                <wp:inline distT="0" distB="0" distL="0" distR="0" wp14:anchorId="2F35A766" wp14:editId="3863B099">
                  <wp:extent cx="885825" cy="1200150"/>
                  <wp:effectExtent l="19050" t="0" r="9525" b="0"/>
                  <wp:docPr id="59" name="Resim 23" descr="D:\2_D\matematik\görseller\ç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D:\2_D\matematik\görseller\ç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-9000" contrast="3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7469" cy="120237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1" w:type="dxa"/>
            <w:vMerge w:val="restart"/>
            <w:vAlign w:val="center"/>
          </w:tcPr>
          <w:p w14:paraId="14EE71F5" w14:textId="77777777" w:rsidR="00E83896" w:rsidRPr="00BA22D9" w:rsidRDefault="00E83896" w:rsidP="00A93C71">
            <w:pPr>
              <w:rPr>
                <w:rFonts w:ascii="Comic Sans MS" w:hAnsi="Comic Sans MS"/>
                <w:sz w:val="28"/>
                <w:szCs w:val="28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Problem: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>Tanesi   3  lira  olan  dondurmadan  9  tane  aldım.</w:t>
            </w:r>
          </w:p>
          <w:p w14:paraId="1A9689C4" w14:textId="77777777" w:rsidR="00E83896" w:rsidRDefault="00E83896" w:rsidP="00E83896">
            <w:pPr>
              <w:rPr>
                <w:rFonts w:ascii="Comic Sans MS" w:hAnsi="Comic Sans MS"/>
                <w:lang w:val="tr-TR"/>
              </w:rPr>
            </w:pPr>
            <w:r w:rsidRPr="00BA22D9">
              <w:rPr>
                <w:rFonts w:ascii="Comic Sans MS" w:hAnsi="Comic Sans MS"/>
                <w:sz w:val="28"/>
                <w:szCs w:val="28"/>
                <w:lang w:val="tr-TR"/>
              </w:rPr>
              <w:t xml:space="preserve">Acaba  </w:t>
            </w:r>
            <w:r>
              <w:rPr>
                <w:rFonts w:ascii="Comic Sans MS" w:hAnsi="Comic Sans MS"/>
                <w:sz w:val="28"/>
                <w:szCs w:val="28"/>
                <w:lang w:val="tr-TR"/>
              </w:rPr>
              <w:t xml:space="preserve">9  dondurma   için  kaç  lira  öderim?  </w:t>
            </w:r>
          </w:p>
        </w:tc>
        <w:tc>
          <w:tcPr>
            <w:tcW w:w="2268" w:type="dxa"/>
          </w:tcPr>
          <w:p w14:paraId="1C2FDBCD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  <w:r>
              <w:rPr>
                <w:rFonts w:ascii="Comic Sans MS" w:hAnsi="Comic Sans MS"/>
                <w:lang w:val="tr-TR"/>
              </w:rPr>
              <w:t>Çözüm:</w:t>
            </w:r>
          </w:p>
        </w:tc>
      </w:tr>
      <w:tr w:rsidR="00E83896" w14:paraId="2B889C01" w14:textId="77777777" w:rsidTr="00A93C71">
        <w:trPr>
          <w:trHeight w:val="1487"/>
          <w:jc w:val="center"/>
        </w:trPr>
        <w:tc>
          <w:tcPr>
            <w:tcW w:w="3510" w:type="dxa"/>
            <w:vMerge/>
          </w:tcPr>
          <w:p w14:paraId="4B931A7A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5021" w:type="dxa"/>
            <w:vMerge/>
          </w:tcPr>
          <w:p w14:paraId="656B9D26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</w:tc>
        <w:tc>
          <w:tcPr>
            <w:tcW w:w="2268" w:type="dxa"/>
          </w:tcPr>
          <w:p w14:paraId="6C78AB0B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  <w:p w14:paraId="6C46C8F1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  <w:p w14:paraId="7297C0CE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  <w:p w14:paraId="42CC9765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  <w:p w14:paraId="3DD8E192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  <w:p w14:paraId="44527CC0" w14:textId="77777777" w:rsidR="00E83896" w:rsidRDefault="00E83896" w:rsidP="00A93C71">
            <w:pPr>
              <w:rPr>
                <w:rFonts w:ascii="Comic Sans MS" w:hAnsi="Comic Sans MS"/>
                <w:lang w:val="tr-TR"/>
              </w:rPr>
            </w:pPr>
          </w:p>
        </w:tc>
      </w:tr>
    </w:tbl>
    <w:p w14:paraId="32D5AC6E" w14:textId="4F271A5B" w:rsidR="00E83896" w:rsidRPr="00932D94" w:rsidRDefault="00E83896" w:rsidP="00F004E0">
      <w:pPr>
        <w:jc w:val="center"/>
        <w:rPr>
          <w:rFonts w:ascii="Comic Sans MS" w:hAnsi="Comic Sans MS"/>
          <w:lang w:val="tr-TR"/>
        </w:rPr>
      </w:pPr>
    </w:p>
    <w:sectPr w:rsidR="00E83896" w:rsidRPr="00932D94" w:rsidSect="00BA22D9">
      <w:type w:val="continuous"/>
      <w:pgSz w:w="11906" w:h="16838"/>
      <w:pgMar w:top="510" w:right="510" w:bottom="510" w:left="510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3FE"/>
    <w:rsid w:val="00003B4A"/>
    <w:rsid w:val="00003CDF"/>
    <w:rsid w:val="0003594C"/>
    <w:rsid w:val="0006063B"/>
    <w:rsid w:val="000709CE"/>
    <w:rsid w:val="00072B60"/>
    <w:rsid w:val="00085F0E"/>
    <w:rsid w:val="00096279"/>
    <w:rsid w:val="00125432"/>
    <w:rsid w:val="00136A13"/>
    <w:rsid w:val="00155CF9"/>
    <w:rsid w:val="001612F0"/>
    <w:rsid w:val="001D405B"/>
    <w:rsid w:val="001E1C8F"/>
    <w:rsid w:val="002219F8"/>
    <w:rsid w:val="00245F85"/>
    <w:rsid w:val="00253B60"/>
    <w:rsid w:val="002C5F97"/>
    <w:rsid w:val="002E67A1"/>
    <w:rsid w:val="0030559E"/>
    <w:rsid w:val="003B1303"/>
    <w:rsid w:val="003C3CF5"/>
    <w:rsid w:val="003C6938"/>
    <w:rsid w:val="003E709C"/>
    <w:rsid w:val="0040346E"/>
    <w:rsid w:val="004145FD"/>
    <w:rsid w:val="00465F01"/>
    <w:rsid w:val="00485488"/>
    <w:rsid w:val="004B4B68"/>
    <w:rsid w:val="004F2453"/>
    <w:rsid w:val="005723AA"/>
    <w:rsid w:val="005825F4"/>
    <w:rsid w:val="005B62C4"/>
    <w:rsid w:val="005E70C6"/>
    <w:rsid w:val="0066233A"/>
    <w:rsid w:val="006954E8"/>
    <w:rsid w:val="006C3A30"/>
    <w:rsid w:val="006D3842"/>
    <w:rsid w:val="006E4E94"/>
    <w:rsid w:val="00737F74"/>
    <w:rsid w:val="00761566"/>
    <w:rsid w:val="00787860"/>
    <w:rsid w:val="00797C4C"/>
    <w:rsid w:val="007C51AD"/>
    <w:rsid w:val="007D64FF"/>
    <w:rsid w:val="007E733D"/>
    <w:rsid w:val="007F159D"/>
    <w:rsid w:val="007F3CD6"/>
    <w:rsid w:val="007F4346"/>
    <w:rsid w:val="007F48AA"/>
    <w:rsid w:val="00801806"/>
    <w:rsid w:val="00812B3D"/>
    <w:rsid w:val="00873F0C"/>
    <w:rsid w:val="0087451A"/>
    <w:rsid w:val="008918A6"/>
    <w:rsid w:val="00894E2D"/>
    <w:rsid w:val="008D6851"/>
    <w:rsid w:val="00932D94"/>
    <w:rsid w:val="009333FE"/>
    <w:rsid w:val="0094278D"/>
    <w:rsid w:val="00975ED8"/>
    <w:rsid w:val="009977B4"/>
    <w:rsid w:val="00A7260B"/>
    <w:rsid w:val="00AB2375"/>
    <w:rsid w:val="00B43DE1"/>
    <w:rsid w:val="00B50276"/>
    <w:rsid w:val="00B64C41"/>
    <w:rsid w:val="00B70FE8"/>
    <w:rsid w:val="00BA22D9"/>
    <w:rsid w:val="00BA71EC"/>
    <w:rsid w:val="00BC684F"/>
    <w:rsid w:val="00C27AD1"/>
    <w:rsid w:val="00C617AB"/>
    <w:rsid w:val="00C70B6C"/>
    <w:rsid w:val="00C77C41"/>
    <w:rsid w:val="00C83DBF"/>
    <w:rsid w:val="00CE32D1"/>
    <w:rsid w:val="00CF13E9"/>
    <w:rsid w:val="00CF39BD"/>
    <w:rsid w:val="00D13904"/>
    <w:rsid w:val="00D13EB7"/>
    <w:rsid w:val="00D2317B"/>
    <w:rsid w:val="00D330C9"/>
    <w:rsid w:val="00D55383"/>
    <w:rsid w:val="00DB7AB1"/>
    <w:rsid w:val="00DC1E7C"/>
    <w:rsid w:val="00DE4EE2"/>
    <w:rsid w:val="00E1270D"/>
    <w:rsid w:val="00E22B1D"/>
    <w:rsid w:val="00E51557"/>
    <w:rsid w:val="00E61EEA"/>
    <w:rsid w:val="00E823BF"/>
    <w:rsid w:val="00E83896"/>
    <w:rsid w:val="00E83C41"/>
    <w:rsid w:val="00EB23A9"/>
    <w:rsid w:val="00EB6D97"/>
    <w:rsid w:val="00EE609E"/>
    <w:rsid w:val="00EF1B03"/>
    <w:rsid w:val="00F004E0"/>
    <w:rsid w:val="00F203AD"/>
    <w:rsid w:val="00F252C6"/>
    <w:rsid w:val="00F457B2"/>
    <w:rsid w:val="00FB60B5"/>
    <w:rsid w:val="00FD3A75"/>
    <w:rsid w:val="00FF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28B6C"/>
  <w15:docId w15:val="{5BEEFC6B-0FF6-4E41-9F07-C04D1A732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C6"/>
    <w:pPr>
      <w:spacing w:after="0" w:line="240" w:lineRule="auto"/>
    </w:pPr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F252C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F252C6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F252C6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F252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F252C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F252C6"/>
    <w:pPr>
      <w:spacing w:before="240" w:after="60"/>
      <w:outlineLvl w:val="5"/>
    </w:pPr>
    <w:rPr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F252C6"/>
    <w:pPr>
      <w:spacing w:before="240" w:after="60"/>
      <w:outlineLvl w:val="6"/>
    </w:p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F252C6"/>
    <w:pPr>
      <w:spacing w:before="240" w:after="60"/>
      <w:outlineLvl w:val="7"/>
    </w:pPr>
    <w:rPr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F252C6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252C6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F252C6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F252C6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F252C6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rsid w:val="00F252C6"/>
    <w:rPr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F252C6"/>
    <w:rPr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F252C6"/>
    <w:rPr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F252C6"/>
    <w:rPr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F252C6"/>
    <w:rPr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F252C6"/>
    <w:rPr>
      <w:rFonts w:asciiTheme="majorHAnsi" w:eastAsiaTheme="majorEastAsia" w:hAnsiTheme="majorHAnsi"/>
    </w:rPr>
  </w:style>
  <w:style w:type="paragraph" w:styleId="KonuBal">
    <w:name w:val="Title"/>
    <w:basedOn w:val="Normal"/>
    <w:next w:val="Normal"/>
    <w:link w:val="KonuBalChar"/>
    <w:uiPriority w:val="10"/>
    <w:qFormat/>
    <w:rsid w:val="00F252C6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F252C6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F252C6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F252C6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F252C6"/>
    <w:rPr>
      <w:b/>
      <w:bCs/>
    </w:rPr>
  </w:style>
  <w:style w:type="character" w:styleId="Vurgu">
    <w:name w:val="Emphasis"/>
    <w:basedOn w:val="VarsaylanParagrafYazTipi"/>
    <w:uiPriority w:val="20"/>
    <w:qFormat/>
    <w:rsid w:val="00F252C6"/>
    <w:rPr>
      <w:rFonts w:asciiTheme="minorHAnsi" w:hAnsiTheme="minorHAnsi"/>
      <w:b/>
      <w:i/>
      <w:iCs/>
    </w:rPr>
  </w:style>
  <w:style w:type="paragraph" w:styleId="AralkYok">
    <w:name w:val="No Spacing"/>
    <w:basedOn w:val="Normal"/>
    <w:uiPriority w:val="1"/>
    <w:qFormat/>
    <w:rsid w:val="00F252C6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F252C6"/>
    <w:rPr>
      <w:i/>
    </w:rPr>
  </w:style>
  <w:style w:type="character" w:customStyle="1" w:styleId="AlntChar">
    <w:name w:val="Alıntı Char"/>
    <w:basedOn w:val="VarsaylanParagrafYazTipi"/>
    <w:link w:val="Alnt"/>
    <w:uiPriority w:val="29"/>
    <w:rsid w:val="00F252C6"/>
    <w:rPr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F252C6"/>
    <w:pPr>
      <w:ind w:left="720" w:right="720"/>
    </w:pPr>
    <w:rPr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F252C6"/>
    <w:rPr>
      <w:b/>
      <w:i/>
      <w:sz w:val="24"/>
    </w:rPr>
  </w:style>
  <w:style w:type="character" w:styleId="HafifVurgulama">
    <w:name w:val="Subtle Emphasis"/>
    <w:uiPriority w:val="19"/>
    <w:qFormat/>
    <w:rsid w:val="00F252C6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F252C6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F252C6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F252C6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F252C6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F252C6"/>
    <w:pPr>
      <w:outlineLvl w:val="9"/>
    </w:pPr>
  </w:style>
  <w:style w:type="table" w:styleId="TabloKlavuzu">
    <w:name w:val="Table Grid"/>
    <w:basedOn w:val="NormalTablo"/>
    <w:uiPriority w:val="59"/>
    <w:rsid w:val="00933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457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7B2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A726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9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 /><Relationship Id="rId13" Type="http://schemas.openxmlformats.org/officeDocument/2006/relationships/image" Target="media/image9.gif" /><Relationship Id="rId3" Type="http://schemas.openxmlformats.org/officeDocument/2006/relationships/settings" Target="settings.xml" /><Relationship Id="rId7" Type="http://schemas.openxmlformats.org/officeDocument/2006/relationships/image" Target="media/image3.jpeg" /><Relationship Id="rId12" Type="http://schemas.openxmlformats.org/officeDocument/2006/relationships/image" Target="media/image8.gif" /><Relationship Id="rId17" Type="http://schemas.openxmlformats.org/officeDocument/2006/relationships/theme" Target="theme/theme1.xml" /><Relationship Id="rId2" Type="http://schemas.openxmlformats.org/officeDocument/2006/relationships/styles" Target="styles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image" Target="media/image2.png" /><Relationship Id="rId11" Type="http://schemas.openxmlformats.org/officeDocument/2006/relationships/image" Target="media/image7.jpeg" /><Relationship Id="rId5" Type="http://schemas.openxmlformats.org/officeDocument/2006/relationships/image" Target="media/image1.jpeg" /><Relationship Id="rId15" Type="http://schemas.openxmlformats.org/officeDocument/2006/relationships/image" Target="media/image11.jpeg" /><Relationship Id="rId10" Type="http://schemas.openxmlformats.org/officeDocument/2006/relationships/image" Target="media/image6.jpeg" /><Relationship Id="rId4" Type="http://schemas.openxmlformats.org/officeDocument/2006/relationships/webSettings" Target="webSettings.xml" /><Relationship Id="rId9" Type="http://schemas.openxmlformats.org/officeDocument/2006/relationships/image" Target="media/image5.gif" /><Relationship Id="rId14" Type="http://schemas.openxmlformats.org/officeDocument/2006/relationships/image" Target="media/image10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A5CCC-6085-4371-9EC5-6616CA397AF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4</cp:revision>
  <cp:lastPrinted>2020-03-02T22:29:00Z</cp:lastPrinted>
  <dcterms:created xsi:type="dcterms:W3CDTF">2020-03-03T11:09:00Z</dcterms:created>
  <dcterms:modified xsi:type="dcterms:W3CDTF">2022-02-06T05:23:00Z</dcterms:modified>
  <cp:category>http://sinifogretmeniyiz.biz/dosyalar.asp</cp:category>
</cp:coreProperties>
</file>