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916" w:rsidRPr="00857A95" w:rsidRDefault="00FB6C34" w:rsidP="00857A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57A95">
        <w:rPr>
          <w:rFonts w:ascii="Times New Roman" w:hAnsi="Times New Roman" w:cs="Times New Roman"/>
          <w:b/>
          <w:sz w:val="28"/>
          <w:szCs w:val="28"/>
        </w:rPr>
        <w:t>Çarpma Problemleri</w:t>
      </w:r>
    </w:p>
    <w:p w:rsidR="00FB6C34" w:rsidRDefault="00FB6C34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Mete her gün 124 soru çözüyor. Bir haftada kaç soru çözer?</w:t>
      </w:r>
    </w:p>
    <w:p w:rsidR="00FB6C34" w:rsidRDefault="00FB6C34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FB6C34" w:rsidRDefault="00FB6C34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Osman çalıştığı her gün iççin 35 TL kazanıyor. Osman 25 gün çalışırsa kaç TL kazanır?</w:t>
      </w:r>
    </w:p>
    <w:p w:rsidR="00FB6C34" w:rsidRDefault="00FB6C34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FB6C34" w:rsidRDefault="00FB6C34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Her birinde 27 kg elma bulunan kasalardan 16 tane alan manav elmaların 219 kilogramını sattı. Geriye kaç kg elma kaldı?</w:t>
      </w:r>
    </w:p>
    <w:p w:rsidR="00FB6C34" w:rsidRDefault="00FB6C34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FB6C34" w:rsidRDefault="00FB6C34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4.Tuğçe 16 yaşındadır. Dedesinin yaşı Tuğçe’nin yaşının 5 katına eşittir. Tuğçe ile dedesinin yaşları toplamı kaçtır?</w:t>
      </w:r>
    </w:p>
    <w:p w:rsidR="00FB6C34" w:rsidRDefault="00FB6C34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FB6C34" w:rsidRDefault="00FB6C34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Bir kenarı 26 metre olan kare şeklindeki meyve bahçemizin çevresini 3 sıra dikenli tel ile çevirmek istiyoruz. Kaç metre dikenli tele ihtiyacımız vardır</w:t>
      </w:r>
      <w:proofErr w:type="gramStart"/>
      <w:r>
        <w:rPr>
          <w:rFonts w:ascii="Times New Roman" w:hAnsi="Times New Roman" w:cs="Times New Roman"/>
          <w:sz w:val="24"/>
          <w:szCs w:val="24"/>
        </w:rPr>
        <w:t>.?</w:t>
      </w:r>
      <w:proofErr w:type="gramEnd"/>
    </w:p>
    <w:p w:rsidR="00FB6C34" w:rsidRDefault="00FB6C34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FB6C34" w:rsidRDefault="00FB6C34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Mustafa bir bardak limonata için 3 tane limon kullanıyor. Manavdan 55 limon alan Mustafa 17 bardak limonata yaptı. Kaç tane limon kullanmamıştır?</w:t>
      </w:r>
    </w:p>
    <w:p w:rsidR="00FB6C34" w:rsidRDefault="00FB6C34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B6C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Busenur’un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kumbarasında 5 tane 50TL, 6 tane 20TL, 4 tane 10TL ve 9 tane 5TL vardır. </w:t>
      </w:r>
      <w:proofErr w:type="spellStart"/>
      <w:r>
        <w:rPr>
          <w:rFonts w:ascii="Times New Roman" w:hAnsi="Times New Roman" w:cs="Times New Roman"/>
          <w:sz w:val="24"/>
          <w:szCs w:val="24"/>
        </w:rPr>
        <w:t>Busenur’un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kaç lirası vardır?</w:t>
      </w: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12 vagondan oluşan bir trenin her vagonunda56 yolcu vardır. İlk istasyonda 74 yolcu indi, 37 yolcu bindi. Trende kaç yolcu oldu?</w:t>
      </w: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FB6C34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Pastacı Alperen pişirdiği kekleri 18 kutuya eşit olarak yerleştirdi. Her kutuya 35 tane kek koyduktan sonra 24 kek arttı. Pastacı Alperen kaç </w:t>
      </w:r>
      <w:proofErr w:type="gramStart"/>
      <w:r>
        <w:rPr>
          <w:rFonts w:ascii="Times New Roman" w:hAnsi="Times New Roman" w:cs="Times New Roman"/>
          <w:sz w:val="24"/>
          <w:szCs w:val="24"/>
        </w:rPr>
        <w:t>tane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kek pişirmiştir? </w:t>
      </w: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857A95" w:rsidRDefault="00857A95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Beyza’nın babası yeni bir kitaplık aldı. Kitaplığın 9 tane rafı vardı. Beyza her rafa 25 kitap koyuyordu. Ancak en üst rafa 13 kitap koydu. Beyza’nın kaç kitabı vardır?</w:t>
      </w:r>
    </w:p>
    <w:p w:rsidR="00FB6C34" w:rsidRPr="00FB6C34" w:rsidRDefault="00FB6C34" w:rsidP="00857A9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B6C34" w:rsidRPr="00FB6C34" w:rsidSect="00FB6C34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21B7"/>
    <w:multiLevelType w:val="hybridMultilevel"/>
    <w:tmpl w:val="2620FEB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B0591"/>
    <w:rsid w:val="000677F8"/>
    <w:rsid w:val="00357A5B"/>
    <w:rsid w:val="005F578C"/>
    <w:rsid w:val="006B0591"/>
    <w:rsid w:val="00840ED9"/>
    <w:rsid w:val="00857A95"/>
    <w:rsid w:val="00864242"/>
    <w:rsid w:val="00A05327"/>
    <w:rsid w:val="00A75916"/>
    <w:rsid w:val="00B7190D"/>
    <w:rsid w:val="00C62521"/>
    <w:rsid w:val="00E44416"/>
    <w:rsid w:val="00FB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24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B6C34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A0532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B6C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E4597-347B-4899-88AE-8A0279346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11</cp:revision>
  <dcterms:created xsi:type="dcterms:W3CDTF">2018-03-11T14:26:00Z</dcterms:created>
  <dcterms:modified xsi:type="dcterms:W3CDTF">2022-02-16T07:32:00Z</dcterms:modified>
  <cp:category>http://sinifogretmeniyiz.biz/dosyalar.asp</cp:category>
</cp:coreProperties>
</file>