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EECE1" w:themeColor="background2"/>
  <w:body>
    <w:p w:rsidR="00AC007C" w:rsidRDefault="00CA15B6" w:rsidP="005A32FE">
      <w:pPr>
        <w:ind w:left="0"/>
      </w:pPr>
      <w:bookmarkStart w:id="0" w:name="_GoBack"/>
      <w:bookmarkEnd w:id="0"/>
      <w:r>
        <w:rPr>
          <w:noProof/>
          <w:lang w:eastAsia="tr-TR"/>
        </w:rPr>
        <w:pict>
          <v:rect id="Dikdörtgen 2" o:spid="_x0000_s1026" style="position:absolute;left:0;text-align:left;margin-left:-28.35pt;margin-top:-54.35pt;width:519.35pt;height:67.3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" fillcolor="#d8d8d8 [2732]" strokecolor="#1f497d [3215]" strokeweight="2pt">
            <v:shadow on="t" color="black" opacity="26214f" origin="-.5,-.5" offset=".74836mm,.74836mm"/>
            <v:textbox>
              <w:txbxContent>
                <w:p w:rsidR="005A32FE" w:rsidRDefault="005A32FE" w:rsidP="005A32FE">
                  <w:pPr>
                    <w:ind w:left="0"/>
                    <w:jc w:val="center"/>
                    <w:rPr>
                      <w:sz w:val="32"/>
                    </w:rPr>
                  </w:pPr>
                  <w:r w:rsidRPr="005A32FE">
                    <w:rPr>
                      <w:sz w:val="32"/>
                    </w:rPr>
                    <w:t>2021-2022 E</w:t>
                  </w:r>
                  <w:r>
                    <w:rPr>
                      <w:sz w:val="32"/>
                    </w:rPr>
                    <w:t>ĞİTİM ÖĞRETİM YILI 10.SINIFLAR 2</w:t>
                  </w:r>
                  <w:r w:rsidRPr="005A32FE">
                    <w:rPr>
                      <w:sz w:val="32"/>
                    </w:rPr>
                    <w:t>.DÖNEM COĞRAFYA</w:t>
                  </w:r>
                </w:p>
                <w:p w:rsidR="005A32FE" w:rsidRPr="005A32FE" w:rsidRDefault="005A32FE" w:rsidP="005A32FE">
                  <w:pPr>
                    <w:ind w:left="0"/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1.YAZILI SORULARI</w:t>
                  </w:r>
                </w:p>
              </w:txbxContent>
            </v:textbox>
          </v:rect>
        </w:pict>
      </w:r>
      <w:r w:rsidR="005A32FE">
        <w:t>2020</w:t>
      </w:r>
      <w:r w:rsidR="005A32FE">
        <w:rPr>
          <w:noProof/>
          <w:lang w:eastAsia="tr-TR"/>
        </w:rPr>
        <w:drawing>
          <wp:inline distT="0" distB="0" distL="0" distR="0">
            <wp:extent cx="5486400" cy="2299854"/>
            <wp:effectExtent l="0" t="38100" r="0" b="43815"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F3316B" w:rsidRDefault="00F3316B" w:rsidP="005A32FE">
      <w:pPr>
        <w:ind w:left="0"/>
      </w:pPr>
    </w:p>
    <w:p w:rsidR="00F3316B" w:rsidRDefault="00F3316B" w:rsidP="005A32FE">
      <w:pPr>
        <w:ind w:left="0"/>
      </w:pPr>
    </w:p>
    <w:p w:rsidR="00F3316B" w:rsidRDefault="00F3316B" w:rsidP="005A32FE">
      <w:pPr>
        <w:ind w:left="0"/>
      </w:pPr>
      <w:r>
        <w:rPr>
          <w:noProof/>
          <w:lang w:eastAsia="tr-TR"/>
        </w:rPr>
        <w:drawing>
          <wp:inline distT="0" distB="0" distL="0" distR="0">
            <wp:extent cx="5486400" cy="3200400"/>
            <wp:effectExtent l="0" t="0" r="0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:rsidR="00A516C0" w:rsidRDefault="00A516C0" w:rsidP="005A32FE">
      <w:pPr>
        <w:ind w:left="0"/>
      </w:pPr>
      <w:r>
        <w:rPr>
          <w:noProof/>
          <w:lang w:eastAsia="tr-TR"/>
        </w:rPr>
        <w:drawing>
          <wp:inline distT="0" distB="0" distL="0" distR="0">
            <wp:extent cx="5486400" cy="1898073"/>
            <wp:effectExtent l="38100" t="0" r="0" b="0"/>
            <wp:docPr id="7" name="Diy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</w:p>
    <w:sectPr w:rsidR="00A516C0" w:rsidSect="001934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5B6" w:rsidRDefault="00CA15B6" w:rsidP="00912053">
      <w:r>
        <w:separator/>
      </w:r>
    </w:p>
  </w:endnote>
  <w:endnote w:type="continuationSeparator" w:id="0">
    <w:p w:rsidR="00CA15B6" w:rsidRDefault="00CA15B6" w:rsidP="00912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5B6" w:rsidRDefault="00CA15B6" w:rsidP="00912053">
      <w:r>
        <w:separator/>
      </w:r>
    </w:p>
  </w:footnote>
  <w:footnote w:type="continuationSeparator" w:id="0">
    <w:p w:rsidR="00CA15B6" w:rsidRDefault="00CA15B6" w:rsidP="009120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5FCB"/>
    <w:rsid w:val="0019340E"/>
    <w:rsid w:val="005A32FE"/>
    <w:rsid w:val="008D05A4"/>
    <w:rsid w:val="00911C0D"/>
    <w:rsid w:val="00912053"/>
    <w:rsid w:val="00A516C0"/>
    <w:rsid w:val="00AC007C"/>
    <w:rsid w:val="00C10A6A"/>
    <w:rsid w:val="00CA15B6"/>
    <w:rsid w:val="00E9453D"/>
    <w:rsid w:val="00F3316B"/>
    <w:rsid w:val="00F55FCB"/>
    <w:rsid w:val="00FD7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113" w:right="11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40E"/>
    <w:pPr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A32F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32F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1205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12053"/>
  </w:style>
  <w:style w:type="paragraph" w:styleId="Altbilgi">
    <w:name w:val="footer"/>
    <w:basedOn w:val="Normal"/>
    <w:link w:val="AltbilgiChar"/>
    <w:uiPriority w:val="99"/>
    <w:semiHidden/>
    <w:unhideWhenUsed/>
    <w:rsid w:val="0091205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120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113" w:right="11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A32F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32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Layout" Target="diagrams/layout2.xml"/><Relationship Id="rId18" Type="http://schemas.openxmlformats.org/officeDocument/2006/relationships/diagramLayout" Target="diagrams/layout3.xml"/><Relationship Id="rId3" Type="http://schemas.openxmlformats.org/officeDocument/2006/relationships/settings" Target="settings.xml"/><Relationship Id="rId21" Type="http://schemas.microsoft.com/office/2007/relationships/diagramDrawing" Target="diagrams/drawing3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diagramData" Target="diagrams/data3.xml"/><Relationship Id="rId2" Type="http://schemas.microsoft.com/office/2007/relationships/stylesWithEffects" Target="stylesWithEffects.xml"/><Relationship Id="rId16" Type="http://schemas.microsoft.com/office/2007/relationships/diagramDrawing" Target="diagrams/drawing2.xml"/><Relationship Id="rId20" Type="http://schemas.openxmlformats.org/officeDocument/2006/relationships/diagramColors" Target="diagrams/colors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diagramColors" Target="diagrams/colors2.xml"/><Relationship Id="rId23" Type="http://schemas.openxmlformats.org/officeDocument/2006/relationships/theme" Target="theme/theme1.xml"/><Relationship Id="rId10" Type="http://schemas.openxmlformats.org/officeDocument/2006/relationships/diagramColors" Target="diagrams/colors1.xml"/><Relationship Id="rId19" Type="http://schemas.openxmlformats.org/officeDocument/2006/relationships/diagramQuickStyle" Target="diagrams/quickStyle3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Relationship Id="rId22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32F86DE-EF2F-4665-90B3-157000F35801}" type="doc">
      <dgm:prSet loTypeId="urn:microsoft.com/office/officeart/2005/8/layout/lProcess3" loCatId="process" qsTypeId="urn:microsoft.com/office/officeart/2005/8/quickstyle/simple1" qsCatId="simple" csTypeId="urn:microsoft.com/office/officeart/2005/8/colors/colorful2" csCatId="colorful" phldr="1"/>
      <dgm:spPr/>
      <dgm:t>
        <a:bodyPr/>
        <a:lstStyle/>
        <a:p>
          <a:endParaRPr lang="tr-TR"/>
        </a:p>
      </dgm:t>
    </dgm:pt>
    <dgm:pt modelId="{31A6E54A-E201-4E19-9BE2-A6AE9A216AD5}">
      <dgm:prSet phldrT="[Metin]" custT="1"/>
      <dgm:spPr/>
      <dgm:t>
        <a:bodyPr/>
        <a:lstStyle/>
        <a:p>
          <a:r>
            <a:rPr lang="tr-TR" sz="3600"/>
            <a:t>1.</a:t>
          </a:r>
        </a:p>
      </dgm:t>
    </dgm:pt>
    <dgm:pt modelId="{ADAFD228-C9ED-4CC2-9920-76A1A9EAD7E3}" type="parTrans" cxnId="{23741F40-AF60-4CDD-B67C-11F960DDD771}">
      <dgm:prSet/>
      <dgm:spPr/>
      <dgm:t>
        <a:bodyPr/>
        <a:lstStyle/>
        <a:p>
          <a:endParaRPr lang="tr-TR"/>
        </a:p>
      </dgm:t>
    </dgm:pt>
    <dgm:pt modelId="{706BC32D-3DCC-4899-B3FB-7416DE9EB4CB}" type="sibTrans" cxnId="{23741F40-AF60-4CDD-B67C-11F960DDD771}">
      <dgm:prSet/>
      <dgm:spPr/>
      <dgm:t>
        <a:bodyPr/>
        <a:lstStyle/>
        <a:p>
          <a:endParaRPr lang="tr-TR"/>
        </a:p>
      </dgm:t>
    </dgm:pt>
    <dgm:pt modelId="{DD234FF6-F067-40BC-8640-2AA50BD8885B}">
      <dgm:prSet phldrT="[Metin]" custT="1"/>
      <dgm:spPr/>
      <dgm:t>
        <a:bodyPr/>
        <a:lstStyle/>
        <a:p>
          <a:r>
            <a:rPr lang="tr-TR" sz="1000" b="1"/>
            <a:t>Ülkemizin en uzun ırmağı  hangisidir</a:t>
          </a:r>
          <a:r>
            <a:rPr lang="tr-TR" sz="800"/>
            <a:t>?</a:t>
          </a:r>
        </a:p>
      </dgm:t>
    </dgm:pt>
    <dgm:pt modelId="{BCF7CAA0-868D-45AB-B26D-3FBCD407AC8A}" type="parTrans" cxnId="{1B7B8D8C-D84D-411E-AF13-2CD956B16BF2}">
      <dgm:prSet/>
      <dgm:spPr/>
      <dgm:t>
        <a:bodyPr/>
        <a:lstStyle/>
        <a:p>
          <a:endParaRPr lang="tr-TR"/>
        </a:p>
      </dgm:t>
    </dgm:pt>
    <dgm:pt modelId="{4C551A35-33C6-40B6-8FD9-565A92D0050E}" type="sibTrans" cxnId="{1B7B8D8C-D84D-411E-AF13-2CD956B16BF2}">
      <dgm:prSet/>
      <dgm:spPr/>
      <dgm:t>
        <a:bodyPr/>
        <a:lstStyle/>
        <a:p>
          <a:endParaRPr lang="tr-TR"/>
        </a:p>
      </dgm:t>
    </dgm:pt>
    <dgm:pt modelId="{A4D0C804-DFAF-4D84-8FD1-C52087630259}">
      <dgm:prSet phldrT="[Metin]"/>
      <dgm:spPr/>
      <dgm:t>
        <a:bodyPr/>
        <a:lstStyle/>
        <a:p>
          <a:endParaRPr lang="tr-TR"/>
        </a:p>
      </dgm:t>
    </dgm:pt>
    <dgm:pt modelId="{2E626B63-B034-4D44-9083-179B7AE6E061}" type="parTrans" cxnId="{BA7DE38D-0066-4377-8D8C-40BAAE25E17F}">
      <dgm:prSet/>
      <dgm:spPr/>
      <dgm:t>
        <a:bodyPr/>
        <a:lstStyle/>
        <a:p>
          <a:endParaRPr lang="tr-TR"/>
        </a:p>
      </dgm:t>
    </dgm:pt>
    <dgm:pt modelId="{8C0EF224-88D3-4572-9B10-18E80CCFB644}" type="sibTrans" cxnId="{BA7DE38D-0066-4377-8D8C-40BAAE25E17F}">
      <dgm:prSet/>
      <dgm:spPr/>
      <dgm:t>
        <a:bodyPr/>
        <a:lstStyle/>
        <a:p>
          <a:endParaRPr lang="tr-TR"/>
        </a:p>
      </dgm:t>
    </dgm:pt>
    <dgm:pt modelId="{F66C44DC-14F7-4A8F-AD6E-C684BC186B29}">
      <dgm:prSet phldrT="[Metin]" custT="1"/>
      <dgm:spPr/>
      <dgm:t>
        <a:bodyPr/>
        <a:lstStyle/>
        <a:p>
          <a:r>
            <a:rPr lang="tr-TR" sz="3600"/>
            <a:t>2.</a:t>
          </a:r>
        </a:p>
      </dgm:t>
    </dgm:pt>
    <dgm:pt modelId="{4E0B19F2-D2FB-43FE-A25E-6B9055229372}" type="parTrans" cxnId="{320C2C13-A369-4585-B03F-24BD25A00B04}">
      <dgm:prSet/>
      <dgm:spPr/>
      <dgm:t>
        <a:bodyPr/>
        <a:lstStyle/>
        <a:p>
          <a:endParaRPr lang="tr-TR"/>
        </a:p>
      </dgm:t>
    </dgm:pt>
    <dgm:pt modelId="{94B8EDD5-8C65-4BD8-817B-2F3DC27BCB22}" type="sibTrans" cxnId="{320C2C13-A369-4585-B03F-24BD25A00B04}">
      <dgm:prSet/>
      <dgm:spPr/>
      <dgm:t>
        <a:bodyPr/>
        <a:lstStyle/>
        <a:p>
          <a:endParaRPr lang="tr-TR"/>
        </a:p>
      </dgm:t>
    </dgm:pt>
    <dgm:pt modelId="{558CC968-5F5C-4113-80BD-5B0DFEAE3121}">
      <dgm:prSet phldrT="[Metin]" custT="1"/>
      <dgm:spPr/>
      <dgm:t>
        <a:bodyPr/>
        <a:lstStyle/>
        <a:p>
          <a:r>
            <a:rPr lang="tr-TR" sz="900" b="1"/>
            <a:t>Ülkemizde akarsular  üzerinde ulaşım neden yapılamamaktadır? Açıklayınız?</a:t>
          </a:r>
        </a:p>
      </dgm:t>
    </dgm:pt>
    <dgm:pt modelId="{9E162AEF-418B-495C-B496-BCC6BDB7147E}" type="parTrans" cxnId="{136F2D80-C23F-4F32-97B6-431D81E6D907}">
      <dgm:prSet/>
      <dgm:spPr/>
      <dgm:t>
        <a:bodyPr/>
        <a:lstStyle/>
        <a:p>
          <a:endParaRPr lang="tr-TR"/>
        </a:p>
      </dgm:t>
    </dgm:pt>
    <dgm:pt modelId="{ED64B0C0-388D-4E3C-A888-1B224C199737}" type="sibTrans" cxnId="{136F2D80-C23F-4F32-97B6-431D81E6D907}">
      <dgm:prSet/>
      <dgm:spPr/>
      <dgm:t>
        <a:bodyPr/>
        <a:lstStyle/>
        <a:p>
          <a:endParaRPr lang="tr-TR"/>
        </a:p>
      </dgm:t>
    </dgm:pt>
    <dgm:pt modelId="{43519098-0375-402C-8575-7CC194FB07BD}">
      <dgm:prSet phldrT="[Metin]"/>
      <dgm:spPr/>
      <dgm:t>
        <a:bodyPr/>
        <a:lstStyle/>
        <a:p>
          <a:endParaRPr lang="tr-TR"/>
        </a:p>
      </dgm:t>
    </dgm:pt>
    <dgm:pt modelId="{3D4FFB3E-6191-4A0A-B9AF-60E091863CDD}" type="parTrans" cxnId="{E993E81D-9A74-4CD3-A043-48BCC725D601}">
      <dgm:prSet/>
      <dgm:spPr/>
      <dgm:t>
        <a:bodyPr/>
        <a:lstStyle/>
        <a:p>
          <a:endParaRPr lang="tr-TR"/>
        </a:p>
      </dgm:t>
    </dgm:pt>
    <dgm:pt modelId="{5F671A4A-32F1-4260-A450-817722E896AF}" type="sibTrans" cxnId="{E993E81D-9A74-4CD3-A043-48BCC725D601}">
      <dgm:prSet/>
      <dgm:spPr/>
      <dgm:t>
        <a:bodyPr/>
        <a:lstStyle/>
        <a:p>
          <a:endParaRPr lang="tr-TR"/>
        </a:p>
      </dgm:t>
    </dgm:pt>
    <dgm:pt modelId="{09D70BD6-3BE9-46EE-A787-4476B01D34D8}">
      <dgm:prSet phldrT="[Metin]" custT="1"/>
      <dgm:spPr/>
      <dgm:t>
        <a:bodyPr/>
        <a:lstStyle/>
        <a:p>
          <a:r>
            <a:rPr lang="tr-TR" sz="3600"/>
            <a:t>3.</a:t>
          </a:r>
        </a:p>
      </dgm:t>
    </dgm:pt>
    <dgm:pt modelId="{BC7DC559-6EA9-4883-8706-9322C94C80EC}" type="parTrans" cxnId="{805DA52F-55C0-473E-A14C-DBADD56C7B71}">
      <dgm:prSet/>
      <dgm:spPr/>
      <dgm:t>
        <a:bodyPr/>
        <a:lstStyle/>
        <a:p>
          <a:endParaRPr lang="tr-TR"/>
        </a:p>
      </dgm:t>
    </dgm:pt>
    <dgm:pt modelId="{4D3B6989-EB86-45C1-914D-9F9AFCF57CD5}" type="sibTrans" cxnId="{805DA52F-55C0-473E-A14C-DBADD56C7B71}">
      <dgm:prSet/>
      <dgm:spPr/>
      <dgm:t>
        <a:bodyPr/>
        <a:lstStyle/>
        <a:p>
          <a:endParaRPr lang="tr-TR"/>
        </a:p>
      </dgm:t>
    </dgm:pt>
    <dgm:pt modelId="{04F1F973-1AFE-4858-B611-E92B726187B9}">
      <dgm:prSet phldrT="[Metin]" custT="1"/>
      <dgm:spPr/>
      <dgm:t>
        <a:bodyPr/>
        <a:lstStyle/>
        <a:p>
          <a:r>
            <a:rPr lang="tr-TR" sz="1050" b="1"/>
            <a:t>Türkiye'de neden gayzer  su kaynaklarına rastlanmaz? </a:t>
          </a:r>
        </a:p>
      </dgm:t>
    </dgm:pt>
    <dgm:pt modelId="{237F60CC-7032-4C77-B3D4-B870C37DDC5D}" type="parTrans" cxnId="{CB0CEFD9-8089-463A-A856-8DCCD3CA0A66}">
      <dgm:prSet/>
      <dgm:spPr/>
      <dgm:t>
        <a:bodyPr/>
        <a:lstStyle/>
        <a:p>
          <a:endParaRPr lang="tr-TR"/>
        </a:p>
      </dgm:t>
    </dgm:pt>
    <dgm:pt modelId="{2D51B758-2AF9-47A5-9489-FC957D408AF2}" type="sibTrans" cxnId="{CB0CEFD9-8089-463A-A856-8DCCD3CA0A66}">
      <dgm:prSet/>
      <dgm:spPr/>
      <dgm:t>
        <a:bodyPr/>
        <a:lstStyle/>
        <a:p>
          <a:endParaRPr lang="tr-TR"/>
        </a:p>
      </dgm:t>
    </dgm:pt>
    <dgm:pt modelId="{9A8BBAA8-089E-463C-BE6B-55FBAFC02025}">
      <dgm:prSet phldrT="[Metin]"/>
      <dgm:spPr/>
      <dgm:t>
        <a:bodyPr/>
        <a:lstStyle/>
        <a:p>
          <a:endParaRPr lang="tr-TR"/>
        </a:p>
      </dgm:t>
    </dgm:pt>
    <dgm:pt modelId="{CA0DF08C-3948-4742-8A74-818084331585}" type="parTrans" cxnId="{9238CF42-D0A6-44BF-B0B3-868378BB08CD}">
      <dgm:prSet/>
      <dgm:spPr/>
      <dgm:t>
        <a:bodyPr/>
        <a:lstStyle/>
        <a:p>
          <a:endParaRPr lang="tr-TR"/>
        </a:p>
      </dgm:t>
    </dgm:pt>
    <dgm:pt modelId="{8726DDEA-9513-4844-9AF3-3FEA93C71B03}" type="sibTrans" cxnId="{9238CF42-D0A6-44BF-B0B3-868378BB08CD}">
      <dgm:prSet/>
      <dgm:spPr/>
      <dgm:t>
        <a:bodyPr/>
        <a:lstStyle/>
        <a:p>
          <a:endParaRPr lang="tr-TR"/>
        </a:p>
      </dgm:t>
    </dgm:pt>
    <dgm:pt modelId="{46CBC712-21F9-4C62-B8C7-77A3239D82BE}" type="pres">
      <dgm:prSet presAssocID="{E32F86DE-EF2F-4665-90B3-157000F35801}" presName="Name0" presStyleCnt="0">
        <dgm:presLayoutVars>
          <dgm:chPref val="3"/>
          <dgm:dir/>
          <dgm:animLvl val="lvl"/>
          <dgm:resizeHandles/>
        </dgm:presLayoutVars>
      </dgm:prSet>
      <dgm:spPr/>
      <dgm:t>
        <a:bodyPr/>
        <a:lstStyle/>
        <a:p>
          <a:endParaRPr lang="tr-TR"/>
        </a:p>
      </dgm:t>
    </dgm:pt>
    <dgm:pt modelId="{EBD56DAD-B0CF-4A4A-8B9D-F01C277ECE8E}" type="pres">
      <dgm:prSet presAssocID="{31A6E54A-E201-4E19-9BE2-A6AE9A216AD5}" presName="horFlow" presStyleCnt="0"/>
      <dgm:spPr/>
    </dgm:pt>
    <dgm:pt modelId="{ACF151EF-B315-4843-BC70-86355E1B723B}" type="pres">
      <dgm:prSet presAssocID="{31A6E54A-E201-4E19-9BE2-A6AE9A216AD5}" presName="bigChev" presStyleLbl="node1" presStyleIdx="0" presStyleCnt="3"/>
      <dgm:spPr/>
      <dgm:t>
        <a:bodyPr/>
        <a:lstStyle/>
        <a:p>
          <a:endParaRPr lang="tr-TR"/>
        </a:p>
      </dgm:t>
    </dgm:pt>
    <dgm:pt modelId="{71A12CF9-793D-464F-B976-5630A889106D}" type="pres">
      <dgm:prSet presAssocID="{BCF7CAA0-868D-45AB-B26D-3FBCD407AC8A}" presName="parTrans" presStyleCnt="0"/>
      <dgm:spPr/>
    </dgm:pt>
    <dgm:pt modelId="{0D6E2844-93E1-43AC-B756-BDB2CB77A765}" type="pres">
      <dgm:prSet presAssocID="{DD234FF6-F067-40BC-8640-2AA50BD8885B}" presName="node" presStyleLbl="alignAccFollowNode1" presStyleIdx="0" presStyleCnt="6" custLinFactNeighborX="-34026" custLinFactNeighborY="-1028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5220468-AA06-4425-A4D3-22309A66103D}" type="pres">
      <dgm:prSet presAssocID="{4C551A35-33C6-40B6-8FD9-565A92D0050E}" presName="sibTrans" presStyleCnt="0"/>
      <dgm:spPr/>
    </dgm:pt>
    <dgm:pt modelId="{384EFF8C-866B-48C8-847A-A2EE12E52049}" type="pres">
      <dgm:prSet presAssocID="{A4D0C804-DFAF-4D84-8FD1-C52087630259}" presName="node" presStyleLbl="alignAccFollowNode1" presStyleIdx="1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F110F0D-7133-4290-927E-8307C9799039}" type="pres">
      <dgm:prSet presAssocID="{31A6E54A-E201-4E19-9BE2-A6AE9A216AD5}" presName="vSp" presStyleCnt="0"/>
      <dgm:spPr/>
    </dgm:pt>
    <dgm:pt modelId="{29027D02-1AD0-4A74-99D2-FA3EB7F5DE0F}" type="pres">
      <dgm:prSet presAssocID="{F66C44DC-14F7-4A8F-AD6E-C684BC186B29}" presName="horFlow" presStyleCnt="0"/>
      <dgm:spPr/>
    </dgm:pt>
    <dgm:pt modelId="{9DD91525-581D-4E07-BC16-9D2B3ECA3B3D}" type="pres">
      <dgm:prSet presAssocID="{F66C44DC-14F7-4A8F-AD6E-C684BC186B29}" presName="bigChev" presStyleLbl="node1" presStyleIdx="1" presStyleCnt="3" custLinFactNeighborX="-498" custLinFactNeighborY="11548"/>
      <dgm:spPr/>
      <dgm:t>
        <a:bodyPr/>
        <a:lstStyle/>
        <a:p>
          <a:endParaRPr lang="tr-TR"/>
        </a:p>
      </dgm:t>
    </dgm:pt>
    <dgm:pt modelId="{FDCE0E66-42C8-4CFE-B317-640E0A13E54A}" type="pres">
      <dgm:prSet presAssocID="{9E162AEF-418B-495C-B496-BCC6BDB7147E}" presName="parTrans" presStyleCnt="0"/>
      <dgm:spPr/>
    </dgm:pt>
    <dgm:pt modelId="{BEC59EE9-2105-4B6F-8A01-898C789F5541}" type="pres">
      <dgm:prSet presAssocID="{558CC968-5F5C-4113-80BD-5B0DFEAE3121}" presName="node" presStyleLbl="alignAccFollowNode1" presStyleIdx="2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F26A927-BC02-4BA3-B938-16C65FACCF5A}" type="pres">
      <dgm:prSet presAssocID="{ED64B0C0-388D-4E3C-A888-1B224C199737}" presName="sibTrans" presStyleCnt="0"/>
      <dgm:spPr/>
    </dgm:pt>
    <dgm:pt modelId="{A4355095-D68A-4E64-B8D9-DC7E949FE5EA}" type="pres">
      <dgm:prSet presAssocID="{43519098-0375-402C-8575-7CC194FB07BD}" presName="node" presStyleLbl="alignAccFollowNode1" presStyleIdx="3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10212E7-0DE6-4A71-BB68-229B4BFD6C2B}" type="pres">
      <dgm:prSet presAssocID="{F66C44DC-14F7-4A8F-AD6E-C684BC186B29}" presName="vSp" presStyleCnt="0"/>
      <dgm:spPr/>
    </dgm:pt>
    <dgm:pt modelId="{2A51B59A-2E6C-4422-B921-2EEABB8EF76E}" type="pres">
      <dgm:prSet presAssocID="{09D70BD6-3BE9-46EE-A787-4476B01D34D8}" presName="horFlow" presStyleCnt="0"/>
      <dgm:spPr/>
    </dgm:pt>
    <dgm:pt modelId="{7B8FB125-093D-4A91-B3E8-5E907354F505}" type="pres">
      <dgm:prSet presAssocID="{09D70BD6-3BE9-46EE-A787-4476B01D34D8}" presName="bigChev" presStyleLbl="node1" presStyleIdx="2" presStyleCnt="3"/>
      <dgm:spPr/>
      <dgm:t>
        <a:bodyPr/>
        <a:lstStyle/>
        <a:p>
          <a:endParaRPr lang="tr-TR"/>
        </a:p>
      </dgm:t>
    </dgm:pt>
    <dgm:pt modelId="{A9DCF19E-3854-4132-9572-2602CF7E9ECA}" type="pres">
      <dgm:prSet presAssocID="{237F60CC-7032-4C77-B3D4-B870C37DDC5D}" presName="parTrans" presStyleCnt="0"/>
      <dgm:spPr/>
    </dgm:pt>
    <dgm:pt modelId="{81D5106D-861B-4A5C-9DAF-0803132F74F8}" type="pres">
      <dgm:prSet presAssocID="{04F1F973-1AFE-4858-B611-E92B726187B9}" presName="node" presStyleLbl="alignAccFollowNode1" presStyleIdx="4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FFE6710-803C-48E1-AA49-810C8C453F11}" type="pres">
      <dgm:prSet presAssocID="{2D51B758-2AF9-47A5-9489-FC957D408AF2}" presName="sibTrans" presStyleCnt="0"/>
      <dgm:spPr/>
    </dgm:pt>
    <dgm:pt modelId="{50EE1F79-414C-4ECD-9C15-7373FEB9CE39}" type="pres">
      <dgm:prSet presAssocID="{9A8BBAA8-089E-463C-BE6B-55FBAFC02025}" presName="node" presStyleLbl="alignAccFollowNode1" presStyleIdx="5" presStyleCnt="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B2ACC66-926F-46DB-ADC8-440BF937B232}" type="presOf" srcId="{E32F86DE-EF2F-4665-90B3-157000F35801}" destId="{46CBC712-21F9-4C62-B8C7-77A3239D82BE}" srcOrd="0" destOrd="0" presId="urn:microsoft.com/office/officeart/2005/8/layout/lProcess3"/>
    <dgm:cxn modelId="{51D2184B-55FA-4168-94BE-601E76592F67}" type="presOf" srcId="{F66C44DC-14F7-4A8F-AD6E-C684BC186B29}" destId="{9DD91525-581D-4E07-BC16-9D2B3ECA3B3D}" srcOrd="0" destOrd="0" presId="urn:microsoft.com/office/officeart/2005/8/layout/lProcess3"/>
    <dgm:cxn modelId="{1B7B8D8C-D84D-411E-AF13-2CD956B16BF2}" srcId="{31A6E54A-E201-4E19-9BE2-A6AE9A216AD5}" destId="{DD234FF6-F067-40BC-8640-2AA50BD8885B}" srcOrd="0" destOrd="0" parTransId="{BCF7CAA0-868D-45AB-B26D-3FBCD407AC8A}" sibTransId="{4C551A35-33C6-40B6-8FD9-565A92D0050E}"/>
    <dgm:cxn modelId="{4080F440-45D7-408B-9ACF-A7300DBA1ACD}" type="presOf" srcId="{09D70BD6-3BE9-46EE-A787-4476B01D34D8}" destId="{7B8FB125-093D-4A91-B3E8-5E907354F505}" srcOrd="0" destOrd="0" presId="urn:microsoft.com/office/officeart/2005/8/layout/lProcess3"/>
    <dgm:cxn modelId="{CEE02088-8869-47BA-B0AB-2D99C56D6890}" type="presOf" srcId="{9A8BBAA8-089E-463C-BE6B-55FBAFC02025}" destId="{50EE1F79-414C-4ECD-9C15-7373FEB9CE39}" srcOrd="0" destOrd="0" presId="urn:microsoft.com/office/officeart/2005/8/layout/lProcess3"/>
    <dgm:cxn modelId="{E993E81D-9A74-4CD3-A043-48BCC725D601}" srcId="{F66C44DC-14F7-4A8F-AD6E-C684BC186B29}" destId="{43519098-0375-402C-8575-7CC194FB07BD}" srcOrd="1" destOrd="0" parTransId="{3D4FFB3E-6191-4A0A-B9AF-60E091863CDD}" sibTransId="{5F671A4A-32F1-4260-A450-817722E896AF}"/>
    <dgm:cxn modelId="{320C2C13-A369-4585-B03F-24BD25A00B04}" srcId="{E32F86DE-EF2F-4665-90B3-157000F35801}" destId="{F66C44DC-14F7-4A8F-AD6E-C684BC186B29}" srcOrd="1" destOrd="0" parTransId="{4E0B19F2-D2FB-43FE-A25E-6B9055229372}" sibTransId="{94B8EDD5-8C65-4BD8-817B-2F3DC27BCB22}"/>
    <dgm:cxn modelId="{805DA52F-55C0-473E-A14C-DBADD56C7B71}" srcId="{E32F86DE-EF2F-4665-90B3-157000F35801}" destId="{09D70BD6-3BE9-46EE-A787-4476B01D34D8}" srcOrd="2" destOrd="0" parTransId="{BC7DC559-6EA9-4883-8706-9322C94C80EC}" sibTransId="{4D3B6989-EB86-45C1-914D-9F9AFCF57CD5}"/>
    <dgm:cxn modelId="{CB0CEFD9-8089-463A-A856-8DCCD3CA0A66}" srcId="{09D70BD6-3BE9-46EE-A787-4476B01D34D8}" destId="{04F1F973-1AFE-4858-B611-E92B726187B9}" srcOrd="0" destOrd="0" parTransId="{237F60CC-7032-4C77-B3D4-B870C37DDC5D}" sibTransId="{2D51B758-2AF9-47A5-9489-FC957D408AF2}"/>
    <dgm:cxn modelId="{23741F40-AF60-4CDD-B67C-11F960DDD771}" srcId="{E32F86DE-EF2F-4665-90B3-157000F35801}" destId="{31A6E54A-E201-4E19-9BE2-A6AE9A216AD5}" srcOrd="0" destOrd="0" parTransId="{ADAFD228-C9ED-4CC2-9920-76A1A9EAD7E3}" sibTransId="{706BC32D-3DCC-4899-B3FB-7416DE9EB4CB}"/>
    <dgm:cxn modelId="{3B0C387F-28F0-4D26-BD6C-CD5847D6DC29}" type="presOf" srcId="{04F1F973-1AFE-4858-B611-E92B726187B9}" destId="{81D5106D-861B-4A5C-9DAF-0803132F74F8}" srcOrd="0" destOrd="0" presId="urn:microsoft.com/office/officeart/2005/8/layout/lProcess3"/>
    <dgm:cxn modelId="{3C004552-D770-4F77-974A-9CC217469FC2}" type="presOf" srcId="{A4D0C804-DFAF-4D84-8FD1-C52087630259}" destId="{384EFF8C-866B-48C8-847A-A2EE12E52049}" srcOrd="0" destOrd="0" presId="urn:microsoft.com/office/officeart/2005/8/layout/lProcess3"/>
    <dgm:cxn modelId="{D52AF29B-31AD-4E2C-AE5E-B17DC00693E9}" type="presOf" srcId="{43519098-0375-402C-8575-7CC194FB07BD}" destId="{A4355095-D68A-4E64-B8D9-DC7E949FE5EA}" srcOrd="0" destOrd="0" presId="urn:microsoft.com/office/officeart/2005/8/layout/lProcess3"/>
    <dgm:cxn modelId="{136F2D80-C23F-4F32-97B6-431D81E6D907}" srcId="{F66C44DC-14F7-4A8F-AD6E-C684BC186B29}" destId="{558CC968-5F5C-4113-80BD-5B0DFEAE3121}" srcOrd="0" destOrd="0" parTransId="{9E162AEF-418B-495C-B496-BCC6BDB7147E}" sibTransId="{ED64B0C0-388D-4E3C-A888-1B224C199737}"/>
    <dgm:cxn modelId="{BA7DE38D-0066-4377-8D8C-40BAAE25E17F}" srcId="{31A6E54A-E201-4E19-9BE2-A6AE9A216AD5}" destId="{A4D0C804-DFAF-4D84-8FD1-C52087630259}" srcOrd="1" destOrd="0" parTransId="{2E626B63-B034-4D44-9083-179B7AE6E061}" sibTransId="{8C0EF224-88D3-4572-9B10-18E80CCFB644}"/>
    <dgm:cxn modelId="{09ADAC94-5A73-477B-A97A-48DD96FA8BF5}" type="presOf" srcId="{31A6E54A-E201-4E19-9BE2-A6AE9A216AD5}" destId="{ACF151EF-B315-4843-BC70-86355E1B723B}" srcOrd="0" destOrd="0" presId="urn:microsoft.com/office/officeart/2005/8/layout/lProcess3"/>
    <dgm:cxn modelId="{4C38266E-AFA1-4FED-BDA5-C43426CD7029}" type="presOf" srcId="{558CC968-5F5C-4113-80BD-5B0DFEAE3121}" destId="{BEC59EE9-2105-4B6F-8A01-898C789F5541}" srcOrd="0" destOrd="0" presId="urn:microsoft.com/office/officeart/2005/8/layout/lProcess3"/>
    <dgm:cxn modelId="{14B2B18D-A846-4AF2-A199-4E87F9C3B9E3}" type="presOf" srcId="{DD234FF6-F067-40BC-8640-2AA50BD8885B}" destId="{0D6E2844-93E1-43AC-B756-BDB2CB77A765}" srcOrd="0" destOrd="0" presId="urn:microsoft.com/office/officeart/2005/8/layout/lProcess3"/>
    <dgm:cxn modelId="{9238CF42-D0A6-44BF-B0B3-868378BB08CD}" srcId="{09D70BD6-3BE9-46EE-A787-4476B01D34D8}" destId="{9A8BBAA8-089E-463C-BE6B-55FBAFC02025}" srcOrd="1" destOrd="0" parTransId="{CA0DF08C-3948-4742-8A74-818084331585}" sibTransId="{8726DDEA-9513-4844-9AF3-3FEA93C71B03}"/>
    <dgm:cxn modelId="{C071782B-F5BA-48A4-B7DF-A9FD61911C71}" type="presParOf" srcId="{46CBC712-21F9-4C62-B8C7-77A3239D82BE}" destId="{EBD56DAD-B0CF-4A4A-8B9D-F01C277ECE8E}" srcOrd="0" destOrd="0" presId="urn:microsoft.com/office/officeart/2005/8/layout/lProcess3"/>
    <dgm:cxn modelId="{BF17CA02-87BE-4170-9438-4948CCBF1F42}" type="presParOf" srcId="{EBD56DAD-B0CF-4A4A-8B9D-F01C277ECE8E}" destId="{ACF151EF-B315-4843-BC70-86355E1B723B}" srcOrd="0" destOrd="0" presId="urn:microsoft.com/office/officeart/2005/8/layout/lProcess3"/>
    <dgm:cxn modelId="{728B575D-3B2D-4256-BDC8-96A32A049953}" type="presParOf" srcId="{EBD56DAD-B0CF-4A4A-8B9D-F01C277ECE8E}" destId="{71A12CF9-793D-464F-B976-5630A889106D}" srcOrd="1" destOrd="0" presId="urn:microsoft.com/office/officeart/2005/8/layout/lProcess3"/>
    <dgm:cxn modelId="{4D025001-7AC2-4ABF-AA10-9180E5DC8BD8}" type="presParOf" srcId="{EBD56DAD-B0CF-4A4A-8B9D-F01C277ECE8E}" destId="{0D6E2844-93E1-43AC-B756-BDB2CB77A765}" srcOrd="2" destOrd="0" presId="urn:microsoft.com/office/officeart/2005/8/layout/lProcess3"/>
    <dgm:cxn modelId="{D3DE85A6-A157-4E1F-9981-17D1FEF114BB}" type="presParOf" srcId="{EBD56DAD-B0CF-4A4A-8B9D-F01C277ECE8E}" destId="{35220468-AA06-4425-A4D3-22309A66103D}" srcOrd="3" destOrd="0" presId="urn:microsoft.com/office/officeart/2005/8/layout/lProcess3"/>
    <dgm:cxn modelId="{40392EFC-3F77-4399-8056-F4D0FABCEB2F}" type="presParOf" srcId="{EBD56DAD-B0CF-4A4A-8B9D-F01C277ECE8E}" destId="{384EFF8C-866B-48C8-847A-A2EE12E52049}" srcOrd="4" destOrd="0" presId="urn:microsoft.com/office/officeart/2005/8/layout/lProcess3"/>
    <dgm:cxn modelId="{6D1966E7-5CFF-451D-9C57-AF8941B4ABE0}" type="presParOf" srcId="{46CBC712-21F9-4C62-B8C7-77A3239D82BE}" destId="{1F110F0D-7133-4290-927E-8307C9799039}" srcOrd="1" destOrd="0" presId="urn:microsoft.com/office/officeart/2005/8/layout/lProcess3"/>
    <dgm:cxn modelId="{7320EE17-6A08-434A-AA61-D4F962D90CB7}" type="presParOf" srcId="{46CBC712-21F9-4C62-B8C7-77A3239D82BE}" destId="{29027D02-1AD0-4A74-99D2-FA3EB7F5DE0F}" srcOrd="2" destOrd="0" presId="urn:microsoft.com/office/officeart/2005/8/layout/lProcess3"/>
    <dgm:cxn modelId="{6561B5E9-D91C-4B6F-B084-7709041AA560}" type="presParOf" srcId="{29027D02-1AD0-4A74-99D2-FA3EB7F5DE0F}" destId="{9DD91525-581D-4E07-BC16-9D2B3ECA3B3D}" srcOrd="0" destOrd="0" presId="urn:microsoft.com/office/officeart/2005/8/layout/lProcess3"/>
    <dgm:cxn modelId="{F1246B1E-A04B-462E-9276-13BA7B28B1BB}" type="presParOf" srcId="{29027D02-1AD0-4A74-99D2-FA3EB7F5DE0F}" destId="{FDCE0E66-42C8-4CFE-B317-640E0A13E54A}" srcOrd="1" destOrd="0" presId="urn:microsoft.com/office/officeart/2005/8/layout/lProcess3"/>
    <dgm:cxn modelId="{E21F22C5-B77C-4CAE-A0CA-FDFBCBB2CCBC}" type="presParOf" srcId="{29027D02-1AD0-4A74-99D2-FA3EB7F5DE0F}" destId="{BEC59EE9-2105-4B6F-8A01-898C789F5541}" srcOrd="2" destOrd="0" presId="urn:microsoft.com/office/officeart/2005/8/layout/lProcess3"/>
    <dgm:cxn modelId="{3F84D03B-3BE7-4618-B57A-921685B5A6EC}" type="presParOf" srcId="{29027D02-1AD0-4A74-99D2-FA3EB7F5DE0F}" destId="{EF26A927-BC02-4BA3-B938-16C65FACCF5A}" srcOrd="3" destOrd="0" presId="urn:microsoft.com/office/officeart/2005/8/layout/lProcess3"/>
    <dgm:cxn modelId="{8E11EED5-080D-4134-842E-DB0EE7F14BB0}" type="presParOf" srcId="{29027D02-1AD0-4A74-99D2-FA3EB7F5DE0F}" destId="{A4355095-D68A-4E64-B8D9-DC7E949FE5EA}" srcOrd="4" destOrd="0" presId="urn:microsoft.com/office/officeart/2005/8/layout/lProcess3"/>
    <dgm:cxn modelId="{CF42AA83-CF5A-4B5A-B0FC-4A4E306B9296}" type="presParOf" srcId="{46CBC712-21F9-4C62-B8C7-77A3239D82BE}" destId="{610212E7-0DE6-4A71-BB68-229B4BFD6C2B}" srcOrd="3" destOrd="0" presId="urn:microsoft.com/office/officeart/2005/8/layout/lProcess3"/>
    <dgm:cxn modelId="{E94280D9-86E6-4C33-ABDD-BE9BDABB0DE1}" type="presParOf" srcId="{46CBC712-21F9-4C62-B8C7-77A3239D82BE}" destId="{2A51B59A-2E6C-4422-B921-2EEABB8EF76E}" srcOrd="4" destOrd="0" presId="urn:microsoft.com/office/officeart/2005/8/layout/lProcess3"/>
    <dgm:cxn modelId="{6A7126F4-11FC-47B0-BB77-E7DFF1AA0404}" type="presParOf" srcId="{2A51B59A-2E6C-4422-B921-2EEABB8EF76E}" destId="{7B8FB125-093D-4A91-B3E8-5E907354F505}" srcOrd="0" destOrd="0" presId="urn:microsoft.com/office/officeart/2005/8/layout/lProcess3"/>
    <dgm:cxn modelId="{47D4259C-2429-439D-8753-2D38AF540805}" type="presParOf" srcId="{2A51B59A-2E6C-4422-B921-2EEABB8EF76E}" destId="{A9DCF19E-3854-4132-9572-2602CF7E9ECA}" srcOrd="1" destOrd="0" presId="urn:microsoft.com/office/officeart/2005/8/layout/lProcess3"/>
    <dgm:cxn modelId="{2B90C911-179A-4873-AB33-FB3DA68CA7DB}" type="presParOf" srcId="{2A51B59A-2E6C-4422-B921-2EEABB8EF76E}" destId="{81D5106D-861B-4A5C-9DAF-0803132F74F8}" srcOrd="2" destOrd="0" presId="urn:microsoft.com/office/officeart/2005/8/layout/lProcess3"/>
    <dgm:cxn modelId="{52D21B73-9B72-4AAA-B121-F2BA3D80EB5C}" type="presParOf" srcId="{2A51B59A-2E6C-4422-B921-2EEABB8EF76E}" destId="{AFFE6710-803C-48E1-AA49-810C8C453F11}" srcOrd="3" destOrd="0" presId="urn:microsoft.com/office/officeart/2005/8/layout/lProcess3"/>
    <dgm:cxn modelId="{C7485505-F31C-4F7B-8445-D243D41F761A}" type="presParOf" srcId="{2A51B59A-2E6C-4422-B921-2EEABB8EF76E}" destId="{50EE1F79-414C-4ECD-9C15-7373FEB9CE39}" srcOrd="4" destOrd="0" presId="urn:microsoft.com/office/officeart/2005/8/layout/lProcess3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90AC8BE2-297F-48B9-9655-70B8E4BF6754}" type="doc">
      <dgm:prSet loTypeId="urn:microsoft.com/office/officeart/2005/8/layout/list1" loCatId="list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F7D5F82C-42D3-4E8F-A460-D73A69316461}">
      <dgm:prSet phldrT="[Metin]"/>
      <dgm:spPr/>
      <dgm:t>
        <a:bodyPr/>
        <a:lstStyle/>
        <a:p>
          <a:r>
            <a:rPr lang="tr-TR"/>
            <a:t>4.Türkiye'deTerra-Rosa toprakları hangi bölgede görülür?  </a:t>
          </a:r>
        </a:p>
      </dgm:t>
    </dgm:pt>
    <dgm:pt modelId="{B0430D7B-EC3D-48F4-8196-C3296DD70964}" type="parTrans" cxnId="{41551661-DDB5-4D67-A521-30FFEAC8E2B4}">
      <dgm:prSet/>
      <dgm:spPr/>
      <dgm:t>
        <a:bodyPr/>
        <a:lstStyle/>
        <a:p>
          <a:endParaRPr lang="tr-TR"/>
        </a:p>
      </dgm:t>
    </dgm:pt>
    <dgm:pt modelId="{0DC0558E-D4F4-4CD5-8D1B-ACA9EDDBC26B}" type="sibTrans" cxnId="{41551661-DDB5-4D67-A521-30FFEAC8E2B4}">
      <dgm:prSet/>
      <dgm:spPr/>
      <dgm:t>
        <a:bodyPr/>
        <a:lstStyle/>
        <a:p>
          <a:endParaRPr lang="tr-TR"/>
        </a:p>
      </dgm:t>
    </dgm:pt>
    <dgm:pt modelId="{392CB6E0-9EDA-44BD-8968-6E6227F23956}">
      <dgm:prSet phldrT="[Metin]"/>
      <dgm:spPr/>
      <dgm:t>
        <a:bodyPr/>
        <a:lstStyle/>
        <a:p>
          <a:r>
            <a:rPr lang="tr-TR"/>
            <a:t>5.Humus bakımından en zengin  olan toprak hangisidir?</a:t>
          </a:r>
        </a:p>
      </dgm:t>
    </dgm:pt>
    <dgm:pt modelId="{828FF7A3-AAE4-4C36-91E6-3361203E66E8}" type="parTrans" cxnId="{3F1A9EA0-37BB-4B94-AEF9-53C4CC704621}">
      <dgm:prSet/>
      <dgm:spPr/>
      <dgm:t>
        <a:bodyPr/>
        <a:lstStyle/>
        <a:p>
          <a:endParaRPr lang="tr-TR"/>
        </a:p>
      </dgm:t>
    </dgm:pt>
    <dgm:pt modelId="{5D8CA2F1-9458-44AE-90FF-98DA1268D9C8}" type="sibTrans" cxnId="{3F1A9EA0-37BB-4B94-AEF9-53C4CC704621}">
      <dgm:prSet/>
      <dgm:spPr/>
      <dgm:t>
        <a:bodyPr/>
        <a:lstStyle/>
        <a:p>
          <a:endParaRPr lang="tr-TR"/>
        </a:p>
      </dgm:t>
    </dgm:pt>
    <dgm:pt modelId="{093B6B69-93F8-4C23-B05B-742ADFCAAF94}">
      <dgm:prSet phldrT="[Metin]"/>
      <dgm:spPr/>
      <dgm:t>
        <a:bodyPr/>
        <a:lstStyle/>
        <a:p>
          <a:r>
            <a:rPr lang="tr-TR"/>
            <a:t>6.Çernozyumlara ülkemizde nerede rastlanır?</a:t>
          </a:r>
        </a:p>
      </dgm:t>
    </dgm:pt>
    <dgm:pt modelId="{46A90ABD-332C-4B08-826B-385615AEE1B7}" type="sibTrans" cxnId="{97DD501F-BA88-4687-AF3E-534C28C90B5A}">
      <dgm:prSet/>
      <dgm:spPr/>
      <dgm:t>
        <a:bodyPr/>
        <a:lstStyle/>
        <a:p>
          <a:endParaRPr lang="tr-TR"/>
        </a:p>
      </dgm:t>
    </dgm:pt>
    <dgm:pt modelId="{4392AE45-18D9-48F2-996D-C87BEE889113}" type="parTrans" cxnId="{97DD501F-BA88-4687-AF3E-534C28C90B5A}">
      <dgm:prSet/>
      <dgm:spPr/>
      <dgm:t>
        <a:bodyPr/>
        <a:lstStyle/>
        <a:p>
          <a:endParaRPr lang="tr-TR"/>
        </a:p>
      </dgm:t>
    </dgm:pt>
    <dgm:pt modelId="{DFE23B65-6C07-4115-B89D-E824DD4916EC}">
      <dgm:prSet/>
      <dgm:spPr/>
      <dgm:t>
        <a:bodyPr/>
        <a:lstStyle/>
        <a:p>
          <a:r>
            <a:rPr lang="tr-TR"/>
            <a:t>7.Nüfusu tanımlayınız?</a:t>
          </a:r>
        </a:p>
      </dgm:t>
    </dgm:pt>
    <dgm:pt modelId="{2BD2E8BF-699E-4542-BBD8-AF8642BAC82C}" type="parTrans" cxnId="{ABB1E07B-FE7C-404F-B6D8-BCF3C3416A64}">
      <dgm:prSet/>
      <dgm:spPr/>
      <dgm:t>
        <a:bodyPr/>
        <a:lstStyle/>
        <a:p>
          <a:endParaRPr lang="tr-TR"/>
        </a:p>
      </dgm:t>
    </dgm:pt>
    <dgm:pt modelId="{9D4EE546-DEC5-464E-8926-232207866B51}" type="sibTrans" cxnId="{ABB1E07B-FE7C-404F-B6D8-BCF3C3416A64}">
      <dgm:prSet/>
      <dgm:spPr/>
      <dgm:t>
        <a:bodyPr/>
        <a:lstStyle/>
        <a:p>
          <a:endParaRPr lang="tr-TR"/>
        </a:p>
      </dgm:t>
    </dgm:pt>
    <dgm:pt modelId="{226A65C3-8334-4F71-ACBB-ED8B0326BCAA}" type="pres">
      <dgm:prSet presAssocID="{90AC8BE2-297F-48B9-9655-70B8E4BF6754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95DD3A92-180D-427E-AB68-11E39507C96E}" type="pres">
      <dgm:prSet presAssocID="{F7D5F82C-42D3-4E8F-A460-D73A69316461}" presName="parentLin" presStyleCnt="0"/>
      <dgm:spPr/>
    </dgm:pt>
    <dgm:pt modelId="{5405AEB2-D17C-4AC0-B005-946350949AD5}" type="pres">
      <dgm:prSet presAssocID="{F7D5F82C-42D3-4E8F-A460-D73A69316461}" presName="parentLeftMargin" presStyleLbl="node1" presStyleIdx="0" presStyleCnt="4"/>
      <dgm:spPr/>
      <dgm:t>
        <a:bodyPr/>
        <a:lstStyle/>
        <a:p>
          <a:endParaRPr lang="tr-TR"/>
        </a:p>
      </dgm:t>
    </dgm:pt>
    <dgm:pt modelId="{8F0ED4F2-F073-4D3C-A62B-131A06FAE546}" type="pres">
      <dgm:prSet presAssocID="{F7D5F82C-42D3-4E8F-A460-D73A69316461}" presName="parentText" presStyleLbl="node1" presStyleIdx="0" presStyleCnt="4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BCA19A7-BD8C-4BC3-9B39-3282DEFA8266}" type="pres">
      <dgm:prSet presAssocID="{F7D5F82C-42D3-4E8F-A460-D73A69316461}" presName="negativeSpace" presStyleCnt="0"/>
      <dgm:spPr/>
    </dgm:pt>
    <dgm:pt modelId="{4DF3CA0E-C11D-4704-A272-39AA720199FE}" type="pres">
      <dgm:prSet presAssocID="{F7D5F82C-42D3-4E8F-A460-D73A69316461}" presName="childText" presStyleLbl="conFgAcc1" presStyleIdx="0" presStyleCnt="4">
        <dgm:presLayoutVars>
          <dgm:bulletEnabled val="1"/>
        </dgm:presLayoutVars>
      </dgm:prSet>
      <dgm:spPr/>
    </dgm:pt>
    <dgm:pt modelId="{663330FC-00A2-4ACF-862A-CB5DA108FD0C}" type="pres">
      <dgm:prSet presAssocID="{0DC0558E-D4F4-4CD5-8D1B-ACA9EDDBC26B}" presName="spaceBetweenRectangles" presStyleCnt="0"/>
      <dgm:spPr/>
    </dgm:pt>
    <dgm:pt modelId="{DB531568-79FD-4AA3-B4B5-82C6F57263A0}" type="pres">
      <dgm:prSet presAssocID="{392CB6E0-9EDA-44BD-8968-6E6227F23956}" presName="parentLin" presStyleCnt="0"/>
      <dgm:spPr/>
    </dgm:pt>
    <dgm:pt modelId="{2D032DF3-0998-4780-8DB5-593E918B9BD9}" type="pres">
      <dgm:prSet presAssocID="{392CB6E0-9EDA-44BD-8968-6E6227F23956}" presName="parentLeftMargin" presStyleLbl="node1" presStyleIdx="0" presStyleCnt="4"/>
      <dgm:spPr/>
      <dgm:t>
        <a:bodyPr/>
        <a:lstStyle/>
        <a:p>
          <a:endParaRPr lang="tr-TR"/>
        </a:p>
      </dgm:t>
    </dgm:pt>
    <dgm:pt modelId="{66F813E3-4D34-49F8-AA92-108C32FE2BF3}" type="pres">
      <dgm:prSet presAssocID="{392CB6E0-9EDA-44BD-8968-6E6227F23956}" presName="parentText" presStyleLbl="node1" presStyleIdx="1" presStyleCnt="4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9476B05-BE5F-4099-AA84-A294780E669F}" type="pres">
      <dgm:prSet presAssocID="{392CB6E0-9EDA-44BD-8968-6E6227F23956}" presName="negativeSpace" presStyleCnt="0"/>
      <dgm:spPr/>
    </dgm:pt>
    <dgm:pt modelId="{1AABF1F7-39A0-4B12-8626-756A6C0D6E9B}" type="pres">
      <dgm:prSet presAssocID="{392CB6E0-9EDA-44BD-8968-6E6227F23956}" presName="childText" presStyleLbl="conFgAcc1" presStyleIdx="1" presStyleCnt="4">
        <dgm:presLayoutVars>
          <dgm:bulletEnabled val="1"/>
        </dgm:presLayoutVars>
      </dgm:prSet>
      <dgm:spPr/>
    </dgm:pt>
    <dgm:pt modelId="{FD20B4AC-602C-4F2C-BB5B-AF503212DF5F}" type="pres">
      <dgm:prSet presAssocID="{5D8CA2F1-9458-44AE-90FF-98DA1268D9C8}" presName="spaceBetweenRectangles" presStyleCnt="0"/>
      <dgm:spPr/>
    </dgm:pt>
    <dgm:pt modelId="{2B20B959-1736-47FE-AE0B-3D50595CF42A}" type="pres">
      <dgm:prSet presAssocID="{093B6B69-93F8-4C23-B05B-742ADFCAAF94}" presName="parentLin" presStyleCnt="0"/>
      <dgm:spPr/>
    </dgm:pt>
    <dgm:pt modelId="{B722F0AA-F29A-4A8A-B0D9-9E75BDC9459D}" type="pres">
      <dgm:prSet presAssocID="{093B6B69-93F8-4C23-B05B-742ADFCAAF94}" presName="parentLeftMargin" presStyleLbl="node1" presStyleIdx="1" presStyleCnt="4"/>
      <dgm:spPr/>
      <dgm:t>
        <a:bodyPr/>
        <a:lstStyle/>
        <a:p>
          <a:endParaRPr lang="tr-TR"/>
        </a:p>
      </dgm:t>
    </dgm:pt>
    <dgm:pt modelId="{66F35335-7F17-4F64-BDCC-2F3CEE75A1DC}" type="pres">
      <dgm:prSet presAssocID="{093B6B69-93F8-4C23-B05B-742ADFCAAF94}" presName="parentText" presStyleLbl="node1" presStyleIdx="2" presStyleCnt="4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D8BD388-38E7-4E48-B3B4-7959EB316234}" type="pres">
      <dgm:prSet presAssocID="{093B6B69-93F8-4C23-B05B-742ADFCAAF94}" presName="negativeSpace" presStyleCnt="0"/>
      <dgm:spPr/>
    </dgm:pt>
    <dgm:pt modelId="{9F27A530-ED54-460C-B6E8-9D4393F311A2}" type="pres">
      <dgm:prSet presAssocID="{093B6B69-93F8-4C23-B05B-742ADFCAAF94}" presName="childText" presStyleLbl="conFgAcc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840B760-739F-4A0E-9095-2D1F5FDDAEC4}" type="pres">
      <dgm:prSet presAssocID="{46A90ABD-332C-4B08-826B-385615AEE1B7}" presName="spaceBetweenRectangles" presStyleCnt="0"/>
      <dgm:spPr/>
    </dgm:pt>
    <dgm:pt modelId="{3705BC62-F698-4145-B51D-EF4F1CC7B49E}" type="pres">
      <dgm:prSet presAssocID="{DFE23B65-6C07-4115-B89D-E824DD4916EC}" presName="parentLin" presStyleCnt="0"/>
      <dgm:spPr/>
    </dgm:pt>
    <dgm:pt modelId="{875AA6A9-CF49-4292-AB2D-7702F54EC6FB}" type="pres">
      <dgm:prSet presAssocID="{DFE23B65-6C07-4115-B89D-E824DD4916EC}" presName="parentLeftMargin" presStyleLbl="node1" presStyleIdx="2" presStyleCnt="4"/>
      <dgm:spPr/>
      <dgm:t>
        <a:bodyPr/>
        <a:lstStyle/>
        <a:p>
          <a:endParaRPr lang="tr-TR"/>
        </a:p>
      </dgm:t>
    </dgm:pt>
    <dgm:pt modelId="{E531A0C4-32E6-4453-8C0E-C10ABDB950EC}" type="pres">
      <dgm:prSet presAssocID="{DFE23B65-6C07-4115-B89D-E824DD4916EC}" presName="parentText" presStyleLbl="node1" presStyleIdx="3" presStyleCnt="4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C03AC61-F9E1-40CC-9EC1-DFBF891CA848}" type="pres">
      <dgm:prSet presAssocID="{DFE23B65-6C07-4115-B89D-E824DD4916EC}" presName="negativeSpace" presStyleCnt="0"/>
      <dgm:spPr/>
    </dgm:pt>
    <dgm:pt modelId="{478017A6-BF87-4D99-A031-94B3892963D8}" type="pres">
      <dgm:prSet presAssocID="{DFE23B65-6C07-4115-B89D-E824DD4916EC}" presName="childText" presStyleLbl="conFgAcc1" presStyleIdx="3" presStyleCnt="4">
        <dgm:presLayoutVars>
          <dgm:bulletEnabled val="1"/>
        </dgm:presLayoutVars>
      </dgm:prSet>
      <dgm:spPr/>
    </dgm:pt>
  </dgm:ptLst>
  <dgm:cxnLst>
    <dgm:cxn modelId="{41551661-DDB5-4D67-A521-30FFEAC8E2B4}" srcId="{90AC8BE2-297F-48B9-9655-70B8E4BF6754}" destId="{F7D5F82C-42D3-4E8F-A460-D73A69316461}" srcOrd="0" destOrd="0" parTransId="{B0430D7B-EC3D-48F4-8196-C3296DD70964}" sibTransId="{0DC0558E-D4F4-4CD5-8D1B-ACA9EDDBC26B}"/>
    <dgm:cxn modelId="{3F1A9EA0-37BB-4B94-AEF9-53C4CC704621}" srcId="{90AC8BE2-297F-48B9-9655-70B8E4BF6754}" destId="{392CB6E0-9EDA-44BD-8968-6E6227F23956}" srcOrd="1" destOrd="0" parTransId="{828FF7A3-AAE4-4C36-91E6-3361203E66E8}" sibTransId="{5D8CA2F1-9458-44AE-90FF-98DA1268D9C8}"/>
    <dgm:cxn modelId="{6F4B5243-21EF-4CD5-BAD3-5C14138727DA}" type="presOf" srcId="{F7D5F82C-42D3-4E8F-A460-D73A69316461}" destId="{5405AEB2-D17C-4AC0-B005-946350949AD5}" srcOrd="0" destOrd="0" presId="urn:microsoft.com/office/officeart/2005/8/layout/list1"/>
    <dgm:cxn modelId="{ABB1E07B-FE7C-404F-B6D8-BCF3C3416A64}" srcId="{90AC8BE2-297F-48B9-9655-70B8E4BF6754}" destId="{DFE23B65-6C07-4115-B89D-E824DD4916EC}" srcOrd="3" destOrd="0" parTransId="{2BD2E8BF-699E-4542-BBD8-AF8642BAC82C}" sibTransId="{9D4EE546-DEC5-464E-8926-232207866B51}"/>
    <dgm:cxn modelId="{51B93569-AA55-4306-B404-3949F8C5AA3B}" type="presOf" srcId="{093B6B69-93F8-4C23-B05B-742ADFCAAF94}" destId="{B722F0AA-F29A-4A8A-B0D9-9E75BDC9459D}" srcOrd="0" destOrd="0" presId="urn:microsoft.com/office/officeart/2005/8/layout/list1"/>
    <dgm:cxn modelId="{F9DC6B5D-3C27-4B62-8A7D-BD95A5C5B976}" type="presOf" srcId="{F7D5F82C-42D3-4E8F-A460-D73A69316461}" destId="{8F0ED4F2-F073-4D3C-A62B-131A06FAE546}" srcOrd="1" destOrd="0" presId="urn:microsoft.com/office/officeart/2005/8/layout/list1"/>
    <dgm:cxn modelId="{C900335E-53C0-4191-9C6B-0F9B25259465}" type="presOf" srcId="{90AC8BE2-297F-48B9-9655-70B8E4BF6754}" destId="{226A65C3-8334-4F71-ACBB-ED8B0326BCAA}" srcOrd="0" destOrd="0" presId="urn:microsoft.com/office/officeart/2005/8/layout/list1"/>
    <dgm:cxn modelId="{97DD501F-BA88-4687-AF3E-534C28C90B5A}" srcId="{90AC8BE2-297F-48B9-9655-70B8E4BF6754}" destId="{093B6B69-93F8-4C23-B05B-742ADFCAAF94}" srcOrd="2" destOrd="0" parTransId="{4392AE45-18D9-48F2-996D-C87BEE889113}" sibTransId="{46A90ABD-332C-4B08-826B-385615AEE1B7}"/>
    <dgm:cxn modelId="{E9120A75-9510-4BA1-9631-74CF8B368797}" type="presOf" srcId="{DFE23B65-6C07-4115-B89D-E824DD4916EC}" destId="{875AA6A9-CF49-4292-AB2D-7702F54EC6FB}" srcOrd="0" destOrd="0" presId="urn:microsoft.com/office/officeart/2005/8/layout/list1"/>
    <dgm:cxn modelId="{477DC6BD-BF69-4468-9D2C-35A8B66A86D4}" type="presOf" srcId="{392CB6E0-9EDA-44BD-8968-6E6227F23956}" destId="{66F813E3-4D34-49F8-AA92-108C32FE2BF3}" srcOrd="1" destOrd="0" presId="urn:microsoft.com/office/officeart/2005/8/layout/list1"/>
    <dgm:cxn modelId="{FABFB476-2EEF-4A7C-829F-45B8117DE952}" type="presOf" srcId="{093B6B69-93F8-4C23-B05B-742ADFCAAF94}" destId="{66F35335-7F17-4F64-BDCC-2F3CEE75A1DC}" srcOrd="1" destOrd="0" presId="urn:microsoft.com/office/officeart/2005/8/layout/list1"/>
    <dgm:cxn modelId="{A5E72CD9-AFCE-4EEA-9E8A-A2854F0D7CC2}" type="presOf" srcId="{DFE23B65-6C07-4115-B89D-E824DD4916EC}" destId="{E531A0C4-32E6-4453-8C0E-C10ABDB950EC}" srcOrd="1" destOrd="0" presId="urn:microsoft.com/office/officeart/2005/8/layout/list1"/>
    <dgm:cxn modelId="{30408A34-DCB9-4B57-ABD8-9EF18050CAA4}" type="presOf" srcId="{392CB6E0-9EDA-44BD-8968-6E6227F23956}" destId="{2D032DF3-0998-4780-8DB5-593E918B9BD9}" srcOrd="0" destOrd="0" presId="urn:microsoft.com/office/officeart/2005/8/layout/list1"/>
    <dgm:cxn modelId="{187A2C16-F6C8-4CF5-ACD7-4E3EA64FAA55}" type="presParOf" srcId="{226A65C3-8334-4F71-ACBB-ED8B0326BCAA}" destId="{95DD3A92-180D-427E-AB68-11E39507C96E}" srcOrd="0" destOrd="0" presId="urn:microsoft.com/office/officeart/2005/8/layout/list1"/>
    <dgm:cxn modelId="{A247F8FC-A2AB-4621-8805-3DEC9A3178CA}" type="presParOf" srcId="{95DD3A92-180D-427E-AB68-11E39507C96E}" destId="{5405AEB2-D17C-4AC0-B005-946350949AD5}" srcOrd="0" destOrd="0" presId="urn:microsoft.com/office/officeart/2005/8/layout/list1"/>
    <dgm:cxn modelId="{37231B17-43B7-49ED-BA06-1B760459ABD7}" type="presParOf" srcId="{95DD3A92-180D-427E-AB68-11E39507C96E}" destId="{8F0ED4F2-F073-4D3C-A62B-131A06FAE546}" srcOrd="1" destOrd="0" presId="urn:microsoft.com/office/officeart/2005/8/layout/list1"/>
    <dgm:cxn modelId="{94A9B980-9B1E-46FF-8035-778AEBF311D4}" type="presParOf" srcId="{226A65C3-8334-4F71-ACBB-ED8B0326BCAA}" destId="{2BCA19A7-BD8C-4BC3-9B39-3282DEFA8266}" srcOrd="1" destOrd="0" presId="urn:microsoft.com/office/officeart/2005/8/layout/list1"/>
    <dgm:cxn modelId="{BD8D8BC7-FB0E-4DEF-B60C-411EEFBB2E10}" type="presParOf" srcId="{226A65C3-8334-4F71-ACBB-ED8B0326BCAA}" destId="{4DF3CA0E-C11D-4704-A272-39AA720199FE}" srcOrd="2" destOrd="0" presId="urn:microsoft.com/office/officeart/2005/8/layout/list1"/>
    <dgm:cxn modelId="{986FD695-247A-4180-A516-3942FCBF2E18}" type="presParOf" srcId="{226A65C3-8334-4F71-ACBB-ED8B0326BCAA}" destId="{663330FC-00A2-4ACF-862A-CB5DA108FD0C}" srcOrd="3" destOrd="0" presId="urn:microsoft.com/office/officeart/2005/8/layout/list1"/>
    <dgm:cxn modelId="{60ABB2DB-90D9-40FD-AD12-48043BB56FFE}" type="presParOf" srcId="{226A65C3-8334-4F71-ACBB-ED8B0326BCAA}" destId="{DB531568-79FD-4AA3-B4B5-82C6F57263A0}" srcOrd="4" destOrd="0" presId="urn:microsoft.com/office/officeart/2005/8/layout/list1"/>
    <dgm:cxn modelId="{008A7065-3129-4056-B2A5-F97DF1ED1987}" type="presParOf" srcId="{DB531568-79FD-4AA3-B4B5-82C6F57263A0}" destId="{2D032DF3-0998-4780-8DB5-593E918B9BD9}" srcOrd="0" destOrd="0" presId="urn:microsoft.com/office/officeart/2005/8/layout/list1"/>
    <dgm:cxn modelId="{3074D9DE-0F01-45D2-A032-5F396F13F9EC}" type="presParOf" srcId="{DB531568-79FD-4AA3-B4B5-82C6F57263A0}" destId="{66F813E3-4D34-49F8-AA92-108C32FE2BF3}" srcOrd="1" destOrd="0" presId="urn:microsoft.com/office/officeart/2005/8/layout/list1"/>
    <dgm:cxn modelId="{63D4FEEC-96F6-44A5-8F20-E716E62B8BB8}" type="presParOf" srcId="{226A65C3-8334-4F71-ACBB-ED8B0326BCAA}" destId="{29476B05-BE5F-4099-AA84-A294780E669F}" srcOrd="5" destOrd="0" presId="urn:microsoft.com/office/officeart/2005/8/layout/list1"/>
    <dgm:cxn modelId="{724769FA-C5E0-4013-BFE8-7263FD344561}" type="presParOf" srcId="{226A65C3-8334-4F71-ACBB-ED8B0326BCAA}" destId="{1AABF1F7-39A0-4B12-8626-756A6C0D6E9B}" srcOrd="6" destOrd="0" presId="urn:microsoft.com/office/officeart/2005/8/layout/list1"/>
    <dgm:cxn modelId="{E4DC5017-D2D0-4478-89DD-EBFE850EEE7B}" type="presParOf" srcId="{226A65C3-8334-4F71-ACBB-ED8B0326BCAA}" destId="{FD20B4AC-602C-4F2C-BB5B-AF503212DF5F}" srcOrd="7" destOrd="0" presId="urn:microsoft.com/office/officeart/2005/8/layout/list1"/>
    <dgm:cxn modelId="{A7AD1010-7301-4BAD-8473-D41A742D9ED0}" type="presParOf" srcId="{226A65C3-8334-4F71-ACBB-ED8B0326BCAA}" destId="{2B20B959-1736-47FE-AE0B-3D50595CF42A}" srcOrd="8" destOrd="0" presId="urn:microsoft.com/office/officeart/2005/8/layout/list1"/>
    <dgm:cxn modelId="{C71F78F2-139D-44E1-B0AB-8D445B36049B}" type="presParOf" srcId="{2B20B959-1736-47FE-AE0B-3D50595CF42A}" destId="{B722F0AA-F29A-4A8A-B0D9-9E75BDC9459D}" srcOrd="0" destOrd="0" presId="urn:microsoft.com/office/officeart/2005/8/layout/list1"/>
    <dgm:cxn modelId="{D1381F1C-5401-4ED9-A4B8-B4F8CA840F7A}" type="presParOf" srcId="{2B20B959-1736-47FE-AE0B-3D50595CF42A}" destId="{66F35335-7F17-4F64-BDCC-2F3CEE75A1DC}" srcOrd="1" destOrd="0" presId="urn:microsoft.com/office/officeart/2005/8/layout/list1"/>
    <dgm:cxn modelId="{1A93D628-46A6-43B3-9A6B-E463779BA0D6}" type="presParOf" srcId="{226A65C3-8334-4F71-ACBB-ED8B0326BCAA}" destId="{0D8BD388-38E7-4E48-B3B4-7959EB316234}" srcOrd="9" destOrd="0" presId="urn:microsoft.com/office/officeart/2005/8/layout/list1"/>
    <dgm:cxn modelId="{8314D722-EA1D-419E-A18F-D2AE0C8AC254}" type="presParOf" srcId="{226A65C3-8334-4F71-ACBB-ED8B0326BCAA}" destId="{9F27A530-ED54-460C-B6E8-9D4393F311A2}" srcOrd="10" destOrd="0" presId="urn:microsoft.com/office/officeart/2005/8/layout/list1"/>
    <dgm:cxn modelId="{26233DFE-6789-4C27-8E23-3E00A1112898}" type="presParOf" srcId="{226A65C3-8334-4F71-ACBB-ED8B0326BCAA}" destId="{F840B760-739F-4A0E-9095-2D1F5FDDAEC4}" srcOrd="11" destOrd="0" presId="urn:microsoft.com/office/officeart/2005/8/layout/list1"/>
    <dgm:cxn modelId="{8AC61093-9450-4060-8ACA-7E94210EFADD}" type="presParOf" srcId="{226A65C3-8334-4F71-ACBB-ED8B0326BCAA}" destId="{3705BC62-F698-4145-B51D-EF4F1CC7B49E}" srcOrd="12" destOrd="0" presId="urn:microsoft.com/office/officeart/2005/8/layout/list1"/>
    <dgm:cxn modelId="{E19217CD-B1AF-4FE8-8778-0617F1251C41}" type="presParOf" srcId="{3705BC62-F698-4145-B51D-EF4F1CC7B49E}" destId="{875AA6A9-CF49-4292-AB2D-7702F54EC6FB}" srcOrd="0" destOrd="0" presId="urn:microsoft.com/office/officeart/2005/8/layout/list1"/>
    <dgm:cxn modelId="{D071D90E-9100-4870-B7BD-5393A4FD25F9}" type="presParOf" srcId="{3705BC62-F698-4145-B51D-EF4F1CC7B49E}" destId="{E531A0C4-32E6-4453-8C0E-C10ABDB950EC}" srcOrd="1" destOrd="0" presId="urn:microsoft.com/office/officeart/2005/8/layout/list1"/>
    <dgm:cxn modelId="{B5DE2834-1FE5-4812-B61B-6698D47AB2A1}" type="presParOf" srcId="{226A65C3-8334-4F71-ACBB-ED8B0326BCAA}" destId="{7C03AC61-F9E1-40CC-9EC1-DFBF891CA848}" srcOrd="13" destOrd="0" presId="urn:microsoft.com/office/officeart/2005/8/layout/list1"/>
    <dgm:cxn modelId="{8E21843F-D972-4265-BFDD-54FAEAE4391E}" type="presParOf" srcId="{226A65C3-8334-4F71-ACBB-ED8B0326BCAA}" destId="{478017A6-BF87-4D99-A031-94B3892963D8}" srcOrd="14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C49E7543-6DE6-4504-BF93-66D819997205}" type="doc">
      <dgm:prSet loTypeId="urn:microsoft.com/office/officeart/2005/8/layout/vList2" loCatId="list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F8BCA282-C2C9-4A99-B424-DAE3EE6AE7C1}">
      <dgm:prSet phldrT="[Metin]"/>
      <dgm:spPr/>
      <dgm:t>
        <a:bodyPr/>
        <a:lstStyle/>
        <a:p>
          <a:r>
            <a:rPr lang="tr-TR"/>
            <a:t>8.Bozkır nedir?Hangi bölgelerimizde görülür?</a:t>
          </a:r>
        </a:p>
      </dgm:t>
    </dgm:pt>
    <dgm:pt modelId="{38DB3F6E-84FF-4328-9E61-DDDB810980F8}" type="parTrans" cxnId="{F7E0732F-91EE-4A3A-80E0-91DB530BA949}">
      <dgm:prSet/>
      <dgm:spPr/>
      <dgm:t>
        <a:bodyPr/>
        <a:lstStyle/>
        <a:p>
          <a:endParaRPr lang="tr-TR"/>
        </a:p>
      </dgm:t>
    </dgm:pt>
    <dgm:pt modelId="{71B296DF-A75A-4FB8-98EE-29991DB6747C}" type="sibTrans" cxnId="{F7E0732F-91EE-4A3A-80E0-91DB530BA949}">
      <dgm:prSet/>
      <dgm:spPr/>
      <dgm:t>
        <a:bodyPr/>
        <a:lstStyle/>
        <a:p>
          <a:endParaRPr lang="tr-TR"/>
        </a:p>
      </dgm:t>
    </dgm:pt>
    <dgm:pt modelId="{97EAE734-2492-46D6-88E9-2B40CF043404}">
      <dgm:prSet phldrT="[Metin]"/>
      <dgm:spPr/>
      <dgm:t>
        <a:bodyPr/>
        <a:lstStyle/>
        <a:p>
          <a:r>
            <a:rPr lang="tr-TR"/>
            <a:t>?</a:t>
          </a:r>
        </a:p>
      </dgm:t>
    </dgm:pt>
    <dgm:pt modelId="{5DDE65B4-F796-4CBD-831D-EA321CEA7697}" type="parTrans" cxnId="{A4EC918C-D608-475D-8188-F2A6B7CA74D8}">
      <dgm:prSet/>
      <dgm:spPr/>
      <dgm:t>
        <a:bodyPr/>
        <a:lstStyle/>
        <a:p>
          <a:endParaRPr lang="tr-TR"/>
        </a:p>
      </dgm:t>
    </dgm:pt>
    <dgm:pt modelId="{5A9BB406-339E-418A-B5B8-52364F22D98A}" type="sibTrans" cxnId="{A4EC918C-D608-475D-8188-F2A6B7CA74D8}">
      <dgm:prSet/>
      <dgm:spPr/>
      <dgm:t>
        <a:bodyPr/>
        <a:lstStyle/>
        <a:p>
          <a:endParaRPr lang="tr-TR"/>
        </a:p>
      </dgm:t>
    </dgm:pt>
    <dgm:pt modelId="{E589ACF1-C296-47A5-8A23-A7D9715085CE}">
      <dgm:prSet phldrT="[Metin]"/>
      <dgm:spPr/>
      <dgm:t>
        <a:bodyPr/>
        <a:lstStyle/>
        <a:p>
          <a:r>
            <a:rPr lang="tr-TR"/>
            <a:t>9.Nüfusun dağılışını etkileyen doğal ve beşeri faktörleri yazınız?</a:t>
          </a:r>
        </a:p>
      </dgm:t>
    </dgm:pt>
    <dgm:pt modelId="{80BDE8E7-D239-417E-9609-287C4FBB0D2F}" type="parTrans" cxnId="{9A8FA30F-16FB-4E5D-866C-E8541446C941}">
      <dgm:prSet/>
      <dgm:spPr/>
      <dgm:t>
        <a:bodyPr/>
        <a:lstStyle/>
        <a:p>
          <a:endParaRPr lang="tr-TR"/>
        </a:p>
      </dgm:t>
    </dgm:pt>
    <dgm:pt modelId="{73502B19-7F29-4D25-8AE9-C2274A2FC349}" type="sibTrans" cxnId="{9A8FA30F-16FB-4E5D-866C-E8541446C941}">
      <dgm:prSet/>
      <dgm:spPr/>
      <dgm:t>
        <a:bodyPr/>
        <a:lstStyle/>
        <a:p>
          <a:endParaRPr lang="tr-TR"/>
        </a:p>
      </dgm:t>
    </dgm:pt>
    <dgm:pt modelId="{5169B13D-F93E-4B3F-9D55-345039C9949F}">
      <dgm:prSet phldrT="[Metin]"/>
      <dgm:spPr/>
      <dgm:t>
        <a:bodyPr/>
        <a:lstStyle/>
        <a:p>
          <a:r>
            <a:rPr lang="tr-TR"/>
            <a:t>?</a:t>
          </a:r>
        </a:p>
      </dgm:t>
    </dgm:pt>
    <dgm:pt modelId="{9E9BEF10-349D-4C1C-BE2F-D5A33DF5007F}" type="parTrans" cxnId="{235D6346-B801-4C76-A84B-4CBC77017ABB}">
      <dgm:prSet/>
      <dgm:spPr/>
      <dgm:t>
        <a:bodyPr/>
        <a:lstStyle/>
        <a:p>
          <a:endParaRPr lang="tr-TR"/>
        </a:p>
      </dgm:t>
    </dgm:pt>
    <dgm:pt modelId="{51C0A705-BC0A-46CB-AA4C-F62BB057F2CE}" type="sibTrans" cxnId="{235D6346-B801-4C76-A84B-4CBC77017ABB}">
      <dgm:prSet/>
      <dgm:spPr/>
      <dgm:t>
        <a:bodyPr/>
        <a:lstStyle/>
        <a:p>
          <a:endParaRPr lang="tr-TR"/>
        </a:p>
      </dgm:t>
    </dgm:pt>
    <dgm:pt modelId="{CAC6EC3D-963F-4148-8D19-D5720C2F853B}">
      <dgm:prSet phldrT="[Metin]"/>
      <dgm:spPr/>
      <dgm:t>
        <a:bodyPr/>
        <a:lstStyle/>
        <a:p>
          <a:r>
            <a:rPr lang="tr-TR"/>
            <a:t>10.Marmara bölgesi neden yoğun nufusludur? Açıklayınız.</a:t>
          </a:r>
        </a:p>
      </dgm:t>
    </dgm:pt>
    <dgm:pt modelId="{519A2BC9-B381-47F9-9CC1-CBF092A98F4E}" type="parTrans" cxnId="{7536AC3F-AFA7-459B-AF00-05038E4A18DD}">
      <dgm:prSet/>
      <dgm:spPr/>
      <dgm:t>
        <a:bodyPr/>
        <a:lstStyle/>
        <a:p>
          <a:endParaRPr lang="tr-TR"/>
        </a:p>
      </dgm:t>
    </dgm:pt>
    <dgm:pt modelId="{4301AAB9-B1F6-4653-808D-C2D81E33135F}" type="sibTrans" cxnId="{7536AC3F-AFA7-459B-AF00-05038E4A18DD}">
      <dgm:prSet/>
      <dgm:spPr/>
      <dgm:t>
        <a:bodyPr/>
        <a:lstStyle/>
        <a:p>
          <a:endParaRPr lang="tr-TR"/>
        </a:p>
      </dgm:t>
    </dgm:pt>
    <dgm:pt modelId="{9F592542-72F4-4E17-BC25-D96B24639653}">
      <dgm:prSet phldrT="[Metin]"/>
      <dgm:spPr/>
      <dgm:t>
        <a:bodyPr/>
        <a:lstStyle/>
        <a:p>
          <a:endParaRPr lang="tr-TR"/>
        </a:p>
      </dgm:t>
    </dgm:pt>
    <dgm:pt modelId="{5ECDA7EF-7CF7-4F5C-8774-83B67EEA362D}" type="parTrans" cxnId="{55388783-A052-4A86-9F1F-CBF45080D55F}">
      <dgm:prSet/>
      <dgm:spPr/>
      <dgm:t>
        <a:bodyPr/>
        <a:lstStyle/>
        <a:p>
          <a:endParaRPr lang="tr-TR"/>
        </a:p>
      </dgm:t>
    </dgm:pt>
    <dgm:pt modelId="{A4F45EDB-59EC-4ECD-BCDF-5ABAAC95E0B8}" type="sibTrans" cxnId="{55388783-A052-4A86-9F1F-CBF45080D55F}">
      <dgm:prSet/>
      <dgm:spPr/>
      <dgm:t>
        <a:bodyPr/>
        <a:lstStyle/>
        <a:p>
          <a:endParaRPr lang="tr-TR"/>
        </a:p>
      </dgm:t>
    </dgm:pt>
    <dgm:pt modelId="{7172B015-030E-4A61-8EDC-71FEBA1CFACA}" type="pres">
      <dgm:prSet presAssocID="{C49E7543-6DE6-4504-BF93-66D819997205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F0A13C19-62EF-4562-85E5-726FCAC81012}" type="pres">
      <dgm:prSet presAssocID="{F8BCA282-C2C9-4A99-B424-DAE3EE6AE7C1}" presName="parentText" presStyleLbl="node1" presStyleIdx="0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04E8E2C-C826-4EFE-99B5-4646AF5441D8}" type="pres">
      <dgm:prSet presAssocID="{F8BCA282-C2C9-4A99-B424-DAE3EE6AE7C1}" presName="childText" presStyleLbl="revTx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14D0554-AB60-473E-B2B3-BD65B5D458D1}" type="pres">
      <dgm:prSet presAssocID="{E589ACF1-C296-47A5-8A23-A7D9715085CE}" presName="parentText" presStyleLbl="node1" presStyleIdx="1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204D3B1-2D5B-4F30-A33C-58653C1D0288}" type="pres">
      <dgm:prSet presAssocID="{E589ACF1-C296-47A5-8A23-A7D9715085CE}" presName="childText" presStyleLbl="revTx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4F42BE6-1828-431A-AE7D-6C598D9A4CCF}" type="pres">
      <dgm:prSet presAssocID="{CAC6EC3D-963F-4148-8D19-D5720C2F853B}" presName="parentText" presStyleLbl="node1" presStyleIdx="2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10C9C63-C740-4B72-BF1D-307EF08CC094}" type="presOf" srcId="{E589ACF1-C296-47A5-8A23-A7D9715085CE}" destId="{F14D0554-AB60-473E-B2B3-BD65B5D458D1}" srcOrd="0" destOrd="0" presId="urn:microsoft.com/office/officeart/2005/8/layout/vList2"/>
    <dgm:cxn modelId="{DFCC25A8-AEB9-46C3-B8AA-70B730E931A3}" type="presOf" srcId="{F8BCA282-C2C9-4A99-B424-DAE3EE6AE7C1}" destId="{F0A13C19-62EF-4562-85E5-726FCAC81012}" srcOrd="0" destOrd="0" presId="urn:microsoft.com/office/officeart/2005/8/layout/vList2"/>
    <dgm:cxn modelId="{55388783-A052-4A86-9F1F-CBF45080D55F}" srcId="{E589ACF1-C296-47A5-8A23-A7D9715085CE}" destId="{9F592542-72F4-4E17-BC25-D96B24639653}" srcOrd="1" destOrd="0" parTransId="{5ECDA7EF-7CF7-4F5C-8774-83B67EEA362D}" sibTransId="{A4F45EDB-59EC-4ECD-BCDF-5ABAAC95E0B8}"/>
    <dgm:cxn modelId="{F7E0732F-91EE-4A3A-80E0-91DB530BA949}" srcId="{C49E7543-6DE6-4504-BF93-66D819997205}" destId="{F8BCA282-C2C9-4A99-B424-DAE3EE6AE7C1}" srcOrd="0" destOrd="0" parTransId="{38DB3F6E-84FF-4328-9E61-DDDB810980F8}" sibTransId="{71B296DF-A75A-4FB8-98EE-29991DB6747C}"/>
    <dgm:cxn modelId="{7D6CA6F8-4FAE-4EEC-B396-01DF70F853A9}" type="presOf" srcId="{CAC6EC3D-963F-4148-8D19-D5720C2F853B}" destId="{54F42BE6-1828-431A-AE7D-6C598D9A4CCF}" srcOrd="0" destOrd="0" presId="urn:microsoft.com/office/officeart/2005/8/layout/vList2"/>
    <dgm:cxn modelId="{CF516953-F191-47D7-89B7-67467F83A3B8}" type="presOf" srcId="{97EAE734-2492-46D6-88E9-2B40CF043404}" destId="{804E8E2C-C826-4EFE-99B5-4646AF5441D8}" srcOrd="0" destOrd="0" presId="urn:microsoft.com/office/officeart/2005/8/layout/vList2"/>
    <dgm:cxn modelId="{A4EC918C-D608-475D-8188-F2A6B7CA74D8}" srcId="{F8BCA282-C2C9-4A99-B424-DAE3EE6AE7C1}" destId="{97EAE734-2492-46D6-88E9-2B40CF043404}" srcOrd="0" destOrd="0" parTransId="{5DDE65B4-F796-4CBD-831D-EA321CEA7697}" sibTransId="{5A9BB406-339E-418A-B5B8-52364F22D98A}"/>
    <dgm:cxn modelId="{814F7191-EFD0-4BBD-9839-E78DCE440AEE}" type="presOf" srcId="{9F592542-72F4-4E17-BC25-D96B24639653}" destId="{F204D3B1-2D5B-4F30-A33C-58653C1D0288}" srcOrd="0" destOrd="1" presId="urn:microsoft.com/office/officeart/2005/8/layout/vList2"/>
    <dgm:cxn modelId="{235D6346-B801-4C76-A84B-4CBC77017ABB}" srcId="{E589ACF1-C296-47A5-8A23-A7D9715085CE}" destId="{5169B13D-F93E-4B3F-9D55-345039C9949F}" srcOrd="0" destOrd="0" parTransId="{9E9BEF10-349D-4C1C-BE2F-D5A33DF5007F}" sibTransId="{51C0A705-BC0A-46CB-AA4C-F62BB057F2CE}"/>
    <dgm:cxn modelId="{7536AC3F-AFA7-459B-AF00-05038E4A18DD}" srcId="{C49E7543-6DE6-4504-BF93-66D819997205}" destId="{CAC6EC3D-963F-4148-8D19-D5720C2F853B}" srcOrd="2" destOrd="0" parTransId="{519A2BC9-B381-47F9-9CC1-CBF092A98F4E}" sibTransId="{4301AAB9-B1F6-4653-808D-C2D81E33135F}"/>
    <dgm:cxn modelId="{A84DE419-EE5C-4C60-AC19-4F0D2995A5FF}" type="presOf" srcId="{C49E7543-6DE6-4504-BF93-66D819997205}" destId="{7172B015-030E-4A61-8EDC-71FEBA1CFACA}" srcOrd="0" destOrd="0" presId="urn:microsoft.com/office/officeart/2005/8/layout/vList2"/>
    <dgm:cxn modelId="{58CFB228-24CF-49D3-AB6F-9D5C49F266F1}" type="presOf" srcId="{5169B13D-F93E-4B3F-9D55-345039C9949F}" destId="{F204D3B1-2D5B-4F30-A33C-58653C1D0288}" srcOrd="0" destOrd="0" presId="urn:microsoft.com/office/officeart/2005/8/layout/vList2"/>
    <dgm:cxn modelId="{9A8FA30F-16FB-4E5D-866C-E8541446C941}" srcId="{C49E7543-6DE6-4504-BF93-66D819997205}" destId="{E589ACF1-C296-47A5-8A23-A7D9715085CE}" srcOrd="1" destOrd="0" parTransId="{80BDE8E7-D239-417E-9609-287C4FBB0D2F}" sibTransId="{73502B19-7F29-4D25-8AE9-C2274A2FC349}"/>
    <dgm:cxn modelId="{19CAE983-E432-407A-8BA8-C9BB00161D17}" type="presParOf" srcId="{7172B015-030E-4A61-8EDC-71FEBA1CFACA}" destId="{F0A13C19-62EF-4562-85E5-726FCAC81012}" srcOrd="0" destOrd="0" presId="urn:microsoft.com/office/officeart/2005/8/layout/vList2"/>
    <dgm:cxn modelId="{8D0ED4ED-9E2E-4EB3-AC32-8AF298AEB4B8}" type="presParOf" srcId="{7172B015-030E-4A61-8EDC-71FEBA1CFACA}" destId="{804E8E2C-C826-4EFE-99B5-4646AF5441D8}" srcOrd="1" destOrd="0" presId="urn:microsoft.com/office/officeart/2005/8/layout/vList2"/>
    <dgm:cxn modelId="{66675FF7-05E3-435B-82DA-BD2968BFD3E5}" type="presParOf" srcId="{7172B015-030E-4A61-8EDC-71FEBA1CFACA}" destId="{F14D0554-AB60-473E-B2B3-BD65B5D458D1}" srcOrd="2" destOrd="0" presId="urn:microsoft.com/office/officeart/2005/8/layout/vList2"/>
    <dgm:cxn modelId="{81C18722-4C72-496D-95A3-DB1939436AC0}" type="presParOf" srcId="{7172B015-030E-4A61-8EDC-71FEBA1CFACA}" destId="{F204D3B1-2D5B-4F30-A33C-58653C1D0288}" srcOrd="3" destOrd="0" presId="urn:microsoft.com/office/officeart/2005/8/layout/vList2"/>
    <dgm:cxn modelId="{A83190CD-4893-4DE7-83BB-F5462708B31E}" type="presParOf" srcId="{7172B015-030E-4A61-8EDC-71FEBA1CFACA}" destId="{54F42BE6-1828-431A-AE7D-6C598D9A4CCF}" srcOrd="4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2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CF151EF-B315-4843-BC70-86355E1B723B}">
      <dsp:nvSpPr>
        <dsp:cNvPr id="0" name=""/>
        <dsp:cNvSpPr/>
      </dsp:nvSpPr>
      <dsp:spPr>
        <a:xfrm>
          <a:off x="628705" y="611"/>
          <a:ext cx="1752004" cy="700801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22860" rIns="0" bIns="22860" numCol="1" spcCol="1270" anchor="ctr" anchorCtr="0">
          <a:noAutofit/>
        </a:bodyPr>
        <a:lstStyle/>
        <a:p>
          <a:pPr lvl="0" algn="ctr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600" kern="1200"/>
            <a:t>1.</a:t>
          </a:r>
        </a:p>
      </dsp:txBody>
      <dsp:txXfrm>
        <a:off x="979106" y="611"/>
        <a:ext cx="1051203" cy="700801"/>
      </dsp:txXfrm>
    </dsp:sp>
    <dsp:sp modelId="{0D6E2844-93E1-43AC-B756-BDB2CB77A765}">
      <dsp:nvSpPr>
        <dsp:cNvPr id="0" name=""/>
        <dsp:cNvSpPr/>
      </dsp:nvSpPr>
      <dsp:spPr>
        <a:xfrm>
          <a:off x="2083678" y="361"/>
          <a:ext cx="1454163" cy="581665"/>
        </a:xfrm>
        <a:prstGeom prst="chevron">
          <a:avLst/>
        </a:prstGeom>
        <a:solidFill>
          <a:schemeClr val="accent2">
            <a:tint val="40000"/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6350" rIns="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Ülkemizin en uzun ırmağı  hangisidir</a:t>
          </a:r>
          <a:r>
            <a:rPr lang="tr-TR" sz="800" kern="1200"/>
            <a:t>?</a:t>
          </a:r>
        </a:p>
      </dsp:txBody>
      <dsp:txXfrm>
        <a:off x="2374511" y="361"/>
        <a:ext cx="872498" cy="581665"/>
      </dsp:txXfrm>
    </dsp:sp>
    <dsp:sp modelId="{384EFF8C-866B-48C8-847A-A2EE12E52049}">
      <dsp:nvSpPr>
        <dsp:cNvPr id="0" name=""/>
        <dsp:cNvSpPr/>
      </dsp:nvSpPr>
      <dsp:spPr>
        <a:xfrm>
          <a:off x="3403530" y="60180"/>
          <a:ext cx="1454163" cy="581665"/>
        </a:xfrm>
        <a:prstGeom prst="chevron">
          <a:avLst/>
        </a:prstGeom>
        <a:solidFill>
          <a:schemeClr val="accent2">
            <a:tint val="40000"/>
            <a:alpha val="90000"/>
            <a:hueOff val="1005164"/>
            <a:satOff val="-876"/>
            <a:lumOff val="-1"/>
            <a:alphaOff val="0"/>
          </a:schemeClr>
        </a:solidFill>
        <a:ln w="25400" cap="flat" cmpd="sng" algn="ctr">
          <a:solidFill>
            <a:schemeClr val="accent2">
              <a:tint val="40000"/>
              <a:alpha val="90000"/>
              <a:hueOff val="1005164"/>
              <a:satOff val="-876"/>
              <a:lumOff val="-1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8260" tIns="24130" rIns="0" bIns="24130" numCol="1" spcCol="1270" anchor="ctr" anchorCtr="0">
          <a:noAutofit/>
        </a:bodyPr>
        <a:lstStyle/>
        <a:p>
          <a:pPr lvl="0" algn="ctr" defTabSz="1689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800" kern="1200"/>
        </a:p>
      </dsp:txBody>
      <dsp:txXfrm>
        <a:off x="3694363" y="60180"/>
        <a:ext cx="872498" cy="581665"/>
      </dsp:txXfrm>
    </dsp:sp>
    <dsp:sp modelId="{9DD91525-581D-4E07-BC16-9D2B3ECA3B3D}">
      <dsp:nvSpPr>
        <dsp:cNvPr id="0" name=""/>
        <dsp:cNvSpPr/>
      </dsp:nvSpPr>
      <dsp:spPr>
        <a:xfrm>
          <a:off x="627571" y="880454"/>
          <a:ext cx="1752004" cy="700801"/>
        </a:xfrm>
        <a:prstGeom prst="chevron">
          <a:avLst/>
        </a:prstGeom>
        <a:solidFill>
          <a:schemeClr val="accent2">
            <a:hueOff val="2340759"/>
            <a:satOff val="-2919"/>
            <a:lumOff val="686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22860" rIns="0" bIns="22860" numCol="1" spcCol="1270" anchor="ctr" anchorCtr="0">
          <a:noAutofit/>
        </a:bodyPr>
        <a:lstStyle/>
        <a:p>
          <a:pPr lvl="0" algn="ctr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600" kern="1200"/>
            <a:t>2.</a:t>
          </a:r>
        </a:p>
      </dsp:txBody>
      <dsp:txXfrm>
        <a:off x="977972" y="880454"/>
        <a:ext cx="1051203" cy="700801"/>
      </dsp:txXfrm>
    </dsp:sp>
    <dsp:sp modelId="{BEC59EE9-2105-4B6F-8A01-898C789F5541}">
      <dsp:nvSpPr>
        <dsp:cNvPr id="0" name=""/>
        <dsp:cNvSpPr/>
      </dsp:nvSpPr>
      <dsp:spPr>
        <a:xfrm>
          <a:off x="2152949" y="859094"/>
          <a:ext cx="1454163" cy="581665"/>
        </a:xfrm>
        <a:prstGeom prst="chevron">
          <a:avLst/>
        </a:prstGeom>
        <a:solidFill>
          <a:schemeClr val="accent2">
            <a:tint val="40000"/>
            <a:alpha val="90000"/>
            <a:hueOff val="2010328"/>
            <a:satOff val="-1751"/>
            <a:lumOff val="-2"/>
            <a:alphaOff val="0"/>
          </a:schemeClr>
        </a:solidFill>
        <a:ln w="25400" cap="flat" cmpd="sng" algn="ctr">
          <a:solidFill>
            <a:schemeClr val="accent2">
              <a:tint val="40000"/>
              <a:alpha val="90000"/>
              <a:hueOff val="2010328"/>
              <a:satOff val="-1751"/>
              <a:lumOff val="-2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5715" rIns="0" bIns="5715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Ülkemizde akarsular  üzerinde ulaşım neden yapılamamaktadır? Açıklayınız?</a:t>
          </a:r>
        </a:p>
      </dsp:txBody>
      <dsp:txXfrm>
        <a:off x="2443782" y="859094"/>
        <a:ext cx="872498" cy="581665"/>
      </dsp:txXfrm>
    </dsp:sp>
    <dsp:sp modelId="{A4355095-D68A-4E64-B8D9-DC7E949FE5EA}">
      <dsp:nvSpPr>
        <dsp:cNvPr id="0" name=""/>
        <dsp:cNvSpPr/>
      </dsp:nvSpPr>
      <dsp:spPr>
        <a:xfrm>
          <a:off x="3403530" y="859094"/>
          <a:ext cx="1454163" cy="581665"/>
        </a:xfrm>
        <a:prstGeom prst="chevron">
          <a:avLst/>
        </a:prstGeom>
        <a:solidFill>
          <a:schemeClr val="accent2">
            <a:tint val="40000"/>
            <a:alpha val="90000"/>
            <a:hueOff val="3015493"/>
            <a:satOff val="-2627"/>
            <a:lumOff val="-4"/>
            <a:alphaOff val="0"/>
          </a:schemeClr>
        </a:solidFill>
        <a:ln w="25400" cap="flat" cmpd="sng" algn="ctr">
          <a:solidFill>
            <a:schemeClr val="accent2">
              <a:tint val="40000"/>
              <a:alpha val="90000"/>
              <a:hueOff val="3015493"/>
              <a:satOff val="-2627"/>
              <a:lumOff val="-4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8260" tIns="24130" rIns="0" bIns="24130" numCol="1" spcCol="1270" anchor="ctr" anchorCtr="0">
          <a:noAutofit/>
        </a:bodyPr>
        <a:lstStyle/>
        <a:p>
          <a:pPr lvl="0" algn="ctr" defTabSz="1689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800" kern="1200"/>
        </a:p>
      </dsp:txBody>
      <dsp:txXfrm>
        <a:off x="3694363" y="859094"/>
        <a:ext cx="872498" cy="581665"/>
      </dsp:txXfrm>
    </dsp:sp>
    <dsp:sp modelId="{7B8FB125-093D-4A91-B3E8-5E907354F505}">
      <dsp:nvSpPr>
        <dsp:cNvPr id="0" name=""/>
        <dsp:cNvSpPr/>
      </dsp:nvSpPr>
      <dsp:spPr>
        <a:xfrm>
          <a:off x="628705" y="1598440"/>
          <a:ext cx="1752004" cy="700801"/>
        </a:xfrm>
        <a:prstGeom prst="chevron">
          <a:avLst/>
        </a:prstGeom>
        <a:solidFill>
          <a:schemeClr val="accent2">
            <a:hueOff val="4681519"/>
            <a:satOff val="-5839"/>
            <a:lumOff val="137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5720" tIns="22860" rIns="0" bIns="22860" numCol="1" spcCol="1270" anchor="ctr" anchorCtr="0">
          <a:noAutofit/>
        </a:bodyPr>
        <a:lstStyle/>
        <a:p>
          <a:pPr lvl="0" algn="ctr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600" kern="1200"/>
            <a:t>3.</a:t>
          </a:r>
        </a:p>
      </dsp:txBody>
      <dsp:txXfrm>
        <a:off x="979106" y="1598440"/>
        <a:ext cx="1051203" cy="700801"/>
      </dsp:txXfrm>
    </dsp:sp>
    <dsp:sp modelId="{81D5106D-861B-4A5C-9DAF-0803132F74F8}">
      <dsp:nvSpPr>
        <dsp:cNvPr id="0" name=""/>
        <dsp:cNvSpPr/>
      </dsp:nvSpPr>
      <dsp:spPr>
        <a:xfrm>
          <a:off x="2152949" y="1658008"/>
          <a:ext cx="1454163" cy="581665"/>
        </a:xfrm>
        <a:prstGeom prst="chevron">
          <a:avLst/>
        </a:prstGeom>
        <a:solidFill>
          <a:schemeClr val="accent2">
            <a:tint val="40000"/>
            <a:alpha val="90000"/>
            <a:hueOff val="4020657"/>
            <a:satOff val="-3502"/>
            <a:lumOff val="-5"/>
            <a:alphaOff val="0"/>
          </a:schemeClr>
        </a:solidFill>
        <a:ln w="25400" cap="flat" cmpd="sng" algn="ctr">
          <a:solidFill>
            <a:schemeClr val="accent2">
              <a:tint val="40000"/>
              <a:alpha val="90000"/>
              <a:hueOff val="4020657"/>
              <a:satOff val="-3502"/>
              <a:lumOff val="-5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3970" tIns="6985" rIns="0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b="1" kern="1200"/>
            <a:t>Türkiye'de neden gayzer  su kaynaklarına rastlanmaz? </a:t>
          </a:r>
        </a:p>
      </dsp:txBody>
      <dsp:txXfrm>
        <a:off x="2443782" y="1658008"/>
        <a:ext cx="872498" cy="581665"/>
      </dsp:txXfrm>
    </dsp:sp>
    <dsp:sp modelId="{50EE1F79-414C-4ECD-9C15-7373FEB9CE39}">
      <dsp:nvSpPr>
        <dsp:cNvPr id="0" name=""/>
        <dsp:cNvSpPr/>
      </dsp:nvSpPr>
      <dsp:spPr>
        <a:xfrm>
          <a:off x="3403530" y="1658008"/>
          <a:ext cx="1454163" cy="581665"/>
        </a:xfrm>
        <a:prstGeom prst="chevron">
          <a:avLst/>
        </a:prstGeom>
        <a:solidFill>
          <a:schemeClr val="accent2">
            <a:tint val="40000"/>
            <a:alpha val="90000"/>
            <a:hueOff val="5025821"/>
            <a:satOff val="-4378"/>
            <a:lumOff val="-6"/>
            <a:alphaOff val="0"/>
          </a:schemeClr>
        </a:solidFill>
        <a:ln w="25400" cap="flat" cmpd="sng" algn="ctr">
          <a:solidFill>
            <a:schemeClr val="accent2">
              <a:tint val="40000"/>
              <a:alpha val="90000"/>
              <a:hueOff val="5025821"/>
              <a:satOff val="-4378"/>
              <a:lumOff val="-6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8260" tIns="24130" rIns="0" bIns="24130" numCol="1" spcCol="1270" anchor="ctr" anchorCtr="0">
          <a:noAutofit/>
        </a:bodyPr>
        <a:lstStyle/>
        <a:p>
          <a:pPr lvl="0" algn="ctr" defTabSz="1689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800" kern="1200"/>
        </a:p>
      </dsp:txBody>
      <dsp:txXfrm>
        <a:off x="3694363" y="1658008"/>
        <a:ext cx="872498" cy="581665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DF3CA0E-C11D-4704-A272-39AA720199FE}">
      <dsp:nvSpPr>
        <dsp:cNvPr id="0" name=""/>
        <dsp:cNvSpPr/>
      </dsp:nvSpPr>
      <dsp:spPr>
        <a:xfrm>
          <a:off x="0" y="721080"/>
          <a:ext cx="5486400" cy="3024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F0ED4F2-F073-4D3C-A62B-131A06FAE546}">
      <dsp:nvSpPr>
        <dsp:cNvPr id="0" name=""/>
        <dsp:cNvSpPr/>
      </dsp:nvSpPr>
      <dsp:spPr>
        <a:xfrm>
          <a:off x="274320" y="543960"/>
          <a:ext cx="3840480" cy="354240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5161" tIns="0" rIns="145161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4.Türkiye'deTerra-Rosa toprakları hangi bölgede görülür?  </a:t>
          </a:r>
        </a:p>
      </dsp:txBody>
      <dsp:txXfrm>
        <a:off x="291613" y="561253"/>
        <a:ext cx="3805894" cy="319654"/>
      </dsp:txXfrm>
    </dsp:sp>
    <dsp:sp modelId="{1AABF1F7-39A0-4B12-8626-756A6C0D6E9B}">
      <dsp:nvSpPr>
        <dsp:cNvPr id="0" name=""/>
        <dsp:cNvSpPr/>
      </dsp:nvSpPr>
      <dsp:spPr>
        <a:xfrm>
          <a:off x="0" y="1265400"/>
          <a:ext cx="5486400" cy="3024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-3311292"/>
              <a:satOff val="13270"/>
              <a:lumOff val="2876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66F813E3-4D34-49F8-AA92-108C32FE2BF3}">
      <dsp:nvSpPr>
        <dsp:cNvPr id="0" name=""/>
        <dsp:cNvSpPr/>
      </dsp:nvSpPr>
      <dsp:spPr>
        <a:xfrm>
          <a:off x="274320" y="1088280"/>
          <a:ext cx="3840480" cy="354240"/>
        </a:xfrm>
        <a:prstGeom prst="roundRect">
          <a:avLst/>
        </a:prstGeom>
        <a:solidFill>
          <a:schemeClr val="accent5">
            <a:hueOff val="-3311292"/>
            <a:satOff val="13270"/>
            <a:lumOff val="2876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5161" tIns="0" rIns="145161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5.Humus bakımından en zengin  olan toprak hangisidir?</a:t>
          </a:r>
        </a:p>
      </dsp:txBody>
      <dsp:txXfrm>
        <a:off x="291613" y="1105573"/>
        <a:ext cx="3805894" cy="319654"/>
      </dsp:txXfrm>
    </dsp:sp>
    <dsp:sp modelId="{9F27A530-ED54-460C-B6E8-9D4393F311A2}">
      <dsp:nvSpPr>
        <dsp:cNvPr id="0" name=""/>
        <dsp:cNvSpPr/>
      </dsp:nvSpPr>
      <dsp:spPr>
        <a:xfrm>
          <a:off x="0" y="1809720"/>
          <a:ext cx="5486400" cy="3024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-6622584"/>
              <a:satOff val="26541"/>
              <a:lumOff val="5752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66F35335-7F17-4F64-BDCC-2F3CEE75A1DC}">
      <dsp:nvSpPr>
        <dsp:cNvPr id="0" name=""/>
        <dsp:cNvSpPr/>
      </dsp:nvSpPr>
      <dsp:spPr>
        <a:xfrm>
          <a:off x="274320" y="1632600"/>
          <a:ext cx="3840480" cy="354240"/>
        </a:xfrm>
        <a:prstGeom prst="roundRect">
          <a:avLst/>
        </a:prstGeom>
        <a:solidFill>
          <a:schemeClr val="accent5">
            <a:hueOff val="-6622584"/>
            <a:satOff val="26541"/>
            <a:lumOff val="5752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5161" tIns="0" rIns="145161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6.Çernozyumlara ülkemizde nerede rastlanır?</a:t>
          </a:r>
        </a:p>
      </dsp:txBody>
      <dsp:txXfrm>
        <a:off x="291613" y="1649893"/>
        <a:ext cx="3805894" cy="319654"/>
      </dsp:txXfrm>
    </dsp:sp>
    <dsp:sp modelId="{478017A6-BF87-4D99-A031-94B3892963D8}">
      <dsp:nvSpPr>
        <dsp:cNvPr id="0" name=""/>
        <dsp:cNvSpPr/>
      </dsp:nvSpPr>
      <dsp:spPr>
        <a:xfrm>
          <a:off x="0" y="2354040"/>
          <a:ext cx="5486400" cy="3024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E531A0C4-32E6-4453-8C0E-C10ABDB950EC}">
      <dsp:nvSpPr>
        <dsp:cNvPr id="0" name=""/>
        <dsp:cNvSpPr/>
      </dsp:nvSpPr>
      <dsp:spPr>
        <a:xfrm>
          <a:off x="274320" y="2176920"/>
          <a:ext cx="3840480" cy="354240"/>
        </a:xfrm>
        <a:prstGeom prst="roundRect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45161" tIns="0" rIns="145161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7.Nüfusu tanımlayınız?</a:t>
          </a:r>
        </a:p>
      </dsp:txBody>
      <dsp:txXfrm>
        <a:off x="291613" y="2194213"/>
        <a:ext cx="3805894" cy="319654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0A13C19-62EF-4562-85E5-726FCAC81012}">
      <dsp:nvSpPr>
        <dsp:cNvPr id="0" name=""/>
        <dsp:cNvSpPr/>
      </dsp:nvSpPr>
      <dsp:spPr>
        <a:xfrm>
          <a:off x="0" y="33916"/>
          <a:ext cx="5486400" cy="383760"/>
        </a:xfrm>
        <a:prstGeom prst="round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8.Bozkır nedir?Hangi bölgelerimizde görülür?</a:t>
          </a:r>
        </a:p>
      </dsp:txBody>
      <dsp:txXfrm>
        <a:off x="18734" y="52650"/>
        <a:ext cx="5448932" cy="346292"/>
      </dsp:txXfrm>
    </dsp:sp>
    <dsp:sp modelId="{804E8E2C-C826-4EFE-99B5-4646AF5441D8}">
      <dsp:nvSpPr>
        <dsp:cNvPr id="0" name=""/>
        <dsp:cNvSpPr/>
      </dsp:nvSpPr>
      <dsp:spPr>
        <a:xfrm>
          <a:off x="0" y="417676"/>
          <a:ext cx="5486400" cy="26496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20320" rIns="113792" bIns="203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200" kern="1200"/>
            <a:t>?</a:t>
          </a:r>
        </a:p>
      </dsp:txBody>
      <dsp:txXfrm>
        <a:off x="0" y="417676"/>
        <a:ext cx="5486400" cy="264960"/>
      </dsp:txXfrm>
    </dsp:sp>
    <dsp:sp modelId="{F14D0554-AB60-473E-B2B3-BD65B5D458D1}">
      <dsp:nvSpPr>
        <dsp:cNvPr id="0" name=""/>
        <dsp:cNvSpPr/>
      </dsp:nvSpPr>
      <dsp:spPr>
        <a:xfrm>
          <a:off x="0" y="682636"/>
          <a:ext cx="5486400" cy="383760"/>
        </a:xfrm>
        <a:prstGeom prst="roundRect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9.Nüfusun dağılışını etkileyen doğal ve beşeri faktörleri yazınız?</a:t>
          </a:r>
        </a:p>
      </dsp:txBody>
      <dsp:txXfrm>
        <a:off x="18734" y="701370"/>
        <a:ext cx="5448932" cy="346292"/>
      </dsp:txXfrm>
    </dsp:sp>
    <dsp:sp modelId="{F204D3B1-2D5B-4F30-A33C-58653C1D0288}">
      <dsp:nvSpPr>
        <dsp:cNvPr id="0" name=""/>
        <dsp:cNvSpPr/>
      </dsp:nvSpPr>
      <dsp:spPr>
        <a:xfrm>
          <a:off x="0" y="1066396"/>
          <a:ext cx="5486400" cy="414000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74193" tIns="20320" rIns="113792" bIns="20320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r>
            <a:rPr lang="tr-TR" sz="1200" kern="1200"/>
            <a:t>?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20000"/>
            </a:spcAft>
            <a:buChar char="••"/>
          </a:pPr>
          <a:endParaRPr lang="tr-TR" sz="1200" kern="1200"/>
        </a:p>
      </dsp:txBody>
      <dsp:txXfrm>
        <a:off x="0" y="1066396"/>
        <a:ext cx="5486400" cy="414000"/>
      </dsp:txXfrm>
    </dsp:sp>
    <dsp:sp modelId="{54F42BE6-1828-431A-AE7D-6C598D9A4CCF}">
      <dsp:nvSpPr>
        <dsp:cNvPr id="0" name=""/>
        <dsp:cNvSpPr/>
      </dsp:nvSpPr>
      <dsp:spPr>
        <a:xfrm>
          <a:off x="0" y="1480396"/>
          <a:ext cx="5486400" cy="383760"/>
        </a:xfrm>
        <a:prstGeom prst="roundRect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10.Marmara bölgesi neden yoğun nufusludur? Açıklayınız.</a:t>
          </a:r>
        </a:p>
      </dsp:txBody>
      <dsp:txXfrm>
        <a:off x="18734" y="1499130"/>
        <a:ext cx="5448932" cy="34629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Process3">
  <dgm:title val=""/>
  <dgm:desc val=""/>
  <dgm:catLst>
    <dgm:cat type="process" pri="11000"/>
    <dgm:cat type="convert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1" destId="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51" srcId="1" destId="11" srcOrd="0" destOrd="0"/>
        <dgm:cxn modelId="61" srcId="2" destId="21" srcOrd="0" destOrd="0"/>
        <dgm:cxn modelId="71" srcId="3" destId="31" srcOrd="0" destOrd="0"/>
        <dgm:cxn modelId="81" srcId="4" destId="41" srcOrd="0" destOrd="0"/>
      </dgm:cxnLst>
      <dgm:bg/>
      <dgm:whole/>
    </dgm:dataModel>
  </dgm:clrData>
  <dgm:layoutNode name="Name0">
    <dgm:varLst>
      <dgm:chPref val="3"/>
      <dgm:dir/>
      <dgm:animLvl val="lvl"/>
      <dgm:resizeHandles/>
    </dgm:varLst>
    <dgm:choose name="Name1">
      <dgm:if name="Name2" func="var" arg="dir" op="equ" val="norm">
        <dgm:alg type="lin">
          <dgm:param type="linDir" val="fromT"/>
          <dgm:param type="vertAlign" val="mid"/>
          <dgm:param type="nodeHorzAlign" val="l"/>
          <dgm:param type="nodeVertAlign" val="t"/>
          <dgm:param type="fallback" val="2D"/>
        </dgm:alg>
      </dgm:if>
      <dgm:else name="Name3">
        <dgm:alg type="lin">
          <dgm:param type="linDir" val="fromT"/>
          <dgm:param type="vertAlign" val="mid"/>
          <dgm:param type="nodeHorzAlign" val="r"/>
          <dgm:param type="nodeVertAlign" val="t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bigChev" refType="w"/>
      <dgm:constr type="h" for="des" forName="bigChev" refType="w" refFor="des" refForName="bigChev" op="equ" fact="0.4"/>
      <dgm:constr type="w" for="des" forName="node" refType="w" refFor="des" refForName="bigChev" fact="0.83"/>
      <dgm:constr type="h" for="des" forName="node" refType="w" refFor="des" refForName="node" op="equ" fact="0.4"/>
      <dgm:constr type="w" for="des" forName="parTrans" refType="w" refFor="des" refForName="bigChev" op="equ" fact="-0.13"/>
      <dgm:constr type="w" for="des" forName="sibTrans" refType="w" refFor="des" refForName="node" op="equ" fact="-0.14"/>
      <dgm:constr type="h" for="ch" forName="vSp" refType="h" refFor="des" refForName="bigChev" op="equ" fact="0.14"/>
      <dgm:constr type="primFontSz" for="des" forName="node" op="equ"/>
      <dgm:constr type="primFontSz" for="des" forName="bigChev" op="equ"/>
    </dgm:constrLst>
    <dgm:ruleLst/>
    <dgm:forEach name="Name4" axis="ch" ptType="node">
      <dgm:layoutNode name="horFlow">
        <dgm:choose name="Name5">
          <dgm:if name="Name6" func="var" arg="dir" op="equ" val="norm">
            <dgm:alg type="lin">
              <dgm:param type="linDir" val="fromL"/>
              <dgm:param type="nodeHorzAlign" val="l"/>
              <dgm:param type="nodeVertAlign" val="mid"/>
              <dgm:param type="fallback" val="2D"/>
            </dgm:alg>
          </dgm:if>
          <dgm:else name="Name7">
            <dgm:alg type="lin">
              <dgm:param type="linDir" val="fromR"/>
              <dgm:param type="nodeHorzAlign" val="r"/>
              <dgm:param type="nodeVertAlign" val="mid"/>
              <dgm:param type="fallback" val="2D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bigChev" styleLbl="node1">
          <dgm:alg type="tx"/>
          <dgm:choose name="Name8">
            <dgm:if name="Name9" func="var" arg="dir" op="equ" val="norm">
              <dgm:shape xmlns:r="http://schemas.openxmlformats.org/officeDocument/2006/relationships" type="chevron" r:blip="">
                <dgm:adjLst/>
              </dgm:shape>
              <dgm:presOf axis="self"/>
              <dgm:constrLst>
                <dgm:constr type="primFontSz" val="65"/>
                <dgm:constr type="rMarg"/>
                <dgm:constr type="lMarg" refType="primFontSz" fact="0.1"/>
                <dgm:constr type="tMarg" refType="primFontSz" fact="0.05"/>
                <dgm:constr type="bMarg" refType="primFontSz" fact="0.05"/>
              </dgm:constrLst>
            </dgm:if>
            <dgm:else name="Name10">
              <dgm:shape xmlns:r="http://schemas.openxmlformats.org/officeDocument/2006/relationships" rot="180" type="chevron" r:blip="">
                <dgm:adjLst/>
              </dgm:shape>
              <dgm:presOf axis="self"/>
              <dgm:constrLst>
                <dgm:constr type="primFontSz" val="65"/>
                <dgm:constr type="lMarg"/>
                <dgm:constr type="rMarg" refType="primFontSz" fact="0.1"/>
                <dgm:constr type="tMarg" refType="primFontSz" fact="0.05"/>
                <dgm:constr type="bMarg" refType="primFontSz" fact="0.05"/>
              </dgm:constrLst>
            </dgm:else>
          </dgm:choose>
          <dgm:ruleLst>
            <dgm:rule type="primFontSz" val="5" fact="NaN" max="NaN"/>
          </dgm:ruleLst>
        </dgm:layoutNode>
        <dgm:forEach name="parTransForEach" axis="ch" ptType="parTrans" cnt="1">
          <dgm:layoutNode name="par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  <dgm:forEach name="Name11" axis="ch" ptType="node">
          <dgm:layoutNode name="node" styleLbl="alignAccFollowNode1">
            <dgm:varLst>
              <dgm:bulletEnabled val="1"/>
            </dgm:varLst>
            <dgm:alg type="tx"/>
            <dgm:choose name="Name12">
              <dgm:if name="Name13" func="var" arg="dir" op="equ" val="norm">
                <dgm:shape xmlns:r="http://schemas.openxmlformats.org/officeDocument/2006/relationships" type="chevron" r:blip="">
                  <dgm:adjLst/>
                </dgm:shape>
                <dgm:presOf axis="desOrSelf" ptType="node"/>
                <dgm:constrLst>
                  <dgm:constr type="primFontSz" val="65"/>
                  <dgm:constr type="rMarg"/>
                  <dgm:constr type="lMarg" refType="primFontSz" fact="0.1"/>
                  <dgm:constr type="tMarg" refType="primFontSz" fact="0.05"/>
                  <dgm:constr type="bMarg" refType="primFontSz" fact="0.05"/>
                </dgm:constrLst>
              </dgm:if>
              <dgm:else name="Name14">
                <dgm:shape xmlns:r="http://schemas.openxmlformats.org/officeDocument/2006/relationships" rot="180" type="chevron" r:blip="">
                  <dgm:adjLst/>
                </dgm:shape>
                <dgm:presOf axis="desOrSelf" ptType="node"/>
                <dgm:constrLst>
                  <dgm:constr type="primFontSz" val="65"/>
                  <dgm:constr type="lMarg"/>
                  <dgm:constr type="rMarg" refType="primFontSz" fact="0.1"/>
                  <dgm:constr type="tMarg" refType="primFontSz" fact="0.05"/>
                  <dgm:constr type="bMarg" refType="primFontSz" fact="0.05"/>
                </dgm:constrLst>
              </dgm:else>
            </dgm:choose>
            <dgm:ruleLst>
              <dgm:rule type="primFontSz" val="5" fact="NaN" max="NaN"/>
            </dgm:ruleLst>
          </dgm:layoutNode>
          <dgm:forEach name="sibTransForEach" axis="followSib" ptType="sibTrans" cnt="1">
            <dgm:layoutNode name="sibTrans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layoutNode>
      <dgm:choose name="Name15">
        <dgm:if name="Name16" axis="self" ptType="node" func="revPos" op="gte" val="2">
          <dgm:layoutNode name="vSp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7"/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tekin</dc:creator>
  <cp:keywords/>
  <dc:description/>
  <cp:lastModifiedBy>Buro</cp:lastModifiedBy>
  <cp:revision>5</cp:revision>
  <dcterms:created xsi:type="dcterms:W3CDTF">2022-02-25T10:19:00Z</dcterms:created>
  <dcterms:modified xsi:type="dcterms:W3CDTF">2022-02-28T07:04:00Z</dcterms:modified>
</cp:coreProperties>
</file>