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440D" w:rsidRPr="007B3940" w:rsidRDefault="00AC440D" w:rsidP="00AC440D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  <w:r w:rsidRPr="007B3940">
        <w:rPr>
          <w:rFonts w:ascii="Times New Roman" w:hAnsi="Times New Roman" w:cs="Times New Roman"/>
          <w:sz w:val="24"/>
          <w:szCs w:val="24"/>
        </w:rPr>
        <w:t>2021-2022 EĞİTİM ÖĞRETİM YILI FATİH İLKOKULU 4.SINIFLAR</w:t>
      </w:r>
    </w:p>
    <w:p w:rsidR="007B3940" w:rsidRDefault="00AC440D" w:rsidP="00AC440D">
      <w:pPr>
        <w:pStyle w:val="stBilgi"/>
        <w:jc w:val="center"/>
      </w:pPr>
      <w:r w:rsidRPr="007B3940">
        <w:rPr>
          <w:rFonts w:ascii="Times New Roman" w:hAnsi="Times New Roman" w:cs="Times New Roman"/>
          <w:sz w:val="24"/>
          <w:szCs w:val="24"/>
        </w:rPr>
        <w:t>SOSYAL BİLGİLER DERSİ 1.DÖNEM 2.YAZILI SINAVI</w:t>
      </w:r>
      <w:r>
        <w:br/>
      </w:r>
      <w:r w:rsidR="007B3940">
        <w:t xml:space="preserve">ADI SOYADI :                                                                                                                               PUAN : </w:t>
      </w:r>
    </w:p>
    <w:p w:rsidR="007B3940" w:rsidRDefault="007B3940">
      <w:pPr>
        <w:rPr>
          <w:rFonts w:cs="Kayra"/>
          <w:color w:val="000000"/>
          <w:sz w:val="23"/>
          <w:szCs w:val="23"/>
        </w:rPr>
      </w:pPr>
    </w:p>
    <w:p w:rsidR="007B3940" w:rsidRDefault="007B3940">
      <w:pPr>
        <w:rPr>
          <w:rFonts w:cs="Kayra"/>
          <w:b/>
          <w:color w:val="000000"/>
          <w:sz w:val="24"/>
          <w:szCs w:val="24"/>
        </w:rPr>
      </w:pPr>
      <w:r w:rsidRPr="007B3940">
        <w:rPr>
          <w:rFonts w:cs="Kayra"/>
          <w:b/>
          <w:color w:val="000000"/>
          <w:sz w:val="24"/>
          <w:szCs w:val="24"/>
        </w:rPr>
        <w:t>A )  Aşağıdaki ifadeleri okuyalım. Doğru olanlara “D”, yanlış olanlara “Y” yazalım.</w:t>
      </w:r>
      <w:r w:rsidR="00604DA8">
        <w:rPr>
          <w:rFonts w:cs="Kayra"/>
          <w:b/>
          <w:color w:val="000000"/>
          <w:sz w:val="24"/>
          <w:szCs w:val="24"/>
        </w:rPr>
        <w:t xml:space="preserve"> ( 10 Puan )</w:t>
      </w:r>
    </w:p>
    <w:p w:rsidR="00027802" w:rsidRPr="00645292" w:rsidRDefault="00645292">
      <w:pPr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Fonts w:ascii="Times New Roman" w:hAnsi="Times New Roman" w:cs="Times New Roman"/>
          <w:b/>
        </w:rPr>
        <w:fldChar w:fldCharType="begin"/>
      </w:r>
      <w:r w:rsidRPr="00645292">
        <w:rPr>
          <w:rFonts w:ascii="Times New Roman" w:hAnsi="Times New Roman" w:cs="Times New Roman"/>
          <w:b/>
        </w:rPr>
        <w:instrText xml:space="preserve"> HYPERLINK "http://www.egitimhane.com" </w:instrText>
      </w:r>
      <w:r w:rsidRPr="00645292">
        <w:rPr>
          <w:rFonts w:ascii="Times New Roman" w:hAnsi="Times New Roman" w:cs="Times New Roman"/>
          <w:b/>
        </w:rPr>
        <w:fldChar w:fldCharType="separate"/>
      </w:r>
      <w:r w:rsidR="00262068"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1  (….  )  </w:t>
      </w:r>
      <w:r w:rsidR="00262068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İnsanların doğayı değiştirerek oluşturdukları ürün ve yapılara beşeri unsur denir.                     </w:t>
      </w:r>
      <w:r w:rsidR="00ED41E7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                                </w:t>
      </w:r>
      <w:r w:rsidR="00262068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    </w:t>
      </w:r>
      <w:r w:rsidR="00262068"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>2-(…..)</w:t>
      </w:r>
      <w:r w:rsidR="00262068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 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>Duygu ve düşüncelerimiz arasında ilişki yoktur.</w:t>
      </w:r>
    </w:p>
    <w:p w:rsidR="00027802" w:rsidRPr="00645292" w:rsidRDefault="00262068">
      <w:pPr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>3-(….)</w:t>
      </w:r>
      <w:r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  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>Engelli bireyler için okulda önlemler alınmalıdır.</w:t>
      </w:r>
    </w:p>
    <w:p w:rsidR="00027802" w:rsidRPr="00645292" w:rsidRDefault="00262068">
      <w:pPr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>4- (…)</w:t>
      </w:r>
      <w:r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  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>Millî Mücadele sonunda Mondros Ateşkes Antlaşması imzalandı.</w:t>
      </w:r>
    </w:p>
    <w:p w:rsidR="00027802" w:rsidRPr="00645292" w:rsidRDefault="00262068">
      <w:pPr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>5- (….)</w:t>
      </w:r>
      <w:r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 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>Kültür ögeleri değişmeden günümüze kadar gelir.</w:t>
      </w:r>
    </w:p>
    <w:p w:rsidR="00027802" w:rsidRPr="00645292" w:rsidRDefault="00262068" w:rsidP="00027802">
      <w:pPr>
        <w:autoSpaceDE w:val="0"/>
        <w:autoSpaceDN w:val="0"/>
        <w:adjustRightInd w:val="0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6- ( ….) </w:t>
      </w:r>
      <w:r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>Sözlü tarih çalışmasında kaynak kişiye günümüzdeki hayatı ile ilgili sorular da sorulmalıdır.</w:t>
      </w:r>
    </w:p>
    <w:p w:rsidR="00262068" w:rsidRPr="00645292" w:rsidRDefault="00262068" w:rsidP="00027802">
      <w:pPr>
        <w:autoSpaceDE w:val="0"/>
        <w:autoSpaceDN w:val="0"/>
        <w:adjustRightInd w:val="0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</w:p>
    <w:p w:rsidR="00027802" w:rsidRPr="00645292" w:rsidRDefault="00262068" w:rsidP="00027802">
      <w:pPr>
        <w:autoSpaceDE w:val="0"/>
        <w:autoSpaceDN w:val="0"/>
        <w:adjustRightInd w:val="0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7- ( ….)  </w:t>
      </w:r>
      <w:r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>Mustafa Kemal, Amasya’dan sonra sırasıyla Sivas ve Erzurum’da toplantılar yaptı.</w:t>
      </w:r>
    </w:p>
    <w:p w:rsidR="00262068" w:rsidRPr="00645292" w:rsidRDefault="00262068" w:rsidP="00027802">
      <w:pPr>
        <w:autoSpaceDE w:val="0"/>
        <w:autoSpaceDN w:val="0"/>
        <w:adjustRightInd w:val="0"/>
        <w:spacing w:after="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</w:p>
    <w:p w:rsidR="00262068" w:rsidRPr="00645292" w:rsidRDefault="00262068" w:rsidP="00027802">
      <w:pPr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>8- (….)</w:t>
      </w:r>
      <w:r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 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>Krokiler bir yerin kuşbakışı görünüşünün belirli bir ölçü ile çizilmesidir.</w:t>
      </w:r>
    </w:p>
    <w:p w:rsidR="00027802" w:rsidRPr="00645292" w:rsidRDefault="00262068" w:rsidP="00027802">
      <w:pPr>
        <w:rPr>
          <w:rStyle w:val="Kpr"/>
          <w:rFonts w:ascii="Times New Roman" w:hAnsi="Times New Roman" w:cs="Times New Roman"/>
          <w:color w:val="auto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9- (…)   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Ağaçların ve taşların yosun tutmuş tarafları </w:t>
      </w:r>
      <w:r w:rsidR="00027802" w:rsidRPr="00645292">
        <w:rPr>
          <w:rStyle w:val="Kpr"/>
          <w:rFonts w:ascii="Times New Roman" w:hAnsi="Times New Roman" w:cs="Times New Roman"/>
          <w:bCs/>
          <w:color w:val="auto"/>
          <w:u w:val="none"/>
        </w:rPr>
        <w:t>kuzey yönünü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gösterir.</w:t>
      </w:r>
    </w:p>
    <w:p w:rsidR="00262068" w:rsidRPr="00645292" w:rsidRDefault="00262068" w:rsidP="00027802">
      <w:pPr>
        <w:rPr>
          <w:rFonts w:ascii="Times New Roman" w:hAnsi="Times New Roman" w:cs="Times New Roman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10-(…)  </w:t>
      </w:r>
      <w:r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Fiziki haritalarda kahve renginin tonları </w:t>
      </w:r>
      <w:r w:rsidR="003650E6" w:rsidRPr="00645292">
        <w:rPr>
          <w:rStyle w:val="Kpr"/>
          <w:rFonts w:ascii="Times New Roman" w:hAnsi="Times New Roman" w:cs="Times New Roman"/>
          <w:color w:val="auto"/>
          <w:u w:val="none"/>
        </w:rPr>
        <w:t>ormanları ve meraları</w:t>
      </w:r>
      <w:r w:rsidR="00027802" w:rsidRPr="00645292">
        <w:rPr>
          <w:rStyle w:val="Kpr"/>
          <w:rFonts w:ascii="Times New Roman" w:hAnsi="Times New Roman" w:cs="Times New Roman"/>
          <w:color w:val="auto"/>
          <w:u w:val="none"/>
        </w:rPr>
        <w:t xml:space="preserve"> gösterir.</w:t>
      </w:r>
      <w:r w:rsidR="00645292" w:rsidRPr="00645292">
        <w:rPr>
          <w:rFonts w:ascii="Times New Roman" w:hAnsi="Times New Roman" w:cs="Times New Roman"/>
          <w:b/>
        </w:rPr>
        <w:fldChar w:fldCharType="end"/>
      </w:r>
    </w:p>
    <w:p w:rsidR="00262068" w:rsidRPr="00645292" w:rsidRDefault="00262068" w:rsidP="00027802">
      <w:pPr>
        <w:rPr>
          <w:rFonts w:ascii="Arial Narrow" w:hAnsi="Arial Narrow"/>
          <w:b/>
          <w:bCs/>
        </w:rPr>
      </w:pPr>
      <w:r w:rsidRPr="00645292">
        <w:rPr>
          <w:rFonts w:ascii="Arial Narrow" w:hAnsi="Arial Narrow"/>
          <w:b/>
          <w:bCs/>
        </w:rPr>
        <w:t>B) Aşağıdaki cümleleri   verilen sözcüklerle tamamlayınız.</w:t>
      </w:r>
      <w:r w:rsidR="00604DA8" w:rsidRPr="00645292">
        <w:rPr>
          <w:rFonts w:ascii="Arial Narrow" w:hAnsi="Arial Narrow"/>
          <w:b/>
          <w:bCs/>
        </w:rPr>
        <w:t xml:space="preserve"> ( 10 Puan )</w:t>
      </w:r>
      <w:r w:rsidRPr="00645292">
        <w:rPr>
          <w:rFonts w:ascii="Arial Narrow" w:hAnsi="Arial Narrow"/>
          <w:b/>
          <w:bCs/>
        </w:rPr>
        <w:t xml:space="preserve"> </w:t>
      </w:r>
    </w:p>
    <w:tbl>
      <w:tblPr>
        <w:tblStyle w:val="TabloKlavuzu"/>
        <w:tblW w:w="10060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2497"/>
        <w:gridCol w:w="2127"/>
      </w:tblGrid>
      <w:tr w:rsidR="00645292" w:rsidRPr="00645292" w:rsidTr="00EC1230">
        <w:tc>
          <w:tcPr>
            <w:tcW w:w="1812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YÖN</w:t>
            </w:r>
          </w:p>
        </w:tc>
        <w:tc>
          <w:tcPr>
            <w:tcW w:w="1812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DEPREM</w:t>
            </w:r>
          </w:p>
        </w:tc>
        <w:tc>
          <w:tcPr>
            <w:tcW w:w="1812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HOŞGÖRÜ</w:t>
            </w:r>
          </w:p>
        </w:tc>
        <w:tc>
          <w:tcPr>
            <w:tcW w:w="2497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 xml:space="preserve"> </w:t>
            </w:r>
            <w:r w:rsidR="00262068" w:rsidRPr="00645292">
              <w:rPr>
                <w:rFonts w:ascii="Times New Roman" w:hAnsi="Times New Roman" w:cs="Times New Roman"/>
                <w:b/>
              </w:rPr>
              <w:t xml:space="preserve">LOZAN BARIŞ </w:t>
            </w:r>
            <w:r w:rsidRPr="00645292">
              <w:rPr>
                <w:rFonts w:ascii="Times New Roman" w:hAnsi="Times New Roman" w:cs="Times New Roman"/>
                <w:b/>
              </w:rPr>
              <w:t xml:space="preserve">  </w:t>
            </w:r>
            <w:r w:rsidR="00262068" w:rsidRPr="00645292">
              <w:rPr>
                <w:rFonts w:ascii="Times New Roman" w:hAnsi="Times New Roman" w:cs="Times New Roman"/>
                <w:b/>
              </w:rPr>
              <w:t>ANTLAŞMASI</w:t>
            </w:r>
          </w:p>
        </w:tc>
        <w:tc>
          <w:tcPr>
            <w:tcW w:w="2127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YUNANLILAR</w:t>
            </w:r>
          </w:p>
        </w:tc>
      </w:tr>
      <w:tr w:rsidR="00262068" w:rsidRPr="00645292" w:rsidTr="00EC1230">
        <w:tc>
          <w:tcPr>
            <w:tcW w:w="1812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HAVA DURUMU</w:t>
            </w:r>
          </w:p>
        </w:tc>
        <w:tc>
          <w:tcPr>
            <w:tcW w:w="1812" w:type="dxa"/>
          </w:tcPr>
          <w:p w:rsidR="00262068" w:rsidRPr="00645292" w:rsidRDefault="00262068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 xml:space="preserve">KONGRE </w:t>
            </w:r>
          </w:p>
        </w:tc>
        <w:tc>
          <w:tcPr>
            <w:tcW w:w="1812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SİYASİ</w:t>
            </w:r>
          </w:p>
        </w:tc>
        <w:tc>
          <w:tcPr>
            <w:tcW w:w="2497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MONDROS ATEŞKES         ANTLAŞMASI</w:t>
            </w:r>
          </w:p>
        </w:tc>
        <w:tc>
          <w:tcPr>
            <w:tcW w:w="2127" w:type="dxa"/>
          </w:tcPr>
          <w:p w:rsidR="00262068" w:rsidRPr="00645292" w:rsidRDefault="00EC1230" w:rsidP="00027802">
            <w:pPr>
              <w:rPr>
                <w:rFonts w:ascii="Times New Roman" w:hAnsi="Times New Roman" w:cs="Times New Roman"/>
                <w:b/>
              </w:rPr>
            </w:pPr>
            <w:r w:rsidRPr="00645292">
              <w:rPr>
                <w:rFonts w:ascii="Times New Roman" w:hAnsi="Times New Roman" w:cs="Times New Roman"/>
                <w:b/>
              </w:rPr>
              <w:t>METEROLOJİ</w:t>
            </w:r>
          </w:p>
        </w:tc>
      </w:tr>
    </w:tbl>
    <w:p w:rsidR="00262068" w:rsidRPr="00645292" w:rsidRDefault="00262068" w:rsidP="00027802">
      <w:pPr>
        <w:rPr>
          <w:rFonts w:ascii="Times New Roman" w:hAnsi="Times New Roman" w:cs="Times New Roman"/>
          <w:b/>
        </w:rPr>
      </w:pPr>
    </w:p>
    <w:p w:rsidR="00262068" w:rsidRPr="00645292" w:rsidRDefault="00645292" w:rsidP="00D63EAE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5292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645292">
        <w:rPr>
          <w:rFonts w:ascii="Times New Roman" w:hAnsi="Times New Roman" w:cs="Times New Roman"/>
          <w:b/>
          <w:sz w:val="24"/>
          <w:szCs w:val="24"/>
        </w:rPr>
        <w:instrText xml:space="preserve"> HYPERLINK "http://www.egitimhane.com" </w:instrText>
      </w:r>
      <w:r w:rsidRPr="00645292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D41E7" w:rsidRPr="0064529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1-</w:t>
      </w:r>
      <w:r w:rsidR="00D63EAE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Kurtuluş Savaşı döneminde Erzurum’da _________ yapıldı</w:t>
      </w:r>
    </w:p>
    <w:p w:rsidR="00262068" w:rsidRPr="00645292" w:rsidRDefault="00D63EAE" w:rsidP="0002780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 </w:t>
      </w:r>
      <w:r w:rsidR="00262068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1923'te 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imzalanan ________________ ile şimdiki sınırlarımı</w:t>
      </w:r>
      <w:r w:rsidR="00262068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z belirlendi.</w:t>
      </w:r>
    </w:p>
    <w:p w:rsidR="00262068" w:rsidRPr="00645292" w:rsidRDefault="00D63EAE" w:rsidP="0002780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3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-  __________, bir yerin baş</w:t>
      </w:r>
      <w:r w:rsidR="00262068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 bir yere göre ne tarafta olduğ</w:t>
      </w:r>
      <w:r w:rsidR="00262068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unu gösterir.</w:t>
      </w:r>
    </w:p>
    <w:p w:rsidR="00EC1230" w:rsidRPr="00645292" w:rsidRDefault="00D63EAE" w:rsidP="00027802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4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- Meteoroloji ile ilgili olayları</w:t>
      </w:r>
      <w:r w:rsidR="00EC1230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n bütününe ___________ denir.</w:t>
      </w:r>
    </w:p>
    <w:p w:rsidR="00EC1230" w:rsidRPr="00645292" w:rsidRDefault="00D63EAE" w:rsidP="00EC1230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5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 </w:t>
      </w:r>
      <w:r w:rsidR="00EC1230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Devletlerin, illerin, ilçelerin sınırlarını gösteren haritaya………..harita denir.</w:t>
      </w:r>
    </w:p>
    <w:p w:rsidR="00EC1230" w:rsidRPr="00645292" w:rsidRDefault="00D63EAE" w:rsidP="00EC1230">
      <w:pPr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iCs/>
          <w:color w:val="auto"/>
          <w:sz w:val="24"/>
          <w:szCs w:val="24"/>
          <w:u w:val="none"/>
        </w:rPr>
        <w:t>6</w:t>
      </w:r>
      <w:r w:rsidRPr="0064529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 xml:space="preserve">- </w:t>
      </w:r>
      <w:r w:rsidR="00EC1230" w:rsidRPr="0064529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>En fazla can ve mal kaybına neden olan doğal afet ……………………</w:t>
      </w:r>
      <w:proofErr w:type="spellStart"/>
      <w:r w:rsidR="00EC1230" w:rsidRPr="0064529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>dir</w:t>
      </w:r>
      <w:proofErr w:type="spellEnd"/>
      <w:r w:rsidR="00EC1230" w:rsidRPr="0064529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>.</w:t>
      </w:r>
    </w:p>
    <w:p w:rsidR="00EC1230" w:rsidRPr="00645292" w:rsidRDefault="00D63EAE" w:rsidP="00EC1230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7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 </w:t>
      </w:r>
      <w:r w:rsidR="00EC1230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"Kim olursan ol, yine gel." sö</w:t>
      </w:r>
      <w:r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zü ______ duygusunun önemini vurgulamaktadır</w:t>
      </w:r>
      <w:r w:rsidR="00EC1230" w:rsidRPr="0064529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EC1230" w:rsidRPr="00645292" w:rsidRDefault="00D63EAE" w:rsidP="00EC1230">
      <w:pPr>
        <w:autoSpaceDE w:val="0"/>
        <w:autoSpaceDN w:val="0"/>
        <w:adjustRightInd w:val="0"/>
        <w:spacing w:after="0" w:line="240" w:lineRule="auto"/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8-</w:t>
      </w:r>
      <w:r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="00EC1230"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>Osmanlı Devleti ................................. ile 1. Dünya Savaşı’nda yenilgiyi kabul etti.</w:t>
      </w:r>
    </w:p>
    <w:p w:rsidR="00EC1230" w:rsidRPr="00645292" w:rsidRDefault="00D63EAE" w:rsidP="00EC1230">
      <w:pPr>
        <w:autoSpaceDE w:val="0"/>
        <w:autoSpaceDN w:val="0"/>
        <w:adjustRightInd w:val="0"/>
        <w:spacing w:after="0" w:line="240" w:lineRule="auto"/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645292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9- </w:t>
      </w:r>
      <w:r w:rsidR="00EC1230"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>30 Ekim 1918’de Mondros Ateşkes Antlaşması ile.......................İzmir’i işgal ettiler.</w:t>
      </w:r>
    </w:p>
    <w:p w:rsidR="00D63EAE" w:rsidRPr="00645292" w:rsidRDefault="00D63EAE" w:rsidP="00D63EAE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45292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10 -</w:t>
      </w:r>
      <w:r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="00EC1230"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>Ülkemizde hava tahminleri, ......</w:t>
      </w:r>
      <w:r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>........................</w:t>
      </w:r>
      <w:r w:rsidR="00EC1230"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>İşleri Ge</w:t>
      </w:r>
      <w:r w:rsidRPr="00645292">
        <w:rPr>
          <w:rStyle w:val="Kpr"/>
          <w:rFonts w:ascii="Times New Roman" w:hAnsi="Times New Roman" w:cs="Times New Roman"/>
          <w:bCs/>
          <w:color w:val="auto"/>
          <w:sz w:val="24"/>
          <w:szCs w:val="24"/>
          <w:u w:val="none"/>
        </w:rPr>
        <w:t>nel Müdürlüğü tarafından yapılır</w:t>
      </w:r>
      <w:r w:rsidR="00645292" w:rsidRPr="00645292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D63EAE" w:rsidRDefault="00D63EAE" w:rsidP="00EC1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3EAE" w:rsidRPr="0003733C" w:rsidRDefault="00E72F66" w:rsidP="00D63EAE">
      <w:pPr>
        <w:spacing w:line="276" w:lineRule="auto"/>
        <w:contextualSpacing/>
        <w:rPr>
          <w:b/>
          <w:bCs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3676650</wp:posOffset>
                </wp:positionH>
                <wp:positionV relativeFrom="paragraph">
                  <wp:posOffset>3810</wp:posOffset>
                </wp:positionV>
                <wp:extent cx="3337560" cy="1905000"/>
                <wp:effectExtent l="0" t="0" r="0" b="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7560" cy="1905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63EAE" w:rsidRPr="0003733C" w:rsidRDefault="00D63EAE" w:rsidP="00D63EAE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63EAE" w:rsidRPr="00645292" w:rsidRDefault="00D63EAE" w:rsidP="00D63EAE">
                            <w:pPr>
                              <w:spacing w:line="360" w:lineRule="auto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645292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645292" w:rsidRPr="00645292">
                              <w:fldChar w:fldCharType="begin"/>
                            </w:r>
                            <w:r w:rsidR="00645292" w:rsidRPr="00645292">
                              <w:instrText xml:space="preserve"> HYPERLINK "http://www.egitimhane.com" </w:instrText>
                            </w:r>
                            <w:r w:rsidR="00645292" w:rsidRPr="00645292">
                              <w:fldChar w:fldCharType="separate"/>
                            </w:r>
                            <w:r w:rsidRPr="00645292">
                              <w:rPr>
                                <w:rStyle w:val="Kpr"/>
                                <w:color w:val="auto"/>
                                <w:u w:val="none"/>
                              </w:rPr>
                              <w:t>1. Caminin kuzeyinde ………………………vardır.</w:t>
                            </w:r>
                          </w:p>
                          <w:p w:rsidR="00D63EAE" w:rsidRPr="00645292" w:rsidRDefault="00D63EAE" w:rsidP="00D63EAE">
                            <w:pPr>
                              <w:spacing w:line="360" w:lineRule="auto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645292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2. Parkın güneyinde ………………………….vardır.</w:t>
                            </w:r>
                          </w:p>
                          <w:p w:rsidR="00D63EAE" w:rsidRPr="00645292" w:rsidRDefault="00D63EAE" w:rsidP="00D63EAE">
                            <w:pPr>
                              <w:spacing w:line="360" w:lineRule="auto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645292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3. Okulun batısında ………………… vardır.</w:t>
                            </w:r>
                          </w:p>
                          <w:p w:rsidR="00D63EAE" w:rsidRPr="00645292" w:rsidRDefault="00D63EAE" w:rsidP="00D63EAE">
                            <w:pPr>
                              <w:spacing w:line="360" w:lineRule="auto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645292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4. Sinemanın doğusunda……………………vardır.</w:t>
                            </w:r>
                          </w:p>
                          <w:p w:rsidR="00D63EAE" w:rsidRPr="00293604" w:rsidRDefault="00D63EAE" w:rsidP="00D63EAE">
                            <w:pPr>
                              <w:rPr>
                                <w:color w:val="000000"/>
                              </w:rPr>
                            </w:pPr>
                            <w:r w:rsidRPr="00645292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5.Okulun kuzeydoğusunda ……….. vardır.</w:t>
                            </w:r>
                            <w:r w:rsidR="00645292" w:rsidRPr="00645292">
                              <w:fldChar w:fldCharType="end"/>
                            </w:r>
                            <w:r w:rsidRPr="00D63EAE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6" style="position:absolute;margin-left:289.5pt;margin-top:.3pt;width:262.8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" fillcolor="window" strokecolor="#9bbb59" strokeweight="2pt">
                <v:path arrowok="t"/>
                <v:textbox inset="0,0,0,0">
                  <w:txbxContent>
                    <w:p w:rsidR="00D63EAE" w:rsidRPr="0003733C" w:rsidRDefault="00D63EAE" w:rsidP="00D63EAE">
                      <w:pP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63EAE" w:rsidRPr="00645292" w:rsidRDefault="00D63EAE" w:rsidP="00D63EAE">
                      <w:pPr>
                        <w:spacing w:line="360" w:lineRule="auto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645292">
                        <w:rPr>
                          <w:rFonts w:ascii="Comic Sans MS" w:hAnsi="Comic Sans MS"/>
                        </w:rPr>
                        <w:t xml:space="preserve"> </w:t>
                      </w:r>
                      <w:r w:rsidR="00645292" w:rsidRPr="00645292">
                        <w:fldChar w:fldCharType="begin"/>
                      </w:r>
                      <w:r w:rsidR="00645292" w:rsidRPr="00645292">
                        <w:instrText xml:space="preserve"> HYPERLINK "http://www.egitimhane.com" </w:instrText>
                      </w:r>
                      <w:r w:rsidR="00645292" w:rsidRPr="00645292">
                        <w:fldChar w:fldCharType="separate"/>
                      </w:r>
                      <w:r w:rsidRPr="00645292">
                        <w:rPr>
                          <w:rStyle w:val="Kpr"/>
                          <w:color w:val="auto"/>
                          <w:u w:val="none"/>
                        </w:rPr>
                        <w:t>1. Caminin kuzeyinde ………………………vardır.</w:t>
                      </w:r>
                    </w:p>
                    <w:p w:rsidR="00D63EAE" w:rsidRPr="00645292" w:rsidRDefault="00D63EAE" w:rsidP="00D63EAE">
                      <w:pPr>
                        <w:spacing w:line="360" w:lineRule="auto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645292">
                        <w:rPr>
                          <w:rStyle w:val="Kpr"/>
                          <w:color w:val="auto"/>
                          <w:u w:val="none"/>
                        </w:rPr>
                        <w:t xml:space="preserve"> 2. Parkın güneyinde ………………………….vardır.</w:t>
                      </w:r>
                    </w:p>
                    <w:p w:rsidR="00D63EAE" w:rsidRPr="00645292" w:rsidRDefault="00D63EAE" w:rsidP="00D63EAE">
                      <w:pPr>
                        <w:spacing w:line="360" w:lineRule="auto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645292">
                        <w:rPr>
                          <w:rStyle w:val="Kpr"/>
                          <w:color w:val="auto"/>
                          <w:u w:val="none"/>
                        </w:rPr>
                        <w:t xml:space="preserve"> 3. Okulun batısında ………………… vardır.</w:t>
                      </w:r>
                    </w:p>
                    <w:p w:rsidR="00D63EAE" w:rsidRPr="00645292" w:rsidRDefault="00D63EAE" w:rsidP="00D63EAE">
                      <w:pPr>
                        <w:spacing w:line="360" w:lineRule="auto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645292">
                        <w:rPr>
                          <w:rStyle w:val="Kpr"/>
                          <w:color w:val="auto"/>
                          <w:u w:val="none"/>
                        </w:rPr>
                        <w:t xml:space="preserve"> 4. Sinemanın doğusunda……………………vardır.</w:t>
                      </w:r>
                    </w:p>
                    <w:p w:rsidR="00D63EAE" w:rsidRPr="00293604" w:rsidRDefault="00D63EAE" w:rsidP="00D63EAE">
                      <w:pPr>
                        <w:rPr>
                          <w:color w:val="000000"/>
                        </w:rPr>
                      </w:pPr>
                      <w:r w:rsidRPr="00645292">
                        <w:rPr>
                          <w:rStyle w:val="Kpr"/>
                          <w:color w:val="auto"/>
                          <w:u w:val="none"/>
                        </w:rPr>
                        <w:t xml:space="preserve"> 5.Okulun kuzeydoğusunda ……….. vardır.</w:t>
                      </w:r>
                      <w:r w:rsidR="00645292" w:rsidRPr="00645292">
                        <w:fldChar w:fldCharType="end"/>
                      </w:r>
                      <w:r w:rsidRPr="00D63EAE"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41E7">
        <w:rPr>
          <w:b/>
          <w:bCs/>
        </w:rPr>
        <w:t xml:space="preserve">C)    </w:t>
      </w:r>
      <w:r w:rsidR="00D63EAE" w:rsidRPr="0003733C">
        <w:rPr>
          <w:b/>
          <w:bCs/>
        </w:rPr>
        <w:t>Aşağıdaki krokiy</w:t>
      </w:r>
      <w:r w:rsidR="00ED41E7">
        <w:rPr>
          <w:b/>
          <w:bCs/>
        </w:rPr>
        <w:t xml:space="preserve">e göre soruları cevaplayınız. </w:t>
      </w:r>
      <w:r w:rsidR="00604DA8">
        <w:rPr>
          <w:b/>
          <w:bCs/>
        </w:rPr>
        <w:t>( 10 Puan )</w:t>
      </w:r>
    </w:p>
    <w:p w:rsidR="00D63EAE" w:rsidRPr="000D2CED" w:rsidRDefault="00D63EAE" w:rsidP="00D63EAE">
      <w:pPr>
        <w:spacing w:line="276" w:lineRule="auto"/>
        <w:contextualSpacing/>
      </w:pPr>
      <w:r>
        <w:rPr>
          <w:rFonts w:eastAsia="Calibri"/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-28575</wp:posOffset>
            </wp:positionH>
            <wp:positionV relativeFrom="paragraph">
              <wp:posOffset>110490</wp:posOffset>
            </wp:positionV>
            <wp:extent cx="6786245" cy="1439545"/>
            <wp:effectExtent l="0" t="0" r="0" b="8255"/>
            <wp:wrapNone/>
            <wp:docPr id="3" name="Resim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62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3EAE" w:rsidRPr="000D2CED" w:rsidRDefault="00D63EAE" w:rsidP="00D63EAE">
      <w:pPr>
        <w:tabs>
          <w:tab w:val="num" w:pos="360"/>
        </w:tabs>
        <w:ind w:right="-648"/>
        <w:rPr>
          <w:b/>
        </w:rPr>
        <w:sectPr w:rsidR="00D63EAE" w:rsidRPr="000D2CED" w:rsidSect="00D63EAE">
          <w:headerReference w:type="default" r:id="rId9"/>
          <w:footerReference w:type="default" r:id="rId10"/>
          <w:headerReference w:type="first" r:id="rId11"/>
          <w:pgSz w:w="11906" w:h="16838"/>
          <w:pgMar w:top="454" w:right="284" w:bottom="142" w:left="567" w:header="0" w:footer="709" w:gutter="0"/>
          <w:cols w:sep="1" w:space="709"/>
          <w:titlePg/>
          <w:docGrid w:linePitch="360"/>
        </w:sectPr>
      </w:pPr>
    </w:p>
    <w:p w:rsidR="00D63EAE" w:rsidRDefault="00D63E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07FAE" w:rsidRPr="000D2CED" w:rsidRDefault="00407FAE" w:rsidP="00D63EAE">
      <w:pPr>
        <w:pStyle w:val="AralkYok"/>
        <w:rPr>
          <w:rFonts w:ascii="Times New Roman" w:hAnsi="Times New Roman"/>
          <w:b/>
          <w:sz w:val="24"/>
          <w:szCs w:val="24"/>
        </w:rPr>
        <w:sectPr w:rsidR="00407FAE" w:rsidRPr="000D2CED" w:rsidSect="009D2EA0">
          <w:type w:val="continuous"/>
          <w:pgSz w:w="11906" w:h="16838"/>
          <w:pgMar w:top="397" w:right="567" w:bottom="284" w:left="567" w:header="284" w:footer="709" w:gutter="0"/>
          <w:cols w:num="2" w:sep="1" w:space="709"/>
          <w:titlePg/>
          <w:docGrid w:linePitch="360"/>
        </w:sectPr>
      </w:pPr>
    </w:p>
    <w:tbl>
      <w:tblPr>
        <w:tblpPr w:leftFromText="141" w:rightFromText="141" w:vertAnchor="text" w:horzAnchor="margin" w:tblpXSpec="center" w:tblpY="543"/>
        <w:tblW w:w="9822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932"/>
        <w:gridCol w:w="276"/>
        <w:gridCol w:w="7614"/>
      </w:tblGrid>
      <w:tr w:rsidR="00ED41E7" w:rsidRPr="006C6CC6" w:rsidTr="00670A11">
        <w:tc>
          <w:tcPr>
            <w:tcW w:w="193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407FAE" w:rsidRDefault="00407FAE" w:rsidP="00407FAE">
            <w:pP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lastRenderedPageBreak/>
              <w:t>1.Hasan Tahsin</w:t>
            </w:r>
          </w:p>
        </w:tc>
        <w:tc>
          <w:tcPr>
            <w:tcW w:w="27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sz w:val="20"/>
                <w:szCs w:val="20"/>
              </w:rPr>
              <w:t>…</w:t>
            </w:r>
          </w:p>
        </w:tc>
        <w:tc>
          <w:tcPr>
            <w:tcW w:w="761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407FAE" w:rsidRDefault="00ED41E7" w:rsidP="00407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Doğu Cephesi’nin başarılı komutanı</w:t>
            </w:r>
          </w:p>
        </w:tc>
      </w:tr>
      <w:tr w:rsidR="00ED41E7" w:rsidRPr="006C6CC6" w:rsidTr="00670A11">
        <w:tc>
          <w:tcPr>
            <w:tcW w:w="193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>2.</w:t>
            </w:r>
            <w:r w:rsidR="00407FAE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 xml:space="preserve">Şahin Bey </w:t>
            </w:r>
          </w:p>
        </w:tc>
        <w:tc>
          <w:tcPr>
            <w:tcW w:w="27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sz w:val="20"/>
                <w:szCs w:val="20"/>
              </w:rPr>
              <w:t>…</w:t>
            </w:r>
          </w:p>
        </w:tc>
        <w:tc>
          <w:tcPr>
            <w:tcW w:w="761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407FAE" w:rsidRDefault="00ED41E7" w:rsidP="00407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Maraş’ta Fransızlara müdahale eden kahramanımız</w:t>
            </w:r>
          </w:p>
        </w:tc>
      </w:tr>
      <w:tr w:rsidR="00ED41E7" w:rsidRPr="006C6CC6" w:rsidTr="00670A11">
        <w:tc>
          <w:tcPr>
            <w:tcW w:w="193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>3.</w:t>
            </w:r>
            <w:r w:rsidR="00407FAE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 xml:space="preserve">Kazım Karabekir </w:t>
            </w:r>
          </w:p>
        </w:tc>
        <w:tc>
          <w:tcPr>
            <w:tcW w:w="27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sz w:val="20"/>
                <w:szCs w:val="20"/>
              </w:rPr>
              <w:t>…</w:t>
            </w:r>
          </w:p>
        </w:tc>
        <w:tc>
          <w:tcPr>
            <w:tcW w:w="761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407FAE" w:rsidRDefault="00ED41E7" w:rsidP="00407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Fransızları Urfa’dan çıkaran kahramanlarımızdan.</w:t>
            </w:r>
          </w:p>
        </w:tc>
      </w:tr>
      <w:tr w:rsidR="00ED41E7" w:rsidRPr="006C6CC6" w:rsidTr="00670A11">
        <w:tc>
          <w:tcPr>
            <w:tcW w:w="193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>4.</w:t>
            </w:r>
            <w:r w:rsidR="00407FAE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 xml:space="preserve">Sütçü İmam </w:t>
            </w:r>
          </w:p>
        </w:tc>
        <w:tc>
          <w:tcPr>
            <w:tcW w:w="27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sz w:val="20"/>
                <w:szCs w:val="20"/>
              </w:rPr>
              <w:t>…</w:t>
            </w:r>
          </w:p>
        </w:tc>
        <w:tc>
          <w:tcPr>
            <w:tcW w:w="761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407FAE" w:rsidRDefault="00ED41E7" w:rsidP="00407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E">
              <w:rPr>
                <w:rFonts w:ascii="Times New Roman" w:eastAsia="Calibri" w:hAnsi="Times New Roman" w:cs="Times New Roman"/>
                <w:sz w:val="24"/>
                <w:szCs w:val="24"/>
              </w:rPr>
              <w:t>İzmir’in işgali sırasınd</w:t>
            </w:r>
            <w:r w:rsidR="00407FAE" w:rsidRPr="00407FAE">
              <w:rPr>
                <w:rFonts w:ascii="Times New Roman" w:eastAsia="Calibri" w:hAnsi="Times New Roman" w:cs="Times New Roman"/>
                <w:sz w:val="24"/>
                <w:szCs w:val="24"/>
              </w:rPr>
              <w:t>a Yunanlılara ilk kurşunu atan kahramanımız</w:t>
            </w:r>
          </w:p>
        </w:tc>
      </w:tr>
      <w:tr w:rsidR="00ED41E7" w:rsidRPr="006C6CC6" w:rsidTr="00946162">
        <w:trPr>
          <w:trHeight w:val="341"/>
        </w:trPr>
        <w:tc>
          <w:tcPr>
            <w:tcW w:w="193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b/>
                <w:bCs/>
                <w:color w:val="000000"/>
                <w:sz w:val="20"/>
                <w:szCs w:val="20"/>
              </w:rPr>
              <w:t>5.</w:t>
            </w:r>
            <w:r w:rsidRPr="00254108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 xml:space="preserve"> </w:t>
            </w:r>
            <w:r w:rsidR="00407FAE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 xml:space="preserve">Ali </w:t>
            </w:r>
            <w:proofErr w:type="spellStart"/>
            <w:r w:rsidR="00407FAE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>Saip</w:t>
            </w:r>
            <w:proofErr w:type="spellEnd"/>
            <w:r w:rsidR="00407FAE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 xml:space="preserve"> Bey</w:t>
            </w:r>
          </w:p>
        </w:tc>
        <w:tc>
          <w:tcPr>
            <w:tcW w:w="27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254108" w:rsidRDefault="00ED41E7" w:rsidP="00407FAE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254108">
              <w:rPr>
                <w:rFonts w:ascii="Arial Narrow" w:eastAsia="Calibri" w:hAnsi="Arial Narrow"/>
                <w:sz w:val="20"/>
                <w:szCs w:val="20"/>
              </w:rPr>
              <w:t>…</w:t>
            </w:r>
          </w:p>
        </w:tc>
        <w:tc>
          <w:tcPr>
            <w:tcW w:w="761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ED41E7" w:rsidRPr="00407FAE" w:rsidRDefault="00ED41E7" w:rsidP="00407F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Antep’te yaptığı savunmayla sembol olan kahramanımız</w:t>
            </w:r>
          </w:p>
        </w:tc>
      </w:tr>
    </w:tbl>
    <w:p w:rsidR="00407FAE" w:rsidRDefault="00407FAE" w:rsidP="00E8081C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D) </w:t>
      </w:r>
      <w:r w:rsidRPr="00407FAE">
        <w:rPr>
          <w:b/>
        </w:rPr>
        <w:t xml:space="preserve">Tabloda adı geçen kahramanların adları önündeki sayıları, yaptıkları ile eşleştiriniz. </w:t>
      </w:r>
      <w:r w:rsidR="00604DA8">
        <w:rPr>
          <w:b/>
        </w:rPr>
        <w:t>(10 Puan )</w:t>
      </w:r>
    </w:p>
    <w:p w:rsidR="00670A11" w:rsidRDefault="00670A11" w:rsidP="00407FAE">
      <w:pPr>
        <w:spacing w:line="276" w:lineRule="auto"/>
        <w:rPr>
          <w:b/>
        </w:rPr>
        <w:sectPr w:rsidR="00670A11" w:rsidSect="00AC440D">
          <w:headerReference w:type="default" r:id="rId12"/>
          <w:pgSz w:w="11906" w:h="16838"/>
          <w:pgMar w:top="567" w:right="720" w:bottom="567" w:left="720" w:header="709" w:footer="709" w:gutter="0"/>
          <w:cols w:space="708"/>
          <w:docGrid w:linePitch="360"/>
        </w:sectPr>
      </w:pPr>
      <w:r>
        <w:rPr>
          <w:b/>
        </w:rPr>
        <w:t>E) Aşağıdaki unsurlara 5 er tane örnek veriniz</w:t>
      </w:r>
      <w:r w:rsidR="00604DA8">
        <w:rPr>
          <w:b/>
        </w:rPr>
        <w:t xml:space="preserve"> ( 10 Puan )</w:t>
      </w:r>
    </w:p>
    <w:tbl>
      <w:tblPr>
        <w:tblStyle w:val="TabloKlavuzu"/>
        <w:tblW w:w="10065" w:type="dxa"/>
        <w:tblInd w:w="-318" w:type="dxa"/>
        <w:tblLook w:val="04A0" w:firstRow="1" w:lastRow="0" w:firstColumn="1" w:lastColumn="0" w:noHBand="0" w:noVBand="1"/>
      </w:tblPr>
      <w:tblGrid>
        <w:gridCol w:w="10065"/>
      </w:tblGrid>
      <w:tr w:rsidR="00670A11" w:rsidTr="00946162">
        <w:trPr>
          <w:trHeight w:val="252"/>
        </w:trPr>
        <w:tc>
          <w:tcPr>
            <w:tcW w:w="10065" w:type="dxa"/>
          </w:tcPr>
          <w:p w:rsidR="00670A11" w:rsidRDefault="00670A11" w:rsidP="00670A11">
            <w:pPr>
              <w:spacing w:line="276" w:lineRule="auto"/>
              <w:rPr>
                <w:b/>
              </w:rPr>
            </w:pPr>
            <w:r>
              <w:rPr>
                <w:b/>
              </w:rPr>
              <w:t>Doğal Unsurlar :</w:t>
            </w:r>
            <w:r w:rsidR="00946162">
              <w:rPr>
                <w:b/>
              </w:rPr>
              <w:t xml:space="preserve">   </w:t>
            </w:r>
            <w:r>
              <w:rPr>
                <w:b/>
              </w:rPr>
              <w:t xml:space="preserve">  1 -                       2-                        3-            </w:t>
            </w:r>
            <w:r w:rsidR="00946162">
              <w:rPr>
                <w:b/>
              </w:rPr>
              <w:t xml:space="preserve">  </w:t>
            </w:r>
            <w:r>
              <w:rPr>
                <w:b/>
              </w:rPr>
              <w:t xml:space="preserve">            4 -                  </w:t>
            </w:r>
            <w:r w:rsidR="00946162">
              <w:rPr>
                <w:b/>
              </w:rPr>
              <w:t xml:space="preserve"> </w:t>
            </w:r>
            <w:r>
              <w:rPr>
                <w:b/>
              </w:rPr>
              <w:t xml:space="preserve">        5-  </w:t>
            </w:r>
          </w:p>
        </w:tc>
      </w:tr>
      <w:tr w:rsidR="00670A11" w:rsidTr="00946162">
        <w:trPr>
          <w:trHeight w:val="370"/>
        </w:trPr>
        <w:tc>
          <w:tcPr>
            <w:tcW w:w="10065" w:type="dxa"/>
          </w:tcPr>
          <w:p w:rsidR="00670A11" w:rsidRDefault="00946162" w:rsidP="00D2302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Yön bulma teknikleri </w:t>
            </w:r>
            <w:r w:rsidR="00670A11">
              <w:rPr>
                <w:b/>
              </w:rPr>
              <w:t xml:space="preserve"> :  1-             </w:t>
            </w:r>
            <w:r>
              <w:rPr>
                <w:b/>
              </w:rPr>
              <w:t xml:space="preserve"> </w:t>
            </w:r>
            <w:r w:rsidR="00670A11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="00670A11">
              <w:rPr>
                <w:b/>
              </w:rPr>
              <w:t xml:space="preserve">      2-              </w:t>
            </w:r>
            <w:r>
              <w:rPr>
                <w:b/>
              </w:rPr>
              <w:t xml:space="preserve"> </w:t>
            </w:r>
            <w:r w:rsidR="00670A11">
              <w:rPr>
                <w:b/>
              </w:rPr>
              <w:t xml:space="preserve">           3-            </w:t>
            </w:r>
            <w:r>
              <w:rPr>
                <w:b/>
              </w:rPr>
              <w:t xml:space="preserve">   </w:t>
            </w:r>
            <w:r w:rsidR="00670A11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="00670A11">
              <w:rPr>
                <w:b/>
              </w:rPr>
              <w:t xml:space="preserve">       4-                          </w:t>
            </w:r>
            <w:r>
              <w:rPr>
                <w:b/>
              </w:rPr>
              <w:t xml:space="preserve"> </w:t>
            </w:r>
            <w:r w:rsidR="00670A11">
              <w:rPr>
                <w:b/>
              </w:rPr>
              <w:t xml:space="preserve">  5-</w:t>
            </w:r>
          </w:p>
        </w:tc>
      </w:tr>
    </w:tbl>
    <w:p w:rsidR="00D23025" w:rsidRDefault="00670A11" w:rsidP="00D23025">
      <w:pPr>
        <w:spacing w:line="276" w:lineRule="auto"/>
        <w:rPr>
          <w:b/>
        </w:rPr>
      </w:pPr>
      <w:r>
        <w:rPr>
          <w:b/>
        </w:rPr>
        <w:t>F</w:t>
      </w:r>
      <w:r w:rsidR="003650E6">
        <w:rPr>
          <w:b/>
        </w:rPr>
        <w:t>) Aşağıdaki soruları cevaplayınız ( Her soru 5 Puandır )</w:t>
      </w:r>
    </w:p>
    <w:p w:rsidR="00670A11" w:rsidRDefault="00670A11" w:rsidP="00D23025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  <w:sectPr w:rsidR="00670A11" w:rsidSect="00670A1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3025" w:rsidRPr="00A16920" w:rsidRDefault="00D23025" w:rsidP="00D2302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16920">
        <w:rPr>
          <w:rFonts w:ascii="Times New Roman" w:hAnsi="Times New Roman" w:cs="Times New Roman"/>
          <w:b/>
          <w:sz w:val="20"/>
          <w:szCs w:val="20"/>
        </w:rPr>
        <w:t>1.)</w:t>
      </w:r>
      <w:r w:rsidRPr="00A16920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A16920">
        <w:rPr>
          <w:rFonts w:ascii="Times New Roman" w:hAnsi="Times New Roman" w:cs="Times New Roman"/>
          <w:b/>
          <w:bCs/>
          <w:sz w:val="20"/>
          <w:szCs w:val="20"/>
        </w:rPr>
        <w:t>Türkiye fiziki haritasında aşağıdaki bilgilerden hangisine ulaşamayız?</w:t>
      </w:r>
    </w:p>
    <w:p w:rsidR="00D23025" w:rsidRPr="00A16920" w:rsidRDefault="00D23025" w:rsidP="00D23025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sz w:val="20"/>
          <w:szCs w:val="20"/>
        </w:rPr>
        <w:t>A)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Bölgede bulunan dağlara,                  </w:t>
      </w:r>
      <w:r w:rsidR="00670A11">
        <w:rPr>
          <w:rFonts w:ascii="Times New Roman" w:hAnsi="Times New Roman" w:cs="Times New Roman"/>
          <w:bCs/>
          <w:sz w:val="20"/>
          <w:szCs w:val="20"/>
        </w:rPr>
        <w:t xml:space="preserve">               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Pr="00A16920">
        <w:rPr>
          <w:rFonts w:ascii="Times New Roman" w:hAnsi="Times New Roman" w:cs="Times New Roman"/>
          <w:b/>
          <w:bCs/>
          <w:sz w:val="20"/>
          <w:szCs w:val="20"/>
        </w:rPr>
        <w:t>B)</w:t>
      </w:r>
      <w:r w:rsidRPr="00A16920">
        <w:rPr>
          <w:rFonts w:ascii="Times New Roman" w:hAnsi="Times New Roman" w:cs="Times New Roman"/>
          <w:bCs/>
          <w:sz w:val="20"/>
          <w:szCs w:val="20"/>
        </w:rPr>
        <w:t>Yer şekillerinin yüksekliklerine</w:t>
      </w:r>
    </w:p>
    <w:p w:rsidR="00D23025" w:rsidRPr="00A16920" w:rsidRDefault="00D23025" w:rsidP="00D23025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sz w:val="20"/>
          <w:szCs w:val="20"/>
        </w:rPr>
        <w:t>C)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Şehirlerde bulunan nüfus sayısına        </w:t>
      </w:r>
      <w:r w:rsidRPr="00A16920">
        <w:rPr>
          <w:rFonts w:ascii="Times New Roman" w:hAnsi="Times New Roman" w:cs="Times New Roman"/>
          <w:b/>
          <w:bCs/>
          <w:sz w:val="20"/>
          <w:szCs w:val="20"/>
        </w:rPr>
        <w:t>D)</w:t>
      </w:r>
      <w:r w:rsidRPr="00A16920">
        <w:rPr>
          <w:rFonts w:ascii="Times New Roman" w:hAnsi="Times New Roman" w:cs="Times New Roman"/>
          <w:bCs/>
          <w:sz w:val="20"/>
          <w:szCs w:val="20"/>
        </w:rPr>
        <w:t>Denizlerin derinlikleri fazla olan yerlere</w:t>
      </w:r>
    </w:p>
    <w:p w:rsidR="00D23025" w:rsidRPr="00A16920" w:rsidRDefault="00D23025" w:rsidP="00D23025">
      <w:pPr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A16920">
        <w:rPr>
          <w:rFonts w:ascii="Times New Roman" w:hAnsi="Times New Roman" w:cs="Times New Roman"/>
          <w:b/>
          <w:sz w:val="20"/>
          <w:szCs w:val="20"/>
        </w:rPr>
        <w:t>2.)</w:t>
      </w:r>
      <w:r w:rsidR="00A01306" w:rsidRPr="00A16920">
        <w:rPr>
          <w:rFonts w:ascii="Times New Roman" w:hAnsi="Times New Roman" w:cs="Times New Roman"/>
          <w:sz w:val="20"/>
          <w:szCs w:val="20"/>
        </w:rPr>
        <w:fldChar w:fldCharType="begin"/>
      </w:r>
      <w:r w:rsidRPr="00A16920">
        <w:rPr>
          <w:rFonts w:ascii="Times New Roman" w:hAnsi="Times New Roman" w:cs="Times New Roman"/>
          <w:sz w:val="20"/>
          <w:szCs w:val="20"/>
        </w:rPr>
        <w:instrText xml:space="preserve"> HYPERLINK "http://www.egitimhane.com" </w:instrText>
      </w:r>
      <w:r w:rsidR="00A01306" w:rsidRPr="00A16920">
        <w:rPr>
          <w:rFonts w:ascii="Times New Roman" w:hAnsi="Times New Roman" w:cs="Times New Roman"/>
          <w:sz w:val="20"/>
          <w:szCs w:val="20"/>
        </w:rPr>
        <w:fldChar w:fldCharType="separate"/>
      </w: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Mustafa Kemal  Milli Mücadele için </w:t>
      </w:r>
      <w:r w:rsidRPr="00A16920">
        <w:rPr>
          <w:rStyle w:val="Kpr"/>
          <w:rFonts w:ascii="Times New Roman" w:hAnsi="Times New Roman" w:cs="Times New Roman"/>
          <w:b/>
          <w:bCs/>
          <w:color w:val="auto"/>
          <w:sz w:val="20"/>
          <w:szCs w:val="20"/>
          <w:u w:val="none"/>
        </w:rPr>
        <w:t>Samsun’dan sonra</w:t>
      </w: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sırası ile hangi şehirlere gitmiştir) </w:t>
      </w:r>
    </w:p>
    <w:p w:rsidR="00D23025" w:rsidRPr="00A16920" w:rsidRDefault="00D23025" w:rsidP="00D23025">
      <w:pPr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A16920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 xml:space="preserve">  A)</w:t>
      </w: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Amasya – Sivas – Ankara – Erzurum       </w:t>
      </w:r>
      <w:r w:rsidR="00670A11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     </w:t>
      </w: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</w:t>
      </w:r>
      <w:r w:rsidRPr="00A16920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>B)</w:t>
      </w: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Ankara – Amasya – Sivas - Erzurum</w:t>
      </w:r>
    </w:p>
    <w:p w:rsidR="00D23025" w:rsidRPr="00A16920" w:rsidRDefault="00D23025" w:rsidP="00D23025">
      <w:pPr>
        <w:rPr>
          <w:rFonts w:ascii="Times New Roman" w:hAnsi="Times New Roman" w:cs="Times New Roman"/>
          <w:sz w:val="20"/>
          <w:szCs w:val="20"/>
        </w:rPr>
      </w:pP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Pr="00A16920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>C)</w:t>
      </w: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Erzurum – Ankara – Amasya -  Sivas                </w:t>
      </w:r>
      <w:r w:rsidRPr="00A16920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>D)</w:t>
      </w:r>
      <w:r w:rsidRPr="00A16920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Amasya – Erzurum – Sivas - Ankara</w:t>
      </w:r>
      <w:r w:rsidR="00A01306" w:rsidRPr="00A16920">
        <w:rPr>
          <w:rFonts w:ascii="Times New Roman" w:hAnsi="Times New Roman" w:cs="Times New Roman"/>
          <w:sz w:val="20"/>
          <w:szCs w:val="20"/>
        </w:rPr>
        <w:fldChar w:fldCharType="end"/>
      </w:r>
    </w:p>
    <w:p w:rsidR="00D23025" w:rsidRPr="00A16920" w:rsidRDefault="00D23025" w:rsidP="00D23025">
      <w:pPr>
        <w:shd w:val="clear" w:color="auto" w:fill="FFFFFF"/>
        <w:ind w:right="72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/>
          <w:color w:val="000000"/>
          <w:sz w:val="20"/>
          <w:szCs w:val="20"/>
        </w:rPr>
        <w:t>3.Aşağıdakilerden hangisi deprem öncesi alınabilecek önlemler arasında yer almaz?</w:t>
      </w:r>
    </w:p>
    <w:p w:rsidR="00D23025" w:rsidRPr="00A16920" w:rsidRDefault="00D23025" w:rsidP="00D23025">
      <w:pPr>
        <w:rPr>
          <w:rFonts w:ascii="Times New Roman" w:hAnsi="Times New Roman" w:cs="Times New Roman"/>
          <w:sz w:val="20"/>
          <w:szCs w:val="20"/>
        </w:rPr>
      </w:pPr>
      <w:r w:rsidRPr="00A16920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Pr="00A16920">
        <w:rPr>
          <w:rFonts w:ascii="Times New Roman" w:hAnsi="Times New Roman" w:cs="Times New Roman"/>
          <w:sz w:val="20"/>
          <w:szCs w:val="20"/>
        </w:rPr>
        <w:t xml:space="preserve">Deprem çantası hazırlamak.        </w:t>
      </w:r>
      <w:r w:rsidR="00670A11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16920">
        <w:rPr>
          <w:rFonts w:ascii="Times New Roman" w:hAnsi="Times New Roman" w:cs="Times New Roman"/>
          <w:sz w:val="20"/>
          <w:szCs w:val="20"/>
        </w:rPr>
        <w:t xml:space="preserve">  </w:t>
      </w:r>
      <w:r w:rsidRPr="00A16920">
        <w:rPr>
          <w:rFonts w:ascii="Times New Roman" w:hAnsi="Times New Roman" w:cs="Times New Roman"/>
          <w:b/>
          <w:sz w:val="20"/>
          <w:szCs w:val="20"/>
        </w:rPr>
        <w:t>B)</w:t>
      </w:r>
      <w:r w:rsidRPr="00A16920">
        <w:rPr>
          <w:rFonts w:ascii="Times New Roman" w:hAnsi="Times New Roman" w:cs="Times New Roman"/>
          <w:sz w:val="20"/>
          <w:szCs w:val="20"/>
        </w:rPr>
        <w:t xml:space="preserve"> Deprem tahliye planı hazırlamak</w:t>
      </w:r>
    </w:p>
    <w:p w:rsidR="00D23025" w:rsidRPr="00A16920" w:rsidRDefault="00D23025" w:rsidP="00D23025">
      <w:pPr>
        <w:rPr>
          <w:rFonts w:ascii="Times New Roman" w:hAnsi="Times New Roman" w:cs="Times New Roman"/>
          <w:sz w:val="20"/>
          <w:szCs w:val="20"/>
        </w:rPr>
      </w:pPr>
      <w:r w:rsidRPr="00A16920">
        <w:rPr>
          <w:rFonts w:ascii="Times New Roman" w:hAnsi="Times New Roman" w:cs="Times New Roman"/>
          <w:b/>
          <w:sz w:val="20"/>
          <w:szCs w:val="20"/>
        </w:rPr>
        <w:t>C)</w:t>
      </w:r>
      <w:r w:rsidRPr="00A16920">
        <w:rPr>
          <w:rFonts w:ascii="Times New Roman" w:hAnsi="Times New Roman" w:cs="Times New Roman"/>
          <w:sz w:val="20"/>
          <w:szCs w:val="20"/>
        </w:rPr>
        <w:t xml:space="preserve"> Dolap, raf gibi eşyaları duvara sabitlemek.            </w:t>
      </w:r>
      <w:r w:rsidRPr="00A16920">
        <w:rPr>
          <w:rFonts w:ascii="Times New Roman" w:hAnsi="Times New Roman" w:cs="Times New Roman"/>
          <w:b/>
          <w:sz w:val="20"/>
          <w:szCs w:val="20"/>
        </w:rPr>
        <w:t>D)</w:t>
      </w:r>
      <w:r w:rsidRPr="00A16920">
        <w:rPr>
          <w:rFonts w:ascii="Times New Roman" w:hAnsi="Times New Roman" w:cs="Times New Roman"/>
          <w:sz w:val="20"/>
          <w:szCs w:val="20"/>
        </w:rPr>
        <w:t xml:space="preserve"> Pencere, merdiven gibi yerlerden uzak durmak.</w:t>
      </w:r>
    </w:p>
    <w:p w:rsidR="00D23025" w:rsidRPr="00A16920" w:rsidRDefault="00D23025" w:rsidP="00D23025">
      <w:pPr>
        <w:jc w:val="both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1-El feneri    2-Düdük     3-Cep telefonu   4-Su</w:t>
      </w:r>
    </w:p>
    <w:p w:rsidR="00D23025" w:rsidRPr="00A16920" w:rsidRDefault="00D23025" w:rsidP="00D23025">
      <w:pPr>
        <w:jc w:val="both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4-Yukarıdakilerden hangileri deprem çantasında bulunmalıdır?</w:t>
      </w:r>
    </w:p>
    <w:p w:rsidR="00D23025" w:rsidRPr="00A16920" w:rsidRDefault="00D23025" w:rsidP="00D23025">
      <w:pPr>
        <w:jc w:val="both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A)</w:t>
      </w:r>
      <w:r w:rsidRPr="00A16920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1-2-4 </w:t>
      </w:r>
      <w:r w:rsidR="00670A11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  </w:t>
      </w:r>
      <w:r w:rsidRPr="00A16920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B)</w:t>
      </w:r>
      <w:r w:rsidRPr="00A16920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2-3-4  </w:t>
      </w:r>
      <w:r w:rsidRPr="00A16920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       C)</w:t>
      </w:r>
      <w:r w:rsidRPr="00A16920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1-3-4 </w:t>
      </w:r>
      <w:r w:rsidR="00670A11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         </w:t>
      </w:r>
      <w:r w:rsidRPr="00A16920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D)</w:t>
      </w:r>
      <w:r w:rsidRPr="00A16920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1-2-3-4</w:t>
      </w:r>
    </w:p>
    <w:p w:rsidR="00D23025" w:rsidRPr="00A16920" w:rsidRDefault="00D23025" w:rsidP="00D23025">
      <w:pPr>
        <w:pStyle w:val="AralkYok1"/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A16920">
        <w:rPr>
          <w:rFonts w:ascii="Times New Roman" w:hAnsi="Times New Roman"/>
          <w:b/>
          <w:bCs/>
          <w:sz w:val="20"/>
          <w:szCs w:val="20"/>
        </w:rPr>
        <w:t xml:space="preserve">5-Hava durumunu bilmek aşağıdaki mesleklerden </w:t>
      </w:r>
      <w:r w:rsidRPr="00A16920">
        <w:rPr>
          <w:rFonts w:ascii="Times New Roman" w:hAnsi="Times New Roman"/>
          <w:b/>
          <w:bCs/>
          <w:sz w:val="20"/>
          <w:szCs w:val="20"/>
          <w:u w:val="single"/>
        </w:rPr>
        <w:t>en az</w:t>
      </w:r>
      <w:r w:rsidRPr="00A16920">
        <w:rPr>
          <w:rFonts w:ascii="Times New Roman" w:hAnsi="Times New Roman"/>
          <w:b/>
          <w:bCs/>
          <w:sz w:val="20"/>
          <w:szCs w:val="20"/>
        </w:rPr>
        <w:t xml:space="preserve"> hangisi için önemlidir?</w:t>
      </w:r>
    </w:p>
    <w:p w:rsidR="00D23025" w:rsidRPr="00670A11" w:rsidRDefault="00D23025" w:rsidP="00670A11">
      <w:pPr>
        <w:pStyle w:val="AralkYok1"/>
        <w:spacing w:line="276" w:lineRule="auto"/>
        <w:rPr>
          <w:rFonts w:ascii="Times New Roman" w:hAnsi="Times New Roman"/>
          <w:sz w:val="20"/>
          <w:szCs w:val="20"/>
        </w:rPr>
      </w:pPr>
      <w:r w:rsidRPr="00A16920">
        <w:rPr>
          <w:rFonts w:ascii="Times New Roman" w:hAnsi="Times New Roman"/>
          <w:b/>
          <w:sz w:val="20"/>
          <w:szCs w:val="20"/>
        </w:rPr>
        <w:t>A)</w:t>
      </w:r>
      <w:r w:rsidRPr="00A16920">
        <w:rPr>
          <w:rFonts w:ascii="Times New Roman" w:hAnsi="Times New Roman"/>
          <w:sz w:val="20"/>
          <w:szCs w:val="20"/>
        </w:rPr>
        <w:t xml:space="preserve"> Pilotlar                              </w:t>
      </w:r>
      <w:r w:rsidRPr="00A16920">
        <w:rPr>
          <w:rFonts w:ascii="Times New Roman" w:hAnsi="Times New Roman"/>
          <w:b/>
          <w:sz w:val="20"/>
          <w:szCs w:val="20"/>
        </w:rPr>
        <w:t xml:space="preserve">  B) </w:t>
      </w:r>
      <w:r w:rsidRPr="00A16920">
        <w:rPr>
          <w:rFonts w:ascii="Times New Roman" w:hAnsi="Times New Roman"/>
          <w:sz w:val="20"/>
          <w:szCs w:val="20"/>
        </w:rPr>
        <w:t xml:space="preserve">Çiftçiler     </w:t>
      </w:r>
      <w:r w:rsidR="00670A11">
        <w:rPr>
          <w:rFonts w:ascii="Times New Roman" w:hAnsi="Times New Roman"/>
          <w:sz w:val="20"/>
          <w:szCs w:val="20"/>
        </w:rPr>
        <w:t xml:space="preserve">        </w:t>
      </w:r>
      <w:r w:rsidRPr="00A16920">
        <w:rPr>
          <w:rFonts w:ascii="Times New Roman" w:hAnsi="Times New Roman"/>
          <w:sz w:val="20"/>
          <w:szCs w:val="20"/>
        </w:rPr>
        <w:t xml:space="preserve">    </w:t>
      </w:r>
      <w:r w:rsidRPr="00A16920">
        <w:rPr>
          <w:rFonts w:ascii="Times New Roman" w:hAnsi="Times New Roman"/>
          <w:b/>
          <w:sz w:val="20"/>
          <w:szCs w:val="20"/>
        </w:rPr>
        <w:t>C)</w:t>
      </w:r>
      <w:r w:rsidRPr="00A16920">
        <w:rPr>
          <w:rFonts w:ascii="Times New Roman" w:hAnsi="Times New Roman"/>
          <w:sz w:val="20"/>
          <w:szCs w:val="20"/>
        </w:rPr>
        <w:t xml:space="preserve"> Öğretmenler                      </w:t>
      </w:r>
      <w:r w:rsidRPr="00A16920">
        <w:rPr>
          <w:rFonts w:ascii="Times New Roman" w:hAnsi="Times New Roman"/>
          <w:b/>
          <w:sz w:val="20"/>
          <w:szCs w:val="20"/>
        </w:rPr>
        <w:t xml:space="preserve"> D)</w:t>
      </w:r>
      <w:r w:rsidRPr="00A16920">
        <w:rPr>
          <w:rFonts w:ascii="Times New Roman" w:hAnsi="Times New Roman"/>
          <w:sz w:val="20"/>
          <w:szCs w:val="20"/>
        </w:rPr>
        <w:t xml:space="preserve"> Balıkçılar</w:t>
      </w:r>
    </w:p>
    <w:p w:rsidR="00670A11" w:rsidRDefault="00670A11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23025" w:rsidRPr="00A16920" w:rsidRDefault="00D23025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16920">
        <w:rPr>
          <w:rFonts w:ascii="Times New Roman" w:hAnsi="Times New Roman" w:cs="Times New Roman"/>
          <w:bCs/>
          <w:sz w:val="20"/>
          <w:szCs w:val="20"/>
        </w:rPr>
        <w:t xml:space="preserve">I. Mondros Ateşkes Antlaşması    </w:t>
      </w:r>
      <w:r w:rsidR="00670A11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II. Atatürk’ün Samsun’a çıkışı   </w:t>
      </w:r>
      <w:r w:rsidR="00670A11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III. Sakarya Meydan Savaşı      </w:t>
      </w:r>
      <w:r w:rsidR="00A16920">
        <w:rPr>
          <w:rFonts w:ascii="Times New Roman" w:hAnsi="Times New Roman" w:cs="Times New Roman"/>
          <w:bCs/>
          <w:sz w:val="20"/>
          <w:szCs w:val="20"/>
        </w:rPr>
        <w:t xml:space="preserve">                          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  IV. TBMM’nin açılması       </w:t>
      </w:r>
      <w:r w:rsidR="00670A11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 V. Mudanya Ateşkes Antlaşması    </w:t>
      </w:r>
      <w:r w:rsidR="00670A11">
        <w:rPr>
          <w:rFonts w:ascii="Times New Roman" w:hAnsi="Times New Roman" w:cs="Times New Roman"/>
          <w:bCs/>
          <w:sz w:val="20"/>
          <w:szCs w:val="20"/>
        </w:rPr>
        <w:t xml:space="preserve">         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 VI. Lozan Barış Antlaşması</w:t>
      </w:r>
    </w:p>
    <w:p w:rsidR="00D23025" w:rsidRPr="00A16920" w:rsidRDefault="00D23025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sz w:val="20"/>
          <w:szCs w:val="20"/>
        </w:rPr>
        <w:t>6- Yukarıdaki olayların kronolojik sıralaması aşağıdakilerden hangisidir?</w:t>
      </w:r>
    </w:p>
    <w:p w:rsidR="00D23025" w:rsidRPr="00A16920" w:rsidRDefault="00D23025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16920">
        <w:rPr>
          <w:rFonts w:ascii="Times New Roman" w:hAnsi="Times New Roman" w:cs="Times New Roman"/>
          <w:bCs/>
          <w:sz w:val="20"/>
          <w:szCs w:val="20"/>
        </w:rPr>
        <w:t xml:space="preserve">A) I-II-III-IV-V-VI     B) I-II-IV-III-V-VI      </w:t>
      </w:r>
      <w:r w:rsidR="00670A11">
        <w:rPr>
          <w:rFonts w:ascii="Times New Roman" w:hAnsi="Times New Roman" w:cs="Times New Roman"/>
          <w:bCs/>
          <w:sz w:val="20"/>
          <w:szCs w:val="20"/>
        </w:rPr>
        <w:t xml:space="preserve">         </w:t>
      </w:r>
      <w:r w:rsidRPr="00A16920">
        <w:rPr>
          <w:rFonts w:ascii="Times New Roman" w:hAnsi="Times New Roman" w:cs="Times New Roman"/>
          <w:bCs/>
          <w:sz w:val="20"/>
          <w:szCs w:val="20"/>
        </w:rPr>
        <w:t xml:space="preserve">  C) I-II-IV-V-III-VI        D) I-II-III-V-IV-VI</w:t>
      </w:r>
    </w:p>
    <w:p w:rsidR="00D23025" w:rsidRPr="00A16920" w:rsidRDefault="00D23025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23025" w:rsidRPr="00A16920" w:rsidRDefault="00D23025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7- Aşağıdakilerden hangisi Millî Mücadele Dönemi’nde yapılan savaşlardan birisi  </w:t>
      </w:r>
      <w:r w:rsidRPr="00A16920">
        <w:rPr>
          <w:rFonts w:ascii="Times New Roman" w:hAnsi="Times New Roman" w:cs="Times New Roman"/>
          <w:b/>
          <w:bCs/>
          <w:sz w:val="20"/>
          <w:szCs w:val="20"/>
          <w:u w:val="single"/>
        </w:rPr>
        <w:t>değildir?</w:t>
      </w:r>
    </w:p>
    <w:p w:rsidR="00D23025" w:rsidRPr="00A16920" w:rsidRDefault="00D23025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A) Kütahya-Eskişehir Savaşları </w:t>
      </w:r>
      <w:r w:rsidR="00670A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B) 2. İnönü Savaşı        C) Sakarya Meydan Savaşı D) Çanakkale Savaşı</w:t>
      </w:r>
    </w:p>
    <w:p w:rsidR="00A16920" w:rsidRPr="00A16920" w:rsidRDefault="00A16920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23025" w:rsidRPr="00A16920" w:rsidRDefault="00A16920" w:rsidP="00D23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sz w:val="20"/>
          <w:szCs w:val="20"/>
        </w:rPr>
        <w:t xml:space="preserve">8- Kurtuluş Savaşı yıllarında düşman işgaline karşı halkın kendi kurduğu yerel birliklerin adı </w:t>
      </w:r>
      <w:r w:rsidR="00D23025" w:rsidRPr="00A16920">
        <w:rPr>
          <w:rFonts w:ascii="Times New Roman" w:hAnsi="Times New Roman" w:cs="Times New Roman"/>
          <w:b/>
          <w:bCs/>
          <w:sz w:val="20"/>
          <w:szCs w:val="20"/>
        </w:rPr>
        <w:t>nedir?</w:t>
      </w:r>
    </w:p>
    <w:p w:rsidR="00D23025" w:rsidRDefault="00A16920" w:rsidP="00A16920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920">
        <w:rPr>
          <w:rFonts w:ascii="Times New Roman" w:hAnsi="Times New Roman" w:cs="Times New Roman"/>
          <w:sz w:val="20"/>
          <w:szCs w:val="20"/>
        </w:rPr>
        <w:t xml:space="preserve">Savunma Ekibi       </w:t>
      </w:r>
      <w:r>
        <w:rPr>
          <w:rFonts w:ascii="Times New Roman" w:hAnsi="Times New Roman" w:cs="Times New Roman"/>
          <w:sz w:val="20"/>
          <w:szCs w:val="20"/>
        </w:rPr>
        <w:t xml:space="preserve">B) </w:t>
      </w:r>
      <w:r w:rsidRPr="00A16920">
        <w:rPr>
          <w:rFonts w:ascii="Times New Roman" w:hAnsi="Times New Roman" w:cs="Times New Roman"/>
          <w:sz w:val="20"/>
          <w:szCs w:val="20"/>
        </w:rPr>
        <w:t xml:space="preserve"> Misak-i Milli     </w:t>
      </w:r>
      <w:r w:rsidR="00670A11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C) </w:t>
      </w:r>
      <w:r w:rsidRPr="00A16920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="00D23025" w:rsidRPr="00A16920">
        <w:rPr>
          <w:rFonts w:ascii="Times New Roman" w:hAnsi="Times New Roman" w:cs="Times New Roman"/>
          <w:sz w:val="20"/>
          <w:szCs w:val="20"/>
        </w:rPr>
        <w:t>Kuva-yi</w:t>
      </w:r>
      <w:proofErr w:type="spellEnd"/>
      <w:r w:rsidR="00D23025" w:rsidRPr="00A16920">
        <w:rPr>
          <w:rFonts w:ascii="Times New Roman" w:hAnsi="Times New Roman" w:cs="Times New Roman"/>
          <w:sz w:val="20"/>
          <w:szCs w:val="20"/>
        </w:rPr>
        <w:t xml:space="preserve"> Milliye </w:t>
      </w:r>
      <w:r w:rsidRPr="00A16920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D) </w:t>
      </w:r>
      <w:r w:rsidRPr="00A16920">
        <w:rPr>
          <w:rFonts w:ascii="Times New Roman" w:hAnsi="Times New Roman" w:cs="Times New Roman"/>
          <w:sz w:val="20"/>
          <w:szCs w:val="20"/>
        </w:rPr>
        <w:t xml:space="preserve"> </w:t>
      </w:r>
      <w:r w:rsidR="00D23025" w:rsidRPr="00A16920">
        <w:rPr>
          <w:rFonts w:ascii="Times New Roman" w:hAnsi="Times New Roman" w:cs="Times New Roman"/>
          <w:sz w:val="20"/>
          <w:szCs w:val="20"/>
        </w:rPr>
        <w:t>Yerel Birlikler</w:t>
      </w:r>
    </w:p>
    <w:p w:rsid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6920" w:rsidRP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9- </w:t>
      </w: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>Aşağıdakil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erden hangisi beşerî unsurların </w:t>
      </w: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eydana gelmesinin nedenlerinden  </w:t>
      </w:r>
      <w:r w:rsidRPr="00A16920">
        <w:rPr>
          <w:rFonts w:ascii="Times New Roman" w:hAnsi="Times New Roman" w:cs="Times New Roman"/>
          <w:b/>
          <w:bCs/>
          <w:sz w:val="20"/>
          <w:szCs w:val="20"/>
          <w:u w:val="single"/>
        </w:rPr>
        <w:t>değildir</w:t>
      </w: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>?</w:t>
      </w:r>
    </w:p>
    <w:p w:rsidR="00A16920" w:rsidRP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Cs/>
          <w:color w:val="000000"/>
          <w:sz w:val="20"/>
          <w:szCs w:val="20"/>
        </w:rPr>
        <w:t>A) Ormanların çok fazla olması                      B) İhtiyaçların artması</w:t>
      </w:r>
    </w:p>
    <w:p w:rsidR="00A16920" w:rsidRP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Cs/>
          <w:color w:val="000000"/>
          <w:sz w:val="20"/>
          <w:szCs w:val="20"/>
        </w:rPr>
        <w:t>C) Sanayinin ve teknolojinin gelişmesi           D) Üretimin gelişmesi ve artması</w:t>
      </w:r>
    </w:p>
    <w:p w:rsidR="00A16920" w:rsidRP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Helvetica-NormalTr" w:hAnsi="Helvetica-NormalTr" w:cs="Helvetica-NormalTr"/>
          <w:color w:val="000000"/>
        </w:rPr>
      </w:pPr>
    </w:p>
    <w:p w:rsid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Helvetica-NormalTr" w:hAnsi="Helvetica-NormalTr" w:cs="Helvetica-NormalTr"/>
          <w:color w:val="000000"/>
        </w:rPr>
      </w:pPr>
      <w:r w:rsidRPr="00A16920">
        <w:rPr>
          <w:rFonts w:ascii="Helvetica-NormalTr" w:hAnsi="Helvetica-NormalTr" w:cs="Helvetica-NormalTr"/>
          <w:color w:val="000000"/>
          <w:sz w:val="20"/>
          <w:szCs w:val="20"/>
        </w:rPr>
        <w:t xml:space="preserve">I. Batıda </w:t>
      </w:r>
      <w:r w:rsidRPr="00A16920">
        <w:rPr>
          <w:rFonts w:ascii="MinionPro-Regular" w:hAnsi="MinionPro-Regular" w:cs="MinionPro-Regular"/>
          <w:color w:val="9A9A9A"/>
          <w:sz w:val="20"/>
          <w:szCs w:val="20"/>
        </w:rPr>
        <w:t>..............</w:t>
      </w:r>
      <w:r w:rsidRPr="00A16920">
        <w:rPr>
          <w:rFonts w:ascii="Helvetica-NormalTr" w:hAnsi="Helvetica-NormalTr" w:cs="Helvetica-NormalTr"/>
          <w:color w:val="000000"/>
          <w:sz w:val="20"/>
          <w:szCs w:val="20"/>
        </w:rPr>
        <w:t xml:space="preserve">la savaştık. </w:t>
      </w:r>
      <w:r>
        <w:rPr>
          <w:rFonts w:ascii="Helvetica-NormalTr" w:hAnsi="Helvetica-NormalTr" w:cs="Helvetica-NormalTr"/>
          <w:color w:val="000000"/>
          <w:sz w:val="20"/>
          <w:szCs w:val="20"/>
        </w:rPr>
        <w:t xml:space="preserve"> </w:t>
      </w:r>
      <w:r w:rsidRPr="00A16920">
        <w:rPr>
          <w:rFonts w:ascii="Helvetica-NormalTr" w:hAnsi="Helvetica-NormalTr" w:cs="Helvetica-NormalTr"/>
          <w:color w:val="000000"/>
          <w:sz w:val="20"/>
          <w:szCs w:val="20"/>
        </w:rPr>
        <w:t xml:space="preserve">II. Doğuda </w:t>
      </w:r>
      <w:r w:rsidRPr="00A16920">
        <w:rPr>
          <w:rFonts w:ascii="MinionPro-Regular" w:hAnsi="MinionPro-Regular" w:cs="MinionPro-Regular"/>
          <w:color w:val="9A9A9A"/>
          <w:sz w:val="20"/>
          <w:szCs w:val="20"/>
        </w:rPr>
        <w:t>............</w:t>
      </w:r>
      <w:r w:rsidRPr="00A16920">
        <w:rPr>
          <w:rFonts w:ascii="Helvetica-NormalTr" w:hAnsi="Helvetica-NormalTr" w:cs="Helvetica-NormalTr"/>
          <w:color w:val="000000"/>
          <w:sz w:val="20"/>
          <w:szCs w:val="20"/>
        </w:rPr>
        <w:t xml:space="preserve">le savaştık. </w:t>
      </w:r>
      <w:r>
        <w:rPr>
          <w:rFonts w:ascii="Helvetica-NormalTr" w:hAnsi="Helvetica-NormalTr" w:cs="Helvetica-NormalTr"/>
          <w:color w:val="000000"/>
          <w:sz w:val="20"/>
          <w:szCs w:val="20"/>
        </w:rPr>
        <w:t xml:space="preserve">  </w:t>
      </w:r>
      <w:r w:rsidRPr="00A16920">
        <w:rPr>
          <w:rFonts w:ascii="Helvetica-NormalTr" w:hAnsi="Helvetica-NormalTr" w:cs="Helvetica-NormalTr"/>
          <w:color w:val="000000"/>
          <w:sz w:val="20"/>
          <w:szCs w:val="20"/>
        </w:rPr>
        <w:t xml:space="preserve">III. Güneyde </w:t>
      </w:r>
      <w:r w:rsidRPr="00A16920">
        <w:rPr>
          <w:rFonts w:ascii="MinionPro-Regular" w:hAnsi="MinionPro-Regular" w:cs="MinionPro-Regular"/>
          <w:color w:val="9A9A9A"/>
          <w:sz w:val="20"/>
          <w:szCs w:val="20"/>
        </w:rPr>
        <w:t>................</w:t>
      </w:r>
      <w:r w:rsidRPr="00A16920">
        <w:rPr>
          <w:rFonts w:ascii="Helvetica-NormalTr" w:hAnsi="Helvetica-NormalTr" w:cs="Helvetica-NormalTr"/>
          <w:color w:val="000000"/>
          <w:sz w:val="20"/>
          <w:szCs w:val="20"/>
        </w:rPr>
        <w:t>la savaştık</w:t>
      </w:r>
      <w:r>
        <w:rPr>
          <w:rFonts w:ascii="Helvetica-NormalTr" w:hAnsi="Helvetica-NormalTr" w:cs="Helvetica-NormalTr"/>
          <w:color w:val="000000"/>
        </w:rPr>
        <w:t>.</w:t>
      </w:r>
    </w:p>
    <w:p w:rsidR="00A16920" w:rsidRP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10-</w:t>
      </w: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>Yukarıdaki noktalı yerlere sırasıyla gelmesi gerekenler hangi seçenekte verilmiştir?</w:t>
      </w:r>
    </w:p>
    <w:p w:rsidR="00A16920" w:rsidRPr="00A16920" w:rsidRDefault="00A16920" w:rsidP="00A16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A. </w:t>
      </w:r>
      <w:r w:rsidRPr="00A16920">
        <w:rPr>
          <w:rFonts w:ascii="Times New Roman" w:hAnsi="Times New Roman" w:cs="Times New Roman"/>
          <w:color w:val="000000"/>
          <w:sz w:val="20"/>
          <w:szCs w:val="20"/>
        </w:rPr>
        <w:t xml:space="preserve">Ermeniler Yunanlılar Fransızlar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</w:t>
      </w:r>
      <w:r w:rsidRPr="00A16920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B. </w:t>
      </w:r>
      <w:r w:rsidRPr="00A16920">
        <w:rPr>
          <w:rFonts w:ascii="Times New Roman" w:hAnsi="Times New Roman" w:cs="Times New Roman"/>
          <w:color w:val="000000"/>
          <w:sz w:val="20"/>
          <w:szCs w:val="20"/>
        </w:rPr>
        <w:t>Yunanlılar Ermeniler Fransızlar</w:t>
      </w:r>
    </w:p>
    <w:p w:rsidR="00645292" w:rsidRPr="00557412" w:rsidRDefault="00A16920" w:rsidP="00EC1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C. </w:t>
      </w:r>
      <w:r w:rsidRPr="00A16920">
        <w:rPr>
          <w:rFonts w:ascii="Times New Roman" w:hAnsi="Times New Roman" w:cs="Times New Roman"/>
          <w:color w:val="000000"/>
          <w:sz w:val="20"/>
          <w:szCs w:val="20"/>
        </w:rPr>
        <w:t>Fransızlar Yunanlılar Ermeniler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</w:t>
      </w:r>
      <w:r w:rsidRPr="00A16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D. </w:t>
      </w:r>
      <w:r w:rsidRPr="00A16920">
        <w:rPr>
          <w:rFonts w:ascii="Times New Roman" w:hAnsi="Times New Roman" w:cs="Times New Roman"/>
          <w:color w:val="000000"/>
          <w:sz w:val="20"/>
          <w:szCs w:val="20"/>
        </w:rPr>
        <w:t>Ermeniler Fransızlar Yunanlılar</w:t>
      </w:r>
    </w:p>
    <w:sectPr w:rsidR="00645292" w:rsidRPr="00557412" w:rsidSect="00670A1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1714" w:rsidRDefault="00661714" w:rsidP="007B3940">
      <w:pPr>
        <w:spacing w:after="0" w:line="240" w:lineRule="auto"/>
      </w:pPr>
      <w:r>
        <w:separator/>
      </w:r>
    </w:p>
  </w:endnote>
  <w:endnote w:type="continuationSeparator" w:id="0">
    <w:p w:rsidR="00661714" w:rsidRDefault="00661714" w:rsidP="007B3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">
    <w:altName w:val="Kayra"/>
    <w:charset w:val="A2"/>
    <w:family w:val="swiss"/>
    <w:notTrueType/>
    <w:pitch w:val="default"/>
    <w:sig w:usb0="00000005" w:usb1="00000000" w:usb2="00000000" w:usb3="00000000" w:csb0="0000001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-NormalTr">
    <w:altName w:val="Arial"/>
    <w:charset w:val="A2"/>
    <w:family w:val="swiss"/>
    <w:notTrueType/>
    <w:pitch w:val="default"/>
    <w:sig w:usb0="00000005" w:usb1="00000000" w:usb2="00000000" w:usb3="00000000" w:csb0="00000010" w:csb1="00000000"/>
  </w:font>
  <w:font w:name="MinionPro-Regular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3EAE" w:rsidRPr="00745704" w:rsidRDefault="00D63EAE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1714" w:rsidRDefault="00661714" w:rsidP="007B3940">
      <w:pPr>
        <w:spacing w:after="0" w:line="240" w:lineRule="auto"/>
      </w:pPr>
      <w:r>
        <w:separator/>
      </w:r>
    </w:p>
  </w:footnote>
  <w:footnote w:type="continuationSeparator" w:id="0">
    <w:p w:rsidR="00661714" w:rsidRDefault="00661714" w:rsidP="007B3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3EAE" w:rsidRDefault="00D63EAE">
    <w:pPr>
      <w:pStyle w:val="stBilgi"/>
    </w:pPr>
  </w:p>
  <w:p w:rsidR="00D63EAE" w:rsidRDefault="00D63EA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D41E7" w:rsidRPr="007B3940" w:rsidRDefault="00D63EAE" w:rsidP="00AC440D">
    <w:pPr>
      <w:pStyle w:val="stBilgi"/>
      <w:rPr>
        <w:rFonts w:ascii="Times New Roman" w:hAnsi="Times New Roman" w:cs="Times New Roman"/>
        <w:sz w:val="24"/>
        <w:szCs w:val="24"/>
      </w:rPr>
    </w:pPr>
    <w:r>
      <w:t xml:space="preserve"> </w:t>
    </w:r>
  </w:p>
  <w:p w:rsidR="00ED41E7" w:rsidRDefault="00ED41E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3940" w:rsidRPr="007B3940" w:rsidRDefault="007B3940" w:rsidP="007B3940">
    <w:pPr>
      <w:pStyle w:val="stBilgi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76FF"/>
    <w:multiLevelType w:val="hybridMultilevel"/>
    <w:tmpl w:val="344E24F4"/>
    <w:lvl w:ilvl="0" w:tplc="1F3CBD1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73207"/>
    <w:multiLevelType w:val="hybridMultilevel"/>
    <w:tmpl w:val="33883838"/>
    <w:lvl w:ilvl="0" w:tplc="8C562F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C2238"/>
    <w:multiLevelType w:val="hybridMultilevel"/>
    <w:tmpl w:val="B9185A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A0327"/>
    <w:multiLevelType w:val="hybridMultilevel"/>
    <w:tmpl w:val="5658D896"/>
    <w:lvl w:ilvl="0" w:tplc="1EEE00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37A"/>
    <w:rsid w:val="00027802"/>
    <w:rsid w:val="001F62B0"/>
    <w:rsid w:val="00262068"/>
    <w:rsid w:val="003650E6"/>
    <w:rsid w:val="003C1F3F"/>
    <w:rsid w:val="00407FAE"/>
    <w:rsid w:val="00557412"/>
    <w:rsid w:val="00604DA8"/>
    <w:rsid w:val="00645292"/>
    <w:rsid w:val="00661714"/>
    <w:rsid w:val="00670A11"/>
    <w:rsid w:val="007B3940"/>
    <w:rsid w:val="008C073F"/>
    <w:rsid w:val="00946162"/>
    <w:rsid w:val="009609B5"/>
    <w:rsid w:val="00980F58"/>
    <w:rsid w:val="0099337A"/>
    <w:rsid w:val="00A01306"/>
    <w:rsid w:val="00A16920"/>
    <w:rsid w:val="00AC440D"/>
    <w:rsid w:val="00BE23AB"/>
    <w:rsid w:val="00CF0E9B"/>
    <w:rsid w:val="00D21C48"/>
    <w:rsid w:val="00D23025"/>
    <w:rsid w:val="00D63EAE"/>
    <w:rsid w:val="00E03170"/>
    <w:rsid w:val="00E72F66"/>
    <w:rsid w:val="00E8081C"/>
    <w:rsid w:val="00EC1230"/>
    <w:rsid w:val="00ED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16FFCC"/>
  <w15:docId w15:val="{C31FF23F-34B2-4EBF-B2A2-0A73F9AC6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9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B3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B3940"/>
  </w:style>
  <w:style w:type="paragraph" w:styleId="AltBilgi">
    <w:name w:val="footer"/>
    <w:basedOn w:val="Normal"/>
    <w:link w:val="AltBilgiChar"/>
    <w:uiPriority w:val="99"/>
    <w:unhideWhenUsed/>
    <w:rsid w:val="007B3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B3940"/>
  </w:style>
  <w:style w:type="paragraph" w:styleId="ListeParagraf">
    <w:name w:val="List Paragraph"/>
    <w:basedOn w:val="Normal"/>
    <w:uiPriority w:val="34"/>
    <w:qFormat/>
    <w:rsid w:val="00262068"/>
    <w:pPr>
      <w:ind w:left="720"/>
      <w:contextualSpacing/>
    </w:pPr>
  </w:style>
  <w:style w:type="table" w:styleId="TabloKlavuzu">
    <w:name w:val="Table Grid"/>
    <w:basedOn w:val="NormalTablo"/>
    <w:uiPriority w:val="39"/>
    <w:rsid w:val="00262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aliases w:val="Arial Bold,Abod8"/>
    <w:link w:val="AralkYokChar"/>
    <w:uiPriority w:val="99"/>
    <w:qFormat/>
    <w:rsid w:val="00D63E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D63EAE"/>
    <w:rPr>
      <w:rFonts w:ascii="Calibri" w:eastAsia="Calibri" w:hAnsi="Calibri" w:cs="Times New Roman"/>
    </w:rPr>
  </w:style>
  <w:style w:type="character" w:styleId="Kpr">
    <w:name w:val="Hyperlink"/>
    <w:unhideWhenUsed/>
    <w:rsid w:val="00D63EAE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63EAE"/>
    <w:rPr>
      <w:color w:val="954F72" w:themeColor="followedHyperlink"/>
      <w:u w:val="single"/>
    </w:rPr>
  </w:style>
  <w:style w:type="paragraph" w:customStyle="1" w:styleId="AralkYok1">
    <w:name w:val="Aralık Yok1"/>
    <w:qFormat/>
    <w:rsid w:val="00407FA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://www.egitimhane.com/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2022-01-12T08:40:00Z</dcterms:created>
  <dcterms:modified xsi:type="dcterms:W3CDTF">2022-01-12T08:40:00Z</dcterms:modified>
</cp:coreProperties>
</file>