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C007C" w:rsidRDefault="000556F1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6429919</wp:posOffset>
                </wp:positionH>
                <wp:positionV relativeFrom="paragraph">
                  <wp:posOffset>3991519</wp:posOffset>
                </wp:positionV>
                <wp:extent cx="3236686" cy="2466703"/>
                <wp:effectExtent l="0" t="0" r="20955" b="10160"/>
                <wp:wrapNone/>
                <wp:docPr id="8" name="Metin Kutusu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6686" cy="246670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56F1" w:rsidRDefault="000701AE">
                            <w:pPr>
                              <w:ind w:left="0"/>
                              <w:rPr>
                                <w:b/>
                                <w:sz w:val="28"/>
                              </w:rPr>
                            </w:pPr>
                            <w:r w:rsidRPr="000701AE">
                              <w:rPr>
                                <w:b/>
                                <w:sz w:val="28"/>
                              </w:rPr>
                              <w:t>ÜLKEMİZDE ………………….. YALNIZCA DOĞU KARADENİZDE YETİŞTİRİLİR.ÇÜNKÜ………………</w:t>
                            </w:r>
                          </w:p>
                          <w:p w:rsidR="000701AE" w:rsidRDefault="000701AE" w:rsidP="000701AE">
                            <w:pPr>
                              <w:pStyle w:val="ListeParagraf"/>
                              <w:numPr>
                                <w:ilvl w:val="0"/>
                                <w:numId w:val="3"/>
                              </w:num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YUKARIDA Kİ RESİM VE GÖRSELLERDE VERİMEYEN SANAYİ BİTKİSİ HANGİLERİDİR YAZINIZ ?</w:t>
                            </w:r>
                          </w:p>
                          <w:p w:rsidR="00E247A9" w:rsidRPr="000701AE" w:rsidRDefault="00E247A9" w:rsidP="000701AE">
                            <w:pPr>
                              <w:pStyle w:val="ListeParagraf"/>
                              <w:numPr>
                                <w:ilvl w:val="0"/>
                                <w:numId w:val="3"/>
                              </w:num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KETEN –KENEVİR VE HAŞHAŞIN EKİM ALANLARI DEVLET KONTROLÜNDEDİR.NİÇİN?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8" o:spid="_x0000_s1026" type="#_x0000_t202" style="position:absolute;left:0;text-align:left;margin-left:506.3pt;margin-top:314.3pt;width:254.85pt;height:194.2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" fillcolor="white [3201]" strokeweight=".5pt">
                <v:textbox>
                  <w:txbxContent>
                    <w:p w:rsidR="000556F1" w:rsidRDefault="000701AE">
                      <w:pPr>
                        <w:ind w:left="0"/>
                        <w:rPr>
                          <w:b/>
                          <w:sz w:val="28"/>
                        </w:rPr>
                      </w:pPr>
                      <w:r w:rsidRPr="000701AE">
                        <w:rPr>
                          <w:b/>
                          <w:sz w:val="28"/>
                        </w:rPr>
                        <w:t>ÜLKEMİZDE ………………….. YALNIZCA DOĞU KARADENİZDE YETİŞTİRİLİR.ÇÜNKÜ………………</w:t>
                      </w:r>
                    </w:p>
                    <w:p w:rsidR="000701AE" w:rsidRDefault="000701AE" w:rsidP="000701AE">
                      <w:pPr>
                        <w:pStyle w:val="ListeParagraf"/>
                        <w:numPr>
                          <w:ilvl w:val="0"/>
                          <w:numId w:val="3"/>
                        </w:num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YUKARIDA Kİ RESİM VE GÖRSELLERDE VERİMEYEN SANAYİ BİTKİSİ HANGİLERİDİR YAZINIZ ?</w:t>
                      </w:r>
                    </w:p>
                    <w:p w:rsidR="00E247A9" w:rsidRPr="000701AE" w:rsidRDefault="00E247A9" w:rsidP="000701AE">
                      <w:pPr>
                        <w:pStyle w:val="ListeParagraf"/>
                        <w:numPr>
                          <w:ilvl w:val="0"/>
                          <w:numId w:val="3"/>
                        </w:num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KETEN –KENEVİR VE HAŞHAŞIN EKİM ALANLARI DEVLET KONTROLÜNDEDİR.NİÇİN?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3643176</wp:posOffset>
                </wp:positionH>
                <wp:positionV relativeFrom="paragraph">
                  <wp:posOffset>4136662</wp:posOffset>
                </wp:positionV>
                <wp:extent cx="2510972" cy="2321832"/>
                <wp:effectExtent l="0" t="0" r="22860" b="21590"/>
                <wp:wrapNone/>
                <wp:docPr id="7" name="Metin Kutusu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0972" cy="23218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56F1" w:rsidRDefault="00A77008">
                            <w:pPr>
                              <w:ind w:left="0"/>
                              <w:rPr>
                                <w:b/>
                                <w:sz w:val="24"/>
                              </w:rPr>
                            </w:pPr>
                            <w:r w:rsidRPr="00A77008">
                              <w:rPr>
                                <w:b/>
                                <w:sz w:val="24"/>
                              </w:rPr>
                              <w:t>HAŞHAŞ ECZACILIKTA,AMELİYATLARDA ……………………………. MADDE OLARAK KULLANILIR.</w:t>
                            </w:r>
                          </w:p>
                          <w:p w:rsidR="00A77008" w:rsidRDefault="00A77008" w:rsidP="00A77008">
                            <w:pPr>
                              <w:pStyle w:val="ListeParagraf"/>
                              <w:numPr>
                                <w:ilvl w:val="0"/>
                                <w:numId w:val="2"/>
                              </w:num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KETEN VE KENEVİR ÜLKEMİZDE SİNOP,……………………….’U</w:t>
                            </w:r>
                          </w:p>
                          <w:p w:rsidR="00A77008" w:rsidRDefault="00A77008" w:rsidP="00A77008">
                            <w:pPr>
                              <w:pStyle w:val="ListeParagraf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VE …………………………….’DA</w:t>
                            </w:r>
                          </w:p>
                          <w:p w:rsidR="00A77008" w:rsidRDefault="00A77008" w:rsidP="00A77008">
                            <w:pPr>
                              <w:pStyle w:val="ListeParagraf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YETİŞTİRİLİR.</w:t>
                            </w:r>
                          </w:p>
                          <w:p w:rsidR="006705D7" w:rsidRDefault="006705D7" w:rsidP="00A77008">
                            <w:pPr>
                              <w:pStyle w:val="ListeParagraf"/>
                              <w:rPr>
                                <w:b/>
                                <w:sz w:val="24"/>
                              </w:rPr>
                            </w:pPr>
                          </w:p>
                          <w:p w:rsidR="006705D7" w:rsidRDefault="006705D7" w:rsidP="00A77008">
                            <w:pPr>
                              <w:pStyle w:val="ListeParagraf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TÜTÜN BİR SANAYİ BİTKİSİ MİDİR? AÇIKLAYINIZ?</w:t>
                            </w:r>
                          </w:p>
                          <w:p w:rsidR="006705D7" w:rsidRPr="00A77008" w:rsidRDefault="006705D7" w:rsidP="00A77008">
                            <w:pPr>
                              <w:pStyle w:val="ListeParagraf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Metin Kutusu 7" o:spid="_x0000_s1027" type="#_x0000_t202" style="position:absolute;left:0;text-align:left;margin-left:286.85pt;margin-top:325.7pt;width:197.7pt;height:182.8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" fillcolor="white [3201]" strokeweight=".5pt">
                <v:textbox>
                  <w:txbxContent>
                    <w:p w:rsidR="000556F1" w:rsidRDefault="00A77008">
                      <w:pPr>
                        <w:ind w:left="0"/>
                        <w:rPr>
                          <w:b/>
                          <w:sz w:val="24"/>
                        </w:rPr>
                      </w:pPr>
                      <w:r w:rsidRPr="00A77008">
                        <w:rPr>
                          <w:b/>
                          <w:sz w:val="24"/>
                        </w:rPr>
                        <w:t>HAŞHAŞ ECZACILIKTA,AMELİYATLARDA ……………………………. MADDE OLARAK KULLANILIR.</w:t>
                      </w:r>
                    </w:p>
                    <w:p w:rsidR="00A77008" w:rsidRDefault="00A77008" w:rsidP="00A77008">
                      <w:pPr>
                        <w:pStyle w:val="ListeParagraf"/>
                        <w:numPr>
                          <w:ilvl w:val="0"/>
                          <w:numId w:val="2"/>
                        </w:numPr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KETEN VE KENEVİR ÜLKEMİZDE SİNOP,……………………….’U</w:t>
                      </w:r>
                    </w:p>
                    <w:p w:rsidR="00A77008" w:rsidRDefault="00A77008" w:rsidP="00A77008">
                      <w:pPr>
                        <w:pStyle w:val="ListeParagraf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VE …………………………….’DA</w:t>
                      </w:r>
                    </w:p>
                    <w:p w:rsidR="00A77008" w:rsidRDefault="00A77008" w:rsidP="00A77008">
                      <w:pPr>
                        <w:pStyle w:val="ListeParagraf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YETİŞTİRİLİR.</w:t>
                      </w:r>
                    </w:p>
                    <w:p w:rsidR="006705D7" w:rsidRDefault="006705D7" w:rsidP="00A77008">
                      <w:pPr>
                        <w:pStyle w:val="ListeParagraf"/>
                        <w:rPr>
                          <w:b/>
                          <w:sz w:val="24"/>
                        </w:rPr>
                      </w:pPr>
                    </w:p>
                    <w:p w:rsidR="006705D7" w:rsidRDefault="006705D7" w:rsidP="00A77008">
                      <w:pPr>
                        <w:pStyle w:val="ListeParagraf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TÜTÜN BİR SANAYİ BİTKİSİ MİDİR? AÇIKLAYINIZ?</w:t>
                      </w:r>
                    </w:p>
                    <w:p w:rsidR="006705D7" w:rsidRPr="00A77008" w:rsidRDefault="006705D7" w:rsidP="00A77008">
                      <w:pPr>
                        <w:pStyle w:val="ListeParagraf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-435337</wp:posOffset>
                </wp:positionH>
                <wp:positionV relativeFrom="paragraph">
                  <wp:posOffset>3991519</wp:posOffset>
                </wp:positionV>
                <wp:extent cx="3889012" cy="2466975"/>
                <wp:effectExtent l="0" t="0" r="16510" b="28575"/>
                <wp:wrapNone/>
                <wp:docPr id="6" name="Metin Kutusu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9012" cy="2466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56F1" w:rsidRDefault="00065E3C">
                            <w:pPr>
                              <w:ind w:left="0"/>
                              <w:rPr>
                                <w:b/>
                                <w:sz w:val="28"/>
                              </w:rPr>
                            </w:pPr>
                            <w:r w:rsidRPr="00065E3C">
                              <w:rPr>
                                <w:b/>
                                <w:sz w:val="28"/>
                              </w:rPr>
                              <w:t>SANAYİ TESİSLERİNDE HAMMADDE OLARAK KULLANILAN VE İŞLENMİŞ YENİ BİR ÜRÜNE</w:t>
                            </w:r>
                            <w:r>
                              <w:rPr>
                                <w:b/>
                                <w:sz w:val="28"/>
                              </w:rPr>
                              <w:t xml:space="preserve"> DÖNÜŞTÜRÜLRBİLEN TARIM ÜRÜNLERİNE</w:t>
                            </w:r>
                            <w:r w:rsidRPr="00065E3C">
                              <w:rPr>
                                <w:b/>
                                <w:sz w:val="28"/>
                              </w:rPr>
                              <w:t xml:space="preserve"> SANAYİ BİTKİSİ DENİR.</w:t>
                            </w:r>
                            <w:r>
                              <w:rPr>
                                <w:b/>
                                <w:sz w:val="28"/>
                              </w:rPr>
                              <w:t xml:space="preserve"> </w:t>
                            </w:r>
                          </w:p>
                          <w:p w:rsidR="00065E3C" w:rsidRDefault="00065E3C">
                            <w:pPr>
                              <w:ind w:left="0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HANGİSİ SANAYİ BİTKİSİ DEĞİLDİR?</w:t>
                            </w:r>
                          </w:p>
                          <w:p w:rsidR="00065E3C" w:rsidRDefault="00065E3C" w:rsidP="00065E3C">
                            <w:pPr>
                              <w:pStyle w:val="ListeParagraf"/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PAMUK</w:t>
                            </w:r>
                          </w:p>
                          <w:p w:rsidR="00065E3C" w:rsidRDefault="00065E3C" w:rsidP="00065E3C">
                            <w:pPr>
                              <w:pStyle w:val="ListeParagraf"/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Ş.PANCARI</w:t>
                            </w:r>
                          </w:p>
                          <w:p w:rsidR="00065E3C" w:rsidRDefault="00065E3C" w:rsidP="00065E3C">
                            <w:pPr>
                              <w:pStyle w:val="ListeParagraf"/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KETEN</w:t>
                            </w:r>
                          </w:p>
                          <w:p w:rsidR="00065E3C" w:rsidRDefault="00065E3C" w:rsidP="00065E3C">
                            <w:pPr>
                              <w:pStyle w:val="ListeParagraf"/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PİRİNÇ</w:t>
                            </w:r>
                          </w:p>
                          <w:p w:rsidR="00065E3C" w:rsidRPr="00065E3C" w:rsidRDefault="00065E3C" w:rsidP="00065E3C">
                            <w:pPr>
                              <w:pStyle w:val="ListeParagraf"/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HAŞHAŞ</w:t>
                            </w:r>
                          </w:p>
                          <w:p w:rsidR="00065E3C" w:rsidRPr="00065E3C" w:rsidRDefault="00065E3C">
                            <w:pPr>
                              <w:ind w:left="0"/>
                              <w:rPr>
                                <w:b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Metin Kutusu 6" o:spid="_x0000_s1028" type="#_x0000_t202" style="position:absolute;left:0;text-align:left;margin-left:-34.3pt;margin-top:314.3pt;width:306.2pt;height:194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" fillcolor="white [3201]" strokeweight=".5pt">
                <v:textbox>
                  <w:txbxContent>
                    <w:p w:rsidR="000556F1" w:rsidRDefault="00065E3C">
                      <w:pPr>
                        <w:ind w:left="0"/>
                        <w:rPr>
                          <w:b/>
                          <w:sz w:val="28"/>
                        </w:rPr>
                      </w:pPr>
                      <w:r w:rsidRPr="00065E3C">
                        <w:rPr>
                          <w:b/>
                          <w:sz w:val="28"/>
                        </w:rPr>
                        <w:t>SANAYİ TESİSLERİNDE HAMMADDE OLARAK KULLANILAN VE İŞLENMİŞ YENİ BİR ÜRÜNE</w:t>
                      </w:r>
                      <w:r>
                        <w:rPr>
                          <w:b/>
                          <w:sz w:val="28"/>
                        </w:rPr>
                        <w:t xml:space="preserve"> DÖNÜŞTÜRÜLRBİLEN TARIM ÜRÜNLERİNE</w:t>
                      </w:r>
                      <w:r w:rsidRPr="00065E3C">
                        <w:rPr>
                          <w:b/>
                          <w:sz w:val="28"/>
                        </w:rPr>
                        <w:t xml:space="preserve"> SANAYİ BİTKİSİ DENİR.</w:t>
                      </w:r>
                      <w:r>
                        <w:rPr>
                          <w:b/>
                          <w:sz w:val="28"/>
                        </w:rPr>
                        <w:t xml:space="preserve"> </w:t>
                      </w:r>
                    </w:p>
                    <w:p w:rsidR="00065E3C" w:rsidRDefault="00065E3C">
                      <w:pPr>
                        <w:ind w:left="0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HANGİSİ SANAYİ BİTKİSİ DEĞİLDİR?</w:t>
                      </w:r>
                    </w:p>
                    <w:p w:rsidR="00065E3C" w:rsidRDefault="00065E3C" w:rsidP="00065E3C">
                      <w:pPr>
                        <w:pStyle w:val="ListeParagraf"/>
                        <w:numPr>
                          <w:ilvl w:val="0"/>
                          <w:numId w:val="1"/>
                        </w:num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PAMUK</w:t>
                      </w:r>
                    </w:p>
                    <w:p w:rsidR="00065E3C" w:rsidRDefault="00065E3C" w:rsidP="00065E3C">
                      <w:pPr>
                        <w:pStyle w:val="ListeParagraf"/>
                        <w:numPr>
                          <w:ilvl w:val="0"/>
                          <w:numId w:val="1"/>
                        </w:num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Ş.PANCARI</w:t>
                      </w:r>
                    </w:p>
                    <w:p w:rsidR="00065E3C" w:rsidRDefault="00065E3C" w:rsidP="00065E3C">
                      <w:pPr>
                        <w:pStyle w:val="ListeParagraf"/>
                        <w:numPr>
                          <w:ilvl w:val="0"/>
                          <w:numId w:val="1"/>
                        </w:num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KETEN</w:t>
                      </w:r>
                    </w:p>
                    <w:p w:rsidR="00065E3C" w:rsidRDefault="00065E3C" w:rsidP="00065E3C">
                      <w:pPr>
                        <w:pStyle w:val="ListeParagraf"/>
                        <w:numPr>
                          <w:ilvl w:val="0"/>
                          <w:numId w:val="1"/>
                        </w:num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PİRİNÇ</w:t>
                      </w:r>
                    </w:p>
                    <w:p w:rsidR="00065E3C" w:rsidRPr="00065E3C" w:rsidRDefault="00065E3C" w:rsidP="00065E3C">
                      <w:pPr>
                        <w:pStyle w:val="ListeParagraf"/>
                        <w:numPr>
                          <w:ilvl w:val="0"/>
                          <w:numId w:val="1"/>
                        </w:num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HAŞHAŞ</w:t>
                      </w:r>
                    </w:p>
                    <w:p w:rsidR="00065E3C" w:rsidRPr="00065E3C" w:rsidRDefault="00065E3C">
                      <w:pPr>
                        <w:ind w:left="0"/>
                        <w:rPr>
                          <w:b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5892891</wp:posOffset>
                </wp:positionH>
                <wp:positionV relativeFrom="paragraph">
                  <wp:posOffset>91</wp:posOffset>
                </wp:positionV>
                <wp:extent cx="3381828" cy="3990884"/>
                <wp:effectExtent l="0" t="0" r="28575" b="10160"/>
                <wp:wrapNone/>
                <wp:docPr id="3" name="Metin Kutusu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1828" cy="399088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56F1" w:rsidRDefault="000556F1">
                            <w:pPr>
                              <w:ind w:left="0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>
                                  <wp:extent cx="3280228" cy="3946797"/>
                                  <wp:effectExtent l="0" t="0" r="0" b="0"/>
                                  <wp:docPr id="5" name="Resim 5">
                                    <a:hlinkClick xmlns:a="http://schemas.openxmlformats.org/drawingml/2006/main" r:id="rId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ÇAY.jp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88317" cy="395653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Metin Kutusu 3" o:spid="_x0000_s1029" type="#_x0000_t202" style="position:absolute;left:0;text-align:left;margin-left:464pt;margin-top:0;width:266.3pt;height:314.2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" fillcolor="white [3201]" strokeweight=".5pt">
                <v:textbox>
                  <w:txbxContent>
                    <w:p w:rsidR="000556F1" w:rsidRDefault="000556F1">
                      <w:pPr>
                        <w:ind w:left="0"/>
                      </w:pPr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>
                            <wp:extent cx="3280228" cy="3946797"/>
                            <wp:effectExtent l="0" t="0" r="0" b="0"/>
                            <wp:docPr id="5" name="Resim 5">
                              <a:hlinkClick xmlns:a="http://schemas.openxmlformats.org/drawingml/2006/main" r:id="rId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ÇAY.jp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288317" cy="395653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275862</wp:posOffset>
                </wp:positionH>
                <wp:positionV relativeFrom="paragraph">
                  <wp:posOffset>91</wp:posOffset>
                </wp:positionV>
                <wp:extent cx="3178629" cy="3904343"/>
                <wp:effectExtent l="0" t="0" r="22225" b="20320"/>
                <wp:wrapNone/>
                <wp:docPr id="2" name="Metin Kutusu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8629" cy="390434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56F1" w:rsidRDefault="000556F1">
                            <w:pPr>
                              <w:ind w:left="0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>
                                  <wp:extent cx="2989943" cy="3860437"/>
                                  <wp:effectExtent l="0" t="0" r="1270" b="6985"/>
                                  <wp:docPr id="4" name="Resim 4">
                                    <a:hlinkClick xmlns:a="http://schemas.openxmlformats.org/drawingml/2006/main" r:id="rId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afyon-bitkisi_hashas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988945" cy="38591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Metin Kutusu 2" o:spid="_x0000_s1030" type="#_x0000_t202" style="position:absolute;left:0;text-align:left;margin-left:21.7pt;margin-top:0;width:250.3pt;height:307.4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" fillcolor="white [3201]" strokeweight=".5pt">
                <v:textbox>
                  <w:txbxContent>
                    <w:p w:rsidR="000556F1" w:rsidRDefault="000556F1">
                      <w:pPr>
                        <w:ind w:left="0"/>
                      </w:pPr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>
                            <wp:extent cx="2989943" cy="3860437"/>
                            <wp:effectExtent l="0" t="0" r="1270" b="6985"/>
                            <wp:docPr id="4" name="Resim 4">
                              <a:hlinkClick xmlns:a="http://schemas.openxmlformats.org/drawingml/2006/main" r:id="rId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afyon-bitkisi_hashas.jpg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988945" cy="38591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57225">
        <w:rPr>
          <w:noProof/>
          <w:lang w:eastAsia="tr-TR"/>
        </w:rPr>
        <w:drawing>
          <wp:inline distT="0" distB="0" distL="0" distR="0">
            <wp:extent cx="9202057" cy="3991428"/>
            <wp:effectExtent l="0" t="0" r="0" b="47625"/>
            <wp:docPr id="1" name="Diyagram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3" r:lo="rId14" r:qs="rId15" r:cs="rId16"/>
              </a:graphicData>
            </a:graphic>
          </wp:inline>
        </w:drawing>
      </w:r>
    </w:p>
    <w:sectPr w:rsidR="00AC007C" w:rsidSect="00D57225">
      <w:headerReference w:type="default" r:id="rId1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1A7E29" w:rsidRDefault="001A7E29" w:rsidP="000556F1">
      <w:r>
        <w:separator/>
      </w:r>
    </w:p>
  </w:endnote>
  <w:endnote w:type="continuationSeparator" w:id="0">
    <w:p w:rsidR="001A7E29" w:rsidRDefault="001A7E29" w:rsidP="000556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1A7E29" w:rsidRDefault="001A7E29" w:rsidP="000556F1">
      <w:r>
        <w:separator/>
      </w:r>
    </w:p>
  </w:footnote>
  <w:footnote w:type="continuationSeparator" w:id="0">
    <w:p w:rsidR="001A7E29" w:rsidRDefault="001A7E29" w:rsidP="000556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0556F1" w:rsidRPr="000556F1" w:rsidRDefault="000556F1">
    <w:pPr>
      <w:pStyle w:val="stBilgi"/>
      <w:rPr>
        <w:b/>
        <w:sz w:val="52"/>
      </w:rPr>
    </w:pPr>
    <w:r w:rsidRPr="000556F1">
      <w:rPr>
        <w:b/>
        <w:sz w:val="52"/>
      </w:rPr>
      <w:t>SANAYİ BİTKİLERİ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FC1326"/>
    <w:multiLevelType w:val="hybridMultilevel"/>
    <w:tmpl w:val="8F1EF19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3E940C9"/>
    <w:multiLevelType w:val="hybridMultilevel"/>
    <w:tmpl w:val="2C205622"/>
    <w:lvl w:ilvl="0" w:tplc="041F0015">
      <w:start w:val="1"/>
      <w:numFmt w:val="upperLetter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2EC0604"/>
    <w:multiLevelType w:val="hybridMultilevel"/>
    <w:tmpl w:val="10BC3E8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91F22"/>
    <w:rsid w:val="000556F1"/>
    <w:rsid w:val="00065E3C"/>
    <w:rsid w:val="000701AE"/>
    <w:rsid w:val="00140714"/>
    <w:rsid w:val="001A7E29"/>
    <w:rsid w:val="005164B2"/>
    <w:rsid w:val="00591F22"/>
    <w:rsid w:val="006705D7"/>
    <w:rsid w:val="00940743"/>
    <w:rsid w:val="00A77008"/>
    <w:rsid w:val="00AC007C"/>
    <w:rsid w:val="00C10A6A"/>
    <w:rsid w:val="00D57225"/>
    <w:rsid w:val="00E247A9"/>
    <w:rsid w:val="00E71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8B4B35"/>
  <w15:docId w15:val="{D2A600A5-0458-487A-8E1F-5312897D4C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  <w:ind w:left="113" w:right="113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0" w:line="240" w:lineRule="auto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D57225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57225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0556F1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basedOn w:val="VarsaylanParagrafYazTipi"/>
    <w:link w:val="stBilgi"/>
    <w:uiPriority w:val="99"/>
    <w:rsid w:val="000556F1"/>
  </w:style>
  <w:style w:type="paragraph" w:styleId="AltBilgi">
    <w:name w:val="footer"/>
    <w:basedOn w:val="Normal"/>
    <w:link w:val="AltBilgiChar"/>
    <w:uiPriority w:val="99"/>
    <w:unhideWhenUsed/>
    <w:rsid w:val="000556F1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basedOn w:val="VarsaylanParagrafYazTipi"/>
    <w:link w:val="AltBilgi"/>
    <w:uiPriority w:val="99"/>
    <w:rsid w:val="000556F1"/>
  </w:style>
  <w:style w:type="paragraph" w:styleId="ListeParagraf">
    <w:name w:val="List Paragraph"/>
    <w:basedOn w:val="Normal"/>
    <w:uiPriority w:val="34"/>
    <w:qFormat/>
    <w:rsid w:val="00065E3C"/>
    <w:pPr>
      <w:ind w:left="720"/>
      <w:contextualSpacing/>
    </w:pPr>
  </w:style>
  <w:style w:type="character" w:styleId="Kpr">
    <w:name w:val="Hyperlink"/>
    <w:uiPriority w:val="99"/>
    <w:semiHidden/>
    <w:unhideWhenUsed/>
    <w:rsid w:val="0094074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 /><Relationship Id="rId13" Type="http://schemas.openxmlformats.org/officeDocument/2006/relationships/diagramData" Target="diagrams/data1.xml" /><Relationship Id="rId18" Type="http://schemas.openxmlformats.org/officeDocument/2006/relationships/header" Target="header1.xml" /><Relationship Id="rId3" Type="http://schemas.openxmlformats.org/officeDocument/2006/relationships/settings" Target="settings.xml" /><Relationship Id="rId7" Type="http://schemas.openxmlformats.org/officeDocument/2006/relationships/hyperlink" Target="http://www.egitimhane.com" TargetMode="External" /><Relationship Id="rId12" Type="http://schemas.openxmlformats.org/officeDocument/2006/relationships/image" Target="media/image20.jpg" /><Relationship Id="rId17" Type="http://schemas.microsoft.com/office/2007/relationships/diagramDrawing" Target="diagrams/drawing1.xml" /><Relationship Id="rId2" Type="http://schemas.openxmlformats.org/officeDocument/2006/relationships/styles" Target="styles.xml" /><Relationship Id="rId16" Type="http://schemas.openxmlformats.org/officeDocument/2006/relationships/diagramColors" Target="diagrams/colors1.xml" /><Relationship Id="rId20" Type="http://schemas.openxmlformats.org/officeDocument/2006/relationships/theme" Target="theme/theme1.xml" /><Relationship Id="rId1" Type="http://schemas.openxmlformats.org/officeDocument/2006/relationships/numbering" Target="numbering.xml" /><Relationship Id="rId6" Type="http://schemas.openxmlformats.org/officeDocument/2006/relationships/endnotes" Target="endnotes.xml" /><Relationship Id="rId11" Type="http://schemas.openxmlformats.org/officeDocument/2006/relationships/image" Target="media/image2.jpg" /><Relationship Id="rId5" Type="http://schemas.openxmlformats.org/officeDocument/2006/relationships/footnotes" Target="footnotes.xml" /><Relationship Id="rId15" Type="http://schemas.openxmlformats.org/officeDocument/2006/relationships/diagramQuickStyle" Target="diagrams/quickStyle1.xml" /><Relationship Id="rId10" Type="http://schemas.openxmlformats.org/officeDocument/2006/relationships/image" Target="media/image10.jpg" /><Relationship Id="rId19" Type="http://schemas.openxmlformats.org/officeDocument/2006/relationships/fontTable" Target="fontTable.xml" /><Relationship Id="rId4" Type="http://schemas.openxmlformats.org/officeDocument/2006/relationships/webSettings" Target="webSettings.xml" /><Relationship Id="rId9" Type="http://schemas.openxmlformats.org/officeDocument/2006/relationships/hyperlink" Target="http://www.egitimhane.com" TargetMode="External" /><Relationship Id="rId14" Type="http://schemas.openxmlformats.org/officeDocument/2006/relationships/diagramLayout" Target="diagrams/layout1.xml" /></Relationships>
</file>

<file path=word/diagrams/_rels/data1.xml.rels><?xml version="1.0" encoding="UTF-8" standalone="yes"?>
<Relationships xmlns="http://schemas.openxmlformats.org/package/2006/relationships"><Relationship Id="rId3" Type="http://schemas.openxmlformats.org/officeDocument/2006/relationships/image" Target="../media/image5.jpeg" /><Relationship Id="rId2" Type="http://schemas.openxmlformats.org/officeDocument/2006/relationships/image" Target="../media/image4.jpg" /><Relationship Id="rId1" Type="http://schemas.openxmlformats.org/officeDocument/2006/relationships/image" Target="../media/image3.jpg" /><Relationship Id="rId5" Type="http://schemas.openxmlformats.org/officeDocument/2006/relationships/image" Target="../media/image7.jpg" /><Relationship Id="rId4" Type="http://schemas.openxmlformats.org/officeDocument/2006/relationships/image" Target="../media/image6.jpeg" /></Relationships>
</file>

<file path=word/diagrams/_rels/drawing1.xml.rels><?xml version="1.0" encoding="UTF-8" standalone="yes"?>
<Relationships xmlns="http://schemas.openxmlformats.org/package/2006/relationships"><Relationship Id="rId3" Type="http://schemas.openxmlformats.org/officeDocument/2006/relationships/image" Target="../media/image5.jpeg" /><Relationship Id="rId2" Type="http://schemas.openxmlformats.org/officeDocument/2006/relationships/image" Target="../media/image4.jpg" /><Relationship Id="rId1" Type="http://schemas.openxmlformats.org/officeDocument/2006/relationships/image" Target="../media/image3.jpg" /><Relationship Id="rId5" Type="http://schemas.openxmlformats.org/officeDocument/2006/relationships/image" Target="../media/image7.jpg" /><Relationship Id="rId4" Type="http://schemas.openxmlformats.org/officeDocument/2006/relationships/image" Target="../media/image6.jpeg" 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2">
  <dgm:title val=""/>
  <dgm:desc val=""/>
  <dgm:catLst>
    <dgm:cat type="colorful" pri="10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/>
      <a:schemeClr val="accent3"/>
    </dgm:fillClrLst>
    <dgm:linClrLst>
      <a:schemeClr val="accent2"/>
      <a:schemeClr val="accent3"/>
    </dgm:linClrLst>
    <dgm:effectClrLst/>
    <dgm:txLinClrLst/>
    <dgm:txFillClrLst/>
    <dgm:txEffectClrLst/>
  </dgm:styleLbl>
  <dgm:styleLbl name="ln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alpha val="50000"/>
      </a:schemeClr>
      <a:schemeClr val="accent3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3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2"/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5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DA4B44F-307C-47BA-87DE-1B06ED6497B5}" type="doc">
      <dgm:prSet loTypeId="urn:microsoft.com/office/officeart/2008/layout/AlternatingPictureBlocks" loCatId="picture" qsTypeId="urn:microsoft.com/office/officeart/2005/8/quickstyle/simple1" qsCatId="simple" csTypeId="urn:microsoft.com/office/officeart/2005/8/colors/colorful2" csCatId="colorful" phldr="1"/>
      <dgm:spPr/>
    </dgm:pt>
    <dgm:pt modelId="{1C4B23FE-E46A-40AF-B34E-DB9AB2F69D24}">
      <dgm:prSet phldrT="[Metin]"/>
      <dgm:spPr/>
      <dgm:t>
        <a:bodyPr/>
        <a:lstStyle/>
        <a:p>
          <a:r>
            <a:rPr lang="tr-TR"/>
            <a:t>ANASON</a:t>
          </a:r>
        </a:p>
      </dgm:t>
    </dgm:pt>
    <dgm:pt modelId="{3DA0B064-9206-4B3C-B6D3-DAC3599AE20C}" type="parTrans" cxnId="{17319A75-5FBB-4943-BC75-356310E583B8}">
      <dgm:prSet/>
      <dgm:spPr/>
      <dgm:t>
        <a:bodyPr/>
        <a:lstStyle/>
        <a:p>
          <a:endParaRPr lang="tr-TR"/>
        </a:p>
      </dgm:t>
    </dgm:pt>
    <dgm:pt modelId="{A211D772-420E-4EE5-8E53-8DEA7D97ACB9}" type="sibTrans" cxnId="{17319A75-5FBB-4943-BC75-356310E583B8}">
      <dgm:prSet/>
      <dgm:spPr/>
      <dgm:t>
        <a:bodyPr/>
        <a:lstStyle/>
        <a:p>
          <a:endParaRPr lang="tr-TR"/>
        </a:p>
      </dgm:t>
    </dgm:pt>
    <dgm:pt modelId="{16C521EE-0471-459D-9F6F-89EF96677D17}">
      <dgm:prSet phldrT="[Metin]"/>
      <dgm:spPr/>
      <dgm:t>
        <a:bodyPr/>
        <a:lstStyle/>
        <a:p>
          <a:r>
            <a:rPr lang="tr-TR"/>
            <a:t>FINDIK</a:t>
          </a:r>
        </a:p>
      </dgm:t>
    </dgm:pt>
    <dgm:pt modelId="{508266CA-267E-4CAA-872A-57E26B55731D}" type="parTrans" cxnId="{A6226605-713B-41B9-A49E-69ADDC7D42A4}">
      <dgm:prSet/>
      <dgm:spPr/>
      <dgm:t>
        <a:bodyPr/>
        <a:lstStyle/>
        <a:p>
          <a:endParaRPr lang="tr-TR"/>
        </a:p>
      </dgm:t>
    </dgm:pt>
    <dgm:pt modelId="{BBD4E001-569F-4685-9F80-DE4F8341D69C}" type="sibTrans" cxnId="{A6226605-713B-41B9-A49E-69ADDC7D42A4}">
      <dgm:prSet/>
      <dgm:spPr/>
      <dgm:t>
        <a:bodyPr/>
        <a:lstStyle/>
        <a:p>
          <a:endParaRPr lang="tr-TR"/>
        </a:p>
      </dgm:t>
    </dgm:pt>
    <dgm:pt modelId="{95CDBFF7-35A8-48FD-9CD9-29F25CB15D84}">
      <dgm:prSet phldrT="[Metin]"/>
      <dgm:spPr/>
      <dgm:t>
        <a:bodyPr/>
        <a:lstStyle/>
        <a:p>
          <a:r>
            <a:rPr lang="tr-TR"/>
            <a:t>KENEVİR</a:t>
          </a:r>
        </a:p>
      </dgm:t>
    </dgm:pt>
    <dgm:pt modelId="{3378D306-5465-479B-85C8-82FE42ACBAC2}" type="parTrans" cxnId="{7D28620E-D1D4-464D-9E81-49D6B4A5D150}">
      <dgm:prSet/>
      <dgm:spPr/>
      <dgm:t>
        <a:bodyPr/>
        <a:lstStyle/>
        <a:p>
          <a:endParaRPr lang="tr-TR"/>
        </a:p>
      </dgm:t>
    </dgm:pt>
    <dgm:pt modelId="{3BDE20D5-BFB4-45CC-A933-DC638C496085}" type="sibTrans" cxnId="{7D28620E-D1D4-464D-9E81-49D6B4A5D150}">
      <dgm:prSet/>
      <dgm:spPr/>
      <dgm:t>
        <a:bodyPr/>
        <a:lstStyle/>
        <a:p>
          <a:endParaRPr lang="tr-TR"/>
        </a:p>
      </dgm:t>
    </dgm:pt>
    <dgm:pt modelId="{5A1EE58F-AB9E-4C97-96C4-38755F9B0BE7}">
      <dgm:prSet phldrT="[Metin]"/>
      <dgm:spPr/>
      <dgm:t>
        <a:bodyPr/>
        <a:lstStyle/>
        <a:p>
          <a:r>
            <a:rPr lang="tr-TR"/>
            <a:t>KETEN</a:t>
          </a:r>
        </a:p>
      </dgm:t>
    </dgm:pt>
    <dgm:pt modelId="{5EAC78F9-B44D-466C-8946-7DEC66A9FAFB}" type="parTrans" cxnId="{C78ED17D-DA5C-4EC1-ABBE-352BA21547F2}">
      <dgm:prSet/>
      <dgm:spPr/>
      <dgm:t>
        <a:bodyPr/>
        <a:lstStyle/>
        <a:p>
          <a:endParaRPr lang="tr-TR"/>
        </a:p>
      </dgm:t>
    </dgm:pt>
    <dgm:pt modelId="{51A14A0F-E377-43A1-9352-7D378115B7E0}" type="sibTrans" cxnId="{C78ED17D-DA5C-4EC1-ABBE-352BA21547F2}">
      <dgm:prSet/>
      <dgm:spPr/>
      <dgm:t>
        <a:bodyPr/>
        <a:lstStyle/>
        <a:p>
          <a:endParaRPr lang="tr-TR"/>
        </a:p>
      </dgm:t>
    </dgm:pt>
    <dgm:pt modelId="{91A3D490-4638-42B7-BF45-480E3A8F17BC}">
      <dgm:prSet phldrT="[Metin]"/>
      <dgm:spPr/>
      <dgm:t>
        <a:bodyPr/>
        <a:lstStyle/>
        <a:p>
          <a:r>
            <a:rPr lang="tr-TR"/>
            <a:t>KENEVİR</a:t>
          </a:r>
        </a:p>
      </dgm:t>
    </dgm:pt>
    <dgm:pt modelId="{CB22EC22-2C7B-4412-9196-486DBC37963F}" type="parTrans" cxnId="{A1C911B9-E39D-4C56-AD1F-38DABFC2D1AD}">
      <dgm:prSet/>
      <dgm:spPr/>
      <dgm:t>
        <a:bodyPr/>
        <a:lstStyle/>
        <a:p>
          <a:endParaRPr lang="tr-TR"/>
        </a:p>
      </dgm:t>
    </dgm:pt>
    <dgm:pt modelId="{36BC487D-FCEB-405F-828A-E7BF3B41178A}" type="sibTrans" cxnId="{A1C911B9-E39D-4C56-AD1F-38DABFC2D1AD}">
      <dgm:prSet/>
      <dgm:spPr/>
      <dgm:t>
        <a:bodyPr/>
        <a:lstStyle/>
        <a:p>
          <a:endParaRPr lang="tr-TR"/>
        </a:p>
      </dgm:t>
    </dgm:pt>
    <dgm:pt modelId="{201280D6-4488-4FB5-85F5-A7F90712EE4C}" type="pres">
      <dgm:prSet presAssocID="{7DA4B44F-307C-47BA-87DE-1B06ED6497B5}" presName="linearFlow" presStyleCnt="0">
        <dgm:presLayoutVars>
          <dgm:dir/>
          <dgm:resizeHandles val="exact"/>
        </dgm:presLayoutVars>
      </dgm:prSet>
      <dgm:spPr/>
    </dgm:pt>
    <dgm:pt modelId="{9B4F41AC-ABD4-4CA7-B1A9-3BF37AEC6EF5}" type="pres">
      <dgm:prSet presAssocID="{1C4B23FE-E46A-40AF-B34E-DB9AB2F69D24}" presName="comp" presStyleCnt="0"/>
      <dgm:spPr/>
    </dgm:pt>
    <dgm:pt modelId="{1EE5A289-292D-4B29-A927-5633D0EEDC35}" type="pres">
      <dgm:prSet presAssocID="{1C4B23FE-E46A-40AF-B34E-DB9AB2F69D24}" presName="rect2" presStyleLbl="node1" presStyleIdx="0" presStyleCnt="5">
        <dgm:presLayoutVars>
          <dgm:bulletEnabled val="1"/>
        </dgm:presLayoutVars>
      </dgm:prSet>
      <dgm:spPr/>
    </dgm:pt>
    <dgm:pt modelId="{937C64FC-EEE3-401B-827D-08E2C9C0E4F0}" type="pres">
      <dgm:prSet presAssocID="{1C4B23FE-E46A-40AF-B34E-DB9AB2F69D24}" presName="rect1" presStyleLbl="lnNode1" presStyleIdx="0" presStyleCnt="5"/>
      <dgm:spPr>
        <a:blipFill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34000" b="-34000"/>
          </a:stretch>
        </a:blipFill>
      </dgm:spPr>
    </dgm:pt>
    <dgm:pt modelId="{F48210D2-5B94-4165-AFE2-A15C32583099}" type="pres">
      <dgm:prSet presAssocID="{A211D772-420E-4EE5-8E53-8DEA7D97ACB9}" presName="sibTrans" presStyleCnt="0"/>
      <dgm:spPr/>
    </dgm:pt>
    <dgm:pt modelId="{AE594312-E12E-4F99-BCE8-82AF69E67A14}" type="pres">
      <dgm:prSet presAssocID="{16C521EE-0471-459D-9F6F-89EF96677D17}" presName="comp" presStyleCnt="0"/>
      <dgm:spPr/>
    </dgm:pt>
    <dgm:pt modelId="{F98001A1-019F-4B32-A936-479DBD4BC0B0}" type="pres">
      <dgm:prSet presAssocID="{16C521EE-0471-459D-9F6F-89EF96677D17}" presName="rect2" presStyleLbl="node1" presStyleIdx="1" presStyleCnt="5">
        <dgm:presLayoutVars>
          <dgm:bulletEnabled val="1"/>
        </dgm:presLayoutVars>
      </dgm:prSet>
      <dgm:spPr/>
    </dgm:pt>
    <dgm:pt modelId="{80DC916E-3075-425B-BBC4-0C11A53CB463}" type="pres">
      <dgm:prSet presAssocID="{16C521EE-0471-459D-9F6F-89EF96677D17}" presName="rect1" presStyleLbl="lnNode1" presStyleIdx="1" presStyleCnt="5"/>
      <dgm:spPr>
        <a:blipFill>
          <a:blip xmlns:r="http://schemas.openxmlformats.org/officeDocument/2006/relationships" r:embed="rId2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6000" r="-26000"/>
          </a:stretch>
        </a:blipFill>
      </dgm:spPr>
    </dgm:pt>
    <dgm:pt modelId="{6447220F-42D4-4AC9-862A-2DD1BA50CB23}" type="pres">
      <dgm:prSet presAssocID="{BBD4E001-569F-4685-9F80-DE4F8341D69C}" presName="sibTrans" presStyleCnt="0"/>
      <dgm:spPr/>
    </dgm:pt>
    <dgm:pt modelId="{794D7984-51AB-41F0-ADEA-C08524AD7092}" type="pres">
      <dgm:prSet presAssocID="{5A1EE58F-AB9E-4C97-96C4-38755F9B0BE7}" presName="comp" presStyleCnt="0"/>
      <dgm:spPr/>
    </dgm:pt>
    <dgm:pt modelId="{CF98D467-0DBA-4059-AD4B-B4B7CA98936E}" type="pres">
      <dgm:prSet presAssocID="{5A1EE58F-AB9E-4C97-96C4-38755F9B0BE7}" presName="rect2" presStyleLbl="node1" presStyleIdx="2" presStyleCnt="5">
        <dgm:presLayoutVars>
          <dgm:bulletEnabled val="1"/>
        </dgm:presLayoutVars>
      </dgm:prSet>
      <dgm:spPr/>
    </dgm:pt>
    <dgm:pt modelId="{CA5DA087-1D10-4441-B2A4-CA124C1DCBDB}" type="pres">
      <dgm:prSet presAssocID="{5A1EE58F-AB9E-4C97-96C4-38755F9B0BE7}" presName="rect1" presStyleLbl="lnNode1" presStyleIdx="2" presStyleCnt="5"/>
      <dgm:spPr>
        <a:blipFill>
          <a:blip xmlns:r="http://schemas.openxmlformats.org/officeDocument/2006/relationships" r:embed="rId3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6000" r="-26000"/>
          </a:stretch>
        </a:blipFill>
      </dgm:spPr>
    </dgm:pt>
    <dgm:pt modelId="{42C312F9-9838-4F31-9E65-8F8E356D9A35}" type="pres">
      <dgm:prSet presAssocID="{51A14A0F-E377-43A1-9352-7D378115B7E0}" presName="sibTrans" presStyleCnt="0"/>
      <dgm:spPr/>
    </dgm:pt>
    <dgm:pt modelId="{659E8789-F6A4-4083-BF42-D5260D7AA7DD}" type="pres">
      <dgm:prSet presAssocID="{95CDBFF7-35A8-48FD-9CD9-29F25CB15D84}" presName="comp" presStyleCnt="0"/>
      <dgm:spPr/>
    </dgm:pt>
    <dgm:pt modelId="{86FA5142-97F2-444D-96C5-D9F4729099E1}" type="pres">
      <dgm:prSet presAssocID="{95CDBFF7-35A8-48FD-9CD9-29F25CB15D84}" presName="rect2" presStyleLbl="node1" presStyleIdx="3" presStyleCnt="5">
        <dgm:presLayoutVars>
          <dgm:bulletEnabled val="1"/>
        </dgm:presLayoutVars>
      </dgm:prSet>
      <dgm:spPr/>
    </dgm:pt>
    <dgm:pt modelId="{E33094AB-C40F-4E57-B2A2-A1219D47A0C9}" type="pres">
      <dgm:prSet presAssocID="{95CDBFF7-35A8-48FD-9CD9-29F25CB15D84}" presName="rect1" presStyleLbl="lnNode1" presStyleIdx="3" presStyleCnt="5"/>
      <dgm:spPr>
        <a:blipFill>
          <a:blip xmlns:r="http://schemas.openxmlformats.org/officeDocument/2006/relationships" r:embed="rId4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2000" r="-22000"/>
          </a:stretch>
        </a:blipFill>
      </dgm:spPr>
    </dgm:pt>
    <dgm:pt modelId="{BCB413D5-09DB-4948-924A-D0A444C9E5B8}" type="pres">
      <dgm:prSet presAssocID="{3BDE20D5-BFB4-45CC-A933-DC638C496085}" presName="sibTrans" presStyleCnt="0"/>
      <dgm:spPr/>
    </dgm:pt>
    <dgm:pt modelId="{AC3D1F1D-A29D-43EA-8A7E-14ECD61F498F}" type="pres">
      <dgm:prSet presAssocID="{91A3D490-4638-42B7-BF45-480E3A8F17BC}" presName="comp" presStyleCnt="0"/>
      <dgm:spPr/>
    </dgm:pt>
    <dgm:pt modelId="{85A8943A-B208-4C26-B20F-3ED9D4D6E301}" type="pres">
      <dgm:prSet presAssocID="{91A3D490-4638-42B7-BF45-480E3A8F17BC}" presName="rect2" presStyleLbl="node1" presStyleIdx="4" presStyleCnt="5">
        <dgm:presLayoutVars>
          <dgm:bulletEnabled val="1"/>
        </dgm:presLayoutVars>
      </dgm:prSet>
      <dgm:spPr/>
    </dgm:pt>
    <dgm:pt modelId="{AD502085-9679-49A3-B55D-5FDA062F2B86}" type="pres">
      <dgm:prSet presAssocID="{91A3D490-4638-42B7-BF45-480E3A8F17BC}" presName="rect1" presStyleLbl="lnNode1" presStyleIdx="4" presStyleCnt="5"/>
      <dgm:spPr>
        <a:blipFill>
          <a:blip xmlns:r="http://schemas.openxmlformats.org/officeDocument/2006/relationships" r:embed="rId5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49000" r="-49000"/>
          </a:stretch>
        </a:blipFill>
      </dgm:spPr>
    </dgm:pt>
  </dgm:ptLst>
  <dgm:cxnLst>
    <dgm:cxn modelId="{A6226605-713B-41B9-A49E-69ADDC7D42A4}" srcId="{7DA4B44F-307C-47BA-87DE-1B06ED6497B5}" destId="{16C521EE-0471-459D-9F6F-89EF96677D17}" srcOrd="1" destOrd="0" parTransId="{508266CA-267E-4CAA-872A-57E26B55731D}" sibTransId="{BBD4E001-569F-4685-9F80-DE4F8341D69C}"/>
    <dgm:cxn modelId="{7D28620E-D1D4-464D-9E81-49D6B4A5D150}" srcId="{7DA4B44F-307C-47BA-87DE-1B06ED6497B5}" destId="{95CDBFF7-35A8-48FD-9CD9-29F25CB15D84}" srcOrd="3" destOrd="0" parTransId="{3378D306-5465-479B-85C8-82FE42ACBAC2}" sibTransId="{3BDE20D5-BFB4-45CC-A933-DC638C496085}"/>
    <dgm:cxn modelId="{AB5AD910-77B1-4C6B-BEBB-E555D76A2366}" type="presOf" srcId="{16C521EE-0471-459D-9F6F-89EF96677D17}" destId="{F98001A1-019F-4B32-A936-479DBD4BC0B0}" srcOrd="0" destOrd="0" presId="urn:microsoft.com/office/officeart/2008/layout/AlternatingPictureBlocks"/>
    <dgm:cxn modelId="{2804E561-362A-414B-A341-1A573E7FD9E5}" type="presOf" srcId="{1C4B23FE-E46A-40AF-B34E-DB9AB2F69D24}" destId="{1EE5A289-292D-4B29-A927-5633D0EEDC35}" srcOrd="0" destOrd="0" presId="urn:microsoft.com/office/officeart/2008/layout/AlternatingPictureBlocks"/>
    <dgm:cxn modelId="{F26CAA6F-D4C5-4456-979B-834E6B7354F6}" type="presOf" srcId="{7DA4B44F-307C-47BA-87DE-1B06ED6497B5}" destId="{201280D6-4488-4FB5-85F5-A7F90712EE4C}" srcOrd="0" destOrd="0" presId="urn:microsoft.com/office/officeart/2008/layout/AlternatingPictureBlocks"/>
    <dgm:cxn modelId="{17319A75-5FBB-4943-BC75-356310E583B8}" srcId="{7DA4B44F-307C-47BA-87DE-1B06ED6497B5}" destId="{1C4B23FE-E46A-40AF-B34E-DB9AB2F69D24}" srcOrd="0" destOrd="0" parTransId="{3DA0B064-9206-4B3C-B6D3-DAC3599AE20C}" sibTransId="{A211D772-420E-4EE5-8E53-8DEA7D97ACB9}"/>
    <dgm:cxn modelId="{055B657C-90CE-4E50-ADEA-951D36684263}" type="presOf" srcId="{95CDBFF7-35A8-48FD-9CD9-29F25CB15D84}" destId="{86FA5142-97F2-444D-96C5-D9F4729099E1}" srcOrd="0" destOrd="0" presId="urn:microsoft.com/office/officeart/2008/layout/AlternatingPictureBlocks"/>
    <dgm:cxn modelId="{C78ED17D-DA5C-4EC1-ABBE-352BA21547F2}" srcId="{7DA4B44F-307C-47BA-87DE-1B06ED6497B5}" destId="{5A1EE58F-AB9E-4C97-96C4-38755F9B0BE7}" srcOrd="2" destOrd="0" parTransId="{5EAC78F9-B44D-466C-8946-7DEC66A9FAFB}" sibTransId="{51A14A0F-E377-43A1-9352-7D378115B7E0}"/>
    <dgm:cxn modelId="{08AF6A81-8352-43ED-B136-A32349968963}" type="presOf" srcId="{91A3D490-4638-42B7-BF45-480E3A8F17BC}" destId="{85A8943A-B208-4C26-B20F-3ED9D4D6E301}" srcOrd="0" destOrd="0" presId="urn:microsoft.com/office/officeart/2008/layout/AlternatingPictureBlocks"/>
    <dgm:cxn modelId="{A1C911B9-E39D-4C56-AD1F-38DABFC2D1AD}" srcId="{7DA4B44F-307C-47BA-87DE-1B06ED6497B5}" destId="{91A3D490-4638-42B7-BF45-480E3A8F17BC}" srcOrd="4" destOrd="0" parTransId="{CB22EC22-2C7B-4412-9196-486DBC37963F}" sibTransId="{36BC487D-FCEB-405F-828A-E7BF3B41178A}"/>
    <dgm:cxn modelId="{4F12DDD6-371B-4977-B8ED-393A288551AE}" type="presOf" srcId="{5A1EE58F-AB9E-4C97-96C4-38755F9B0BE7}" destId="{CF98D467-0DBA-4059-AD4B-B4B7CA98936E}" srcOrd="0" destOrd="0" presId="urn:microsoft.com/office/officeart/2008/layout/AlternatingPictureBlocks"/>
    <dgm:cxn modelId="{70474E41-96C6-4A90-938E-9A18EFA4E5F4}" type="presParOf" srcId="{201280D6-4488-4FB5-85F5-A7F90712EE4C}" destId="{9B4F41AC-ABD4-4CA7-B1A9-3BF37AEC6EF5}" srcOrd="0" destOrd="0" presId="urn:microsoft.com/office/officeart/2008/layout/AlternatingPictureBlocks"/>
    <dgm:cxn modelId="{2FB2CBA2-76F9-41B5-BD53-5AF9F0FFF11D}" type="presParOf" srcId="{9B4F41AC-ABD4-4CA7-B1A9-3BF37AEC6EF5}" destId="{1EE5A289-292D-4B29-A927-5633D0EEDC35}" srcOrd="0" destOrd="0" presId="urn:microsoft.com/office/officeart/2008/layout/AlternatingPictureBlocks"/>
    <dgm:cxn modelId="{460A0F7A-C2D1-4B93-BC0F-2D46723BF7AD}" type="presParOf" srcId="{9B4F41AC-ABD4-4CA7-B1A9-3BF37AEC6EF5}" destId="{937C64FC-EEE3-401B-827D-08E2C9C0E4F0}" srcOrd="1" destOrd="0" presId="urn:microsoft.com/office/officeart/2008/layout/AlternatingPictureBlocks"/>
    <dgm:cxn modelId="{F73350FE-6F75-4D83-8EA8-6363EBF8DDAA}" type="presParOf" srcId="{201280D6-4488-4FB5-85F5-A7F90712EE4C}" destId="{F48210D2-5B94-4165-AFE2-A15C32583099}" srcOrd="1" destOrd="0" presId="urn:microsoft.com/office/officeart/2008/layout/AlternatingPictureBlocks"/>
    <dgm:cxn modelId="{508A1784-F5B0-46B7-98E8-1E3F669F9C77}" type="presParOf" srcId="{201280D6-4488-4FB5-85F5-A7F90712EE4C}" destId="{AE594312-E12E-4F99-BCE8-82AF69E67A14}" srcOrd="2" destOrd="0" presId="urn:microsoft.com/office/officeart/2008/layout/AlternatingPictureBlocks"/>
    <dgm:cxn modelId="{D9038327-BE2E-4E77-9E34-9BFE525BD97C}" type="presParOf" srcId="{AE594312-E12E-4F99-BCE8-82AF69E67A14}" destId="{F98001A1-019F-4B32-A936-479DBD4BC0B0}" srcOrd="0" destOrd="0" presId="urn:microsoft.com/office/officeart/2008/layout/AlternatingPictureBlocks"/>
    <dgm:cxn modelId="{E36FE21E-6D37-436A-A179-5C1D29B59410}" type="presParOf" srcId="{AE594312-E12E-4F99-BCE8-82AF69E67A14}" destId="{80DC916E-3075-425B-BBC4-0C11A53CB463}" srcOrd="1" destOrd="0" presId="urn:microsoft.com/office/officeart/2008/layout/AlternatingPictureBlocks"/>
    <dgm:cxn modelId="{35D34553-AA77-44C6-95B0-CA57E9E0571C}" type="presParOf" srcId="{201280D6-4488-4FB5-85F5-A7F90712EE4C}" destId="{6447220F-42D4-4AC9-862A-2DD1BA50CB23}" srcOrd="3" destOrd="0" presId="urn:microsoft.com/office/officeart/2008/layout/AlternatingPictureBlocks"/>
    <dgm:cxn modelId="{3A5F895A-B39D-4287-B395-F2702287A0C9}" type="presParOf" srcId="{201280D6-4488-4FB5-85F5-A7F90712EE4C}" destId="{794D7984-51AB-41F0-ADEA-C08524AD7092}" srcOrd="4" destOrd="0" presId="urn:microsoft.com/office/officeart/2008/layout/AlternatingPictureBlocks"/>
    <dgm:cxn modelId="{7E7FEE13-282D-49B1-8854-F2933EA19D8E}" type="presParOf" srcId="{794D7984-51AB-41F0-ADEA-C08524AD7092}" destId="{CF98D467-0DBA-4059-AD4B-B4B7CA98936E}" srcOrd="0" destOrd="0" presId="urn:microsoft.com/office/officeart/2008/layout/AlternatingPictureBlocks"/>
    <dgm:cxn modelId="{94262D24-1F15-46D6-B705-B2558DB151EA}" type="presParOf" srcId="{794D7984-51AB-41F0-ADEA-C08524AD7092}" destId="{CA5DA087-1D10-4441-B2A4-CA124C1DCBDB}" srcOrd="1" destOrd="0" presId="urn:microsoft.com/office/officeart/2008/layout/AlternatingPictureBlocks"/>
    <dgm:cxn modelId="{D29978A9-E126-4759-9A5C-86CD32BB5435}" type="presParOf" srcId="{201280D6-4488-4FB5-85F5-A7F90712EE4C}" destId="{42C312F9-9838-4F31-9E65-8F8E356D9A35}" srcOrd="5" destOrd="0" presId="urn:microsoft.com/office/officeart/2008/layout/AlternatingPictureBlocks"/>
    <dgm:cxn modelId="{4941C4A1-FD33-4AA1-853A-F158D7418549}" type="presParOf" srcId="{201280D6-4488-4FB5-85F5-A7F90712EE4C}" destId="{659E8789-F6A4-4083-BF42-D5260D7AA7DD}" srcOrd="6" destOrd="0" presId="urn:microsoft.com/office/officeart/2008/layout/AlternatingPictureBlocks"/>
    <dgm:cxn modelId="{E252DC37-57A4-4D1E-839F-888AE13A8BBB}" type="presParOf" srcId="{659E8789-F6A4-4083-BF42-D5260D7AA7DD}" destId="{86FA5142-97F2-444D-96C5-D9F4729099E1}" srcOrd="0" destOrd="0" presId="urn:microsoft.com/office/officeart/2008/layout/AlternatingPictureBlocks"/>
    <dgm:cxn modelId="{6A956451-643C-43F0-AC11-335E6846A653}" type="presParOf" srcId="{659E8789-F6A4-4083-BF42-D5260D7AA7DD}" destId="{E33094AB-C40F-4E57-B2A2-A1219D47A0C9}" srcOrd="1" destOrd="0" presId="urn:microsoft.com/office/officeart/2008/layout/AlternatingPictureBlocks"/>
    <dgm:cxn modelId="{058B6347-DAC4-415A-8725-869DB6C8D33C}" type="presParOf" srcId="{201280D6-4488-4FB5-85F5-A7F90712EE4C}" destId="{BCB413D5-09DB-4948-924A-D0A444C9E5B8}" srcOrd="7" destOrd="0" presId="urn:microsoft.com/office/officeart/2008/layout/AlternatingPictureBlocks"/>
    <dgm:cxn modelId="{6131F6B3-008C-40D5-AA8B-875CE3CA5172}" type="presParOf" srcId="{201280D6-4488-4FB5-85F5-A7F90712EE4C}" destId="{AC3D1F1D-A29D-43EA-8A7E-14ECD61F498F}" srcOrd="8" destOrd="0" presId="urn:microsoft.com/office/officeart/2008/layout/AlternatingPictureBlocks"/>
    <dgm:cxn modelId="{B85386EF-D362-4ADE-AF01-91619F537B0C}" type="presParOf" srcId="{AC3D1F1D-A29D-43EA-8A7E-14ECD61F498F}" destId="{85A8943A-B208-4C26-B20F-3ED9D4D6E301}" srcOrd="0" destOrd="0" presId="urn:microsoft.com/office/officeart/2008/layout/AlternatingPictureBlocks"/>
    <dgm:cxn modelId="{92E20262-FC43-4441-A739-5ECC81043D96}" type="presParOf" srcId="{AC3D1F1D-A29D-43EA-8A7E-14ECD61F498F}" destId="{AD502085-9679-49A3-B55D-5FDA062F2B86}" srcOrd="1" destOrd="0" presId="urn:microsoft.com/office/officeart/2008/layout/AlternatingPictureBlocks"/>
  </dgm:cxnLst>
  <dgm:bg/>
  <dgm:whole/>
  <dgm:extLst>
    <a:ext uri="http://schemas.microsoft.com/office/drawing/2008/diagram">
      <dsp:dataModelExt xmlns:dsp="http://schemas.microsoft.com/office/drawing/2008/diagram" relId="rId17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EE5A289-292D-4B29-A927-5633D0EEDC35}">
      <dsp:nvSpPr>
        <dsp:cNvPr id="0" name=""/>
        <dsp:cNvSpPr/>
      </dsp:nvSpPr>
      <dsp:spPr>
        <a:xfrm>
          <a:off x="4206121" y="3582"/>
          <a:ext cx="1556396" cy="703933"/>
        </a:xfrm>
        <a:prstGeom prst="rect">
          <a:avLst/>
        </a:prstGeom>
        <a:solidFill>
          <a:schemeClr val="accent2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0490" tIns="110490" rIns="110490" bIns="110490" numCol="1" spcCol="1270" anchor="ctr" anchorCtr="0">
          <a:noAutofit/>
        </a:bodyPr>
        <a:lstStyle/>
        <a:p>
          <a:pPr marL="0" lvl="0" indent="0" algn="ctr" defTabSz="1289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r-TR" sz="2900" kern="1200"/>
            <a:t>ANASON</a:t>
          </a:r>
        </a:p>
      </dsp:txBody>
      <dsp:txXfrm>
        <a:off x="4206121" y="3582"/>
        <a:ext cx="1556396" cy="703933"/>
      </dsp:txXfrm>
    </dsp:sp>
    <dsp:sp modelId="{937C64FC-EEE3-401B-827D-08E2C9C0E4F0}">
      <dsp:nvSpPr>
        <dsp:cNvPr id="0" name=""/>
        <dsp:cNvSpPr/>
      </dsp:nvSpPr>
      <dsp:spPr>
        <a:xfrm>
          <a:off x="3439538" y="3582"/>
          <a:ext cx="696894" cy="703933"/>
        </a:xfrm>
        <a:prstGeom prst="rect">
          <a:avLst/>
        </a:prstGeom>
        <a:blipFill>
          <a:blip xmlns:r="http://schemas.openxmlformats.org/officeDocument/2006/relationships" r:embed="rId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34000" b="-3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F98001A1-019F-4B32-A936-479DBD4BC0B0}">
      <dsp:nvSpPr>
        <dsp:cNvPr id="0" name=""/>
        <dsp:cNvSpPr/>
      </dsp:nvSpPr>
      <dsp:spPr>
        <a:xfrm>
          <a:off x="3439538" y="823664"/>
          <a:ext cx="1556396" cy="703933"/>
        </a:xfrm>
        <a:prstGeom prst="rect">
          <a:avLst/>
        </a:prstGeom>
        <a:solidFill>
          <a:schemeClr val="accent2">
            <a:hueOff val="1170380"/>
            <a:satOff val="-1460"/>
            <a:lumOff val="343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0490" tIns="110490" rIns="110490" bIns="110490" numCol="1" spcCol="1270" anchor="ctr" anchorCtr="0">
          <a:noAutofit/>
        </a:bodyPr>
        <a:lstStyle/>
        <a:p>
          <a:pPr marL="0" lvl="0" indent="0" algn="ctr" defTabSz="1289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r-TR" sz="2900" kern="1200"/>
            <a:t>FINDIK</a:t>
          </a:r>
        </a:p>
      </dsp:txBody>
      <dsp:txXfrm>
        <a:off x="3439538" y="823664"/>
        <a:ext cx="1556396" cy="703933"/>
      </dsp:txXfrm>
    </dsp:sp>
    <dsp:sp modelId="{80DC916E-3075-425B-BBC4-0C11A53CB463}">
      <dsp:nvSpPr>
        <dsp:cNvPr id="0" name=""/>
        <dsp:cNvSpPr/>
      </dsp:nvSpPr>
      <dsp:spPr>
        <a:xfrm>
          <a:off x="5065624" y="823664"/>
          <a:ext cx="696894" cy="703933"/>
        </a:xfrm>
        <a:prstGeom prst="rect">
          <a:avLst/>
        </a:prstGeom>
        <a:blipFill>
          <a:blip xmlns:r="http://schemas.openxmlformats.org/officeDocument/2006/relationships" r:embed="rId2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6000" r="-26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CF98D467-0DBA-4059-AD4B-B4B7CA98936E}">
      <dsp:nvSpPr>
        <dsp:cNvPr id="0" name=""/>
        <dsp:cNvSpPr/>
      </dsp:nvSpPr>
      <dsp:spPr>
        <a:xfrm>
          <a:off x="4206121" y="1643747"/>
          <a:ext cx="1556396" cy="703933"/>
        </a:xfrm>
        <a:prstGeom prst="rect">
          <a:avLst/>
        </a:prstGeom>
        <a:solidFill>
          <a:schemeClr val="accent2">
            <a:hueOff val="2340759"/>
            <a:satOff val="-2919"/>
            <a:lumOff val="686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0490" tIns="110490" rIns="110490" bIns="110490" numCol="1" spcCol="1270" anchor="ctr" anchorCtr="0">
          <a:noAutofit/>
        </a:bodyPr>
        <a:lstStyle/>
        <a:p>
          <a:pPr marL="0" lvl="0" indent="0" algn="ctr" defTabSz="1289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r-TR" sz="2900" kern="1200"/>
            <a:t>KETEN</a:t>
          </a:r>
        </a:p>
      </dsp:txBody>
      <dsp:txXfrm>
        <a:off x="4206121" y="1643747"/>
        <a:ext cx="1556396" cy="703933"/>
      </dsp:txXfrm>
    </dsp:sp>
    <dsp:sp modelId="{CA5DA087-1D10-4441-B2A4-CA124C1DCBDB}">
      <dsp:nvSpPr>
        <dsp:cNvPr id="0" name=""/>
        <dsp:cNvSpPr/>
      </dsp:nvSpPr>
      <dsp:spPr>
        <a:xfrm>
          <a:off x="3439538" y="1643747"/>
          <a:ext cx="696894" cy="703933"/>
        </a:xfrm>
        <a:prstGeom prst="rect">
          <a:avLst/>
        </a:prstGeom>
        <a:blipFill>
          <a:blip xmlns:r="http://schemas.openxmlformats.org/officeDocument/2006/relationships" r:embed="rId3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6000" r="-26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6FA5142-97F2-444D-96C5-D9F4729099E1}">
      <dsp:nvSpPr>
        <dsp:cNvPr id="0" name=""/>
        <dsp:cNvSpPr/>
      </dsp:nvSpPr>
      <dsp:spPr>
        <a:xfrm>
          <a:off x="3439538" y="2463829"/>
          <a:ext cx="1556396" cy="703933"/>
        </a:xfrm>
        <a:prstGeom prst="rect">
          <a:avLst/>
        </a:prstGeom>
        <a:solidFill>
          <a:schemeClr val="accent2">
            <a:hueOff val="3511139"/>
            <a:satOff val="-4379"/>
            <a:lumOff val="103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0490" tIns="110490" rIns="110490" bIns="110490" numCol="1" spcCol="1270" anchor="ctr" anchorCtr="0">
          <a:noAutofit/>
        </a:bodyPr>
        <a:lstStyle/>
        <a:p>
          <a:pPr marL="0" lvl="0" indent="0" algn="ctr" defTabSz="1289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r-TR" sz="2900" kern="1200"/>
            <a:t>KENEVİR</a:t>
          </a:r>
        </a:p>
      </dsp:txBody>
      <dsp:txXfrm>
        <a:off x="3439538" y="2463829"/>
        <a:ext cx="1556396" cy="703933"/>
      </dsp:txXfrm>
    </dsp:sp>
    <dsp:sp modelId="{E33094AB-C40F-4E57-B2A2-A1219D47A0C9}">
      <dsp:nvSpPr>
        <dsp:cNvPr id="0" name=""/>
        <dsp:cNvSpPr/>
      </dsp:nvSpPr>
      <dsp:spPr>
        <a:xfrm>
          <a:off x="5065624" y="2463829"/>
          <a:ext cx="696894" cy="703933"/>
        </a:xfrm>
        <a:prstGeom prst="rect">
          <a:avLst/>
        </a:prstGeom>
        <a:blipFill>
          <a:blip xmlns:r="http://schemas.openxmlformats.org/officeDocument/2006/relationships" r:embed="rId4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22000" r="-22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85A8943A-B208-4C26-B20F-3ED9D4D6E301}">
      <dsp:nvSpPr>
        <dsp:cNvPr id="0" name=""/>
        <dsp:cNvSpPr/>
      </dsp:nvSpPr>
      <dsp:spPr>
        <a:xfrm>
          <a:off x="4206121" y="3283912"/>
          <a:ext cx="1556396" cy="703933"/>
        </a:xfrm>
        <a:prstGeom prst="rect">
          <a:avLst/>
        </a:prstGeom>
        <a:solidFill>
          <a:schemeClr val="accent2">
            <a:hueOff val="4681519"/>
            <a:satOff val="-5839"/>
            <a:lumOff val="1373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10490" tIns="110490" rIns="110490" bIns="110490" numCol="1" spcCol="1270" anchor="ctr" anchorCtr="0">
          <a:noAutofit/>
        </a:bodyPr>
        <a:lstStyle/>
        <a:p>
          <a:pPr marL="0" lvl="0" indent="0" algn="ctr" defTabSz="12890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tr-TR" sz="2900" kern="1200"/>
            <a:t>KENEVİR</a:t>
          </a:r>
        </a:p>
      </dsp:txBody>
      <dsp:txXfrm>
        <a:off x="4206121" y="3283912"/>
        <a:ext cx="1556396" cy="703933"/>
      </dsp:txXfrm>
    </dsp:sp>
    <dsp:sp modelId="{AD502085-9679-49A3-B55D-5FDA062F2B86}">
      <dsp:nvSpPr>
        <dsp:cNvPr id="0" name=""/>
        <dsp:cNvSpPr/>
      </dsp:nvSpPr>
      <dsp:spPr>
        <a:xfrm>
          <a:off x="3439538" y="3283912"/>
          <a:ext cx="696894" cy="703933"/>
        </a:xfrm>
        <a:prstGeom prst="rect">
          <a:avLst/>
        </a:prstGeom>
        <a:blipFill>
          <a:blip xmlns:r="http://schemas.openxmlformats.org/officeDocument/2006/relationships" r:embed="rId5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l="-49000" r="-49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AlternatingPictureBlocks">
  <dgm:title val=""/>
  <dgm:desc val=""/>
  <dgm:catLst>
    <dgm:cat type="picture" pri="15000"/>
    <dgm:cat type="pictureconvert" pri="15000"/>
    <dgm:cat type="list" pri="135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linearFlow">
    <dgm:varLst>
      <dgm:dir/>
      <dgm:resizeHandles val="exact"/>
    </dgm:varLst>
    <dgm:alg type="lin">
      <dgm:param type="linDir" val="fromT"/>
      <dgm:param type="vertAlign" val="mid"/>
      <dgm:param type="horzAlign" val="ctr"/>
    </dgm:alg>
    <dgm:shape xmlns:r="http://schemas.openxmlformats.org/officeDocument/2006/relationships" r:blip="">
      <dgm:adjLst/>
    </dgm:shape>
    <dgm:presOf/>
    <dgm:constrLst>
      <dgm:constr type="primFontSz" for="des" ptType="node" op="equ" val="65"/>
      <dgm:constr type="w" for="ch" forName="comp" refType="w"/>
      <dgm:constr type="h" for="ch" forName="comp" refType="h"/>
      <dgm:constr type="h" for="ch" forName="sibTrans" refType="w" refFor="ch" refForName="comp" op="equ" fact="0.05"/>
    </dgm:constrLst>
    <dgm:ruleLst/>
    <dgm:forEach name="Name0" axis="ch" ptType="node">
      <dgm:layoutNode name="comp" styleLbl="node1">
        <dgm:alg type="composite">
          <dgm:param type="ar" val="3.30"/>
        </dgm:alg>
        <dgm:shape xmlns:r="http://schemas.openxmlformats.org/officeDocument/2006/relationships" r:blip="">
          <dgm:adjLst/>
        </dgm:shape>
        <dgm:presOf/>
        <dgm:choose name="Name1">
          <dgm:if name="Name2" func="var" arg="dir" op="equ" val="norm">
            <dgm:choose name="Name4">
              <dgm:if name="Name5" axis="desOrSelf" ptType="node" func="posOdd" op="equ" val="1">
                <dgm:constrLst>
                  <dgm:constr type="l" for="ch" forName="rect1" refType="w" fact="0"/>
                  <dgm:constr type="t" for="ch" forName="rect1" refType="h" fact="0"/>
                  <dgm:constr type="w" for="ch" forName="rect1" refType="w" fact="0.3"/>
                  <dgm:constr type="h" for="ch" forName="rect1" refType="h"/>
                  <dgm:constr type="l" for="ch" forName="rect2" refType="w" fact="0.33"/>
                  <dgm:constr type="t" for="ch" forName="rect2" refType="h" fact="0"/>
                  <dgm:constr type="w" for="ch" forName="rect2" refType="w" fact="0.67"/>
                  <dgm:constr type="h" for="ch" forName="rect2" refType="h"/>
                </dgm:constrLst>
              </dgm:if>
              <dgm:else name="Name6">
                <dgm:constrLst>
                  <dgm:constr type="l" for="ch" forName="rect1" refType="w" fact="0.7"/>
                  <dgm:constr type="t" for="ch" forName="rect1" refType="h" fact="0"/>
                  <dgm:constr type="w" for="ch" forName="rect1" refType="w" fact="0.3"/>
                  <dgm:constr type="h" for="ch" forName="rect1" refType="h"/>
                  <dgm:constr type="l" for="ch" forName="rect2" refType="w" fact="0"/>
                  <dgm:constr type="t" for="ch" forName="rect2" refType="h" fact="0"/>
                  <dgm:constr type="w" for="ch" forName="rect2" refType="w" fact="0.67"/>
                  <dgm:constr type="h" for="ch" forName="rect2" refType="h"/>
                </dgm:constrLst>
              </dgm:else>
            </dgm:choose>
          </dgm:if>
          <dgm:else name="Name3">
            <dgm:choose name="Name7">
              <dgm:if name="Name8" axis="desOrSelf" ptType="node" func="posOdd" op="equ" val="1">
                <dgm:constrLst>
                  <dgm:constr type="l" for="ch" forName="rect1" refType="w" fact="0.7"/>
                  <dgm:constr type="t" for="ch" forName="rect1" refType="h" fact="0"/>
                  <dgm:constr type="w" for="ch" forName="rect1" refType="w" fact="0.3"/>
                  <dgm:constr type="h" for="ch" forName="rect1" refType="h"/>
                  <dgm:constr type="l" for="ch" forName="rect2" refType="w" fact="0"/>
                  <dgm:constr type="t" for="ch" forName="rect2" refType="h" fact="0"/>
                  <dgm:constr type="w" for="ch" forName="rect2" refType="w" fact="0.67"/>
                  <dgm:constr type="h" for="ch" forName="rect2" refType="h"/>
                </dgm:constrLst>
              </dgm:if>
              <dgm:else name="Name9">
                <dgm:constrLst>
                  <dgm:constr type="l" for="ch" forName="rect1" refType="w" fact="0"/>
                  <dgm:constr type="t" for="ch" forName="rect1" refType="h" fact="0"/>
                  <dgm:constr type="w" for="ch" forName="rect1" refType="w" fact="0.3"/>
                  <dgm:constr type="h" for="ch" forName="rect1" refType="h"/>
                  <dgm:constr type="l" for="ch" forName="rect2" refType="w" fact="0.33"/>
                  <dgm:constr type="t" for="ch" forName="rect2" refType="h" fact="0"/>
                  <dgm:constr type="w" for="ch" forName="rect2" refType="w" fact="0.67"/>
                  <dgm:constr type="h" for="ch" forName="rect2" refType="h"/>
                </dgm:constrLst>
              </dgm:else>
            </dgm:choose>
          </dgm:else>
        </dgm:choose>
        <dgm:ruleLst/>
        <dgm:layoutNode name="rect2" styleLbl="node1">
          <dgm:varLst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primFontSz" val="65"/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rect1" styleLbl="lnNode1">
          <dgm:alg type="sp"/>
          <dgm:shape xmlns:r="http://schemas.openxmlformats.org/officeDocument/2006/relationships" type="rect" r:blip="" blipPhldr="1">
            <dgm:adjLst/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tekin</dc:creator>
  <cp:keywords/>
  <dc:description/>
  <cp:lastModifiedBy>Hasan Ayık</cp:lastModifiedBy>
  <cp:revision>9</cp:revision>
  <dcterms:created xsi:type="dcterms:W3CDTF">2022-01-24T10:22:00Z</dcterms:created>
  <dcterms:modified xsi:type="dcterms:W3CDTF">2022-01-25T12:57:00Z</dcterms:modified>
</cp:coreProperties>
</file>